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E7" w:rsidRPr="00311BE7" w:rsidRDefault="00311BE7" w:rsidP="00311BE7">
      <w:pPr>
        <w:jc w:val="center"/>
        <w:outlineLvl w:val="0"/>
      </w:pPr>
      <w:r w:rsidRPr="00311BE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11BE7" w:rsidRPr="00311BE7" w:rsidRDefault="00311BE7" w:rsidP="00311BE7">
      <w:pPr>
        <w:jc w:val="center"/>
        <w:outlineLvl w:val="0"/>
        <w:rPr>
          <w:b/>
          <w:sz w:val="28"/>
          <w:szCs w:val="28"/>
        </w:rPr>
      </w:pPr>
      <w:r w:rsidRPr="00311BE7">
        <w:rPr>
          <w:b/>
          <w:sz w:val="28"/>
          <w:szCs w:val="28"/>
        </w:rPr>
        <w:t>«Средняя общеобразовательная школа № 27»</w:t>
      </w:r>
    </w:p>
    <w:p w:rsidR="00311BE7" w:rsidRPr="00311BE7" w:rsidRDefault="00311BE7" w:rsidP="00311BE7">
      <w:pPr>
        <w:jc w:val="center"/>
        <w:outlineLvl w:val="0"/>
        <w:rPr>
          <w:b/>
          <w:sz w:val="28"/>
          <w:szCs w:val="28"/>
        </w:rPr>
      </w:pPr>
      <w:r w:rsidRPr="00311BE7">
        <w:rPr>
          <w:b/>
          <w:sz w:val="28"/>
          <w:szCs w:val="28"/>
        </w:rPr>
        <w:t xml:space="preserve"> города Чебоксары Чувашской Республики</w:t>
      </w:r>
    </w:p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jc w:val="right"/>
      </w:pPr>
    </w:p>
    <w:tbl>
      <w:tblPr>
        <w:tblpPr w:leftFromText="180" w:rightFromText="180" w:vertAnchor="text" w:horzAnchor="margin" w:tblpXSpec="right" w:tblpY="36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311BE7" w:rsidRPr="00311BE7" w:rsidTr="00B1135D">
        <w:tc>
          <w:tcPr>
            <w:tcW w:w="4500" w:type="dxa"/>
            <w:hideMark/>
          </w:tcPr>
          <w:p w:rsidR="00311BE7" w:rsidRPr="00311BE7" w:rsidRDefault="00311BE7" w:rsidP="00311BE7">
            <w:pPr>
              <w:spacing w:line="360" w:lineRule="auto"/>
              <w:ind w:left="885"/>
              <w:jc w:val="right"/>
            </w:pPr>
            <w:r w:rsidRPr="00311BE7">
              <w:t>«Утверждаю»</w:t>
            </w:r>
          </w:p>
          <w:p w:rsidR="00311BE7" w:rsidRPr="00311BE7" w:rsidRDefault="00311BE7" w:rsidP="00311BE7">
            <w:pPr>
              <w:tabs>
                <w:tab w:val="left" w:pos="360"/>
                <w:tab w:val="right" w:pos="9355"/>
              </w:tabs>
              <w:spacing w:line="360" w:lineRule="auto"/>
              <w:ind w:left="885"/>
              <w:jc w:val="right"/>
            </w:pPr>
            <w:r w:rsidRPr="00311BE7">
              <w:t>Директор МБОУ «СОШ №27»</w:t>
            </w:r>
          </w:p>
          <w:p w:rsidR="00311BE7" w:rsidRPr="00311BE7" w:rsidRDefault="00311BE7" w:rsidP="00311BE7">
            <w:pPr>
              <w:tabs>
                <w:tab w:val="left" w:pos="360"/>
                <w:tab w:val="right" w:pos="9355"/>
              </w:tabs>
              <w:spacing w:line="360" w:lineRule="auto"/>
              <w:ind w:left="885"/>
              <w:jc w:val="right"/>
            </w:pPr>
            <w:r w:rsidRPr="00311BE7">
              <w:t xml:space="preserve"> г. Чебоксары</w:t>
            </w:r>
          </w:p>
          <w:p w:rsidR="00311BE7" w:rsidRPr="00311BE7" w:rsidRDefault="00311BE7" w:rsidP="00311BE7">
            <w:pPr>
              <w:spacing w:line="360" w:lineRule="auto"/>
              <w:ind w:left="1065"/>
              <w:jc w:val="right"/>
            </w:pPr>
            <w:r w:rsidRPr="00311BE7">
              <w:t>______________ Л.М. Жукова</w:t>
            </w:r>
          </w:p>
          <w:p w:rsidR="00311BE7" w:rsidRPr="00311BE7" w:rsidRDefault="00311BE7" w:rsidP="00311BE7">
            <w:pPr>
              <w:spacing w:line="360" w:lineRule="auto"/>
              <w:ind w:left="885"/>
              <w:jc w:val="right"/>
            </w:pPr>
            <w:r w:rsidRPr="00311BE7">
              <w:t xml:space="preserve">Приказ </w:t>
            </w:r>
            <w:r w:rsidRPr="00311BE7">
              <w:rPr>
                <w:b/>
                <w:u w:val="single"/>
              </w:rPr>
              <w:t>№103 - ОД</w:t>
            </w:r>
          </w:p>
          <w:p w:rsidR="00311BE7" w:rsidRPr="00311BE7" w:rsidRDefault="00311BE7" w:rsidP="00311BE7">
            <w:pPr>
              <w:spacing w:line="360" w:lineRule="auto"/>
              <w:ind w:left="885"/>
              <w:jc w:val="right"/>
            </w:pPr>
            <w:r w:rsidRPr="00311BE7">
              <w:t>от «</w:t>
            </w:r>
            <w:r w:rsidRPr="00311BE7">
              <w:rPr>
                <w:u w:val="single"/>
              </w:rPr>
              <w:t xml:space="preserve"> </w:t>
            </w:r>
            <w:r w:rsidRPr="00311BE7">
              <w:rPr>
                <w:b/>
                <w:u w:val="single"/>
              </w:rPr>
              <w:t xml:space="preserve">22 </w:t>
            </w:r>
            <w:r w:rsidRPr="00311BE7">
              <w:rPr>
                <w:b/>
              </w:rPr>
              <w:t xml:space="preserve">» </w:t>
            </w:r>
            <w:r w:rsidRPr="00311BE7">
              <w:rPr>
                <w:b/>
                <w:u w:val="single"/>
              </w:rPr>
              <w:t>июня</w:t>
            </w:r>
            <w:r w:rsidRPr="00311BE7">
              <w:rPr>
                <w:b/>
              </w:rPr>
              <w:t xml:space="preserve"> </w:t>
            </w:r>
            <w:r w:rsidRPr="00311BE7">
              <w:rPr>
                <w:b/>
                <w:u w:val="single"/>
              </w:rPr>
              <w:t xml:space="preserve">2015 </w:t>
            </w:r>
            <w:r w:rsidRPr="00311BE7">
              <w:rPr>
                <w:b/>
              </w:rPr>
              <w:t>г.</w:t>
            </w:r>
          </w:p>
        </w:tc>
      </w:tr>
    </w:tbl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tabs>
          <w:tab w:val="left" w:pos="6345"/>
        </w:tabs>
      </w:pPr>
      <w:r w:rsidRPr="00311BE7">
        <w:tab/>
        <w:t xml:space="preserve">                                                                                                  </w:t>
      </w:r>
      <w:r w:rsidRPr="00311BE7">
        <w:tab/>
      </w:r>
    </w:p>
    <w:p w:rsidR="00311BE7" w:rsidRPr="00311BE7" w:rsidRDefault="00311BE7" w:rsidP="00311BE7">
      <w:pPr>
        <w:tabs>
          <w:tab w:val="left" w:pos="6330"/>
        </w:tabs>
      </w:pPr>
    </w:p>
    <w:p w:rsidR="00311BE7" w:rsidRPr="00311BE7" w:rsidRDefault="00311BE7" w:rsidP="00311BE7">
      <w:pPr>
        <w:tabs>
          <w:tab w:val="left" w:pos="405"/>
          <w:tab w:val="right" w:pos="9355"/>
        </w:tabs>
      </w:pPr>
      <w:r w:rsidRPr="00311BE7">
        <w:t xml:space="preserve"> </w:t>
      </w:r>
    </w:p>
    <w:p w:rsidR="00311BE7" w:rsidRPr="00311BE7" w:rsidRDefault="00311BE7" w:rsidP="00311BE7">
      <w:pPr>
        <w:tabs>
          <w:tab w:val="left" w:pos="6345"/>
        </w:tabs>
      </w:pPr>
      <w:r w:rsidRPr="00311BE7">
        <w:tab/>
      </w:r>
    </w:p>
    <w:p w:rsidR="00311BE7" w:rsidRPr="00311BE7" w:rsidRDefault="00311BE7" w:rsidP="00311BE7">
      <w:pPr>
        <w:tabs>
          <w:tab w:val="left" w:pos="6345"/>
        </w:tabs>
      </w:pPr>
      <w:r w:rsidRPr="00311BE7">
        <w:t xml:space="preserve">                                                                                                          </w:t>
      </w:r>
    </w:p>
    <w:p w:rsidR="00311BE7" w:rsidRPr="00311BE7" w:rsidRDefault="00311BE7" w:rsidP="00311BE7">
      <w:pPr>
        <w:tabs>
          <w:tab w:val="left" w:pos="405"/>
          <w:tab w:val="right" w:pos="9355"/>
        </w:tabs>
      </w:pPr>
      <w:r w:rsidRPr="00311BE7">
        <w:t xml:space="preserve">                                                                                                          </w:t>
      </w:r>
    </w:p>
    <w:p w:rsidR="00311BE7" w:rsidRPr="00311BE7" w:rsidRDefault="00311BE7" w:rsidP="00311BE7">
      <w:pPr>
        <w:tabs>
          <w:tab w:val="left" w:pos="405"/>
          <w:tab w:val="right" w:pos="9355"/>
        </w:tabs>
      </w:pPr>
      <w:r w:rsidRPr="00311BE7">
        <w:t xml:space="preserve">                                       </w:t>
      </w:r>
    </w:p>
    <w:p w:rsidR="00311BE7" w:rsidRPr="00311BE7" w:rsidRDefault="00311BE7" w:rsidP="00311BE7">
      <w:pPr>
        <w:tabs>
          <w:tab w:val="left" w:pos="405"/>
          <w:tab w:val="right" w:pos="9355"/>
        </w:tabs>
      </w:pPr>
    </w:p>
    <w:p w:rsidR="00311BE7" w:rsidRPr="00311BE7" w:rsidRDefault="00311BE7" w:rsidP="00311BE7">
      <w:pPr>
        <w:tabs>
          <w:tab w:val="left" w:pos="405"/>
          <w:tab w:val="right" w:pos="9355"/>
        </w:tabs>
      </w:pPr>
    </w:p>
    <w:p w:rsidR="00311BE7" w:rsidRPr="00311BE7" w:rsidRDefault="00311BE7" w:rsidP="00311BE7">
      <w:pPr>
        <w:tabs>
          <w:tab w:val="left" w:pos="405"/>
          <w:tab w:val="right" w:pos="9355"/>
        </w:tabs>
      </w:pPr>
    </w:p>
    <w:p w:rsidR="00311BE7" w:rsidRPr="00311BE7" w:rsidRDefault="00311BE7" w:rsidP="00311BE7">
      <w:pPr>
        <w:tabs>
          <w:tab w:val="left" w:pos="405"/>
          <w:tab w:val="right" w:pos="9355"/>
        </w:tabs>
        <w:jc w:val="center"/>
      </w:pPr>
      <w:r w:rsidRPr="00311BE7">
        <w:rPr>
          <w:b/>
          <w:sz w:val="36"/>
          <w:szCs w:val="36"/>
        </w:rPr>
        <w:t>Рабочая программа</w:t>
      </w:r>
    </w:p>
    <w:p w:rsidR="00311BE7" w:rsidRPr="00311BE7" w:rsidRDefault="00311BE7" w:rsidP="00311BE7">
      <w:pPr>
        <w:jc w:val="center"/>
        <w:rPr>
          <w:sz w:val="36"/>
          <w:szCs w:val="36"/>
        </w:rPr>
      </w:pPr>
      <w:r w:rsidRPr="00311BE7">
        <w:rPr>
          <w:sz w:val="36"/>
          <w:szCs w:val="36"/>
        </w:rPr>
        <w:t>по физической культуре</w:t>
      </w:r>
    </w:p>
    <w:p w:rsidR="00311BE7" w:rsidRPr="00311BE7" w:rsidRDefault="00311BE7" w:rsidP="00311BE7">
      <w:pPr>
        <w:jc w:val="center"/>
        <w:rPr>
          <w:sz w:val="36"/>
          <w:szCs w:val="36"/>
        </w:rPr>
      </w:pPr>
    </w:p>
    <w:p w:rsidR="00311BE7" w:rsidRPr="00311BE7" w:rsidRDefault="00311BE7" w:rsidP="00311BE7">
      <w:pPr>
        <w:jc w:val="center"/>
        <w:rPr>
          <w:sz w:val="36"/>
          <w:szCs w:val="36"/>
        </w:rPr>
      </w:pPr>
      <w:r w:rsidRPr="00311BE7">
        <w:rPr>
          <w:sz w:val="36"/>
          <w:szCs w:val="36"/>
        </w:rPr>
        <w:t>3Б класс</w:t>
      </w:r>
    </w:p>
    <w:p w:rsidR="00311BE7" w:rsidRPr="00311BE7" w:rsidRDefault="00311BE7" w:rsidP="00311BE7">
      <w:pPr>
        <w:jc w:val="center"/>
        <w:rPr>
          <w:sz w:val="36"/>
          <w:szCs w:val="36"/>
        </w:rPr>
      </w:pPr>
    </w:p>
    <w:p w:rsidR="00311BE7" w:rsidRPr="00311BE7" w:rsidRDefault="00311BE7" w:rsidP="00311BE7">
      <w:pPr>
        <w:jc w:val="center"/>
        <w:rPr>
          <w:sz w:val="36"/>
          <w:szCs w:val="36"/>
        </w:rPr>
      </w:pPr>
      <w:r w:rsidRPr="00311BE7">
        <w:rPr>
          <w:sz w:val="36"/>
          <w:szCs w:val="36"/>
        </w:rPr>
        <w:t>Срок реализации: 2015 - 2016г.</w:t>
      </w:r>
    </w:p>
    <w:p w:rsidR="00311BE7" w:rsidRPr="00311BE7" w:rsidRDefault="00311BE7" w:rsidP="00311BE7">
      <w:pPr>
        <w:jc w:val="center"/>
        <w:rPr>
          <w:sz w:val="36"/>
          <w:szCs w:val="36"/>
        </w:rPr>
      </w:pPr>
    </w:p>
    <w:p w:rsidR="00311BE7" w:rsidRPr="00311BE7" w:rsidRDefault="00311BE7" w:rsidP="00311BE7">
      <w:pPr>
        <w:jc w:val="center"/>
        <w:outlineLvl w:val="0"/>
      </w:pPr>
      <w:r w:rsidRPr="00311BE7">
        <w:t xml:space="preserve">Составил: учитель  </w:t>
      </w:r>
      <w:r w:rsidRPr="00311BE7">
        <w:rPr>
          <w:b/>
          <w:sz w:val="32"/>
          <w:szCs w:val="32"/>
        </w:rPr>
        <w:t>Воронова Вера Васильевна</w:t>
      </w:r>
    </w:p>
    <w:p w:rsidR="00311BE7" w:rsidRPr="00311BE7" w:rsidRDefault="00311BE7" w:rsidP="00311BE7">
      <w:pPr>
        <w:jc w:val="center"/>
      </w:pPr>
      <w:r w:rsidRPr="00311BE7">
        <w:t xml:space="preserve">                </w:t>
      </w:r>
    </w:p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jc w:val="right"/>
      </w:pPr>
    </w:p>
    <w:p w:rsidR="00311BE7" w:rsidRPr="00311BE7" w:rsidRDefault="00311BE7" w:rsidP="00311BE7"/>
    <w:p w:rsidR="00311BE7" w:rsidRPr="00311BE7" w:rsidRDefault="00311BE7" w:rsidP="00311BE7">
      <w:pPr>
        <w:jc w:val="right"/>
      </w:pPr>
    </w:p>
    <w:p w:rsidR="00311BE7" w:rsidRPr="00311BE7" w:rsidRDefault="00311BE7" w:rsidP="00311BE7">
      <w:pPr>
        <w:spacing w:line="480" w:lineRule="auto"/>
        <w:ind w:left="6372"/>
      </w:pPr>
      <w:r w:rsidRPr="00311BE7">
        <w:t>Принято</w:t>
      </w:r>
      <w:r w:rsidRPr="00311BE7">
        <w:rPr>
          <w:b/>
          <w:sz w:val="22"/>
          <w:szCs w:val="22"/>
        </w:rPr>
        <w:t xml:space="preserve"> </w:t>
      </w:r>
      <w:r w:rsidRPr="00311BE7">
        <w:rPr>
          <w:sz w:val="22"/>
          <w:szCs w:val="22"/>
        </w:rPr>
        <w:t>на заседании МО</w:t>
      </w:r>
    </w:p>
    <w:p w:rsidR="00311BE7" w:rsidRPr="00311BE7" w:rsidRDefault="00311BE7" w:rsidP="00311BE7">
      <w:pPr>
        <w:spacing w:line="480" w:lineRule="auto"/>
        <w:jc w:val="right"/>
        <w:rPr>
          <w:b/>
          <w:sz w:val="22"/>
          <w:szCs w:val="22"/>
        </w:rPr>
      </w:pPr>
      <w:r w:rsidRPr="00311BE7">
        <w:t>учителей начальных классов</w:t>
      </w:r>
    </w:p>
    <w:p w:rsidR="00311BE7" w:rsidRPr="00311BE7" w:rsidRDefault="00311BE7" w:rsidP="00311BE7">
      <w:pPr>
        <w:spacing w:line="480" w:lineRule="auto"/>
        <w:ind w:left="5664"/>
      </w:pPr>
      <w:r w:rsidRPr="00311BE7">
        <w:t xml:space="preserve">            Протокол </w:t>
      </w:r>
      <w:r w:rsidRPr="00311BE7">
        <w:rPr>
          <w:b/>
          <w:u w:val="single"/>
        </w:rPr>
        <w:t>№8</w:t>
      </w:r>
      <w:r w:rsidRPr="00311BE7">
        <w:rPr>
          <w:u w:val="single"/>
        </w:rPr>
        <w:t xml:space="preserve">           </w:t>
      </w:r>
    </w:p>
    <w:p w:rsidR="00311BE7" w:rsidRPr="00311BE7" w:rsidRDefault="00311BE7" w:rsidP="00311BE7">
      <w:pPr>
        <w:spacing w:line="480" w:lineRule="auto"/>
        <w:jc w:val="center"/>
      </w:pPr>
      <w:r w:rsidRPr="00311BE7">
        <w:t xml:space="preserve">                                                                                                    от «</w:t>
      </w:r>
      <w:r w:rsidRPr="00311BE7">
        <w:rPr>
          <w:b/>
        </w:rPr>
        <w:t xml:space="preserve"> </w:t>
      </w:r>
      <w:r w:rsidRPr="00311BE7">
        <w:rPr>
          <w:b/>
          <w:u w:val="single"/>
        </w:rPr>
        <w:t>18</w:t>
      </w:r>
      <w:r w:rsidRPr="00311BE7">
        <w:t xml:space="preserve"> » </w:t>
      </w:r>
      <w:r w:rsidRPr="00311BE7">
        <w:rPr>
          <w:b/>
          <w:u w:val="single"/>
        </w:rPr>
        <w:t>июня</w:t>
      </w:r>
      <w:r w:rsidRPr="00311BE7">
        <w:t xml:space="preserve"> </w:t>
      </w:r>
      <w:r w:rsidRPr="00311BE7">
        <w:rPr>
          <w:b/>
          <w:u w:val="single"/>
        </w:rPr>
        <w:t>2015</w:t>
      </w:r>
      <w:r w:rsidRPr="00311BE7">
        <w:t xml:space="preserve"> г.</w:t>
      </w:r>
    </w:p>
    <w:p w:rsidR="00311BE7" w:rsidRPr="00311BE7" w:rsidRDefault="00311BE7" w:rsidP="00311BE7">
      <w:pPr>
        <w:ind w:left="6372"/>
        <w:jc w:val="center"/>
      </w:pPr>
    </w:p>
    <w:p w:rsidR="00311BE7" w:rsidRPr="00311BE7" w:rsidRDefault="00311BE7" w:rsidP="00311BE7">
      <w:pPr>
        <w:jc w:val="center"/>
      </w:pPr>
    </w:p>
    <w:p w:rsidR="00311BE7" w:rsidRPr="00311BE7" w:rsidRDefault="00311BE7" w:rsidP="00311BE7"/>
    <w:p w:rsidR="00311BE7" w:rsidRPr="00311BE7" w:rsidRDefault="00311BE7" w:rsidP="00311BE7">
      <w:pPr>
        <w:jc w:val="center"/>
      </w:pPr>
    </w:p>
    <w:p w:rsidR="00311BE7" w:rsidRPr="00311BE7" w:rsidRDefault="00311BE7" w:rsidP="00311BE7">
      <w:pPr>
        <w:jc w:val="center"/>
      </w:pPr>
    </w:p>
    <w:p w:rsidR="00311BE7" w:rsidRPr="00311BE7" w:rsidRDefault="00311BE7" w:rsidP="00311BE7">
      <w:pPr>
        <w:jc w:val="center"/>
      </w:pPr>
    </w:p>
    <w:p w:rsidR="00311BE7" w:rsidRPr="00311BE7" w:rsidRDefault="00311BE7" w:rsidP="00311BE7">
      <w:pPr>
        <w:jc w:val="center"/>
      </w:pPr>
    </w:p>
    <w:p w:rsidR="00311BE7" w:rsidRPr="00311BE7" w:rsidRDefault="00311BE7" w:rsidP="00311BE7">
      <w:pPr>
        <w:jc w:val="center"/>
      </w:pPr>
      <w:r w:rsidRPr="00311BE7">
        <w:t>г. Чебоксары,   2015 г.</w:t>
      </w:r>
    </w:p>
    <w:p w:rsidR="00311BE7" w:rsidRDefault="00311BE7" w:rsidP="00311BE7">
      <w:pPr>
        <w:rPr>
          <w:b/>
        </w:rPr>
        <w:sectPr w:rsidR="00311BE7" w:rsidSect="00311BE7">
          <w:pgSz w:w="11906" w:h="16838"/>
          <w:pgMar w:top="1134" w:right="567" w:bottom="709" w:left="1276" w:header="709" w:footer="709" w:gutter="0"/>
          <w:cols w:space="708"/>
          <w:docGrid w:linePitch="360"/>
        </w:sectPr>
      </w:pPr>
    </w:p>
    <w:p w:rsidR="00311BE7" w:rsidRPr="00311BE7" w:rsidRDefault="00311BE7" w:rsidP="00311BE7">
      <w:pPr>
        <w:jc w:val="center"/>
        <w:rPr>
          <w:b/>
        </w:rPr>
      </w:pPr>
      <w:r w:rsidRPr="00311BE7">
        <w:rPr>
          <w:b/>
        </w:rPr>
        <w:lastRenderedPageBreak/>
        <w:t>Пояснительная записка</w:t>
      </w:r>
    </w:p>
    <w:p w:rsidR="00311BE7" w:rsidRPr="00311BE7" w:rsidRDefault="00311BE7" w:rsidP="00311BE7">
      <w:pPr>
        <w:rPr>
          <w:b/>
        </w:rPr>
      </w:pPr>
      <w:bookmarkStart w:id="0" w:name="_GoBack"/>
    </w:p>
    <w:p w:rsidR="00311BE7" w:rsidRPr="00311BE7" w:rsidRDefault="00311BE7" w:rsidP="00311BE7">
      <w:pPr>
        <w:tabs>
          <w:tab w:val="left" w:pos="1843"/>
        </w:tabs>
        <w:autoSpaceDE w:val="0"/>
        <w:autoSpaceDN w:val="0"/>
        <w:adjustRightInd w:val="0"/>
        <w:ind w:right="-141" w:firstLine="709"/>
        <w:jc w:val="both"/>
        <w:rPr>
          <w:iCs/>
        </w:rPr>
      </w:pPr>
      <w:r w:rsidRPr="00311BE7">
        <w:rPr>
          <w:iCs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и авторской программы </w:t>
      </w:r>
      <w:r w:rsidRPr="00311BE7">
        <w:rPr>
          <w:kern w:val="2"/>
        </w:rPr>
        <w:t xml:space="preserve">«Физическая </w:t>
      </w:r>
      <w:proofErr w:type="spellStart"/>
      <w:r w:rsidRPr="00311BE7">
        <w:rPr>
          <w:kern w:val="2"/>
        </w:rPr>
        <w:t>культура</w:t>
      </w:r>
      <w:proofErr w:type="gramStart"/>
      <w:r w:rsidRPr="00311BE7">
        <w:rPr>
          <w:kern w:val="2"/>
        </w:rPr>
        <w:t>»</w:t>
      </w:r>
      <w:r w:rsidRPr="00311BE7">
        <w:rPr>
          <w:iCs/>
        </w:rPr>
        <w:t>В</w:t>
      </w:r>
      <w:proofErr w:type="gramEnd"/>
      <w:r w:rsidRPr="00311BE7">
        <w:rPr>
          <w:iCs/>
        </w:rPr>
        <w:t>.И</w:t>
      </w:r>
      <w:proofErr w:type="spellEnd"/>
      <w:r w:rsidRPr="00311BE7">
        <w:rPr>
          <w:iCs/>
        </w:rPr>
        <w:t xml:space="preserve">. Ляха, А.А. </w:t>
      </w:r>
      <w:proofErr w:type="spellStart"/>
      <w:r>
        <w:rPr>
          <w:iCs/>
        </w:rPr>
        <w:t>Зданевича</w:t>
      </w:r>
      <w:proofErr w:type="spellEnd"/>
      <w:r>
        <w:rPr>
          <w:iCs/>
        </w:rPr>
        <w:t xml:space="preserve">. </w:t>
      </w:r>
    </w:p>
    <w:bookmarkEnd w:id="0"/>
    <w:p w:rsidR="00311BE7" w:rsidRPr="00311BE7" w:rsidRDefault="00311BE7" w:rsidP="00311BE7">
      <w:pPr>
        <w:tabs>
          <w:tab w:val="left" w:pos="1843"/>
        </w:tabs>
        <w:ind w:firstLine="709"/>
        <w:jc w:val="both"/>
        <w:rPr>
          <w:b/>
        </w:rPr>
      </w:pPr>
      <w:r w:rsidRPr="00311BE7">
        <w:t xml:space="preserve">С учётом этих особенностей </w:t>
      </w:r>
      <w:r w:rsidRPr="00311BE7">
        <w:rPr>
          <w:b/>
        </w:rPr>
        <w:t>целью</w:t>
      </w:r>
      <w:r w:rsidRPr="00311BE7"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311BE7">
        <w:rPr>
          <w:b/>
        </w:rPr>
        <w:t>задач:</w:t>
      </w:r>
    </w:p>
    <w:p w:rsidR="00311BE7" w:rsidRPr="00311BE7" w:rsidRDefault="00311BE7" w:rsidP="00311BE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 w:rsidRPr="00311BE7">
        <w:rPr>
          <w:color w:val="000000"/>
        </w:rPr>
        <w:t>совершенствование жизненно важных навык</w:t>
      </w:r>
      <w:r>
        <w:rPr>
          <w:color w:val="000000"/>
        </w:rPr>
        <w:t>ов и умений в ходьбе, прыжках, лазани</w:t>
      </w:r>
      <w:r w:rsidRPr="00311BE7">
        <w:rPr>
          <w:color w:val="000000"/>
        </w:rPr>
        <w:t>и, метании;</w:t>
      </w:r>
    </w:p>
    <w:p w:rsidR="00311BE7" w:rsidRPr="00311BE7" w:rsidRDefault="00311BE7" w:rsidP="00311BE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 w:rsidRPr="00311BE7">
        <w:rPr>
          <w:color w:val="000000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311BE7" w:rsidRPr="00311BE7" w:rsidRDefault="00311BE7" w:rsidP="00311BE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 w:rsidRPr="00311BE7">
        <w:rPr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311BE7" w:rsidRPr="00311BE7" w:rsidRDefault="00311BE7" w:rsidP="00311BE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 w:rsidRPr="00311BE7"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311BE7" w:rsidRPr="00311BE7" w:rsidRDefault="00311BE7" w:rsidP="00311BE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 w:rsidRPr="00311BE7">
        <w:rPr>
          <w:color w:val="000000"/>
        </w:rPr>
        <w:t>развитие интереса к самостоятельным занятиям физическими упражнениями, утренней гимнастикой, физ</w:t>
      </w:r>
      <w:r>
        <w:rPr>
          <w:color w:val="000000"/>
        </w:rPr>
        <w:t>культ</w:t>
      </w:r>
      <w:r w:rsidRPr="00311BE7">
        <w:rPr>
          <w:color w:val="000000"/>
        </w:rPr>
        <w:t>минутками и подвижными играми;</w:t>
      </w:r>
    </w:p>
    <w:p w:rsidR="00311BE7" w:rsidRPr="00311BE7" w:rsidRDefault="00311BE7" w:rsidP="00311BE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 w:rsidRPr="00311BE7">
        <w:rPr>
          <w:color w:val="000000"/>
        </w:rPr>
        <w:t xml:space="preserve">обучение простейшим способам </w:t>
      </w:r>
      <w:proofErr w:type="gramStart"/>
      <w:r w:rsidRPr="00311BE7">
        <w:rPr>
          <w:color w:val="000000"/>
        </w:rPr>
        <w:t>контроля за</w:t>
      </w:r>
      <w:proofErr w:type="gramEnd"/>
      <w:r w:rsidRPr="00311BE7"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311BE7" w:rsidRPr="00311BE7" w:rsidRDefault="00311BE7" w:rsidP="00311BE7"/>
    <w:p w:rsidR="00311BE7" w:rsidRPr="00311BE7" w:rsidRDefault="00311BE7" w:rsidP="00311BE7">
      <w:pPr>
        <w:jc w:val="center"/>
        <w:rPr>
          <w:b/>
        </w:rPr>
      </w:pPr>
      <w:r w:rsidRPr="00311BE7">
        <w:rPr>
          <w:b/>
        </w:rPr>
        <w:t>Общая характеристика учебного предмета.</w:t>
      </w:r>
    </w:p>
    <w:p w:rsidR="00311BE7" w:rsidRPr="00311BE7" w:rsidRDefault="00311BE7" w:rsidP="00311BE7">
      <w:pPr>
        <w:jc w:val="center"/>
        <w:rPr>
          <w:b/>
        </w:rPr>
      </w:pPr>
    </w:p>
    <w:p w:rsidR="00311BE7" w:rsidRPr="00311BE7" w:rsidRDefault="00311BE7" w:rsidP="00311BE7">
      <w:pPr>
        <w:shd w:val="clear" w:color="auto" w:fill="FFFFFF"/>
        <w:tabs>
          <w:tab w:val="left" w:pos="0"/>
          <w:tab w:val="left" w:pos="1701"/>
        </w:tabs>
        <w:ind w:firstLine="709"/>
        <w:jc w:val="both"/>
        <w:rPr>
          <w:color w:val="000000"/>
        </w:rPr>
      </w:pPr>
      <w:r w:rsidRPr="00311BE7">
        <w:rPr>
          <w:color w:val="000000"/>
        </w:rPr>
        <w:t>Предлагаемая программа характеризуется направленностью:</w:t>
      </w:r>
    </w:p>
    <w:p w:rsidR="00311BE7" w:rsidRPr="00311BE7" w:rsidRDefault="00311BE7" w:rsidP="00311BE7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spacing w:after="200" w:line="276" w:lineRule="auto"/>
        <w:jc w:val="both"/>
        <w:rPr>
          <w:color w:val="000000"/>
        </w:rPr>
      </w:pPr>
      <w:r w:rsidRPr="00311BE7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311BE7" w:rsidRPr="00311BE7" w:rsidRDefault="00311BE7" w:rsidP="00311BE7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spacing w:after="200" w:line="276" w:lineRule="auto"/>
        <w:jc w:val="both"/>
        <w:rPr>
          <w:color w:val="000000"/>
        </w:rPr>
      </w:pPr>
      <w:r w:rsidRPr="00311BE7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311BE7" w:rsidRPr="00311BE7" w:rsidRDefault="00311BE7" w:rsidP="00311BE7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spacing w:after="200" w:line="276" w:lineRule="auto"/>
        <w:jc w:val="both"/>
        <w:rPr>
          <w:color w:val="000000"/>
        </w:rPr>
      </w:pPr>
      <w:r w:rsidRPr="00311BE7">
        <w:rPr>
          <w:color w:val="000000"/>
        </w:rPr>
        <w:lastRenderedPageBreak/>
        <w:t xml:space="preserve">на соблюдение дидактических правил «от известного к неизвестному» и «от простого </w:t>
      </w:r>
      <w:proofErr w:type="gramStart"/>
      <w:r w:rsidRPr="00311BE7">
        <w:rPr>
          <w:color w:val="000000"/>
        </w:rPr>
        <w:t>к</w:t>
      </w:r>
      <w:proofErr w:type="gramEnd"/>
      <w:r w:rsidRPr="00311BE7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11BE7" w:rsidRPr="00311BE7" w:rsidRDefault="00311BE7" w:rsidP="00311BE7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spacing w:after="200" w:line="276" w:lineRule="auto"/>
        <w:jc w:val="both"/>
        <w:rPr>
          <w:color w:val="000000"/>
        </w:rPr>
      </w:pPr>
      <w:r w:rsidRPr="00311BE7">
        <w:rPr>
          <w:color w:val="000000"/>
        </w:rPr>
        <w:t xml:space="preserve">на достижение </w:t>
      </w:r>
      <w:proofErr w:type="spellStart"/>
      <w:r w:rsidRPr="00311BE7">
        <w:rPr>
          <w:color w:val="000000"/>
        </w:rPr>
        <w:t>межпредметных</w:t>
      </w:r>
      <w:proofErr w:type="spellEnd"/>
      <w:r w:rsidRPr="00311BE7">
        <w:rPr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11BE7" w:rsidRPr="00311BE7" w:rsidRDefault="00311BE7" w:rsidP="00311BE7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spacing w:after="200" w:line="276" w:lineRule="auto"/>
        <w:jc w:val="both"/>
        <w:rPr>
          <w:color w:val="000000"/>
        </w:rPr>
      </w:pPr>
      <w:r w:rsidRPr="00311BE7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311BE7" w:rsidRPr="00311BE7" w:rsidRDefault="00311BE7" w:rsidP="00311BE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311BE7">
        <w:rPr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311BE7" w:rsidRPr="00311BE7" w:rsidRDefault="00311BE7" w:rsidP="00311BE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311BE7">
        <w:rPr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11BE7" w:rsidRPr="00311BE7" w:rsidRDefault="00311BE7" w:rsidP="00311BE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311BE7">
        <w:rPr>
          <w:color w:val="000000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311BE7">
        <w:rPr>
          <w:color w:val="000000"/>
        </w:rPr>
        <w:t>контроля за</w:t>
      </w:r>
      <w:proofErr w:type="gramEnd"/>
      <w:r w:rsidRPr="00311BE7">
        <w:rPr>
          <w:color w:val="000000"/>
        </w:rPr>
        <w:t xml:space="preserve"> физическим развитием и физической подготовленностью учащихся.</w:t>
      </w:r>
    </w:p>
    <w:p w:rsidR="00311BE7" w:rsidRPr="00311BE7" w:rsidRDefault="00311BE7" w:rsidP="00311BE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311BE7">
        <w:rPr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311BE7" w:rsidRPr="00311BE7" w:rsidRDefault="00311BE7" w:rsidP="00311BE7">
      <w:pPr>
        <w:rPr>
          <w:b/>
        </w:rPr>
      </w:pPr>
    </w:p>
    <w:p w:rsidR="00311BE7" w:rsidRPr="00311BE7" w:rsidRDefault="00311BE7" w:rsidP="00311BE7">
      <w:pPr>
        <w:jc w:val="center"/>
        <w:rPr>
          <w:b/>
        </w:rPr>
      </w:pPr>
      <w:r w:rsidRPr="00311BE7">
        <w:rPr>
          <w:b/>
        </w:rPr>
        <w:t>Место предмета в учебном плане</w:t>
      </w:r>
    </w:p>
    <w:p w:rsidR="00311BE7" w:rsidRPr="00311BE7" w:rsidRDefault="00311BE7" w:rsidP="00311BE7">
      <w:pPr>
        <w:jc w:val="center"/>
        <w:rPr>
          <w:b/>
        </w:rPr>
      </w:pPr>
    </w:p>
    <w:p w:rsidR="00311BE7" w:rsidRPr="00311BE7" w:rsidRDefault="00311BE7" w:rsidP="00311BE7">
      <w:pPr>
        <w:ind w:firstLine="709"/>
      </w:pPr>
      <w:r w:rsidRPr="00311BE7">
        <w:t>Согласно базисному на изучение физической культуры в начальной школе выделяется в  3классе 3 ч в неделю (35 учебных недель).</w:t>
      </w:r>
    </w:p>
    <w:p w:rsidR="00311BE7" w:rsidRPr="00311BE7" w:rsidRDefault="00311BE7" w:rsidP="00311BE7">
      <w:pPr>
        <w:rPr>
          <w:b/>
        </w:rPr>
      </w:pPr>
    </w:p>
    <w:p w:rsidR="00311BE7" w:rsidRPr="00311BE7" w:rsidRDefault="00311BE7" w:rsidP="00311BE7">
      <w:pPr>
        <w:jc w:val="center"/>
        <w:rPr>
          <w:b/>
        </w:rPr>
      </w:pPr>
      <w:r w:rsidRPr="00311BE7">
        <w:rPr>
          <w:b/>
        </w:rPr>
        <w:t>Ценностные ориентиры учебного предмета</w:t>
      </w:r>
    </w:p>
    <w:p w:rsidR="00311BE7" w:rsidRPr="00311BE7" w:rsidRDefault="00311BE7" w:rsidP="00311BE7">
      <w:pPr>
        <w:jc w:val="center"/>
        <w:rPr>
          <w:b/>
        </w:rPr>
      </w:pPr>
    </w:p>
    <w:p w:rsidR="00311BE7" w:rsidRPr="00311BE7" w:rsidRDefault="00311BE7" w:rsidP="00311BE7">
      <w:pPr>
        <w:ind w:firstLine="709"/>
        <w:jc w:val="both"/>
      </w:pPr>
      <w:r w:rsidRPr="00311BE7"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311BE7">
        <w:t>метапредметных</w:t>
      </w:r>
      <w:proofErr w:type="spellEnd"/>
      <w:r w:rsidRPr="00311BE7"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311BE7" w:rsidRPr="00311BE7" w:rsidRDefault="00311BE7" w:rsidP="00311BE7">
      <w:pPr>
        <w:ind w:firstLine="709"/>
        <w:jc w:val="both"/>
      </w:pPr>
      <w:r w:rsidRPr="00311BE7">
        <w:t>Универсальными компетенциями учащихся на этапе начального образования по физической культуре являются:</w:t>
      </w:r>
    </w:p>
    <w:p w:rsidR="00311BE7" w:rsidRPr="00311BE7" w:rsidRDefault="00311BE7" w:rsidP="00311BE7">
      <w:pPr>
        <w:ind w:firstLine="709"/>
        <w:jc w:val="both"/>
      </w:pPr>
      <w:r w:rsidRPr="00311BE7">
        <w:t>— умения организовывать собственную деятельность, выбирать и использовать средства для достижения её цели;</w:t>
      </w:r>
    </w:p>
    <w:p w:rsidR="00311BE7" w:rsidRPr="00311BE7" w:rsidRDefault="00311BE7" w:rsidP="00311BE7">
      <w:pPr>
        <w:ind w:firstLine="709"/>
        <w:jc w:val="both"/>
      </w:pPr>
      <w:r w:rsidRPr="00311BE7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311BE7" w:rsidRPr="00311BE7" w:rsidRDefault="00311BE7" w:rsidP="00311BE7">
      <w:pPr>
        <w:ind w:firstLine="709"/>
        <w:jc w:val="both"/>
      </w:pPr>
      <w:r w:rsidRPr="00311BE7">
        <w:lastRenderedPageBreak/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11BE7" w:rsidRPr="00311BE7" w:rsidRDefault="00311BE7" w:rsidP="00311BE7">
      <w:pPr>
        <w:ind w:firstLine="709"/>
        <w:jc w:val="both"/>
      </w:pPr>
      <w:r w:rsidRPr="00311BE7"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311BE7" w:rsidRPr="00311BE7" w:rsidRDefault="00311BE7" w:rsidP="00311BE7">
      <w:pPr>
        <w:rPr>
          <w:b/>
        </w:rPr>
      </w:pPr>
    </w:p>
    <w:p w:rsidR="00311BE7" w:rsidRPr="00311BE7" w:rsidRDefault="00311BE7" w:rsidP="00311BE7">
      <w:pPr>
        <w:jc w:val="center"/>
        <w:rPr>
          <w:b/>
        </w:rPr>
      </w:pPr>
      <w:r w:rsidRPr="00311BE7">
        <w:rPr>
          <w:b/>
        </w:rPr>
        <w:t xml:space="preserve">Личностные, </w:t>
      </w:r>
      <w:proofErr w:type="spellStart"/>
      <w:r w:rsidRPr="00311BE7">
        <w:rPr>
          <w:b/>
        </w:rPr>
        <w:t>метапредметные</w:t>
      </w:r>
      <w:proofErr w:type="spellEnd"/>
      <w:r w:rsidRPr="00311BE7">
        <w:rPr>
          <w:b/>
        </w:rPr>
        <w:t xml:space="preserve"> и предметные результаты</w:t>
      </w:r>
    </w:p>
    <w:p w:rsidR="00311BE7" w:rsidRPr="00311BE7" w:rsidRDefault="00311BE7" w:rsidP="00311BE7">
      <w:pPr>
        <w:rPr>
          <w:b/>
          <w:i/>
        </w:rPr>
      </w:pPr>
    </w:p>
    <w:p w:rsidR="00311BE7" w:rsidRPr="00311BE7" w:rsidRDefault="00311BE7" w:rsidP="00311BE7">
      <w:pPr>
        <w:ind w:firstLine="709"/>
        <w:jc w:val="both"/>
        <w:rPr>
          <w:b/>
          <w:i/>
        </w:rPr>
      </w:pPr>
      <w:r w:rsidRPr="00311BE7">
        <w:rPr>
          <w:b/>
          <w:i/>
        </w:rPr>
        <w:t>Личностные результаты:</w:t>
      </w:r>
    </w:p>
    <w:p w:rsidR="00311BE7" w:rsidRPr="00311BE7" w:rsidRDefault="00311BE7" w:rsidP="00311BE7">
      <w:pPr>
        <w:jc w:val="both"/>
      </w:pPr>
      <w:r w:rsidRPr="00311BE7"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11BE7" w:rsidRPr="00311BE7" w:rsidRDefault="00311BE7" w:rsidP="00311BE7">
      <w:pPr>
        <w:jc w:val="both"/>
      </w:pPr>
      <w:r w:rsidRPr="00311BE7"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311BE7" w:rsidRPr="00311BE7" w:rsidRDefault="00311BE7" w:rsidP="00311BE7">
      <w:pPr>
        <w:jc w:val="both"/>
      </w:pPr>
      <w:r w:rsidRPr="00311BE7">
        <w:t>• проявление дисциплинированности, трудолюбие и упорство в достижении поставленных целей;</w:t>
      </w:r>
    </w:p>
    <w:p w:rsidR="00311BE7" w:rsidRPr="00311BE7" w:rsidRDefault="00311BE7" w:rsidP="00311BE7">
      <w:pPr>
        <w:jc w:val="both"/>
      </w:pPr>
      <w:r w:rsidRPr="00311BE7">
        <w:t xml:space="preserve">• оказание бескорыстной помощи своим сверстникам, нахождение с ними общего языка и общих интересов. </w:t>
      </w:r>
    </w:p>
    <w:p w:rsidR="00311BE7" w:rsidRPr="00311BE7" w:rsidRDefault="00311BE7" w:rsidP="00311BE7">
      <w:pPr>
        <w:jc w:val="both"/>
        <w:rPr>
          <w:b/>
          <w:i/>
        </w:rPr>
      </w:pPr>
    </w:p>
    <w:p w:rsidR="00311BE7" w:rsidRPr="00311BE7" w:rsidRDefault="00311BE7" w:rsidP="00311BE7">
      <w:pPr>
        <w:ind w:firstLine="709"/>
        <w:jc w:val="both"/>
        <w:rPr>
          <w:b/>
          <w:i/>
        </w:rPr>
      </w:pPr>
      <w:proofErr w:type="spellStart"/>
      <w:r w:rsidRPr="00311BE7">
        <w:rPr>
          <w:b/>
          <w:i/>
        </w:rPr>
        <w:t>Метапредметные</w:t>
      </w:r>
      <w:proofErr w:type="spellEnd"/>
      <w:r w:rsidRPr="00311BE7">
        <w:rPr>
          <w:b/>
          <w:i/>
        </w:rPr>
        <w:t xml:space="preserve"> результаты:</w:t>
      </w:r>
    </w:p>
    <w:p w:rsidR="00311BE7" w:rsidRPr="00311BE7" w:rsidRDefault="00311BE7" w:rsidP="00311BE7">
      <w:pPr>
        <w:jc w:val="both"/>
      </w:pPr>
      <w:r w:rsidRPr="00311BE7"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311BE7" w:rsidRPr="00311BE7" w:rsidRDefault="00311BE7" w:rsidP="00311BE7">
      <w:pPr>
        <w:jc w:val="both"/>
      </w:pPr>
      <w:r w:rsidRPr="00311BE7">
        <w:t>• обнаружение ошибок при выполнении учебных заданий, отбор способов их исправления;</w:t>
      </w:r>
    </w:p>
    <w:p w:rsidR="00311BE7" w:rsidRPr="00311BE7" w:rsidRDefault="00311BE7" w:rsidP="00311BE7">
      <w:pPr>
        <w:jc w:val="both"/>
      </w:pPr>
      <w:r w:rsidRPr="00311BE7">
        <w:t>• общение и взаимодействие со сверстниками на принципах взаимоуважения и взаимопомощи, дружбы и толерантности;</w:t>
      </w:r>
    </w:p>
    <w:p w:rsidR="00311BE7" w:rsidRPr="00311BE7" w:rsidRDefault="00311BE7" w:rsidP="00311BE7">
      <w:pPr>
        <w:jc w:val="both"/>
      </w:pPr>
      <w:r w:rsidRPr="00311BE7">
        <w:t>• обеспечение защиты и сохранности природы во время активного отдыха и занятий физической культурой;</w:t>
      </w:r>
    </w:p>
    <w:p w:rsidR="00311BE7" w:rsidRPr="00311BE7" w:rsidRDefault="00311BE7" w:rsidP="00311BE7">
      <w:pPr>
        <w:jc w:val="both"/>
      </w:pPr>
      <w:r w:rsidRPr="00311BE7"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311BE7" w:rsidRPr="00311BE7" w:rsidRDefault="00311BE7" w:rsidP="00311BE7">
      <w:pPr>
        <w:jc w:val="both"/>
      </w:pPr>
      <w:r w:rsidRPr="00311BE7">
        <w:t>• планирование собственной деятельности, распределение нагрузки и организация отдыха в процессе её выполнения;</w:t>
      </w:r>
    </w:p>
    <w:p w:rsidR="00311BE7" w:rsidRPr="00311BE7" w:rsidRDefault="00311BE7" w:rsidP="00311BE7">
      <w:pPr>
        <w:jc w:val="both"/>
      </w:pPr>
      <w:r w:rsidRPr="00311BE7">
        <w:t>• анализ и объективная оценка результатов собственного труда, поиск возможностей и способов их улучшения;</w:t>
      </w:r>
    </w:p>
    <w:p w:rsidR="00311BE7" w:rsidRPr="00311BE7" w:rsidRDefault="00311BE7" w:rsidP="00311BE7">
      <w:pPr>
        <w:jc w:val="both"/>
      </w:pPr>
      <w:r w:rsidRPr="00311BE7">
        <w:t>• видение красоты движений, выделение и обоснование эстетических признаков в движениях и передвижениях человека;</w:t>
      </w:r>
    </w:p>
    <w:p w:rsidR="00311BE7" w:rsidRPr="00311BE7" w:rsidRDefault="00311BE7" w:rsidP="00311BE7">
      <w:pPr>
        <w:jc w:val="both"/>
      </w:pPr>
      <w:r w:rsidRPr="00311BE7">
        <w:t>• оценка красоты телосложения и осанки, сравнение их с эталонными образцами;</w:t>
      </w:r>
    </w:p>
    <w:p w:rsidR="00311BE7" w:rsidRPr="00311BE7" w:rsidRDefault="00311BE7" w:rsidP="00311BE7">
      <w:pPr>
        <w:jc w:val="both"/>
      </w:pPr>
      <w:r w:rsidRPr="00311BE7">
        <w:t>• управление эмоциями при общении со сверстниками, взрослыми, хладнокровие, сдержанность, рассудительность;</w:t>
      </w:r>
    </w:p>
    <w:p w:rsidR="00311BE7" w:rsidRPr="00311BE7" w:rsidRDefault="00311BE7" w:rsidP="00311BE7">
      <w:pPr>
        <w:jc w:val="both"/>
      </w:pPr>
      <w:r w:rsidRPr="00311BE7">
        <w:t>• технически правильное выполнение двигательной</w:t>
      </w:r>
      <w:proofErr w:type="gramStart"/>
      <w:r w:rsidRPr="00311BE7">
        <w:t xml:space="preserve"> .</w:t>
      </w:r>
      <w:proofErr w:type="gramEnd"/>
      <w:r w:rsidRPr="00311BE7">
        <w:t xml:space="preserve"> действий из базовых видов спорта, использование их в игровой и соревновательной деятельности.</w:t>
      </w:r>
    </w:p>
    <w:p w:rsidR="00311BE7" w:rsidRPr="00311BE7" w:rsidRDefault="00311BE7" w:rsidP="00311BE7">
      <w:pPr>
        <w:jc w:val="both"/>
      </w:pPr>
    </w:p>
    <w:p w:rsidR="00311BE7" w:rsidRPr="00311BE7" w:rsidRDefault="00311BE7" w:rsidP="00311BE7">
      <w:pPr>
        <w:ind w:firstLine="709"/>
        <w:jc w:val="both"/>
        <w:rPr>
          <w:b/>
          <w:i/>
        </w:rPr>
      </w:pPr>
      <w:r w:rsidRPr="00311BE7">
        <w:rPr>
          <w:b/>
          <w:i/>
        </w:rPr>
        <w:t>Предметные результаты:</w:t>
      </w:r>
    </w:p>
    <w:p w:rsidR="00311BE7" w:rsidRPr="00311BE7" w:rsidRDefault="00311BE7" w:rsidP="00311BE7">
      <w:pPr>
        <w:jc w:val="both"/>
      </w:pPr>
      <w:r w:rsidRPr="00311BE7">
        <w:t xml:space="preserve">• планирование занятий физическими упражнениями </w:t>
      </w:r>
    </w:p>
    <w:p w:rsidR="00311BE7" w:rsidRPr="00311BE7" w:rsidRDefault="00311BE7" w:rsidP="00311BE7">
      <w:pPr>
        <w:jc w:val="both"/>
      </w:pPr>
      <w:proofErr w:type="gramStart"/>
      <w:r w:rsidRPr="00311BE7">
        <w:t>режиме</w:t>
      </w:r>
      <w:proofErr w:type="gramEnd"/>
      <w:r w:rsidRPr="00311BE7">
        <w:t xml:space="preserve"> дня, организация отдыха и досуга с использование средств физической культуры;</w:t>
      </w:r>
    </w:p>
    <w:p w:rsidR="00311BE7" w:rsidRPr="00311BE7" w:rsidRDefault="00311BE7" w:rsidP="00311BE7">
      <w:pPr>
        <w:jc w:val="both"/>
      </w:pPr>
      <w:r w:rsidRPr="00311BE7"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311BE7" w:rsidRPr="00311BE7" w:rsidRDefault="00311BE7" w:rsidP="00311BE7">
      <w:pPr>
        <w:jc w:val="both"/>
      </w:pPr>
      <w:r w:rsidRPr="00311BE7"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11BE7" w:rsidRPr="00311BE7" w:rsidRDefault="00311BE7" w:rsidP="00311BE7">
      <w:pPr>
        <w:jc w:val="both"/>
      </w:pPr>
      <w:r w:rsidRPr="00311BE7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311BE7" w:rsidRPr="00311BE7" w:rsidRDefault="00311BE7" w:rsidP="00311BE7">
      <w:pPr>
        <w:jc w:val="both"/>
      </w:pPr>
      <w:r w:rsidRPr="00311BE7">
        <w:lastRenderedPageBreak/>
        <w:t>• оказание посильной помощи и моральной поддержкам</w:t>
      </w:r>
    </w:p>
    <w:p w:rsidR="00311BE7" w:rsidRPr="00311BE7" w:rsidRDefault="00311BE7" w:rsidP="00311BE7">
      <w:pPr>
        <w:jc w:val="both"/>
      </w:pPr>
      <w:r w:rsidRPr="00311BE7">
        <w:t xml:space="preserve">сверстникам при выполнении учебных заданий, </w:t>
      </w:r>
      <w:proofErr w:type="spellStart"/>
      <w:r w:rsidRPr="00311BE7">
        <w:t>доброжелтельное</w:t>
      </w:r>
      <w:proofErr w:type="spellEnd"/>
      <w:r w:rsidRPr="00311BE7">
        <w:t xml:space="preserve"> и уважительное отношение при объяснении ошибки способов их устранения;</w:t>
      </w:r>
    </w:p>
    <w:p w:rsidR="00311BE7" w:rsidRPr="00311BE7" w:rsidRDefault="00311BE7" w:rsidP="00311BE7">
      <w:pPr>
        <w:jc w:val="both"/>
      </w:pPr>
      <w:r w:rsidRPr="00311BE7"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311BE7" w:rsidRPr="00311BE7" w:rsidRDefault="00311BE7" w:rsidP="00311BE7">
      <w:pPr>
        <w:jc w:val="both"/>
      </w:pPr>
      <w:r w:rsidRPr="00311BE7">
        <w:t>• бережное обращение с инвентарём и оборудованием, соблюдение требований техники безопасности</w:t>
      </w:r>
      <w:proofErr w:type="gramStart"/>
      <w:r w:rsidRPr="00311BE7">
        <w:t xml:space="preserve"> ;</w:t>
      </w:r>
      <w:proofErr w:type="gramEnd"/>
    </w:p>
    <w:p w:rsidR="00311BE7" w:rsidRPr="00311BE7" w:rsidRDefault="00311BE7" w:rsidP="00311BE7">
      <w:pPr>
        <w:jc w:val="both"/>
      </w:pPr>
      <w:r w:rsidRPr="00311BE7"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311BE7" w:rsidRPr="00311BE7" w:rsidRDefault="00311BE7" w:rsidP="00311BE7">
      <w:pPr>
        <w:jc w:val="both"/>
      </w:pPr>
      <w:r w:rsidRPr="00311BE7">
        <w:t>• характеристика физической нагрузки по показателю ча</w:t>
      </w:r>
      <w:proofErr w:type="gramStart"/>
      <w:r w:rsidRPr="00311BE7">
        <w:t>с-</w:t>
      </w:r>
      <w:proofErr w:type="gramEnd"/>
      <w:r w:rsidRPr="00311BE7">
        <w:t xml:space="preserve"> игры пульса, регулирование её напряжённости во время занятий по развитию физических качеств;</w:t>
      </w:r>
    </w:p>
    <w:p w:rsidR="00311BE7" w:rsidRPr="00311BE7" w:rsidRDefault="00311BE7" w:rsidP="00311BE7">
      <w:pPr>
        <w:jc w:val="both"/>
      </w:pPr>
      <w:r w:rsidRPr="00311BE7">
        <w:t>• взаимодействие со сверстниками по правилам проведения подвижных игр и соревнований;</w:t>
      </w:r>
    </w:p>
    <w:p w:rsidR="00311BE7" w:rsidRPr="00311BE7" w:rsidRDefault="00311BE7" w:rsidP="00311BE7">
      <w:pPr>
        <w:jc w:val="both"/>
      </w:pPr>
      <w:r w:rsidRPr="00311BE7"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311BE7" w:rsidRPr="00311BE7" w:rsidRDefault="00311BE7" w:rsidP="00311BE7">
      <w:pPr>
        <w:jc w:val="both"/>
      </w:pPr>
      <w:r w:rsidRPr="00311BE7">
        <w:t>• подача строевых команд, подсчёт при выполнении общеразвивающих упражнений;</w:t>
      </w:r>
    </w:p>
    <w:p w:rsidR="00311BE7" w:rsidRPr="00311BE7" w:rsidRDefault="00311BE7" w:rsidP="00311BE7">
      <w:pPr>
        <w:jc w:val="both"/>
      </w:pPr>
      <w:r w:rsidRPr="00311BE7"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311BE7" w:rsidRPr="00311BE7" w:rsidRDefault="00311BE7" w:rsidP="00311BE7">
      <w:pPr>
        <w:jc w:val="both"/>
      </w:pPr>
      <w:r w:rsidRPr="00311BE7">
        <w:t xml:space="preserve">• выполнение акробатических и гимнастических комбинаций на высоком </w:t>
      </w:r>
      <w:proofErr w:type="gramStart"/>
      <w:r w:rsidRPr="00311BE7">
        <w:t>техничном уровне</w:t>
      </w:r>
      <w:proofErr w:type="gramEnd"/>
      <w:r w:rsidRPr="00311BE7">
        <w:t>, характеристика признаков техничного исполнения;</w:t>
      </w:r>
    </w:p>
    <w:p w:rsidR="00311BE7" w:rsidRPr="00311BE7" w:rsidRDefault="00311BE7" w:rsidP="00311BE7">
      <w:pPr>
        <w:jc w:val="both"/>
      </w:pPr>
      <w:r w:rsidRPr="00311BE7">
        <w:t xml:space="preserve">• выполнение технических действий из базовых видов спорта, применение их в </w:t>
      </w:r>
      <w:proofErr w:type="gramStart"/>
      <w:r w:rsidRPr="00311BE7">
        <w:t>игровой</w:t>
      </w:r>
      <w:proofErr w:type="gramEnd"/>
      <w:r w:rsidRPr="00311BE7">
        <w:t xml:space="preserve"> и соревновательной деятельной гости;</w:t>
      </w:r>
    </w:p>
    <w:p w:rsidR="00311BE7" w:rsidRPr="00311BE7" w:rsidRDefault="00311BE7" w:rsidP="00311BE7">
      <w:pPr>
        <w:jc w:val="both"/>
      </w:pPr>
      <w:r w:rsidRPr="00311BE7">
        <w:t>• выполнение жизненно важных двигательных навыков и умений различными способами, в различных условиях.</w:t>
      </w:r>
    </w:p>
    <w:p w:rsidR="00311BE7" w:rsidRPr="00311BE7" w:rsidRDefault="00311BE7" w:rsidP="00311BE7"/>
    <w:p w:rsidR="00311BE7" w:rsidRPr="00311BE7" w:rsidRDefault="00311BE7" w:rsidP="00311BE7">
      <w:pPr>
        <w:rPr>
          <w:b/>
        </w:rPr>
      </w:pPr>
    </w:p>
    <w:p w:rsidR="00311BE7" w:rsidRPr="00311BE7" w:rsidRDefault="00311BE7" w:rsidP="00311BE7">
      <w:pPr>
        <w:jc w:val="center"/>
        <w:rPr>
          <w:b/>
        </w:rPr>
      </w:pPr>
    </w:p>
    <w:p w:rsidR="00311BE7" w:rsidRPr="00311BE7" w:rsidRDefault="00311BE7" w:rsidP="00311BE7">
      <w:pPr>
        <w:jc w:val="center"/>
        <w:rPr>
          <w:b/>
        </w:rPr>
      </w:pPr>
      <w:r w:rsidRPr="00311BE7">
        <w:rPr>
          <w:b/>
        </w:rPr>
        <w:t>Содержание учебного предмета 35 часов</w:t>
      </w:r>
    </w:p>
    <w:p w:rsidR="00311BE7" w:rsidRPr="00311BE7" w:rsidRDefault="00311BE7" w:rsidP="00311BE7">
      <w:pPr>
        <w:jc w:val="center"/>
        <w:rPr>
          <w:b/>
          <w:bCs/>
        </w:rPr>
      </w:pPr>
    </w:p>
    <w:p w:rsidR="00311BE7" w:rsidRPr="00311BE7" w:rsidRDefault="00311BE7" w:rsidP="00311BE7">
      <w:pPr>
        <w:ind w:firstLine="709"/>
        <w:jc w:val="both"/>
        <w:rPr>
          <w:b/>
        </w:rPr>
      </w:pPr>
      <w:r w:rsidRPr="00311BE7">
        <w:rPr>
          <w:b/>
        </w:rPr>
        <w:t>Знания о физической культуре</w:t>
      </w:r>
    </w:p>
    <w:p w:rsidR="00311BE7" w:rsidRPr="00311BE7" w:rsidRDefault="00311BE7" w:rsidP="00311BE7">
      <w:pPr>
        <w:jc w:val="both"/>
      </w:pPr>
      <w:r w:rsidRPr="00311BE7"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11BE7" w:rsidRPr="00311BE7" w:rsidRDefault="00311BE7" w:rsidP="00311BE7">
      <w:pPr>
        <w:ind w:firstLine="709"/>
        <w:jc w:val="both"/>
        <w:rPr>
          <w:b/>
        </w:rPr>
      </w:pPr>
      <w:r w:rsidRPr="00311BE7">
        <w:rPr>
          <w:b/>
        </w:rPr>
        <w:t>Способы физкультурной деятельности</w:t>
      </w:r>
    </w:p>
    <w:p w:rsidR="00311BE7" w:rsidRPr="00311BE7" w:rsidRDefault="00311BE7" w:rsidP="00311BE7">
      <w:pPr>
        <w:jc w:val="both"/>
      </w:pPr>
      <w:r w:rsidRPr="00311BE7"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11BE7" w:rsidRPr="00311BE7" w:rsidRDefault="00311BE7" w:rsidP="00311BE7">
      <w:pPr>
        <w:ind w:firstLine="709"/>
        <w:jc w:val="both"/>
        <w:rPr>
          <w:b/>
        </w:rPr>
      </w:pPr>
      <w:r w:rsidRPr="00311BE7">
        <w:rPr>
          <w:b/>
        </w:rPr>
        <w:t>Физическое совершенствование</w:t>
      </w:r>
    </w:p>
    <w:p w:rsidR="00311BE7" w:rsidRPr="00311BE7" w:rsidRDefault="00311BE7" w:rsidP="00311BE7">
      <w:pPr>
        <w:jc w:val="both"/>
      </w:pPr>
      <w:r w:rsidRPr="00311BE7">
        <w:t xml:space="preserve">Гимнастика с основами акробатики </w:t>
      </w:r>
    </w:p>
    <w:p w:rsidR="00311BE7" w:rsidRPr="00311BE7" w:rsidRDefault="00311BE7" w:rsidP="00311BE7">
      <w:pPr>
        <w:jc w:val="both"/>
      </w:pPr>
      <w:r w:rsidRPr="00311BE7">
        <w:t xml:space="preserve">Акробатические упражнения: кувырок назад до упора на коленях и до упора присев; мост из </w:t>
      </w:r>
      <w:proofErr w:type="gramStart"/>
      <w:r w:rsidRPr="00311BE7">
        <w:t>положения</w:t>
      </w:r>
      <w:proofErr w:type="gramEnd"/>
      <w:r w:rsidRPr="00311BE7">
        <w:t xml:space="preserve"> лежа на спине; прыжки со скакалкой с изменяющимся темпом ее вращения.</w:t>
      </w:r>
    </w:p>
    <w:p w:rsidR="00311BE7" w:rsidRPr="00311BE7" w:rsidRDefault="00311BE7" w:rsidP="00311BE7">
      <w:pPr>
        <w:jc w:val="both"/>
      </w:pPr>
      <w:r w:rsidRPr="00311BE7">
        <w:t>Гимнастические упражнения прикладного характера: лазанье по канату (</w:t>
      </w:r>
      <w:smartTag w:uri="urn:schemas-microsoft-com:office:smarttags" w:element="metricconverter">
        <w:smartTagPr>
          <w:attr w:name="ProductID" w:val="3 м"/>
        </w:smartTagPr>
        <w:r w:rsidRPr="00311BE7">
          <w:t>3 м</w:t>
        </w:r>
      </w:smartTag>
      <w:r w:rsidRPr="00311BE7">
        <w:t>) в два и три приема; передвижения и повороты на гимнастическом бревне.</w:t>
      </w:r>
    </w:p>
    <w:p w:rsidR="00311BE7" w:rsidRPr="00311BE7" w:rsidRDefault="00311BE7" w:rsidP="00311BE7">
      <w:pPr>
        <w:jc w:val="both"/>
      </w:pPr>
      <w:r w:rsidRPr="00311BE7">
        <w:t>Легкая атлетика</w:t>
      </w:r>
    </w:p>
    <w:p w:rsidR="00311BE7" w:rsidRPr="00311BE7" w:rsidRDefault="00311BE7" w:rsidP="00311BE7">
      <w:pPr>
        <w:jc w:val="both"/>
      </w:pPr>
      <w:r w:rsidRPr="00311BE7">
        <w:t>Прыжки в длину и высоту с прямого разбега, согнув ноги.</w:t>
      </w:r>
    </w:p>
    <w:p w:rsidR="00311BE7" w:rsidRPr="00311BE7" w:rsidRDefault="00311BE7" w:rsidP="00311BE7">
      <w:pPr>
        <w:jc w:val="both"/>
      </w:pPr>
      <w:r w:rsidRPr="00311BE7">
        <w:lastRenderedPageBreak/>
        <w:t>Лыжные гонки</w:t>
      </w:r>
    </w:p>
    <w:p w:rsidR="00311BE7" w:rsidRPr="00311BE7" w:rsidRDefault="00311BE7" w:rsidP="00311BE7">
      <w:pPr>
        <w:jc w:val="both"/>
      </w:pPr>
      <w:r w:rsidRPr="00311BE7">
        <w:t xml:space="preserve">Передвижения на лыжах: одновременный </w:t>
      </w:r>
      <w:proofErr w:type="spellStart"/>
      <w:r w:rsidRPr="00311BE7">
        <w:t>двухшажный</w:t>
      </w:r>
      <w:proofErr w:type="spellEnd"/>
      <w:r w:rsidRPr="00311BE7">
        <w:t xml:space="preserve"> ход, чередование одновременного </w:t>
      </w:r>
      <w:proofErr w:type="spellStart"/>
      <w:r w:rsidRPr="00311BE7">
        <w:t>двухшажного</w:t>
      </w:r>
      <w:proofErr w:type="spellEnd"/>
      <w:r w:rsidRPr="00311BE7">
        <w:t xml:space="preserve"> с </w:t>
      </w:r>
      <w:proofErr w:type="spellStart"/>
      <w:r w:rsidRPr="00311BE7">
        <w:t>попеременнымдвухшажным</w:t>
      </w:r>
      <w:proofErr w:type="spellEnd"/>
      <w:r w:rsidRPr="00311BE7">
        <w:t>.</w:t>
      </w:r>
    </w:p>
    <w:p w:rsidR="00311BE7" w:rsidRPr="00311BE7" w:rsidRDefault="00311BE7" w:rsidP="00311BE7">
      <w:pPr>
        <w:jc w:val="both"/>
      </w:pPr>
      <w:r w:rsidRPr="00311BE7">
        <w:t>Поворот переступанием.</w:t>
      </w:r>
    </w:p>
    <w:p w:rsidR="00311BE7" w:rsidRPr="00311BE7" w:rsidRDefault="00311BE7" w:rsidP="00311BE7">
      <w:pPr>
        <w:jc w:val="both"/>
      </w:pPr>
      <w:r w:rsidRPr="00311BE7">
        <w:t>Подвижные игры</w:t>
      </w:r>
    </w:p>
    <w:p w:rsidR="00311BE7" w:rsidRPr="00311BE7" w:rsidRDefault="00311BE7" w:rsidP="00311BE7">
      <w:pPr>
        <w:jc w:val="both"/>
      </w:pPr>
      <w:r w:rsidRPr="00311BE7"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311BE7" w:rsidRPr="00311BE7" w:rsidRDefault="00311BE7" w:rsidP="00311BE7">
      <w:pPr>
        <w:jc w:val="both"/>
      </w:pPr>
      <w:r w:rsidRPr="00311BE7">
        <w:t>На материале раздела «Легкая атлетика»: «Защита укрепления», «Стрелки», «Кто дальше бросит», «</w:t>
      </w:r>
      <w:proofErr w:type="spellStart"/>
      <w:r w:rsidRPr="00311BE7">
        <w:t>Ловишка</w:t>
      </w:r>
      <w:proofErr w:type="spellEnd"/>
      <w:r w:rsidRPr="00311BE7">
        <w:t>, поймай ленту», «Метатели».</w:t>
      </w:r>
    </w:p>
    <w:p w:rsidR="00311BE7" w:rsidRPr="00311BE7" w:rsidRDefault="00311BE7" w:rsidP="00311BE7">
      <w:pPr>
        <w:jc w:val="both"/>
      </w:pPr>
      <w:r w:rsidRPr="00311BE7">
        <w:t>На материале раздела «Лыжная подготовка»: «Быстрый лыжник», «За мной».</w:t>
      </w:r>
    </w:p>
    <w:p w:rsidR="00311BE7" w:rsidRPr="00311BE7" w:rsidRDefault="00311BE7" w:rsidP="00311BE7">
      <w:pPr>
        <w:jc w:val="both"/>
      </w:pPr>
      <w:r w:rsidRPr="00311BE7">
        <w:t>На материале спортивных игр:</w:t>
      </w:r>
    </w:p>
    <w:p w:rsidR="00311BE7" w:rsidRPr="00311BE7" w:rsidRDefault="00311BE7" w:rsidP="00311BE7">
      <w:pPr>
        <w:jc w:val="both"/>
      </w:pPr>
      <w:r w:rsidRPr="00311BE7">
        <w:t xml:space="preserve">Футбол: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311BE7">
          <w:t>1,5 м</w:t>
        </w:r>
      </w:smartTag>
      <w:r w:rsidRPr="00311BE7"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311BE7">
          <w:t>8 м</w:t>
        </w:r>
      </w:smartTag>
      <w:r w:rsidRPr="00311BE7"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311BE7">
          <w:t>2 м</w:t>
        </w:r>
      </w:smartTag>
      <w:r w:rsidRPr="00311BE7"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311BE7">
          <w:t>8 м</w:t>
        </w:r>
      </w:smartTag>
      <w:r w:rsidRPr="00311BE7"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311BE7" w:rsidRPr="00311BE7" w:rsidRDefault="00311BE7" w:rsidP="00311BE7">
      <w:pPr>
        <w:jc w:val="both"/>
      </w:pPr>
      <w:r w:rsidRPr="00311BE7"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311BE7" w:rsidRPr="00311BE7" w:rsidRDefault="00311BE7" w:rsidP="00311BE7">
      <w:pPr>
        <w:jc w:val="both"/>
      </w:pPr>
      <w:r w:rsidRPr="00311BE7"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311BE7" w:rsidRPr="00311BE7" w:rsidRDefault="00311BE7" w:rsidP="00311BE7">
      <w:pPr>
        <w:jc w:val="both"/>
      </w:pPr>
      <w:r w:rsidRPr="00311BE7">
        <w:t>Общеразвивающие физические упражнения на развитие основных физических качеств.</w:t>
      </w:r>
    </w:p>
    <w:p w:rsidR="00311BE7" w:rsidRPr="00311BE7" w:rsidRDefault="00311BE7" w:rsidP="00311BE7">
      <w:pPr>
        <w:ind w:firstLine="709"/>
        <w:jc w:val="both"/>
      </w:pPr>
      <w:r w:rsidRPr="00311BE7">
        <w:rPr>
          <w:color w:val="000000"/>
        </w:rPr>
        <w:t xml:space="preserve">Содержание раздела </w:t>
      </w:r>
      <w:r w:rsidRPr="00311BE7">
        <w:rPr>
          <w:b/>
          <w:color w:val="000000"/>
        </w:rPr>
        <w:t>«Правила ТБ»</w:t>
      </w:r>
      <w:r w:rsidRPr="00311BE7">
        <w:rPr>
          <w:color w:val="000000"/>
        </w:rPr>
        <w:t xml:space="preserve"> включает в себя беседы по ТБ на уроках физической культуры при выполнении различных упражнений, а также ТБ на воде и оказание первой медицинской помощи утопающему.</w:t>
      </w:r>
    </w:p>
    <w:p w:rsidR="00311BE7" w:rsidRDefault="00311BE7" w:rsidP="00C512D9">
      <w:pPr>
        <w:jc w:val="center"/>
        <w:rPr>
          <w:b/>
        </w:rPr>
      </w:pPr>
    </w:p>
    <w:p w:rsidR="00311BE7" w:rsidRDefault="00311BE7" w:rsidP="00C512D9">
      <w:pPr>
        <w:jc w:val="center"/>
        <w:rPr>
          <w:b/>
        </w:rPr>
      </w:pPr>
    </w:p>
    <w:p w:rsidR="00311BE7" w:rsidRDefault="00311BE7" w:rsidP="00C512D9">
      <w:pPr>
        <w:jc w:val="center"/>
        <w:rPr>
          <w:b/>
        </w:rPr>
      </w:pPr>
    </w:p>
    <w:p w:rsidR="00311BE7" w:rsidRDefault="00311BE7" w:rsidP="00C512D9">
      <w:pPr>
        <w:jc w:val="center"/>
        <w:rPr>
          <w:b/>
        </w:rPr>
      </w:pPr>
    </w:p>
    <w:p w:rsidR="00311BE7" w:rsidRDefault="00311BE7" w:rsidP="00C512D9">
      <w:pPr>
        <w:jc w:val="center"/>
        <w:rPr>
          <w:b/>
        </w:rPr>
      </w:pPr>
    </w:p>
    <w:p w:rsidR="00311BE7" w:rsidRDefault="00311BE7" w:rsidP="00C512D9">
      <w:pPr>
        <w:jc w:val="center"/>
        <w:rPr>
          <w:b/>
        </w:rPr>
      </w:pPr>
    </w:p>
    <w:p w:rsidR="00311BE7" w:rsidRDefault="00311BE7" w:rsidP="00C512D9">
      <w:pPr>
        <w:jc w:val="center"/>
        <w:rPr>
          <w:b/>
        </w:rPr>
      </w:pPr>
    </w:p>
    <w:p w:rsidR="00C512D9" w:rsidRDefault="00C512D9" w:rsidP="00C512D9">
      <w:pPr>
        <w:jc w:val="center"/>
        <w:rPr>
          <w:b/>
        </w:rPr>
      </w:pPr>
      <w:r>
        <w:rPr>
          <w:b/>
        </w:rPr>
        <w:t>Календарно-тематическое планирование по физической культуре в 3Б классе на 2015-2016 учебный год</w:t>
      </w:r>
    </w:p>
    <w:p w:rsidR="00C512D9" w:rsidRPr="009E32A8" w:rsidRDefault="00C512D9" w:rsidP="00C512D9">
      <w:pPr>
        <w:jc w:val="center"/>
        <w:rPr>
          <w:b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65"/>
        <w:gridCol w:w="2771"/>
        <w:gridCol w:w="7513"/>
        <w:gridCol w:w="1276"/>
        <w:gridCol w:w="1134"/>
      </w:tblGrid>
      <w:tr w:rsidR="00C512D9" w:rsidTr="00C512D9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40B86" w:rsidRDefault="00C512D9" w:rsidP="00893B22">
            <w:pPr>
              <w:jc w:val="center"/>
              <w:rPr>
                <w:b/>
              </w:rPr>
            </w:pPr>
            <w:r w:rsidRPr="00640B86">
              <w:rPr>
                <w:b/>
              </w:rPr>
              <w:t>№</w:t>
            </w:r>
          </w:p>
          <w:p w:rsidR="00C512D9" w:rsidRPr="00640B86" w:rsidRDefault="00C512D9" w:rsidP="00893B22">
            <w:pPr>
              <w:jc w:val="center"/>
              <w:rPr>
                <w:b/>
              </w:rPr>
            </w:pPr>
            <w:r w:rsidRPr="00640B86">
              <w:rPr>
                <w:b/>
              </w:rPr>
              <w:t>п/п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D9" w:rsidRPr="00640B86" w:rsidRDefault="00C512D9" w:rsidP="00893B22">
            <w:pPr>
              <w:jc w:val="center"/>
              <w:rPr>
                <w:b/>
              </w:rPr>
            </w:pPr>
            <w:r>
              <w:rPr>
                <w:b/>
              </w:rPr>
              <w:t>Раздел урока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40B86" w:rsidRDefault="00C512D9" w:rsidP="00893B22">
            <w:pPr>
              <w:jc w:val="center"/>
              <w:rPr>
                <w:b/>
              </w:rPr>
            </w:pPr>
            <w:r w:rsidRPr="00640B86">
              <w:rPr>
                <w:b/>
              </w:rPr>
              <w:t>Тема урока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22" w:rsidRPr="00640B86" w:rsidRDefault="00C512D9" w:rsidP="00893B22">
            <w:pPr>
              <w:jc w:val="center"/>
              <w:rPr>
                <w:b/>
              </w:rPr>
            </w:pPr>
            <w:r>
              <w:rPr>
                <w:b/>
              </w:rPr>
              <w:t>Основные виды</w:t>
            </w:r>
            <w:r w:rsidRPr="00640B86">
              <w:rPr>
                <w:b/>
              </w:rPr>
              <w:t xml:space="preserve"> деятельности </w:t>
            </w:r>
          </w:p>
          <w:p w:rsidR="00C512D9" w:rsidRPr="00640B86" w:rsidRDefault="00C512D9" w:rsidP="00893B2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40B86" w:rsidRDefault="00C512D9" w:rsidP="00893B22">
            <w:pPr>
              <w:jc w:val="center"/>
              <w:rPr>
                <w:b/>
              </w:rPr>
            </w:pPr>
            <w:r w:rsidRPr="00640B86">
              <w:rPr>
                <w:b/>
              </w:rPr>
              <w:t>Дата проведения</w:t>
            </w:r>
          </w:p>
        </w:tc>
      </w:tr>
      <w:tr w:rsidR="00C512D9" w:rsidTr="00C512D9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Pr="00640B86" w:rsidRDefault="00C512D9" w:rsidP="00893B22">
            <w:pPr>
              <w:rPr>
                <w:b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640B86" w:rsidRDefault="00C512D9" w:rsidP="00893B22">
            <w:pPr>
              <w:rPr>
                <w:b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Pr="00640B86" w:rsidRDefault="00C512D9" w:rsidP="00893B22">
            <w:pPr>
              <w:rPr>
                <w:b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Pr="00640B86" w:rsidRDefault="00C512D9" w:rsidP="00893B2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40B86" w:rsidRDefault="00C512D9" w:rsidP="00893B22">
            <w:pPr>
              <w:jc w:val="center"/>
              <w:rPr>
                <w:b/>
              </w:rPr>
            </w:pPr>
            <w:r w:rsidRPr="00640B86">
              <w:rPr>
                <w:b/>
              </w:rPr>
              <w:t>П</w:t>
            </w:r>
            <w:r>
              <w:rPr>
                <w:b/>
              </w:rPr>
              <w:t>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40B86" w:rsidRDefault="00C512D9" w:rsidP="00893B22">
            <w:pPr>
              <w:jc w:val="center"/>
              <w:rPr>
                <w:b/>
              </w:rPr>
            </w:pPr>
            <w:r w:rsidRPr="00640B86">
              <w:rPr>
                <w:b/>
              </w:rPr>
              <w:t>Факт.</w:t>
            </w:r>
          </w:p>
        </w:tc>
      </w:tr>
      <w:tr w:rsidR="00C512D9" w:rsidTr="00527091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512D9" w:rsidRDefault="00C512D9" w:rsidP="00527091">
            <w:pPr>
              <w:jc w:val="center"/>
              <w:rPr>
                <w:bCs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D9" w:rsidRDefault="00C512D9" w:rsidP="00893B22">
            <w:pPr>
              <w:rPr>
                <w:b/>
              </w:rPr>
            </w:pPr>
            <w:r w:rsidRPr="002B751A">
              <w:rPr>
                <w:b/>
              </w:rPr>
              <w:t xml:space="preserve">Лёгкая </w:t>
            </w:r>
          </w:p>
          <w:p w:rsidR="00C512D9" w:rsidRDefault="00C512D9" w:rsidP="00893B22">
            <w:pPr>
              <w:rPr>
                <w:b/>
              </w:rPr>
            </w:pPr>
            <w:r w:rsidRPr="002B751A">
              <w:rPr>
                <w:b/>
              </w:rPr>
              <w:t>атлетика</w:t>
            </w:r>
          </w:p>
          <w:p w:rsidR="00C512D9" w:rsidRPr="002B751A" w:rsidRDefault="00C512D9" w:rsidP="00893B22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(26 </w:t>
            </w:r>
            <w:r w:rsidRPr="002B751A">
              <w:rPr>
                <w:b/>
              </w:rPr>
              <w:t>часов)</w:t>
            </w:r>
          </w:p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Техника безопасности во время занятий физической культурой.</w:t>
            </w:r>
          </w:p>
          <w:p w:rsidR="00C512D9" w:rsidRDefault="00C512D9" w:rsidP="00893B22">
            <w:r>
              <w:t>Ходьба и бег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A748D" w:rsidRDefault="00C512D9" w:rsidP="00893B22">
            <w:r w:rsidRPr="00DA748D">
              <w:rPr>
                <w:sz w:val="22"/>
                <w:szCs w:val="22"/>
              </w:rPr>
              <w:t xml:space="preserve">Знать разновидности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(ходьба,бег); технически правильно держать корпус </w:t>
            </w:r>
          </w:p>
          <w:p w:rsidR="00C512D9" w:rsidRPr="00DA748D" w:rsidRDefault="00C512D9" w:rsidP="00893B22">
            <w:r w:rsidRPr="00DA748D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A748D" w:rsidRDefault="00C512D9" w:rsidP="00527091">
            <w:pPr>
              <w:jc w:val="both"/>
            </w:pPr>
            <w:r w:rsidRPr="00DA748D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</w:t>
            </w:r>
            <w:r w:rsidRPr="00DA748D">
              <w:rPr>
                <w:sz w:val="22"/>
                <w:szCs w:val="22"/>
              </w:rPr>
              <w:lastRenderedPageBreak/>
              <w:t>легкоатлетические упражнения (ходьба, бег); технически правильно держать корпус 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lastRenderedPageBreak/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A748D" w:rsidRDefault="00C512D9" w:rsidP="00527091">
            <w:pPr>
              <w:jc w:val="both"/>
            </w:pPr>
            <w:r w:rsidRPr="00DA748D">
              <w:rPr>
                <w:sz w:val="22"/>
                <w:szCs w:val="22"/>
              </w:rPr>
              <w:t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</w:t>
            </w:r>
            <w:r w:rsidR="00527091">
              <w:rPr>
                <w:sz w:val="22"/>
                <w:szCs w:val="22"/>
              </w:rPr>
              <w:t xml:space="preserve">); технически правильно </w:t>
            </w:r>
            <w:proofErr w:type="spellStart"/>
            <w:r w:rsidR="00527091">
              <w:rPr>
                <w:sz w:val="22"/>
                <w:szCs w:val="22"/>
              </w:rPr>
              <w:t>держать</w:t>
            </w:r>
            <w:r w:rsidRPr="00DA748D">
              <w:rPr>
                <w:sz w:val="22"/>
                <w:szCs w:val="22"/>
              </w:rPr>
              <w:t>корпус</w:t>
            </w:r>
            <w:proofErr w:type="spellEnd"/>
          </w:p>
          <w:p w:rsidR="00C512D9" w:rsidRPr="00DA748D" w:rsidRDefault="00C512D9" w:rsidP="00527091">
            <w:pPr>
              <w:jc w:val="both"/>
            </w:pPr>
            <w:r w:rsidRPr="00DA748D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A748D" w:rsidRDefault="00C512D9" w:rsidP="00527091">
            <w:pPr>
              <w:jc w:val="both"/>
            </w:pPr>
            <w:r w:rsidRPr="00DA748D">
              <w:rPr>
                <w:sz w:val="22"/>
                <w:szCs w:val="22"/>
              </w:rPr>
              <w:t>Знать виды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и руки в медленном беге в сочетании с дыханием.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C512D9" w:rsidRDefault="00C512D9" w:rsidP="00527091">
            <w:pPr>
              <w:jc w:val="center"/>
            </w:pPr>
          </w:p>
          <w:p w:rsidR="00C512D9" w:rsidRDefault="00C512D9" w:rsidP="00527091">
            <w:pPr>
              <w:jc w:val="center"/>
            </w:pPr>
          </w:p>
          <w:p w:rsidR="00C512D9" w:rsidRDefault="00C512D9" w:rsidP="00527091">
            <w:pPr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A748D" w:rsidRDefault="00C512D9" w:rsidP="00527091">
            <w:pPr>
              <w:jc w:val="both"/>
            </w:pPr>
            <w:r w:rsidRPr="00DA748D">
              <w:rPr>
                <w:sz w:val="22"/>
                <w:szCs w:val="22"/>
              </w:rPr>
              <w:t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и руки в медленном беге в сочетании с дыханием.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74960" w:rsidRDefault="00C512D9" w:rsidP="00527091">
            <w:pPr>
              <w:jc w:val="both"/>
            </w:pPr>
            <w:r w:rsidRPr="00174960">
              <w:rPr>
                <w:sz w:val="22"/>
                <w:szCs w:val="22"/>
              </w:rPr>
              <w:t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74960" w:rsidRDefault="00C512D9" w:rsidP="00527091">
            <w:pPr>
              <w:jc w:val="both"/>
            </w:pPr>
            <w:r w:rsidRPr="00174960">
              <w:rPr>
                <w:sz w:val="22"/>
                <w:szCs w:val="22"/>
              </w:rPr>
              <w:t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74960" w:rsidRDefault="00C512D9" w:rsidP="00527091">
            <w:pPr>
              <w:jc w:val="both"/>
            </w:pPr>
            <w:r w:rsidRPr="00174960">
              <w:rPr>
                <w:sz w:val="22"/>
                <w:szCs w:val="22"/>
              </w:rPr>
              <w:t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74960" w:rsidRDefault="00C512D9" w:rsidP="00527091">
            <w:pPr>
              <w:jc w:val="both"/>
            </w:pPr>
            <w:r w:rsidRPr="00174960">
              <w:rPr>
                <w:sz w:val="22"/>
                <w:szCs w:val="22"/>
              </w:rPr>
              <w:t>Распределять свои силы во время продолжительного бега; выполнять легкоатлетические упражнения (ходьба, бег); технически правильно держать корпус 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Ходьба и бег</w:t>
            </w:r>
          </w:p>
          <w:p w:rsidR="00C512D9" w:rsidRDefault="00C512D9" w:rsidP="00893B22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jc w:val="both"/>
            </w:pPr>
            <w:r w:rsidRPr="00174960">
              <w:rPr>
                <w:sz w:val="22"/>
                <w:szCs w:val="22"/>
              </w:rPr>
              <w:t>Распределять свои силы во время продолжительного бега; выполнять легкоатлетические упражнения (ходьба, бег); технически правильно держать корпус 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11</w:t>
            </w:r>
          </w:p>
          <w:p w:rsidR="00C512D9" w:rsidRDefault="00C512D9" w:rsidP="00527091">
            <w:pPr>
              <w:jc w:val="center"/>
            </w:pPr>
          </w:p>
          <w:p w:rsidR="00C512D9" w:rsidRDefault="00C512D9" w:rsidP="00527091">
            <w:pPr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Прыжки в длину с разбега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6979" w:rsidRDefault="00C512D9" w:rsidP="00527091">
            <w:pPr>
              <w:jc w:val="both"/>
            </w:pPr>
            <w:r w:rsidRPr="00216979">
              <w:rPr>
                <w:sz w:val="22"/>
                <w:szCs w:val="22"/>
              </w:rPr>
              <w:t>Описывать технику прыжковых упражнений.Осваивать технику прыжковыхупражнений. Научит</w:t>
            </w:r>
            <w:r>
              <w:rPr>
                <w:sz w:val="22"/>
                <w:szCs w:val="22"/>
              </w:rPr>
              <w:t>ь</w:t>
            </w:r>
            <w:r w:rsidRPr="00216979">
              <w:rPr>
                <w:sz w:val="22"/>
                <w:szCs w:val="22"/>
              </w:rPr>
              <w:t>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12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Прыжки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6979" w:rsidRDefault="00C512D9" w:rsidP="00527091">
            <w:pPr>
              <w:jc w:val="both"/>
            </w:pPr>
            <w:r w:rsidRPr="00216979">
              <w:rPr>
                <w:sz w:val="22"/>
                <w:szCs w:val="22"/>
              </w:rPr>
              <w:t>Описывать технику прыжковых упражнений.Осваивать технику прыжковыхупражнений. 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rPr>
                <w:bCs/>
              </w:rPr>
              <w:t>13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Прыжки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6979" w:rsidRDefault="00C512D9" w:rsidP="00527091">
            <w:pPr>
              <w:jc w:val="both"/>
            </w:pPr>
            <w:r w:rsidRPr="00216979">
              <w:rPr>
                <w:sz w:val="22"/>
                <w:szCs w:val="22"/>
              </w:rPr>
              <w:t xml:space="preserve">Описывать технику прыжковых упражнений.Осваивать технику </w:t>
            </w:r>
            <w:r w:rsidRPr="00216979">
              <w:rPr>
                <w:sz w:val="22"/>
                <w:szCs w:val="22"/>
              </w:rPr>
              <w:lastRenderedPageBreak/>
              <w:t>прыжковыхупражнений. 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lastRenderedPageBreak/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Прыжки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Описывать технику прыжковых упражнений.Осваивать технику прыжковых упражнений.Научится: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15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Прыжки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Описывать технику прыжковых упражнений.Осваивать технику прыжковых упражнений.Научится: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16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Прыжки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Описывать технику прыжковых упражнений.Осваивать технику прыжковых упражнений.Научится: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/>
          <w:p w:rsidR="00C512D9" w:rsidRDefault="00C512D9" w:rsidP="00893B22"/>
          <w:p w:rsidR="00C512D9" w:rsidRDefault="00C512D9" w:rsidP="00893B22">
            <w:r>
              <w:t>Метание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A5520" w:rsidRDefault="00C512D9" w:rsidP="00527091">
            <w:pPr>
              <w:jc w:val="both"/>
            </w:pPr>
            <w:r w:rsidRPr="001A5520">
              <w:rPr>
                <w:sz w:val="22"/>
                <w:szCs w:val="22"/>
              </w:rPr>
              <w:t>Описывать технику метания малого мяча.</w:t>
            </w:r>
          </w:p>
          <w:p w:rsidR="00C512D9" w:rsidRPr="001A5520" w:rsidRDefault="00C512D9" w:rsidP="00527091">
            <w:pPr>
              <w:jc w:val="both"/>
            </w:pPr>
            <w:r w:rsidRPr="001A5520">
              <w:rPr>
                <w:sz w:val="22"/>
                <w:szCs w:val="22"/>
              </w:rPr>
              <w:t>Осваивать технику метания малого мяча.</w:t>
            </w:r>
          </w:p>
          <w:p w:rsidR="00C512D9" w:rsidRPr="001A5520" w:rsidRDefault="00C512D9" w:rsidP="00527091">
            <w:pPr>
              <w:jc w:val="both"/>
            </w:pPr>
            <w:r w:rsidRPr="001A5520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/>
          <w:p w:rsidR="00C512D9" w:rsidRDefault="00C512D9" w:rsidP="00893B22"/>
          <w:p w:rsidR="00C512D9" w:rsidRDefault="00C512D9" w:rsidP="00893B22">
            <w:r>
              <w:t>Метание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A5520" w:rsidRDefault="00C512D9" w:rsidP="00527091">
            <w:pPr>
              <w:jc w:val="both"/>
            </w:pPr>
            <w:r w:rsidRPr="001A5520">
              <w:rPr>
                <w:sz w:val="22"/>
                <w:szCs w:val="22"/>
              </w:rPr>
              <w:t>Описывать технику метания малого мяча.</w:t>
            </w:r>
          </w:p>
          <w:p w:rsidR="00C512D9" w:rsidRPr="001A5520" w:rsidRDefault="00C512D9" w:rsidP="00527091">
            <w:pPr>
              <w:jc w:val="both"/>
            </w:pPr>
            <w:r w:rsidRPr="001A5520">
              <w:rPr>
                <w:sz w:val="22"/>
                <w:szCs w:val="22"/>
              </w:rPr>
              <w:t>Осваивать технику метания малого мяча.</w:t>
            </w:r>
          </w:p>
          <w:p w:rsidR="00C512D9" w:rsidRPr="001A5520" w:rsidRDefault="00C512D9" w:rsidP="00527091">
            <w:pPr>
              <w:jc w:val="both"/>
            </w:pPr>
            <w:r w:rsidRPr="001A5520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Метание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B3378" w:rsidRDefault="00C512D9" w:rsidP="00527091">
            <w:pPr>
              <w:jc w:val="both"/>
            </w:pPr>
            <w:r w:rsidRPr="002B3378">
              <w:rPr>
                <w:sz w:val="22"/>
                <w:szCs w:val="22"/>
              </w:rPr>
              <w:t>Описывать технику метания малого мяча и набивного.</w:t>
            </w:r>
          </w:p>
          <w:p w:rsidR="00C512D9" w:rsidRPr="002B3378" w:rsidRDefault="00C512D9" w:rsidP="00527091">
            <w:pPr>
              <w:jc w:val="both"/>
            </w:pPr>
            <w:r w:rsidRPr="002B3378">
              <w:rPr>
                <w:sz w:val="22"/>
                <w:szCs w:val="22"/>
              </w:rPr>
              <w:t>Осваивать технику метания малого мяча и набивного</w:t>
            </w:r>
          </w:p>
          <w:p w:rsidR="00C512D9" w:rsidRPr="002B3378" w:rsidRDefault="00C512D9" w:rsidP="00527091">
            <w:pPr>
              <w:jc w:val="both"/>
            </w:pPr>
            <w:r w:rsidRPr="002B3378">
              <w:rPr>
                <w:sz w:val="22"/>
                <w:szCs w:val="22"/>
              </w:rPr>
              <w:t>Соблюдать правила техники безопасности при метании малого мяча и набивного. Проявлять качества силы, быстроты и координации при метании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Метание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Описывать технику метания малого мяча.</w:t>
            </w:r>
          </w:p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Осваивать технику метания малого мяча.</w:t>
            </w:r>
          </w:p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Метание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Описывать технику метания малого мяча.</w:t>
            </w:r>
          </w:p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Осваивать технику метания малого мяча.</w:t>
            </w:r>
          </w:p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Метание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Описывать технику метания малого мяча.</w:t>
            </w:r>
          </w:p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Осваивать технику метания малого мяча.</w:t>
            </w:r>
          </w:p>
          <w:p w:rsidR="00C512D9" w:rsidRPr="001F76EB" w:rsidRDefault="00C512D9" w:rsidP="00527091">
            <w:pPr>
              <w:jc w:val="both"/>
            </w:pPr>
            <w:r w:rsidRPr="001F76EB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</w:p>
          <w:p w:rsidR="00C512D9" w:rsidRDefault="00C512D9" w:rsidP="00527091">
            <w:pPr>
              <w:jc w:val="center"/>
            </w:pPr>
          </w:p>
          <w:p w:rsidR="00C512D9" w:rsidRDefault="00C512D9" w:rsidP="00527091">
            <w:pPr>
              <w:jc w:val="center"/>
            </w:pPr>
          </w:p>
          <w:p w:rsidR="00C512D9" w:rsidRDefault="00C512D9" w:rsidP="00527091">
            <w:pPr>
              <w:jc w:val="center"/>
            </w:pPr>
            <w:r>
              <w:rPr>
                <w:bCs/>
              </w:rPr>
              <w:t>23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Бег по пересеченной местности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24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Бег по пересеченной местности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25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Бег по пересеченной местности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26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Бег по пересеченной местности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легкоатлетические упражнения (ходьба, бег); технически правильно держать корпус </w:t>
            </w:r>
          </w:p>
          <w:p w:rsidR="00C512D9" w:rsidRPr="00C512D9" w:rsidRDefault="00C512D9" w:rsidP="00527091">
            <w:pPr>
              <w:jc w:val="both"/>
            </w:pPr>
            <w:r w:rsidRPr="00C512D9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D9" w:rsidRPr="002B751A" w:rsidRDefault="00C512D9" w:rsidP="00893B22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</w:rPr>
            </w:pPr>
            <w:r w:rsidRPr="002B751A">
              <w:rPr>
                <w:rFonts w:eastAsia="Arial Unicode MS"/>
                <w:b/>
                <w:bCs/>
              </w:rPr>
              <w:t>Подвижные игры</w:t>
            </w:r>
          </w:p>
          <w:p w:rsidR="00C512D9" w:rsidRPr="002B751A" w:rsidRDefault="00C512D9" w:rsidP="00893B22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</w:rPr>
            </w:pPr>
            <w:r w:rsidRPr="002B751A">
              <w:rPr>
                <w:rFonts w:eastAsia="Arial Unicode MS"/>
                <w:b/>
                <w:bCs/>
              </w:rPr>
              <w:t xml:space="preserve"> (15 часов)</w:t>
            </w:r>
          </w:p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Техника безопасности во время занятий играми.</w:t>
            </w:r>
          </w:p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6376A9" w:rsidTr="004161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A9" w:rsidRDefault="006376A9" w:rsidP="0052709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A9" w:rsidRDefault="006376A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F1" w:rsidRDefault="00B011F1" w:rsidP="00893B22"/>
          <w:p w:rsidR="006376A9" w:rsidRDefault="006376A9" w:rsidP="00893B22">
            <w:r>
              <w:t>Чувашские подвижные игры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6A9" w:rsidRPr="006376A9" w:rsidRDefault="006376A9" w:rsidP="006376A9">
            <w:pPr>
              <w:jc w:val="both"/>
            </w:pPr>
            <w:r w:rsidRPr="006376A9">
              <w:rPr>
                <w:sz w:val="22"/>
                <w:szCs w:val="22"/>
              </w:rPr>
              <w:t xml:space="preserve">Называть чувашские </w:t>
            </w:r>
            <w:r>
              <w:rPr>
                <w:sz w:val="22"/>
                <w:szCs w:val="22"/>
              </w:rPr>
              <w:t xml:space="preserve">подвижные </w:t>
            </w:r>
            <w:r w:rsidRPr="006376A9">
              <w:rPr>
                <w:sz w:val="22"/>
                <w:szCs w:val="22"/>
              </w:rPr>
              <w:t>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занятий, упражнять детей ходить и бегать врассыпную, не наталкиваясь друг на друга; приучать их быстро действовать, помогать друг другу, нести  ответственность перед коллективом,  действовать в команде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376A9">
              <w:rPr>
                <w:color w:val="000000"/>
                <w:sz w:val="22"/>
                <w:szCs w:val="22"/>
                <w:bdr w:val="none" w:sz="0" w:space="0" w:color="auto" w:frame="1"/>
              </w:rPr>
              <w:t>пределять и регулировать правила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>
            <w: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/>
        </w:tc>
      </w:tr>
      <w:tr w:rsidR="006376A9" w:rsidTr="004161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A9" w:rsidRDefault="006376A9" w:rsidP="00527091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A9" w:rsidRDefault="006376A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F1" w:rsidRDefault="00B011F1" w:rsidP="00893B22"/>
          <w:p w:rsidR="006376A9" w:rsidRDefault="006376A9" w:rsidP="00893B22">
            <w:r>
              <w:t>Чувашские подвижные игры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6A9" w:rsidRPr="00F92BEB" w:rsidRDefault="006376A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>
            <w: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/>
        </w:tc>
      </w:tr>
      <w:tr w:rsidR="006376A9" w:rsidTr="0041615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A9" w:rsidRDefault="006376A9" w:rsidP="0052709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A9" w:rsidRDefault="006376A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>
            <w:r>
              <w:t>Чувашские подвижные игры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A9" w:rsidRPr="00F92BEB" w:rsidRDefault="006376A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>
            <w: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A9" w:rsidRDefault="006376A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 xml:space="preserve">Называть игры и формулировать их правила; организовывать места занятий физическими упражнениями и подвижными играми; соблюдать правила </w:t>
            </w:r>
            <w:r w:rsidRPr="00F92BEB">
              <w:rPr>
                <w:sz w:val="22"/>
                <w:szCs w:val="22"/>
              </w:rPr>
              <w:lastRenderedPageBreak/>
              <w:t>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lastRenderedPageBreak/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F1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 xml:space="preserve">Называть игры и формулировать их правила; организовывать места занятий физическими упражнениями и подвижными играми; соблюдать правила </w:t>
            </w:r>
          </w:p>
          <w:p w:rsidR="00B011F1" w:rsidRDefault="00B011F1" w:rsidP="00527091">
            <w:pPr>
              <w:jc w:val="both"/>
            </w:pPr>
          </w:p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  <w:p w:rsidR="00C512D9" w:rsidRDefault="00C512D9" w:rsidP="00893B22">
            <w:r>
              <w:t>Подвижные игры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92BEB" w:rsidRDefault="00C512D9" w:rsidP="00527091">
            <w:pPr>
              <w:jc w:val="both"/>
            </w:pPr>
            <w:r w:rsidRPr="00F92BEB">
              <w:rPr>
                <w:sz w:val="22"/>
                <w:szCs w:val="22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D9" w:rsidRPr="00A61AF9" w:rsidRDefault="00C512D9" w:rsidP="00893B22">
            <w:pPr>
              <w:rPr>
                <w:color w:val="000000"/>
                <w:sz w:val="20"/>
                <w:szCs w:val="20"/>
              </w:rPr>
            </w:pPr>
            <w:r w:rsidRPr="00A61AF9">
              <w:rPr>
                <w:b/>
                <w:bCs/>
              </w:rPr>
              <w:t>Гимнастика (18 часов)</w:t>
            </w:r>
          </w:p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Техника безопасности во время занятий гимнастикой.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F302C0" w:rsidRDefault="00C512D9" w:rsidP="00527091">
            <w:pPr>
              <w:shd w:val="clear" w:color="auto" w:fill="FFFFFF"/>
              <w:jc w:val="both"/>
              <w:rPr>
                <w:iCs/>
              </w:rPr>
            </w:pPr>
            <w:r w:rsidRPr="00F302C0">
              <w:rPr>
                <w:iCs/>
                <w:sz w:val="22"/>
                <w:szCs w:val="22"/>
              </w:rPr>
              <w:t>Различат</w:t>
            </w:r>
            <w:r>
              <w:rPr>
                <w:iCs/>
                <w:sz w:val="22"/>
                <w:szCs w:val="22"/>
              </w:rPr>
              <w:t>ь и выполнять строевые команды.В</w:t>
            </w:r>
            <w:r w:rsidRPr="00F302C0">
              <w:rPr>
                <w:iCs/>
                <w:sz w:val="22"/>
                <w:szCs w:val="22"/>
              </w:rPr>
              <w:t>ыполнять акробатические элементы – кувырки, перекаты; соблюдать правилаповедения во время занятий физическими упражнениями</w:t>
            </w:r>
          </w:p>
          <w:p w:rsidR="00C512D9" w:rsidRDefault="00C512D9" w:rsidP="00527091">
            <w:pPr>
              <w:shd w:val="clear" w:color="auto" w:fill="FFFFFF"/>
              <w:ind w:firstLine="23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1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Акробатика.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5DAF" w:rsidRDefault="00C512D9" w:rsidP="00527091">
            <w:pPr>
              <w:shd w:val="clear" w:color="auto" w:fill="FFFFFF"/>
              <w:jc w:val="both"/>
              <w:rPr>
                <w:iCs/>
              </w:rPr>
            </w:pPr>
            <w:r w:rsidRPr="00215DAF">
              <w:rPr>
                <w:iCs/>
                <w:sz w:val="22"/>
                <w:szCs w:val="22"/>
              </w:rPr>
              <w:t>Различать и выполнять строевые команды.Выполнять акробатические элементы – кувырки, стойки, перекаты; соблюдать правилаповедения во время занятий физическими упражнениями</w:t>
            </w:r>
          </w:p>
          <w:p w:rsidR="00C512D9" w:rsidRPr="00215DAF" w:rsidRDefault="00C512D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Акробатика.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5DAF" w:rsidRDefault="00C512D9" w:rsidP="00527091">
            <w:pPr>
              <w:shd w:val="clear" w:color="auto" w:fill="FFFFFF"/>
              <w:jc w:val="both"/>
              <w:rPr>
                <w:iCs/>
              </w:rPr>
            </w:pPr>
            <w:r w:rsidRPr="00215DAF">
              <w:rPr>
                <w:iCs/>
                <w:sz w:val="22"/>
                <w:szCs w:val="22"/>
              </w:rPr>
              <w:t>Различать и выполнять строевые команды.Выполнять акробатические элементы – кувырки, стойки, перекаты; соблюдать правилаповедения во время занятий физическими упражнениями</w:t>
            </w:r>
          </w:p>
          <w:p w:rsidR="00C512D9" w:rsidRPr="00215DAF" w:rsidRDefault="00C512D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Акробатика.</w:t>
            </w:r>
          </w:p>
          <w:p w:rsidR="00C512D9" w:rsidRDefault="00C512D9" w:rsidP="00893B22">
            <w:r>
              <w:lastRenderedPageBreak/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5DAF" w:rsidRDefault="00C512D9" w:rsidP="00527091">
            <w:pPr>
              <w:shd w:val="clear" w:color="auto" w:fill="FFFFFF"/>
              <w:jc w:val="both"/>
              <w:rPr>
                <w:iCs/>
              </w:rPr>
            </w:pPr>
            <w:r w:rsidRPr="00215DAF">
              <w:rPr>
                <w:iCs/>
                <w:sz w:val="22"/>
                <w:szCs w:val="22"/>
              </w:rPr>
              <w:lastRenderedPageBreak/>
              <w:t xml:space="preserve">Различать и выполнять строевые команды.Выполнять акробатические </w:t>
            </w:r>
            <w:r w:rsidRPr="00215DAF">
              <w:rPr>
                <w:iCs/>
                <w:sz w:val="22"/>
                <w:szCs w:val="22"/>
              </w:rPr>
              <w:lastRenderedPageBreak/>
              <w:t>элементы – кувырки, стойки, перекаты; соблюдать правилаповедения во время занятий физическими упражнениями</w:t>
            </w:r>
          </w:p>
          <w:p w:rsidR="00C512D9" w:rsidRPr="00215DAF" w:rsidRDefault="00C512D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lastRenderedPageBreak/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527091">
        <w:trPr>
          <w:trHeight w:val="8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Акробатика.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5DAF" w:rsidRDefault="00C512D9" w:rsidP="00527091">
            <w:pPr>
              <w:shd w:val="clear" w:color="auto" w:fill="FFFFFF"/>
              <w:jc w:val="both"/>
              <w:rPr>
                <w:iCs/>
              </w:rPr>
            </w:pPr>
            <w:r w:rsidRPr="00215DAF">
              <w:rPr>
                <w:iCs/>
                <w:sz w:val="22"/>
                <w:szCs w:val="22"/>
              </w:rPr>
              <w:t>Различать и выполнять строевые команды.Выполнять акробатические элементы – кувырки, стойки, перекаты; соблюдать правилаповедения во время занятий физическими упражнениями</w:t>
            </w:r>
          </w:p>
          <w:p w:rsidR="00C512D9" w:rsidRPr="00215DAF" w:rsidRDefault="00C512D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Акробатика.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215DAF" w:rsidRDefault="00C512D9" w:rsidP="00527091">
            <w:pPr>
              <w:shd w:val="clear" w:color="auto" w:fill="FFFFFF"/>
              <w:jc w:val="both"/>
              <w:rPr>
                <w:iCs/>
              </w:rPr>
            </w:pPr>
            <w:r w:rsidRPr="00215DAF">
              <w:rPr>
                <w:iCs/>
                <w:sz w:val="22"/>
                <w:szCs w:val="22"/>
              </w:rPr>
              <w:t>Различать и выполнять строевые команды.Выполнять акробатические элементы – кувырки, стойки, перекаты; соблюдать правилаповедения во время занятий физическими упражнениями</w:t>
            </w:r>
          </w:p>
          <w:p w:rsidR="00C512D9" w:rsidRPr="00215DAF" w:rsidRDefault="00C512D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Висы.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05F58" w:rsidRDefault="00C512D9" w:rsidP="00527091">
            <w:pPr>
              <w:jc w:val="both"/>
            </w:pPr>
            <w:r w:rsidRPr="00D05F58">
              <w:rPr>
                <w:sz w:val="22"/>
                <w:szCs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/>
          <w:p w:rsidR="00C512D9" w:rsidRDefault="00C512D9" w:rsidP="00893B22">
            <w:r>
              <w:t>Висы.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05F58" w:rsidRDefault="00C512D9" w:rsidP="00527091">
            <w:pPr>
              <w:jc w:val="both"/>
            </w:pPr>
            <w:r w:rsidRPr="00D05F58">
              <w:rPr>
                <w:sz w:val="22"/>
                <w:szCs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Висы.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05F58" w:rsidRDefault="00C512D9" w:rsidP="00527091">
            <w:pPr>
              <w:jc w:val="both"/>
            </w:pPr>
            <w:r w:rsidRPr="00D05F58">
              <w:rPr>
                <w:sz w:val="22"/>
                <w:szCs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Висы.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05F58" w:rsidRDefault="00C512D9" w:rsidP="00527091">
            <w:pPr>
              <w:jc w:val="both"/>
            </w:pPr>
            <w:r w:rsidRPr="00D05F58">
              <w:rPr>
                <w:sz w:val="22"/>
                <w:szCs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>Висы.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D05F58" w:rsidRDefault="00C512D9" w:rsidP="00527091">
            <w:pPr>
              <w:jc w:val="both"/>
            </w:pPr>
            <w:r w:rsidRPr="00D05F58">
              <w:rPr>
                <w:sz w:val="22"/>
                <w:szCs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527091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>Висы.</w:t>
            </w:r>
          </w:p>
          <w:p w:rsidR="00C512D9" w:rsidRDefault="00C512D9" w:rsidP="00893B22">
            <w:r>
              <w:t>Строевые 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autoSpaceDE w:val="0"/>
              <w:autoSpaceDN w:val="0"/>
              <w:adjustRightInd w:val="0"/>
              <w:jc w:val="both"/>
            </w:pPr>
            <w:r w:rsidRPr="00D05F58">
              <w:rPr>
                <w:sz w:val="22"/>
                <w:szCs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  <w:r w:rsidR="00527091">
              <w:rPr>
                <w:sz w:val="22"/>
                <w:szCs w:val="22"/>
              </w:rPr>
              <w:t>.</w:t>
            </w:r>
          </w:p>
          <w:p w:rsidR="00C512D9" w:rsidRPr="00D05F58" w:rsidRDefault="00C512D9" w:rsidP="0052709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 xml:space="preserve">Опорный прыжок, </w:t>
            </w:r>
          </w:p>
          <w:p w:rsidR="00C512D9" w:rsidRDefault="00C512D9" w:rsidP="00893B22">
            <w:r>
              <w:t xml:space="preserve">лазание, </w:t>
            </w:r>
          </w:p>
          <w:p w:rsidR="00C512D9" w:rsidRDefault="00C512D9" w:rsidP="00893B22">
            <w:r>
              <w:t>упражнения в равновесии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D70F5" w:rsidRDefault="00C512D9" w:rsidP="00527091">
            <w:pPr>
              <w:jc w:val="both"/>
            </w:pPr>
            <w:r w:rsidRPr="001D70F5">
              <w:rPr>
                <w:sz w:val="22"/>
                <w:szCs w:val="22"/>
              </w:rPr>
              <w:t>Выполнять упражнения на гимнастической скамейке на развитие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 xml:space="preserve">Опорный прыжок, </w:t>
            </w:r>
          </w:p>
          <w:p w:rsidR="00C512D9" w:rsidRDefault="00C512D9" w:rsidP="00893B22">
            <w:r>
              <w:t xml:space="preserve">лазание, </w:t>
            </w:r>
          </w:p>
          <w:p w:rsidR="00C512D9" w:rsidRDefault="00C512D9" w:rsidP="00893B22">
            <w:r>
              <w:t>упражнения в равновесии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D70F5" w:rsidRDefault="00C512D9" w:rsidP="00527091">
            <w:pPr>
              <w:jc w:val="both"/>
            </w:pPr>
            <w:r w:rsidRPr="001D70F5">
              <w:rPr>
                <w:sz w:val="22"/>
                <w:szCs w:val="22"/>
              </w:rPr>
              <w:t>Выполнять упражнения на гимнастической скамейке на развитие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 xml:space="preserve">Опорный прыжок, </w:t>
            </w:r>
          </w:p>
          <w:p w:rsidR="00C512D9" w:rsidRDefault="00C512D9" w:rsidP="00893B22">
            <w:r>
              <w:lastRenderedPageBreak/>
              <w:t xml:space="preserve">лазание, </w:t>
            </w:r>
          </w:p>
          <w:p w:rsidR="00C512D9" w:rsidRDefault="00C512D9" w:rsidP="00893B22">
            <w:r>
              <w:t>упражнения в равновесии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D70F5" w:rsidRDefault="00C512D9" w:rsidP="00527091">
            <w:pPr>
              <w:jc w:val="both"/>
            </w:pPr>
            <w:r w:rsidRPr="001D70F5">
              <w:rPr>
                <w:sz w:val="22"/>
                <w:szCs w:val="22"/>
              </w:rPr>
              <w:lastRenderedPageBreak/>
              <w:t xml:space="preserve">Выполнять упражнения на гимнастической скамейке на развитие </w:t>
            </w:r>
            <w:r w:rsidRPr="001D70F5">
              <w:rPr>
                <w:sz w:val="22"/>
                <w:szCs w:val="22"/>
              </w:rPr>
              <w:lastRenderedPageBreak/>
              <w:t>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lastRenderedPageBreak/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 xml:space="preserve">Опорный прыжок, </w:t>
            </w:r>
          </w:p>
          <w:p w:rsidR="00C512D9" w:rsidRDefault="00C512D9" w:rsidP="00893B22">
            <w:r>
              <w:t xml:space="preserve">лазание, </w:t>
            </w:r>
          </w:p>
          <w:p w:rsidR="00C512D9" w:rsidRDefault="00C512D9" w:rsidP="00893B22">
            <w:r>
              <w:t>упражнения в равновесии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1D70F5" w:rsidRDefault="00C512D9" w:rsidP="00527091">
            <w:pPr>
              <w:jc w:val="both"/>
            </w:pPr>
            <w:r w:rsidRPr="001D70F5">
              <w:rPr>
                <w:sz w:val="22"/>
                <w:szCs w:val="22"/>
              </w:rPr>
              <w:t>Выполнять упражнения на гимнастической скамейке на развитие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893B22">
            <w:r>
              <w:t xml:space="preserve">Опорный прыжок, </w:t>
            </w:r>
          </w:p>
          <w:p w:rsidR="00C512D9" w:rsidRDefault="00C512D9" w:rsidP="00893B22">
            <w:r>
              <w:t xml:space="preserve">лазание, </w:t>
            </w:r>
          </w:p>
          <w:p w:rsidR="00C512D9" w:rsidRDefault="00C512D9" w:rsidP="00893B22">
            <w:r>
              <w:t>упражнения в равновесии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D70F5" w:rsidRDefault="00C512D9" w:rsidP="00527091">
            <w:pPr>
              <w:jc w:val="both"/>
            </w:pPr>
            <w:r w:rsidRPr="001D70F5">
              <w:rPr>
                <w:sz w:val="22"/>
                <w:szCs w:val="22"/>
              </w:rPr>
              <w:t>Выполнять упражнения на гимнастической скамейке на развитие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r>
              <w:t xml:space="preserve">Опорный прыжок, </w:t>
            </w:r>
          </w:p>
          <w:p w:rsidR="00C512D9" w:rsidRDefault="00C512D9" w:rsidP="00893B22">
            <w:r>
              <w:t xml:space="preserve">лазание, </w:t>
            </w:r>
          </w:p>
          <w:p w:rsidR="00C512D9" w:rsidRDefault="00C512D9" w:rsidP="00893B22">
            <w:r>
              <w:t>упражнения в равновесии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1D70F5" w:rsidRDefault="00C512D9" w:rsidP="00527091">
            <w:pPr>
              <w:jc w:val="both"/>
            </w:pPr>
            <w:r w:rsidRPr="001D70F5">
              <w:rPr>
                <w:sz w:val="22"/>
                <w:szCs w:val="22"/>
              </w:rPr>
              <w:t>Выполнять упражнения на гимнастической скамейке на развитие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pPr>
              <w:rPr>
                <w:b/>
              </w:rPr>
            </w:pPr>
            <w:r w:rsidRPr="00482110">
              <w:rPr>
                <w:b/>
              </w:rPr>
              <w:t xml:space="preserve">Лыжная подготовка </w:t>
            </w:r>
          </w:p>
          <w:p w:rsidR="00C512D9" w:rsidRPr="00482110" w:rsidRDefault="00C512D9" w:rsidP="00893B22">
            <w:pPr>
              <w:rPr>
                <w:b/>
                <w:color w:val="000000"/>
              </w:rPr>
            </w:pPr>
            <w:r w:rsidRPr="00482110">
              <w:rPr>
                <w:b/>
              </w:rPr>
              <w:t>(21 час)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Техника безопасности во время занятий лыжной подготовкой. 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FA2F4D" w:rsidRDefault="00C512D9" w:rsidP="00527091">
            <w:pPr>
              <w:jc w:val="both"/>
            </w:pPr>
            <w:r>
              <w:rPr>
                <w:sz w:val="22"/>
                <w:szCs w:val="22"/>
              </w:rPr>
              <w:t xml:space="preserve"> В</w:t>
            </w:r>
            <w:r w:rsidRPr="00FA2F4D">
              <w:rPr>
                <w:sz w:val="22"/>
                <w:szCs w:val="22"/>
              </w:rPr>
              <w:t xml:space="preserve">ыполнять упражнения на развитие физических качеств </w:t>
            </w:r>
          </w:p>
          <w:p w:rsidR="00C512D9" w:rsidRPr="00FA2F4D" w:rsidRDefault="00C512D9" w:rsidP="00527091">
            <w:pPr>
              <w:jc w:val="both"/>
            </w:pPr>
            <w:r w:rsidRPr="00FA2F4D">
              <w:rPr>
                <w:sz w:val="22"/>
                <w:szCs w:val="22"/>
              </w:rPr>
              <w:t>(силы, быстроты, выносливости).</w:t>
            </w:r>
          </w:p>
          <w:p w:rsidR="00C512D9" w:rsidRPr="00FA2F4D" w:rsidRDefault="00C512D9" w:rsidP="00527091">
            <w:pPr>
              <w:jc w:val="both"/>
            </w:pPr>
            <w:r w:rsidRPr="00FA2F4D">
              <w:rPr>
                <w:sz w:val="22"/>
                <w:szCs w:val="22"/>
              </w:rPr>
              <w:t xml:space="preserve">Ознакомится </w:t>
            </w:r>
          </w:p>
          <w:p w:rsidR="00C512D9" w:rsidRPr="00FA2F4D" w:rsidRDefault="00C512D9" w:rsidP="00527091">
            <w:pPr>
              <w:jc w:val="both"/>
            </w:pPr>
            <w:r w:rsidRPr="00FA2F4D">
              <w:rPr>
                <w:sz w:val="22"/>
                <w:szCs w:val="22"/>
              </w:rPr>
              <w:t xml:space="preserve">с правилами поведения на уроках </w:t>
            </w:r>
          </w:p>
          <w:p w:rsidR="00C512D9" w:rsidRPr="00FA2F4D" w:rsidRDefault="00C512D9" w:rsidP="00527091">
            <w:pPr>
              <w:jc w:val="both"/>
            </w:pPr>
            <w:r w:rsidRPr="00FA2F4D">
              <w:rPr>
                <w:sz w:val="22"/>
                <w:szCs w:val="22"/>
              </w:rPr>
              <w:t>и способами использования спортинвентаря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 xml:space="preserve">Проявлять выносливость при прохождении </w:t>
            </w:r>
            <w:proofErr w:type="gramStart"/>
            <w:r w:rsidRPr="008B168C">
              <w:rPr>
                <w:sz w:val="22"/>
                <w:szCs w:val="22"/>
              </w:rPr>
              <w:t>тренировочных</w:t>
            </w:r>
            <w:proofErr w:type="gramEnd"/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дистанций разученными способами передвижения.</w:t>
            </w:r>
          </w:p>
          <w:p w:rsidR="00C512D9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rPr>
                <w:bCs/>
              </w:rPr>
              <w:lastRenderedPageBreak/>
              <w:t>65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</w:t>
            </w:r>
          </w:p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Default="00C512D9" w:rsidP="00527091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69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71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8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8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527091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lastRenderedPageBreak/>
              <w:t>75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Моделировать технику базовых способов передвижения на лыжах.Осваивать универсальныеумения контролировать скорость передвижения на лыжах по частоте сердечных сокращений.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79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pPr>
              <w:rPr>
                <w:lang w:val="en-US"/>
              </w:rPr>
            </w:pPr>
            <w:r>
              <w:t>Освоение техники лыжных ходов.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8B168C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Проявлять выносливость при прохождении тренировочныхдистанций разученными способами передвижения.</w:t>
            </w:r>
          </w:p>
          <w:p w:rsidR="00C512D9" w:rsidRPr="002F7D72" w:rsidRDefault="00C512D9" w:rsidP="00527091">
            <w:pPr>
              <w:jc w:val="both"/>
            </w:pPr>
            <w:r w:rsidRPr="008B168C">
              <w:rPr>
                <w:sz w:val="22"/>
                <w:szCs w:val="22"/>
              </w:rPr>
              <w:t>Применять правила подбора одежды для занятий лыжнойподготовкой.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pPr>
              <w:rPr>
                <w:b/>
              </w:rPr>
            </w:pPr>
            <w:r w:rsidRPr="00F86749">
              <w:rPr>
                <w:b/>
              </w:rPr>
              <w:t>Общая танцевальная подготовка</w:t>
            </w:r>
          </w:p>
          <w:p w:rsidR="00C512D9" w:rsidRPr="00F86749" w:rsidRDefault="00C512D9" w:rsidP="00893B22">
            <w:pPr>
              <w:rPr>
                <w:b/>
                <w:color w:val="000000"/>
              </w:rPr>
            </w:pPr>
            <w:r w:rsidRPr="00F86749">
              <w:rPr>
                <w:b/>
              </w:rPr>
              <w:t xml:space="preserve"> (4 часа)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Инструктаж по технике безопасности.</w:t>
            </w:r>
          </w:p>
          <w:p w:rsidR="00C512D9" w:rsidRDefault="00C512D9" w:rsidP="00893B22">
            <w:r>
              <w:t>Освоение танцевальных упражнений и развитие координации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66762C" w:rsidRDefault="00C512D9" w:rsidP="00527091">
            <w:pPr>
              <w:jc w:val="both"/>
              <w:rPr>
                <w:i/>
              </w:rPr>
            </w:pPr>
          </w:p>
          <w:p w:rsidR="00C512D9" w:rsidRPr="009D3660" w:rsidRDefault="00B011F1" w:rsidP="00527091">
            <w:pPr>
              <w:jc w:val="both"/>
            </w:pPr>
            <w:r w:rsidRPr="009D3660">
              <w:rPr>
                <w:sz w:val="22"/>
                <w:szCs w:val="22"/>
              </w:rPr>
              <w:t xml:space="preserve">Стоять  на двух и одной ноге с закрытыми глазами; делать </w:t>
            </w:r>
            <w:proofErr w:type="gramStart"/>
            <w:r w:rsidRPr="009D3660">
              <w:rPr>
                <w:sz w:val="22"/>
                <w:szCs w:val="22"/>
              </w:rPr>
              <w:t>повороты</w:t>
            </w:r>
            <w:proofErr w:type="gramEnd"/>
            <w:r w:rsidRPr="009D3660">
              <w:rPr>
                <w:sz w:val="22"/>
                <w:szCs w:val="22"/>
              </w:rPr>
              <w:t xml:space="preserve"> кругом стоя и при ходьбе на носках и на рейке гимнастической скамейки. Шаг</w:t>
            </w:r>
            <w:r w:rsidR="009D3660" w:rsidRPr="009D3660">
              <w:rPr>
                <w:sz w:val="22"/>
                <w:szCs w:val="22"/>
              </w:rPr>
              <w:t>ать  галопом</w:t>
            </w:r>
            <w:r w:rsidRPr="009D3660">
              <w:rPr>
                <w:sz w:val="22"/>
                <w:szCs w:val="22"/>
              </w:rPr>
              <w:t xml:space="preserve"> в парах, польки.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танцевальных упражнений и развитие координации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6762C" w:rsidRDefault="009D3660" w:rsidP="00527091">
            <w:pPr>
              <w:jc w:val="both"/>
              <w:rPr>
                <w:i/>
              </w:rPr>
            </w:pPr>
            <w:r w:rsidRPr="009D3660">
              <w:rPr>
                <w:sz w:val="22"/>
                <w:szCs w:val="22"/>
              </w:rPr>
              <w:t xml:space="preserve">Стоять  на двух и одной ноге с закрытыми глазами; делать </w:t>
            </w:r>
            <w:proofErr w:type="gramStart"/>
            <w:r w:rsidRPr="009D3660">
              <w:rPr>
                <w:sz w:val="22"/>
                <w:szCs w:val="22"/>
              </w:rPr>
              <w:t>повороты</w:t>
            </w:r>
            <w:proofErr w:type="gramEnd"/>
            <w:r w:rsidRPr="009D3660">
              <w:rPr>
                <w:sz w:val="22"/>
                <w:szCs w:val="22"/>
              </w:rPr>
              <w:t xml:space="preserve"> кругом стоя и при ходьбе на носках и на рейке гимнастической скамейки. Шагать  галопом в парах, польки.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танцевальных упражнений и развитие координации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6762C" w:rsidRDefault="009D3660" w:rsidP="00527091">
            <w:pPr>
              <w:jc w:val="both"/>
              <w:rPr>
                <w:i/>
              </w:rPr>
            </w:pPr>
            <w:r w:rsidRPr="009D3660">
              <w:rPr>
                <w:sz w:val="22"/>
                <w:szCs w:val="22"/>
              </w:rPr>
              <w:t xml:space="preserve">Стоять  на двух и одной ноге с закрытыми глазами; делать </w:t>
            </w:r>
            <w:proofErr w:type="gramStart"/>
            <w:r w:rsidRPr="009D3660">
              <w:rPr>
                <w:sz w:val="22"/>
                <w:szCs w:val="22"/>
              </w:rPr>
              <w:t>повороты</w:t>
            </w:r>
            <w:proofErr w:type="gramEnd"/>
            <w:r w:rsidRPr="009D3660">
              <w:rPr>
                <w:sz w:val="22"/>
                <w:szCs w:val="22"/>
              </w:rPr>
              <w:t xml:space="preserve"> кругом стоя и при ходьбе на носках и на рейке гимнастической скамейки. Шагать  галопом в парах, польки.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Освоение танцевальных упражнений и развитие координации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6762C" w:rsidRDefault="009D3660" w:rsidP="00527091">
            <w:pPr>
              <w:jc w:val="both"/>
              <w:rPr>
                <w:i/>
              </w:rPr>
            </w:pPr>
            <w:r w:rsidRPr="009D3660">
              <w:rPr>
                <w:sz w:val="22"/>
                <w:szCs w:val="22"/>
              </w:rPr>
              <w:t xml:space="preserve">Стоять  на двух и одной ноге с закрытыми глазами; делать </w:t>
            </w:r>
            <w:proofErr w:type="gramStart"/>
            <w:r w:rsidRPr="009D3660">
              <w:rPr>
                <w:sz w:val="22"/>
                <w:szCs w:val="22"/>
              </w:rPr>
              <w:t>повороты</w:t>
            </w:r>
            <w:proofErr w:type="gramEnd"/>
            <w:r w:rsidRPr="009D3660">
              <w:rPr>
                <w:sz w:val="22"/>
                <w:szCs w:val="22"/>
              </w:rPr>
              <w:t xml:space="preserve"> кругом стоя и при ходьбе на носках и на рейке гимнастической скамейки. Шагать  галопом в парах, польки.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85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pPr>
              <w:rPr>
                <w:b/>
                <w:bCs/>
              </w:rPr>
            </w:pPr>
            <w:r w:rsidRPr="00F86749">
              <w:rPr>
                <w:b/>
                <w:bCs/>
              </w:rPr>
              <w:t>Подвижные игры с элементами спортивных игр</w:t>
            </w:r>
          </w:p>
          <w:p w:rsidR="00C512D9" w:rsidRPr="00F86749" w:rsidRDefault="00C512D9" w:rsidP="00893B2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 (15</w:t>
            </w:r>
            <w:r w:rsidRPr="00F86749">
              <w:rPr>
                <w:b/>
                <w:bCs/>
              </w:rPr>
              <w:t xml:space="preserve"> часов)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lastRenderedPageBreak/>
              <w:t>Подвижные игры с элементами  баскетбола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BB31C2" w:rsidRDefault="00781276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BB31C2">
              <w:rPr>
                <w:sz w:val="22"/>
                <w:szCs w:val="22"/>
              </w:rPr>
              <w:t xml:space="preserve"> </w:t>
            </w:r>
            <w:r w:rsidR="00C512D9" w:rsidRPr="00BB31C2">
              <w:rPr>
                <w:sz w:val="22"/>
                <w:szCs w:val="22"/>
              </w:rPr>
              <w:t>технику ловли и передачи мяча в движении с параллельным смещением игроков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Подвижные игры с элементами  баскетбола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781276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="00C512D9" w:rsidRPr="00BB31C2">
              <w:rPr>
                <w:sz w:val="22"/>
                <w:szCs w:val="22"/>
              </w:rPr>
              <w:t xml:space="preserve"> технику ловли и передачи мяча в движении с параллельным смещением игроков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 xml:space="preserve">Подвижные игры с </w:t>
            </w:r>
            <w:r>
              <w:lastRenderedPageBreak/>
              <w:t>элементами  баскетбола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781276" w:rsidP="00527091">
            <w:pPr>
              <w:jc w:val="both"/>
            </w:pPr>
            <w:r>
              <w:rPr>
                <w:sz w:val="22"/>
                <w:szCs w:val="22"/>
              </w:rPr>
              <w:lastRenderedPageBreak/>
              <w:t>Освоить</w:t>
            </w:r>
            <w:r w:rsidR="00C512D9" w:rsidRPr="00BB31C2">
              <w:rPr>
                <w:sz w:val="22"/>
                <w:szCs w:val="22"/>
              </w:rPr>
              <w:t xml:space="preserve"> технику ловли и передачи мяча в движении с параллельным </w:t>
            </w:r>
            <w:r w:rsidR="00C512D9" w:rsidRPr="00BB31C2">
              <w:rPr>
                <w:sz w:val="22"/>
                <w:szCs w:val="22"/>
              </w:rPr>
              <w:lastRenderedPageBreak/>
              <w:t>смещением игроков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lastRenderedPageBreak/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lastRenderedPageBreak/>
              <w:t>88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Инструктаж по технике безопасности. Подвижные игры с элементами  футбола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781276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="00C512D9" w:rsidRPr="00BB31C2">
              <w:rPr>
                <w:sz w:val="22"/>
                <w:szCs w:val="22"/>
              </w:rPr>
              <w:t xml:space="preserve"> технику ловли и передачи мяча в движении с параллельным смещением игроков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89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 футбола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781276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="00C512D9" w:rsidRPr="00BB31C2">
              <w:rPr>
                <w:sz w:val="22"/>
                <w:szCs w:val="22"/>
              </w:rPr>
              <w:t xml:space="preserve"> технику ловли и передачи мяча в движении с параллельным смещением игроков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 футбола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781276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="00C512D9" w:rsidRPr="00BB31C2">
              <w:rPr>
                <w:sz w:val="22"/>
                <w:szCs w:val="22"/>
              </w:rPr>
              <w:t xml:space="preserve"> технику ловли и передачи мяча в движении с параллельным смещением игроков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 футбола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 футбола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 футбола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лапты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лапты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лапты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97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лапты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98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Подвижные игры с элементами лапты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DF206C" w:rsidRDefault="00C512D9" w:rsidP="00527091">
            <w:pPr>
              <w:jc w:val="both"/>
            </w:pPr>
            <w:r>
              <w:rPr>
                <w:sz w:val="22"/>
                <w:szCs w:val="22"/>
              </w:rPr>
              <w:t>Освоить</w:t>
            </w:r>
            <w:r w:rsidRPr="00DF206C">
              <w:rPr>
                <w:sz w:val="22"/>
                <w:szCs w:val="22"/>
              </w:rPr>
              <w:t xml:space="preserve">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>
            <w:pPr>
              <w:rPr>
                <w:b/>
              </w:rPr>
            </w:pPr>
            <w:r w:rsidRPr="00F86749">
              <w:rPr>
                <w:b/>
              </w:rPr>
              <w:t xml:space="preserve">Плавание </w:t>
            </w:r>
          </w:p>
          <w:p w:rsidR="00C512D9" w:rsidRPr="00F86749" w:rsidRDefault="00C512D9" w:rsidP="00893B22">
            <w:pPr>
              <w:rPr>
                <w:b/>
              </w:rPr>
            </w:pPr>
            <w:r w:rsidRPr="00F86749">
              <w:rPr>
                <w:b/>
              </w:rPr>
              <w:t>(1 час)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Техника безопасности при купании.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jc w:val="both"/>
            </w:pPr>
            <w:r>
              <w:t>Посмотреть  фильм по ТБ на воде.</w:t>
            </w:r>
            <w:r w:rsidRPr="0066762C">
              <w:rPr>
                <w:bCs/>
              </w:rPr>
              <w:t xml:space="preserve">Знать </w:t>
            </w:r>
            <w:r>
              <w:rPr>
                <w:bCs/>
              </w:rPr>
              <w:t>правила безопасности у воды и в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rPr>
          <w:trHeight w:val="5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100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2D9" w:rsidRDefault="00C512D9" w:rsidP="00893B22">
            <w:pPr>
              <w:rPr>
                <w:b/>
              </w:rPr>
            </w:pPr>
            <w:r w:rsidRPr="00F86749">
              <w:rPr>
                <w:b/>
              </w:rPr>
              <w:t xml:space="preserve">Первая </w:t>
            </w:r>
          </w:p>
          <w:p w:rsidR="00C512D9" w:rsidRPr="00F86749" w:rsidRDefault="00C512D9" w:rsidP="00893B22">
            <w:pPr>
              <w:rPr>
                <w:b/>
              </w:rPr>
            </w:pPr>
            <w:r w:rsidRPr="00F86749">
              <w:rPr>
                <w:b/>
              </w:rPr>
              <w:t>помощь</w:t>
            </w:r>
          </w:p>
          <w:p w:rsidR="00C512D9" w:rsidRPr="00F86749" w:rsidRDefault="00C512D9" w:rsidP="00893B22">
            <w:pPr>
              <w:rPr>
                <w:b/>
                <w:color w:val="000000"/>
              </w:rPr>
            </w:pPr>
            <w:r w:rsidRPr="00F86749">
              <w:rPr>
                <w:b/>
              </w:rPr>
              <w:t xml:space="preserve"> (3 часа)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D9" w:rsidRPr="00F86749" w:rsidRDefault="00C512D9" w:rsidP="00893B22">
            <w:pPr>
              <w:rPr>
                <w:color w:val="000000"/>
              </w:rPr>
            </w:pPr>
            <w:r w:rsidRPr="00F86749">
              <w:t>Оказание первой помощи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D9" w:rsidRPr="00527091" w:rsidRDefault="00C512D9" w:rsidP="00527091">
            <w:pPr>
              <w:jc w:val="both"/>
              <w:rPr>
                <w:bCs/>
              </w:rPr>
            </w:pPr>
            <w:r w:rsidRPr="0066762C">
              <w:rPr>
                <w:bCs/>
              </w:rPr>
              <w:t>Освоить  правила безопасности у воды и в воде.</w:t>
            </w:r>
            <w:r w:rsidR="00527091">
              <w:rPr>
                <w:bCs/>
              </w:rPr>
              <w:t xml:space="preserve"> О</w:t>
            </w:r>
            <w:r>
              <w:t xml:space="preserve">казать первую помощь </w:t>
            </w:r>
            <w:proofErr w:type="gramStart"/>
            <w:r>
              <w:t>утопающем</w:t>
            </w:r>
            <w:proofErr w:type="gramEnd"/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527091">
            <w:pPr>
              <w:jc w:val="center"/>
            </w:pPr>
            <w:r>
              <w:t>101</w:t>
            </w:r>
          </w:p>
          <w:p w:rsidR="00C512D9" w:rsidRDefault="00C512D9" w:rsidP="00527091">
            <w:pPr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Pr="00F86749" w:rsidRDefault="00C512D9" w:rsidP="00893B22">
            <w:pPr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 w:rsidRPr="00F86749">
              <w:t>Оказание первой помощи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2D9" w:rsidRPr="00527091" w:rsidRDefault="00C512D9" w:rsidP="00527091">
            <w:pPr>
              <w:jc w:val="both"/>
              <w:rPr>
                <w:bCs/>
              </w:rPr>
            </w:pPr>
            <w:r w:rsidRPr="0066762C">
              <w:rPr>
                <w:bCs/>
              </w:rPr>
              <w:t>Освоить  правила безопасности у воды и в воде.</w:t>
            </w:r>
            <w:r w:rsidR="00527091">
              <w:rPr>
                <w:bCs/>
              </w:rPr>
              <w:t xml:space="preserve"> О</w:t>
            </w:r>
            <w:r>
              <w:t>казать первую помощь утопающем</w:t>
            </w:r>
            <w:r w:rsidR="00527091">
              <w:t>у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jc w:val="center"/>
            </w:pPr>
            <w:r>
              <w:t>102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Оказание первой помощи утопающему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2D9" w:rsidRPr="00527091" w:rsidRDefault="00C512D9" w:rsidP="00527091">
            <w:pPr>
              <w:jc w:val="both"/>
              <w:rPr>
                <w:bCs/>
              </w:rPr>
            </w:pPr>
            <w:r w:rsidRPr="0066762C">
              <w:rPr>
                <w:bCs/>
              </w:rPr>
              <w:t>Освоить  правила безопасности у воды и в воде.</w:t>
            </w:r>
            <w:r w:rsidR="00527091">
              <w:rPr>
                <w:bCs/>
              </w:rPr>
              <w:t xml:space="preserve"> О</w:t>
            </w:r>
            <w:r>
              <w:t>казать первую помощь утопающем</w:t>
            </w:r>
            <w:r w:rsidR="00527091">
              <w:t>у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26.05</w:t>
            </w:r>
          </w:p>
          <w:p w:rsidR="00C512D9" w:rsidRDefault="00C512D9" w:rsidP="00893B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jc w:val="center"/>
            </w:pPr>
            <w:r>
              <w:t>103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D9" w:rsidRPr="00C512D9" w:rsidRDefault="00C512D9" w:rsidP="00893B22">
            <w:pPr>
              <w:rPr>
                <w:b/>
              </w:rPr>
            </w:pPr>
            <w:r w:rsidRPr="00C512D9">
              <w:rPr>
                <w:b/>
              </w:rPr>
              <w:t xml:space="preserve">Резерв </w:t>
            </w:r>
          </w:p>
          <w:p w:rsidR="00C512D9" w:rsidRDefault="00C512D9" w:rsidP="00893B22">
            <w:r w:rsidRPr="00C512D9">
              <w:rPr>
                <w:b/>
              </w:rPr>
              <w:t>(3 часа)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Резерв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2D9" w:rsidRPr="0066762C" w:rsidRDefault="00C512D9" w:rsidP="00527091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jc w:val="center"/>
            </w:pPr>
            <w:r>
              <w:t>104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Резерв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2D9" w:rsidRPr="0066762C" w:rsidRDefault="00C512D9" w:rsidP="00527091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  <w:tr w:rsidR="00C512D9" w:rsidTr="00C512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527091">
            <w:pPr>
              <w:jc w:val="center"/>
            </w:pPr>
            <w:r>
              <w:t>105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>
            <w:r>
              <w:t>Резерв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Pr="0066762C" w:rsidRDefault="00C512D9" w:rsidP="00893B2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D9" w:rsidRDefault="00C512D9" w:rsidP="00893B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D9" w:rsidRDefault="00C512D9" w:rsidP="00893B22"/>
        </w:tc>
      </w:tr>
    </w:tbl>
    <w:p w:rsidR="00311BE7" w:rsidRDefault="00311BE7" w:rsidP="00311BE7">
      <w:pPr>
        <w:rPr>
          <w:b/>
        </w:rPr>
      </w:pPr>
      <w:r w:rsidRPr="00527091">
        <w:rPr>
          <w:b/>
        </w:rPr>
        <w:t>Материально- техническое обеспечение</w:t>
      </w:r>
    </w:p>
    <w:p w:rsidR="00311BE7" w:rsidRPr="00527091" w:rsidRDefault="00311BE7" w:rsidP="00311BE7">
      <w:pPr>
        <w:pStyle w:val="ae"/>
        <w:numPr>
          <w:ilvl w:val="0"/>
          <w:numId w:val="10"/>
        </w:numPr>
        <w:rPr>
          <w:sz w:val="24"/>
          <w:szCs w:val="24"/>
          <w:u w:val="single"/>
        </w:rPr>
      </w:pPr>
      <w:r w:rsidRPr="00D566DD">
        <w:rPr>
          <w:sz w:val="24"/>
          <w:szCs w:val="24"/>
        </w:rPr>
        <w:lastRenderedPageBreak/>
        <w:t>Мультимедийный проектор.</w:t>
      </w:r>
    </w:p>
    <w:p w:rsidR="00311BE7" w:rsidRPr="00527091" w:rsidRDefault="00311BE7" w:rsidP="00311BE7">
      <w:pPr>
        <w:pStyle w:val="ae"/>
        <w:numPr>
          <w:ilvl w:val="0"/>
          <w:numId w:val="10"/>
        </w:numPr>
        <w:rPr>
          <w:sz w:val="24"/>
          <w:szCs w:val="24"/>
          <w:u w:val="single"/>
        </w:rPr>
      </w:pPr>
      <w:r w:rsidRPr="00D566DD">
        <w:rPr>
          <w:sz w:val="24"/>
          <w:szCs w:val="24"/>
        </w:rPr>
        <w:t>Компьютер.</w:t>
      </w:r>
    </w:p>
    <w:p w:rsidR="00311BE7" w:rsidRPr="00527091" w:rsidRDefault="00311BE7" w:rsidP="00311BE7">
      <w:pPr>
        <w:pStyle w:val="ae"/>
        <w:numPr>
          <w:ilvl w:val="0"/>
          <w:numId w:val="10"/>
        </w:numPr>
        <w:rPr>
          <w:sz w:val="24"/>
          <w:szCs w:val="24"/>
          <w:u w:val="single"/>
        </w:rPr>
      </w:pPr>
      <w:r w:rsidRPr="00527091">
        <w:rPr>
          <w:sz w:val="24"/>
          <w:szCs w:val="24"/>
        </w:rPr>
        <w:t xml:space="preserve">Учебник по физической культуре 1-4 класс </w:t>
      </w:r>
      <w:r>
        <w:rPr>
          <w:sz w:val="24"/>
          <w:szCs w:val="24"/>
        </w:rPr>
        <w:t>В.И. Лях. М.: Просвещение,  2012</w:t>
      </w:r>
      <w:r w:rsidRPr="00527091">
        <w:rPr>
          <w:sz w:val="24"/>
          <w:szCs w:val="24"/>
        </w:rPr>
        <w:t xml:space="preserve"> г </w:t>
      </w:r>
    </w:p>
    <w:p w:rsidR="00C512D9" w:rsidRPr="00311BE7" w:rsidRDefault="00311BE7" w:rsidP="00311BE7">
      <w:pPr>
        <w:pStyle w:val="ae"/>
        <w:numPr>
          <w:ilvl w:val="0"/>
          <w:numId w:val="10"/>
        </w:numPr>
        <w:shd w:val="clear" w:color="auto" w:fill="FFFFFF"/>
        <w:rPr>
          <w:sz w:val="24"/>
          <w:szCs w:val="24"/>
        </w:rPr>
        <w:sectPr w:rsidR="00C512D9" w:rsidRPr="00311BE7" w:rsidSect="00311BE7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  <w:r w:rsidRPr="00527091">
        <w:rPr>
          <w:sz w:val="24"/>
          <w:szCs w:val="24"/>
        </w:rPr>
        <w:t xml:space="preserve">Комплексная программа физического воспитания 1-11 классы, </w:t>
      </w:r>
      <w:proofErr w:type="spellStart"/>
      <w:r w:rsidRPr="00527091">
        <w:rPr>
          <w:sz w:val="24"/>
          <w:szCs w:val="24"/>
        </w:rPr>
        <w:t>В.И.Лях</w:t>
      </w:r>
      <w:proofErr w:type="spellEnd"/>
      <w:r w:rsidRPr="00527091">
        <w:rPr>
          <w:sz w:val="24"/>
          <w:szCs w:val="24"/>
        </w:rPr>
        <w:t xml:space="preserve">, </w:t>
      </w:r>
      <w:proofErr w:type="spellStart"/>
      <w:r w:rsidRPr="00527091">
        <w:rPr>
          <w:sz w:val="24"/>
          <w:szCs w:val="24"/>
        </w:rPr>
        <w:t>А.А.Зданевич</w:t>
      </w:r>
      <w:proofErr w:type="spellEnd"/>
      <w:r w:rsidRPr="00527091">
        <w:rPr>
          <w:sz w:val="24"/>
          <w:szCs w:val="24"/>
        </w:rPr>
        <w:t>; Москва: «Просвещение», 20</w:t>
      </w:r>
      <w:r>
        <w:rPr>
          <w:sz w:val="24"/>
          <w:szCs w:val="24"/>
        </w:rPr>
        <w:t>13</w:t>
      </w:r>
    </w:p>
    <w:p w:rsidR="00527091" w:rsidRPr="00527091" w:rsidRDefault="00527091">
      <w:pPr>
        <w:rPr>
          <w:b/>
        </w:rPr>
      </w:pPr>
    </w:p>
    <w:sectPr w:rsidR="00527091" w:rsidRPr="00527091" w:rsidSect="00311B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20351"/>
    <w:multiLevelType w:val="hybridMultilevel"/>
    <w:tmpl w:val="D644B038"/>
    <w:lvl w:ilvl="0" w:tplc="49442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B642E"/>
    <w:multiLevelType w:val="hybridMultilevel"/>
    <w:tmpl w:val="878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2D9"/>
    <w:rsid w:val="0005031C"/>
    <w:rsid w:val="00113217"/>
    <w:rsid w:val="00235E12"/>
    <w:rsid w:val="00311BE7"/>
    <w:rsid w:val="00527091"/>
    <w:rsid w:val="00570593"/>
    <w:rsid w:val="006376A9"/>
    <w:rsid w:val="006F402A"/>
    <w:rsid w:val="00781276"/>
    <w:rsid w:val="00870983"/>
    <w:rsid w:val="00893B22"/>
    <w:rsid w:val="009D3660"/>
    <w:rsid w:val="00B011F1"/>
    <w:rsid w:val="00BD20CE"/>
    <w:rsid w:val="00C512D9"/>
    <w:rsid w:val="00E35F75"/>
    <w:rsid w:val="00FC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12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512D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C512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2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512D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512D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512D9"/>
    <w:rPr>
      <w:i/>
      <w:iCs/>
    </w:rPr>
  </w:style>
  <w:style w:type="paragraph" w:styleId="a4">
    <w:name w:val="Body Text"/>
    <w:basedOn w:val="a"/>
    <w:link w:val="a5"/>
    <w:rsid w:val="00C512D9"/>
    <w:rPr>
      <w:sz w:val="28"/>
    </w:rPr>
  </w:style>
  <w:style w:type="character" w:customStyle="1" w:styleId="a5">
    <w:name w:val="Основной текст Знак"/>
    <w:basedOn w:val="a0"/>
    <w:link w:val="a4"/>
    <w:rsid w:val="00C512D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C512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12D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rsid w:val="00C51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C512D9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C512D9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C512D9"/>
    <w:rPr>
      <w:rFonts w:ascii="Arial Narrow" w:hAnsi="Arial Narrow" w:cs="Arial Narrow" w:hint="default"/>
      <w:sz w:val="26"/>
      <w:szCs w:val="26"/>
    </w:rPr>
  </w:style>
  <w:style w:type="paragraph" w:styleId="a8">
    <w:name w:val="header"/>
    <w:basedOn w:val="a"/>
    <w:link w:val="a9"/>
    <w:rsid w:val="00C51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512D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51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12D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C512D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12D9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qFormat/>
    <w:rsid w:val="00527091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5368</Words>
  <Characters>30603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2016-01-24T20:20:00Z</cp:lastPrinted>
  <dcterms:created xsi:type="dcterms:W3CDTF">2016-01-24T21:09:00Z</dcterms:created>
  <dcterms:modified xsi:type="dcterms:W3CDTF">2016-03-27T20:27:00Z</dcterms:modified>
</cp:coreProperties>
</file>