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3" w:rsidRPr="00951E81" w:rsidRDefault="004C4FFD" w:rsidP="00AE0B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Студентка 43 гр. -</w:t>
      </w:r>
      <w:r w:rsidRPr="004C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Воронова М.В.</w:t>
      </w:r>
    </w:p>
    <w:p w:rsidR="00AE0BA3" w:rsidRPr="00951E81" w:rsidRDefault="00AE0BA3" w:rsidP="00AE0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E81">
        <w:rPr>
          <w:rFonts w:ascii="Times New Roman" w:hAnsi="Times New Roman" w:cs="Times New Roman"/>
          <w:sz w:val="28"/>
          <w:szCs w:val="28"/>
        </w:rPr>
        <w:t>Школа № 95</w:t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ab/>
      </w:r>
      <w:r w:rsidR="004C4FFD">
        <w:rPr>
          <w:rFonts w:ascii="Times New Roman" w:hAnsi="Times New Roman" w:cs="Times New Roman"/>
          <w:sz w:val="28"/>
          <w:szCs w:val="28"/>
        </w:rPr>
        <w:t>Учитель: Симошкевич А.А.</w:t>
      </w:r>
    </w:p>
    <w:p w:rsidR="00AE0BA3" w:rsidRPr="00951E81" w:rsidRDefault="00AE0BA3" w:rsidP="00AE0BA3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1E81">
        <w:rPr>
          <w:rFonts w:ascii="Times New Roman" w:hAnsi="Times New Roman" w:cs="Times New Roman"/>
          <w:sz w:val="28"/>
          <w:szCs w:val="28"/>
        </w:rPr>
        <w:t>Класс 3</w:t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51E81">
        <w:rPr>
          <w:rFonts w:ascii="Times New Roman" w:hAnsi="Times New Roman" w:cs="Times New Roman"/>
          <w:sz w:val="28"/>
          <w:szCs w:val="28"/>
        </w:rPr>
        <w:t>Методист: Голощапов С.А.</w:t>
      </w:r>
    </w:p>
    <w:p w:rsidR="005B3B47" w:rsidRPr="00951E81" w:rsidRDefault="006B57B3" w:rsidP="006B5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E81">
        <w:rPr>
          <w:rFonts w:ascii="Times New Roman" w:hAnsi="Times New Roman" w:cs="Times New Roman"/>
          <w:sz w:val="28"/>
          <w:szCs w:val="28"/>
        </w:rPr>
        <w:t>Технологическая карта урока по физической культуры</w:t>
      </w:r>
    </w:p>
    <w:p w:rsidR="006B57B3" w:rsidRPr="00951E81" w:rsidRDefault="006B57B3" w:rsidP="006B5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81">
        <w:rPr>
          <w:rFonts w:ascii="Times New Roman" w:hAnsi="Times New Roman" w:cs="Times New Roman"/>
          <w:b/>
          <w:sz w:val="28"/>
          <w:szCs w:val="28"/>
        </w:rPr>
        <w:t>Тема: "Баскетбол. Ведение мяча левой и правой рукой".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12387"/>
      </w:tblGrid>
      <w:tr w:rsidR="006B57B3" w:rsidRPr="00157737" w:rsidTr="00951E81">
        <w:tc>
          <w:tcPr>
            <w:tcW w:w="3227" w:type="dxa"/>
          </w:tcPr>
          <w:p w:rsidR="006B57B3" w:rsidRPr="00157737" w:rsidRDefault="006B57B3" w:rsidP="006B57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>Цели деятельности учителя</w:t>
            </w:r>
          </w:p>
        </w:tc>
        <w:tc>
          <w:tcPr>
            <w:tcW w:w="12387" w:type="dxa"/>
          </w:tcPr>
          <w:p w:rsidR="006B57B3" w:rsidRPr="00157737" w:rsidRDefault="006B57B3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Развивать умение самостоятельно выполнять ведение малого мяча правой и левой рукой;</w:t>
            </w:r>
          </w:p>
          <w:p w:rsidR="006B57B3" w:rsidRPr="00157737" w:rsidRDefault="006B57B3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Продолжать учить выполнять комплекс общих развивающих упражнений;</w:t>
            </w:r>
          </w:p>
          <w:p w:rsidR="006B57B3" w:rsidRPr="00157737" w:rsidRDefault="00157737" w:rsidP="00157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Научи</w:t>
            </w:r>
            <w:r w:rsidR="006B57B3" w:rsidRPr="00157737">
              <w:rPr>
                <w:rFonts w:ascii="Times New Roman" w:hAnsi="Times New Roman" w:cs="Times New Roman"/>
                <w:sz w:val="24"/>
                <w:szCs w:val="28"/>
              </w:rPr>
              <w:t>ть играть в подвижную игру 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Мяч из круга</w:t>
            </w:r>
            <w:r w:rsidR="006B57B3" w:rsidRPr="00157737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  <w:tr w:rsidR="006B57B3" w:rsidRPr="00157737" w:rsidTr="00951E81">
        <w:tc>
          <w:tcPr>
            <w:tcW w:w="3227" w:type="dxa"/>
          </w:tcPr>
          <w:p w:rsidR="006B57B3" w:rsidRPr="00157737" w:rsidRDefault="006B57B3" w:rsidP="006B57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>Тип урока</w:t>
            </w:r>
          </w:p>
        </w:tc>
        <w:tc>
          <w:tcPr>
            <w:tcW w:w="12387" w:type="dxa"/>
          </w:tcPr>
          <w:p w:rsidR="006B57B3" w:rsidRPr="00157737" w:rsidRDefault="006B57B3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Комбинированный</w:t>
            </w:r>
          </w:p>
        </w:tc>
      </w:tr>
      <w:tr w:rsidR="006B57B3" w:rsidRPr="00157737" w:rsidTr="00951E81">
        <w:tc>
          <w:tcPr>
            <w:tcW w:w="3227" w:type="dxa"/>
          </w:tcPr>
          <w:p w:rsidR="006B57B3" w:rsidRPr="00157737" w:rsidRDefault="006B57B3" w:rsidP="006B57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</w:t>
            </w:r>
          </w:p>
        </w:tc>
        <w:tc>
          <w:tcPr>
            <w:tcW w:w="12387" w:type="dxa"/>
          </w:tcPr>
          <w:p w:rsidR="006B57B3" w:rsidRPr="00157737" w:rsidRDefault="006B57B3" w:rsidP="006B57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Предметные:</w:t>
            </w:r>
          </w:p>
          <w:p w:rsidR="005C4A69" w:rsidRPr="00157737" w:rsidRDefault="006B57B3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i/>
                <w:sz w:val="24"/>
                <w:szCs w:val="28"/>
              </w:rPr>
              <w:t>научатся:</w:t>
            </w:r>
            <w:r w:rsidR="005C4A69" w:rsidRPr="00157737">
              <w:rPr>
                <w:rFonts w:ascii="Times New Roman" w:hAnsi="Times New Roman" w:cs="Times New Roman"/>
                <w:sz w:val="24"/>
                <w:szCs w:val="28"/>
              </w:rPr>
              <w:t xml:space="preserve"> выполнять ведение баскетбольного мяча разными способами; в доступной форме объяснять технику ведения мяча в движении; находить отличительные особенности в выполнении двигательного действия разными учениками; организовывать собственную деятельность с учетом требований ее безопасности.</w:t>
            </w:r>
          </w:p>
          <w:p w:rsidR="005C4A69" w:rsidRPr="00157737" w:rsidRDefault="005C4A69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получат возможность: взаимодействовать со сверстниками по правилам эстафеты с мячом; соблюдать требования техники безопасности в спортивном зале; бережно обращаться с инвентарем.</w:t>
            </w:r>
          </w:p>
          <w:p w:rsidR="005C4A69" w:rsidRPr="00157737" w:rsidRDefault="005C4A69" w:rsidP="006B57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Метапредметные:</w:t>
            </w:r>
          </w:p>
          <w:p w:rsidR="00C67679" w:rsidRPr="00157737" w:rsidRDefault="00C67679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Познавательные - </w:t>
            </w: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овладеть способностью характеризовать и объективно оценивать действие на основе предыдущих знаний и опыта; находить ошибки при выполнении учебных действий; анализировать и оценивать результаты собственного труда, осуществлять поиск способов их улучшения.</w:t>
            </w:r>
          </w:p>
          <w:p w:rsidR="00840F93" w:rsidRPr="00157737" w:rsidRDefault="00840F93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Коммуникативные - </w:t>
            </w: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уметь излагать свое мнение и аргументировать его; овладеть умением общаться и взаимодействовать со сверстниками по принципу взаимоуважения и взаимопомощи.</w:t>
            </w:r>
          </w:p>
          <w:p w:rsidR="00840F93" w:rsidRPr="00157737" w:rsidRDefault="00840F93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Регулятивные - </w:t>
            </w: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осознавать самого себя как движущую силу учения, свою способность к преодолению препятствий и самокоррекции, адекватно оценивать свои действия и действия партнера.</w:t>
            </w:r>
          </w:p>
          <w:p w:rsidR="00840F93" w:rsidRPr="00157737" w:rsidRDefault="00840F93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Личностные - </w:t>
            </w: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формирование установки на здоровый образ жизни.</w:t>
            </w:r>
          </w:p>
        </w:tc>
      </w:tr>
      <w:tr w:rsidR="006B57B3" w:rsidRPr="00157737" w:rsidTr="00951E81">
        <w:tc>
          <w:tcPr>
            <w:tcW w:w="3227" w:type="dxa"/>
          </w:tcPr>
          <w:p w:rsidR="006B57B3" w:rsidRPr="00157737" w:rsidRDefault="006B57B3" w:rsidP="006B57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>Методы и формы обучения</w:t>
            </w:r>
          </w:p>
        </w:tc>
        <w:tc>
          <w:tcPr>
            <w:tcW w:w="12387" w:type="dxa"/>
          </w:tcPr>
          <w:p w:rsidR="006B57B3" w:rsidRPr="00157737" w:rsidRDefault="00840F93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Словесный, наглядны</w:t>
            </w:r>
            <w:r w:rsidR="0042505D" w:rsidRPr="00157737">
              <w:rPr>
                <w:rFonts w:ascii="Times New Roman" w:hAnsi="Times New Roman" w:cs="Times New Roman"/>
                <w:sz w:val="24"/>
                <w:szCs w:val="28"/>
              </w:rPr>
              <w:t>й, игровой;</w:t>
            </w:r>
          </w:p>
          <w:p w:rsidR="0042505D" w:rsidRPr="00157737" w:rsidRDefault="0042505D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sz w:val="24"/>
                <w:szCs w:val="28"/>
              </w:rPr>
              <w:t>Фронтальная, индивидуальная, парная.</w:t>
            </w:r>
          </w:p>
        </w:tc>
      </w:tr>
      <w:tr w:rsidR="006B57B3" w:rsidRPr="00157737" w:rsidTr="00951E81">
        <w:tc>
          <w:tcPr>
            <w:tcW w:w="3227" w:type="dxa"/>
          </w:tcPr>
          <w:p w:rsidR="006B57B3" w:rsidRPr="00157737" w:rsidRDefault="006B57B3" w:rsidP="006B57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737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ресурсы</w:t>
            </w:r>
          </w:p>
        </w:tc>
        <w:tc>
          <w:tcPr>
            <w:tcW w:w="12387" w:type="dxa"/>
          </w:tcPr>
          <w:p w:rsidR="006B57B3" w:rsidRPr="00157737" w:rsidRDefault="00F21910" w:rsidP="006B57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Баскетбольные мячи</w:t>
            </w:r>
            <w:r w:rsidR="0042505D" w:rsidRPr="00157737">
              <w:rPr>
                <w:rFonts w:ascii="Times New Roman" w:hAnsi="Times New Roman" w:cs="Times New Roman"/>
                <w:sz w:val="24"/>
                <w:szCs w:val="28"/>
              </w:rPr>
              <w:t>, свисток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конусы</w:t>
            </w:r>
            <w:r w:rsidR="00BB418A">
              <w:rPr>
                <w:rFonts w:ascii="Times New Roman" w:hAnsi="Times New Roman" w:cs="Times New Roman"/>
                <w:sz w:val="24"/>
                <w:szCs w:val="28"/>
              </w:rPr>
              <w:t>, обручи.</w:t>
            </w:r>
          </w:p>
        </w:tc>
      </w:tr>
    </w:tbl>
    <w:p w:rsidR="00951E81" w:rsidRDefault="00951E81" w:rsidP="006B5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E81" w:rsidRDefault="00951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2126"/>
        <w:gridCol w:w="3260"/>
        <w:gridCol w:w="2126"/>
        <w:gridCol w:w="1276"/>
        <w:gridCol w:w="3402"/>
        <w:gridCol w:w="1756"/>
      </w:tblGrid>
      <w:tr w:rsidR="00CA5824" w:rsidRPr="00CA5824" w:rsidTr="000274D0">
        <w:tc>
          <w:tcPr>
            <w:tcW w:w="1668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Этапы урока</w:t>
            </w:r>
          </w:p>
        </w:tc>
        <w:tc>
          <w:tcPr>
            <w:tcW w:w="2126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3260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Деятельность учащихся</w:t>
            </w:r>
          </w:p>
        </w:tc>
        <w:tc>
          <w:tcPr>
            <w:tcW w:w="1276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Формы взаимодействия</w:t>
            </w:r>
          </w:p>
        </w:tc>
        <w:tc>
          <w:tcPr>
            <w:tcW w:w="3402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УУД</w:t>
            </w:r>
          </w:p>
        </w:tc>
        <w:tc>
          <w:tcPr>
            <w:tcW w:w="1756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Виды контроля</w:t>
            </w:r>
          </w:p>
        </w:tc>
      </w:tr>
      <w:tr w:rsidR="00CA5824" w:rsidRPr="00CA5824" w:rsidTr="000274D0">
        <w:tc>
          <w:tcPr>
            <w:tcW w:w="1668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56" w:type="dxa"/>
          </w:tcPr>
          <w:p w:rsidR="00CA5824" w:rsidRPr="00CA5824" w:rsidRDefault="00CA5824" w:rsidP="006B57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CA5824" w:rsidRPr="00CA5824" w:rsidTr="000274D0">
        <w:tc>
          <w:tcPr>
            <w:tcW w:w="1668" w:type="dxa"/>
          </w:tcPr>
          <w:p w:rsidR="00CA5824" w:rsidRPr="00CA5824" w:rsidRDefault="00CA5824" w:rsidP="00CA582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A5824">
              <w:rPr>
                <w:rFonts w:ascii="Times New Roman" w:hAnsi="Times New Roman" w:cs="Times New Roman"/>
                <w:b/>
                <w:sz w:val="24"/>
                <w:szCs w:val="28"/>
              </w:rPr>
              <w:t>. Организационный момент</w:t>
            </w:r>
          </w:p>
        </w:tc>
        <w:tc>
          <w:tcPr>
            <w:tcW w:w="2126" w:type="dxa"/>
          </w:tcPr>
          <w:p w:rsidR="00CA5824" w:rsidRPr="00CA5824" w:rsidRDefault="00CA5824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260" w:type="dxa"/>
          </w:tcPr>
          <w:p w:rsidR="001726B3" w:rsidRDefault="001726B3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Дает команду: «Равняйсь! Смирно!» </w:t>
            </w:r>
          </w:p>
          <w:p w:rsidR="001726B3" w:rsidRDefault="001726B3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Приветствие: «Здравствуйте, ребята!»</w:t>
            </w:r>
          </w:p>
          <w:p w:rsidR="001726B3" w:rsidRDefault="001726B3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Озвучивает тему.</w:t>
            </w:r>
          </w:p>
          <w:p w:rsidR="001726B3" w:rsidRDefault="001726B3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 урока: «Повторить ведение мяча правой и левой рукой, выполнить упражнения с мячами, провести эстафету»</w:t>
            </w:r>
          </w:p>
          <w:p w:rsidR="00CA5824" w:rsidRDefault="001726B3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780BFD">
              <w:rPr>
                <w:rFonts w:ascii="Times New Roman" w:hAnsi="Times New Roman" w:cs="Times New Roman"/>
                <w:sz w:val="24"/>
                <w:szCs w:val="28"/>
              </w:rPr>
              <w:t>оздает настрой на выполнение задач урока.</w:t>
            </w:r>
          </w:p>
          <w:p w:rsidR="00B327A6" w:rsidRPr="00CA5824" w:rsidRDefault="00F2191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Напоминает</w:t>
            </w:r>
            <w:r w:rsidR="00B327A6">
              <w:rPr>
                <w:rFonts w:ascii="Times New Roman" w:hAnsi="Times New Roman" w:cs="Times New Roman"/>
                <w:sz w:val="24"/>
                <w:szCs w:val="28"/>
              </w:rPr>
              <w:t xml:space="preserve"> правила безопасности на уроке.</w:t>
            </w:r>
          </w:p>
        </w:tc>
        <w:tc>
          <w:tcPr>
            <w:tcW w:w="2126" w:type="dxa"/>
          </w:tcPr>
          <w:p w:rsidR="00CA5824" w:rsidRPr="00CA5824" w:rsidRDefault="00780BFD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Строятся в одну шеренгу. Слушают и обсуждают тему урока.</w:t>
            </w:r>
          </w:p>
        </w:tc>
        <w:tc>
          <w:tcPr>
            <w:tcW w:w="1276" w:type="dxa"/>
          </w:tcPr>
          <w:p w:rsidR="00CA5824" w:rsidRPr="00CA5824" w:rsidRDefault="00780BFD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</w:t>
            </w:r>
            <w:r w:rsidR="0017358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ная </w:t>
            </w:r>
          </w:p>
        </w:tc>
        <w:tc>
          <w:tcPr>
            <w:tcW w:w="3402" w:type="dxa"/>
          </w:tcPr>
          <w:p w:rsidR="00CA5824" w:rsidRPr="00CA5824" w:rsidRDefault="00780BFD" w:rsidP="00780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доброжелательности, сочувствия другим людям</w:t>
            </w:r>
          </w:p>
        </w:tc>
        <w:tc>
          <w:tcPr>
            <w:tcW w:w="1756" w:type="dxa"/>
          </w:tcPr>
          <w:p w:rsidR="00CA5824" w:rsidRPr="00CA5824" w:rsidRDefault="00780BFD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действий по инструкции</w:t>
            </w:r>
          </w:p>
        </w:tc>
      </w:tr>
      <w:tr w:rsidR="00CA5824" w:rsidRPr="00CA5824" w:rsidTr="000274D0">
        <w:tc>
          <w:tcPr>
            <w:tcW w:w="1668" w:type="dxa"/>
          </w:tcPr>
          <w:p w:rsidR="00CA5824" w:rsidRPr="00CA5824" w:rsidRDefault="00CA5824" w:rsidP="00CA582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II.</w:t>
            </w:r>
            <w:r w:rsidRPr="00CA582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Актуализация знаний</w:t>
            </w:r>
          </w:p>
        </w:tc>
        <w:tc>
          <w:tcPr>
            <w:tcW w:w="2126" w:type="dxa"/>
          </w:tcPr>
          <w:p w:rsidR="00CA5824" w:rsidRDefault="00780BFD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повороты на месте.</w:t>
            </w: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Ходьба с упражн</w:t>
            </w:r>
            <w:r w:rsidR="008A776F">
              <w:rPr>
                <w:rFonts w:ascii="Times New Roman" w:hAnsi="Times New Roman" w:cs="Times New Roman"/>
                <w:sz w:val="24"/>
                <w:szCs w:val="28"/>
              </w:rPr>
              <w:t xml:space="preserve">ениями </w:t>
            </w:r>
            <w:r w:rsidR="00B327A6">
              <w:rPr>
                <w:rFonts w:ascii="Times New Roman" w:hAnsi="Times New Roman" w:cs="Times New Roman"/>
                <w:sz w:val="24"/>
                <w:szCs w:val="28"/>
              </w:rPr>
              <w:t>для разминки</w:t>
            </w:r>
            <w:r w:rsidR="008A776F">
              <w:rPr>
                <w:rFonts w:ascii="Times New Roman" w:hAnsi="Times New Roman" w:cs="Times New Roman"/>
                <w:sz w:val="24"/>
                <w:szCs w:val="28"/>
              </w:rPr>
              <w:t>(см.прил.№1)</w:t>
            </w: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бег, упражнения в беге, перейти на ходьбу </w:t>
            </w: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дыхательные упражнения.</w:t>
            </w: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76F" w:rsidRPr="00CA5824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разминку с мячом.</w:t>
            </w:r>
          </w:p>
        </w:tc>
        <w:tc>
          <w:tcPr>
            <w:tcW w:w="3260" w:type="dxa"/>
          </w:tcPr>
          <w:p w:rsidR="00CA5824" w:rsidRDefault="00B327A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Напоминает выполнение поворотов (направо, налево, кругом).</w:t>
            </w:r>
          </w:p>
          <w:p w:rsidR="003C1A4F" w:rsidRDefault="00F2191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Дает команду: "В</w:t>
            </w:r>
            <w:r w:rsidR="003C1A4F">
              <w:rPr>
                <w:rFonts w:ascii="Times New Roman" w:hAnsi="Times New Roman" w:cs="Times New Roman"/>
                <w:sz w:val="24"/>
                <w:szCs w:val="28"/>
              </w:rPr>
              <w:t xml:space="preserve"> обход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налево </w:t>
            </w:r>
            <w:r w:rsidR="003C1A4F">
              <w:rPr>
                <w:rFonts w:ascii="Times New Roman" w:hAnsi="Times New Roman" w:cs="Times New Roman"/>
                <w:sz w:val="24"/>
                <w:szCs w:val="28"/>
              </w:rPr>
              <w:t>шагом марш!".</w:t>
            </w: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Формулирует зада</w:t>
            </w:r>
            <w:r w:rsidR="00B327A6">
              <w:rPr>
                <w:rFonts w:ascii="Times New Roman" w:hAnsi="Times New Roman" w:cs="Times New Roman"/>
                <w:sz w:val="24"/>
                <w:szCs w:val="28"/>
              </w:rPr>
              <w:t>ния, дает команды на выполнение упражнений для разминки.</w:t>
            </w:r>
          </w:p>
          <w:p w:rsidR="00B327A6" w:rsidRDefault="00B327A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Формулирует задание: спортивная ходьба - 1 круг, бег - 6 минут</w:t>
            </w:r>
            <w:r w:rsidR="00E9089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8A776F">
              <w:rPr>
                <w:rFonts w:ascii="Times New Roman" w:hAnsi="Times New Roman" w:cs="Times New Roman"/>
                <w:sz w:val="24"/>
                <w:szCs w:val="28"/>
              </w:rPr>
              <w:t>затем бег с заданиями (приставным шагом правым и левым боком,</w:t>
            </w:r>
            <w:r w:rsidR="00AD57FA">
              <w:rPr>
                <w:rFonts w:ascii="Times New Roman" w:hAnsi="Times New Roman" w:cs="Times New Roman"/>
                <w:sz w:val="24"/>
                <w:szCs w:val="28"/>
              </w:rPr>
              <w:t xml:space="preserve"> смена направления бега по свистку,</w:t>
            </w:r>
            <w:r w:rsidR="008A776F">
              <w:rPr>
                <w:rFonts w:ascii="Times New Roman" w:hAnsi="Times New Roman" w:cs="Times New Roman"/>
                <w:sz w:val="24"/>
                <w:szCs w:val="28"/>
              </w:rPr>
              <w:t xml:space="preserve"> бег баскетболиста)</w:t>
            </w: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Pr="009F45D3" w:rsidRDefault="009F45D3" w:rsidP="00CA5824">
            <w:pPr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9F45D3">
              <w:rPr>
                <w:rFonts w:ascii="Times New Roman" w:hAnsi="Times New Roman" w:cs="Times New Roman"/>
                <w:iCs/>
                <w:color w:val="000000"/>
                <w:sz w:val="24"/>
              </w:rPr>
              <w:t>Обратить внимание учащихся на правильность осанки во время ходьбы.</w:t>
            </w:r>
          </w:p>
          <w:p w:rsidR="009F45D3" w:rsidRPr="009F45D3" w:rsidRDefault="00F21910" w:rsidP="00CA5824">
            <w:pPr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Дистанция – 3 шага.</w:t>
            </w:r>
          </w:p>
          <w:p w:rsidR="009F45D3" w:rsidRDefault="009F45D3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Дает команду: "Шагом марш!".</w:t>
            </w:r>
          </w:p>
          <w:p w:rsidR="008A776F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Проводит дыхательные упражнения.</w:t>
            </w:r>
          </w:p>
          <w:p w:rsidR="008A776F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57FA" w:rsidRDefault="00AD57FA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Дает </w:t>
            </w:r>
            <w:r w:rsidR="00F21910">
              <w:rPr>
                <w:rFonts w:ascii="Times New Roman" w:hAnsi="Times New Roman" w:cs="Times New Roman"/>
                <w:sz w:val="24"/>
                <w:szCs w:val="28"/>
              </w:rPr>
              <w:t>команду: "Направляющий на месте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".</w:t>
            </w:r>
          </w:p>
          <w:p w:rsidR="00AD57FA" w:rsidRDefault="0068216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"Класс,</w:t>
            </w:r>
            <w:r w:rsidR="00AD57FA">
              <w:rPr>
                <w:rFonts w:ascii="Times New Roman" w:hAnsi="Times New Roman" w:cs="Times New Roman"/>
                <w:sz w:val="24"/>
                <w:szCs w:val="28"/>
              </w:rPr>
              <w:t xml:space="preserve"> стой, раз-два. Налево! На первый-второй рассчитайсь. Первые номера на месте, вторые - 6 шагов вперед марш".</w:t>
            </w:r>
          </w:p>
          <w:p w:rsidR="00AD57FA" w:rsidRDefault="00AD57FA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27A6" w:rsidRDefault="00B327A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Напоминает учащимся правила техники безопасности при работе с мячом. </w:t>
            </w:r>
          </w:p>
          <w:p w:rsidR="008A776F" w:rsidRPr="00CA5824" w:rsidRDefault="008A776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Проводит разминку с мячом (см.прил.№2) Создает эмоциональный настрой, контролирует выполнение упражнений.</w:t>
            </w:r>
          </w:p>
        </w:tc>
        <w:tc>
          <w:tcPr>
            <w:tcW w:w="2126" w:type="dxa"/>
          </w:tcPr>
          <w:p w:rsidR="00CA5824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повороты.</w:t>
            </w: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задания учителя</w:t>
            </w: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1A4F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дыхательные  упражнения</w:t>
            </w:r>
            <w:r w:rsidR="003C1A4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расчет на первый-второй.</w:t>
            </w: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задания учителя.</w:t>
            </w: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Pr="00CA5824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A5824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Индиви</w:t>
            </w:r>
            <w:r w:rsidR="0017358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дуальная,</w:t>
            </w:r>
          </w:p>
          <w:p w:rsidR="003C1A4F" w:rsidRDefault="003C1A4F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</w:t>
            </w:r>
            <w:r w:rsidR="0017358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3582" w:rsidRPr="00CA5824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Индиви-дуальная, парная</w:t>
            </w:r>
          </w:p>
        </w:tc>
        <w:tc>
          <w:tcPr>
            <w:tcW w:w="3402" w:type="dxa"/>
          </w:tcPr>
          <w:p w:rsidR="00FE2D76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проявляют положительные качества личности и управляют своими эмоциями; проявляют дисциплинированность, трудолюбие и упорство в достижении поставленных целей.</w:t>
            </w: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умеют оценивать правильность выполнения действия на уровне адекватной ретроспективной оценки;</w:t>
            </w:r>
          </w:p>
          <w:p w:rsidR="00FE2D76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осуществлять контроль, анализируя способы действия и результат с заданным эталоном для обнаружения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нарушений.</w:t>
            </w:r>
          </w:p>
          <w:p w:rsidR="00E90891" w:rsidRPr="00CA5824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используют речь для регуляции своего действия; задают вопросы; контролируют действия партнера.</w:t>
            </w:r>
          </w:p>
        </w:tc>
        <w:tc>
          <w:tcPr>
            <w:tcW w:w="1756" w:type="dxa"/>
          </w:tcPr>
          <w:p w:rsidR="00CA5824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Выполнение действий по инструкции</w:t>
            </w: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действий по инструкции</w:t>
            </w: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Pr="00CA5824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самоконтроля по образцу</w:t>
            </w:r>
          </w:p>
        </w:tc>
      </w:tr>
      <w:tr w:rsidR="00CA5824" w:rsidRPr="00CA5824" w:rsidTr="000274D0">
        <w:tc>
          <w:tcPr>
            <w:tcW w:w="1668" w:type="dxa"/>
          </w:tcPr>
          <w:p w:rsidR="00CA5824" w:rsidRPr="00CA5824" w:rsidRDefault="00CA5824" w:rsidP="00CA582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III</w:t>
            </w:r>
            <w:r w:rsidRPr="003C1A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CA5824">
              <w:rPr>
                <w:rFonts w:ascii="Times New Roman" w:hAnsi="Times New Roman" w:cs="Times New Roman"/>
                <w:b/>
                <w:sz w:val="24"/>
                <w:szCs w:val="28"/>
              </w:rPr>
              <w:t>Основная часть</w:t>
            </w:r>
          </w:p>
        </w:tc>
        <w:tc>
          <w:tcPr>
            <w:tcW w:w="2126" w:type="dxa"/>
          </w:tcPr>
          <w:p w:rsidR="00CA5824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упражнения с мячом (см.прил</w:t>
            </w:r>
            <w:r w:rsidR="006367D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№3)</w:t>
            </w:r>
          </w:p>
          <w:p w:rsidR="00496DA0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DA0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DA0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DA0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DA0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Построение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шеренгу</w:t>
            </w:r>
          </w:p>
          <w:p w:rsidR="006367D1" w:rsidRDefault="006367D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67D1" w:rsidRDefault="006367D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67D1" w:rsidRDefault="006367D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67D1" w:rsidRDefault="006367D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67D1" w:rsidRDefault="006367D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67D1" w:rsidRPr="00CA5824" w:rsidRDefault="006367D1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A5824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Объясняет и показывает упражнения с мячом.</w:t>
            </w:r>
          </w:p>
          <w:p w:rsidR="00496DA0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Формулирует задания, обеспечивает мотивацию выполнения, осуществляет контроль.</w:t>
            </w:r>
          </w:p>
          <w:p w:rsidR="00496DA0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67D1" w:rsidRPr="00CA5824" w:rsidRDefault="00496DA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Дает команду к завершению упражнений, перестроению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одну шеренгу: "В одну шеренгу становись! Считаю до пяти!". </w:t>
            </w:r>
          </w:p>
        </w:tc>
        <w:tc>
          <w:tcPr>
            <w:tcW w:w="2126" w:type="dxa"/>
          </w:tcPr>
          <w:p w:rsidR="00CA5824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задания учителя в парах.</w:t>
            </w: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Перестраиваются в одну шеренгу.</w:t>
            </w:r>
          </w:p>
          <w:p w:rsidR="00FE2D76" w:rsidRPr="00CA5824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A5824" w:rsidRPr="00CA5824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Фронталь-ная, парная</w:t>
            </w:r>
          </w:p>
        </w:tc>
        <w:tc>
          <w:tcPr>
            <w:tcW w:w="3402" w:type="dxa"/>
          </w:tcPr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воспринимают и сохраняют учебную задачу, планируют свои действия в соответствии с поставленной задачей; осуществляют пошаговый контроль своих действий, ориентируясь на педагогический показ.</w:t>
            </w: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договариваться и приходить к общему решению в совместной игровой деятельности.</w:t>
            </w: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Личностные</w:t>
            </w:r>
            <w:r w:rsidRPr="00FE2D76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установление связей между результатами обучения</w:t>
            </w:r>
            <w:r w:rsidR="00C23496">
              <w:rPr>
                <w:rFonts w:ascii="Times New Roman" w:hAnsi="Times New Roman" w:cs="Times New Roman"/>
                <w:sz w:val="24"/>
                <w:szCs w:val="28"/>
              </w:rPr>
              <w:t xml:space="preserve"> и мотивами его осуществления, осознание личного значения обучения.</w:t>
            </w:r>
          </w:p>
          <w:p w:rsidR="000274D0" w:rsidRPr="00CA5824" w:rsidRDefault="000274D0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6" w:type="dxa"/>
          </w:tcPr>
          <w:p w:rsidR="00CA5824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Выполнение действий по инструкции</w:t>
            </w: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0891" w:rsidRPr="00CA5824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самоконтроля по образцу</w:t>
            </w:r>
          </w:p>
        </w:tc>
      </w:tr>
      <w:tr w:rsidR="00CA5824" w:rsidRPr="00CA5824" w:rsidTr="000274D0">
        <w:tc>
          <w:tcPr>
            <w:tcW w:w="1668" w:type="dxa"/>
          </w:tcPr>
          <w:p w:rsidR="00CA5824" w:rsidRPr="00CA5824" w:rsidRDefault="00CA5824" w:rsidP="00CA582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IV</w:t>
            </w:r>
            <w:r w:rsidRPr="00CA5824">
              <w:rPr>
                <w:rFonts w:ascii="Times New Roman" w:hAnsi="Times New Roman" w:cs="Times New Roman"/>
                <w:b/>
                <w:sz w:val="24"/>
                <w:szCs w:val="28"/>
              </w:rPr>
              <w:t>. Первичное осмысление и закрепление</w:t>
            </w:r>
          </w:p>
        </w:tc>
        <w:tc>
          <w:tcPr>
            <w:tcW w:w="2126" w:type="dxa"/>
          </w:tcPr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Расчет, деление на команды.</w:t>
            </w:r>
          </w:p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Эстафета с мячами (см.прил.№4)</w:t>
            </w:r>
          </w:p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5824" w:rsidRPr="00CA5824" w:rsidRDefault="005967CC" w:rsidP="00273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"</w:t>
            </w:r>
            <w:r w:rsidR="00273962">
              <w:rPr>
                <w:rFonts w:ascii="Times New Roman" w:hAnsi="Times New Roman" w:cs="Times New Roman"/>
                <w:sz w:val="24"/>
                <w:szCs w:val="28"/>
              </w:rPr>
              <w:t>Земля, вода, воздух»</w:t>
            </w:r>
          </w:p>
        </w:tc>
        <w:tc>
          <w:tcPr>
            <w:tcW w:w="3260" w:type="dxa"/>
          </w:tcPr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Дает команду: "На первый-третий рассчитайсь!".</w:t>
            </w:r>
          </w:p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Первый номера - на месте, вторые - 3 шага вперед, третье - 6 шагов вперед.</w:t>
            </w:r>
          </w:p>
          <w:p w:rsidR="005967CC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Проводит эстафету с баскетбольными мячами по командам.</w:t>
            </w:r>
          </w:p>
          <w:p w:rsidR="00CA5824" w:rsidRPr="00CA5824" w:rsidRDefault="005967CC" w:rsidP="005967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Объясняет правила игры и проводит игру. Создает эмоциональный настрой, контролирует выполнение задания.</w:t>
            </w:r>
          </w:p>
        </w:tc>
        <w:tc>
          <w:tcPr>
            <w:tcW w:w="2126" w:type="dxa"/>
          </w:tcPr>
          <w:p w:rsidR="00CA5824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расчет на первый-третий</w:t>
            </w: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D76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Участвуют в эстафете в командах.</w:t>
            </w:r>
          </w:p>
          <w:p w:rsidR="00FE2D76" w:rsidRPr="00CA5824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A5824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Фронталь-ная,</w:t>
            </w:r>
          </w:p>
          <w:p w:rsidR="00173582" w:rsidRPr="00CA5824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групповая</w:t>
            </w:r>
          </w:p>
        </w:tc>
        <w:tc>
          <w:tcPr>
            <w:tcW w:w="3402" w:type="dxa"/>
          </w:tcPr>
          <w:p w:rsidR="00CA5824" w:rsidRPr="00CA5824" w:rsidRDefault="00225A75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воспринимают и сохраняют учебную задачу, планируют свои действия в соответствие с поставленной задачей.</w:t>
            </w:r>
          </w:p>
        </w:tc>
        <w:tc>
          <w:tcPr>
            <w:tcW w:w="1756" w:type="dxa"/>
          </w:tcPr>
          <w:p w:rsidR="00CA5824" w:rsidRPr="00CA5824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действий по инструкции</w:t>
            </w:r>
          </w:p>
        </w:tc>
      </w:tr>
      <w:tr w:rsidR="00CA5824" w:rsidRPr="00CA5824" w:rsidTr="000274D0">
        <w:tc>
          <w:tcPr>
            <w:tcW w:w="1668" w:type="dxa"/>
          </w:tcPr>
          <w:p w:rsidR="00CA5824" w:rsidRPr="00CA5824" w:rsidRDefault="00CA5824" w:rsidP="00CA582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582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V.</w:t>
            </w:r>
            <w:r w:rsidRPr="00CA582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Рефлексия. Итоги урока</w:t>
            </w:r>
          </w:p>
        </w:tc>
        <w:tc>
          <w:tcPr>
            <w:tcW w:w="2126" w:type="dxa"/>
          </w:tcPr>
          <w:p w:rsidR="00CA5824" w:rsidRPr="00CA5824" w:rsidRDefault="005967CC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Построение. Подведение итогов урока.</w:t>
            </w:r>
          </w:p>
        </w:tc>
        <w:tc>
          <w:tcPr>
            <w:tcW w:w="3260" w:type="dxa"/>
          </w:tcPr>
          <w:p w:rsidR="00CA5824" w:rsidRDefault="005967CC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Дает команду к построению в одну шеренгу</w:t>
            </w:r>
            <w:r w:rsidR="001735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35E5B">
              <w:rPr>
                <w:rFonts w:ascii="Times New Roman" w:hAnsi="Times New Roman" w:cs="Times New Roman"/>
                <w:sz w:val="24"/>
                <w:szCs w:val="28"/>
              </w:rPr>
              <w:t xml:space="preserve"> Дает команду: "Равняйсь! Смирно!</w:t>
            </w: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Проводит устный опрос:</w:t>
            </w: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Какие упражнения с мячом у вас получились лучше всего? </w:t>
            </w:r>
          </w:p>
          <w:p w:rsidR="00173582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835E5B">
              <w:rPr>
                <w:rFonts w:ascii="Times New Roman" w:hAnsi="Times New Roman" w:cs="Times New Roman"/>
                <w:sz w:val="24"/>
                <w:szCs w:val="28"/>
              </w:rPr>
              <w:t>Какие задачи были поставлены на этот урок? Все ли из них мы смогли достигнуть?</w:t>
            </w:r>
          </w:p>
          <w:p w:rsidR="00173582" w:rsidRPr="00CA5824" w:rsidRDefault="00835E5B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Спасибо, у</w:t>
            </w:r>
            <w:r w:rsidR="00173582">
              <w:rPr>
                <w:rFonts w:ascii="Times New Roman" w:hAnsi="Times New Roman" w:cs="Times New Roman"/>
                <w:sz w:val="24"/>
                <w:szCs w:val="28"/>
              </w:rPr>
              <w:t>рок окончен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До свидания.</w:t>
            </w:r>
          </w:p>
        </w:tc>
        <w:tc>
          <w:tcPr>
            <w:tcW w:w="2126" w:type="dxa"/>
          </w:tcPr>
          <w:p w:rsidR="00CA5824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Перестраиваются в одну шеренгу.</w:t>
            </w:r>
          </w:p>
          <w:p w:rsidR="00FE2D76" w:rsidRPr="00CA5824" w:rsidRDefault="00FE2D76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 учителя.</w:t>
            </w:r>
          </w:p>
        </w:tc>
        <w:tc>
          <w:tcPr>
            <w:tcW w:w="1276" w:type="dxa"/>
          </w:tcPr>
          <w:p w:rsidR="00CA5824" w:rsidRPr="00CA5824" w:rsidRDefault="00173582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Фронталь-ная, индиви-дуальная</w:t>
            </w:r>
          </w:p>
        </w:tc>
        <w:tc>
          <w:tcPr>
            <w:tcW w:w="3402" w:type="dxa"/>
          </w:tcPr>
          <w:p w:rsidR="00CA5824" w:rsidRDefault="00225A75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понимают значение знаний для человека и принимают его.</w:t>
            </w:r>
          </w:p>
          <w:p w:rsidR="00225A75" w:rsidRPr="00CA5824" w:rsidRDefault="00225A75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Регулятивные: прогнозируют результаты уровня усвоения изучаемого материала.</w:t>
            </w:r>
          </w:p>
        </w:tc>
        <w:tc>
          <w:tcPr>
            <w:tcW w:w="1756" w:type="dxa"/>
          </w:tcPr>
          <w:p w:rsidR="00CA5824" w:rsidRPr="00CA5824" w:rsidRDefault="00E90891" w:rsidP="00CA58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Оценивание учащихся за </w:t>
            </w:r>
            <w:r w:rsidR="0017358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аботу на уроке</w:t>
            </w:r>
          </w:p>
        </w:tc>
      </w:tr>
    </w:tbl>
    <w:p w:rsidR="006B57B3" w:rsidRPr="006F311A" w:rsidRDefault="00D001E5" w:rsidP="00273962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F311A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№1.</w:t>
      </w:r>
    </w:p>
    <w:p w:rsidR="00D001E5" w:rsidRPr="006F311A" w:rsidRDefault="00D001E5" w:rsidP="00D001E5">
      <w:pPr>
        <w:rPr>
          <w:rFonts w:ascii="Times New Roman" w:hAnsi="Times New Roman" w:cs="Times New Roman"/>
          <w:b/>
          <w:sz w:val="24"/>
          <w:szCs w:val="28"/>
        </w:rPr>
      </w:pPr>
      <w:r w:rsidRPr="006F311A">
        <w:rPr>
          <w:rFonts w:ascii="Times New Roman" w:hAnsi="Times New Roman" w:cs="Times New Roman"/>
          <w:b/>
          <w:sz w:val="24"/>
          <w:szCs w:val="28"/>
        </w:rPr>
        <w:t>Хо</w:t>
      </w:r>
      <w:r w:rsidR="00B327A6">
        <w:rPr>
          <w:rFonts w:ascii="Times New Roman" w:hAnsi="Times New Roman" w:cs="Times New Roman"/>
          <w:b/>
          <w:sz w:val="24"/>
          <w:szCs w:val="28"/>
        </w:rPr>
        <w:t>дьба с упражнениями для разминки</w:t>
      </w:r>
      <w:r w:rsidRPr="006F311A">
        <w:rPr>
          <w:rFonts w:ascii="Times New Roman" w:hAnsi="Times New Roman" w:cs="Times New Roman"/>
          <w:b/>
          <w:sz w:val="24"/>
          <w:szCs w:val="28"/>
        </w:rPr>
        <w:t>:</w:t>
      </w:r>
    </w:p>
    <w:p w:rsidR="00D001E5" w:rsidRPr="006F311A" w:rsidRDefault="00D001E5" w:rsidP="00D001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на внешней стороне стопы, руки в стороны (с</w:t>
      </w:r>
      <w:r w:rsidR="00B327A6">
        <w:rPr>
          <w:rFonts w:ascii="Times New Roman" w:hAnsi="Times New Roman" w:cs="Times New Roman"/>
          <w:sz w:val="24"/>
          <w:szCs w:val="28"/>
        </w:rPr>
        <w:t>жимание и разжимание кистей) - 3</w:t>
      </w:r>
      <w:r w:rsidRPr="006F311A">
        <w:rPr>
          <w:rFonts w:ascii="Times New Roman" w:hAnsi="Times New Roman" w:cs="Times New Roman"/>
          <w:sz w:val="24"/>
          <w:szCs w:val="28"/>
        </w:rPr>
        <w:t>0 сек.;</w:t>
      </w:r>
    </w:p>
    <w:p w:rsidR="00D001E5" w:rsidRPr="006F311A" w:rsidRDefault="00D001E5" w:rsidP="00D001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на внут</w:t>
      </w:r>
      <w:r w:rsidR="00B327A6">
        <w:rPr>
          <w:rFonts w:ascii="Times New Roman" w:hAnsi="Times New Roman" w:cs="Times New Roman"/>
          <w:sz w:val="24"/>
          <w:szCs w:val="28"/>
        </w:rPr>
        <w:t>ренней стороне стопы, руки вперед</w:t>
      </w:r>
      <w:r w:rsidRPr="006F311A">
        <w:rPr>
          <w:rFonts w:ascii="Times New Roman" w:hAnsi="Times New Roman" w:cs="Times New Roman"/>
          <w:sz w:val="24"/>
          <w:szCs w:val="28"/>
        </w:rPr>
        <w:t xml:space="preserve"> (круговые вращения </w:t>
      </w:r>
      <w:r w:rsidR="00B327A6">
        <w:rPr>
          <w:rFonts w:ascii="Times New Roman" w:hAnsi="Times New Roman" w:cs="Times New Roman"/>
          <w:sz w:val="24"/>
          <w:szCs w:val="28"/>
        </w:rPr>
        <w:t xml:space="preserve">кистей </w:t>
      </w:r>
      <w:r w:rsidRPr="006F311A">
        <w:rPr>
          <w:rFonts w:ascii="Times New Roman" w:hAnsi="Times New Roman" w:cs="Times New Roman"/>
          <w:sz w:val="24"/>
          <w:szCs w:val="28"/>
        </w:rPr>
        <w:t>рук вперед</w:t>
      </w:r>
      <w:r w:rsidR="00B327A6">
        <w:rPr>
          <w:rFonts w:ascii="Times New Roman" w:hAnsi="Times New Roman" w:cs="Times New Roman"/>
          <w:sz w:val="24"/>
          <w:szCs w:val="28"/>
        </w:rPr>
        <w:t>-назад) - 3</w:t>
      </w:r>
      <w:r w:rsidRPr="006F311A">
        <w:rPr>
          <w:rFonts w:ascii="Times New Roman" w:hAnsi="Times New Roman" w:cs="Times New Roman"/>
          <w:sz w:val="24"/>
          <w:szCs w:val="28"/>
        </w:rPr>
        <w:t>0 сек.;</w:t>
      </w:r>
    </w:p>
    <w:p w:rsidR="00D001E5" w:rsidRPr="006F311A" w:rsidRDefault="00D001E5" w:rsidP="00D001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на пятках, руки за</w:t>
      </w:r>
      <w:r w:rsidR="00B327A6">
        <w:rPr>
          <w:rFonts w:ascii="Times New Roman" w:hAnsi="Times New Roman" w:cs="Times New Roman"/>
          <w:sz w:val="24"/>
          <w:szCs w:val="28"/>
        </w:rPr>
        <w:t xml:space="preserve"> голову, ходьба  - 3</w:t>
      </w:r>
      <w:r w:rsidR="009F45D3" w:rsidRPr="006F311A">
        <w:rPr>
          <w:rFonts w:ascii="Times New Roman" w:hAnsi="Times New Roman" w:cs="Times New Roman"/>
          <w:sz w:val="24"/>
          <w:szCs w:val="28"/>
        </w:rPr>
        <w:t>0 сек.;</w:t>
      </w:r>
    </w:p>
    <w:p w:rsidR="009F45D3" w:rsidRPr="006F311A" w:rsidRDefault="00B327A6" w:rsidP="00D001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носках, руки вверх - 3</w:t>
      </w:r>
      <w:r w:rsidR="009F45D3" w:rsidRPr="006F311A">
        <w:rPr>
          <w:rFonts w:ascii="Times New Roman" w:hAnsi="Times New Roman" w:cs="Times New Roman"/>
          <w:sz w:val="24"/>
          <w:szCs w:val="28"/>
        </w:rPr>
        <w:t>0 сек.;</w:t>
      </w:r>
    </w:p>
    <w:p w:rsidR="009F45D3" w:rsidRPr="006F311A" w:rsidRDefault="00B327A6" w:rsidP="00D001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ходьба </w:t>
      </w:r>
      <w:r w:rsidR="009F45D3" w:rsidRPr="006F311A">
        <w:rPr>
          <w:rFonts w:ascii="Times New Roman" w:hAnsi="Times New Roman" w:cs="Times New Roman"/>
          <w:sz w:val="24"/>
          <w:szCs w:val="28"/>
        </w:rPr>
        <w:t>с перекатом с пятки на носок, не отрывая</w:t>
      </w:r>
      <w:r>
        <w:rPr>
          <w:rFonts w:ascii="Times New Roman" w:hAnsi="Times New Roman" w:cs="Times New Roman"/>
          <w:sz w:val="24"/>
          <w:szCs w:val="28"/>
        </w:rPr>
        <w:t xml:space="preserve"> носка от пола, круговые вращения руками вперед-назад – 8 раз в каждую сторону;</w:t>
      </w:r>
    </w:p>
    <w:p w:rsidR="009F45D3" w:rsidRPr="006F311A" w:rsidRDefault="009F45D3" w:rsidP="009F45D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6F311A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ходьба в полуприсяде;</w:t>
      </w:r>
    </w:p>
    <w:p w:rsidR="009F45D3" w:rsidRPr="006F311A" w:rsidRDefault="009F45D3" w:rsidP="009F45D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6F311A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ходьба в полном присяде</w:t>
      </w:r>
      <w:r w:rsidR="008A776F" w:rsidRPr="006F311A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.</w:t>
      </w:r>
    </w:p>
    <w:p w:rsidR="009F45D3" w:rsidRPr="006F311A" w:rsidRDefault="009F45D3" w:rsidP="008A776F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8A776F" w:rsidRPr="006F311A" w:rsidRDefault="008A776F" w:rsidP="008A776F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F311A">
        <w:rPr>
          <w:rFonts w:ascii="Times New Roman" w:hAnsi="Times New Roman" w:cs="Times New Roman"/>
          <w:b/>
          <w:sz w:val="24"/>
          <w:szCs w:val="28"/>
        </w:rPr>
        <w:t>Приложение №2.</w:t>
      </w:r>
    </w:p>
    <w:p w:rsidR="00AD57FA" w:rsidRPr="006F311A" w:rsidRDefault="00AD57FA" w:rsidP="00AD57FA">
      <w:pPr>
        <w:rPr>
          <w:rFonts w:ascii="Times New Roman" w:hAnsi="Times New Roman" w:cs="Times New Roman"/>
          <w:b/>
          <w:sz w:val="24"/>
          <w:szCs w:val="28"/>
        </w:rPr>
      </w:pPr>
      <w:r w:rsidRPr="006F311A">
        <w:rPr>
          <w:rFonts w:ascii="Times New Roman" w:hAnsi="Times New Roman" w:cs="Times New Roman"/>
          <w:b/>
          <w:sz w:val="24"/>
          <w:szCs w:val="28"/>
        </w:rPr>
        <w:t>Разминка с мячом:</w:t>
      </w:r>
    </w:p>
    <w:p w:rsidR="00AD57FA" w:rsidRDefault="00AD57FA" w:rsidP="00AD57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 xml:space="preserve">И.П. - широкая стойка ноги врозь. Ученик с мячом делает наклон, касается мячом пола, затем выпрямляется, одновременно бросая мяч партнеру, который ловит его и повторяет </w:t>
      </w:r>
      <w:r w:rsidR="001726B3">
        <w:rPr>
          <w:rFonts w:ascii="Times New Roman" w:hAnsi="Times New Roman" w:cs="Times New Roman"/>
          <w:sz w:val="24"/>
          <w:szCs w:val="28"/>
        </w:rPr>
        <w:t>упражнение. (Сделать 5</w:t>
      </w:r>
      <w:r w:rsidRPr="006F311A">
        <w:rPr>
          <w:rFonts w:ascii="Times New Roman" w:hAnsi="Times New Roman" w:cs="Times New Roman"/>
          <w:sz w:val="24"/>
          <w:szCs w:val="28"/>
        </w:rPr>
        <w:t xml:space="preserve"> передач);</w:t>
      </w:r>
    </w:p>
    <w:p w:rsidR="00682161" w:rsidRPr="006F311A" w:rsidRDefault="001726B3" w:rsidP="00AD57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И.П. – о.с. Ученик с мячом подбрасывает мяч над головой, выполняет хлопок в ладоши, ловит мяч, передает его напарнику ударом об пол. Напраник повторяет упражнение (5 передач);</w:t>
      </w:r>
    </w:p>
    <w:p w:rsidR="00AD57FA" w:rsidRPr="006F311A" w:rsidRDefault="00AD57FA" w:rsidP="00AD57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И.П. - о.с. Ученик с мячом делает три ложных взмаха руками вверх, а на четвертый выпускает мяч, бросая его партнеру, который ловит и повторяет упр</w:t>
      </w:r>
      <w:r w:rsidR="001726B3">
        <w:rPr>
          <w:rFonts w:ascii="Times New Roman" w:hAnsi="Times New Roman" w:cs="Times New Roman"/>
          <w:sz w:val="24"/>
          <w:szCs w:val="28"/>
        </w:rPr>
        <w:t>ажнение. (Каждый выполняет по 5</w:t>
      </w:r>
      <w:r w:rsidRPr="006F311A">
        <w:rPr>
          <w:rFonts w:ascii="Times New Roman" w:hAnsi="Times New Roman" w:cs="Times New Roman"/>
          <w:sz w:val="24"/>
          <w:szCs w:val="28"/>
        </w:rPr>
        <w:t xml:space="preserve"> передач);</w:t>
      </w:r>
    </w:p>
    <w:p w:rsidR="00AD57FA" w:rsidRPr="006F311A" w:rsidRDefault="00AD57FA" w:rsidP="00AD57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 xml:space="preserve">И.П. - о.с. Ученик с мячом, руки держит вверху, делает три наклона назад, с имитацией броска, а на четвертый </w:t>
      </w:r>
      <w:r w:rsidR="00496DA0" w:rsidRPr="006F311A">
        <w:rPr>
          <w:rFonts w:ascii="Times New Roman" w:hAnsi="Times New Roman" w:cs="Times New Roman"/>
          <w:sz w:val="24"/>
          <w:szCs w:val="28"/>
        </w:rPr>
        <w:t>бросает, стараясь попасть точно в руки партнеру. Тот ловит мяч и пов</w:t>
      </w:r>
      <w:r w:rsidR="001726B3">
        <w:rPr>
          <w:rFonts w:ascii="Times New Roman" w:hAnsi="Times New Roman" w:cs="Times New Roman"/>
          <w:sz w:val="24"/>
          <w:szCs w:val="28"/>
        </w:rPr>
        <w:t>торяет упражнение. (Выполнить 5</w:t>
      </w:r>
      <w:r w:rsidR="00496DA0" w:rsidRPr="006F311A">
        <w:rPr>
          <w:rFonts w:ascii="Times New Roman" w:hAnsi="Times New Roman" w:cs="Times New Roman"/>
          <w:sz w:val="24"/>
          <w:szCs w:val="28"/>
        </w:rPr>
        <w:t xml:space="preserve"> передач);</w:t>
      </w:r>
    </w:p>
    <w:p w:rsidR="00496DA0" w:rsidRPr="006F311A" w:rsidRDefault="00496DA0" w:rsidP="00AD57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И.П. - лицом друг к другу. Ведение мяча на месте, 4 удара п</w:t>
      </w:r>
      <w:r w:rsidR="00F21910">
        <w:rPr>
          <w:rFonts w:ascii="Times New Roman" w:hAnsi="Times New Roman" w:cs="Times New Roman"/>
          <w:sz w:val="24"/>
          <w:szCs w:val="28"/>
        </w:rPr>
        <w:t>р</w:t>
      </w:r>
      <w:r w:rsidRPr="006F311A">
        <w:rPr>
          <w:rFonts w:ascii="Times New Roman" w:hAnsi="Times New Roman" w:cs="Times New Roman"/>
          <w:sz w:val="24"/>
          <w:szCs w:val="28"/>
        </w:rPr>
        <w:t>авой рукой, передача мяча партнеру</w:t>
      </w:r>
      <w:r w:rsidR="00F21910">
        <w:rPr>
          <w:rFonts w:ascii="Times New Roman" w:hAnsi="Times New Roman" w:cs="Times New Roman"/>
          <w:sz w:val="24"/>
          <w:szCs w:val="28"/>
        </w:rPr>
        <w:t xml:space="preserve"> от груди</w:t>
      </w:r>
      <w:r w:rsidR="000A4C04">
        <w:rPr>
          <w:rFonts w:ascii="Times New Roman" w:hAnsi="Times New Roman" w:cs="Times New Roman"/>
          <w:sz w:val="24"/>
          <w:szCs w:val="28"/>
        </w:rPr>
        <w:t xml:space="preserve"> с ударом о пол</w:t>
      </w:r>
      <w:r w:rsidRPr="006F311A">
        <w:rPr>
          <w:rFonts w:ascii="Times New Roman" w:hAnsi="Times New Roman" w:cs="Times New Roman"/>
          <w:sz w:val="24"/>
          <w:szCs w:val="28"/>
        </w:rPr>
        <w:t>, партнер повторяет; затем 4 удара левой рукой и снова передача партнеру. (Выполнить 5 раз каждой рукой);</w:t>
      </w:r>
    </w:p>
    <w:p w:rsidR="00496DA0" w:rsidRPr="006F311A" w:rsidRDefault="00496DA0" w:rsidP="00AD57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И.П. - лицом друг к другу. Ученик с мячом приседает и из приседа бросает мяч своему партнеру, и тут же встает. Тот ловит мяч, приседает, и из приседа бросает мяч обрат</w:t>
      </w:r>
      <w:r w:rsidR="001726B3">
        <w:rPr>
          <w:rFonts w:ascii="Times New Roman" w:hAnsi="Times New Roman" w:cs="Times New Roman"/>
          <w:sz w:val="24"/>
          <w:szCs w:val="28"/>
        </w:rPr>
        <w:t>но, встает. (Каждый выполняет 5</w:t>
      </w:r>
      <w:r w:rsidRPr="006F311A">
        <w:rPr>
          <w:rFonts w:ascii="Times New Roman" w:hAnsi="Times New Roman" w:cs="Times New Roman"/>
          <w:sz w:val="24"/>
          <w:szCs w:val="28"/>
        </w:rPr>
        <w:t xml:space="preserve"> передач);</w:t>
      </w:r>
    </w:p>
    <w:p w:rsidR="00496DA0" w:rsidRPr="006F311A" w:rsidRDefault="00496DA0" w:rsidP="00AD57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И.П. - стоя спиной друг к другу в широкой стойке ноги врозь. Прокатить мяч между ногами по полу, передавая партнеру и стараясь попасть в его "ворота". Ноги не сгибать. (30 с.)</w:t>
      </w:r>
    </w:p>
    <w:p w:rsidR="006F311A" w:rsidRDefault="006F311A" w:rsidP="006F311A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F311A" w:rsidRDefault="006F311A" w:rsidP="006F311A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F311A" w:rsidRDefault="006F311A" w:rsidP="006F311A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A776F" w:rsidRPr="006F311A" w:rsidRDefault="00AD57FA" w:rsidP="006F311A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F311A">
        <w:rPr>
          <w:rFonts w:ascii="Times New Roman" w:hAnsi="Times New Roman" w:cs="Times New Roman"/>
          <w:b/>
          <w:sz w:val="24"/>
          <w:szCs w:val="28"/>
        </w:rPr>
        <w:t>Приложение №3.</w:t>
      </w:r>
    </w:p>
    <w:p w:rsidR="00AD57FA" w:rsidRPr="006F311A" w:rsidRDefault="00AD57FA" w:rsidP="00AD57FA">
      <w:pPr>
        <w:rPr>
          <w:rFonts w:ascii="Times New Roman" w:hAnsi="Times New Roman" w:cs="Times New Roman"/>
          <w:b/>
          <w:sz w:val="24"/>
          <w:szCs w:val="28"/>
        </w:rPr>
      </w:pPr>
      <w:r w:rsidRPr="006F311A">
        <w:rPr>
          <w:rFonts w:ascii="Times New Roman" w:hAnsi="Times New Roman" w:cs="Times New Roman"/>
          <w:b/>
          <w:sz w:val="24"/>
          <w:szCs w:val="28"/>
        </w:rPr>
        <w:t>Упражнения с мячом</w:t>
      </w:r>
      <w:r w:rsidR="008A776F" w:rsidRPr="006F311A">
        <w:rPr>
          <w:rFonts w:ascii="Times New Roman" w:hAnsi="Times New Roman" w:cs="Times New Roman"/>
          <w:b/>
          <w:sz w:val="24"/>
          <w:szCs w:val="28"/>
        </w:rPr>
        <w:t>:</w:t>
      </w:r>
    </w:p>
    <w:p w:rsidR="00AD57FA" w:rsidRPr="006F311A" w:rsidRDefault="00AD57FA" w:rsidP="00AD57FA">
      <w:p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Выполняют  только по сигналу учителя.</w:t>
      </w:r>
    </w:p>
    <w:p w:rsidR="00AD57FA" w:rsidRPr="006F311A" w:rsidRDefault="00AD57FA" w:rsidP="00AD57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Удар мяча о пол</w:t>
      </w:r>
      <w:r w:rsidR="003F644B">
        <w:rPr>
          <w:rFonts w:ascii="Times New Roman" w:hAnsi="Times New Roman" w:cs="Times New Roman"/>
          <w:sz w:val="24"/>
          <w:szCs w:val="28"/>
        </w:rPr>
        <w:t xml:space="preserve"> и ловля его двумя руками (5 ударов</w:t>
      </w:r>
      <w:r w:rsidRPr="006F311A">
        <w:rPr>
          <w:rFonts w:ascii="Times New Roman" w:hAnsi="Times New Roman" w:cs="Times New Roman"/>
          <w:sz w:val="24"/>
          <w:szCs w:val="28"/>
        </w:rPr>
        <w:t>);</w:t>
      </w:r>
    </w:p>
    <w:p w:rsidR="00AD57FA" w:rsidRPr="006F311A" w:rsidRDefault="00AD57FA" w:rsidP="00AD57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 xml:space="preserve">Удар мяча о пол, поворот на 360 градусов </w:t>
      </w:r>
      <w:r w:rsidR="003F644B">
        <w:rPr>
          <w:rFonts w:ascii="Times New Roman" w:hAnsi="Times New Roman" w:cs="Times New Roman"/>
          <w:sz w:val="24"/>
          <w:szCs w:val="28"/>
        </w:rPr>
        <w:t xml:space="preserve">в правую и левую сторону, </w:t>
      </w:r>
      <w:r w:rsidRPr="006F311A">
        <w:rPr>
          <w:rFonts w:ascii="Times New Roman" w:hAnsi="Times New Roman" w:cs="Times New Roman"/>
          <w:sz w:val="24"/>
          <w:szCs w:val="28"/>
        </w:rPr>
        <w:t xml:space="preserve">и </w:t>
      </w:r>
      <w:r w:rsidR="003F644B">
        <w:rPr>
          <w:rFonts w:ascii="Times New Roman" w:hAnsi="Times New Roman" w:cs="Times New Roman"/>
          <w:sz w:val="24"/>
          <w:szCs w:val="28"/>
        </w:rPr>
        <w:t xml:space="preserve">ловля </w:t>
      </w:r>
      <w:r w:rsidR="001726B3">
        <w:rPr>
          <w:rFonts w:ascii="Times New Roman" w:hAnsi="Times New Roman" w:cs="Times New Roman"/>
          <w:sz w:val="24"/>
          <w:szCs w:val="28"/>
        </w:rPr>
        <w:t>мяча двумя руками (6</w:t>
      </w:r>
      <w:r w:rsidR="003F644B">
        <w:rPr>
          <w:rFonts w:ascii="Times New Roman" w:hAnsi="Times New Roman" w:cs="Times New Roman"/>
          <w:sz w:val="24"/>
          <w:szCs w:val="28"/>
        </w:rPr>
        <w:t xml:space="preserve"> ударов</w:t>
      </w:r>
      <w:r w:rsidRPr="006F311A">
        <w:rPr>
          <w:rFonts w:ascii="Times New Roman" w:hAnsi="Times New Roman" w:cs="Times New Roman"/>
          <w:sz w:val="24"/>
          <w:szCs w:val="28"/>
        </w:rPr>
        <w:t>.);</w:t>
      </w:r>
    </w:p>
    <w:p w:rsidR="00AD57FA" w:rsidRPr="006F311A" w:rsidRDefault="00AD57FA" w:rsidP="00AD57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Ведение мяча на месте правой рукой</w:t>
      </w:r>
      <w:r w:rsidR="001726B3">
        <w:rPr>
          <w:rFonts w:ascii="Times New Roman" w:hAnsi="Times New Roman" w:cs="Times New Roman"/>
          <w:sz w:val="24"/>
          <w:szCs w:val="28"/>
        </w:rPr>
        <w:t>, смотрят на партнера, а не на мяч</w:t>
      </w:r>
      <w:r w:rsidRPr="006F311A">
        <w:rPr>
          <w:rFonts w:ascii="Times New Roman" w:hAnsi="Times New Roman" w:cs="Times New Roman"/>
          <w:sz w:val="24"/>
          <w:szCs w:val="28"/>
        </w:rPr>
        <w:t xml:space="preserve"> (1 мин.);</w:t>
      </w:r>
    </w:p>
    <w:p w:rsidR="00AD57FA" w:rsidRPr="006F311A" w:rsidRDefault="00AD57FA" w:rsidP="00AD57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Ведение мяча на месте левой рукой</w:t>
      </w:r>
      <w:r w:rsidR="001726B3">
        <w:rPr>
          <w:rFonts w:ascii="Times New Roman" w:hAnsi="Times New Roman" w:cs="Times New Roman"/>
          <w:sz w:val="24"/>
          <w:szCs w:val="28"/>
        </w:rPr>
        <w:t>, смотрят на партнера, а не на мяч</w:t>
      </w:r>
      <w:r w:rsidRPr="006F311A">
        <w:rPr>
          <w:rFonts w:ascii="Times New Roman" w:hAnsi="Times New Roman" w:cs="Times New Roman"/>
          <w:sz w:val="24"/>
          <w:szCs w:val="28"/>
        </w:rPr>
        <w:t xml:space="preserve"> (1 мин.);</w:t>
      </w:r>
    </w:p>
    <w:p w:rsidR="00AD57FA" w:rsidRPr="006F311A" w:rsidRDefault="00AD57FA" w:rsidP="00AD57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Ведение мяча на месте поочередно обеими руками (1 мин.);</w:t>
      </w:r>
    </w:p>
    <w:p w:rsidR="00AD57FA" w:rsidRPr="006F311A" w:rsidRDefault="00AD57FA" w:rsidP="00AD57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Ведение мяча правой рукой в движении до партнера, обводка его с левой стороны, передача двумя руками (2 мин.);</w:t>
      </w:r>
    </w:p>
    <w:p w:rsidR="00AD57FA" w:rsidRPr="006F311A" w:rsidRDefault="00AD57FA" w:rsidP="00AD57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Ведение мяча левой рукой в движении до партнера, обводка его с правой стороны, передача двумя руками (2 мин.);</w:t>
      </w:r>
    </w:p>
    <w:p w:rsidR="006367D1" w:rsidRPr="006F311A" w:rsidRDefault="006367D1" w:rsidP="000963BD">
      <w:pPr>
        <w:pStyle w:val="a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F311A">
        <w:rPr>
          <w:rFonts w:ascii="Times New Roman" w:hAnsi="Times New Roman" w:cs="Times New Roman"/>
          <w:b/>
          <w:sz w:val="24"/>
          <w:szCs w:val="28"/>
        </w:rPr>
        <w:t>Приложение №4.</w:t>
      </w:r>
    </w:p>
    <w:p w:rsidR="000963BD" w:rsidRPr="006F311A" w:rsidRDefault="000963BD" w:rsidP="000963BD">
      <w:pPr>
        <w:pStyle w:val="a5"/>
        <w:ind w:left="0"/>
        <w:rPr>
          <w:rFonts w:ascii="Times New Roman" w:hAnsi="Times New Roman" w:cs="Times New Roman"/>
          <w:b/>
          <w:sz w:val="24"/>
          <w:szCs w:val="28"/>
        </w:rPr>
      </w:pPr>
      <w:r w:rsidRPr="006F311A">
        <w:rPr>
          <w:rFonts w:ascii="Times New Roman" w:hAnsi="Times New Roman" w:cs="Times New Roman"/>
          <w:b/>
          <w:sz w:val="24"/>
          <w:szCs w:val="28"/>
        </w:rPr>
        <w:t>Эстафета с баскетбольным мячом:</w:t>
      </w:r>
    </w:p>
    <w:p w:rsidR="000963BD" w:rsidRPr="006F311A" w:rsidRDefault="000963BD" w:rsidP="000963B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Ведение мяча правой рукой до конуса, вокруг него, возвращение и передача мяча следующему участнику;</w:t>
      </w:r>
    </w:p>
    <w:p w:rsidR="000963BD" w:rsidRPr="006F311A" w:rsidRDefault="000963BD" w:rsidP="000963B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Ведение мяча левой рукой до конуса, вокруг него, возвращение и передача мяча следующему участнику;</w:t>
      </w:r>
    </w:p>
    <w:p w:rsidR="000963BD" w:rsidRPr="006F311A" w:rsidRDefault="000963BD" w:rsidP="000963B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Ведение мяча правой рукой до обруча, мяч остается в обруче, ученик возвращается бегом в команду. Следующий участник бежит до обруча, берет мяч и ведет его обратно левой рукой, передает следующему;</w:t>
      </w:r>
    </w:p>
    <w:p w:rsidR="000963BD" w:rsidRPr="006F311A" w:rsidRDefault="000963BD" w:rsidP="000963B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"Змейка": ведение мяча вокруг конусов со сменой рук, передача мяча следующему участнику;</w:t>
      </w:r>
    </w:p>
    <w:p w:rsidR="000963BD" w:rsidRPr="006F311A" w:rsidRDefault="000963BD" w:rsidP="000963B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6F311A">
        <w:rPr>
          <w:rFonts w:ascii="Times New Roman" w:hAnsi="Times New Roman" w:cs="Times New Roman"/>
          <w:sz w:val="24"/>
          <w:szCs w:val="28"/>
        </w:rPr>
        <w:t>"Гонка мячей": ученики передают мяч поочередно над головой и под ногами, сначала до последнего участника, потом обратно.</w:t>
      </w:r>
    </w:p>
    <w:p w:rsidR="006F311A" w:rsidRPr="006F311A" w:rsidRDefault="006F311A" w:rsidP="005967CC">
      <w:pPr>
        <w:pStyle w:val="a5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F311A" w:rsidRPr="006F311A" w:rsidRDefault="006F311A" w:rsidP="005967CC">
      <w:pPr>
        <w:pStyle w:val="a5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273962" w:rsidRPr="00273962" w:rsidRDefault="00273962" w:rsidP="00273962">
      <w:pPr>
        <w:rPr>
          <w:rFonts w:ascii="Times New Roman" w:hAnsi="Times New Roman" w:cs="Times New Roman"/>
          <w:sz w:val="28"/>
          <w:szCs w:val="28"/>
        </w:rPr>
      </w:pPr>
    </w:p>
    <w:sectPr w:rsidR="00273962" w:rsidRPr="00273962" w:rsidSect="00AE0B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EA7"/>
    <w:multiLevelType w:val="hybridMultilevel"/>
    <w:tmpl w:val="DB36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6039"/>
    <w:multiLevelType w:val="hybridMultilevel"/>
    <w:tmpl w:val="6CD6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55073"/>
    <w:multiLevelType w:val="hybridMultilevel"/>
    <w:tmpl w:val="46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06255"/>
    <w:multiLevelType w:val="hybridMultilevel"/>
    <w:tmpl w:val="3C4E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63457"/>
    <w:multiLevelType w:val="hybridMultilevel"/>
    <w:tmpl w:val="403CA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DF012A"/>
    <w:multiLevelType w:val="hybridMultilevel"/>
    <w:tmpl w:val="9DE8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E298D"/>
    <w:multiLevelType w:val="hybridMultilevel"/>
    <w:tmpl w:val="957E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BA3"/>
    <w:rsid w:val="00000D2B"/>
    <w:rsid w:val="000030D0"/>
    <w:rsid w:val="00003CC0"/>
    <w:rsid w:val="00004E39"/>
    <w:rsid w:val="00005042"/>
    <w:rsid w:val="00007DF2"/>
    <w:rsid w:val="00007E51"/>
    <w:rsid w:val="00011470"/>
    <w:rsid w:val="00011C3D"/>
    <w:rsid w:val="00011DA0"/>
    <w:rsid w:val="0001282E"/>
    <w:rsid w:val="00014952"/>
    <w:rsid w:val="0001557F"/>
    <w:rsid w:val="000157C6"/>
    <w:rsid w:val="00016FA3"/>
    <w:rsid w:val="00020C91"/>
    <w:rsid w:val="00025080"/>
    <w:rsid w:val="00026B04"/>
    <w:rsid w:val="00027396"/>
    <w:rsid w:val="000274D0"/>
    <w:rsid w:val="00027F16"/>
    <w:rsid w:val="0003069E"/>
    <w:rsid w:val="00030B08"/>
    <w:rsid w:val="00031744"/>
    <w:rsid w:val="00031E6D"/>
    <w:rsid w:val="000333AE"/>
    <w:rsid w:val="00033837"/>
    <w:rsid w:val="00035B07"/>
    <w:rsid w:val="00036EF6"/>
    <w:rsid w:val="00037965"/>
    <w:rsid w:val="00043549"/>
    <w:rsid w:val="000463C7"/>
    <w:rsid w:val="00051BC4"/>
    <w:rsid w:val="00057B03"/>
    <w:rsid w:val="00060624"/>
    <w:rsid w:val="000620EA"/>
    <w:rsid w:val="00062FA3"/>
    <w:rsid w:val="00065B94"/>
    <w:rsid w:val="000717A2"/>
    <w:rsid w:val="00073F73"/>
    <w:rsid w:val="00076F61"/>
    <w:rsid w:val="00083637"/>
    <w:rsid w:val="00084DA3"/>
    <w:rsid w:val="00086BBB"/>
    <w:rsid w:val="00091585"/>
    <w:rsid w:val="00091EB6"/>
    <w:rsid w:val="00093330"/>
    <w:rsid w:val="000945BC"/>
    <w:rsid w:val="000963BD"/>
    <w:rsid w:val="00097951"/>
    <w:rsid w:val="000A3952"/>
    <w:rsid w:val="000A4C04"/>
    <w:rsid w:val="000A7F34"/>
    <w:rsid w:val="000B0813"/>
    <w:rsid w:val="000B5853"/>
    <w:rsid w:val="000B6075"/>
    <w:rsid w:val="000B658A"/>
    <w:rsid w:val="000B698A"/>
    <w:rsid w:val="000B6EE9"/>
    <w:rsid w:val="000B6FF5"/>
    <w:rsid w:val="000C1E22"/>
    <w:rsid w:val="000C3C16"/>
    <w:rsid w:val="000C3D1F"/>
    <w:rsid w:val="000C6348"/>
    <w:rsid w:val="000C65EE"/>
    <w:rsid w:val="000C65F3"/>
    <w:rsid w:val="000C6C73"/>
    <w:rsid w:val="000D00E0"/>
    <w:rsid w:val="000D06A6"/>
    <w:rsid w:val="000D1D18"/>
    <w:rsid w:val="000D2484"/>
    <w:rsid w:val="000D4B3D"/>
    <w:rsid w:val="000D58FE"/>
    <w:rsid w:val="000D70C1"/>
    <w:rsid w:val="000E1D0A"/>
    <w:rsid w:val="000E2616"/>
    <w:rsid w:val="000E533E"/>
    <w:rsid w:val="000F18B4"/>
    <w:rsid w:val="000F267D"/>
    <w:rsid w:val="000F4CB6"/>
    <w:rsid w:val="000F4FCC"/>
    <w:rsid w:val="000F5D2F"/>
    <w:rsid w:val="000F5EAF"/>
    <w:rsid w:val="00101897"/>
    <w:rsid w:val="001034F2"/>
    <w:rsid w:val="001041B8"/>
    <w:rsid w:val="00105433"/>
    <w:rsid w:val="001058FF"/>
    <w:rsid w:val="0011525A"/>
    <w:rsid w:val="00115F1A"/>
    <w:rsid w:val="00116AF8"/>
    <w:rsid w:val="0012014E"/>
    <w:rsid w:val="0012072D"/>
    <w:rsid w:val="00121874"/>
    <w:rsid w:val="00125F83"/>
    <w:rsid w:val="001264EE"/>
    <w:rsid w:val="001303E6"/>
    <w:rsid w:val="001305A3"/>
    <w:rsid w:val="00132A04"/>
    <w:rsid w:val="001336F3"/>
    <w:rsid w:val="00135C9D"/>
    <w:rsid w:val="0013642B"/>
    <w:rsid w:val="00141301"/>
    <w:rsid w:val="001446C3"/>
    <w:rsid w:val="001450FE"/>
    <w:rsid w:val="00150E4B"/>
    <w:rsid w:val="0015132F"/>
    <w:rsid w:val="001517E9"/>
    <w:rsid w:val="00153671"/>
    <w:rsid w:val="00154331"/>
    <w:rsid w:val="00154391"/>
    <w:rsid w:val="00155FBF"/>
    <w:rsid w:val="00157737"/>
    <w:rsid w:val="001609D8"/>
    <w:rsid w:val="00162808"/>
    <w:rsid w:val="00162B43"/>
    <w:rsid w:val="00163180"/>
    <w:rsid w:val="001647D6"/>
    <w:rsid w:val="0016595B"/>
    <w:rsid w:val="001670DB"/>
    <w:rsid w:val="00167A09"/>
    <w:rsid w:val="00167FD1"/>
    <w:rsid w:val="00170A5E"/>
    <w:rsid w:val="00171856"/>
    <w:rsid w:val="001726B3"/>
    <w:rsid w:val="001730A7"/>
    <w:rsid w:val="00173582"/>
    <w:rsid w:val="00173715"/>
    <w:rsid w:val="0017384C"/>
    <w:rsid w:val="001768FE"/>
    <w:rsid w:val="001771C6"/>
    <w:rsid w:val="00177E44"/>
    <w:rsid w:val="001819E5"/>
    <w:rsid w:val="00182C73"/>
    <w:rsid w:val="00183CF6"/>
    <w:rsid w:val="00184C25"/>
    <w:rsid w:val="00184DE4"/>
    <w:rsid w:val="00185526"/>
    <w:rsid w:val="0019171A"/>
    <w:rsid w:val="00193B25"/>
    <w:rsid w:val="00194A69"/>
    <w:rsid w:val="001A2399"/>
    <w:rsid w:val="001A49D7"/>
    <w:rsid w:val="001A6026"/>
    <w:rsid w:val="001A63DF"/>
    <w:rsid w:val="001A66B6"/>
    <w:rsid w:val="001B01D5"/>
    <w:rsid w:val="001B1117"/>
    <w:rsid w:val="001B1694"/>
    <w:rsid w:val="001B24D0"/>
    <w:rsid w:val="001B4F59"/>
    <w:rsid w:val="001B55B9"/>
    <w:rsid w:val="001B5AE9"/>
    <w:rsid w:val="001B5FC8"/>
    <w:rsid w:val="001B69AC"/>
    <w:rsid w:val="001C2F29"/>
    <w:rsid w:val="001C37B8"/>
    <w:rsid w:val="001C4A1C"/>
    <w:rsid w:val="001C4D28"/>
    <w:rsid w:val="001C5B92"/>
    <w:rsid w:val="001C6F4F"/>
    <w:rsid w:val="001D1FFE"/>
    <w:rsid w:val="001D22F5"/>
    <w:rsid w:val="001D2FE1"/>
    <w:rsid w:val="001D3020"/>
    <w:rsid w:val="001D33FA"/>
    <w:rsid w:val="001D5912"/>
    <w:rsid w:val="001D650A"/>
    <w:rsid w:val="001E1039"/>
    <w:rsid w:val="001E1F58"/>
    <w:rsid w:val="001E233B"/>
    <w:rsid w:val="001E28D5"/>
    <w:rsid w:val="001E3111"/>
    <w:rsid w:val="001E7616"/>
    <w:rsid w:val="001E7E33"/>
    <w:rsid w:val="001F0F47"/>
    <w:rsid w:val="001F2A58"/>
    <w:rsid w:val="002005D6"/>
    <w:rsid w:val="00200A46"/>
    <w:rsid w:val="00200D73"/>
    <w:rsid w:val="00201FFA"/>
    <w:rsid w:val="002039EB"/>
    <w:rsid w:val="00206017"/>
    <w:rsid w:val="00206A92"/>
    <w:rsid w:val="002070A3"/>
    <w:rsid w:val="00210239"/>
    <w:rsid w:val="00211143"/>
    <w:rsid w:val="00213FC2"/>
    <w:rsid w:val="00214882"/>
    <w:rsid w:val="00215E34"/>
    <w:rsid w:val="002170B3"/>
    <w:rsid w:val="00220A8A"/>
    <w:rsid w:val="00222EE3"/>
    <w:rsid w:val="00225A75"/>
    <w:rsid w:val="0022742E"/>
    <w:rsid w:val="00232F42"/>
    <w:rsid w:val="002341A2"/>
    <w:rsid w:val="00236FAB"/>
    <w:rsid w:val="002415C2"/>
    <w:rsid w:val="00244C14"/>
    <w:rsid w:val="002455F8"/>
    <w:rsid w:val="0024616B"/>
    <w:rsid w:val="00247442"/>
    <w:rsid w:val="00250400"/>
    <w:rsid w:val="00250E7D"/>
    <w:rsid w:val="0025122E"/>
    <w:rsid w:val="00252C93"/>
    <w:rsid w:val="00253888"/>
    <w:rsid w:val="00253AE0"/>
    <w:rsid w:val="00253F9E"/>
    <w:rsid w:val="0025462A"/>
    <w:rsid w:val="002564B1"/>
    <w:rsid w:val="00260187"/>
    <w:rsid w:val="0026215E"/>
    <w:rsid w:val="00262C52"/>
    <w:rsid w:val="00264818"/>
    <w:rsid w:val="00266707"/>
    <w:rsid w:val="00266C8E"/>
    <w:rsid w:val="00266F9C"/>
    <w:rsid w:val="00270E34"/>
    <w:rsid w:val="00271814"/>
    <w:rsid w:val="00272300"/>
    <w:rsid w:val="00273962"/>
    <w:rsid w:val="00274117"/>
    <w:rsid w:val="002745F2"/>
    <w:rsid w:val="002757CE"/>
    <w:rsid w:val="0028159E"/>
    <w:rsid w:val="00282040"/>
    <w:rsid w:val="00283974"/>
    <w:rsid w:val="00284930"/>
    <w:rsid w:val="00284CD9"/>
    <w:rsid w:val="002852F1"/>
    <w:rsid w:val="0029072D"/>
    <w:rsid w:val="00291A6D"/>
    <w:rsid w:val="00293CD2"/>
    <w:rsid w:val="002960E5"/>
    <w:rsid w:val="00296F5C"/>
    <w:rsid w:val="002A11F7"/>
    <w:rsid w:val="002A23DE"/>
    <w:rsid w:val="002A2DED"/>
    <w:rsid w:val="002A47F1"/>
    <w:rsid w:val="002A4F86"/>
    <w:rsid w:val="002A7774"/>
    <w:rsid w:val="002A7E25"/>
    <w:rsid w:val="002B5D06"/>
    <w:rsid w:val="002B6EFF"/>
    <w:rsid w:val="002B76D0"/>
    <w:rsid w:val="002C05E4"/>
    <w:rsid w:val="002C1139"/>
    <w:rsid w:val="002C27A7"/>
    <w:rsid w:val="002C3666"/>
    <w:rsid w:val="002C4AFA"/>
    <w:rsid w:val="002C56F3"/>
    <w:rsid w:val="002C6AC7"/>
    <w:rsid w:val="002C7BB4"/>
    <w:rsid w:val="002D03EF"/>
    <w:rsid w:val="002D2B1B"/>
    <w:rsid w:val="002D578D"/>
    <w:rsid w:val="002E2468"/>
    <w:rsid w:val="002E35DC"/>
    <w:rsid w:val="002E482F"/>
    <w:rsid w:val="002E581F"/>
    <w:rsid w:val="002E5FF0"/>
    <w:rsid w:val="002E6666"/>
    <w:rsid w:val="002E7F6A"/>
    <w:rsid w:val="002F0AFE"/>
    <w:rsid w:val="002F3A64"/>
    <w:rsid w:val="002F6C31"/>
    <w:rsid w:val="0030063E"/>
    <w:rsid w:val="00300953"/>
    <w:rsid w:val="00300DF8"/>
    <w:rsid w:val="00303803"/>
    <w:rsid w:val="00303D57"/>
    <w:rsid w:val="00306D77"/>
    <w:rsid w:val="00310588"/>
    <w:rsid w:val="003108B3"/>
    <w:rsid w:val="00312190"/>
    <w:rsid w:val="0031219C"/>
    <w:rsid w:val="00312ACA"/>
    <w:rsid w:val="00313C92"/>
    <w:rsid w:val="00315A55"/>
    <w:rsid w:val="003162B1"/>
    <w:rsid w:val="003211D8"/>
    <w:rsid w:val="00321234"/>
    <w:rsid w:val="00321C2F"/>
    <w:rsid w:val="003221FD"/>
    <w:rsid w:val="003248DD"/>
    <w:rsid w:val="00327750"/>
    <w:rsid w:val="003304BB"/>
    <w:rsid w:val="00331B59"/>
    <w:rsid w:val="00335CAE"/>
    <w:rsid w:val="00337E40"/>
    <w:rsid w:val="003407E4"/>
    <w:rsid w:val="003420B2"/>
    <w:rsid w:val="00342C67"/>
    <w:rsid w:val="00342F3B"/>
    <w:rsid w:val="00343942"/>
    <w:rsid w:val="00343C24"/>
    <w:rsid w:val="0034455A"/>
    <w:rsid w:val="00345D1A"/>
    <w:rsid w:val="00351E9A"/>
    <w:rsid w:val="00352D93"/>
    <w:rsid w:val="003533CC"/>
    <w:rsid w:val="00357697"/>
    <w:rsid w:val="00357D9A"/>
    <w:rsid w:val="0036127D"/>
    <w:rsid w:val="00361518"/>
    <w:rsid w:val="00362535"/>
    <w:rsid w:val="003629A0"/>
    <w:rsid w:val="003656A3"/>
    <w:rsid w:val="0036614A"/>
    <w:rsid w:val="003723A2"/>
    <w:rsid w:val="0037520B"/>
    <w:rsid w:val="00375D37"/>
    <w:rsid w:val="00376C61"/>
    <w:rsid w:val="00381F9B"/>
    <w:rsid w:val="00383225"/>
    <w:rsid w:val="00384960"/>
    <w:rsid w:val="003854DD"/>
    <w:rsid w:val="003900C5"/>
    <w:rsid w:val="0039070F"/>
    <w:rsid w:val="003922CA"/>
    <w:rsid w:val="00397646"/>
    <w:rsid w:val="00397C3E"/>
    <w:rsid w:val="003A07AE"/>
    <w:rsid w:val="003A1099"/>
    <w:rsid w:val="003A1F5F"/>
    <w:rsid w:val="003A23F8"/>
    <w:rsid w:val="003A2420"/>
    <w:rsid w:val="003A2774"/>
    <w:rsid w:val="003A3A32"/>
    <w:rsid w:val="003A41B6"/>
    <w:rsid w:val="003A4378"/>
    <w:rsid w:val="003A47DC"/>
    <w:rsid w:val="003A6480"/>
    <w:rsid w:val="003A6F8A"/>
    <w:rsid w:val="003B3FAA"/>
    <w:rsid w:val="003B57B9"/>
    <w:rsid w:val="003B715D"/>
    <w:rsid w:val="003B7DA1"/>
    <w:rsid w:val="003C1599"/>
    <w:rsid w:val="003C1A4F"/>
    <w:rsid w:val="003C2DC5"/>
    <w:rsid w:val="003C330E"/>
    <w:rsid w:val="003C3B28"/>
    <w:rsid w:val="003C47B1"/>
    <w:rsid w:val="003C5CA4"/>
    <w:rsid w:val="003D080D"/>
    <w:rsid w:val="003D0813"/>
    <w:rsid w:val="003D2F6E"/>
    <w:rsid w:val="003D549D"/>
    <w:rsid w:val="003E145E"/>
    <w:rsid w:val="003E5D60"/>
    <w:rsid w:val="003E64F7"/>
    <w:rsid w:val="003E6A72"/>
    <w:rsid w:val="003F104C"/>
    <w:rsid w:val="003F11DE"/>
    <w:rsid w:val="003F39B7"/>
    <w:rsid w:val="003F49A9"/>
    <w:rsid w:val="003F644B"/>
    <w:rsid w:val="003F75E9"/>
    <w:rsid w:val="00401CFC"/>
    <w:rsid w:val="00401E9E"/>
    <w:rsid w:val="00402560"/>
    <w:rsid w:val="00403200"/>
    <w:rsid w:val="004049CC"/>
    <w:rsid w:val="00404FD6"/>
    <w:rsid w:val="004058C0"/>
    <w:rsid w:val="00405CF1"/>
    <w:rsid w:val="00407F72"/>
    <w:rsid w:val="004107D1"/>
    <w:rsid w:val="004123F5"/>
    <w:rsid w:val="00412DE5"/>
    <w:rsid w:val="0041384B"/>
    <w:rsid w:val="00413E7D"/>
    <w:rsid w:val="00415A4E"/>
    <w:rsid w:val="00416D73"/>
    <w:rsid w:val="00420090"/>
    <w:rsid w:val="0042199B"/>
    <w:rsid w:val="00424B8E"/>
    <w:rsid w:val="0042505D"/>
    <w:rsid w:val="00431CF2"/>
    <w:rsid w:val="00432A23"/>
    <w:rsid w:val="00434598"/>
    <w:rsid w:val="004348FE"/>
    <w:rsid w:val="00440954"/>
    <w:rsid w:val="00440FA9"/>
    <w:rsid w:val="00441B91"/>
    <w:rsid w:val="0044241A"/>
    <w:rsid w:val="00443BA7"/>
    <w:rsid w:val="00447EE0"/>
    <w:rsid w:val="0045051B"/>
    <w:rsid w:val="00450D5A"/>
    <w:rsid w:val="00451541"/>
    <w:rsid w:val="00460AB3"/>
    <w:rsid w:val="00461AA9"/>
    <w:rsid w:val="004637DC"/>
    <w:rsid w:val="0046742A"/>
    <w:rsid w:val="00470276"/>
    <w:rsid w:val="004743B9"/>
    <w:rsid w:val="004743F6"/>
    <w:rsid w:val="00475C9E"/>
    <w:rsid w:val="00477470"/>
    <w:rsid w:val="00477C62"/>
    <w:rsid w:val="00480A8F"/>
    <w:rsid w:val="00480C77"/>
    <w:rsid w:val="00482ED9"/>
    <w:rsid w:val="0048492C"/>
    <w:rsid w:val="0048652F"/>
    <w:rsid w:val="00492468"/>
    <w:rsid w:val="00492990"/>
    <w:rsid w:val="004966DA"/>
    <w:rsid w:val="00496DA0"/>
    <w:rsid w:val="004A2D1F"/>
    <w:rsid w:val="004B0A8B"/>
    <w:rsid w:val="004B1028"/>
    <w:rsid w:val="004B1882"/>
    <w:rsid w:val="004B447B"/>
    <w:rsid w:val="004B5216"/>
    <w:rsid w:val="004B6588"/>
    <w:rsid w:val="004C0888"/>
    <w:rsid w:val="004C183F"/>
    <w:rsid w:val="004C2FE2"/>
    <w:rsid w:val="004C375D"/>
    <w:rsid w:val="004C4FFD"/>
    <w:rsid w:val="004C528E"/>
    <w:rsid w:val="004C6883"/>
    <w:rsid w:val="004C708F"/>
    <w:rsid w:val="004D11C9"/>
    <w:rsid w:val="004D2C69"/>
    <w:rsid w:val="004D54F4"/>
    <w:rsid w:val="004E103D"/>
    <w:rsid w:val="004E2ADD"/>
    <w:rsid w:val="004E74C9"/>
    <w:rsid w:val="004E77E7"/>
    <w:rsid w:val="004F2ECB"/>
    <w:rsid w:val="004F4529"/>
    <w:rsid w:val="004F4FA1"/>
    <w:rsid w:val="004F54BD"/>
    <w:rsid w:val="004F7F43"/>
    <w:rsid w:val="004F7FED"/>
    <w:rsid w:val="00502C9E"/>
    <w:rsid w:val="00504FD1"/>
    <w:rsid w:val="005051CC"/>
    <w:rsid w:val="00505602"/>
    <w:rsid w:val="0050691A"/>
    <w:rsid w:val="00512931"/>
    <w:rsid w:val="005159D4"/>
    <w:rsid w:val="00516D75"/>
    <w:rsid w:val="00521501"/>
    <w:rsid w:val="005216AC"/>
    <w:rsid w:val="0052231F"/>
    <w:rsid w:val="0052559B"/>
    <w:rsid w:val="00525D8F"/>
    <w:rsid w:val="005261F1"/>
    <w:rsid w:val="0052620F"/>
    <w:rsid w:val="0052678E"/>
    <w:rsid w:val="0052770B"/>
    <w:rsid w:val="00534D40"/>
    <w:rsid w:val="0054411C"/>
    <w:rsid w:val="00545671"/>
    <w:rsid w:val="005469F7"/>
    <w:rsid w:val="00546F93"/>
    <w:rsid w:val="00547914"/>
    <w:rsid w:val="00553774"/>
    <w:rsid w:val="005548E7"/>
    <w:rsid w:val="00554FCB"/>
    <w:rsid w:val="00555EB4"/>
    <w:rsid w:val="00556115"/>
    <w:rsid w:val="0055666B"/>
    <w:rsid w:val="005575C9"/>
    <w:rsid w:val="00557EF1"/>
    <w:rsid w:val="00562526"/>
    <w:rsid w:val="0056273B"/>
    <w:rsid w:val="00562D30"/>
    <w:rsid w:val="00565757"/>
    <w:rsid w:val="005672EB"/>
    <w:rsid w:val="005674D3"/>
    <w:rsid w:val="00567CE7"/>
    <w:rsid w:val="0057150E"/>
    <w:rsid w:val="00571B83"/>
    <w:rsid w:val="0057287B"/>
    <w:rsid w:val="00573651"/>
    <w:rsid w:val="00573FDA"/>
    <w:rsid w:val="00574388"/>
    <w:rsid w:val="005766A5"/>
    <w:rsid w:val="00576E92"/>
    <w:rsid w:val="005770CF"/>
    <w:rsid w:val="00577347"/>
    <w:rsid w:val="00582859"/>
    <w:rsid w:val="00584A99"/>
    <w:rsid w:val="00584FC6"/>
    <w:rsid w:val="00585E87"/>
    <w:rsid w:val="00590ED5"/>
    <w:rsid w:val="00593782"/>
    <w:rsid w:val="00593C04"/>
    <w:rsid w:val="005952A7"/>
    <w:rsid w:val="005967CC"/>
    <w:rsid w:val="005A0563"/>
    <w:rsid w:val="005A2013"/>
    <w:rsid w:val="005A3DB6"/>
    <w:rsid w:val="005A5A6F"/>
    <w:rsid w:val="005B0705"/>
    <w:rsid w:val="005B0DF2"/>
    <w:rsid w:val="005B3B47"/>
    <w:rsid w:val="005B40B8"/>
    <w:rsid w:val="005B4FFC"/>
    <w:rsid w:val="005B5A20"/>
    <w:rsid w:val="005C1800"/>
    <w:rsid w:val="005C2016"/>
    <w:rsid w:val="005C31FA"/>
    <w:rsid w:val="005C4A69"/>
    <w:rsid w:val="005C4E4C"/>
    <w:rsid w:val="005D067D"/>
    <w:rsid w:val="005D2B0F"/>
    <w:rsid w:val="005D606D"/>
    <w:rsid w:val="005E0532"/>
    <w:rsid w:val="005E2EC4"/>
    <w:rsid w:val="005E3206"/>
    <w:rsid w:val="005E3DB1"/>
    <w:rsid w:val="005E54DD"/>
    <w:rsid w:val="005E7C7C"/>
    <w:rsid w:val="005F1A8F"/>
    <w:rsid w:val="005F1EB6"/>
    <w:rsid w:val="005F21AD"/>
    <w:rsid w:val="005F2C0B"/>
    <w:rsid w:val="005F31E0"/>
    <w:rsid w:val="005F3ED5"/>
    <w:rsid w:val="005F64B1"/>
    <w:rsid w:val="005F74A3"/>
    <w:rsid w:val="00601B0D"/>
    <w:rsid w:val="00602BAD"/>
    <w:rsid w:val="00605178"/>
    <w:rsid w:val="00606A42"/>
    <w:rsid w:val="006106E4"/>
    <w:rsid w:val="00614DE5"/>
    <w:rsid w:val="00622C8A"/>
    <w:rsid w:val="006230D2"/>
    <w:rsid w:val="006333C5"/>
    <w:rsid w:val="0063433F"/>
    <w:rsid w:val="00635BFF"/>
    <w:rsid w:val="006367D1"/>
    <w:rsid w:val="0064030B"/>
    <w:rsid w:val="006415F4"/>
    <w:rsid w:val="00644411"/>
    <w:rsid w:val="00651609"/>
    <w:rsid w:val="006555F3"/>
    <w:rsid w:val="00656622"/>
    <w:rsid w:val="00656946"/>
    <w:rsid w:val="00656B6B"/>
    <w:rsid w:val="0066496E"/>
    <w:rsid w:val="00664A1F"/>
    <w:rsid w:val="006653B6"/>
    <w:rsid w:val="006654D7"/>
    <w:rsid w:val="006657F5"/>
    <w:rsid w:val="00673B3E"/>
    <w:rsid w:val="0067411A"/>
    <w:rsid w:val="00674A48"/>
    <w:rsid w:val="00675049"/>
    <w:rsid w:val="00676730"/>
    <w:rsid w:val="00677544"/>
    <w:rsid w:val="00677CDA"/>
    <w:rsid w:val="00681DE0"/>
    <w:rsid w:val="00682161"/>
    <w:rsid w:val="006826B5"/>
    <w:rsid w:val="00683016"/>
    <w:rsid w:val="0068304F"/>
    <w:rsid w:val="00683593"/>
    <w:rsid w:val="00684300"/>
    <w:rsid w:val="0068598E"/>
    <w:rsid w:val="00686B80"/>
    <w:rsid w:val="00686CD4"/>
    <w:rsid w:val="00686F5F"/>
    <w:rsid w:val="00687588"/>
    <w:rsid w:val="00687F35"/>
    <w:rsid w:val="00693EAD"/>
    <w:rsid w:val="00693F0B"/>
    <w:rsid w:val="00694C1F"/>
    <w:rsid w:val="006A163B"/>
    <w:rsid w:val="006A2846"/>
    <w:rsid w:val="006A34DE"/>
    <w:rsid w:val="006A3671"/>
    <w:rsid w:val="006A478A"/>
    <w:rsid w:val="006A5BDF"/>
    <w:rsid w:val="006A65F1"/>
    <w:rsid w:val="006A6AE8"/>
    <w:rsid w:val="006A7812"/>
    <w:rsid w:val="006B2981"/>
    <w:rsid w:val="006B2BA2"/>
    <w:rsid w:val="006B57B3"/>
    <w:rsid w:val="006B6BB6"/>
    <w:rsid w:val="006B7F43"/>
    <w:rsid w:val="006C1094"/>
    <w:rsid w:val="006C30E5"/>
    <w:rsid w:val="006C30FE"/>
    <w:rsid w:val="006C3156"/>
    <w:rsid w:val="006D1DA4"/>
    <w:rsid w:val="006D6046"/>
    <w:rsid w:val="006D702A"/>
    <w:rsid w:val="006E1B96"/>
    <w:rsid w:val="006E4FA0"/>
    <w:rsid w:val="006E6DB1"/>
    <w:rsid w:val="006E72ED"/>
    <w:rsid w:val="006F114A"/>
    <w:rsid w:val="006F233F"/>
    <w:rsid w:val="006F2418"/>
    <w:rsid w:val="006F2434"/>
    <w:rsid w:val="006F311A"/>
    <w:rsid w:val="006F4700"/>
    <w:rsid w:val="006F6ACC"/>
    <w:rsid w:val="006F71F3"/>
    <w:rsid w:val="007006BE"/>
    <w:rsid w:val="0070114B"/>
    <w:rsid w:val="007024D7"/>
    <w:rsid w:val="0070347D"/>
    <w:rsid w:val="007035DB"/>
    <w:rsid w:val="00703EFE"/>
    <w:rsid w:val="0070428E"/>
    <w:rsid w:val="00706106"/>
    <w:rsid w:val="00706ED5"/>
    <w:rsid w:val="00710C39"/>
    <w:rsid w:val="00712D47"/>
    <w:rsid w:val="00712F6F"/>
    <w:rsid w:val="00717ACE"/>
    <w:rsid w:val="007208E2"/>
    <w:rsid w:val="00725180"/>
    <w:rsid w:val="007263A8"/>
    <w:rsid w:val="0072790A"/>
    <w:rsid w:val="00730B3A"/>
    <w:rsid w:val="00731919"/>
    <w:rsid w:val="00732437"/>
    <w:rsid w:val="007335B2"/>
    <w:rsid w:val="00734866"/>
    <w:rsid w:val="00734B5F"/>
    <w:rsid w:val="00734DB0"/>
    <w:rsid w:val="00736319"/>
    <w:rsid w:val="00736B3E"/>
    <w:rsid w:val="0074103A"/>
    <w:rsid w:val="007418D0"/>
    <w:rsid w:val="007440F2"/>
    <w:rsid w:val="00745AEC"/>
    <w:rsid w:val="007463E2"/>
    <w:rsid w:val="00746B79"/>
    <w:rsid w:val="007500C1"/>
    <w:rsid w:val="007508C2"/>
    <w:rsid w:val="00751B72"/>
    <w:rsid w:val="00751C98"/>
    <w:rsid w:val="0075306C"/>
    <w:rsid w:val="00756062"/>
    <w:rsid w:val="0075606C"/>
    <w:rsid w:val="007621FD"/>
    <w:rsid w:val="0076343F"/>
    <w:rsid w:val="007648AF"/>
    <w:rsid w:val="00765C79"/>
    <w:rsid w:val="00766167"/>
    <w:rsid w:val="00767BAD"/>
    <w:rsid w:val="0077184B"/>
    <w:rsid w:val="00771F6A"/>
    <w:rsid w:val="00772995"/>
    <w:rsid w:val="00772D4C"/>
    <w:rsid w:val="00773F94"/>
    <w:rsid w:val="00774E72"/>
    <w:rsid w:val="00777097"/>
    <w:rsid w:val="00777247"/>
    <w:rsid w:val="00780730"/>
    <w:rsid w:val="00780BFD"/>
    <w:rsid w:val="00783D45"/>
    <w:rsid w:val="007841C1"/>
    <w:rsid w:val="00784623"/>
    <w:rsid w:val="0078728E"/>
    <w:rsid w:val="00792351"/>
    <w:rsid w:val="00792646"/>
    <w:rsid w:val="00793AE4"/>
    <w:rsid w:val="00793E0F"/>
    <w:rsid w:val="007945BA"/>
    <w:rsid w:val="0079658A"/>
    <w:rsid w:val="007A00D7"/>
    <w:rsid w:val="007A6DDA"/>
    <w:rsid w:val="007A702B"/>
    <w:rsid w:val="007B1C2C"/>
    <w:rsid w:val="007B315F"/>
    <w:rsid w:val="007B36BA"/>
    <w:rsid w:val="007B3B24"/>
    <w:rsid w:val="007B3DFF"/>
    <w:rsid w:val="007B4392"/>
    <w:rsid w:val="007B49E4"/>
    <w:rsid w:val="007B63EA"/>
    <w:rsid w:val="007B7FB8"/>
    <w:rsid w:val="007C0E1C"/>
    <w:rsid w:val="007C42CB"/>
    <w:rsid w:val="007C50C5"/>
    <w:rsid w:val="007D11EF"/>
    <w:rsid w:val="007D2BBA"/>
    <w:rsid w:val="007D3F2C"/>
    <w:rsid w:val="007D5630"/>
    <w:rsid w:val="007D66A8"/>
    <w:rsid w:val="007D6FE9"/>
    <w:rsid w:val="007E0837"/>
    <w:rsid w:val="007E2076"/>
    <w:rsid w:val="007F00F9"/>
    <w:rsid w:val="007F0354"/>
    <w:rsid w:val="007F158B"/>
    <w:rsid w:val="007F182F"/>
    <w:rsid w:val="007F2226"/>
    <w:rsid w:val="007F22AF"/>
    <w:rsid w:val="007F36E4"/>
    <w:rsid w:val="007F4E1E"/>
    <w:rsid w:val="007F6906"/>
    <w:rsid w:val="00800089"/>
    <w:rsid w:val="008014C5"/>
    <w:rsid w:val="00804E8C"/>
    <w:rsid w:val="00805E88"/>
    <w:rsid w:val="008065B9"/>
    <w:rsid w:val="00806AF8"/>
    <w:rsid w:val="00806ED8"/>
    <w:rsid w:val="008072C6"/>
    <w:rsid w:val="008075E0"/>
    <w:rsid w:val="0081134E"/>
    <w:rsid w:val="00812049"/>
    <w:rsid w:val="008122C4"/>
    <w:rsid w:val="008125FF"/>
    <w:rsid w:val="00815B24"/>
    <w:rsid w:val="0081602F"/>
    <w:rsid w:val="008167DC"/>
    <w:rsid w:val="00820847"/>
    <w:rsid w:val="008209BE"/>
    <w:rsid w:val="0082138F"/>
    <w:rsid w:val="00823CBC"/>
    <w:rsid w:val="00825491"/>
    <w:rsid w:val="00832936"/>
    <w:rsid w:val="0083390A"/>
    <w:rsid w:val="00833B95"/>
    <w:rsid w:val="008345E1"/>
    <w:rsid w:val="00835982"/>
    <w:rsid w:val="00835E5B"/>
    <w:rsid w:val="00836100"/>
    <w:rsid w:val="00840F93"/>
    <w:rsid w:val="008442DD"/>
    <w:rsid w:val="00845983"/>
    <w:rsid w:val="008459B9"/>
    <w:rsid w:val="00845ED9"/>
    <w:rsid w:val="00847775"/>
    <w:rsid w:val="0085084D"/>
    <w:rsid w:val="00854E63"/>
    <w:rsid w:val="00855F34"/>
    <w:rsid w:val="008624FF"/>
    <w:rsid w:val="00863020"/>
    <w:rsid w:val="00863A87"/>
    <w:rsid w:val="00864480"/>
    <w:rsid w:val="00865779"/>
    <w:rsid w:val="008667C4"/>
    <w:rsid w:val="00866B54"/>
    <w:rsid w:val="00870B17"/>
    <w:rsid w:val="00870CDE"/>
    <w:rsid w:val="008726AE"/>
    <w:rsid w:val="00873F80"/>
    <w:rsid w:val="0087519B"/>
    <w:rsid w:val="0087539B"/>
    <w:rsid w:val="00881173"/>
    <w:rsid w:val="008826A7"/>
    <w:rsid w:val="008836B7"/>
    <w:rsid w:val="0088595A"/>
    <w:rsid w:val="008863CD"/>
    <w:rsid w:val="00887520"/>
    <w:rsid w:val="00887B6F"/>
    <w:rsid w:val="00890EA3"/>
    <w:rsid w:val="00894B1C"/>
    <w:rsid w:val="008952EB"/>
    <w:rsid w:val="00897E90"/>
    <w:rsid w:val="008A09CF"/>
    <w:rsid w:val="008A0FF0"/>
    <w:rsid w:val="008A1AFF"/>
    <w:rsid w:val="008A2521"/>
    <w:rsid w:val="008A387A"/>
    <w:rsid w:val="008A45E8"/>
    <w:rsid w:val="008A4897"/>
    <w:rsid w:val="008A5348"/>
    <w:rsid w:val="008A57FD"/>
    <w:rsid w:val="008A58EB"/>
    <w:rsid w:val="008A776F"/>
    <w:rsid w:val="008B1EF7"/>
    <w:rsid w:val="008B556C"/>
    <w:rsid w:val="008B7770"/>
    <w:rsid w:val="008C7AB1"/>
    <w:rsid w:val="008D0EA4"/>
    <w:rsid w:val="008D17B3"/>
    <w:rsid w:val="008D1978"/>
    <w:rsid w:val="008D4E7D"/>
    <w:rsid w:val="008F0F53"/>
    <w:rsid w:val="008F1DDE"/>
    <w:rsid w:val="008F2280"/>
    <w:rsid w:val="008F314C"/>
    <w:rsid w:val="008F4383"/>
    <w:rsid w:val="008F5E8C"/>
    <w:rsid w:val="008F6CA3"/>
    <w:rsid w:val="008F7016"/>
    <w:rsid w:val="008F7553"/>
    <w:rsid w:val="008F7F43"/>
    <w:rsid w:val="00900015"/>
    <w:rsid w:val="00901A64"/>
    <w:rsid w:val="0090327C"/>
    <w:rsid w:val="00904EDE"/>
    <w:rsid w:val="0090616C"/>
    <w:rsid w:val="00906319"/>
    <w:rsid w:val="009071A1"/>
    <w:rsid w:val="00910CCF"/>
    <w:rsid w:val="00910E16"/>
    <w:rsid w:val="009119CE"/>
    <w:rsid w:val="009122F9"/>
    <w:rsid w:val="00912D9E"/>
    <w:rsid w:val="00914B78"/>
    <w:rsid w:val="00915822"/>
    <w:rsid w:val="00915910"/>
    <w:rsid w:val="0091694C"/>
    <w:rsid w:val="00922838"/>
    <w:rsid w:val="009259FC"/>
    <w:rsid w:val="009269A3"/>
    <w:rsid w:val="00930D7E"/>
    <w:rsid w:val="009331A2"/>
    <w:rsid w:val="009347F1"/>
    <w:rsid w:val="00936892"/>
    <w:rsid w:val="00937DA9"/>
    <w:rsid w:val="00940054"/>
    <w:rsid w:val="00941BBD"/>
    <w:rsid w:val="00942C22"/>
    <w:rsid w:val="00943080"/>
    <w:rsid w:val="009467F8"/>
    <w:rsid w:val="00950615"/>
    <w:rsid w:val="00951C1C"/>
    <w:rsid w:val="00951E81"/>
    <w:rsid w:val="00952EF9"/>
    <w:rsid w:val="00954144"/>
    <w:rsid w:val="00956AA0"/>
    <w:rsid w:val="00961032"/>
    <w:rsid w:val="00967089"/>
    <w:rsid w:val="00967119"/>
    <w:rsid w:val="00970065"/>
    <w:rsid w:val="009715CB"/>
    <w:rsid w:val="00971811"/>
    <w:rsid w:val="009834AD"/>
    <w:rsid w:val="00990902"/>
    <w:rsid w:val="0099140D"/>
    <w:rsid w:val="0099178D"/>
    <w:rsid w:val="00991BB8"/>
    <w:rsid w:val="00992760"/>
    <w:rsid w:val="00992DFC"/>
    <w:rsid w:val="00995051"/>
    <w:rsid w:val="00995835"/>
    <w:rsid w:val="00995EF7"/>
    <w:rsid w:val="00996A34"/>
    <w:rsid w:val="009A0372"/>
    <w:rsid w:val="009A044E"/>
    <w:rsid w:val="009A0F39"/>
    <w:rsid w:val="009A56EA"/>
    <w:rsid w:val="009A6D39"/>
    <w:rsid w:val="009B230F"/>
    <w:rsid w:val="009B33A1"/>
    <w:rsid w:val="009B4F86"/>
    <w:rsid w:val="009B63FC"/>
    <w:rsid w:val="009B6ACE"/>
    <w:rsid w:val="009C5D92"/>
    <w:rsid w:val="009C6F6E"/>
    <w:rsid w:val="009C7CFD"/>
    <w:rsid w:val="009C7E0F"/>
    <w:rsid w:val="009D0426"/>
    <w:rsid w:val="009D1931"/>
    <w:rsid w:val="009D1B78"/>
    <w:rsid w:val="009D5DDD"/>
    <w:rsid w:val="009D709B"/>
    <w:rsid w:val="009D72B1"/>
    <w:rsid w:val="009D7B7E"/>
    <w:rsid w:val="009E27E2"/>
    <w:rsid w:val="009E3CF2"/>
    <w:rsid w:val="009E578F"/>
    <w:rsid w:val="009E68C8"/>
    <w:rsid w:val="009E6CD8"/>
    <w:rsid w:val="009F28BB"/>
    <w:rsid w:val="009F45D3"/>
    <w:rsid w:val="009F6061"/>
    <w:rsid w:val="009F71D0"/>
    <w:rsid w:val="009F75BE"/>
    <w:rsid w:val="009F79D8"/>
    <w:rsid w:val="00A01A9B"/>
    <w:rsid w:val="00A04006"/>
    <w:rsid w:val="00A056F4"/>
    <w:rsid w:val="00A06864"/>
    <w:rsid w:val="00A06A6C"/>
    <w:rsid w:val="00A1002F"/>
    <w:rsid w:val="00A1036C"/>
    <w:rsid w:val="00A1087F"/>
    <w:rsid w:val="00A11E84"/>
    <w:rsid w:val="00A139AA"/>
    <w:rsid w:val="00A14CA0"/>
    <w:rsid w:val="00A14E43"/>
    <w:rsid w:val="00A15C10"/>
    <w:rsid w:val="00A16168"/>
    <w:rsid w:val="00A16D45"/>
    <w:rsid w:val="00A16FD5"/>
    <w:rsid w:val="00A230CA"/>
    <w:rsid w:val="00A25417"/>
    <w:rsid w:val="00A3012D"/>
    <w:rsid w:val="00A30BA7"/>
    <w:rsid w:val="00A34B8D"/>
    <w:rsid w:val="00A34BEA"/>
    <w:rsid w:val="00A37484"/>
    <w:rsid w:val="00A37FE3"/>
    <w:rsid w:val="00A4124D"/>
    <w:rsid w:val="00A44573"/>
    <w:rsid w:val="00A45405"/>
    <w:rsid w:val="00A508B5"/>
    <w:rsid w:val="00A5154C"/>
    <w:rsid w:val="00A52B50"/>
    <w:rsid w:val="00A53C00"/>
    <w:rsid w:val="00A54F3D"/>
    <w:rsid w:val="00A558AA"/>
    <w:rsid w:val="00A563DE"/>
    <w:rsid w:val="00A564BE"/>
    <w:rsid w:val="00A57C8E"/>
    <w:rsid w:val="00A57DD4"/>
    <w:rsid w:val="00A60163"/>
    <w:rsid w:val="00A62B27"/>
    <w:rsid w:val="00A63CC4"/>
    <w:rsid w:val="00A65383"/>
    <w:rsid w:val="00A672BF"/>
    <w:rsid w:val="00A70B40"/>
    <w:rsid w:val="00A71FF4"/>
    <w:rsid w:val="00A72EC6"/>
    <w:rsid w:val="00A73594"/>
    <w:rsid w:val="00A74114"/>
    <w:rsid w:val="00A7445D"/>
    <w:rsid w:val="00A75E94"/>
    <w:rsid w:val="00A76B6B"/>
    <w:rsid w:val="00A77508"/>
    <w:rsid w:val="00A821CA"/>
    <w:rsid w:val="00A839B1"/>
    <w:rsid w:val="00A83EEC"/>
    <w:rsid w:val="00A85179"/>
    <w:rsid w:val="00A852A5"/>
    <w:rsid w:val="00A852E2"/>
    <w:rsid w:val="00A85335"/>
    <w:rsid w:val="00A863F8"/>
    <w:rsid w:val="00A86773"/>
    <w:rsid w:val="00A877B7"/>
    <w:rsid w:val="00A87B8E"/>
    <w:rsid w:val="00A9034C"/>
    <w:rsid w:val="00A92051"/>
    <w:rsid w:val="00A93FEA"/>
    <w:rsid w:val="00A94426"/>
    <w:rsid w:val="00A95A1A"/>
    <w:rsid w:val="00AA025E"/>
    <w:rsid w:val="00AA0CC0"/>
    <w:rsid w:val="00AA2754"/>
    <w:rsid w:val="00AA5943"/>
    <w:rsid w:val="00AA64FC"/>
    <w:rsid w:val="00AA71CB"/>
    <w:rsid w:val="00AB1B05"/>
    <w:rsid w:val="00AB625C"/>
    <w:rsid w:val="00AC1CF0"/>
    <w:rsid w:val="00AC1DDD"/>
    <w:rsid w:val="00AC412B"/>
    <w:rsid w:val="00AC49EA"/>
    <w:rsid w:val="00AC5284"/>
    <w:rsid w:val="00AC63B1"/>
    <w:rsid w:val="00AC6940"/>
    <w:rsid w:val="00AC7912"/>
    <w:rsid w:val="00AD3FB2"/>
    <w:rsid w:val="00AD526E"/>
    <w:rsid w:val="00AD57FA"/>
    <w:rsid w:val="00AD7A1D"/>
    <w:rsid w:val="00AD7C9A"/>
    <w:rsid w:val="00AE04C6"/>
    <w:rsid w:val="00AE0BA3"/>
    <w:rsid w:val="00AE0BF7"/>
    <w:rsid w:val="00AE11E0"/>
    <w:rsid w:val="00AE290A"/>
    <w:rsid w:val="00AF0328"/>
    <w:rsid w:val="00AF1DC7"/>
    <w:rsid w:val="00AF2CE7"/>
    <w:rsid w:val="00AF3AE0"/>
    <w:rsid w:val="00AF466F"/>
    <w:rsid w:val="00AF61D6"/>
    <w:rsid w:val="00AF7C03"/>
    <w:rsid w:val="00B000A7"/>
    <w:rsid w:val="00B01550"/>
    <w:rsid w:val="00B05333"/>
    <w:rsid w:val="00B056FD"/>
    <w:rsid w:val="00B12B4F"/>
    <w:rsid w:val="00B141A7"/>
    <w:rsid w:val="00B154F3"/>
    <w:rsid w:val="00B15DBA"/>
    <w:rsid w:val="00B1763E"/>
    <w:rsid w:val="00B17EC0"/>
    <w:rsid w:val="00B20CC8"/>
    <w:rsid w:val="00B247F3"/>
    <w:rsid w:val="00B25510"/>
    <w:rsid w:val="00B27A83"/>
    <w:rsid w:val="00B30C0A"/>
    <w:rsid w:val="00B325D7"/>
    <w:rsid w:val="00B327A6"/>
    <w:rsid w:val="00B33C53"/>
    <w:rsid w:val="00B34E91"/>
    <w:rsid w:val="00B36641"/>
    <w:rsid w:val="00B40A4E"/>
    <w:rsid w:val="00B415D6"/>
    <w:rsid w:val="00B42F60"/>
    <w:rsid w:val="00B431E3"/>
    <w:rsid w:val="00B464E2"/>
    <w:rsid w:val="00B50EC0"/>
    <w:rsid w:val="00B53BCB"/>
    <w:rsid w:val="00B5471C"/>
    <w:rsid w:val="00B57DF0"/>
    <w:rsid w:val="00B605E8"/>
    <w:rsid w:val="00B608BD"/>
    <w:rsid w:val="00B60A26"/>
    <w:rsid w:val="00B60D6A"/>
    <w:rsid w:val="00B6144A"/>
    <w:rsid w:val="00B65936"/>
    <w:rsid w:val="00B659C7"/>
    <w:rsid w:val="00B66175"/>
    <w:rsid w:val="00B665BD"/>
    <w:rsid w:val="00B671C4"/>
    <w:rsid w:val="00B67F24"/>
    <w:rsid w:val="00B717A7"/>
    <w:rsid w:val="00B72324"/>
    <w:rsid w:val="00B7360C"/>
    <w:rsid w:val="00B74103"/>
    <w:rsid w:val="00B741F3"/>
    <w:rsid w:val="00B746D9"/>
    <w:rsid w:val="00B753B7"/>
    <w:rsid w:val="00B76D82"/>
    <w:rsid w:val="00B77A79"/>
    <w:rsid w:val="00B77C71"/>
    <w:rsid w:val="00B822C2"/>
    <w:rsid w:val="00B82D50"/>
    <w:rsid w:val="00B8397B"/>
    <w:rsid w:val="00B84EFB"/>
    <w:rsid w:val="00B8648D"/>
    <w:rsid w:val="00B909B5"/>
    <w:rsid w:val="00B91AED"/>
    <w:rsid w:val="00B922DA"/>
    <w:rsid w:val="00B960DD"/>
    <w:rsid w:val="00B96209"/>
    <w:rsid w:val="00BA1BE6"/>
    <w:rsid w:val="00BA42B7"/>
    <w:rsid w:val="00BA558A"/>
    <w:rsid w:val="00BA5B05"/>
    <w:rsid w:val="00BA7A96"/>
    <w:rsid w:val="00BA7F4C"/>
    <w:rsid w:val="00BB418A"/>
    <w:rsid w:val="00BC2D4C"/>
    <w:rsid w:val="00BC33DA"/>
    <w:rsid w:val="00BC3AB4"/>
    <w:rsid w:val="00BC5145"/>
    <w:rsid w:val="00BC6D72"/>
    <w:rsid w:val="00BC741E"/>
    <w:rsid w:val="00BC7F62"/>
    <w:rsid w:val="00BD00E1"/>
    <w:rsid w:val="00BD14E3"/>
    <w:rsid w:val="00BD1527"/>
    <w:rsid w:val="00BD2BC5"/>
    <w:rsid w:val="00BD3A6A"/>
    <w:rsid w:val="00BD4577"/>
    <w:rsid w:val="00BE04B7"/>
    <w:rsid w:val="00BE08A0"/>
    <w:rsid w:val="00BE08E2"/>
    <w:rsid w:val="00BE10AE"/>
    <w:rsid w:val="00BE10C9"/>
    <w:rsid w:val="00BE3AC7"/>
    <w:rsid w:val="00BE604D"/>
    <w:rsid w:val="00BF0BEB"/>
    <w:rsid w:val="00BF0DC4"/>
    <w:rsid w:val="00BF177D"/>
    <w:rsid w:val="00BF1867"/>
    <w:rsid w:val="00BF3454"/>
    <w:rsid w:val="00BF668A"/>
    <w:rsid w:val="00C036D2"/>
    <w:rsid w:val="00C03D69"/>
    <w:rsid w:val="00C03F8D"/>
    <w:rsid w:val="00C070E9"/>
    <w:rsid w:val="00C076F1"/>
    <w:rsid w:val="00C077AD"/>
    <w:rsid w:val="00C119EB"/>
    <w:rsid w:val="00C11AB5"/>
    <w:rsid w:val="00C12882"/>
    <w:rsid w:val="00C132A2"/>
    <w:rsid w:val="00C15708"/>
    <w:rsid w:val="00C15803"/>
    <w:rsid w:val="00C16164"/>
    <w:rsid w:val="00C17E06"/>
    <w:rsid w:val="00C2171D"/>
    <w:rsid w:val="00C23496"/>
    <w:rsid w:val="00C246A0"/>
    <w:rsid w:val="00C26864"/>
    <w:rsid w:val="00C30842"/>
    <w:rsid w:val="00C3744D"/>
    <w:rsid w:val="00C4074E"/>
    <w:rsid w:val="00C4116C"/>
    <w:rsid w:val="00C4304D"/>
    <w:rsid w:val="00C43343"/>
    <w:rsid w:val="00C447DC"/>
    <w:rsid w:val="00C44E9C"/>
    <w:rsid w:val="00C44FA1"/>
    <w:rsid w:val="00C470EF"/>
    <w:rsid w:val="00C50937"/>
    <w:rsid w:val="00C50F4F"/>
    <w:rsid w:val="00C51470"/>
    <w:rsid w:val="00C5190F"/>
    <w:rsid w:val="00C51C84"/>
    <w:rsid w:val="00C54383"/>
    <w:rsid w:val="00C56671"/>
    <w:rsid w:val="00C6187A"/>
    <w:rsid w:val="00C62538"/>
    <w:rsid w:val="00C644DB"/>
    <w:rsid w:val="00C65F66"/>
    <w:rsid w:val="00C67679"/>
    <w:rsid w:val="00C67BFB"/>
    <w:rsid w:val="00C71437"/>
    <w:rsid w:val="00C732B1"/>
    <w:rsid w:val="00C73EDC"/>
    <w:rsid w:val="00C76456"/>
    <w:rsid w:val="00C76901"/>
    <w:rsid w:val="00C81D14"/>
    <w:rsid w:val="00C84C33"/>
    <w:rsid w:val="00C85668"/>
    <w:rsid w:val="00C900EF"/>
    <w:rsid w:val="00C91B04"/>
    <w:rsid w:val="00C93D15"/>
    <w:rsid w:val="00C9435C"/>
    <w:rsid w:val="00C95923"/>
    <w:rsid w:val="00C95A3B"/>
    <w:rsid w:val="00C961FA"/>
    <w:rsid w:val="00C96401"/>
    <w:rsid w:val="00C97E62"/>
    <w:rsid w:val="00CA01EA"/>
    <w:rsid w:val="00CA0B9B"/>
    <w:rsid w:val="00CA2A5C"/>
    <w:rsid w:val="00CA3032"/>
    <w:rsid w:val="00CA35D0"/>
    <w:rsid w:val="00CA5824"/>
    <w:rsid w:val="00CA583D"/>
    <w:rsid w:val="00CA5959"/>
    <w:rsid w:val="00CA7A43"/>
    <w:rsid w:val="00CB11A1"/>
    <w:rsid w:val="00CB5BF9"/>
    <w:rsid w:val="00CB6EB3"/>
    <w:rsid w:val="00CC2CB1"/>
    <w:rsid w:val="00CC42D3"/>
    <w:rsid w:val="00CC44B0"/>
    <w:rsid w:val="00CC5AF5"/>
    <w:rsid w:val="00CC7474"/>
    <w:rsid w:val="00CC7E87"/>
    <w:rsid w:val="00CD0A15"/>
    <w:rsid w:val="00CD1C28"/>
    <w:rsid w:val="00CD2848"/>
    <w:rsid w:val="00CD33BA"/>
    <w:rsid w:val="00CD368E"/>
    <w:rsid w:val="00CD4830"/>
    <w:rsid w:val="00CD56B6"/>
    <w:rsid w:val="00CD69ED"/>
    <w:rsid w:val="00CE0298"/>
    <w:rsid w:val="00CE2139"/>
    <w:rsid w:val="00CE4C06"/>
    <w:rsid w:val="00CE7F1F"/>
    <w:rsid w:val="00CF05B4"/>
    <w:rsid w:val="00CF1011"/>
    <w:rsid w:val="00CF1CF6"/>
    <w:rsid w:val="00CF249F"/>
    <w:rsid w:val="00CF497E"/>
    <w:rsid w:val="00CF7109"/>
    <w:rsid w:val="00CF7617"/>
    <w:rsid w:val="00CF7D0A"/>
    <w:rsid w:val="00D001E5"/>
    <w:rsid w:val="00D0219B"/>
    <w:rsid w:val="00D03419"/>
    <w:rsid w:val="00D04039"/>
    <w:rsid w:val="00D040B9"/>
    <w:rsid w:val="00D07406"/>
    <w:rsid w:val="00D1053F"/>
    <w:rsid w:val="00D11BA6"/>
    <w:rsid w:val="00D11E24"/>
    <w:rsid w:val="00D148C8"/>
    <w:rsid w:val="00D16EA7"/>
    <w:rsid w:val="00D171AA"/>
    <w:rsid w:val="00D17B34"/>
    <w:rsid w:val="00D17F51"/>
    <w:rsid w:val="00D206F4"/>
    <w:rsid w:val="00D25210"/>
    <w:rsid w:val="00D261EB"/>
    <w:rsid w:val="00D27678"/>
    <w:rsid w:val="00D30B7F"/>
    <w:rsid w:val="00D3396D"/>
    <w:rsid w:val="00D34919"/>
    <w:rsid w:val="00D34AC8"/>
    <w:rsid w:val="00D35492"/>
    <w:rsid w:val="00D35B36"/>
    <w:rsid w:val="00D36DBE"/>
    <w:rsid w:val="00D378A0"/>
    <w:rsid w:val="00D42CD3"/>
    <w:rsid w:val="00D4359D"/>
    <w:rsid w:val="00D43822"/>
    <w:rsid w:val="00D45330"/>
    <w:rsid w:val="00D470DE"/>
    <w:rsid w:val="00D473C8"/>
    <w:rsid w:val="00D47762"/>
    <w:rsid w:val="00D52B59"/>
    <w:rsid w:val="00D53552"/>
    <w:rsid w:val="00D550C9"/>
    <w:rsid w:val="00D56868"/>
    <w:rsid w:val="00D57B63"/>
    <w:rsid w:val="00D609E2"/>
    <w:rsid w:val="00D62594"/>
    <w:rsid w:val="00D62C89"/>
    <w:rsid w:val="00D636DB"/>
    <w:rsid w:val="00D6386A"/>
    <w:rsid w:val="00D65DB9"/>
    <w:rsid w:val="00D66670"/>
    <w:rsid w:val="00D67EAB"/>
    <w:rsid w:val="00D722DD"/>
    <w:rsid w:val="00D77211"/>
    <w:rsid w:val="00D7754C"/>
    <w:rsid w:val="00D83378"/>
    <w:rsid w:val="00D835D6"/>
    <w:rsid w:val="00D87EFC"/>
    <w:rsid w:val="00D92F86"/>
    <w:rsid w:val="00D93765"/>
    <w:rsid w:val="00D956D8"/>
    <w:rsid w:val="00D95B3D"/>
    <w:rsid w:val="00D973BA"/>
    <w:rsid w:val="00DA0E14"/>
    <w:rsid w:val="00DA1FBB"/>
    <w:rsid w:val="00DA513C"/>
    <w:rsid w:val="00DA737B"/>
    <w:rsid w:val="00DA7696"/>
    <w:rsid w:val="00DB01AB"/>
    <w:rsid w:val="00DB0CC1"/>
    <w:rsid w:val="00DB1743"/>
    <w:rsid w:val="00DB1ABE"/>
    <w:rsid w:val="00DB26E6"/>
    <w:rsid w:val="00DB49AF"/>
    <w:rsid w:val="00DB50D2"/>
    <w:rsid w:val="00DC0C1C"/>
    <w:rsid w:val="00DC26A8"/>
    <w:rsid w:val="00DC2987"/>
    <w:rsid w:val="00DC2D9E"/>
    <w:rsid w:val="00DC3504"/>
    <w:rsid w:val="00DC5698"/>
    <w:rsid w:val="00DD40F1"/>
    <w:rsid w:val="00DD63A4"/>
    <w:rsid w:val="00DD7AFC"/>
    <w:rsid w:val="00DE0ED3"/>
    <w:rsid w:val="00DE1ABB"/>
    <w:rsid w:val="00DE33B9"/>
    <w:rsid w:val="00DF0254"/>
    <w:rsid w:val="00DF0E5F"/>
    <w:rsid w:val="00DF1DA2"/>
    <w:rsid w:val="00DF3D85"/>
    <w:rsid w:val="00DF4761"/>
    <w:rsid w:val="00DF60D1"/>
    <w:rsid w:val="00DF793C"/>
    <w:rsid w:val="00E0071E"/>
    <w:rsid w:val="00E03555"/>
    <w:rsid w:val="00E06DDF"/>
    <w:rsid w:val="00E10C40"/>
    <w:rsid w:val="00E11C9B"/>
    <w:rsid w:val="00E11F5A"/>
    <w:rsid w:val="00E125CA"/>
    <w:rsid w:val="00E12A7E"/>
    <w:rsid w:val="00E13A66"/>
    <w:rsid w:val="00E141F2"/>
    <w:rsid w:val="00E15762"/>
    <w:rsid w:val="00E256BA"/>
    <w:rsid w:val="00E25CEA"/>
    <w:rsid w:val="00E2673B"/>
    <w:rsid w:val="00E3080B"/>
    <w:rsid w:val="00E30B4F"/>
    <w:rsid w:val="00E326A9"/>
    <w:rsid w:val="00E33041"/>
    <w:rsid w:val="00E338C3"/>
    <w:rsid w:val="00E3425C"/>
    <w:rsid w:val="00E37634"/>
    <w:rsid w:val="00E418EC"/>
    <w:rsid w:val="00E42B3F"/>
    <w:rsid w:val="00E43390"/>
    <w:rsid w:val="00E45187"/>
    <w:rsid w:val="00E465EB"/>
    <w:rsid w:val="00E512ED"/>
    <w:rsid w:val="00E5160C"/>
    <w:rsid w:val="00E51FDD"/>
    <w:rsid w:val="00E54CEC"/>
    <w:rsid w:val="00E54EBE"/>
    <w:rsid w:val="00E561A8"/>
    <w:rsid w:val="00E572D0"/>
    <w:rsid w:val="00E639C4"/>
    <w:rsid w:val="00E63BAE"/>
    <w:rsid w:val="00E647C6"/>
    <w:rsid w:val="00E700E0"/>
    <w:rsid w:val="00E7175D"/>
    <w:rsid w:val="00E73ECB"/>
    <w:rsid w:val="00E750EF"/>
    <w:rsid w:val="00E768E3"/>
    <w:rsid w:val="00E76F5A"/>
    <w:rsid w:val="00E77105"/>
    <w:rsid w:val="00E77DF5"/>
    <w:rsid w:val="00E83AFA"/>
    <w:rsid w:val="00E84925"/>
    <w:rsid w:val="00E84CE3"/>
    <w:rsid w:val="00E84E8F"/>
    <w:rsid w:val="00E8539A"/>
    <w:rsid w:val="00E85550"/>
    <w:rsid w:val="00E86717"/>
    <w:rsid w:val="00E9031B"/>
    <w:rsid w:val="00E90891"/>
    <w:rsid w:val="00E9462C"/>
    <w:rsid w:val="00E94E58"/>
    <w:rsid w:val="00E9635C"/>
    <w:rsid w:val="00E96A90"/>
    <w:rsid w:val="00E9730C"/>
    <w:rsid w:val="00E97F4D"/>
    <w:rsid w:val="00EA0DB5"/>
    <w:rsid w:val="00EA0FE5"/>
    <w:rsid w:val="00EA225D"/>
    <w:rsid w:val="00EA5125"/>
    <w:rsid w:val="00EA63B6"/>
    <w:rsid w:val="00EA7C57"/>
    <w:rsid w:val="00EB0A38"/>
    <w:rsid w:val="00EB0C2E"/>
    <w:rsid w:val="00EB174F"/>
    <w:rsid w:val="00EB7D41"/>
    <w:rsid w:val="00EC0064"/>
    <w:rsid w:val="00EC150E"/>
    <w:rsid w:val="00EC2189"/>
    <w:rsid w:val="00EC4034"/>
    <w:rsid w:val="00ED08C9"/>
    <w:rsid w:val="00ED4A8C"/>
    <w:rsid w:val="00ED51ED"/>
    <w:rsid w:val="00ED76FC"/>
    <w:rsid w:val="00EE020D"/>
    <w:rsid w:val="00EE0591"/>
    <w:rsid w:val="00EE0A93"/>
    <w:rsid w:val="00EE0F82"/>
    <w:rsid w:val="00EE156D"/>
    <w:rsid w:val="00EE2BE1"/>
    <w:rsid w:val="00EE365B"/>
    <w:rsid w:val="00EE708C"/>
    <w:rsid w:val="00EF3ECA"/>
    <w:rsid w:val="00EF5414"/>
    <w:rsid w:val="00F014B7"/>
    <w:rsid w:val="00F0410E"/>
    <w:rsid w:val="00F10E1B"/>
    <w:rsid w:val="00F12B21"/>
    <w:rsid w:val="00F12BCD"/>
    <w:rsid w:val="00F15BF3"/>
    <w:rsid w:val="00F21910"/>
    <w:rsid w:val="00F234F3"/>
    <w:rsid w:val="00F2725C"/>
    <w:rsid w:val="00F32EC2"/>
    <w:rsid w:val="00F35FB7"/>
    <w:rsid w:val="00F36562"/>
    <w:rsid w:val="00F375A9"/>
    <w:rsid w:val="00F3795D"/>
    <w:rsid w:val="00F37A6E"/>
    <w:rsid w:val="00F40524"/>
    <w:rsid w:val="00F419C0"/>
    <w:rsid w:val="00F4292E"/>
    <w:rsid w:val="00F435F0"/>
    <w:rsid w:val="00F43CB1"/>
    <w:rsid w:val="00F440CA"/>
    <w:rsid w:val="00F45F2B"/>
    <w:rsid w:val="00F46558"/>
    <w:rsid w:val="00F47132"/>
    <w:rsid w:val="00F47E5D"/>
    <w:rsid w:val="00F519AF"/>
    <w:rsid w:val="00F51C72"/>
    <w:rsid w:val="00F51C77"/>
    <w:rsid w:val="00F52566"/>
    <w:rsid w:val="00F5316E"/>
    <w:rsid w:val="00F53315"/>
    <w:rsid w:val="00F54C22"/>
    <w:rsid w:val="00F60BBA"/>
    <w:rsid w:val="00F60F52"/>
    <w:rsid w:val="00F656C7"/>
    <w:rsid w:val="00F668AC"/>
    <w:rsid w:val="00F66ABF"/>
    <w:rsid w:val="00F6769E"/>
    <w:rsid w:val="00F700BA"/>
    <w:rsid w:val="00F72699"/>
    <w:rsid w:val="00F807A7"/>
    <w:rsid w:val="00F815EB"/>
    <w:rsid w:val="00F82FFE"/>
    <w:rsid w:val="00F866FE"/>
    <w:rsid w:val="00F90FB9"/>
    <w:rsid w:val="00F9543F"/>
    <w:rsid w:val="00F962B1"/>
    <w:rsid w:val="00FA0B0F"/>
    <w:rsid w:val="00FA1319"/>
    <w:rsid w:val="00FA155D"/>
    <w:rsid w:val="00FA4381"/>
    <w:rsid w:val="00FA5032"/>
    <w:rsid w:val="00FA540F"/>
    <w:rsid w:val="00FB0335"/>
    <w:rsid w:val="00FB08C5"/>
    <w:rsid w:val="00FB2445"/>
    <w:rsid w:val="00FB42F1"/>
    <w:rsid w:val="00FB671A"/>
    <w:rsid w:val="00FB7ACA"/>
    <w:rsid w:val="00FB7F78"/>
    <w:rsid w:val="00FB7F94"/>
    <w:rsid w:val="00FC0B0B"/>
    <w:rsid w:val="00FC1F20"/>
    <w:rsid w:val="00FC2BE1"/>
    <w:rsid w:val="00FC3B33"/>
    <w:rsid w:val="00FC6C1D"/>
    <w:rsid w:val="00FD031C"/>
    <w:rsid w:val="00FD1573"/>
    <w:rsid w:val="00FD1E77"/>
    <w:rsid w:val="00FD214F"/>
    <w:rsid w:val="00FE0F91"/>
    <w:rsid w:val="00FE1713"/>
    <w:rsid w:val="00FE1CE1"/>
    <w:rsid w:val="00FE2219"/>
    <w:rsid w:val="00FE2358"/>
    <w:rsid w:val="00FE2D76"/>
    <w:rsid w:val="00FE63AA"/>
    <w:rsid w:val="00FF1CA0"/>
    <w:rsid w:val="00FF4084"/>
    <w:rsid w:val="00FF690B"/>
    <w:rsid w:val="00FF6EF9"/>
    <w:rsid w:val="00FF7028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BA3"/>
    <w:pPr>
      <w:spacing w:after="0" w:line="240" w:lineRule="auto"/>
    </w:pPr>
  </w:style>
  <w:style w:type="table" w:styleId="a4">
    <w:name w:val="Table Grid"/>
    <w:basedOn w:val="a1"/>
    <w:uiPriority w:val="59"/>
    <w:rsid w:val="006B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01E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F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4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F45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user224</dc:creator>
  <cp:lastModifiedBy>Маша</cp:lastModifiedBy>
  <cp:revision>18</cp:revision>
  <dcterms:created xsi:type="dcterms:W3CDTF">2015-11-12T16:20:00Z</dcterms:created>
  <dcterms:modified xsi:type="dcterms:W3CDTF">2015-11-16T10:07:00Z</dcterms:modified>
</cp:coreProperties>
</file>