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388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>«</w:t>
      </w:r>
      <w:r w:rsidR="00391DFA" w:rsidRPr="009B4040">
        <w:rPr>
          <w:rFonts w:ascii="Times New Roman" w:hAnsi="Times New Roman" w:cs="Times New Roman"/>
          <w:b/>
          <w:sz w:val="28"/>
          <w:szCs w:val="28"/>
        </w:rPr>
        <w:t>Анцирский детский сад</w:t>
      </w:r>
      <w:r w:rsidRPr="009B4040">
        <w:rPr>
          <w:rFonts w:ascii="Times New Roman" w:hAnsi="Times New Roman" w:cs="Times New Roman"/>
          <w:b/>
          <w:sz w:val="28"/>
          <w:szCs w:val="28"/>
        </w:rPr>
        <w:t>»</w:t>
      </w: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P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39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>Проект</w:t>
      </w:r>
      <w:r w:rsidR="003B0939" w:rsidRPr="009B4040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91DFA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>«</w:t>
      </w:r>
      <w:r w:rsidR="00391DFA" w:rsidRPr="009B4040">
        <w:rPr>
          <w:rFonts w:ascii="Times New Roman" w:hAnsi="Times New Roman" w:cs="Times New Roman"/>
          <w:b/>
          <w:sz w:val="28"/>
          <w:szCs w:val="28"/>
        </w:rPr>
        <w:t>Эмоциональное развитие дошкольников средствами театрализованной деятельности»</w:t>
      </w: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P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 w:rsidR="00391DFA" w:rsidRPr="009B4040">
        <w:rPr>
          <w:rFonts w:ascii="Times New Roman" w:hAnsi="Times New Roman" w:cs="Times New Roman"/>
          <w:b/>
          <w:sz w:val="28"/>
          <w:szCs w:val="28"/>
        </w:rPr>
        <w:t>Батина</w:t>
      </w:r>
      <w:proofErr w:type="spellEnd"/>
      <w:r w:rsidR="00391DFA" w:rsidRPr="009B4040">
        <w:rPr>
          <w:rFonts w:ascii="Times New Roman" w:hAnsi="Times New Roman" w:cs="Times New Roman"/>
          <w:b/>
          <w:sz w:val="28"/>
          <w:szCs w:val="28"/>
        </w:rPr>
        <w:t xml:space="preserve"> Лилия Александровна</w:t>
      </w: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040" w:rsidRPr="009B4040" w:rsidRDefault="009B4040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FA" w:rsidRPr="009B4040" w:rsidRDefault="00391DFA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71" w:rsidRPr="009B4040" w:rsidRDefault="00754671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26" w:rsidRPr="009B4040" w:rsidRDefault="00391DFA" w:rsidP="009B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040">
        <w:rPr>
          <w:rFonts w:ascii="Times New Roman" w:hAnsi="Times New Roman" w:cs="Times New Roman"/>
          <w:b/>
          <w:sz w:val="28"/>
          <w:szCs w:val="28"/>
        </w:rPr>
        <w:t>Анцирь</w:t>
      </w:r>
      <w:proofErr w:type="spellEnd"/>
      <w:r w:rsidRPr="009B4040">
        <w:rPr>
          <w:rFonts w:ascii="Times New Roman" w:hAnsi="Times New Roman" w:cs="Times New Roman"/>
          <w:b/>
          <w:sz w:val="28"/>
          <w:szCs w:val="28"/>
        </w:rPr>
        <w:t xml:space="preserve"> 2015 – 2016</w:t>
      </w:r>
      <w:r w:rsidR="00754671" w:rsidRPr="009B4040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754671" w:rsidRPr="009B4040" w:rsidRDefault="009B4040" w:rsidP="009B4040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4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9B4040" w:rsidRPr="009B4040" w:rsidRDefault="009B4040" w:rsidP="009B40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F00" w:rsidRPr="009B4040" w:rsidRDefault="00694F00" w:rsidP="009B40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 мире есть не только нужное, полезное, но и красивое. Мир, окружающий ребенка, это, прежде всего, мир природы с безграничным богатством явлений, с неисчерпаемой красотой».</w:t>
      </w:r>
    </w:p>
    <w:p w:rsidR="00694F00" w:rsidRPr="009B4040" w:rsidRDefault="00694F00" w:rsidP="009B404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В.А. Сухомлинский</w:t>
      </w:r>
    </w:p>
    <w:p w:rsidR="00391DFA" w:rsidRPr="009B4040" w:rsidRDefault="002B0A31" w:rsidP="009B4040">
      <w:pPr>
        <w:pStyle w:val="c1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 xml:space="preserve">      </w:t>
      </w:r>
      <w:r w:rsidR="00391DFA" w:rsidRPr="009B4040">
        <w:rPr>
          <w:rStyle w:val="c4"/>
          <w:color w:val="000000"/>
          <w:sz w:val="28"/>
          <w:szCs w:val="28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"банк жизненных ситуаций", поэтому очень важно, чтобы осознание "сказочных уроков" начиналось с раннего возраста, с ответа на вопрос: "Чему нас учит сказка?". В душе каждого ребенка таится желание свободной театрализованной игры. Именно это активизирует его мышление, тренирует память и образное восприятие, развивает воображение и фантазию, совершенствует речь.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- через образы, краски, звуки, музыку, а умело, поставленные вопросы взрослого побуждают думать, анализировать, делать выводы и обобщать. Поэтому именно театрализованная деятельность позволяет решать многие воспитательные задачи, касающиеся формирования выразительной речи, интеллектуального и художественно-эстетического воспитания. Она неисчерпаемый источник развития чувств, переживаний и эмоциональных открытий.</w:t>
      </w:r>
    </w:p>
    <w:p w:rsidR="00391DFA" w:rsidRPr="009B4040" w:rsidRDefault="002B0A31" w:rsidP="009B4040">
      <w:pPr>
        <w:pStyle w:val="c1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 xml:space="preserve">      </w:t>
      </w:r>
      <w:r w:rsidR="00391DFA" w:rsidRPr="009B4040">
        <w:rPr>
          <w:rStyle w:val="c4"/>
          <w:color w:val="000000"/>
          <w:sz w:val="28"/>
          <w:szCs w:val="28"/>
        </w:rPr>
        <w:t xml:space="preserve">Театрализация в первую очередь - это импровизация, оживление предметов и звуков. 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</w:t>
      </w:r>
      <w:r w:rsidRPr="009B4040">
        <w:rPr>
          <w:rStyle w:val="c4"/>
          <w:color w:val="000000"/>
          <w:sz w:val="28"/>
          <w:szCs w:val="28"/>
        </w:rPr>
        <w:t>связанные</w:t>
      </w:r>
      <w:r w:rsidR="00391DFA" w:rsidRPr="009B4040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391DFA" w:rsidRPr="009B4040">
        <w:rPr>
          <w:rStyle w:val="c4"/>
          <w:color w:val="000000"/>
          <w:sz w:val="28"/>
          <w:szCs w:val="28"/>
        </w:rPr>
        <w:t>с</w:t>
      </w:r>
      <w:proofErr w:type="gramEnd"/>
      <w:r w:rsidR="00391DFA" w:rsidRPr="009B4040">
        <w:rPr>
          <w:rStyle w:val="c4"/>
          <w:color w:val="000000"/>
          <w:sz w:val="28"/>
          <w:szCs w:val="28"/>
        </w:rPr>
        <w:t>:</w:t>
      </w:r>
    </w:p>
    <w:p w:rsidR="00694F00" w:rsidRPr="009B4040" w:rsidRDefault="00391DFA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>художественным образованием и воспитанием детей;</w:t>
      </w:r>
    </w:p>
    <w:p w:rsidR="00694F00" w:rsidRPr="009B4040" w:rsidRDefault="00391DFA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>формированием эстетического вкуса;</w:t>
      </w:r>
    </w:p>
    <w:p w:rsidR="00694F00" w:rsidRPr="009B4040" w:rsidRDefault="00391DFA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>развитием коммуникативных качеств личности;</w:t>
      </w:r>
    </w:p>
    <w:p w:rsidR="00694F00" w:rsidRPr="009B4040" w:rsidRDefault="00391DFA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4040">
        <w:rPr>
          <w:rStyle w:val="c0"/>
          <w:color w:val="000000"/>
          <w:sz w:val="28"/>
          <w:szCs w:val="28"/>
        </w:rPr>
        <w:t xml:space="preserve"> </w:t>
      </w:r>
      <w:r w:rsidRPr="009B4040">
        <w:rPr>
          <w:rStyle w:val="c4"/>
          <w:color w:val="000000"/>
          <w:sz w:val="28"/>
          <w:szCs w:val="28"/>
        </w:rPr>
        <w:t>обучением вербальным и невербальным видам общения;</w:t>
      </w:r>
    </w:p>
    <w:p w:rsidR="00694F00" w:rsidRPr="009B4040" w:rsidRDefault="00694F00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391DFA" w:rsidRPr="009B4040">
        <w:rPr>
          <w:rStyle w:val="c4"/>
          <w:color w:val="000000"/>
          <w:sz w:val="28"/>
          <w:szCs w:val="28"/>
        </w:rPr>
        <w:t>воспитанием воли, развитием памяти, воображения, инициативности, фантазии, речи (диалога и монолога);</w:t>
      </w:r>
      <w:proofErr w:type="gramEnd"/>
    </w:p>
    <w:p w:rsidR="00391DFA" w:rsidRPr="009B4040" w:rsidRDefault="00694F00" w:rsidP="009B4040">
      <w:pPr>
        <w:pStyle w:val="c10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 xml:space="preserve"> </w:t>
      </w:r>
      <w:r w:rsidR="00391DFA" w:rsidRPr="009B4040">
        <w:rPr>
          <w:rStyle w:val="c4"/>
          <w:color w:val="000000"/>
          <w:sz w:val="28"/>
          <w:szCs w:val="28"/>
        </w:rPr>
        <w:t xml:space="preserve">созданием положительного эмоционального настроя, снятием напряженности, решением </w:t>
      </w:r>
      <w:proofErr w:type="gramStart"/>
      <w:r w:rsidR="00391DFA" w:rsidRPr="009B4040">
        <w:rPr>
          <w:rStyle w:val="c4"/>
          <w:color w:val="000000"/>
          <w:sz w:val="28"/>
          <w:szCs w:val="28"/>
        </w:rPr>
        <w:t>конфликтных</w:t>
      </w:r>
      <w:proofErr w:type="gramEnd"/>
      <w:r w:rsidR="00391DFA" w:rsidRPr="009B4040">
        <w:rPr>
          <w:rStyle w:val="c4"/>
          <w:color w:val="000000"/>
          <w:sz w:val="28"/>
          <w:szCs w:val="28"/>
        </w:rPr>
        <w:t xml:space="preserve"> ситуации через игру.</w:t>
      </w:r>
    </w:p>
    <w:p w:rsidR="009B4040" w:rsidRPr="009B4040" w:rsidRDefault="009B4040" w:rsidP="00962CF6">
      <w:pPr>
        <w:pStyle w:val="c10"/>
        <w:spacing w:before="0" w:beforeAutospacing="0" w:after="0" w:afterAutospacing="0"/>
        <w:ind w:left="-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391DFA" w:rsidRPr="009B4040">
        <w:rPr>
          <w:rStyle w:val="c4"/>
          <w:color w:val="000000"/>
          <w:sz w:val="28"/>
          <w:szCs w:val="28"/>
        </w:rPr>
        <w:t xml:space="preserve">Театральная деятельность – это </w:t>
      </w:r>
      <w:r w:rsidR="002B0A31" w:rsidRPr="009B4040">
        <w:rPr>
          <w:rStyle w:val="c4"/>
          <w:color w:val="000000"/>
          <w:sz w:val="28"/>
          <w:szCs w:val="28"/>
        </w:rPr>
        <w:t>один из самых распространенных</w:t>
      </w:r>
      <w:r w:rsidR="00391DFA" w:rsidRPr="009B4040">
        <w:rPr>
          <w:rStyle w:val="c4"/>
          <w:color w:val="000000"/>
          <w:sz w:val="28"/>
          <w:szCs w:val="28"/>
        </w:rPr>
        <w:t xml:space="preserve"> вид</w:t>
      </w:r>
      <w:r w:rsidR="002B0A31" w:rsidRPr="009B4040">
        <w:rPr>
          <w:rStyle w:val="c4"/>
          <w:color w:val="000000"/>
          <w:sz w:val="28"/>
          <w:szCs w:val="28"/>
        </w:rPr>
        <w:t>ов</w:t>
      </w:r>
      <w:r w:rsidR="00391DFA" w:rsidRPr="009B4040">
        <w:rPr>
          <w:rStyle w:val="c4"/>
          <w:color w:val="000000"/>
          <w:sz w:val="28"/>
          <w:szCs w:val="28"/>
        </w:rPr>
        <w:t xml:space="preserve"> детского творчества. Входя в образ, ребенок играет любые роли, стараясь подражать тому, что видел и что его заинтересовало, </w:t>
      </w:r>
      <w:proofErr w:type="gramStart"/>
      <w:r w:rsidR="00391DFA" w:rsidRPr="009B4040">
        <w:rPr>
          <w:rStyle w:val="c4"/>
          <w:color w:val="000000"/>
          <w:sz w:val="28"/>
          <w:szCs w:val="28"/>
        </w:rPr>
        <w:t>и</w:t>
      </w:r>
      <w:proofErr w:type="gramEnd"/>
      <w:r w:rsidR="00391DFA" w:rsidRPr="009B4040">
        <w:rPr>
          <w:rStyle w:val="c4"/>
          <w:color w:val="000000"/>
          <w:sz w:val="28"/>
          <w:szCs w:val="28"/>
        </w:rPr>
        <w:t xml:space="preserve"> получая огромное эмоциональное наслаждение.</w:t>
      </w:r>
      <w:r w:rsidR="002B0A31" w:rsidRPr="009B4040">
        <w:rPr>
          <w:rStyle w:val="c4"/>
          <w:color w:val="000000"/>
          <w:sz w:val="28"/>
          <w:szCs w:val="28"/>
        </w:rPr>
        <w:t xml:space="preserve">  </w:t>
      </w:r>
      <w:r w:rsidR="00391DFA" w:rsidRPr="009B4040">
        <w:rPr>
          <w:rStyle w:val="c4"/>
          <w:color w:val="000000"/>
          <w:sz w:val="28"/>
          <w:szCs w:val="28"/>
        </w:rPr>
        <w:t>Занятия театрализованной деятельностью помогает развить интересы и способности детей: способствуют общему развитию; проявлению любознательности, стремление к познанию нового, усвоению новой информации и новых способов действия, развитию ассоциативного мышления: настойчивости, целеустремленности проявлению общего интеллекта, эмоций при проигрывании ролей</w:t>
      </w:r>
    </w:p>
    <w:p w:rsidR="009B4040" w:rsidRPr="009B4040" w:rsidRDefault="009B4040" w:rsidP="009B4040">
      <w:pPr>
        <w:pStyle w:val="c10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9B4040" w:rsidRPr="009B4040" w:rsidRDefault="00CD18C3" w:rsidP="009B4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040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</w:p>
    <w:p w:rsidR="002B0A31" w:rsidRPr="009B4040" w:rsidRDefault="002B0A31" w:rsidP="00C842E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 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представленного педагогического опыта заключается в создании развивающего цикла занятий для детей старшего дошкольного возраста, сопровождающего образовательный процесс, направленный на художественно – эстетическое развитие ребенка, и представляющего для него возможность приобретения опыта творческой деятельности средствами сказочного материала:</w:t>
      </w:r>
    </w:p>
    <w:p w:rsidR="002B0A31" w:rsidRPr="009B4040" w:rsidRDefault="002B0A31" w:rsidP="00C842EB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142" w:right="30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фоне театрализованной деятельности;</w:t>
      </w:r>
    </w:p>
    <w:p w:rsidR="002B0A31" w:rsidRPr="009B4040" w:rsidRDefault="002B0A31" w:rsidP="00C842EB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142" w:right="30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фоне речевой деятельности;</w:t>
      </w:r>
    </w:p>
    <w:p w:rsidR="002B0A31" w:rsidRPr="009B4040" w:rsidRDefault="002B0A31" w:rsidP="00C842EB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709"/>
        </w:tabs>
        <w:spacing w:after="0" w:line="240" w:lineRule="auto"/>
        <w:ind w:left="142" w:right="300" w:hanging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на фоне </w:t>
      </w:r>
      <w:proofErr w:type="spellStart"/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307" w:rsidRDefault="00CD18C3" w:rsidP="00404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040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2B0A31" w:rsidRPr="00404307" w:rsidRDefault="002B0A31" w:rsidP="00404307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Последовательное знакомство детей с видами театра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Поэтапное освоение детьми видов творчества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Совершенствование артистических навыков детей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Раскрепощение детей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Работы над выразительностью речи, интонации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0"/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Коллективные действия, взаимодействия</w:t>
      </w:r>
      <w:r w:rsid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A31" w:rsidRPr="00404307" w:rsidRDefault="002B0A31" w:rsidP="009B404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30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сочувствовать, сопереживать.</w:t>
      </w:r>
    </w:p>
    <w:p w:rsidR="00533A4F" w:rsidRPr="009B4040" w:rsidRDefault="00533A4F" w:rsidP="009B4040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4040">
        <w:rPr>
          <w:rStyle w:val="c4"/>
          <w:color w:val="000000"/>
          <w:sz w:val="28"/>
          <w:szCs w:val="28"/>
        </w:rPr>
        <w:t>В процессе реализации проекта используются следующие формы работы с детьми: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Чтение и совместный анализ сказок.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Проигрывание отрывка из сказок.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 xml:space="preserve">Прослушивание сказок, </w:t>
      </w:r>
      <w:proofErr w:type="spellStart"/>
      <w:r w:rsidRPr="009B4040">
        <w:rPr>
          <w:rStyle w:val="c4"/>
          <w:color w:val="000000"/>
          <w:sz w:val="28"/>
          <w:szCs w:val="28"/>
        </w:rPr>
        <w:t>потешек</w:t>
      </w:r>
      <w:proofErr w:type="spellEnd"/>
      <w:r w:rsidRPr="009B4040">
        <w:rPr>
          <w:rStyle w:val="c4"/>
          <w:color w:val="000000"/>
          <w:sz w:val="28"/>
          <w:szCs w:val="28"/>
        </w:rPr>
        <w:t>, стихотворений с использованием компьютера.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Режиссерская игра (со строительным и дидактическим материалом).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Словесные, настольные и подвижные игры.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Пантомимические этюды и упражнения.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Дыхательная гимнастика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Артикуляционная гимнастика.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>Пальчиковые игры со словами.</w:t>
      </w:r>
    </w:p>
    <w:p w:rsidR="00533A4F" w:rsidRPr="009B4040" w:rsidRDefault="00533A4F" w:rsidP="00404307">
      <w:pPr>
        <w:pStyle w:val="c8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9B4040">
        <w:rPr>
          <w:rStyle w:val="c2"/>
          <w:color w:val="000000"/>
          <w:sz w:val="28"/>
          <w:szCs w:val="28"/>
        </w:rPr>
        <w:t>∙</w:t>
      </w:r>
      <w:r w:rsidRPr="009B4040">
        <w:rPr>
          <w:rStyle w:val="c0"/>
          <w:color w:val="000000"/>
          <w:sz w:val="28"/>
          <w:szCs w:val="28"/>
        </w:rPr>
        <w:t> </w:t>
      </w:r>
      <w:r w:rsidRPr="009B4040">
        <w:rPr>
          <w:rStyle w:val="c4"/>
          <w:color w:val="000000"/>
          <w:sz w:val="28"/>
          <w:szCs w:val="28"/>
        </w:rPr>
        <w:t xml:space="preserve">Разучивание </w:t>
      </w:r>
      <w:proofErr w:type="spellStart"/>
      <w:r w:rsidRPr="009B4040">
        <w:rPr>
          <w:rStyle w:val="c4"/>
          <w:color w:val="000000"/>
          <w:sz w:val="28"/>
          <w:szCs w:val="28"/>
        </w:rPr>
        <w:t>чистоговорок</w:t>
      </w:r>
      <w:proofErr w:type="spellEnd"/>
      <w:r w:rsidRPr="009B4040">
        <w:rPr>
          <w:rStyle w:val="c4"/>
          <w:color w:val="000000"/>
          <w:sz w:val="28"/>
          <w:szCs w:val="28"/>
        </w:rPr>
        <w:t>.</w:t>
      </w:r>
    </w:p>
    <w:p w:rsidR="00533A4F" w:rsidRPr="009B4040" w:rsidRDefault="00533A4F" w:rsidP="009B4040">
      <w:pPr>
        <w:pStyle w:val="c10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B4040">
        <w:rPr>
          <w:rStyle w:val="c4"/>
          <w:b/>
          <w:bCs/>
          <w:color w:val="000000"/>
          <w:sz w:val="28"/>
          <w:szCs w:val="28"/>
        </w:rPr>
        <w:t>Правила работы с детьми.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Осуществлять выбор детей на роль с учетом их собственных желаний.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Побуждать всех детей разыгрывать изучаемое художественное произведение.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Прослеживать, какие роли были сыграны каждым ребенком, каковы его основные достижения.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При неоднократном обыгрывании сказки, рассказа, истории помнить о необходимости сохранения свежести восприятия произведения детьми, для чего использовать различные виды театра, постановку новых художественных задач, избегать слишком частых репетиций.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Ожидаемые результаты соотнесены с задачами и содержанием проекта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будут знать и уметь: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Умение самостоятельно выбирать сказку, стихотворение, песню для постановки.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Снимать напряжение с отдельных групп мышц.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Научатся запоминать и описывать любого героя.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Произносить одну и ту же скороговорку, фразу с разными интонациями, в разных темпах.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Сочинять этюды по сказкам.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Строить простейший диалог.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Распределять между собой обязанности и роли.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Использовать средства выразительности драматизации.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(поза, жесты, мимика, голос, движения).</w:t>
      </w:r>
    </w:p>
    <w:p w:rsidR="00533A4F" w:rsidRPr="009B4040" w:rsidRDefault="00533A4F" w:rsidP="009B404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Занимаясь театрализованной деятельностью дети приобретут</w:t>
      </w:r>
      <w:proofErr w:type="gramEnd"/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Уверенность в себе.</w:t>
      </w:r>
    </w:p>
    <w:p w:rsidR="00533A4F" w:rsidRPr="009B4040" w:rsidRDefault="00533A4F" w:rsidP="009B4040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Умение играть в коллективе.</w:t>
      </w:r>
    </w:p>
    <w:p w:rsidR="00533A4F" w:rsidRPr="009B4040" w:rsidRDefault="00533A4F" w:rsidP="009B4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r w:rsidR="009B4040"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самообразованию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складыва</w:t>
      </w:r>
      <w:r w:rsidR="009B4040"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ется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следующим образом:</w:t>
      </w:r>
    </w:p>
    <w:p w:rsidR="00C12D92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и проигрывание коротких этических сказок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басен и стихотворений 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раскрывают перед детьми разные нравственные категории и моральные понятия. Дети эмоционально переживают содержание сказки, а затем творчески отображают через героев сказки, происходящие в ней события. Данный метод даёт мне возможность тонко воздействовать на личность старшего дошкольника, побуждать его к размышлению, выбору собственной позиции. 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задания,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разыгрывание жизненных ситуаций для формирования положительного образа девочки/женщины (доброй, умной, работящей, отзывчивой к чужому горю, заботящейся о близких) и мальчика/мужчины (сильного, смелого, ловкого, находчивого, способного защитить своих близких).</w:t>
      </w:r>
      <w:proofErr w:type="gramEnd"/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предлагалось выполнить различные творческие задания, например: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покажите, как «папа» дарит «маме» цветы, говорит ей приятные слова;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 от лица «мамы» фразу: «Почему ты не убрала за собой игрушки?» – возмущённо, удивлённо, с грустью, тихо, громко, передай позой, что в данный момент делает мама и т.д.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направленные на повышение значимости и уникальности каждого ребёнка.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провести необычный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хвастунов</w:t>
      </w:r>
      <w:proofErr w:type="gramStart"/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." </w:t>
      </w:r>
      <w:proofErr w:type="gramEnd"/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Объясняю, что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выиграет тот, кто лучше всех будет хвастаться но, не своими достоинствами, а успехами своего соседа справа. Предлагаю детям посмотреть внимательно на своего соседа справа, подумать, какой он? Что он умеет делать лучше всего? После того как все похвастались, мы выбрали победителя и обсудили, кому, что понравилось больше – хвастаться о соседе или слушать, как о нём самом рассказывают.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 для развития творческой инициативы, умения преодолевать детские страхи, для снижения тревожности и 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агрессивности, накопления положительного опыта общения в коллективе сверстников. Например, при знакомстве с эмоцией «страх», рассказав сказку-страшилку «Белый рояль», спросила у детей, было ли её страшно слушать и почему? Для выяснения причин детских страхов, предлагала детям на</w:t>
      </w:r>
      <w:r w:rsidR="00C1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свой собственный Страх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я предложила разорвать рисунки на мелкие кусочки, вложить их в воздушный шарик и отпустить его на улицу, представив, что туда уходит Страх.</w:t>
      </w:r>
    </w:p>
    <w:p w:rsidR="00533A4F" w:rsidRPr="009B4040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умения владеть собой в проблемных или травмирующих ситуациях использую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театральные этюды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ребёнок проигрывает роли слабых, напуганных, робких, смелых и уверенных: «Угадай и изобрази эмоцию», «Вредное колечко», «Смелый мальчик», «Змей Горыныч», «В тёмной норе».</w:t>
      </w:r>
    </w:p>
    <w:p w:rsidR="00BD30A3" w:rsidRDefault="00533A4F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обратной связи или (рефлексия),</w:t>
      </w:r>
      <w:r w:rsidRPr="009B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направлен на отражение эмоционального отношения детей к произошедшему событию в театральной группе через рисование, составление рассказов, высказывание своих впечатлений.</w:t>
      </w:r>
    </w:p>
    <w:p w:rsidR="006E6281" w:rsidRPr="009B4040" w:rsidRDefault="006E6281" w:rsidP="009B4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A4F" w:rsidRPr="005C4E18" w:rsidRDefault="00533A4F" w:rsidP="009B4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работы над </w:t>
      </w:r>
      <w:r w:rsidR="00374F9A" w:rsidRPr="005C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проектом: </w:t>
      </w:r>
      <w:r w:rsidR="0034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374F9A" w:rsidRPr="005C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г. – </w:t>
      </w:r>
      <w:r w:rsidR="0034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374F9A" w:rsidRPr="005C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Pr="005C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1020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2515"/>
        <w:gridCol w:w="1559"/>
        <w:gridCol w:w="3397"/>
        <w:gridCol w:w="2273"/>
      </w:tblGrid>
      <w:tr w:rsidR="008A7782" w:rsidRPr="00BD30A3" w:rsidTr="0034178C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39b373a429c50cf362eb12087ffa8b73974f6da5"/>
            <w:bookmarkStart w:id="1" w:name="0"/>
            <w:bookmarkEnd w:id="0"/>
            <w:bookmarkEnd w:id="1"/>
            <w:r w:rsidRPr="005C4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выводы</w:t>
            </w:r>
          </w:p>
        </w:tc>
      </w:tr>
      <w:tr w:rsidR="008A7782" w:rsidRPr="00BD30A3" w:rsidTr="0034178C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этап.</w:t>
            </w:r>
          </w:p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Аналитико-диагностический</w:t>
            </w: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34178C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374F9A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</w:t>
            </w:r>
            <w:r w:rsidR="0056745B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4F9A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театрализованной деятельностью детей дошкольного возраста. Изучение литературы, отбор технологий, подбор диагностического материала.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8A7782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анализ литературы. Показ детям кукольного театра.</w:t>
            </w:r>
          </w:p>
        </w:tc>
      </w:tr>
      <w:tr w:rsidR="008A7782" w:rsidRPr="00BD30A3" w:rsidTr="0034178C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5C4E18" w:rsidRDefault="0034178C" w:rsidP="003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374F9A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533A4F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6745B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6745B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</w:t>
            </w:r>
            <w:r w:rsidR="005C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</w:t>
            </w:r>
            <w:r w:rsidR="00533A4F" w:rsidRPr="005C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C12D92" w:rsidRDefault="00C12D92" w:rsidP="005C4E18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Разыгрывание </w:t>
            </w:r>
            <w:r w:rsidR="00247F5B" w:rsidRPr="00247F5B">
              <w:rPr>
                <w:sz w:val="28"/>
                <w:szCs w:val="28"/>
                <w:shd w:val="clear" w:color="auto" w:fill="FFFFFF"/>
              </w:rPr>
              <w:t>т</w:t>
            </w:r>
            <w:r w:rsidR="00247F5B">
              <w:rPr>
                <w:sz w:val="28"/>
                <w:szCs w:val="28"/>
                <w:shd w:val="clear" w:color="auto" w:fill="FFFFFF"/>
              </w:rPr>
              <w:t>еатрализованных</w:t>
            </w:r>
            <w:r w:rsidR="00247F5B" w:rsidRPr="00247F5B">
              <w:rPr>
                <w:sz w:val="28"/>
                <w:szCs w:val="28"/>
                <w:shd w:val="clear" w:color="auto" w:fill="FFFFFF"/>
              </w:rPr>
              <w:t xml:space="preserve"> постанов</w:t>
            </w:r>
            <w:r w:rsidR="00247F5B">
              <w:rPr>
                <w:sz w:val="28"/>
                <w:szCs w:val="28"/>
                <w:shd w:val="clear" w:color="auto" w:fill="FFFFFF"/>
              </w:rPr>
              <w:t>ок</w:t>
            </w:r>
            <w:r w:rsidR="00247F5B">
              <w:rPr>
                <w:rStyle w:val="apple-converted-space"/>
                <w:sz w:val="28"/>
                <w:szCs w:val="28"/>
                <w:shd w:val="clear" w:color="auto" w:fill="FFFFFF"/>
              </w:rPr>
              <w:t>, этюдов,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="00247F5B" w:rsidRPr="00247F5B">
              <w:rPr>
                <w:rStyle w:val="apple-converted-space"/>
                <w:sz w:val="28"/>
                <w:szCs w:val="28"/>
                <w:shd w:val="clear" w:color="auto" w:fill="FFFFFF"/>
              </w:rPr>
              <w:t>сказок.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="00247F5B" w:rsidRPr="00247F5B">
              <w:rPr>
                <w:sz w:val="28"/>
                <w:szCs w:val="28"/>
              </w:rPr>
              <w:t xml:space="preserve">Воспитание эмоционального </w:t>
            </w:r>
            <w:r w:rsidR="00247F5B">
              <w:rPr>
                <w:sz w:val="28"/>
                <w:szCs w:val="28"/>
              </w:rPr>
              <w:t xml:space="preserve">осознания самого себя и </w:t>
            </w:r>
            <w:r w:rsidR="00247F5B" w:rsidRPr="00247F5B">
              <w:rPr>
                <w:sz w:val="28"/>
                <w:szCs w:val="28"/>
              </w:rPr>
              <w:t>устойчивого интереса к т</w:t>
            </w:r>
            <w:r w:rsidR="00247F5B">
              <w:rPr>
                <w:sz w:val="28"/>
                <w:szCs w:val="28"/>
              </w:rPr>
              <w:t>еатральной игровой деятельности.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материала на уровне ДОУ, РМО, </w:t>
            </w:r>
            <w:proofErr w:type="gramStart"/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интернете</w:t>
            </w:r>
            <w:proofErr w:type="gramEnd"/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7782" w:rsidRPr="00BD30A3" w:rsidTr="0034178C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404307" w:rsidP="003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15 </w:t>
            </w:r>
            <w:r w:rsidR="003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533A4F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82" w:rsidRDefault="00C12D92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</w:t>
            </w:r>
            <w:r w:rsidR="008A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театрализованной сказки для родителей.</w:t>
            </w:r>
          </w:p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8A7782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материалов для родителей.</w:t>
            </w:r>
          </w:p>
        </w:tc>
      </w:tr>
      <w:tr w:rsidR="008A7782" w:rsidRPr="00BD30A3" w:rsidTr="0034178C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404307" w:rsidP="003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– 30 </w:t>
            </w:r>
            <w:r w:rsidR="003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533A4F"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6E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Оформление результатов работы по </w:t>
            </w:r>
            <w:r w:rsidR="006E6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моей </w:t>
            </w: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="006E6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4F" w:rsidRPr="00BD30A3" w:rsidRDefault="00533A4F" w:rsidP="005C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материалов на педсовете.</w:t>
            </w:r>
          </w:p>
        </w:tc>
      </w:tr>
    </w:tbl>
    <w:p w:rsidR="00CD18C3" w:rsidRPr="00BD30A3" w:rsidRDefault="00CD18C3" w:rsidP="009B4040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473" w:rsidRDefault="00FE76D4" w:rsidP="00FE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над проектом.</w:t>
      </w:r>
    </w:p>
    <w:p w:rsidR="005176EB" w:rsidRDefault="005176EB" w:rsidP="00FE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Pr="00BD30A3" w:rsidRDefault="005176EB" w:rsidP="00FE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92"/>
        <w:gridCol w:w="1753"/>
        <w:gridCol w:w="6743"/>
      </w:tblGrid>
      <w:tr w:rsidR="005176EB" w:rsidTr="005176E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5176EB">
            <w:pPr>
              <w:pStyle w:val="20"/>
            </w:pPr>
            <w:r>
              <w:t xml:space="preserve">«Театрализованная деятельность в </w:t>
            </w:r>
            <w:r w:rsidR="005176EB">
              <w:t>старшем</w:t>
            </w:r>
            <w:r>
              <w:t xml:space="preserve"> дошкольном возрасте»</w:t>
            </w:r>
            <w:r w:rsidR="005176EB">
              <w:t>.  Театр – это волшебный мир. Знакомство.</w:t>
            </w: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pStyle w:val="20"/>
            </w:pPr>
            <w:r>
              <w:rPr>
                <w:szCs w:val="26"/>
              </w:rPr>
              <w:t>Игры с элементами театрализации для детей дошкольного возраста</w:t>
            </w:r>
            <w:r w:rsidR="005176EB">
              <w:rPr>
                <w:szCs w:val="26"/>
              </w:rPr>
              <w:t xml:space="preserve">. </w:t>
            </w:r>
            <w:r w:rsidR="005176EB">
              <w:t>«Пальчиковый театр – один из способов развития мелкой моторики у дошкольников».</w:t>
            </w: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pStyle w:val="20"/>
            </w:pPr>
            <w:r>
              <w:t>М</w:t>
            </w:r>
            <w:r>
              <w:rPr>
                <w:szCs w:val="18"/>
              </w:rPr>
              <w:t>етодик</w:t>
            </w:r>
            <w:r>
              <w:t>а</w:t>
            </w:r>
            <w:r>
              <w:rPr>
                <w:szCs w:val="18"/>
              </w:rPr>
              <w:t xml:space="preserve"> театральных игр и условия их осуществления.</w:t>
            </w:r>
            <w:r w:rsidR="005176EB">
              <w:rPr>
                <w:szCs w:val="18"/>
              </w:rPr>
              <w:t xml:space="preserve"> Игры с детьми. Эмоциональное настроение.</w:t>
            </w: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5176EB" w:rsidP="00C911FD">
            <w:pPr>
              <w:pStyle w:val="20"/>
              <w:rPr>
                <w:szCs w:val="20"/>
              </w:rPr>
            </w:pPr>
            <w:r>
              <w:t>Кукольный театр</w:t>
            </w:r>
            <w:r>
              <w:rPr>
                <w:szCs w:val="20"/>
              </w:rPr>
              <w:t xml:space="preserve">. Разыгрывание сказок. </w:t>
            </w:r>
            <w:r w:rsidR="00FE76D4">
              <w:rPr>
                <w:szCs w:val="20"/>
              </w:rPr>
              <w:t>Изучение практического материала</w:t>
            </w:r>
            <w:r>
              <w:rPr>
                <w:szCs w:val="20"/>
              </w:rPr>
              <w:t xml:space="preserve"> (эмоции).</w:t>
            </w: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5176EB" w:rsidP="005176EB">
            <w:pPr>
              <w:pStyle w:val="20"/>
              <w:rPr>
                <w:szCs w:val="31"/>
              </w:rPr>
            </w:pPr>
            <w:r>
              <w:rPr>
                <w:shd w:val="clear" w:color="auto" w:fill="FFFFFF"/>
              </w:rPr>
              <w:t xml:space="preserve">Разучивание и разыгрывание </w:t>
            </w:r>
            <w:r w:rsidRPr="00247F5B"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еатрализованных</w:t>
            </w:r>
            <w:r w:rsidRPr="00247F5B">
              <w:rPr>
                <w:shd w:val="clear" w:color="auto" w:fill="FFFFFF"/>
              </w:rPr>
              <w:t xml:space="preserve"> постанов</w:t>
            </w:r>
            <w:r>
              <w:rPr>
                <w:shd w:val="clear" w:color="auto" w:fill="FFFFFF"/>
              </w:rPr>
              <w:t>ок.</w:t>
            </w:r>
            <w:r>
              <w:t xml:space="preserve">  Эмоциональное развитие детей в театрализованной деятельности</w:t>
            </w:r>
          </w:p>
        </w:tc>
      </w:tr>
      <w:tr w:rsidR="005176EB" w:rsidTr="005176EB">
        <w:trPr>
          <w:trHeight w:val="4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5176EB" w:rsidP="005176EB">
            <w:pPr>
              <w:pStyle w:val="20"/>
            </w:pPr>
            <w:r>
              <w:rPr>
                <w:shd w:val="clear" w:color="auto" w:fill="FFFFFF"/>
              </w:rPr>
              <w:t xml:space="preserve">Разучивание и разыгрывание </w:t>
            </w:r>
            <w:r w:rsidRPr="00247F5B"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еатрализованных</w:t>
            </w:r>
            <w:r w:rsidRPr="00247F5B">
              <w:rPr>
                <w:shd w:val="clear" w:color="auto" w:fill="FFFFFF"/>
              </w:rPr>
              <w:t xml:space="preserve"> постанов</w:t>
            </w:r>
            <w:r>
              <w:rPr>
                <w:shd w:val="clear" w:color="auto" w:fill="FFFFFF"/>
              </w:rPr>
              <w:t>ок.</w:t>
            </w:r>
            <w:r>
              <w:t xml:space="preserve"> Эмоциональное развитие детей в театрализованной деятельности</w:t>
            </w:r>
          </w:p>
        </w:tc>
      </w:tr>
      <w:tr w:rsidR="005176EB" w:rsidTr="005176EB">
        <w:trPr>
          <w:trHeight w:val="7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pStyle w:val="20"/>
            </w:pPr>
            <w:r>
              <w:t>Классификация театрализованных игр</w:t>
            </w:r>
            <w:r w:rsidR="005176EB">
              <w:t>. Игры с детьми.</w:t>
            </w:r>
          </w:p>
        </w:tc>
      </w:tr>
      <w:tr w:rsidR="005176EB" w:rsidTr="005176EB">
        <w:trPr>
          <w:trHeight w:val="7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C911FD">
            <w:pPr>
              <w:pStyle w:val="20"/>
            </w:pPr>
            <w:r>
              <w:t>Организация театрализов</w:t>
            </w:r>
            <w:r w:rsidR="005176EB">
              <w:t>анной деятельности дошкольников. Подготовка и разыгрывание сказки для родителей.</w:t>
            </w:r>
          </w:p>
          <w:p w:rsidR="00FE76D4" w:rsidRDefault="00FE76D4" w:rsidP="00C911FD">
            <w:pPr>
              <w:pStyle w:val="20"/>
            </w:pPr>
          </w:p>
        </w:tc>
      </w:tr>
      <w:tr w:rsidR="005176EB" w:rsidTr="005176EB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D4" w:rsidRDefault="00FE76D4" w:rsidP="00FE76D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FE76D4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D4" w:rsidRDefault="005176EB" w:rsidP="00C9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</w:tr>
    </w:tbl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6EB" w:rsidRDefault="005176EB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114" w:rsidRDefault="00374F9A" w:rsidP="0051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A3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B007E5" w:rsidRPr="00752533" w:rsidRDefault="00752533" w:rsidP="00B007E5">
      <w:pPr>
        <w:pStyle w:val="a3"/>
        <w:numPr>
          <w:ilvl w:val="2"/>
          <w:numId w:val="10"/>
        </w:numPr>
        <w:spacing w:after="0" w:line="240" w:lineRule="auto"/>
        <w:ind w:left="-426" w:hanging="283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4564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http://text.ru/rd/aHR0cDovL2J1bGFub3ZhZG91Lm15MS5ydS9wdWJsL3BsYW5fcmFib3R5X3BvX3NhbW9vYnJhem92YW5panUvMS0xLTAtMzg%3D</w:t>
        </w:r>
      </w:hyperlink>
    </w:p>
    <w:p w:rsidR="00752533" w:rsidRPr="00752533" w:rsidRDefault="00752533" w:rsidP="00B007E5">
      <w:pPr>
        <w:pStyle w:val="a3"/>
        <w:numPr>
          <w:ilvl w:val="2"/>
          <w:numId w:val="10"/>
        </w:numPr>
        <w:spacing w:after="0" w:line="240" w:lineRule="auto"/>
        <w:ind w:left="-426" w:hanging="283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4564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http://text.ru/rd/aHR0cDovL25zcG9ydGFsLnJ1L2RldHNraXktc2FkL3Jhem5vZS8yMDE1LzAxLzIyL3JhYm90YS1wby1zYW1vb2JyYXpvdmFuaXl1LW5hLXRlbXUtdnNlc3Rvcm9ubmVlLXJhenZpdGllLWxpY2hub3N0aQ%3D%3D</w:t>
        </w:r>
      </w:hyperlink>
    </w:p>
    <w:p w:rsidR="00752533" w:rsidRPr="00752533" w:rsidRDefault="00752533" w:rsidP="00B007E5">
      <w:pPr>
        <w:pStyle w:val="a3"/>
        <w:numPr>
          <w:ilvl w:val="2"/>
          <w:numId w:val="10"/>
        </w:numPr>
        <w:spacing w:after="0" w:line="240" w:lineRule="auto"/>
        <w:ind w:left="-426" w:hanging="283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04564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http://text.ru/rd/aHR0cDovL2FzdGVyc29mdC5uZXQvb3JnYW5pemF0c2lqYS10ZWF0cmFsaXpvdmFubm9qLWRlamF0ZWxub3N0aS12LWRldHNrb20tc2FkdS1jaGVyZXotcmVjaGV2b2UtcmF6dml0aWUtZGV0ZWo%3D</w:t>
        </w:r>
      </w:hyperlink>
    </w:p>
    <w:p w:rsidR="00752533" w:rsidRPr="00B007E5" w:rsidRDefault="00752533" w:rsidP="00B007E5">
      <w:pPr>
        <w:pStyle w:val="a3"/>
        <w:numPr>
          <w:ilvl w:val="2"/>
          <w:numId w:val="10"/>
        </w:numPr>
        <w:spacing w:after="0" w:line="240" w:lineRule="auto"/>
        <w:ind w:left="-426" w:hanging="283"/>
        <w:rPr>
          <w:rFonts w:ascii="Times New Roman" w:hAnsi="Times New Roman" w:cs="Times New Roman"/>
          <w:b/>
          <w:sz w:val="28"/>
          <w:szCs w:val="28"/>
        </w:rPr>
      </w:pPr>
    </w:p>
    <w:sectPr w:rsidR="00752533" w:rsidRPr="00B007E5" w:rsidSect="00374F9A">
      <w:pgSz w:w="11906" w:h="16838"/>
      <w:pgMar w:top="1134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E84"/>
    <w:multiLevelType w:val="hybridMultilevel"/>
    <w:tmpl w:val="6230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601B"/>
    <w:multiLevelType w:val="hybridMultilevel"/>
    <w:tmpl w:val="6F1867B8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5421CE9"/>
    <w:multiLevelType w:val="hybridMultilevel"/>
    <w:tmpl w:val="7518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54FF"/>
    <w:multiLevelType w:val="hybridMultilevel"/>
    <w:tmpl w:val="F56A86EC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33F3CEA"/>
    <w:multiLevelType w:val="hybridMultilevel"/>
    <w:tmpl w:val="190A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26FE9"/>
    <w:multiLevelType w:val="hybridMultilevel"/>
    <w:tmpl w:val="3B6648EE"/>
    <w:lvl w:ilvl="0" w:tplc="F1BA01E4"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0F5350"/>
    <w:multiLevelType w:val="multilevel"/>
    <w:tmpl w:val="F0E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64D52"/>
    <w:multiLevelType w:val="hybridMultilevel"/>
    <w:tmpl w:val="CA049422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2059F"/>
    <w:multiLevelType w:val="hybridMultilevel"/>
    <w:tmpl w:val="37E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720F0"/>
    <w:multiLevelType w:val="hybridMultilevel"/>
    <w:tmpl w:val="BF2CB64C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0">
    <w:nsid w:val="594026BC"/>
    <w:multiLevelType w:val="hybridMultilevel"/>
    <w:tmpl w:val="5AA6114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8F0CE8"/>
    <w:multiLevelType w:val="hybridMultilevel"/>
    <w:tmpl w:val="9642F274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639"/>
    <w:multiLevelType w:val="hybridMultilevel"/>
    <w:tmpl w:val="8078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A6BEE"/>
    <w:multiLevelType w:val="multilevel"/>
    <w:tmpl w:val="FF4A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6"/>
      <w:numFmt w:val="decimal"/>
      <w:lvlText w:val="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96E89"/>
    <w:multiLevelType w:val="hybridMultilevel"/>
    <w:tmpl w:val="8F2C13CC"/>
    <w:lvl w:ilvl="0" w:tplc="F1BA01E4"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671"/>
    <w:rsid w:val="001374A3"/>
    <w:rsid w:val="00247F5B"/>
    <w:rsid w:val="002B0A31"/>
    <w:rsid w:val="0034178C"/>
    <w:rsid w:val="00374F9A"/>
    <w:rsid w:val="00391DFA"/>
    <w:rsid w:val="003B0939"/>
    <w:rsid w:val="00404307"/>
    <w:rsid w:val="0044089F"/>
    <w:rsid w:val="005176EB"/>
    <w:rsid w:val="00533A4F"/>
    <w:rsid w:val="0056745B"/>
    <w:rsid w:val="00586C26"/>
    <w:rsid w:val="005C4E18"/>
    <w:rsid w:val="00694F00"/>
    <w:rsid w:val="006D3114"/>
    <w:rsid w:val="006E6281"/>
    <w:rsid w:val="00727FB4"/>
    <w:rsid w:val="00752533"/>
    <w:rsid w:val="00754671"/>
    <w:rsid w:val="0089429E"/>
    <w:rsid w:val="008A7782"/>
    <w:rsid w:val="008E7661"/>
    <w:rsid w:val="00962CF6"/>
    <w:rsid w:val="00995CB4"/>
    <w:rsid w:val="009B4040"/>
    <w:rsid w:val="00A33748"/>
    <w:rsid w:val="00B007E5"/>
    <w:rsid w:val="00BD30A3"/>
    <w:rsid w:val="00C12D92"/>
    <w:rsid w:val="00C842EB"/>
    <w:rsid w:val="00C941E6"/>
    <w:rsid w:val="00CD18C3"/>
    <w:rsid w:val="00D141A8"/>
    <w:rsid w:val="00E14388"/>
    <w:rsid w:val="00F62473"/>
    <w:rsid w:val="00F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9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1DFA"/>
  </w:style>
  <w:style w:type="character" w:customStyle="1" w:styleId="c2">
    <w:name w:val="c2"/>
    <w:basedOn w:val="a0"/>
    <w:rsid w:val="00391DFA"/>
  </w:style>
  <w:style w:type="character" w:customStyle="1" w:styleId="c0">
    <w:name w:val="c0"/>
    <w:basedOn w:val="a0"/>
    <w:rsid w:val="00391DFA"/>
  </w:style>
  <w:style w:type="character" w:customStyle="1" w:styleId="c1">
    <w:name w:val="c1"/>
    <w:basedOn w:val="a0"/>
    <w:rsid w:val="00391DFA"/>
  </w:style>
  <w:style w:type="character" w:customStyle="1" w:styleId="apple-converted-space">
    <w:name w:val="apple-converted-space"/>
    <w:basedOn w:val="a0"/>
    <w:rsid w:val="002B0A31"/>
  </w:style>
  <w:style w:type="paragraph" w:customStyle="1" w:styleId="c3">
    <w:name w:val="c3"/>
    <w:basedOn w:val="a"/>
    <w:rsid w:val="002B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33A4F"/>
  </w:style>
  <w:style w:type="character" w:customStyle="1" w:styleId="c15">
    <w:name w:val="c15"/>
    <w:basedOn w:val="a0"/>
    <w:rsid w:val="00533A4F"/>
  </w:style>
  <w:style w:type="paragraph" w:styleId="a3">
    <w:name w:val="List Paragraph"/>
    <w:basedOn w:val="a"/>
    <w:uiPriority w:val="34"/>
    <w:qFormat/>
    <w:rsid w:val="009B40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тиль2 Знак"/>
    <w:basedOn w:val="a0"/>
    <w:link w:val="20"/>
    <w:semiHidden/>
    <w:locked/>
    <w:rsid w:val="00FE76D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тиль2"/>
    <w:basedOn w:val="a"/>
    <w:link w:val="2"/>
    <w:semiHidden/>
    <w:qFormat/>
    <w:rsid w:val="00FE76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FE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2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233">
          <w:marLeft w:val="601"/>
          <w:marRight w:val="4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564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77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xt.ru/rd/aHR0cDovL2FzdGVyc29mdC5uZXQvb3JnYW5pemF0c2lqYS10ZWF0cmFsaXpvdmFubm9qLWRlamF0ZWxub3N0aS12LWRldHNrb20tc2FkdS1jaGVyZXotcmVjaGV2b2UtcmF6dml0aWUtZGV0ZWo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ru/rd/aHR0cDovL25zcG9ydGFsLnJ1L2RldHNraXktc2FkL3Jhem5vZS8yMDE1LzAxLzIyL3JhYm90YS1wby1zYW1vb2JyYXpvdmFuaXl1LW5hLXRlbXUtdnNlc3Rvcm9ubmVlLXJhenZpdGllLWxpY2hub3N0aQ%3D%3D" TargetMode="External"/><Relationship Id="rId5" Type="http://schemas.openxmlformats.org/officeDocument/2006/relationships/hyperlink" Target="http://text.ru/rd/aHR0cDovL2J1bGFub3ZhZG91Lm15MS5ydS9wdWJsL3BsYW5fcmFib3R5X3BvX3NhbW9vYnJhem92YW5panUvMS0xLTAtMzg%3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Лиля</cp:lastModifiedBy>
  <cp:revision>23</cp:revision>
  <cp:lastPrinted>2015-11-08T06:40:00Z</cp:lastPrinted>
  <dcterms:created xsi:type="dcterms:W3CDTF">2014-10-04T09:17:00Z</dcterms:created>
  <dcterms:modified xsi:type="dcterms:W3CDTF">2016-02-14T11:41:00Z</dcterms:modified>
</cp:coreProperties>
</file>