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E3" w:rsidRDefault="00C134E3" w:rsidP="00C134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134E3">
        <w:rPr>
          <w:rFonts w:ascii="Times New Roman" w:hAnsi="Times New Roman" w:cs="Times New Roman"/>
          <w:b/>
          <w:sz w:val="32"/>
          <w:szCs w:val="32"/>
        </w:rPr>
        <w:t xml:space="preserve">Примерное распределение тем по ознакомлению </w:t>
      </w:r>
    </w:p>
    <w:p w:rsidR="00C134E3" w:rsidRDefault="00C134E3" w:rsidP="00C134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4E3">
        <w:rPr>
          <w:rFonts w:ascii="Times New Roman" w:hAnsi="Times New Roman" w:cs="Times New Roman"/>
          <w:b/>
          <w:sz w:val="32"/>
          <w:szCs w:val="32"/>
        </w:rPr>
        <w:t>с окружающим миром  детей</w:t>
      </w:r>
    </w:p>
    <w:p w:rsidR="004116CB" w:rsidRDefault="00C134E3" w:rsidP="00C134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4E3">
        <w:rPr>
          <w:rFonts w:ascii="Times New Roman" w:hAnsi="Times New Roman" w:cs="Times New Roman"/>
          <w:b/>
          <w:sz w:val="32"/>
          <w:szCs w:val="32"/>
        </w:rPr>
        <w:t xml:space="preserve"> среднего дошкольного возраста (4 -5 лет)</w:t>
      </w:r>
    </w:p>
    <w:p w:rsidR="008466B1" w:rsidRDefault="008466B1" w:rsidP="00C134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101"/>
        <w:gridCol w:w="708"/>
        <w:gridCol w:w="2694"/>
        <w:gridCol w:w="3153"/>
        <w:gridCol w:w="1915"/>
      </w:tblGrid>
      <w:tr w:rsidR="00C134E3" w:rsidRPr="00C134E3" w:rsidTr="008466B1">
        <w:tc>
          <w:tcPr>
            <w:tcW w:w="1809" w:type="dxa"/>
            <w:gridSpan w:val="2"/>
          </w:tcPr>
          <w:p w:rsidR="00C134E3" w:rsidRPr="00C134E3" w:rsidRDefault="00C134E3" w:rsidP="00C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134E3" w:rsidRPr="00C134E3" w:rsidRDefault="00C134E3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 </w:t>
            </w:r>
          </w:p>
          <w:p w:rsidR="00C134E3" w:rsidRPr="00C134E3" w:rsidRDefault="00C134E3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природы</w:t>
            </w:r>
          </w:p>
        </w:tc>
        <w:tc>
          <w:tcPr>
            <w:tcW w:w="3153" w:type="dxa"/>
          </w:tcPr>
          <w:p w:rsidR="00C134E3" w:rsidRPr="00C134E3" w:rsidRDefault="00C134E3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 </w:t>
            </w:r>
          </w:p>
          <w:p w:rsidR="00C134E3" w:rsidRPr="00C134E3" w:rsidRDefault="00C134E3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людей</w:t>
            </w:r>
          </w:p>
        </w:tc>
        <w:tc>
          <w:tcPr>
            <w:tcW w:w="1915" w:type="dxa"/>
          </w:tcPr>
          <w:p w:rsidR="00C134E3" w:rsidRPr="00C134E3" w:rsidRDefault="00C134E3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предметов</w:t>
            </w:r>
          </w:p>
        </w:tc>
      </w:tr>
      <w:tr w:rsidR="00C134E3" w:rsidRPr="00C134E3" w:rsidTr="008466B1">
        <w:tc>
          <w:tcPr>
            <w:tcW w:w="1101" w:type="dxa"/>
            <w:vMerge w:val="restart"/>
            <w:textDirection w:val="btLr"/>
            <w:vAlign w:val="center"/>
          </w:tcPr>
          <w:p w:rsidR="00C134E3" w:rsidRPr="00C134E3" w:rsidRDefault="00C134E3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08" w:type="dxa"/>
          </w:tcPr>
          <w:p w:rsidR="00C134E3" w:rsidRPr="00C134E3" w:rsidRDefault="00C134E3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1915" w:type="dxa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4E3" w:rsidRPr="00C134E3" w:rsidTr="008466B1">
        <w:tc>
          <w:tcPr>
            <w:tcW w:w="1101" w:type="dxa"/>
            <w:vMerge/>
            <w:textDirection w:val="btLr"/>
          </w:tcPr>
          <w:p w:rsidR="00C134E3" w:rsidRPr="00C134E3" w:rsidRDefault="00C134E3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134E3" w:rsidRPr="00C134E3" w:rsidRDefault="00C134E3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4E3" w:rsidRPr="00C134E3" w:rsidTr="008466B1">
        <w:tc>
          <w:tcPr>
            <w:tcW w:w="1101" w:type="dxa"/>
            <w:vMerge/>
            <w:textDirection w:val="btLr"/>
          </w:tcPr>
          <w:p w:rsidR="00C134E3" w:rsidRPr="00C134E3" w:rsidRDefault="00C134E3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134E3" w:rsidRPr="00C134E3" w:rsidRDefault="00C134E3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Дары леса + ОБЖ в природе</w:t>
            </w:r>
          </w:p>
        </w:tc>
        <w:tc>
          <w:tcPr>
            <w:tcW w:w="3153" w:type="dxa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4E3" w:rsidRPr="00C134E3" w:rsidTr="008466B1">
        <w:tc>
          <w:tcPr>
            <w:tcW w:w="1101" w:type="dxa"/>
            <w:vMerge/>
            <w:textDirection w:val="btLr"/>
          </w:tcPr>
          <w:p w:rsidR="00C134E3" w:rsidRPr="00C134E3" w:rsidRDefault="00C134E3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134E3" w:rsidRPr="00C134E3" w:rsidRDefault="00C134E3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Кто я?</w:t>
            </w:r>
          </w:p>
        </w:tc>
        <w:tc>
          <w:tcPr>
            <w:tcW w:w="1915" w:type="dxa"/>
          </w:tcPr>
          <w:p w:rsidR="00C134E3" w:rsidRPr="005C6759" w:rsidRDefault="00C134E3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 w:val="restart"/>
            <w:textDirection w:val="btLr"/>
            <w:vAlign w:val="center"/>
          </w:tcPr>
          <w:p w:rsidR="005C6759" w:rsidRPr="00C134E3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08" w:type="dxa"/>
          </w:tcPr>
          <w:p w:rsidR="005C6759" w:rsidRPr="00C134E3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Хлеб + разговор о здоровом питании</w:t>
            </w:r>
          </w:p>
        </w:tc>
        <w:tc>
          <w:tcPr>
            <w:tcW w:w="3153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  <w:textDirection w:val="btL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Pr="00C134E3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  <w:textDirection w:val="btL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Pr="00C134E3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творчество.</w:t>
            </w:r>
          </w:p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осень в России.</w:t>
            </w: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  <w:textDirection w:val="btL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Pr="00C134E3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 w:val="restart"/>
            <w:textDirection w:val="btLr"/>
            <w:vAlign w:val="cente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и дикие животные.</w:t>
            </w:r>
          </w:p>
        </w:tc>
        <w:tc>
          <w:tcPr>
            <w:tcW w:w="3153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  <w:textDirection w:val="btL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  <w:textDirection w:val="btL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Мой организм + ОБЖ (здоровье)</w:t>
            </w: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  <w:textDirection w:val="btL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Семья + ОБЖ (ребенок дома)</w:t>
            </w: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 w:val="restart"/>
            <w:textDirection w:val="btLr"/>
            <w:vAlign w:val="cente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3153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  <w:vAlign w:val="center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 w:val="restart"/>
            <w:textDirection w:val="btLr"/>
            <w:vAlign w:val="cente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Мир сказок (поступки, чувства)</w:t>
            </w: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c>
          <w:tcPr>
            <w:tcW w:w="1101" w:type="dxa"/>
            <w:vMerge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  <w:vAlign w:val="center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rPr>
          <w:cantSplit/>
          <w:trHeight w:val="917"/>
        </w:trPr>
        <w:tc>
          <w:tcPr>
            <w:tcW w:w="1101" w:type="dxa"/>
            <w:vMerge w:val="restart"/>
            <w:textDirection w:val="btLr"/>
            <w:vAlign w:val="cente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прогресс +ОБЖ</w:t>
            </w:r>
          </w:p>
        </w:tc>
      </w:tr>
      <w:tr w:rsidR="005C6759" w:rsidRPr="00C134E3" w:rsidTr="008466B1">
        <w:trPr>
          <w:cantSplit/>
          <w:trHeight w:val="705"/>
        </w:trPr>
        <w:tc>
          <w:tcPr>
            <w:tcW w:w="1101" w:type="dxa"/>
            <w:vMerge/>
            <w:textDirection w:val="btLr"/>
            <w:vAlign w:val="cente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Мой папа-защитник Отечества. Армия.</w:t>
            </w: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rPr>
          <w:cantSplit/>
          <w:trHeight w:val="687"/>
        </w:trPr>
        <w:tc>
          <w:tcPr>
            <w:tcW w:w="1101" w:type="dxa"/>
            <w:vMerge/>
            <w:textDirection w:val="btLr"/>
            <w:vAlign w:val="cente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  <w:vAlign w:val="center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59" w:rsidRPr="00C134E3" w:rsidTr="008466B1">
        <w:trPr>
          <w:cantSplit/>
          <w:trHeight w:val="369"/>
        </w:trPr>
        <w:tc>
          <w:tcPr>
            <w:tcW w:w="1101" w:type="dxa"/>
            <w:vMerge/>
            <w:textDirection w:val="btLr"/>
            <w:vAlign w:val="center"/>
          </w:tcPr>
          <w:p w:rsidR="005C6759" w:rsidRDefault="005C6759" w:rsidP="005C675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5C6759" w:rsidRDefault="005C6759" w:rsidP="00C13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5C6759" w:rsidRDefault="005C6759" w:rsidP="00846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759">
              <w:rPr>
                <w:rFonts w:ascii="Times New Roman" w:hAnsi="Times New Roman" w:cs="Times New Roman"/>
                <w:b/>
                <w:sz w:val="28"/>
                <w:szCs w:val="28"/>
              </w:rPr>
              <w:t>Страх +ОБЖ</w:t>
            </w:r>
          </w:p>
          <w:p w:rsidR="008466B1" w:rsidRPr="005C6759" w:rsidRDefault="008466B1" w:rsidP="00846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C6759" w:rsidRPr="005C6759" w:rsidRDefault="005C6759" w:rsidP="005C6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34E3" w:rsidRDefault="00C134E3" w:rsidP="005C6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6B1" w:rsidRDefault="008466B1" w:rsidP="005C6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6B1" w:rsidRDefault="008466B1" w:rsidP="005C6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6B1" w:rsidRDefault="008466B1" w:rsidP="005C6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6B1" w:rsidRDefault="008466B1" w:rsidP="005C6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708"/>
        <w:gridCol w:w="3119"/>
        <w:gridCol w:w="2728"/>
        <w:gridCol w:w="1915"/>
      </w:tblGrid>
      <w:tr w:rsidR="008466B1" w:rsidRPr="00C134E3" w:rsidTr="008F379A">
        <w:tc>
          <w:tcPr>
            <w:tcW w:w="1809" w:type="dxa"/>
            <w:gridSpan w:val="2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 </w:t>
            </w:r>
          </w:p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природы</w:t>
            </w:r>
          </w:p>
        </w:tc>
        <w:tc>
          <w:tcPr>
            <w:tcW w:w="2728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 </w:t>
            </w:r>
          </w:p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людей</w:t>
            </w:r>
          </w:p>
        </w:tc>
        <w:tc>
          <w:tcPr>
            <w:tcW w:w="1915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предметов</w:t>
            </w:r>
          </w:p>
        </w:tc>
      </w:tr>
      <w:tr w:rsidR="008466B1" w:rsidRPr="00C134E3" w:rsidTr="008F379A">
        <w:tc>
          <w:tcPr>
            <w:tcW w:w="1101" w:type="dxa"/>
            <w:vMerge w:val="restart"/>
            <w:textDirection w:val="btLr"/>
            <w:vAlign w:val="center"/>
          </w:tcPr>
          <w:p w:rsidR="008466B1" w:rsidRPr="00C134E3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08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vAlign w:val="center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</w:tc>
        <w:tc>
          <w:tcPr>
            <w:tcW w:w="1915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6B1" w:rsidRPr="00C134E3" w:rsidTr="008F379A">
        <w:tc>
          <w:tcPr>
            <w:tcW w:w="1101" w:type="dxa"/>
            <w:vMerge/>
            <w:textDirection w:val="btLr"/>
          </w:tcPr>
          <w:p w:rsidR="008466B1" w:rsidRPr="00C134E3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6B1" w:rsidRPr="00C134E3" w:rsidTr="008F379A">
        <w:tc>
          <w:tcPr>
            <w:tcW w:w="1101" w:type="dxa"/>
            <w:vMerge/>
            <w:textDirection w:val="btLr"/>
          </w:tcPr>
          <w:p w:rsidR="008466B1" w:rsidRPr="00C134E3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8466B1" w:rsidRPr="005C6759" w:rsidRDefault="008466B1" w:rsidP="0084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Водный мир. Моря. Реки.</w:t>
            </w:r>
          </w:p>
        </w:tc>
        <w:tc>
          <w:tcPr>
            <w:tcW w:w="2728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6B1" w:rsidRPr="00C134E3" w:rsidTr="008F379A">
        <w:tc>
          <w:tcPr>
            <w:tcW w:w="1101" w:type="dxa"/>
            <w:vMerge/>
            <w:textDirection w:val="btLr"/>
          </w:tcPr>
          <w:p w:rsidR="008466B1" w:rsidRPr="00C134E3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4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9" w:type="dxa"/>
            <w:vMerge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6B1" w:rsidRPr="00C134E3" w:rsidTr="008466B1">
        <w:trPr>
          <w:trHeight w:val="555"/>
        </w:trPr>
        <w:tc>
          <w:tcPr>
            <w:tcW w:w="1101" w:type="dxa"/>
            <w:vMerge w:val="restart"/>
            <w:textDirection w:val="btLr"/>
            <w:vAlign w:val="center"/>
          </w:tcPr>
          <w:p w:rsidR="008466B1" w:rsidRPr="00C134E3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08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 (ПДД +ОБЖ на улице)</w:t>
            </w:r>
          </w:p>
        </w:tc>
      </w:tr>
      <w:tr w:rsidR="008466B1" w:rsidRPr="00C134E3" w:rsidTr="008466B1">
        <w:tc>
          <w:tcPr>
            <w:tcW w:w="1101" w:type="dxa"/>
            <w:vMerge/>
            <w:textDirection w:val="btLr"/>
          </w:tcPr>
          <w:p w:rsidR="008466B1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6B1" w:rsidRPr="00C134E3" w:rsidTr="008466B1">
        <w:tc>
          <w:tcPr>
            <w:tcW w:w="1101" w:type="dxa"/>
            <w:vMerge/>
            <w:textDirection w:val="btLr"/>
          </w:tcPr>
          <w:p w:rsidR="008466B1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:rsidR="008466B1" w:rsidRPr="005C6759" w:rsidRDefault="008466B1" w:rsidP="0084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Весна. Птицы.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6B1" w:rsidRPr="00C134E3" w:rsidTr="00BE480F">
        <w:tc>
          <w:tcPr>
            <w:tcW w:w="1101" w:type="dxa"/>
            <w:vMerge/>
            <w:textDirection w:val="btLr"/>
          </w:tcPr>
          <w:p w:rsidR="008466B1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8466B1" w:rsidRPr="00C134E3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9" w:type="dxa"/>
            <w:vMerge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6B1" w:rsidRPr="00C134E3" w:rsidTr="008466B1">
        <w:tc>
          <w:tcPr>
            <w:tcW w:w="1101" w:type="dxa"/>
            <w:vMerge w:val="restart"/>
            <w:textDirection w:val="btLr"/>
            <w:vAlign w:val="center"/>
          </w:tcPr>
          <w:p w:rsidR="008466B1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08" w:type="dxa"/>
          </w:tcPr>
          <w:p w:rsidR="008466B1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победы.</w:t>
            </w:r>
          </w:p>
        </w:tc>
        <w:tc>
          <w:tcPr>
            <w:tcW w:w="1915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6B1" w:rsidRPr="00C134E3" w:rsidTr="008466B1">
        <w:tc>
          <w:tcPr>
            <w:tcW w:w="1101" w:type="dxa"/>
            <w:vMerge/>
            <w:textDirection w:val="btLr"/>
          </w:tcPr>
          <w:p w:rsidR="008466B1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8466B1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8466B1" w:rsidRPr="005C6759" w:rsidRDefault="008466B1" w:rsidP="0084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Лето. Насекомые.</w:t>
            </w:r>
          </w:p>
        </w:tc>
        <w:tc>
          <w:tcPr>
            <w:tcW w:w="2728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6B1" w:rsidRPr="00C134E3" w:rsidTr="008F379A">
        <w:tc>
          <w:tcPr>
            <w:tcW w:w="1101" w:type="dxa"/>
            <w:vMerge/>
            <w:textDirection w:val="btLr"/>
          </w:tcPr>
          <w:p w:rsidR="008466B1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8466B1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9" w:type="dxa"/>
            <w:vMerge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6B1" w:rsidRPr="00C134E3" w:rsidTr="008F379A">
        <w:tc>
          <w:tcPr>
            <w:tcW w:w="1101" w:type="dxa"/>
            <w:vMerge/>
            <w:textDirection w:val="btLr"/>
          </w:tcPr>
          <w:p w:rsidR="008466B1" w:rsidRDefault="008466B1" w:rsidP="008F3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8466B1" w:rsidRDefault="008466B1" w:rsidP="008F37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 + ОБЖ (культура движений)</w:t>
            </w:r>
          </w:p>
        </w:tc>
        <w:tc>
          <w:tcPr>
            <w:tcW w:w="1915" w:type="dxa"/>
          </w:tcPr>
          <w:p w:rsidR="008466B1" w:rsidRPr="005C6759" w:rsidRDefault="008466B1" w:rsidP="008F3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66B1" w:rsidRPr="00C134E3" w:rsidRDefault="008466B1" w:rsidP="005C6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466B1" w:rsidRPr="00C134E3" w:rsidSect="008466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C3"/>
    <w:rsid w:val="004116CB"/>
    <w:rsid w:val="00534591"/>
    <w:rsid w:val="005C6759"/>
    <w:rsid w:val="008466B1"/>
    <w:rsid w:val="00C134E3"/>
    <w:rsid w:val="00C31EC3"/>
    <w:rsid w:val="00D2511D"/>
    <w:rsid w:val="00E8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13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Pavlova</dc:creator>
  <cp:keywords/>
  <dc:description/>
  <cp:lastModifiedBy>Marina Pavlova</cp:lastModifiedBy>
  <cp:revision>2</cp:revision>
  <cp:lastPrinted>2016-01-31T11:37:00Z</cp:lastPrinted>
  <dcterms:created xsi:type="dcterms:W3CDTF">2016-01-31T11:37:00Z</dcterms:created>
  <dcterms:modified xsi:type="dcterms:W3CDTF">2016-01-31T11:37:00Z</dcterms:modified>
</cp:coreProperties>
</file>