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CF" w:rsidRPr="00585976" w:rsidRDefault="00875CCF" w:rsidP="0058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5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целевой прогулки в первой младшей группе  «Приди, весна </w:t>
      </w:r>
      <w:r w:rsidR="007F01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радостью !</w:t>
      </w:r>
      <w:r w:rsidRPr="005859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»    (совместное с родителями мероприятие)</w:t>
      </w:r>
    </w:p>
    <w:p w:rsidR="007F0153" w:rsidRDefault="007F0153" w:rsidP="007F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18E5" w:rsidRPr="00585976" w:rsidRDefault="00AB18E5" w:rsidP="007F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Посеем цветок доброты в душе крохи!</w:t>
      </w:r>
    </w:p>
    <w:p w:rsidR="00AB18E5" w:rsidRPr="00585976" w:rsidRDefault="00AB18E5" w:rsidP="007F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каждый ребенок России поймет:</w:t>
      </w:r>
    </w:p>
    <w:p w:rsidR="00AB18E5" w:rsidRPr="00585976" w:rsidRDefault="00AB18E5" w:rsidP="007F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он даст каждой птахе по крохе,</w:t>
      </w:r>
    </w:p>
    <w:p w:rsidR="00AB18E5" w:rsidRPr="00585976" w:rsidRDefault="00AB18E5" w:rsidP="007F0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мир от его доброты расцветет…</w:t>
      </w:r>
    </w:p>
    <w:p w:rsidR="00875CCF" w:rsidRPr="00585976" w:rsidRDefault="007F0153" w:rsidP="007F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:rsidR="00875CCF" w:rsidRPr="00585976" w:rsidRDefault="007F0153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Образовательные:</w:t>
      </w:r>
    </w:p>
    <w:p w:rsidR="00875CCF" w:rsidRPr="00585976" w:rsidRDefault="00875CCF" w:rsidP="0058597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с характерными признаками и явлениями весны.</w:t>
      </w:r>
    </w:p>
    <w:p w:rsidR="00AB18E5" w:rsidRPr="00585976" w:rsidRDefault="00AB18E5" w:rsidP="00585976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представление детей о зимующих птицах; об их жизни в зимний и весенний периоды; о том, чем питаются птицы;</w:t>
      </w:r>
    </w:p>
    <w:p w:rsidR="00585976" w:rsidRPr="00585976" w:rsidRDefault="00875CCF" w:rsidP="0058597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умение детей отвечать на вопросы воспитателя. Активизировать речь детей в названии предметов одежды, обуви, уточнить значение слова капель и ввести в активную речь.</w:t>
      </w:r>
    </w:p>
    <w:p w:rsidR="00875CCF" w:rsidRPr="00585976" w:rsidRDefault="00875CCF" w:rsidP="0058597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представление о правилах безопасного поведения на прогулке весной.</w:t>
      </w:r>
    </w:p>
    <w:p w:rsidR="00875CCF" w:rsidRPr="00585976" w:rsidRDefault="007F0153" w:rsidP="0058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</w:t>
      </w:r>
    </w:p>
    <w:p w:rsidR="00585976" w:rsidRDefault="00875CCF" w:rsidP="0058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Учить простейшим обобщениям.</w:t>
      </w:r>
    </w:p>
    <w:p w:rsidR="00585976" w:rsidRDefault="00875CCF" w:rsidP="005859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Совершенствовать пространственную ориентацию, слуховое и зрительное внимание.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Развивать желание играть в подвижную игру, передавая простейшие действия.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Развивать умение замечать непорядок в одежде и устранять с помощью взрослых.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Продолжать воспитыва</w:t>
      </w:r>
      <w:r w:rsidR="003C3647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простейшие трудовые действия.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Продолжать знакомить с устным народным творчеством – потешки, развивать желание повторять слова знакомых потешек, а также с произведениями русских поэтов.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Продолжать воспитывать умение играть со сверстниками, формировать элементарные представления о доброте, взаимопомощи.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 Формировать у детей и взрослых позитивное отношение к природе нашего края;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Воспитывать гуманное отношение к птицам; побуждать заботиться о пернатых;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Сблизить родителей и детей в процессе проведения совместной экологической акции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работа:</w:t>
      </w:r>
    </w:p>
    <w:p w:rsidR="00250A55" w:rsidRDefault="00250A55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875CCF" w:rsidRP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Рассматривание картинок «Весной на прогулке», «Весна». 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</w:t>
      </w:r>
      <w:r w:rsidR="003C3647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6237D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«Зайка беленький сидит», «По ровненькой дорожке».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Проведение циклов наблюдений за птицами на участке;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Беседы о жизни птиц зимой и весной; о необходимости подкармливать их;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Рассматривание иллюстраций с изображением птиц нашей местности; птиц у кормушки;</w:t>
      </w:r>
    </w:p>
    <w:p w:rsidR="00250A55" w:rsidRDefault="0058597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Заготовка корма для птиц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прогулки: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 солнечный день предложить детям посмотреть в окно.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Смотрит солнышко в окошко, 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Смотрит в нашу комнату. </w:t>
      </w:r>
    </w:p>
    <w:p w:rsidR="00250A55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захлопаем в ладошки, 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рады солнышку.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сейчас мы с вами выйдем в прихожую, оденемся и пойдем на прогулку. (во время одевания воспитатель рассказывает: наступила весна, мы сняли теплые штаны, куртки, меховые шапки и валенки. Почему? Одежда сейчас намного тоньше, мы будем играть, бегать и не будет жарко. Сейчас мы оденем что? (сапоги, ботинки - это обувь). Послушайте: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они, сапожки: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- с правой ножки,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- с левой ножки.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Наденем сапожки: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- с левой ножки,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- с правой ножки. (две последние строчки воспитатель проговаривает с детьми) .</w:t>
      </w:r>
    </w:p>
    <w:p w:rsidR="00CC3636" w:rsidRPr="00585976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3F50D2" w:rsidRPr="00585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все </w:t>
      </w:r>
      <w:r w:rsidR="00A66986" w:rsidRPr="00585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вышли</w:t>
      </w:r>
      <w:r w:rsidR="003F50D2" w:rsidRPr="00585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воспитатель приглашает пойти на участок.</w:t>
      </w:r>
    </w:p>
    <w:p w:rsidR="00456D24" w:rsidRPr="00585976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 внимание детей на теплую погоду и солнышко. Солнце огромное, раскаленное. Обогревает всю землю, посылая ей лучи.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«Ребята, пришла весна, люди зовут солнышко, что бы скорее наступило тепло, трава и листочки зазеленели. Давайте и мы споём солнышку. Станем в круг, в хоровод». (воспитатель ведет хоровод в кругу, несколько раз повторяет закличку) :Солнышко, солнышко!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Выгляни в окошечко!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тебя детки, ждут малолетки.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 - ведрышко!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Выгляни в окошечко!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Твои детки плачут,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камушкам скачут.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Пока мы весну встречали, солнышко приглашали, к нам в гости пришел зайчик. Посмотрите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он стал (дети: серенький, зайчик уже поменял шубку: снял зимнюю, беленькую и одел весеннюю, серенькую. Давайте с зайчиком поиграем.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игра: "Зайка серенький сидит".Воспитатель произносит текст :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беленький сидит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ушами шевелит.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так, вот так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ушами шевелит.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шевелят кистями рук, подняв их к голове.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Зайке холодно сидеть,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лапочки погреть.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Хлоп, хлоп, хлоп, хлоп,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лапочки погреть.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Зайке холодно стоять,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зайке поскакать,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Скок-скок, скок-скок,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зайке поскакать.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 зайку испугал,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прыг. и ускакал.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показывает игрушку мишку .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посмотрите на небо, там плывут облака, они синие, подуем на них?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Дыхательная гимнастика: "Облака"(При вдохе, следим за тем, чтобы плечи ребенка не поднимались, важно сохранять спокойное положение тела. На выдохе, следует дольше и более плавно выдыхать воздух, чтобы щеки ребенка не раздувались. При правильном выполнении упражнений, дыхательная гимнастика приятна и приносит удовольствие. Упражнение делаем 3-4 раза)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Подуем на плечо,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Подуем на другое,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трубочка, наш рот,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теперь - на облака</w:t>
      </w:r>
    </w:p>
    <w:p w:rsidR="00250A55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отдохнём пока.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585976" w:rsidRPr="00585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сегодня мы вышли на участок вместе с вашими мамами и папами. А что это в руках держат ваши папы?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Д: Кормушки.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8597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Правильно, кормушки. Ваши мамы и папы мастерили кормушки, а вы им помогали. Молодцы! Посмотрите, какие замечательные кормушки у вас получились!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Для чего нужны кормушки?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 Кормить птичек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Сейчас на дворе – март – первый месяц весны, насекомых, кот</w:t>
      </w:r>
      <w:r w:rsidR="00A6698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орыми питаются птицы, еще нет. с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емян и ягод на деревьях уже не осталось, поэтому птицы нуждаются в нашей помощи, их нужно подкармливать, чтобы они с наступлением теплых деньков радовали нас своим пением.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посмотрите, кто это в гости к нам пожаловал?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8597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игрушкой Каркуши) : Здравствуйте, ре</w:t>
      </w:r>
      <w:r w:rsidR="00A6698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бята, здравствуйте мамы и папы, вы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узнали эту птичку? Её зовут Каркуша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8597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6698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Здравствуй, Каркуша, м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тебя узнали. Дети, поздоровайтесь с Каркушей.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здороваются.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Каркуша: Я слышала, что в этот детский сад ходят очень добрые и заботливые дети. Я получила письмо от моих друзей - птиц. Они просят вас помочь им пережить  холодные дни весны. А чтобы узнать, какие птички просят помощи – нужно отгадать загадки: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 прыгать и летать,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 и зёрнышки клевать,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 «Здравствуйте» привык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Говорить всем «Чик-Чирик».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 Воробей.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Каркуша: «Правильно! (показывает картинку с изображением воробья). Расскажите, какой воробей? ».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желтой грудкой у окошка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Собирает шустро крошки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 что за птица?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…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 Синица.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Каркуша: «Молодцы! (показывает картинку с изображением синицы). А теперь расскажите про синичку».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Эта птица всем знакома </w:t>
      </w:r>
      <w:r w:rsidR="0025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ходит возле дома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Кар-Кар-Кар вдруг закричит,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спокойно улетит.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хитрая персона,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зовут её.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 Ворона.</w:t>
      </w:r>
    </w:p>
    <w:p w:rsidR="00250A55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Каркуша: «Верно! (показывает картинку с изображением вороны).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Ай да молодцы, ребятки, всех птиц угадали. Мне очень приятно, что вы узнали всех моих друзей. Теперь я точно знаю, что вы вместе со своими мамами и папами обязательно нам поможете! А теперь мне пора лететь, до скорой встречи!</w:t>
      </w:r>
    </w:p>
    <w:p w:rsidR="00250A55" w:rsidRDefault="00CC3636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Д: До свидания, Каркуша!</w:t>
      </w:r>
    </w:p>
    <w:p w:rsidR="00CC3636" w:rsidRPr="00585976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58597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обязательно поможем птичкам, но сначала немного согреемся, поиграем в знакомую игру. (Проводится под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вижная игра «По ровненькой дорожке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 .</w:t>
      </w:r>
    </w:p>
    <w:p w:rsidR="00456D24" w:rsidRPr="00585976" w:rsidRDefault="007F0153" w:rsidP="00585976">
      <w:pPr>
        <w:pStyle w:val="a4"/>
        <w:shd w:val="clear" w:color="auto" w:fill="FFFFFF"/>
        <w:spacing w:before="0" w:beforeAutospacing="0" w:after="0" w:afterAutospacing="0"/>
        <w:jc w:val="both"/>
        <w:rPr>
          <w:color w:val="2B2225"/>
        </w:rPr>
      </w:pPr>
      <w:r>
        <w:rPr>
          <w:rStyle w:val="a3"/>
          <w:color w:val="2B2225"/>
        </w:rPr>
        <w:t xml:space="preserve">      </w:t>
      </w:r>
      <w:r w:rsidR="00456D24" w:rsidRPr="00585976">
        <w:rPr>
          <w:rStyle w:val="a3"/>
          <w:color w:val="2B2225"/>
        </w:rPr>
        <w:t>Подвижная игра  «По ровненькой дорожке».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Цели: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— приучать ходить свободно в колонне по одному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— развивать чувство равновесия, ориентировку в пространстве, согласованность движения рук и ног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lastRenderedPageBreak/>
        <w:t>— воспитывать доброжелательные взаимоотношения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Ход: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По ровненькой дорожке, дети идут друг за другом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По ровненькой дорожке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Шагают наши ножки раз, два, раз, два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По камешкам, по камешкам прыгают с продвижение вперед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По камешкам, по камешкам...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В яму бух! Присаживаются на корточки.</w:t>
      </w:r>
    </w:p>
    <w:p w:rsidR="00F6237D" w:rsidRPr="00585976" w:rsidRDefault="007F0153" w:rsidP="00585976">
      <w:pPr>
        <w:pStyle w:val="a4"/>
        <w:shd w:val="clear" w:color="auto" w:fill="FFFFFF"/>
        <w:spacing w:before="0" w:beforeAutospacing="0" w:after="0" w:afterAutospacing="0"/>
        <w:jc w:val="both"/>
        <w:rPr>
          <w:color w:val="2B2225"/>
        </w:rPr>
      </w:pPr>
      <w:r>
        <w:rPr>
          <w:rStyle w:val="a3"/>
          <w:color w:val="2B2225"/>
        </w:rPr>
        <w:t xml:space="preserve">        </w:t>
      </w:r>
      <w:r w:rsidR="00F6237D" w:rsidRPr="00585976">
        <w:rPr>
          <w:rStyle w:val="a3"/>
          <w:color w:val="2B2225"/>
        </w:rPr>
        <w:t>Индивидуальная работа: развитие движений</w:t>
      </w:r>
    </w:p>
    <w:p w:rsidR="00F6237D" w:rsidRPr="00585976" w:rsidRDefault="007F0153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>
        <w:rPr>
          <w:color w:val="2B2225"/>
        </w:rPr>
        <w:t xml:space="preserve">     </w:t>
      </w:r>
      <w:r w:rsidR="00F6237D" w:rsidRPr="00585976">
        <w:rPr>
          <w:color w:val="2B2225"/>
        </w:rPr>
        <w:t>Цель: упражнять в ловле мяча, развивать глазомер, воспитывать выразительность движений, желание играть с детьми.</w:t>
      </w:r>
    </w:p>
    <w:p w:rsidR="00F6237D" w:rsidRPr="00585976" w:rsidRDefault="00F6237D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Ванечка, посмотри какой у меня есть красивый мяч.</w:t>
      </w:r>
    </w:p>
    <w:p w:rsidR="00F6237D" w:rsidRPr="00585976" w:rsidRDefault="00F6237D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Тебе нравиться этот мячик?</w:t>
      </w:r>
    </w:p>
    <w:p w:rsidR="00F6237D" w:rsidRPr="00585976" w:rsidRDefault="00F6237D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Скажи,  какого цвета мяч?</w:t>
      </w:r>
    </w:p>
    <w:p w:rsidR="00F6237D" w:rsidRPr="00585976" w:rsidRDefault="00F6237D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333333"/>
        </w:rPr>
        <w:t>- Молодец, правильно красного</w:t>
      </w:r>
    </w:p>
    <w:p w:rsidR="00CC3636" w:rsidRPr="00585976" w:rsidRDefault="00CC3636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расскажите, дети, как мы сможем позаботиться о птицах?</w:t>
      </w:r>
    </w:p>
    <w:p w:rsidR="00CC3636" w:rsidRPr="00585976" w:rsidRDefault="00CC3636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(развесим кормушки, насыплем корм)</w:t>
      </w:r>
    </w:p>
    <w:p w:rsidR="00CC3636" w:rsidRPr="00585976" w:rsidRDefault="00585976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какое угощение вы приготовили для птичек?</w:t>
      </w:r>
    </w:p>
    <w:p w:rsidR="00CC3636" w:rsidRPr="00585976" w:rsidRDefault="00CC3636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(семечки, крошки, пшено, сало) .</w:t>
      </w:r>
    </w:p>
    <w:p w:rsidR="00CC3636" w:rsidRPr="00585976" w:rsidRDefault="007F0153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58597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Очень хорошо. Пока мамы и папы развешивают кормушки, мы подготовим корм для птиц.</w:t>
      </w:r>
    </w:p>
    <w:p w:rsidR="00456D24" w:rsidRPr="00585976" w:rsidRDefault="007F0153" w:rsidP="00585976">
      <w:pPr>
        <w:pStyle w:val="a4"/>
        <w:shd w:val="clear" w:color="auto" w:fill="FFFFFF"/>
        <w:spacing w:before="0" w:beforeAutospacing="0" w:after="0" w:afterAutospacing="0"/>
        <w:jc w:val="both"/>
        <w:rPr>
          <w:color w:val="2B2225"/>
        </w:rPr>
      </w:pPr>
      <w:r>
        <w:rPr>
          <w:rStyle w:val="a3"/>
          <w:color w:val="2B2225"/>
        </w:rPr>
        <w:t xml:space="preserve">      </w:t>
      </w:r>
      <w:r w:rsidR="00456D24" w:rsidRPr="00585976">
        <w:rPr>
          <w:rStyle w:val="a3"/>
          <w:color w:val="2B2225"/>
        </w:rPr>
        <w:t>Трудовая деятельность Приготовление корма для птиц вместе с воспитателем.</w:t>
      </w:r>
    </w:p>
    <w:p w:rsidR="00456D24" w:rsidRPr="00585976" w:rsidRDefault="007F0153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>
        <w:rPr>
          <w:color w:val="2B2225"/>
        </w:rPr>
        <w:t xml:space="preserve">      </w:t>
      </w:r>
      <w:r w:rsidR="00456D24" w:rsidRPr="00585976">
        <w:rPr>
          <w:color w:val="2B2225"/>
        </w:rPr>
        <w:t>Цели: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— приучать детей с помощью взрослых кормить птиц.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— развивать мелкую моторику</w:t>
      </w:r>
    </w:p>
    <w:p w:rsidR="00456D24" w:rsidRPr="00585976" w:rsidRDefault="00456D24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  <w:r w:rsidRPr="00585976">
        <w:rPr>
          <w:color w:val="2B2225"/>
        </w:rPr>
        <w:t>— воспитывать желание участвовать в уходе за птицами;</w:t>
      </w:r>
    </w:p>
    <w:p w:rsidR="00CC3636" w:rsidRPr="00585976" w:rsidRDefault="00CC3636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ребятки. Большое спасибо. Хорошо потрудились. Сколько птиц теперь сможет пообедать в нашей столовой. Значит, им теперь не страшны голод и холод!</w:t>
      </w:r>
    </w:p>
    <w:p w:rsidR="00CC3636" w:rsidRPr="00585976" w:rsidRDefault="00CC3636" w:rsidP="007F0153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папы с мамами молодцы, все кормушки развесили! Пришло время насыпать в них корм.</w:t>
      </w:r>
    </w:p>
    <w:p w:rsidR="00CC3636" w:rsidRPr="00585976" w:rsidRDefault="00CC3636" w:rsidP="007F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 взрослые насыпают корм в кормушки.</w:t>
      </w:r>
    </w:p>
    <w:p w:rsidR="00250A55" w:rsidRDefault="00585976" w:rsidP="007F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C3636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Замечательно, теперь каждый день во время прогулки мы будем наблюдать, какие птицы прилетают к кормушкам, и подсыпать в кормушки свежий корм.</w:t>
      </w:r>
    </w:p>
    <w:p w:rsidR="00456D24" w:rsidRPr="00585976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="00456D24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 благодарят родителей за активное участие в жизни дошкольного учреждения.</w:t>
      </w:r>
    </w:p>
    <w:p w:rsidR="00875CCF" w:rsidRPr="00585976" w:rsidRDefault="00456D24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 родители фотографируются на память.</w:t>
      </w:r>
    </w:p>
    <w:p w:rsidR="00875CCF" w:rsidRPr="00585976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75CCF"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Самостоятельная деятельность: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Ой, какие красивые у вас лопатки, разноцветные ведра.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вы готовите, так вкусно пахнет. (Тортики, пироги)</w:t>
      </w:r>
    </w:p>
    <w:p w:rsidR="00875CCF" w:rsidRPr="00585976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к вам в гости приду, угостите меня тортиком?</w:t>
      </w:r>
    </w:p>
    <w:p w:rsidR="007F0153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0153" w:rsidRDefault="007F0153" w:rsidP="00250A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5CCF" w:rsidRPr="007F0153" w:rsidRDefault="00875CCF" w:rsidP="00250A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0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Литература:</w:t>
      </w:r>
    </w:p>
    <w:p w:rsidR="00875CCF" w:rsidRPr="00585976" w:rsidRDefault="00875CCF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1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И. В. Кравченко</w:t>
      </w: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Л. Долгова «Прогулки в детском саду». Творческий Центр СФЕРА. Москва, 2010г.</w:t>
      </w:r>
    </w:p>
    <w:p w:rsidR="00875CCF" w:rsidRPr="00585976" w:rsidRDefault="00875CCF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Т. Н. Вострухина, Л. А. Кондрыкинская «Знакомим с окружающим миром». Творческиц Центр СФЕРА. Москва, 2011г.</w:t>
      </w:r>
    </w:p>
    <w:p w:rsidR="00875CCF" w:rsidRPr="00585976" w:rsidRDefault="00875CCF" w:rsidP="005859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О. С. Рудик «Развитие речи в свободной деятельности. » Творческий Центр СФЕРА. Москва, 2010г</w:t>
      </w:r>
    </w:p>
    <w:p w:rsidR="003D0EB2" w:rsidRPr="00585976" w:rsidRDefault="003D0EB2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Используемая литература:</w:t>
      </w:r>
    </w:p>
    <w:p w:rsidR="003D0EB2" w:rsidRPr="00585976" w:rsidRDefault="003D0EB2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Шорыгина Т. А. Птицы. Какие они? – Изд. : Гном и Д, 2010</w:t>
      </w:r>
    </w:p>
    <w:p w:rsidR="003D0EB2" w:rsidRPr="00585976" w:rsidRDefault="003D0EB2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Шорыгина Т. А. Зеленые сказки. Экология для малышей. – Изд. : Книголюб, 2006</w:t>
      </w:r>
    </w:p>
    <w:p w:rsidR="003D0EB2" w:rsidRPr="00585976" w:rsidRDefault="003D0EB2" w:rsidP="005859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Дронова Т. Н. Вместе с семьей. – Изд. : Росмэн, 2006.</w:t>
      </w:r>
    </w:p>
    <w:p w:rsidR="00875CCF" w:rsidRPr="00585976" w:rsidRDefault="00875CCF" w:rsidP="005859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75CCF" w:rsidRPr="00585976" w:rsidRDefault="00875CCF" w:rsidP="005859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75CCF" w:rsidRPr="00585976" w:rsidRDefault="00875CCF" w:rsidP="005859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36BA" w:rsidRPr="00585976" w:rsidRDefault="006536BA" w:rsidP="00585976">
      <w:pPr>
        <w:pStyle w:val="a4"/>
        <w:shd w:val="clear" w:color="auto" w:fill="FFFFFF"/>
        <w:spacing w:before="180" w:beforeAutospacing="0" w:after="180" w:afterAutospacing="0"/>
        <w:jc w:val="both"/>
        <w:rPr>
          <w:color w:val="2B2225"/>
        </w:rPr>
      </w:pPr>
    </w:p>
    <w:sectPr w:rsidR="006536BA" w:rsidRPr="00585976" w:rsidSect="00E5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F3" w:rsidRDefault="000E7FF3" w:rsidP="00250A55">
      <w:pPr>
        <w:spacing w:after="0" w:line="240" w:lineRule="auto"/>
      </w:pPr>
      <w:r>
        <w:separator/>
      </w:r>
    </w:p>
  </w:endnote>
  <w:endnote w:type="continuationSeparator" w:id="1">
    <w:p w:rsidR="000E7FF3" w:rsidRDefault="000E7FF3" w:rsidP="002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55" w:rsidRDefault="00250A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8013"/>
      <w:docPartObj>
        <w:docPartGallery w:val="Page Numbers (Bottom of Page)"/>
        <w:docPartUnique/>
      </w:docPartObj>
    </w:sdtPr>
    <w:sdtContent>
      <w:p w:rsidR="00250A55" w:rsidRDefault="001005B6">
        <w:pPr>
          <w:pStyle w:val="a8"/>
          <w:jc w:val="center"/>
        </w:pPr>
        <w:fldSimple w:instr=" PAGE   \* MERGEFORMAT ">
          <w:r w:rsidR="007F0153">
            <w:rPr>
              <w:noProof/>
            </w:rPr>
            <w:t>5</w:t>
          </w:r>
        </w:fldSimple>
      </w:p>
    </w:sdtContent>
  </w:sdt>
  <w:p w:rsidR="00250A55" w:rsidRDefault="00250A5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55" w:rsidRDefault="00250A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F3" w:rsidRDefault="000E7FF3" w:rsidP="00250A55">
      <w:pPr>
        <w:spacing w:after="0" w:line="240" w:lineRule="auto"/>
      </w:pPr>
      <w:r>
        <w:separator/>
      </w:r>
    </w:p>
  </w:footnote>
  <w:footnote w:type="continuationSeparator" w:id="1">
    <w:p w:rsidR="000E7FF3" w:rsidRDefault="000E7FF3" w:rsidP="002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55" w:rsidRDefault="00250A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55" w:rsidRDefault="00250A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55" w:rsidRDefault="00250A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F6D"/>
    <w:multiLevelType w:val="hybridMultilevel"/>
    <w:tmpl w:val="CF2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60EB"/>
    <w:multiLevelType w:val="hybridMultilevel"/>
    <w:tmpl w:val="77C0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73E"/>
    <w:rsid w:val="000E7FF3"/>
    <w:rsid w:val="001005B6"/>
    <w:rsid w:val="00250A55"/>
    <w:rsid w:val="003C3647"/>
    <w:rsid w:val="003D0EB2"/>
    <w:rsid w:val="003F50D2"/>
    <w:rsid w:val="00456D24"/>
    <w:rsid w:val="00585976"/>
    <w:rsid w:val="006536BA"/>
    <w:rsid w:val="007E5D11"/>
    <w:rsid w:val="007F0153"/>
    <w:rsid w:val="00875CCF"/>
    <w:rsid w:val="008B5E0B"/>
    <w:rsid w:val="0094173E"/>
    <w:rsid w:val="00A66986"/>
    <w:rsid w:val="00AB18E5"/>
    <w:rsid w:val="00CC3636"/>
    <w:rsid w:val="00E50513"/>
    <w:rsid w:val="00F6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6BA"/>
    <w:rPr>
      <w:b/>
      <w:bCs/>
    </w:rPr>
  </w:style>
  <w:style w:type="paragraph" w:styleId="a4">
    <w:name w:val="Normal (Web)"/>
    <w:basedOn w:val="a"/>
    <w:uiPriority w:val="99"/>
    <w:unhideWhenUsed/>
    <w:rsid w:val="0065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8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A55"/>
  </w:style>
  <w:style w:type="paragraph" w:styleId="a8">
    <w:name w:val="footer"/>
    <w:basedOn w:val="a"/>
    <w:link w:val="a9"/>
    <w:uiPriority w:val="99"/>
    <w:unhideWhenUsed/>
    <w:rsid w:val="0025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2016-03-08T11:01:00Z</dcterms:created>
  <dcterms:modified xsi:type="dcterms:W3CDTF">2016-03-19T02:08:00Z</dcterms:modified>
</cp:coreProperties>
</file>