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73" w:rsidRPr="00123B1B" w:rsidRDefault="00281973" w:rsidP="00281973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2"/>
          <w:szCs w:val="32"/>
          <w:lang w:eastAsia="ru-RU"/>
        </w:rPr>
      </w:pPr>
      <w:r w:rsidRPr="00123B1B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Конспект НОД во вт</w:t>
      </w:r>
      <w:bookmarkStart w:id="0" w:name="_GoBack"/>
      <w:bookmarkEnd w:id="0"/>
      <w:r w:rsidRPr="00123B1B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орой младшей группе “Курочка Ряба</w:t>
      </w:r>
      <w:r w:rsidRPr="00123B1B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2"/>
          <w:szCs w:val="32"/>
          <w:lang w:eastAsia="ru-RU"/>
        </w:rPr>
        <w:t>”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Интеграция образовательных областей: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коммуникация, чтение художественной литературы, физическая культура.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Виды детской деятельности: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игровая, коммуникативная, чтение.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Задачи: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-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познакомить с русской народной сказкой;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-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вызвать у детей желание повторять вслед за персонажами сказки отдельные слова и фразы;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-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способствовать формированию коммуникативных навыков через ознакомление с устным народным творчеством;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-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формировать интонационную выразительность речи.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Материалы и оборудование: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мини-музей, пальчиковый театр.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Предварительная работа: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воспитатель проводит с детьми экскурсию в мини-музей детского сада «Народную избу», показывает народные промыслы и рассказывает о народных традициях.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Словарная работа: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изба, курочка, яичко.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3"/>
          <w:rFonts w:ascii="Trebuchet MS" w:hAnsi="Trebuchet MS"/>
          <w:color w:val="000000"/>
          <w:sz w:val="28"/>
          <w:szCs w:val="28"/>
        </w:rPr>
        <w:t>Ход занятия: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Воспитатель: Ребята, сегодня у нас с вами занятие будет проходить не нашей групповой комнате, а в народной избе.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4"/>
          <w:rFonts w:ascii="Trebuchet MS" w:hAnsi="Trebuchet MS"/>
          <w:color w:val="000000"/>
          <w:sz w:val="28"/>
          <w:szCs w:val="28"/>
        </w:rPr>
        <w:t>(Дети заходят в мини-музей «Народную избу», а там их ждет переодетый воспитатель – тетушка Арина в народном костюме)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Проходите ребятки, рассаживайтесь поудобнее. Чем же мне вас повеселить, порадовать? Да, у меня есть для вас сюрприз! Сейчас я расскажу вам интересную сказку, которая называется «Курочка Ряба». Слушайте внимательно.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Style w:val="a4"/>
          <w:rFonts w:ascii="Trebuchet MS" w:hAnsi="Trebuchet MS"/>
          <w:color w:val="000000"/>
          <w:sz w:val="28"/>
          <w:szCs w:val="28"/>
        </w:rPr>
        <w:t>(Тетушка Арина рассказывает сказку)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«Жили – были дед и баба, и была у них курочка Ряба.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lastRenderedPageBreak/>
        <w:t>Снесла курочка яичко не простое, а золотое.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Дед бил-бил – не разбил, баба била-била – не разбила.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Мышка бежала, хвостиком махнула: яичко упало и разбилось.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Дед и баба плачет, старуха плачет; курочка кудахчет: «Не плачь, дед, не плачь, баба я снесу вам яичко другое, не золотое – простое».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Ну, что, ребятки, понравилась вам сказка?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Дети: Да.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123B1B">
        <w:rPr>
          <w:rStyle w:val="a4"/>
          <w:rFonts w:ascii="Trebuchet MS" w:hAnsi="Trebuchet MS"/>
          <w:color w:val="000000"/>
          <w:sz w:val="28"/>
          <w:szCs w:val="28"/>
        </w:rPr>
        <w:t>Физминутка</w:t>
      </w:r>
      <w:proofErr w:type="spellEnd"/>
      <w:r w:rsidRPr="00123B1B">
        <w:rPr>
          <w:rStyle w:val="a4"/>
          <w:rFonts w:ascii="Trebuchet MS" w:hAnsi="Trebuchet MS"/>
          <w:color w:val="000000"/>
          <w:sz w:val="28"/>
          <w:szCs w:val="28"/>
        </w:rPr>
        <w:t>: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 xml:space="preserve">Тетушка Арина: </w:t>
      </w:r>
      <w:proofErr w:type="gramStart"/>
      <w:r w:rsidRPr="00123B1B">
        <w:rPr>
          <w:rFonts w:ascii="Trebuchet MS" w:hAnsi="Trebuchet MS"/>
          <w:color w:val="000000"/>
          <w:sz w:val="28"/>
          <w:szCs w:val="28"/>
        </w:rPr>
        <w:t>А</w:t>
      </w:r>
      <w:proofErr w:type="gramEnd"/>
      <w:r w:rsidRPr="00123B1B">
        <w:rPr>
          <w:rFonts w:ascii="Trebuchet MS" w:hAnsi="Trebuchet MS"/>
          <w:color w:val="000000"/>
          <w:sz w:val="28"/>
          <w:szCs w:val="28"/>
        </w:rPr>
        <w:t xml:space="preserve"> сейчас мы с вами немного отдохнем. Вы будете цыплятки, а я курочка. Повторяйте за мной: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Вышла курочка гулять, (идут по кругу, машут крылышками)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Свежей травки пощипать. (клюют носиком)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А за ней ребятки,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Желтые цыплятки.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proofErr w:type="gramStart"/>
      <w:r w:rsidRPr="00123B1B">
        <w:rPr>
          <w:rFonts w:ascii="Trebuchet MS" w:hAnsi="Trebuchet MS"/>
          <w:color w:val="000000"/>
          <w:sz w:val="28"/>
          <w:szCs w:val="28"/>
        </w:rPr>
        <w:t>Ко-ко</w:t>
      </w:r>
      <w:proofErr w:type="gramEnd"/>
      <w:r w:rsidRPr="00123B1B">
        <w:rPr>
          <w:rFonts w:ascii="Trebuchet MS" w:hAnsi="Trebuchet MS"/>
          <w:color w:val="000000"/>
          <w:sz w:val="28"/>
          <w:szCs w:val="28"/>
        </w:rPr>
        <w:t xml:space="preserve">-ко! </w:t>
      </w:r>
      <w:proofErr w:type="gramStart"/>
      <w:r w:rsidRPr="00123B1B">
        <w:rPr>
          <w:rFonts w:ascii="Trebuchet MS" w:hAnsi="Trebuchet MS"/>
          <w:color w:val="000000"/>
          <w:sz w:val="28"/>
          <w:szCs w:val="28"/>
        </w:rPr>
        <w:t>Ко-ко</w:t>
      </w:r>
      <w:proofErr w:type="gramEnd"/>
      <w:r w:rsidRPr="00123B1B">
        <w:rPr>
          <w:rFonts w:ascii="Trebuchet MS" w:hAnsi="Trebuchet MS"/>
          <w:color w:val="000000"/>
          <w:sz w:val="28"/>
          <w:szCs w:val="28"/>
        </w:rPr>
        <w:t>-ко!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Не ходите далеко!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Лапками гребите! (делают движения руками)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Зернышки ищите!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Молодцы! Садитесь на свои места.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 xml:space="preserve">Теперь я хочу предложить вам рассказать сказку «Курочку </w:t>
      </w:r>
      <w:proofErr w:type="spellStart"/>
      <w:r w:rsidRPr="00123B1B">
        <w:rPr>
          <w:rFonts w:ascii="Trebuchet MS" w:hAnsi="Trebuchet MS"/>
          <w:color w:val="000000"/>
          <w:sz w:val="28"/>
          <w:szCs w:val="28"/>
        </w:rPr>
        <w:t>Рябу</w:t>
      </w:r>
      <w:proofErr w:type="spellEnd"/>
      <w:r w:rsidRPr="00123B1B">
        <w:rPr>
          <w:rFonts w:ascii="Trebuchet MS" w:hAnsi="Trebuchet MS"/>
          <w:color w:val="000000"/>
          <w:sz w:val="28"/>
          <w:szCs w:val="28"/>
        </w:rPr>
        <w:t>» вместе со мной. А в это время я буду показывать вам пальчиковый театр. Ну, что, начали.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Жили- были дед и баба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и была у них курочка Ряба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Снесла курочка яичко, не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простое ,а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золотое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Дед бил-бил — не разбил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lastRenderedPageBreak/>
        <w:t>Баба била-била — не разбила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Мышка бежала, хвостиком махнула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Яичко упало и разбилось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Дед и баба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плачут ,а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курочка кудахчет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Не плачь дед, не плач баба я снесу вам яичко</w:t>
      </w:r>
      <w:r w:rsidRPr="00123B1B">
        <w:rPr>
          <w:rFonts w:ascii="Trebuchet MS" w:hAnsi="Trebuchet MS"/>
          <w:color w:val="000000"/>
          <w:sz w:val="28"/>
          <w:szCs w:val="28"/>
        </w:rPr>
        <w:t xml:space="preserve"> другое, </w:t>
      </w:r>
      <w:r>
        <w:rPr>
          <w:rFonts w:ascii="Trebuchet MS" w:hAnsi="Trebuchet MS"/>
          <w:color w:val="000000"/>
          <w:sz w:val="28"/>
          <w:szCs w:val="28"/>
        </w:rPr>
        <w:t>не золотое, а простое.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Какую сказку мы с вами рассказывали?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Дети: Курочка Ряба.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Правильно! Про кого эта сказка?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Дети: Это сказка про бабку, про дедку, про курочку-наседку, про яичко не простое, про яичко золотое!</w:t>
      </w:r>
    </w:p>
    <w:p w:rsidR="00281973" w:rsidRPr="00123B1B" w:rsidRDefault="00281973" w:rsidP="00281973">
      <w:pPr>
        <w:shd w:val="clear" w:color="auto" w:fill="FFFFFF"/>
        <w:spacing w:before="100" w:beforeAutospacing="1" w:after="120" w:line="315" w:lineRule="atLeast"/>
        <w:jc w:val="both"/>
        <w:rPr>
          <w:rFonts w:ascii="Trebuchet MS" w:hAnsi="Trebuchet MS"/>
          <w:color w:val="000000"/>
          <w:sz w:val="28"/>
          <w:szCs w:val="28"/>
        </w:rPr>
      </w:pPr>
      <w:r w:rsidRPr="00123B1B">
        <w:rPr>
          <w:rFonts w:ascii="Trebuchet MS" w:hAnsi="Trebuchet MS"/>
          <w:color w:val="000000"/>
          <w:sz w:val="28"/>
          <w:szCs w:val="28"/>
        </w:rPr>
        <w:t>Тетушка Арина: Молодцы, ребятки! Я вам принесла подарок от курочки Рябы. Вот такие яички, ведь сейчас идет Пасхальная неделя. Ваши мамы и бабушки тоже дома красили яйца. А сейчас вам пора в группу. До свидания!</w:t>
      </w:r>
    </w:p>
    <w:p w:rsidR="00D11786" w:rsidRDefault="00281973" w:rsidP="00281973">
      <w:r w:rsidRPr="00123B1B">
        <w:rPr>
          <w:rFonts w:ascii="Trebuchet MS" w:hAnsi="Trebuchet MS"/>
          <w:color w:val="000000"/>
          <w:sz w:val="28"/>
          <w:szCs w:val="28"/>
        </w:rPr>
        <w:t>Дети: До свидания!</w:t>
      </w:r>
    </w:p>
    <w:sectPr w:rsidR="00D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73"/>
    <w:rsid w:val="00281973"/>
    <w:rsid w:val="00D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D835-8EA0-48AB-82B5-2C927826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973"/>
    <w:rPr>
      <w:b/>
      <w:bCs/>
    </w:rPr>
  </w:style>
  <w:style w:type="character" w:styleId="a4">
    <w:name w:val="Emphasis"/>
    <w:basedOn w:val="a0"/>
    <w:uiPriority w:val="20"/>
    <w:qFormat/>
    <w:rsid w:val="00281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2016-03-01T08:16:00Z</dcterms:created>
  <dcterms:modified xsi:type="dcterms:W3CDTF">2016-03-01T08:16:00Z</dcterms:modified>
</cp:coreProperties>
</file>