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CE" w:rsidRPr="008473E7" w:rsidRDefault="008473E7" w:rsidP="000711CE">
      <w:pPr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8473E7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Pr="008473E7">
        <w:rPr>
          <w:rFonts w:asciiTheme="majorBidi" w:hAnsiTheme="majorBidi" w:cstheme="majorBidi"/>
          <w:b/>
          <w:bCs/>
          <w:sz w:val="28"/>
          <w:szCs w:val="28"/>
        </w:rPr>
        <w:t xml:space="preserve"> ГБОУ  Школа  № 1362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дошкольное отделение 1</w:t>
      </w:r>
    </w:p>
    <w:p w:rsidR="000711CE" w:rsidRDefault="000711CE" w:rsidP="000711CE">
      <w:pPr>
        <w:rPr>
          <w:rFonts w:asciiTheme="majorBidi" w:hAnsiTheme="majorBidi" w:cstheme="majorBidi"/>
        </w:rPr>
      </w:pPr>
    </w:p>
    <w:p w:rsidR="000711CE" w:rsidRPr="000711CE" w:rsidRDefault="000711CE" w:rsidP="000711CE">
      <w:pPr>
        <w:rPr>
          <w:rFonts w:asciiTheme="majorBidi" w:hAnsiTheme="majorBidi" w:cstheme="majorBidi"/>
        </w:rPr>
      </w:pPr>
    </w:p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05"/>
      </w:tblGrid>
      <w:tr w:rsidR="000711CE" w:rsidRPr="000711CE" w:rsidTr="000711CE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0711CE" w:rsidRDefault="000711CE" w:rsidP="000711CE">
            <w:pP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  <w:p w:rsidR="008473E7" w:rsidRDefault="000711CE" w:rsidP="008473E7">
            <w:pPr>
              <w:jc w:val="center"/>
              <w:rPr>
                <w:rStyle w:val="a3"/>
                <w:rFonts w:asciiTheme="majorBidi" w:hAnsiTheme="majorBidi" w:cstheme="majorBidi"/>
                <w:b/>
                <w:bCs/>
                <w:color w:val="auto"/>
                <w:sz w:val="40"/>
                <w:szCs w:val="40"/>
                <w:u w:val="none"/>
              </w:rPr>
            </w:pPr>
            <w:r w:rsidRPr="000711CE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Открытое </w:t>
            </w:r>
            <w:r w:rsidR="00D666F0">
              <w:fldChar w:fldCharType="begin"/>
            </w:r>
            <w:r w:rsidR="00D666F0">
              <w:instrText>HYPERLINK "http://doshkolnik.ru/zaniatia-s-detmi/8188-chukovsky.html"</w:instrText>
            </w:r>
            <w:r w:rsidR="00D666F0">
              <w:fldChar w:fldCharType="separate"/>
            </w:r>
            <w:r w:rsidR="008473E7">
              <w:rPr>
                <w:rStyle w:val="a3"/>
                <w:rFonts w:asciiTheme="majorBidi" w:hAnsiTheme="majorBidi" w:cstheme="majorBidi"/>
                <w:b/>
                <w:bCs/>
                <w:color w:val="auto"/>
                <w:sz w:val="40"/>
                <w:szCs w:val="40"/>
                <w:u w:val="none"/>
              </w:rPr>
              <w:t xml:space="preserve">занятие в подготовительной логопедической </w:t>
            </w:r>
            <w:r w:rsidRPr="000711CE">
              <w:rPr>
                <w:rStyle w:val="a3"/>
                <w:rFonts w:asciiTheme="majorBidi" w:hAnsiTheme="majorBidi" w:cstheme="majorBidi"/>
                <w:b/>
                <w:bCs/>
                <w:color w:val="auto"/>
                <w:sz w:val="40"/>
                <w:szCs w:val="40"/>
                <w:u w:val="none"/>
              </w:rPr>
              <w:t xml:space="preserve"> группе</w:t>
            </w:r>
            <w:r w:rsidR="008473E7">
              <w:rPr>
                <w:rStyle w:val="a3"/>
                <w:rFonts w:asciiTheme="majorBidi" w:hAnsiTheme="majorBidi" w:cstheme="majorBidi"/>
                <w:b/>
                <w:bCs/>
                <w:color w:val="auto"/>
                <w:sz w:val="40"/>
                <w:szCs w:val="40"/>
                <w:u w:val="none"/>
              </w:rPr>
              <w:t xml:space="preserve"> на тему:</w:t>
            </w:r>
          </w:p>
          <w:p w:rsidR="000711CE" w:rsidRPr="000711CE" w:rsidRDefault="000711CE" w:rsidP="008473E7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0711CE">
              <w:rPr>
                <w:rStyle w:val="a3"/>
                <w:rFonts w:asciiTheme="majorBidi" w:hAnsiTheme="majorBidi" w:cstheme="majorBidi"/>
                <w:b/>
                <w:bCs/>
                <w:color w:val="auto"/>
                <w:sz w:val="40"/>
                <w:szCs w:val="40"/>
                <w:u w:val="none"/>
              </w:rPr>
              <w:t>«Сказочный мир Чуковского» (литературное путешествие)</w:t>
            </w:r>
            <w:r w:rsidR="00D666F0">
              <w:fldChar w:fldCharType="end"/>
            </w:r>
          </w:p>
          <w:p w:rsidR="000711CE" w:rsidRDefault="000711CE" w:rsidP="008473E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711CE" w:rsidRPr="000711CE" w:rsidRDefault="000711CE" w:rsidP="000711C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0711CE" w:rsidRPr="000711CE" w:rsidRDefault="000711CE" w:rsidP="000711CE">
      <w:pPr>
        <w:rPr>
          <w:rFonts w:asciiTheme="majorBidi" w:hAnsiTheme="majorBidi" w:cstheme="majorBidi"/>
          <w:vanish/>
          <w:sz w:val="24"/>
          <w:szCs w:val="24"/>
        </w:rPr>
      </w:pPr>
    </w:p>
    <w:tbl>
      <w:tblPr>
        <w:tblW w:w="10889" w:type="dxa"/>
        <w:tblCellSpacing w:w="15" w:type="dxa"/>
        <w:tblInd w:w="-254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889"/>
      </w:tblGrid>
      <w:tr w:rsidR="000711CE" w:rsidRPr="000711CE" w:rsidTr="00190DC7">
        <w:trPr>
          <w:tblCellSpacing w:w="15" w:type="dxa"/>
        </w:trPr>
        <w:tc>
          <w:tcPr>
            <w:tcW w:w="108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1CE" w:rsidRDefault="000711CE" w:rsidP="008473E7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711CE"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09950" cy="3876675"/>
                  <wp:effectExtent l="0" t="0" r="0" b="0"/>
                  <wp:docPr id="1" name="Рисунок 1" descr="Занятие в средней группе «Сказочный мир Чуковского» (литературное путешествие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анятие в средней группе «Сказочный мир Чуковского» (литературное путешествие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387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1CE" w:rsidRPr="00190DC7" w:rsidRDefault="000711CE" w:rsidP="00190DC7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190DC7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</w:t>
            </w:r>
            <w:r w:rsidRPr="00190DC7">
              <w:rPr>
                <w:rFonts w:asciiTheme="majorBidi" w:hAnsiTheme="majorBidi" w:cstheme="majorBidi"/>
                <w:sz w:val="28"/>
                <w:szCs w:val="28"/>
              </w:rPr>
              <w:t xml:space="preserve">Подготовила и провела </w:t>
            </w:r>
          </w:p>
          <w:p w:rsidR="008473E7" w:rsidRDefault="000711CE" w:rsidP="008473E7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190DC7"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                                   </w:t>
            </w:r>
            <w:r w:rsidR="00190DC7" w:rsidRPr="00190DC7"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</w:t>
            </w:r>
            <w:r w:rsidRPr="00190DC7"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</w:t>
            </w:r>
            <w:r w:rsidR="008473E7">
              <w:rPr>
                <w:rFonts w:asciiTheme="majorBidi" w:hAnsiTheme="majorBidi" w:cstheme="majorBidi"/>
                <w:sz w:val="28"/>
                <w:szCs w:val="28"/>
              </w:rPr>
              <w:t xml:space="preserve">         Воспитатель  </w:t>
            </w:r>
            <w:proofErr w:type="spellStart"/>
            <w:r w:rsidR="008473E7">
              <w:rPr>
                <w:rFonts w:asciiTheme="majorBidi" w:hAnsiTheme="majorBidi" w:cstheme="majorBidi"/>
                <w:sz w:val="28"/>
                <w:szCs w:val="28"/>
              </w:rPr>
              <w:t>Бобрай</w:t>
            </w:r>
            <w:proofErr w:type="spellEnd"/>
            <w:r w:rsidR="008473E7">
              <w:rPr>
                <w:rFonts w:asciiTheme="majorBidi" w:hAnsiTheme="majorBidi" w:cstheme="majorBidi"/>
                <w:sz w:val="28"/>
                <w:szCs w:val="28"/>
              </w:rPr>
              <w:t xml:space="preserve"> Е.Н</w:t>
            </w:r>
          </w:p>
          <w:p w:rsidR="008473E7" w:rsidRPr="00190DC7" w:rsidRDefault="008473E7" w:rsidP="008473E7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                                                                                  </w:t>
            </w:r>
          </w:p>
          <w:p w:rsidR="008473E7" w:rsidRDefault="008473E7" w:rsidP="008473E7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473E7" w:rsidRDefault="008473E7" w:rsidP="008473E7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473E7" w:rsidRDefault="008473E7" w:rsidP="008473E7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473E7" w:rsidRPr="008473E7" w:rsidRDefault="008473E7" w:rsidP="008473E7">
            <w:pPr>
              <w:spacing w:after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Актуальность</w:t>
            </w:r>
          </w:p>
          <w:p w:rsidR="008473E7" w:rsidRDefault="008473E7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 xml:space="preserve">        На творчестве Корнея Чуковского выросло не одно поколение детей. Мы все любим его стихи, и не только в книгах, но и в прекрасных советских мультиках. Обожаемый, узнаваемый, легко запоминаемый. Корней Чуковский - это человек, который оставил свой след в уме каждого человека, знающего русский язык. И в тоже время многие взрослые, читая произведения Чуковского своими маленьким детям, замечают, что некоторые его произведения, например, "Крокодил", больше похоже на триллеры и фильмы ужасов, чем на детскую литературу. И возникает </w:t>
            </w:r>
            <w:proofErr w:type="spellStart"/>
            <w:r w:rsidRPr="008473E7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>диллема</w:t>
            </w:r>
            <w:proofErr w:type="spellEnd"/>
            <w:r w:rsidRPr="008473E7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>: читать или оградить, предпочесть другие стихи, где нет кровожадного сюжета? По какому признаку производить цензуру, и надо ли?</w:t>
            </w:r>
          </w:p>
          <w:p w:rsidR="008473E7" w:rsidRPr="008473E7" w:rsidRDefault="008473E7" w:rsidP="008473E7">
            <w:pPr>
              <w:spacing w:after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B20932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Цель занятия:</w:t>
            </w:r>
            <w:r w:rsidRPr="008473E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br/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t>- закрепление знаний детей о творчестве детского писателя К. И. Чуковского.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</w:r>
            <w:r w:rsidRPr="008473E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Задачи: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- вспомнить названия и содержание сказок К. И. Чуковского;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- упражнять детей в чтении стихов наизусть;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- активизировать словарный запас детей.</w:t>
            </w:r>
          </w:p>
          <w:p w:rsidR="00B20932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Подготовка к занятию: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- чтение произведений К. И. Чуковского;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- оформление книжной выставки «Сказочный мир Чуковского»;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- заучивание отрывков из произведений.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</w:r>
            <w:r w:rsidRPr="008473E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Оборудование:</w:t>
            </w:r>
            <w:r w:rsidRPr="008473E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br/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t>- портрет К.И. Чуковского;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- иллюстрации из сказок К. И. Чуковского;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- разноцветные жетоны.</w:t>
            </w:r>
          </w:p>
          <w:p w:rsidR="008473E7" w:rsidRDefault="008473E7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B20932" w:rsidRPr="008473E7" w:rsidRDefault="000711CE" w:rsidP="008473E7">
            <w:pPr>
              <w:spacing w:after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Ход занятия:</w:t>
            </w:r>
          </w:p>
          <w:p w:rsidR="00190DC7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</w:r>
            <w:r w:rsidR="00B20932"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- 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Здравствуйте, ребята! Сегодня наше занятие необычное, потому что мы с вами отправляемся в литературное путешествие по страницам сказок Корнея Ивановича Чуковского. </w:t>
            </w:r>
          </w:p>
          <w:p w:rsidR="000711CE" w:rsidRPr="008473E7" w:rsidRDefault="00190DC7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- 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>Все знают кто такой К.И. Чуковский? (Детский писатель)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br/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t>(Показываю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 портрет К.И. Чуковского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t>)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>.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br/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- 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>Как вы думаете, почему его называют детским писателем? (Потому что он писал для детей). Молодцы!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br/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- 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Ребята, а какие произведения К. И. Чуковского вы знаете? </w:t>
            </w:r>
            <w:proofErr w:type="gramStart"/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>(</w:t>
            </w:r>
            <w:proofErr w:type="spellStart"/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>Мойдодыр</w:t>
            </w:r>
            <w:proofErr w:type="spellEnd"/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, Муха-Цокотуха, </w:t>
            </w:r>
            <w:proofErr w:type="spellStart"/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>Тараканище</w:t>
            </w:r>
            <w:proofErr w:type="spellEnd"/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, Путаница, </w:t>
            </w:r>
            <w:r w:rsidR="00446ACE"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Доктор Айболит, </w:t>
            </w:r>
            <w:r w:rsidR="00446ACE"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Топтыгин и Лиса, </w:t>
            </w:r>
            <w:r w:rsidR="00446ACE"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Краденое солнце, </w:t>
            </w:r>
            <w:r w:rsidR="00446ACE"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>Телефон, Чудо-дере</w:t>
            </w:r>
            <w:r w:rsidR="00446ACE"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во,  </w:t>
            </w:r>
            <w:proofErr w:type="spellStart"/>
            <w:r w:rsidR="00446ACE" w:rsidRPr="008473E7">
              <w:rPr>
                <w:rFonts w:asciiTheme="majorBidi" w:hAnsiTheme="majorBidi" w:cstheme="majorBidi"/>
                <w:sz w:val="26"/>
                <w:szCs w:val="26"/>
              </w:rPr>
              <w:t>Федорино</w:t>
            </w:r>
            <w:proofErr w:type="spellEnd"/>
            <w:r w:rsidR="00446ACE"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  горе, </w:t>
            </w:r>
            <w:proofErr w:type="spellStart"/>
            <w:r w:rsidR="00446ACE" w:rsidRPr="008473E7">
              <w:rPr>
                <w:rFonts w:asciiTheme="majorBidi" w:hAnsiTheme="majorBidi" w:cstheme="majorBidi"/>
                <w:sz w:val="26"/>
                <w:szCs w:val="26"/>
              </w:rPr>
              <w:t>Бармалей</w:t>
            </w:r>
            <w:proofErr w:type="spellEnd"/>
            <w:r w:rsidR="00446ACE" w:rsidRPr="008473E7">
              <w:rPr>
                <w:rFonts w:asciiTheme="majorBidi" w:hAnsiTheme="majorBidi" w:cstheme="majorBidi"/>
                <w:sz w:val="26"/>
                <w:szCs w:val="26"/>
              </w:rPr>
              <w:t>, Кро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>кодил).</w:t>
            </w:r>
            <w:proofErr w:type="gramEnd"/>
          </w:p>
          <w:p w:rsidR="00446ACE" w:rsidRPr="008473E7" w:rsidRDefault="00190DC7" w:rsidP="008473E7">
            <w:pPr>
              <w:spacing w:after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- 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>Так вот, сегодня мы с вами и отправимся в путешествие по этим произведениям К. И. Чуковского.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br/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- 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>Путешествие будет состоять из заданий, а за правильные ответы вы будете получать разноцветные жетоны. В конце занятия мы подведем итог, и кто больше всех наберет жетонов, тот получит приз. Ответ принимается только тот, если вы поднимите руку и не будете выкрикивать с места</w:t>
            </w:r>
            <w:r w:rsidR="00446ACE" w:rsidRPr="008473E7">
              <w:rPr>
                <w:rFonts w:asciiTheme="majorBidi" w:hAnsiTheme="majorBidi" w:cstheme="majorBidi"/>
                <w:sz w:val="26"/>
                <w:szCs w:val="26"/>
              </w:rPr>
              <w:t>.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br/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- 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>Итак, первое задание «</w:t>
            </w:r>
            <w:r w:rsidR="000711CE" w:rsidRPr="008473E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Угадай героя сказки»:</w:t>
            </w:r>
          </w:p>
          <w:p w:rsidR="008F2D6F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lastRenderedPageBreak/>
              <w:br/>
              <w:t>Мальчик, который прилетел с Луны. (</w:t>
            </w:r>
            <w:proofErr w:type="spellStart"/>
            <w:r w:rsidRPr="008473E7">
              <w:rPr>
                <w:rFonts w:asciiTheme="majorBidi" w:hAnsiTheme="majorBidi" w:cstheme="majorBidi"/>
                <w:sz w:val="26"/>
                <w:szCs w:val="26"/>
              </w:rPr>
              <w:t>Бибигон</w:t>
            </w:r>
            <w:proofErr w:type="spellEnd"/>
            <w:r w:rsidRPr="008473E7">
              <w:rPr>
                <w:rFonts w:asciiTheme="majorBidi" w:hAnsiTheme="majorBidi" w:cstheme="majorBidi"/>
                <w:sz w:val="26"/>
                <w:szCs w:val="26"/>
              </w:rPr>
              <w:t>)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Он лечил всех зверей. (Айболит)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Разбойник, из-за которого чуть не сгорел Айболит. (</w:t>
            </w:r>
            <w:proofErr w:type="spellStart"/>
            <w:r w:rsidRPr="008473E7">
              <w:rPr>
                <w:rFonts w:asciiTheme="majorBidi" w:hAnsiTheme="majorBidi" w:cstheme="majorBidi"/>
                <w:sz w:val="26"/>
                <w:szCs w:val="26"/>
              </w:rPr>
              <w:t>Бармалей</w:t>
            </w:r>
            <w:proofErr w:type="spellEnd"/>
            <w:r w:rsidRPr="008473E7">
              <w:rPr>
                <w:rFonts w:asciiTheme="majorBidi" w:hAnsiTheme="majorBidi" w:cstheme="majorBidi"/>
                <w:sz w:val="26"/>
                <w:szCs w:val="26"/>
              </w:rPr>
              <w:t>)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Она нашла денежку и купила самовар. (Муха-Цокотуха)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Он проглотил солнце. (Крокодил)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Бабушка, которая не ухаживала за своей посудой. (Федора)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Он просил шоколад для сыночка. (Слон)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Рыжий и усатый, страшный великан. (Таракан)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Кривоногий и хромой умывальник. (</w:t>
            </w:r>
            <w:proofErr w:type="spellStart"/>
            <w:r w:rsidRPr="008473E7">
              <w:rPr>
                <w:rFonts w:asciiTheme="majorBidi" w:hAnsiTheme="majorBidi" w:cstheme="majorBidi"/>
                <w:sz w:val="26"/>
                <w:szCs w:val="26"/>
              </w:rPr>
              <w:t>Мойдодыр</w:t>
            </w:r>
            <w:proofErr w:type="spellEnd"/>
            <w:r w:rsidRPr="008473E7">
              <w:rPr>
                <w:rFonts w:asciiTheme="majorBidi" w:hAnsiTheme="majorBidi" w:cstheme="majorBidi"/>
                <w:sz w:val="26"/>
                <w:szCs w:val="26"/>
              </w:rPr>
              <w:t>)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Он спас Муху-Цокотуху. (Комар)</w:t>
            </w:r>
          </w:p>
          <w:p w:rsidR="008F2D6F" w:rsidRPr="008473E7" w:rsidRDefault="008F2D6F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- 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>Молодцы, ребята, хорошо знаете героев сказок Корнея Ивановича. Приступим ко второму заданию – «</w:t>
            </w:r>
            <w:r w:rsidR="000711CE" w:rsidRPr="008473E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Угадай</w:t>
            </w:r>
            <w:r w:rsidRPr="008473E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,</w:t>
            </w:r>
            <w:r w:rsidR="000711CE" w:rsidRPr="008473E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как сказка называется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>»: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br/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t>(Читаю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 отрывки 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t>из произведений К.И. Чуковского):</w:t>
            </w:r>
          </w:p>
          <w:p w:rsidR="008F2D6F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Скачет сито по полям,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А корыто по лугам.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За лопатою метла,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Вдоль по улице пошла.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Топоры-то, топоры,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Так и сыплются с горы.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</w:r>
            <w:proofErr w:type="spellStart"/>
            <w:r w:rsidRPr="008473E7">
              <w:rPr>
                <w:rFonts w:asciiTheme="majorBidi" w:hAnsiTheme="majorBidi" w:cstheme="majorBidi"/>
                <w:sz w:val="26"/>
                <w:szCs w:val="26"/>
              </w:rPr>
              <w:t>Испугалася</w:t>
            </w:r>
            <w:proofErr w:type="spellEnd"/>
            <w:r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 коза,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Растопырила глаза: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«Что такое? Почему?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Ничего я не пойму».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(</w:t>
            </w:r>
            <w:proofErr w:type="spellStart"/>
            <w:r w:rsidRPr="008473E7">
              <w:rPr>
                <w:rFonts w:asciiTheme="majorBidi" w:hAnsiTheme="majorBidi" w:cstheme="majorBidi"/>
                <w:sz w:val="26"/>
                <w:szCs w:val="26"/>
              </w:rPr>
              <w:t>Федорино</w:t>
            </w:r>
            <w:proofErr w:type="spellEnd"/>
            <w:r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 горе)</w:t>
            </w:r>
          </w:p>
          <w:p w:rsidR="008F2D6F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Замяукали котята: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«Надоело нам мяукать!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Мы хотим, как поросята,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Хрюкать!»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А за ними и утята: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«Не желаем больше крякать!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Мы хотим, как лягушата,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Квакать»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(Путаница)</w:t>
            </w:r>
          </w:p>
          <w:p w:rsidR="008F2D6F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«Отчего ты плачешь,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Глупый ты Медведь?» –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«Как же мне, Медведю,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Не плакать, не реветь?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Бедный я, несчастный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Сирота,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Я на свет родился,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lastRenderedPageBreak/>
              <w:t>Без хвоста …» 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(Топтыгин и Лиса)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</w:r>
            <w:r w:rsidR="008F2D6F"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- 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t>А теперь я предлагаю вам немного поиграть. И следующее задание – «</w:t>
            </w:r>
            <w:r w:rsidRPr="008473E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Физкультминутка «Старушка и пудель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t>»: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Однажды старушка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Отправилась в лес.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(Ходьба на месте)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Приходит обратно,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А пудель исчез.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(Повороты влево-вправо с подниманием плеч)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Искала старушка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Четырнадцать дней,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(Повороты головы влево-вправо покачивание головой, обхватив ее руками)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А пудель по комнате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Бегал за ней.</w:t>
            </w:r>
          </w:p>
          <w:p w:rsidR="008F2D6F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(Прыжки на месте, с руками согнутыми перед грудью).</w:t>
            </w:r>
          </w:p>
          <w:p w:rsidR="000711CE" w:rsidRPr="008473E7" w:rsidRDefault="008F2D6F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- 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>Мы немного поразмялись, теперь продолжим наше сказочное путешествие.</w:t>
            </w:r>
          </w:p>
          <w:p w:rsidR="008F2D6F" w:rsidRPr="008473E7" w:rsidRDefault="008F2D6F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F2D6F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Следующее задание называется «</w:t>
            </w:r>
            <w:r w:rsidRPr="008473E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Из какой сказки иллюстрация?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t>».</w:t>
            </w:r>
          </w:p>
          <w:p w:rsidR="000711CE" w:rsidRPr="008473E7" w:rsidRDefault="008F2D6F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(Показываю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 детям иллюстрации из произведений К.И. Чуковского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t>)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8F2D6F" w:rsidRPr="008473E7" w:rsidRDefault="008F2D6F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0711CE" w:rsidRPr="008473E7" w:rsidRDefault="008F2D6F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- 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>Молодцы! А теперь попробуйте  угадать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t>,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 чей портрет я вам описываю: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Зверь, которого нет ни в одном зоопарке, ведь его не поймаешь: у него две головы, и пока одна спит – другая сторожит. (</w:t>
            </w:r>
            <w:proofErr w:type="spellStart"/>
            <w:r w:rsidRPr="008473E7">
              <w:rPr>
                <w:rFonts w:asciiTheme="majorBidi" w:hAnsiTheme="majorBidi" w:cstheme="majorBidi"/>
                <w:sz w:val="26"/>
                <w:szCs w:val="26"/>
              </w:rPr>
              <w:t>Тянитолкай</w:t>
            </w:r>
            <w:proofErr w:type="spellEnd"/>
            <w:r w:rsidRPr="008473E7">
              <w:rPr>
                <w:rFonts w:asciiTheme="majorBidi" w:hAnsiTheme="majorBidi" w:cstheme="majorBidi"/>
                <w:sz w:val="26"/>
                <w:szCs w:val="26"/>
              </w:rPr>
              <w:t>)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Как пойду я павлином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По горам, по долинам,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Так и ахнет звериный народ: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Ну что за красавец идёт! (Топтыгин)</w:t>
            </w:r>
          </w:p>
          <w:p w:rsidR="008F2D6F" w:rsidRPr="008473E7" w:rsidRDefault="008F2D6F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Он рычит и кричит и усами шевелит: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Принесите-ка мне звери ваших детушек.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Я сегодня их за ужином скушаю! (Таракан)</w:t>
            </w:r>
          </w:p>
          <w:p w:rsidR="008F2D6F" w:rsidRPr="008473E7" w:rsidRDefault="008F2D6F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А злодей-то не шутит,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Руки-ноги он Мухе верёвками крутит,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Зубы острые в самое сердце вонзает</w:t>
            </w:r>
          </w:p>
          <w:p w:rsidR="008F2D6F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И кровь у неё выпивает. (Паук</w:t>
            </w:r>
            <w:r w:rsidR="008F2D6F" w:rsidRPr="008473E7">
              <w:rPr>
                <w:rFonts w:asciiTheme="majorBidi" w:hAnsiTheme="majorBidi" w:cstheme="majorBidi"/>
                <w:sz w:val="26"/>
                <w:szCs w:val="26"/>
              </w:rPr>
              <w:t>)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«Ах, ты гадкий, ах, ты грязный,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Неумытый поросёнок!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Ты чернее трубочиста…» (Мальчик из «</w:t>
            </w:r>
            <w:proofErr w:type="spellStart"/>
            <w:r w:rsidRPr="008473E7">
              <w:rPr>
                <w:rFonts w:asciiTheme="majorBidi" w:hAnsiTheme="majorBidi" w:cstheme="majorBidi"/>
                <w:sz w:val="26"/>
                <w:szCs w:val="26"/>
              </w:rPr>
              <w:t>Мойдодыра</w:t>
            </w:r>
            <w:proofErr w:type="spellEnd"/>
            <w:r w:rsidRPr="008473E7">
              <w:rPr>
                <w:rFonts w:asciiTheme="majorBidi" w:hAnsiTheme="majorBidi" w:cstheme="majorBidi"/>
                <w:sz w:val="26"/>
                <w:szCs w:val="26"/>
              </w:rPr>
              <w:t>»)</w:t>
            </w:r>
          </w:p>
          <w:p w:rsidR="000711CE" w:rsidRPr="008473E7" w:rsidRDefault="008F2D6F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- 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>На этом наше путешествие по произведениям К. И. Чуковского закончилось. Давайте подведем итог: посчитайте свои жетоны.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lastRenderedPageBreak/>
              <w:t>Определяется победитель и ему вручается главный приз: сборник сказок К.И. Чуковского.</w:t>
            </w:r>
          </w:p>
          <w:p w:rsidR="000711CE" w:rsidRPr="008473E7" w:rsidRDefault="008F2D6F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- 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>Какие вы сегодня молодцы. Спасибо, ребята, какое замечательное путешествие у нас получилось.</w:t>
            </w:r>
          </w:p>
          <w:p w:rsidR="000711CE" w:rsidRPr="000711CE" w:rsidRDefault="000711CE" w:rsidP="008473E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15277" w:rsidRDefault="00E15277"/>
    <w:sectPr w:rsidR="00E15277" w:rsidSect="008473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B96" w:rsidRDefault="00131B96" w:rsidP="008473E7">
      <w:pPr>
        <w:spacing w:after="0" w:line="240" w:lineRule="auto"/>
      </w:pPr>
      <w:r>
        <w:separator/>
      </w:r>
    </w:p>
  </w:endnote>
  <w:endnote w:type="continuationSeparator" w:id="0">
    <w:p w:rsidR="00131B96" w:rsidRDefault="00131B96" w:rsidP="0084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B96" w:rsidRDefault="00131B96" w:rsidP="008473E7">
      <w:pPr>
        <w:spacing w:after="0" w:line="240" w:lineRule="auto"/>
      </w:pPr>
      <w:r>
        <w:separator/>
      </w:r>
    </w:p>
  </w:footnote>
  <w:footnote w:type="continuationSeparator" w:id="0">
    <w:p w:rsidR="00131B96" w:rsidRDefault="00131B96" w:rsidP="008473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44E"/>
    <w:rsid w:val="000711CE"/>
    <w:rsid w:val="00131B96"/>
    <w:rsid w:val="00190DC7"/>
    <w:rsid w:val="002242DC"/>
    <w:rsid w:val="003B6516"/>
    <w:rsid w:val="00446ACE"/>
    <w:rsid w:val="007479B0"/>
    <w:rsid w:val="00766A81"/>
    <w:rsid w:val="008473E7"/>
    <w:rsid w:val="008F2D6F"/>
    <w:rsid w:val="00B20932"/>
    <w:rsid w:val="00C32991"/>
    <w:rsid w:val="00D666F0"/>
    <w:rsid w:val="00E15277"/>
    <w:rsid w:val="00FB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1C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1CE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0711CE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847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73E7"/>
  </w:style>
  <w:style w:type="paragraph" w:styleId="a9">
    <w:name w:val="footer"/>
    <w:basedOn w:val="a"/>
    <w:link w:val="aa"/>
    <w:uiPriority w:val="99"/>
    <w:semiHidden/>
    <w:unhideWhenUsed/>
    <w:rsid w:val="00847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7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1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71">
          <w:marLeft w:val="75"/>
          <w:marRight w:val="75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0136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C1A1B-EA1D-4788-9D0A-5B8097D3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13</cp:revision>
  <dcterms:created xsi:type="dcterms:W3CDTF">2014-03-31T14:18:00Z</dcterms:created>
  <dcterms:modified xsi:type="dcterms:W3CDTF">2016-03-26T14:59:00Z</dcterms:modified>
</cp:coreProperties>
</file>