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5F" w:rsidRPr="000D20BD" w:rsidRDefault="00820F5F" w:rsidP="00820F5F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0D20BD">
        <w:rPr>
          <w:rFonts w:ascii="Times New Roman" w:hAnsi="Times New Roman"/>
          <w:color w:val="1F497D" w:themeColor="text2"/>
          <w:sz w:val="28"/>
          <w:szCs w:val="28"/>
        </w:rPr>
        <w:t>Муниципальное бюджетное дошкольное образовательное учреждение № 79 детский сад «Садко»</w:t>
      </w:r>
    </w:p>
    <w:p w:rsidR="00820F5F" w:rsidRPr="000D20BD" w:rsidRDefault="00820F5F" w:rsidP="00820F5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D20BD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</w:t>
      </w:r>
    </w:p>
    <w:p w:rsidR="00820F5F" w:rsidRDefault="00820F5F" w:rsidP="00820F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F5F" w:rsidRDefault="00820F5F" w:rsidP="00370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F5F" w:rsidRDefault="00820F5F" w:rsidP="00370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79531" cy="3035203"/>
            <wp:effectExtent l="0" t="0" r="0" b="0"/>
            <wp:docPr id="1" name="Рисунок 1" descr="C:\Users\BOSS\Desktop\ФОТО ВАЖНО\823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ФОТО ВАЖНО\8233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39" cy="303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5F" w:rsidRDefault="00820F5F" w:rsidP="00370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F5F" w:rsidRPr="00820F5F" w:rsidRDefault="00820F5F" w:rsidP="00820F5F">
      <w:pPr>
        <w:spacing w:after="0"/>
        <w:ind w:left="1416" w:firstLine="708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0F5F">
        <w:rPr>
          <w:rFonts w:ascii="Comic Sans MS" w:hAnsi="Comic Sans MS" w:cs="Times New Roman"/>
          <w:b/>
          <w:color w:val="FF0000"/>
          <w:sz w:val="28"/>
          <w:szCs w:val="28"/>
        </w:rPr>
        <w:t>Вокальный кружок «</w:t>
      </w:r>
      <w:proofErr w:type="spellStart"/>
      <w:r w:rsidRPr="00820F5F">
        <w:rPr>
          <w:rFonts w:ascii="Comic Sans MS" w:hAnsi="Comic Sans MS" w:cs="Times New Roman"/>
          <w:b/>
          <w:color w:val="FF0000"/>
          <w:sz w:val="28"/>
          <w:szCs w:val="28"/>
        </w:rPr>
        <w:t>Домисолька</w:t>
      </w:r>
      <w:proofErr w:type="spellEnd"/>
      <w:r w:rsidRPr="00820F5F">
        <w:rPr>
          <w:rFonts w:ascii="Comic Sans MS" w:hAnsi="Comic Sans MS" w:cs="Times New Roman"/>
          <w:b/>
          <w:color w:val="FF0000"/>
          <w:sz w:val="28"/>
          <w:szCs w:val="28"/>
        </w:rPr>
        <w:t>»</w:t>
      </w:r>
    </w:p>
    <w:p w:rsidR="00820F5F" w:rsidRPr="00820F5F" w:rsidRDefault="00820F5F" w:rsidP="00820F5F">
      <w:pPr>
        <w:spacing w:after="0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0F5F">
        <w:rPr>
          <w:rFonts w:ascii="Comic Sans MS" w:hAnsi="Comic Sans MS" w:cs="Times New Roman"/>
          <w:b/>
          <w:color w:val="FF0000"/>
          <w:sz w:val="28"/>
          <w:szCs w:val="28"/>
        </w:rPr>
        <w:t>Перспективный план работы.</w:t>
      </w:r>
    </w:p>
    <w:p w:rsidR="00820F5F" w:rsidRDefault="00820F5F" w:rsidP="00820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F5F" w:rsidRDefault="00820F5F" w:rsidP="00370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F5F" w:rsidRDefault="00820F5F" w:rsidP="00370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F5F" w:rsidRDefault="00820F5F" w:rsidP="00820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0F5F" w:rsidRDefault="00820F5F" w:rsidP="00820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0F5F" w:rsidRDefault="00820F5F" w:rsidP="00820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0F5F" w:rsidRDefault="00820F5F" w:rsidP="00820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0F5F" w:rsidRPr="00820F5F" w:rsidRDefault="00820F5F" w:rsidP="00820F5F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20F5F">
        <w:rPr>
          <w:rFonts w:ascii="Times New Roman" w:hAnsi="Times New Roman" w:cs="Times New Roman"/>
          <w:color w:val="002060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820F5F" w:rsidRPr="00820F5F" w:rsidRDefault="00820F5F" w:rsidP="00820F5F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20F5F">
        <w:rPr>
          <w:rFonts w:ascii="Times New Roman" w:hAnsi="Times New Roman" w:cs="Times New Roman"/>
          <w:color w:val="002060"/>
          <w:sz w:val="24"/>
          <w:szCs w:val="24"/>
        </w:rPr>
        <w:t>Благодатских</w:t>
      </w:r>
      <w:proofErr w:type="spellEnd"/>
      <w:r w:rsidRPr="00820F5F">
        <w:rPr>
          <w:rFonts w:ascii="Times New Roman" w:hAnsi="Times New Roman" w:cs="Times New Roman"/>
          <w:color w:val="002060"/>
          <w:sz w:val="24"/>
          <w:szCs w:val="24"/>
        </w:rPr>
        <w:t xml:space="preserve"> Г.Р.</w:t>
      </w:r>
    </w:p>
    <w:p w:rsidR="00820F5F" w:rsidRPr="00820F5F" w:rsidRDefault="00820F5F" w:rsidP="00820F5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20F5F" w:rsidRPr="00820F5F" w:rsidRDefault="00820F5F" w:rsidP="003707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20F5F" w:rsidRPr="00820F5F" w:rsidRDefault="00820F5F" w:rsidP="003707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20F5F" w:rsidRPr="00820F5F" w:rsidRDefault="00820F5F" w:rsidP="003707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20F5F" w:rsidRDefault="00820F5F" w:rsidP="00820F5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20F5F">
        <w:rPr>
          <w:rFonts w:ascii="Times New Roman" w:hAnsi="Times New Roman" w:cs="Times New Roman"/>
          <w:color w:val="002060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820F5F">
        <w:rPr>
          <w:rFonts w:ascii="Times New Roman" w:hAnsi="Times New Roman" w:cs="Times New Roman"/>
          <w:color w:val="002060"/>
          <w:sz w:val="28"/>
          <w:szCs w:val="28"/>
        </w:rPr>
        <w:t xml:space="preserve"> 2016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3084"/>
      </w:tblGrid>
      <w:tr w:rsidR="0037075E" w:rsidTr="0037075E">
        <w:tc>
          <w:tcPr>
            <w:tcW w:w="1951" w:type="dxa"/>
          </w:tcPr>
          <w:p w:rsidR="0037075E" w:rsidRPr="00CE3949" w:rsidRDefault="0037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4536" w:type="dxa"/>
          </w:tcPr>
          <w:p w:rsidR="0037075E" w:rsidRPr="0037075E" w:rsidRDefault="0037075E" w:rsidP="0037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84" w:type="dxa"/>
          </w:tcPr>
          <w:p w:rsidR="0037075E" w:rsidRDefault="0037075E" w:rsidP="0037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</w:p>
          <w:p w:rsidR="0037075E" w:rsidRPr="0037075E" w:rsidRDefault="0037075E" w:rsidP="0037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37075E" w:rsidTr="00FE7CF7">
        <w:tc>
          <w:tcPr>
            <w:tcW w:w="9571" w:type="dxa"/>
            <w:gridSpan w:val="3"/>
          </w:tcPr>
          <w:p w:rsidR="0037075E" w:rsidRPr="0037075E" w:rsidRDefault="0037075E" w:rsidP="0037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075E" w:rsidTr="0037075E">
        <w:tc>
          <w:tcPr>
            <w:tcW w:w="1951" w:type="dxa"/>
          </w:tcPr>
          <w:p w:rsidR="0037075E" w:rsidRPr="000B7E9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37075E" w:rsidRPr="000B7E9B" w:rsidRDefault="00CE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Укреплять мягкое небо, расслаблять дыхательные мышцы</w:t>
            </w:r>
          </w:p>
          <w:p w:rsidR="0037075E" w:rsidRPr="00352639" w:rsidRDefault="00CE394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способствовать правильному звукообразованию, охране и укреплению здоровья детей</w:t>
            </w:r>
            <w:r w:rsidR="00352639">
              <w:rPr>
                <w:rFonts w:cs="TimesNewRomanPSMT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7075E" w:rsidRDefault="0037075E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«Поезд» — дети становятся в ряд, изображая поезд. </w:t>
            </w:r>
          </w:p>
          <w:p w:rsidR="0037075E" w:rsidRPr="000B7E9B" w:rsidRDefault="0037075E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>Поезд медленно трогается, пыхтит, движение ускоряется.</w:t>
            </w:r>
          </w:p>
          <w:p w:rsidR="0037075E" w:rsidRDefault="0037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>Игра «Прогулка»</w:t>
            </w:r>
          </w:p>
        </w:tc>
      </w:tr>
      <w:tr w:rsidR="0037075E" w:rsidTr="0037075E">
        <w:tc>
          <w:tcPr>
            <w:tcW w:w="1951" w:type="dxa"/>
          </w:tcPr>
          <w:p w:rsidR="0037075E" w:rsidRPr="000B7E9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37075E" w:rsidRPr="000B7E9B" w:rsidRDefault="00CE394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Развивать образное воображение детей, осознанное осмысление де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 xml:space="preserve">тьми правильного выбора голоса: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среднего или</w:t>
            </w:r>
          </w:p>
          <w:p w:rsidR="0037075E" w:rsidRPr="000B7E9B" w:rsidRDefault="0035263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вучиванием знакомых персонажей.</w:t>
            </w:r>
          </w:p>
          <w:p w:rsidR="0037075E" w:rsidRPr="000B7E9B" w:rsidRDefault="00CE394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7075E" w:rsidRPr="000B7E9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Формировать самоконтроль, умение анализировать своё пение и пение товарищей.</w:t>
            </w:r>
          </w:p>
          <w:p w:rsidR="0037075E" w:rsidRPr="000B7E9B" w:rsidRDefault="00CE394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Развивать дикцию, артикуляцию, дыхание в пении.</w:t>
            </w:r>
          </w:p>
          <w:p w:rsidR="0037075E" w:rsidRPr="000B7E9B" w:rsidRDefault="00CE394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7075E" w:rsidRPr="000B7E9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и артистические способности детей, формировать навыки театральной деятельности, </w:t>
            </w:r>
            <w:proofErr w:type="gramStart"/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075E" w:rsidRDefault="0037075E" w:rsidP="00C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различной мимики и жестов героев. </w:t>
            </w:r>
          </w:p>
        </w:tc>
        <w:tc>
          <w:tcPr>
            <w:tcW w:w="3084" w:type="dxa"/>
          </w:tcPr>
          <w:p w:rsid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«Лиса и воробей», </w:t>
            </w:r>
          </w:p>
          <w:p w:rsid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мышка», </w:t>
            </w:r>
          </w:p>
          <w:p w:rsid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 рыбка» </w:t>
            </w:r>
          </w:p>
          <w:p w:rsidR="0037075E" w:rsidRDefault="0037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B7E9B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37075E" w:rsidTr="0037075E">
        <w:tc>
          <w:tcPr>
            <w:tcW w:w="1951" w:type="dxa"/>
          </w:tcPr>
          <w:p w:rsidR="0037075E" w:rsidRDefault="00C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37075E" w:rsidRPr="000B7E9B" w:rsidRDefault="0035263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</w:t>
            </w:r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петь естественным голосом, без напряжения, правильно брать дыхание </w:t>
            </w:r>
            <w:proofErr w:type="gramStart"/>
            <w:r w:rsidR="0037075E" w:rsidRPr="000B7E9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37075E" w:rsidRDefault="0037075E" w:rsidP="000B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sz w:val="24"/>
                <w:szCs w:val="24"/>
              </w:rPr>
              <w:t>музыкальными фразами и перед началом пения.</w:t>
            </w:r>
          </w:p>
          <w:p w:rsidR="0037075E" w:rsidRPr="0037075E" w:rsidRDefault="00CE3949" w:rsidP="000B7E9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eastAsia="SymbolMT" w:cs="SymbolMT"/>
                <w:sz w:val="20"/>
                <w:szCs w:val="20"/>
              </w:rPr>
              <w:t xml:space="preserve">- </w:t>
            </w:r>
            <w:r w:rsidR="0037075E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="00352639">
              <w:rPr>
                <w:rFonts w:ascii="Times New Roman" w:eastAsia="SymbolMT" w:hAnsi="Times New Roman" w:cs="Times New Roman"/>
                <w:sz w:val="24"/>
                <w:szCs w:val="24"/>
              </w:rPr>
              <w:t>Совершенствовать умение</w:t>
            </w:r>
            <w:r w:rsidR="0037075E" w:rsidRPr="0037075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детей исполнять песни лёгким звуком в подвижном темпе и напевно в умеренном.</w:t>
            </w:r>
          </w:p>
          <w:p w:rsidR="0037075E" w:rsidRP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7075E" w:rsidRPr="0037075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="0037075E" w:rsidRPr="0037075E">
              <w:rPr>
                <w:rFonts w:ascii="Times New Roman" w:eastAsia="SymbolMT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37075E" w:rsidRPr="0037075E">
              <w:rPr>
                <w:rFonts w:ascii="Times New Roman" w:eastAsia="SymbolMT" w:hAnsi="Times New Roman" w:cs="Times New Roman"/>
                <w:sz w:val="24"/>
                <w:szCs w:val="24"/>
              </w:rPr>
              <w:t>гласные и согласные в словах.</w:t>
            </w:r>
          </w:p>
        </w:tc>
        <w:tc>
          <w:tcPr>
            <w:tcW w:w="3084" w:type="dxa"/>
          </w:tcPr>
          <w:p w:rsidR="0037075E" w:rsidRPr="00D43F0D" w:rsidRDefault="00CE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0D">
              <w:rPr>
                <w:rFonts w:ascii="Times New Roman" w:hAnsi="Times New Roman" w:cs="Times New Roman"/>
                <w:sz w:val="24"/>
                <w:szCs w:val="24"/>
              </w:rPr>
              <w:t>«У моей России»</w:t>
            </w:r>
            <w:r w:rsidR="00D43F0D">
              <w:rPr>
                <w:rFonts w:ascii="Times New Roman" w:hAnsi="Times New Roman" w:cs="Times New Roman"/>
                <w:sz w:val="24"/>
                <w:szCs w:val="24"/>
              </w:rPr>
              <w:t>, «Из чего наш мир состоит», «Кошка беспородная».</w:t>
            </w:r>
          </w:p>
        </w:tc>
      </w:tr>
      <w:tr w:rsidR="0037075E" w:rsidTr="0037075E">
        <w:tc>
          <w:tcPr>
            <w:tcW w:w="1951" w:type="dxa"/>
          </w:tcPr>
          <w:p w:rsidR="0037075E" w:rsidRP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352639" w:rsidRDefault="0035263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Способствовать: </w:t>
            </w:r>
          </w:p>
          <w:p w:rsidR="0037075E" w:rsidRPr="0037075E" w:rsidRDefault="0035263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развитию</w:t>
            </w:r>
            <w:r w:rsidRPr="0037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мелкой моторики, тактильной чувствительности;</w:t>
            </w:r>
          </w:p>
          <w:p w:rsidR="0037075E" w:rsidRPr="0037075E" w:rsidRDefault="00CE394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 xml:space="preserve">редвосхищают» сознание, его реактивность 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>(ввиду быстроты смены движений);</w:t>
            </w:r>
          </w:p>
          <w:p w:rsidR="0037075E" w:rsidRPr="0037075E" w:rsidRDefault="00CE3949" w:rsidP="000B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>ению общего  уровня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ребёнка.</w:t>
            </w:r>
          </w:p>
          <w:p w:rsidR="0037075E" w:rsidRPr="0037075E" w:rsidRDefault="00CE3949" w:rsidP="00352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>развитию чувства ритма, выразительному исполнению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, совмещение пения с показом,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37075E" w:rsidRDefault="0037075E" w:rsidP="000B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7075E" w:rsidRP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Песенки - упражнения</w:t>
            </w:r>
          </w:p>
          <w:p w:rsidR="0037075E" w:rsidRDefault="0037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5E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мышка», «Паучок» из </w:t>
            </w:r>
            <w:proofErr w:type="gramStart"/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Д «10 Мышек» Е. Железновой</w:t>
            </w:r>
          </w:p>
        </w:tc>
      </w:tr>
      <w:tr w:rsidR="0037075E" w:rsidTr="00FE7CF7">
        <w:tc>
          <w:tcPr>
            <w:tcW w:w="9571" w:type="dxa"/>
            <w:gridSpan w:val="3"/>
          </w:tcPr>
          <w:p w:rsidR="0037075E" w:rsidRPr="0037075E" w:rsidRDefault="0037075E" w:rsidP="0037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7075E" w:rsidTr="00FE7CF7">
        <w:tc>
          <w:tcPr>
            <w:tcW w:w="1951" w:type="dxa"/>
          </w:tcPr>
          <w:p w:rsidR="0037075E" w:rsidRDefault="0037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37075E" w:rsidRPr="0037075E" w:rsidRDefault="00CE394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Укреплять гортань.</w:t>
            </w:r>
          </w:p>
          <w:p w:rsidR="0037075E" w:rsidRPr="0037075E" w:rsidRDefault="00CE3949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Работать над дикцией</w:t>
            </w:r>
          </w:p>
        </w:tc>
        <w:tc>
          <w:tcPr>
            <w:tcW w:w="3084" w:type="dxa"/>
          </w:tcPr>
          <w:p w:rsid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«Вечер» — все стихло, но слышно как стрекочет кузнечик «</w:t>
            </w:r>
            <w:proofErr w:type="spellStart"/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Тр-тр-тр</w:t>
            </w:r>
            <w:proofErr w:type="spellEnd"/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», кричит филин «</w:t>
            </w:r>
            <w:proofErr w:type="spellStart"/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У-у-у-у</w:t>
            </w:r>
            <w:proofErr w:type="spellEnd"/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», кукушка «Ку-ку».</w:t>
            </w:r>
          </w:p>
          <w:p w:rsid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 «Язычок», «Ехал грека»</w:t>
            </w:r>
          </w:p>
          <w:p w:rsidR="0037075E" w:rsidRP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sz w:val="24"/>
                <w:szCs w:val="24"/>
              </w:rPr>
              <w:t>Игра со звуком: «Волшебная коробочка».</w:t>
            </w:r>
          </w:p>
        </w:tc>
      </w:tr>
      <w:tr w:rsidR="0037075E" w:rsidTr="00FE7CF7">
        <w:tc>
          <w:tcPr>
            <w:tcW w:w="1951" w:type="dxa"/>
          </w:tcPr>
          <w:p w:rsidR="0037075E" w:rsidRPr="0037075E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5E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развитие дыхания</w:t>
            </w:r>
          </w:p>
        </w:tc>
        <w:tc>
          <w:tcPr>
            <w:tcW w:w="4536" w:type="dxa"/>
          </w:tcPr>
          <w:p w:rsidR="0037075E" w:rsidRDefault="00CE394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правильно распределять дыхание, расслаблять мышцы диафрагмы, развивать динамический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слух.</w:t>
            </w:r>
          </w:p>
          <w:p w:rsidR="0037075E" w:rsidRPr="0037075E" w:rsidRDefault="00CE394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75E" w:rsidRPr="0037075E">
              <w:rPr>
                <w:rFonts w:ascii="Times New Roman" w:hAnsi="Times New Roman" w:cs="Times New Roman"/>
                <w:sz w:val="24"/>
                <w:szCs w:val="24"/>
              </w:rPr>
              <w:t>Преодолевать дефекты речи.</w:t>
            </w:r>
          </w:p>
        </w:tc>
        <w:tc>
          <w:tcPr>
            <w:tcW w:w="3084" w:type="dxa"/>
          </w:tcPr>
          <w:p w:rsidR="0037075E" w:rsidRPr="00642D6F" w:rsidRDefault="0037075E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«Надуваем шарик», «Взлетает самолёт», «Змея», «Кузнечик», «Заводим мотоцикл» (подготовка</w:t>
            </w:r>
            <w:proofErr w:type="gramEnd"/>
          </w:p>
          <w:p w:rsidR="0037075E" w:rsidRDefault="0037075E" w:rsidP="0037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вокалиста к пению).</w:t>
            </w:r>
          </w:p>
        </w:tc>
      </w:tr>
      <w:tr w:rsidR="00642D6F" w:rsidTr="00FE7CF7">
        <w:tc>
          <w:tcPr>
            <w:tcW w:w="1951" w:type="dxa"/>
          </w:tcPr>
          <w:p w:rsidR="00642D6F" w:rsidRPr="00642D6F" w:rsidRDefault="00642D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642D6F" w:rsidRPr="00642D6F" w:rsidRDefault="00642D6F" w:rsidP="0064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голоса.</w:t>
            </w:r>
          </w:p>
          <w:p w:rsidR="00642D6F" w:rsidRPr="00642D6F" w:rsidRDefault="00642D6F" w:rsidP="0064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Учить точно, попадать на первый звук.</w:t>
            </w:r>
          </w:p>
          <w:p w:rsidR="00642D6F" w:rsidRPr="00642D6F" w:rsidRDefault="00642D6F" w:rsidP="0064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передавать </w:t>
            </w:r>
            <w:proofErr w:type="spellStart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скачкообразное движение мелодии.</w:t>
            </w:r>
          </w:p>
          <w:p w:rsidR="00642D6F" w:rsidRPr="00642D6F" w:rsidRDefault="00642D6F" w:rsidP="0064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Самостоятельно попадать в тонику.</w:t>
            </w:r>
          </w:p>
        </w:tc>
        <w:tc>
          <w:tcPr>
            <w:tcW w:w="3084" w:type="dxa"/>
          </w:tcPr>
          <w:p w:rsidR="00642D6F" w:rsidRPr="00642D6F" w:rsidRDefault="00642D6F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«Белочки», «</w:t>
            </w:r>
            <w:proofErr w:type="spellStart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Карабас-Барабас</w:t>
            </w:r>
            <w:proofErr w:type="spellEnd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 xml:space="preserve"> и куклы» А.А. </w:t>
            </w:r>
            <w:proofErr w:type="spellStart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</w:p>
        </w:tc>
      </w:tr>
      <w:tr w:rsidR="00CE3949" w:rsidTr="00FE7CF7">
        <w:tc>
          <w:tcPr>
            <w:tcW w:w="1951" w:type="dxa"/>
          </w:tcPr>
          <w:p w:rsidR="00CE3949" w:rsidRPr="00642D6F" w:rsidRDefault="00CE39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CE3949" w:rsidRPr="00642D6F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петь естественным голосом, без напряжения, правильно брать дыхание </w:t>
            </w:r>
            <w:proofErr w:type="gramStart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E3949" w:rsidRPr="00642D6F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музыкальными фразами и перед началом пения.</w:t>
            </w:r>
          </w:p>
          <w:p w:rsidR="00CE3949" w:rsidRPr="00642D6F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Петь выразительно, передавая динамику не только куплета к куплету, но и по музыкальным фразам.</w:t>
            </w:r>
          </w:p>
          <w:p w:rsidR="00CE3949" w:rsidRPr="00642D6F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паузы, точно передавать ритмический рисунок, делать логические (смысловые) ударения в соответствии </w:t>
            </w:r>
            <w:proofErr w:type="gramStart"/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3949" w:rsidRPr="00642D6F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текстом песен.</w:t>
            </w:r>
          </w:p>
          <w:p w:rsid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642D6F">
              <w:rPr>
                <w:rFonts w:ascii="Times New Roman" w:hAnsi="Times New Roman" w:cs="Times New Roman"/>
                <w:sz w:val="24"/>
                <w:szCs w:val="24"/>
              </w:rPr>
              <w:t>Петь лёгким, подвижным звуком, напевно, широко, с музыкальным сопровождением и без него.</w:t>
            </w:r>
          </w:p>
        </w:tc>
        <w:tc>
          <w:tcPr>
            <w:tcW w:w="3084" w:type="dxa"/>
          </w:tcPr>
          <w:p w:rsidR="00CE3949" w:rsidRPr="00642D6F" w:rsidRDefault="00CE394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репертуар по усмотрению руководителя</w:t>
            </w:r>
          </w:p>
        </w:tc>
      </w:tr>
      <w:tr w:rsidR="00CE3949" w:rsidTr="00EE7571">
        <w:trPr>
          <w:trHeight w:val="1114"/>
        </w:trPr>
        <w:tc>
          <w:tcPr>
            <w:tcW w:w="1951" w:type="dxa"/>
          </w:tcPr>
          <w:p w:rsidR="00CE3949" w:rsidRPr="0037075E" w:rsidRDefault="00CE3949" w:rsidP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CE3949" w:rsidRPr="00642D6F" w:rsidRDefault="00CE7A44" w:rsidP="00352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>вать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рук, коррекция речевых нарушений.</w:t>
            </w:r>
          </w:p>
        </w:tc>
        <w:tc>
          <w:tcPr>
            <w:tcW w:w="3084" w:type="dxa"/>
          </w:tcPr>
          <w:p w:rsidR="00CE3949" w:rsidRPr="00FE7CF7" w:rsidRDefault="00CE394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«Замок», «Пчёлки» из СД «10 Мышек» Е. Железновой</w:t>
            </w:r>
          </w:p>
        </w:tc>
      </w:tr>
      <w:tr w:rsidR="00FE7CF7" w:rsidTr="00FE7CF7">
        <w:tc>
          <w:tcPr>
            <w:tcW w:w="9571" w:type="dxa"/>
            <w:gridSpan w:val="3"/>
          </w:tcPr>
          <w:p w:rsidR="00FE7CF7" w:rsidRPr="00CE7A44" w:rsidRDefault="00FE7CF7" w:rsidP="00FE7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E7CF7" w:rsidTr="00FE7CF7">
        <w:tc>
          <w:tcPr>
            <w:tcW w:w="1951" w:type="dxa"/>
          </w:tcPr>
          <w:p w:rsidR="00FE7CF7" w:rsidRDefault="00FE7C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способствовать правильному звукообразованию.</w:t>
            </w:r>
          </w:p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Укреплять голосовые связки.</w:t>
            </w:r>
          </w:p>
          <w:p w:rsidR="00FE7CF7" w:rsidRPr="00352639" w:rsidRDefault="00FE7CF7" w:rsidP="00FE7C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динамический слух</w:t>
            </w:r>
            <w:r w:rsidR="00352639">
              <w:rPr>
                <w:rFonts w:cs="TimesNewRomanPSMT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«Тихий голос» — в центр выходит ребенок. У него тихий голос. Все вместе произносят звук «а», все громче, в конце</w:t>
            </w:r>
          </w:p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кричат. Потом по сигналу все замолкают, ребенок в центре продолжает кричать, пока у него хватит дыхания.</w:t>
            </w:r>
          </w:p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Облако» — дети закрывают глаза, произнося звуки, начинают двигаться по комнате, стараясь определить по звуку</w:t>
            </w:r>
          </w:p>
          <w:p w:rsidR="00FE7CF7" w:rsidRDefault="00FE7CF7" w:rsidP="00FE7C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местонахождение соседа и не задеть его.</w:t>
            </w:r>
          </w:p>
        </w:tc>
      </w:tr>
      <w:tr w:rsidR="00FE7CF7" w:rsidTr="00FE7CF7">
        <w:tc>
          <w:tcPr>
            <w:tcW w:w="1951" w:type="dxa"/>
          </w:tcPr>
          <w:p w:rsidR="00FE7CF7" w:rsidRPr="00FE7CF7" w:rsidRDefault="00FE7C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развитие дыхания</w:t>
            </w:r>
          </w:p>
        </w:tc>
        <w:tc>
          <w:tcPr>
            <w:tcW w:w="4536" w:type="dxa"/>
          </w:tcPr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Формировать более прочный навык дыхания.</w:t>
            </w:r>
          </w:p>
          <w:p w:rsid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Укреплять дыхательные мышцы, способствовать появлению ощущения опоры на дыхании.</w:t>
            </w:r>
          </w:p>
          <w:p w:rsid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Тренировать артикуляционный аппарат.</w:t>
            </w:r>
          </w:p>
        </w:tc>
        <w:tc>
          <w:tcPr>
            <w:tcW w:w="3084" w:type="dxa"/>
          </w:tcPr>
          <w:p w:rsidR="00FE7CF7" w:rsidRPr="00FE7CF7" w:rsidRDefault="00FE7CF7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«Шарик мой воздушный», «Снежки», «Шарик», «Мыльные пузыри» — с действием.</w:t>
            </w:r>
          </w:p>
        </w:tc>
      </w:tr>
      <w:tr w:rsidR="00FE7CF7" w:rsidTr="00FE7CF7">
        <w:tc>
          <w:tcPr>
            <w:tcW w:w="1951" w:type="dxa"/>
          </w:tcPr>
          <w:p w:rsidR="00FE7CF7" w:rsidRPr="00FE7CF7" w:rsidRDefault="00FE7C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чисто интонировать при </w:t>
            </w:r>
            <w:proofErr w:type="spellStart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поступенном</w:t>
            </w:r>
            <w:proofErr w:type="spellEnd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мелодии, удерживать интонацию на одном</w:t>
            </w:r>
          </w:p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повторяющемся </w:t>
            </w:r>
            <w:proofErr w:type="gramStart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звуке</w:t>
            </w:r>
            <w:proofErr w:type="gramEnd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Точно интонировать интервалы.</w:t>
            </w:r>
          </w:p>
          <w:p w:rsidR="00FE7CF7" w:rsidRPr="00FE7CF7" w:rsidRDefault="00FE7CF7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Упражнять в точной передаче ритмического рисунка мелодии хлопками во время пения.</w:t>
            </w:r>
          </w:p>
        </w:tc>
        <w:tc>
          <w:tcPr>
            <w:tcW w:w="3084" w:type="dxa"/>
          </w:tcPr>
          <w:p w:rsidR="00FE7CF7" w:rsidRPr="00FE7CF7" w:rsidRDefault="00FE7CF7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</w:t>
            </w:r>
            <w:proofErr w:type="gramStart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 и жук» А.А. </w:t>
            </w:r>
            <w:proofErr w:type="spellStart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074" w:rsidTr="00FE7CF7">
        <w:tc>
          <w:tcPr>
            <w:tcW w:w="1951" w:type="dxa"/>
          </w:tcPr>
          <w:p w:rsidR="00075074" w:rsidRPr="00FE7CF7" w:rsidRDefault="000750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075074" w:rsidRPr="00FE7CF7" w:rsidRDefault="00075074" w:rsidP="00075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петь в унисон, а капелла, </w:t>
            </w:r>
            <w:proofErr w:type="spellStart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FE7CF7">
              <w:rPr>
                <w:rFonts w:ascii="Times New Roman" w:hAnsi="Times New Roman" w:cs="Times New Roman"/>
                <w:sz w:val="24"/>
                <w:szCs w:val="24"/>
              </w:rPr>
              <w:t xml:space="preserve"> звуки, используя движения рук.</w:t>
            </w:r>
          </w:p>
          <w:p w:rsidR="00075074" w:rsidRDefault="00075074" w:rsidP="00075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Отрабатывать перенос согласных, тянуть звук как ниточку.</w:t>
            </w:r>
          </w:p>
          <w:p w:rsidR="00075074" w:rsidRPr="00FE7CF7" w:rsidRDefault="00075074" w:rsidP="00075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:rsidR="00075074" w:rsidRPr="00FE7CF7" w:rsidRDefault="00075074" w:rsidP="00075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Развивать умение у детей петь под фонограмму.</w:t>
            </w:r>
          </w:p>
          <w:p w:rsidR="00075074" w:rsidRPr="00FE7CF7" w:rsidRDefault="00075074" w:rsidP="00075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FE7CF7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</w:tc>
        <w:tc>
          <w:tcPr>
            <w:tcW w:w="3084" w:type="dxa"/>
          </w:tcPr>
          <w:p w:rsidR="00075074" w:rsidRDefault="00075074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44" w:rsidRPr="00FE7CF7" w:rsidRDefault="00CE7A44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песен: «Новогодний серпантин».</w:t>
            </w:r>
          </w:p>
        </w:tc>
      </w:tr>
      <w:tr w:rsidR="00075074" w:rsidTr="00CE7A44">
        <w:trPr>
          <w:trHeight w:val="894"/>
        </w:trPr>
        <w:tc>
          <w:tcPr>
            <w:tcW w:w="1951" w:type="dxa"/>
          </w:tcPr>
          <w:p w:rsidR="00075074" w:rsidRPr="00FE7CF7" w:rsidRDefault="00075074" w:rsidP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075074" w:rsidRPr="00546333" w:rsidRDefault="00546333" w:rsidP="00FE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музыкальный слух, внимание, музыкально – ритмические движения.</w:t>
            </w:r>
            <w:r w:rsidRPr="005463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84" w:type="dxa"/>
          </w:tcPr>
          <w:p w:rsidR="00075074" w:rsidRDefault="00075074" w:rsidP="003707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«Червяки», «Пальчики» из СД «10 Мышек» Е. Железновой.</w:t>
            </w:r>
          </w:p>
        </w:tc>
      </w:tr>
      <w:tr w:rsidR="007A6989" w:rsidTr="00EE7571">
        <w:tc>
          <w:tcPr>
            <w:tcW w:w="9571" w:type="dxa"/>
            <w:gridSpan w:val="3"/>
          </w:tcPr>
          <w:p w:rsidR="007A6989" w:rsidRPr="00CE7A44" w:rsidRDefault="007A6989" w:rsidP="007A6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E7CF7" w:rsidTr="00FE7CF7">
        <w:tc>
          <w:tcPr>
            <w:tcW w:w="1951" w:type="dxa"/>
          </w:tcPr>
          <w:p w:rsidR="00FE7CF7" w:rsidRDefault="007A6989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Подготовить речевой аппарат к дыхательным и звуковым играм.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Развивать дикцию и артикуляцию.</w:t>
            </w:r>
          </w:p>
          <w:p w:rsidR="00FE7CF7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овладению и использованию детьми элементов </w:t>
            </w:r>
            <w:proofErr w:type="gramStart"/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несложного</w:t>
            </w:r>
            <w:proofErr w:type="gramEnd"/>
            <w:r w:rsidRPr="007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Работа с губами: покусать зубами верхнюю и нижнюю губы.</w:t>
            </w:r>
          </w:p>
          <w:p w:rsidR="00FE7CF7" w:rsidRDefault="007A6989" w:rsidP="007A69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3526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 xml:space="preserve"> «Я обиделся», «Я радуюсь».</w:t>
            </w:r>
          </w:p>
        </w:tc>
      </w:tr>
      <w:tr w:rsidR="00FE7CF7" w:rsidTr="00FE7CF7">
        <w:tc>
          <w:tcPr>
            <w:tcW w:w="1951" w:type="dxa"/>
          </w:tcPr>
          <w:p w:rsidR="00FE7CF7" w:rsidRDefault="007A6989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развитие дыхания</w:t>
            </w:r>
          </w:p>
        </w:tc>
        <w:tc>
          <w:tcPr>
            <w:tcW w:w="4536" w:type="dxa"/>
          </w:tcPr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более прочный навык дыхания, укреплять дыхательные мышцы, способствовать появлению</w:t>
            </w:r>
            <w:r w:rsidR="00CE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ощущения опоры на дыхании.</w:t>
            </w:r>
          </w:p>
          <w:p w:rsidR="00FE7CF7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Тренировать артикуляционный аппарат.</w:t>
            </w:r>
          </w:p>
        </w:tc>
        <w:tc>
          <w:tcPr>
            <w:tcW w:w="3084" w:type="dxa"/>
          </w:tcPr>
          <w:p w:rsidR="00FE7CF7" w:rsidRPr="007A6989" w:rsidRDefault="00CE7A44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989" w:rsidRPr="007A6989">
              <w:rPr>
                <w:rFonts w:ascii="Times New Roman" w:hAnsi="Times New Roman" w:cs="Times New Roman"/>
                <w:sz w:val="24"/>
                <w:szCs w:val="24"/>
              </w:rPr>
              <w:t>накомый репертуар, «Мышка принюхивается».</w:t>
            </w:r>
          </w:p>
        </w:tc>
      </w:tr>
      <w:tr w:rsidR="00FE7CF7" w:rsidTr="00FE7CF7">
        <w:tc>
          <w:tcPr>
            <w:tcW w:w="1951" w:type="dxa"/>
          </w:tcPr>
          <w:p w:rsidR="00FE7CF7" w:rsidRDefault="007A6989">
            <w:pP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развитием голоса детей.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Исполнять легко напевно. Звуки «а», «я» петь округлённее. Исполнять плавно и отрывисто.</w:t>
            </w:r>
          </w:p>
          <w:p w:rsidR="00FE7CF7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Петь плавно, добиваясь чистоты звучания каждого интервала</w:t>
            </w:r>
          </w:p>
        </w:tc>
        <w:tc>
          <w:tcPr>
            <w:tcW w:w="3084" w:type="dxa"/>
          </w:tcPr>
          <w:p w:rsidR="00FE7CF7" w:rsidRPr="007A6989" w:rsidRDefault="007A698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 xml:space="preserve">«Лисёнок и бабочка», «Лягушка и муравей» А.А. </w:t>
            </w:r>
            <w:proofErr w:type="spellStart"/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89" w:rsidTr="00FE7CF7">
        <w:tc>
          <w:tcPr>
            <w:tcW w:w="1951" w:type="dxa"/>
          </w:tcPr>
          <w:p w:rsidR="007A6989" w:rsidRPr="00FE7CF7" w:rsidRDefault="00CE39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Петь естественным голосом, без напряжения, правильно брать дыхание между музыкальными фразами и перед началом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пения.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Упражнять детей в чёткой дикции, формировать хорошую артикуляцию.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вовремя начинать пение после музыкального вступления, точно попадая на первый звук.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Чисто интонировать в заданном диапазоне.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хорового и индивидуального пения с музыкальным сопровождением и без него.</w:t>
            </w:r>
          </w:p>
          <w:p w:rsidR="007A6989" w:rsidRP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исполнительское мастерство.</w:t>
            </w:r>
          </w:p>
          <w:p w:rsidR="007A6989" w:rsidRDefault="007A6989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7A698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работать с микрофоном.</w:t>
            </w:r>
          </w:p>
        </w:tc>
        <w:tc>
          <w:tcPr>
            <w:tcW w:w="3084" w:type="dxa"/>
          </w:tcPr>
          <w:p w:rsidR="007A6989" w:rsidRDefault="007A6989" w:rsidP="0037075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CE7A44" w:rsidRPr="00CE7A44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репертуара солистов и общих ансамблевых песен: «Новый год», «Кошка беспородная», «Зачем он смотрит на меня», «Песня о маме», «Упрямый папа», «У моей России», «Кашалот», </w:t>
            </w:r>
          </w:p>
        </w:tc>
      </w:tr>
      <w:tr w:rsidR="007A6989" w:rsidTr="00FE7CF7">
        <w:tc>
          <w:tcPr>
            <w:tcW w:w="1951" w:type="dxa"/>
          </w:tcPr>
          <w:p w:rsidR="007A6989" w:rsidRPr="00FE7CF7" w:rsidRDefault="005B45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7A6989" w:rsidRPr="005B457B" w:rsidRDefault="005B457B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989" w:rsidRPr="005B457B">
              <w:rPr>
                <w:rFonts w:ascii="Times New Roman" w:hAnsi="Times New Roman" w:cs="Times New Roman"/>
                <w:sz w:val="24"/>
                <w:szCs w:val="24"/>
              </w:rPr>
              <w:t>Усилить интерес детей к певческой деятельности.</w:t>
            </w:r>
          </w:p>
          <w:p w:rsidR="007A6989" w:rsidRPr="005B457B" w:rsidRDefault="005B457B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7A6989" w:rsidRPr="005B457B">
              <w:rPr>
                <w:rFonts w:ascii="Times New Roman" w:hAnsi="Times New Roman" w:cs="Times New Roman"/>
                <w:sz w:val="24"/>
                <w:szCs w:val="24"/>
              </w:rPr>
              <w:t>Развивать осознанное восприятие и содержание песен, совмещая пение с игрой на пальцах.</w:t>
            </w:r>
          </w:p>
          <w:p w:rsidR="007A6989" w:rsidRDefault="005B457B" w:rsidP="007A6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7A6989" w:rsidRPr="005B457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творчество.</w:t>
            </w:r>
          </w:p>
        </w:tc>
        <w:tc>
          <w:tcPr>
            <w:tcW w:w="3084" w:type="dxa"/>
          </w:tcPr>
          <w:p w:rsidR="007A6989" w:rsidRPr="005B457B" w:rsidRDefault="005B457B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B">
              <w:rPr>
                <w:rFonts w:ascii="Times New Roman" w:hAnsi="Times New Roman" w:cs="Times New Roman"/>
                <w:sz w:val="24"/>
                <w:szCs w:val="24"/>
              </w:rPr>
              <w:t>«Перчатка», «Поросята» из СД «10 Мышек» Е. Железновой.</w:t>
            </w:r>
          </w:p>
        </w:tc>
      </w:tr>
      <w:tr w:rsidR="005B457B" w:rsidTr="00EE7571">
        <w:tc>
          <w:tcPr>
            <w:tcW w:w="9571" w:type="dxa"/>
            <w:gridSpan w:val="3"/>
          </w:tcPr>
          <w:p w:rsidR="005B457B" w:rsidRPr="00CE7A44" w:rsidRDefault="005B457B" w:rsidP="005B4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B457B" w:rsidTr="00FE7CF7">
        <w:tc>
          <w:tcPr>
            <w:tcW w:w="1951" w:type="dxa"/>
          </w:tcPr>
          <w:p w:rsidR="005B457B" w:rsidRPr="00FE7CF7" w:rsidRDefault="005B45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5B457B" w:rsidRPr="005B457B" w:rsidRDefault="005B457B" w:rsidP="005B457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B457B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певческий голос.</w:t>
            </w:r>
          </w:p>
          <w:p w:rsidR="005B457B" w:rsidRDefault="005B457B" w:rsidP="005B4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B457B">
              <w:rPr>
                <w:rFonts w:ascii="Times New Roman" w:eastAsia="SymbolMT" w:hAnsi="Times New Roman" w:cs="Times New Roman"/>
                <w:sz w:val="24"/>
                <w:szCs w:val="24"/>
              </w:rPr>
              <w:t>Способствовать правильному звукообразованию, охране и укреплению здоровья детей.</w:t>
            </w:r>
          </w:p>
        </w:tc>
        <w:tc>
          <w:tcPr>
            <w:tcW w:w="3084" w:type="dxa"/>
          </w:tcPr>
          <w:p w:rsidR="005B457B" w:rsidRPr="005B457B" w:rsidRDefault="005B457B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B">
              <w:rPr>
                <w:rFonts w:ascii="Times New Roman" w:hAnsi="Times New Roman" w:cs="Times New Roman"/>
                <w:sz w:val="24"/>
                <w:szCs w:val="24"/>
              </w:rPr>
              <w:t>«Прогулка», «Паровоз», «Машина», «Самолёт».</w:t>
            </w:r>
          </w:p>
        </w:tc>
      </w:tr>
      <w:tr w:rsidR="005B457B" w:rsidTr="00FE7CF7">
        <w:tc>
          <w:tcPr>
            <w:tcW w:w="1951" w:type="dxa"/>
          </w:tcPr>
          <w:p w:rsidR="005B457B" w:rsidRPr="005B457B" w:rsidRDefault="00CE3949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развитие дыхания</w:t>
            </w:r>
          </w:p>
        </w:tc>
        <w:tc>
          <w:tcPr>
            <w:tcW w:w="4536" w:type="dxa"/>
          </w:tcPr>
          <w:p w:rsidR="005B457B" w:rsidRPr="005B457B" w:rsidRDefault="00CE3949" w:rsidP="005B457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5B457B" w:rsidRPr="005B457B">
              <w:rPr>
                <w:rFonts w:ascii="Times New Roman" w:eastAsia="SymbolMT" w:hAnsi="Times New Roman" w:cs="Times New Roman"/>
                <w:sz w:val="24"/>
                <w:szCs w:val="24"/>
              </w:rPr>
              <w:t>Формировать умение правильно распределять дыхание, расслаблять мышцы диафрагмы.</w:t>
            </w:r>
          </w:p>
          <w:p w:rsidR="005B457B" w:rsidRPr="005B457B" w:rsidRDefault="00CE3949" w:rsidP="005B457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5B457B" w:rsidRPr="005B457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Развивать динамический слух.</w:t>
            </w:r>
          </w:p>
          <w:p w:rsidR="005B457B" w:rsidRPr="005B457B" w:rsidRDefault="005B457B" w:rsidP="005B4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5B457B" w:rsidRPr="00CE3949" w:rsidRDefault="00CE3949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9">
              <w:rPr>
                <w:rFonts w:ascii="Times New Roman" w:hAnsi="Times New Roman" w:cs="Times New Roman"/>
                <w:sz w:val="24"/>
                <w:szCs w:val="24"/>
              </w:rPr>
              <w:t xml:space="preserve">«Подуй на пальцы», «Ветер», «Аромат цветов» из сборника М.Ю. </w:t>
            </w:r>
            <w:proofErr w:type="spellStart"/>
            <w:r w:rsidRPr="00CE3949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CE39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3949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CE39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саду».</w:t>
            </w:r>
          </w:p>
        </w:tc>
      </w:tr>
      <w:tr w:rsidR="005B457B" w:rsidTr="00FE7CF7">
        <w:tc>
          <w:tcPr>
            <w:tcW w:w="1951" w:type="dxa"/>
          </w:tcPr>
          <w:p w:rsidR="005B457B" w:rsidRPr="00FE7CF7" w:rsidRDefault="00CE39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Упражнять детей во взятии глубокого дыхания.</w:t>
            </w:r>
          </w:p>
          <w:p w:rsidR="005B457B" w:rsidRPr="0035263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Развивать артикуляцию, прикрытый звук.</w:t>
            </w:r>
          </w:p>
        </w:tc>
        <w:tc>
          <w:tcPr>
            <w:tcW w:w="3084" w:type="dxa"/>
          </w:tcPr>
          <w:p w:rsidR="005B457B" w:rsidRDefault="00CE3949" w:rsidP="003707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«Медвежонок и пчела», «Котёнок и божья коровка» А.А. </w:t>
            </w:r>
            <w:proofErr w:type="spellStart"/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Евдотьевой</w:t>
            </w:r>
            <w:proofErr w:type="spellEnd"/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.</w:t>
            </w:r>
          </w:p>
        </w:tc>
      </w:tr>
      <w:tr w:rsidR="005B457B" w:rsidTr="00FE7CF7">
        <w:tc>
          <w:tcPr>
            <w:tcW w:w="1951" w:type="dxa"/>
          </w:tcPr>
          <w:p w:rsidR="005B457B" w:rsidRPr="00FE7CF7" w:rsidRDefault="00CE3949" w:rsidP="00CE39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CE3949" w:rsidRP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52639">
              <w:rPr>
                <w:rFonts w:ascii="Times New Roman" w:eastAsia="SymbolMT" w:hAnsi="Times New Roman" w:cs="Times New Roman"/>
                <w:sz w:val="24"/>
                <w:szCs w:val="24"/>
              </w:rPr>
              <w:t>Закреплять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умение детей вовремя вступать после музыкального вступления, точно попадая на первый звук.</w:t>
            </w:r>
          </w:p>
          <w:p w:rsidR="00CE3949" w:rsidRP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Чисто интонировать в заданном диапазоне.</w:t>
            </w:r>
          </w:p>
          <w:p w:rsidR="00CE3949" w:rsidRP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Совершенствовать умение детей петь с динамическими оттенками, не форсируя звук при усилении звучания.</w:t>
            </w:r>
          </w:p>
          <w:p w:rsidR="00CE3949" w:rsidRPr="00CE3949" w:rsidRDefault="00CE3949" w:rsidP="00CE394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Уметь самостоятельно давать оценку качеству пения товарищей.</w:t>
            </w:r>
          </w:p>
          <w:p w:rsidR="005B457B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E3949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вокальный слух, исполнительское мастерство, навыки эмоциональной выразительности.</w:t>
            </w:r>
          </w:p>
        </w:tc>
        <w:tc>
          <w:tcPr>
            <w:tcW w:w="3084" w:type="dxa"/>
          </w:tcPr>
          <w:p w:rsidR="005B457B" w:rsidRPr="00CE7A44" w:rsidRDefault="00CE7A44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sz w:val="24"/>
                <w:szCs w:val="24"/>
              </w:rPr>
              <w:t>Песни из репертуара: «Волшебники двора» по выбору детей.</w:t>
            </w:r>
          </w:p>
        </w:tc>
      </w:tr>
      <w:tr w:rsidR="005B457B" w:rsidTr="00FE7CF7">
        <w:tc>
          <w:tcPr>
            <w:tcW w:w="1951" w:type="dxa"/>
          </w:tcPr>
          <w:p w:rsidR="005B457B" w:rsidRPr="00FE7CF7" w:rsidRDefault="008E1E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8E1E38" w:rsidRPr="008E1E38" w:rsidRDefault="008E1E38" w:rsidP="008E1E3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E1E38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5B457B" w:rsidRPr="008E1E38" w:rsidRDefault="008E1E38" w:rsidP="008E1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E1E38">
              <w:rPr>
                <w:rFonts w:ascii="Times New Roman" w:eastAsia="SymbolMT" w:hAnsi="Times New Roman" w:cs="Times New Roman"/>
                <w:sz w:val="24"/>
                <w:szCs w:val="24"/>
              </w:rPr>
              <w:t>Уметь соотносить пальчиковую гимнастику с пением.</w:t>
            </w:r>
          </w:p>
        </w:tc>
        <w:tc>
          <w:tcPr>
            <w:tcW w:w="3084" w:type="dxa"/>
          </w:tcPr>
          <w:p w:rsidR="005B457B" w:rsidRPr="008E1E38" w:rsidRDefault="008E1E38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38">
              <w:rPr>
                <w:rFonts w:ascii="Times New Roman" w:hAnsi="Times New Roman" w:cs="Times New Roman"/>
                <w:sz w:val="24"/>
                <w:szCs w:val="24"/>
              </w:rPr>
              <w:t>«Рыбки», «Апельсин» из СД «10 Мышек» Е. Железновой.</w:t>
            </w:r>
          </w:p>
        </w:tc>
      </w:tr>
      <w:tr w:rsidR="00EE7571" w:rsidTr="00EE7571">
        <w:tc>
          <w:tcPr>
            <w:tcW w:w="9571" w:type="dxa"/>
            <w:gridSpan w:val="3"/>
          </w:tcPr>
          <w:p w:rsidR="00EE7571" w:rsidRPr="00CE7A44" w:rsidRDefault="00EE7571" w:rsidP="00EE7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CE7A4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457B" w:rsidTr="00FE7CF7">
        <w:tc>
          <w:tcPr>
            <w:tcW w:w="1951" w:type="dxa"/>
          </w:tcPr>
          <w:p w:rsidR="005B457B" w:rsidRPr="00FE7CF7" w:rsidRDefault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Подготовить голосовой аппарат к дыхательным, звуковым играм, пению.</w:t>
            </w:r>
          </w:p>
          <w:p w:rsidR="005B457B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Способствовать правильному звукообразованию, охране и укреплению здоровья детей</w:t>
            </w:r>
          </w:p>
        </w:tc>
        <w:tc>
          <w:tcPr>
            <w:tcW w:w="3084" w:type="dxa"/>
          </w:tcPr>
          <w:p w:rsidR="005B457B" w:rsidRDefault="00EE7571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1">
              <w:rPr>
                <w:rFonts w:ascii="Times New Roman" w:hAnsi="Times New Roman" w:cs="Times New Roman"/>
                <w:sz w:val="24"/>
                <w:szCs w:val="24"/>
              </w:rPr>
              <w:t>«Обезьянки», «Весёлый язычок».</w:t>
            </w:r>
          </w:p>
          <w:p w:rsidR="00EE7571" w:rsidRPr="00EE7571" w:rsidRDefault="00EE7571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1">
              <w:rPr>
                <w:rFonts w:ascii="Times New Roman" w:hAnsi="Times New Roman" w:cs="Times New Roman"/>
                <w:sz w:val="24"/>
                <w:szCs w:val="24"/>
              </w:rPr>
              <w:t>Игры со звуком: «Волшебная коробочка», «Волшебные предметы».</w:t>
            </w:r>
          </w:p>
        </w:tc>
      </w:tr>
      <w:tr w:rsidR="00EE7571" w:rsidTr="00FE7CF7">
        <w:tc>
          <w:tcPr>
            <w:tcW w:w="1951" w:type="dxa"/>
          </w:tcPr>
          <w:p w:rsidR="00EE7571" w:rsidRPr="000B7E9B" w:rsidRDefault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развитие дыхания</w:t>
            </w:r>
          </w:p>
        </w:tc>
        <w:tc>
          <w:tcPr>
            <w:tcW w:w="4536" w:type="dxa"/>
          </w:tcPr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Развивать </w:t>
            </w:r>
            <w:proofErr w:type="spellStart"/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умениее</w:t>
            </w:r>
            <w:proofErr w:type="spellEnd"/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детей правильно распределять дыхание, расслаблять мышцы диафрагмы.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динамический слух.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Преодолевать дефекты речи.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EE7571" w:rsidRPr="00EE7571" w:rsidRDefault="00EE7571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«Надуваем</w:t>
            </w:r>
            <w:r w:rsidRPr="00EE7571">
              <w:rPr>
                <w:rFonts w:ascii="Times New Roman" w:hAnsi="Times New Roman" w:cs="Times New Roman"/>
                <w:sz w:val="24"/>
                <w:szCs w:val="24"/>
              </w:rPr>
              <w:t xml:space="preserve"> шарик», «Взлетает самолёт», «Змея», «Кузнечик», «Заводим мотоцикл» (подготовка к вокальному исполнению).</w:t>
            </w:r>
          </w:p>
        </w:tc>
      </w:tr>
      <w:tr w:rsidR="00EE7571" w:rsidTr="00FE7CF7">
        <w:tc>
          <w:tcPr>
            <w:tcW w:w="1951" w:type="dxa"/>
          </w:tcPr>
          <w:p w:rsidR="00EE7571" w:rsidRPr="000B7E9B" w:rsidRDefault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Вокальные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4536" w:type="dxa"/>
          </w:tcPr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Расширять диапазон детского голоса.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Формировать умение детей точно попадать на первый звук, самостоятельно попадать в тонику.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Развивать «цепное» дыхание, уметь интонировать на</w:t>
            </w:r>
            <w:r w:rsidRPr="00EE7571">
              <w:rPr>
                <w:rFonts w:ascii="Times New Roman" w:hAnsi="Times New Roman" w:cs="Times New Roman"/>
                <w:sz w:val="24"/>
                <w:szCs w:val="24"/>
              </w:rPr>
              <w:t xml:space="preserve"> одном звуке.</w:t>
            </w:r>
          </w:p>
          <w:p w:rsid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Формировать умение связывать звуки в «легато».</w:t>
            </w:r>
          </w:p>
        </w:tc>
        <w:tc>
          <w:tcPr>
            <w:tcW w:w="3084" w:type="dxa"/>
          </w:tcPr>
          <w:p w:rsidR="00EE7571" w:rsidRPr="00EE7571" w:rsidRDefault="00EE7571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1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«Колобок», «Курочка Ряба» А.А. </w:t>
            </w:r>
            <w:proofErr w:type="spellStart"/>
            <w:r w:rsidRPr="00EE7571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EE7571" w:rsidTr="00FE7CF7">
        <w:tc>
          <w:tcPr>
            <w:tcW w:w="1951" w:type="dxa"/>
          </w:tcPr>
          <w:p w:rsidR="00EE7571" w:rsidRPr="000B7E9B" w:rsidRDefault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Побуждать детей к активной вокальной деятельности.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Закреплять умение петь в унисон, а капелла, </w:t>
            </w:r>
            <w:proofErr w:type="spellStart"/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звуки, используя движения рук.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Отрабатывать перенос согласных, тянуть звук как ниточку.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:rsidR="00EE7571" w:rsidRP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Продолжать развивать умение у детей петь под фонограмму и с микрофоном.</w:t>
            </w:r>
          </w:p>
          <w:p w:rsidR="00EE7571" w:rsidRPr="003E6854" w:rsidRDefault="00EE7571" w:rsidP="00EE7571">
            <w:pPr>
              <w:autoSpaceDE w:val="0"/>
              <w:autoSpaceDN w:val="0"/>
              <w:adjustRightInd w:val="0"/>
              <w:rPr>
                <w:rFonts w:eastAsia="SymbolMT" w:cs="TimesNewRomanPSMT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EE757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Формировать сценическую культуру (культуру речи и движения</w:t>
            </w:r>
            <w:r w:rsidR="003E6854">
              <w:rPr>
                <w:rFonts w:eastAsia="SymbolMT" w:cs="TimesNewRomanPSMT"/>
                <w:sz w:val="28"/>
                <w:szCs w:val="28"/>
              </w:rPr>
              <w:t>).</w:t>
            </w:r>
          </w:p>
          <w:p w:rsidR="00EE7571" w:rsidRDefault="00EE7571" w:rsidP="00EE75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7571" w:rsidRPr="00EE7571" w:rsidRDefault="00820F5F" w:rsidP="0032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милая мама»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5FC">
              <w:rPr>
                <w:rFonts w:ascii="Times New Roman" w:hAnsi="Times New Roman" w:cs="Times New Roman"/>
                <w:sz w:val="24"/>
                <w:szCs w:val="24"/>
              </w:rPr>
              <w:t xml:space="preserve"> «Енот», «Кошка беспородная».</w:t>
            </w:r>
          </w:p>
        </w:tc>
      </w:tr>
      <w:tr w:rsidR="00EE7571" w:rsidTr="00FE7CF7">
        <w:tc>
          <w:tcPr>
            <w:tcW w:w="1951" w:type="dxa"/>
          </w:tcPr>
          <w:p w:rsidR="00EE7571" w:rsidRPr="000B7E9B" w:rsidRDefault="00EE75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EE7571" w:rsidRPr="005B457B" w:rsidRDefault="00EE7571" w:rsidP="00EE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</w:t>
            </w:r>
            <w:r w:rsidRPr="005B457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детей к певческой деятельности.</w:t>
            </w:r>
          </w:p>
          <w:p w:rsidR="00EE7571" w:rsidRPr="005B457B" w:rsidRDefault="00EE7571" w:rsidP="00EE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457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восприятие и содержание песен, совмещая пение с игрой на пальцах.</w:t>
            </w:r>
          </w:p>
          <w:p w:rsidR="00EE7571" w:rsidRDefault="00EE7571" w:rsidP="003E685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Способствовать </w:t>
            </w:r>
            <w:r w:rsidR="00CF644C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5B457B">
              <w:rPr>
                <w:rFonts w:ascii="Times New Roman" w:hAnsi="Times New Roman" w:cs="Times New Roman"/>
                <w:sz w:val="24"/>
                <w:szCs w:val="24"/>
              </w:rPr>
              <w:t xml:space="preserve"> мелк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>ой моторики.</w:t>
            </w:r>
          </w:p>
        </w:tc>
        <w:tc>
          <w:tcPr>
            <w:tcW w:w="3084" w:type="dxa"/>
          </w:tcPr>
          <w:p w:rsidR="00EE7571" w:rsidRPr="00EE7571" w:rsidRDefault="00EE7571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1">
              <w:rPr>
                <w:rFonts w:ascii="Times New Roman" w:hAnsi="Times New Roman" w:cs="Times New Roman"/>
                <w:sz w:val="24"/>
                <w:szCs w:val="24"/>
              </w:rPr>
              <w:t>Тараканы», «Ветер» из СД «10 Мышек» Е. Железновой.</w:t>
            </w:r>
          </w:p>
        </w:tc>
      </w:tr>
      <w:tr w:rsidR="00CF644C" w:rsidTr="004912CF">
        <w:tc>
          <w:tcPr>
            <w:tcW w:w="9571" w:type="dxa"/>
            <w:gridSpan w:val="3"/>
          </w:tcPr>
          <w:p w:rsidR="00CF644C" w:rsidRPr="00CE7A44" w:rsidRDefault="00CF644C" w:rsidP="00CF6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F644C" w:rsidTr="00FE7CF7">
        <w:tc>
          <w:tcPr>
            <w:tcW w:w="1951" w:type="dxa"/>
          </w:tcPr>
          <w:p w:rsidR="00CF644C" w:rsidRDefault="00CF6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певческий голос.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Способствовать правильному звукообразованию, охране и укреплению здоровья детей.</w:t>
            </w:r>
          </w:p>
          <w:p w:rsid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Подготовить речевой аппарат к работе над развитием голоса.</w:t>
            </w:r>
          </w:p>
        </w:tc>
        <w:tc>
          <w:tcPr>
            <w:tcW w:w="3084" w:type="dxa"/>
          </w:tcPr>
          <w:p w:rsidR="00CF644C" w:rsidRPr="00CF644C" w:rsidRDefault="00CF644C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44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язычка» И.В. </w:t>
            </w:r>
            <w:proofErr w:type="spellStart"/>
            <w:r w:rsidRPr="00CF644C">
              <w:rPr>
                <w:rFonts w:ascii="Times New Roman" w:hAnsi="Times New Roman" w:cs="Times New Roman"/>
                <w:sz w:val="24"/>
                <w:szCs w:val="24"/>
              </w:rPr>
              <w:t>Перямковой</w:t>
            </w:r>
            <w:proofErr w:type="spellEnd"/>
            <w:r w:rsidRPr="00CF644C">
              <w:rPr>
                <w:rFonts w:ascii="Times New Roman" w:hAnsi="Times New Roman" w:cs="Times New Roman"/>
                <w:sz w:val="24"/>
                <w:szCs w:val="24"/>
              </w:rPr>
              <w:t>, «Лошадка», «Паровоз», «Машина», «Самолёт».</w:t>
            </w:r>
          </w:p>
        </w:tc>
      </w:tr>
      <w:tr w:rsidR="00CF644C" w:rsidTr="00FE7CF7">
        <w:tc>
          <w:tcPr>
            <w:tcW w:w="1951" w:type="dxa"/>
          </w:tcPr>
          <w:p w:rsidR="00CF644C" w:rsidRDefault="00CF6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CF7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развитие дыхания</w:t>
            </w:r>
          </w:p>
        </w:tc>
        <w:tc>
          <w:tcPr>
            <w:tcW w:w="4536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Формировать более прочный навык дыхания, укреплять дыхательные мышцы, способствовать появлению ощущения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опоры на дыхании.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Тренировать артикуляционный аппарат.</w:t>
            </w:r>
          </w:p>
        </w:tc>
        <w:tc>
          <w:tcPr>
            <w:tcW w:w="3084" w:type="dxa"/>
          </w:tcPr>
          <w:p w:rsidR="00CF644C" w:rsidRPr="00CF644C" w:rsidRDefault="00CF644C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44C">
              <w:rPr>
                <w:rFonts w:ascii="Times New Roman" w:hAnsi="Times New Roman" w:cs="Times New Roman"/>
                <w:sz w:val="24"/>
                <w:szCs w:val="24"/>
              </w:rPr>
              <w:t>«Ёжик», «Корова», «Шарик», «Мыльные пузыри» — с действием.</w:t>
            </w:r>
          </w:p>
        </w:tc>
      </w:tr>
      <w:tr w:rsidR="00CF644C" w:rsidTr="00FE7CF7">
        <w:tc>
          <w:tcPr>
            <w:tcW w:w="1951" w:type="dxa"/>
          </w:tcPr>
          <w:p w:rsidR="00CF644C" w:rsidRDefault="00CF6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Добиваться более лёгкого звучания.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Развивать подвижность голоса.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Удерживать интонацию на одном повторяющемся звуке; точно интонировать интервалы.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Упражнять в точной передаче ритмического рисунка мелодии хлопками во время пения.</w:t>
            </w:r>
          </w:p>
          <w:p w:rsidR="00CF644C" w:rsidRPr="003E6854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Повысить жизненный тонус, настроение детей, умение раскрепощаться.</w:t>
            </w:r>
          </w:p>
        </w:tc>
        <w:tc>
          <w:tcPr>
            <w:tcW w:w="3084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«Я хороший», «Да и нет» В.Н. Петрушиной; «На лесной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F644C">
              <w:rPr>
                <w:rFonts w:ascii="Times New Roman" w:hAnsi="Times New Roman" w:cs="Times New Roman"/>
                <w:sz w:val="24"/>
                <w:szCs w:val="24"/>
              </w:rPr>
              <w:t xml:space="preserve">полянке», «Грибы» А.А. </w:t>
            </w:r>
            <w:proofErr w:type="spellStart"/>
            <w:r w:rsidRPr="00CF644C">
              <w:rPr>
                <w:rFonts w:ascii="Times New Roman" w:hAnsi="Times New Roman" w:cs="Times New Roman"/>
                <w:sz w:val="24"/>
                <w:szCs w:val="24"/>
              </w:rPr>
              <w:t>Евдотьевой</w:t>
            </w:r>
            <w:proofErr w:type="spellEnd"/>
            <w:r w:rsidRPr="00CF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F644C" w:rsidTr="00FE7CF7">
        <w:tc>
          <w:tcPr>
            <w:tcW w:w="1951" w:type="dxa"/>
          </w:tcPr>
          <w:p w:rsidR="00CF644C" w:rsidRDefault="00CF6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E6854">
              <w:rPr>
                <w:rFonts w:ascii="Times New Roman" w:eastAsia="SymbolMT" w:hAnsi="Times New Roman" w:cs="Times New Roman"/>
                <w:sz w:val="24"/>
                <w:szCs w:val="24"/>
              </w:rPr>
              <w:t>Учить п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еть естественным голосом, без напряжения, правильно брать дыхание между музыкальными фразами и перед началом</w:t>
            </w:r>
            <w:r w:rsidR="003E685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пения.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Чисто интонировать в заданном диапазоне.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Закреплять навыки хорового и индивидуального выразительного пения.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Формировать сценическую культуру.</w:t>
            </w:r>
          </w:p>
          <w:p w:rsidR="00CF644C" w:rsidRPr="003E6854" w:rsidRDefault="00CF644C" w:rsidP="00CF64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Совершенствовать умение детей работать с микрофоно</w:t>
            </w:r>
            <w:r w:rsidR="003E6854">
              <w:rPr>
                <w:rFonts w:ascii="Times New Roman" w:eastAsia="SymbolMT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084" w:type="dxa"/>
          </w:tcPr>
          <w:p w:rsidR="00CF644C" w:rsidRPr="00EE7571" w:rsidRDefault="00820F5F" w:rsidP="0032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чего наш мир состоит» - </w:t>
            </w:r>
            <w:r w:rsidR="003225FC">
              <w:rPr>
                <w:rFonts w:ascii="Times New Roman" w:hAnsi="Times New Roman" w:cs="Times New Roman"/>
                <w:sz w:val="24"/>
                <w:szCs w:val="24"/>
              </w:rPr>
              <w:t>Струве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песни из репертуара </w:t>
            </w:r>
            <w:r w:rsidR="003225FC">
              <w:rPr>
                <w:rFonts w:ascii="Times New Roman" w:hAnsi="Times New Roman" w:cs="Times New Roman"/>
                <w:sz w:val="24"/>
                <w:szCs w:val="24"/>
              </w:rPr>
              <w:t>детского хора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«Великаны»</w:t>
            </w:r>
            <w:r w:rsidR="003225FC">
              <w:rPr>
                <w:rFonts w:ascii="Times New Roman" w:hAnsi="Times New Roman" w:cs="Times New Roman"/>
                <w:sz w:val="24"/>
                <w:szCs w:val="24"/>
              </w:rPr>
              <w:t xml:space="preserve">: «Робот </w:t>
            </w:r>
            <w:proofErr w:type="spellStart"/>
            <w:r w:rsidR="003225FC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="00322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44C" w:rsidTr="00FE7CF7">
        <w:tc>
          <w:tcPr>
            <w:tcW w:w="1951" w:type="dxa"/>
          </w:tcPr>
          <w:p w:rsidR="00CF644C" w:rsidRDefault="00CF6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Пальчиковые игры с пением</w:t>
            </w:r>
          </w:p>
        </w:tc>
        <w:tc>
          <w:tcPr>
            <w:tcW w:w="4536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мелкую моторику, развивать творчество, фантазию.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Развивать дыхание.</w:t>
            </w:r>
          </w:p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Усиливать интерес к певческой деятельности.</w:t>
            </w:r>
          </w:p>
        </w:tc>
        <w:tc>
          <w:tcPr>
            <w:tcW w:w="3084" w:type="dxa"/>
          </w:tcPr>
          <w:p w:rsidR="00CF644C" w:rsidRPr="00CF644C" w:rsidRDefault="00CF644C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«Часы», «Улитка» из СД «10 Мышек» Е. Железновой.</w:t>
            </w:r>
          </w:p>
        </w:tc>
      </w:tr>
      <w:tr w:rsidR="00CF644C" w:rsidTr="00FF6A29">
        <w:tc>
          <w:tcPr>
            <w:tcW w:w="9571" w:type="dxa"/>
            <w:gridSpan w:val="3"/>
          </w:tcPr>
          <w:p w:rsidR="00CF644C" w:rsidRPr="00CE7A44" w:rsidRDefault="00CF644C" w:rsidP="00CF6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4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F644C" w:rsidTr="00FE7CF7">
        <w:tc>
          <w:tcPr>
            <w:tcW w:w="1951" w:type="dxa"/>
          </w:tcPr>
          <w:p w:rsidR="00CF644C" w:rsidRDefault="00CF6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E9B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536" w:type="dxa"/>
          </w:tcPr>
          <w:p w:rsidR="00CF644C" w:rsidRP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Закреплять работу по развитию певческого голоса, способствовать правильному звукообразованию, охране и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укреплению здоровья детей.</w:t>
            </w:r>
          </w:p>
          <w:p w:rsidR="00CF644C" w:rsidRDefault="00CF644C" w:rsidP="00CF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Подготовить речевой аппарат</w:t>
            </w:r>
            <w:r>
              <w:rPr>
                <w:rFonts w:ascii="TimesNewRomanPSMT" w:eastAsia="SymbolMT" w:hAnsi="TimesNewRomanPSMT" w:cs="TimesNewRomanPSMT"/>
                <w:sz w:val="28"/>
                <w:szCs w:val="28"/>
              </w:rPr>
              <w:t xml:space="preserve"> </w:t>
            </w:r>
            <w:r w:rsidRPr="002751A5">
              <w:rPr>
                <w:rFonts w:ascii="Times New Roman" w:eastAsia="SymbolMT" w:hAnsi="Times New Roman" w:cs="Times New Roman"/>
                <w:sz w:val="24"/>
                <w:szCs w:val="24"/>
              </w:rPr>
              <w:t>к</w:t>
            </w:r>
            <w:r>
              <w:rPr>
                <w:rFonts w:ascii="TimesNewRomanPSMT" w:eastAsia="SymbolMT" w:hAnsi="TimesNewRomanPSMT" w:cs="TimesNewRomanPSMT"/>
                <w:sz w:val="28"/>
                <w:szCs w:val="28"/>
              </w:rPr>
              <w:t xml:space="preserve"> </w:t>
            </w:r>
            <w:r w:rsidRPr="00CF644C">
              <w:rPr>
                <w:rFonts w:ascii="Times New Roman" w:eastAsia="SymbolMT" w:hAnsi="Times New Roman" w:cs="Times New Roman"/>
                <w:sz w:val="24"/>
                <w:szCs w:val="24"/>
              </w:rPr>
              <w:t>работе над развитием голоса.</w:t>
            </w:r>
          </w:p>
        </w:tc>
        <w:tc>
          <w:tcPr>
            <w:tcW w:w="3084" w:type="dxa"/>
          </w:tcPr>
          <w:p w:rsidR="00CF644C" w:rsidRPr="002751A5" w:rsidRDefault="002751A5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язычка» И.В. </w:t>
            </w:r>
            <w:proofErr w:type="spellStart"/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Пермяковой</w:t>
            </w:r>
            <w:proofErr w:type="spellEnd"/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, «Прогулка» М. Лазарева.</w:t>
            </w:r>
          </w:p>
        </w:tc>
      </w:tr>
      <w:tr w:rsidR="00CF644C" w:rsidTr="00FE7CF7">
        <w:tc>
          <w:tcPr>
            <w:tcW w:w="1951" w:type="dxa"/>
          </w:tcPr>
          <w:p w:rsidR="00CF644C" w:rsidRDefault="002751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Игровое распевание</w:t>
            </w:r>
          </w:p>
        </w:tc>
        <w:tc>
          <w:tcPr>
            <w:tcW w:w="4536" w:type="dxa"/>
          </w:tcPr>
          <w:p w:rsidR="002751A5" w:rsidRPr="002751A5" w:rsidRDefault="002751A5" w:rsidP="0027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Повысить жизненный тонус, настроение детей, эмоциональное благополучие, умение раскрепощаться.</w:t>
            </w:r>
          </w:p>
          <w:p w:rsidR="00CF644C" w:rsidRPr="003E6854" w:rsidRDefault="002751A5" w:rsidP="002751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Закреплять вокальные навыки детей</w:t>
            </w:r>
            <w:r w:rsidR="003E6854">
              <w:rPr>
                <w:rFonts w:cs="TimesNewRomanPSMT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F644C" w:rsidRPr="00EE7571" w:rsidRDefault="003225FC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«Вышли дети погулять».</w:t>
            </w:r>
          </w:p>
        </w:tc>
      </w:tr>
      <w:tr w:rsidR="00CF644C" w:rsidTr="00FE7CF7">
        <w:tc>
          <w:tcPr>
            <w:tcW w:w="1951" w:type="dxa"/>
          </w:tcPr>
          <w:p w:rsidR="00CF644C" w:rsidRDefault="002751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4536" w:type="dxa"/>
          </w:tcPr>
          <w:p w:rsidR="002751A5" w:rsidRPr="002751A5" w:rsidRDefault="002751A5" w:rsidP="0027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овершенствовать вокальные навыки:</w:t>
            </w:r>
          </w:p>
          <w:p w:rsidR="002751A5" w:rsidRPr="002751A5" w:rsidRDefault="002751A5" w:rsidP="0027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еть естественным звуком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 xml:space="preserve"> без напряжения;</w:t>
            </w:r>
          </w:p>
          <w:p w:rsidR="002751A5" w:rsidRPr="002751A5" w:rsidRDefault="002751A5" w:rsidP="0027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исто и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>нтонировать в удобном диапазоне;</w:t>
            </w:r>
          </w:p>
          <w:p w:rsidR="002751A5" w:rsidRPr="002751A5" w:rsidRDefault="002751A5" w:rsidP="0027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E6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gramEnd"/>
            <w:r w:rsidRPr="002751A5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капелла, под аккомпанемент, под фонограмму.</w:t>
            </w:r>
          </w:p>
          <w:p w:rsidR="002751A5" w:rsidRPr="002751A5" w:rsidRDefault="003E6854" w:rsidP="0027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2751A5" w:rsidRPr="002751A5">
              <w:rPr>
                <w:rFonts w:ascii="Times New Roman" w:hAnsi="Times New Roman" w:cs="Times New Roman"/>
                <w:sz w:val="24"/>
                <w:szCs w:val="24"/>
              </w:rPr>
              <w:t>Слышать и оценивать правильное и неправильное пение.</w:t>
            </w:r>
          </w:p>
          <w:p w:rsidR="00CE7A44" w:rsidRDefault="002751A5" w:rsidP="00CE7A4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="00CE7A4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3E685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E7A44">
              <w:rPr>
                <w:rFonts w:ascii="Times New Roman" w:hAnsi="Times New Roman" w:cs="Times New Roman"/>
                <w:sz w:val="24"/>
                <w:szCs w:val="24"/>
              </w:rPr>
              <w:t xml:space="preserve"> над артистизмом, снятием зажатости</w:t>
            </w:r>
            <w:r w:rsidR="00CE7A4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. </w:t>
            </w:r>
          </w:p>
          <w:p w:rsidR="00CF644C" w:rsidRDefault="002751A5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2751A5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2751A5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3084" w:type="dxa"/>
          </w:tcPr>
          <w:p w:rsidR="00CF644C" w:rsidRPr="00EE7571" w:rsidRDefault="00CE7A44" w:rsidP="00CE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Репертуара </w:t>
            </w:r>
            <w:r w:rsidR="003225FC">
              <w:rPr>
                <w:rFonts w:ascii="Times New Roman" w:hAnsi="Times New Roman" w:cs="Times New Roman"/>
                <w:sz w:val="24"/>
                <w:szCs w:val="24"/>
              </w:rPr>
              <w:t xml:space="preserve">песен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="003225FC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25FC" w:rsidTr="00B8286E">
        <w:tc>
          <w:tcPr>
            <w:tcW w:w="9571" w:type="dxa"/>
            <w:gridSpan w:val="3"/>
          </w:tcPr>
          <w:p w:rsidR="003225FC" w:rsidRDefault="003225FC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для родителей и сотрудников детского сада.</w:t>
            </w:r>
          </w:p>
          <w:p w:rsidR="003225FC" w:rsidRPr="00EE7571" w:rsidRDefault="003225FC" w:rsidP="0037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CE7A44">
              <w:rPr>
                <w:rFonts w:ascii="Times New Roman" w:hAnsi="Times New Roman" w:cs="Times New Roman"/>
                <w:sz w:val="24"/>
                <w:szCs w:val="24"/>
              </w:rPr>
              <w:t>, МБОУ НШ «Прогимназия», библиотека  и др.</w:t>
            </w:r>
          </w:p>
        </w:tc>
      </w:tr>
    </w:tbl>
    <w:p w:rsidR="000B7E9B" w:rsidRPr="000B7E9B" w:rsidRDefault="000B7E9B">
      <w:pPr>
        <w:rPr>
          <w:rFonts w:ascii="Times New Roman" w:hAnsi="Times New Roman" w:cs="Times New Roman"/>
          <w:sz w:val="28"/>
          <w:szCs w:val="28"/>
        </w:rPr>
      </w:pPr>
    </w:p>
    <w:sectPr w:rsidR="000B7E9B" w:rsidRPr="000B7E9B" w:rsidSect="00D9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B7E9B"/>
    <w:rsid w:val="00075074"/>
    <w:rsid w:val="000B7E9B"/>
    <w:rsid w:val="001027B8"/>
    <w:rsid w:val="002751A5"/>
    <w:rsid w:val="002C29F4"/>
    <w:rsid w:val="003225FC"/>
    <w:rsid w:val="00352639"/>
    <w:rsid w:val="0037075E"/>
    <w:rsid w:val="003E6854"/>
    <w:rsid w:val="00546333"/>
    <w:rsid w:val="00572246"/>
    <w:rsid w:val="005B457B"/>
    <w:rsid w:val="005D5F08"/>
    <w:rsid w:val="00642D6F"/>
    <w:rsid w:val="007A6989"/>
    <w:rsid w:val="00820F5F"/>
    <w:rsid w:val="008E1E38"/>
    <w:rsid w:val="009E2157"/>
    <w:rsid w:val="00B0745D"/>
    <w:rsid w:val="00CE3949"/>
    <w:rsid w:val="00CE7A44"/>
    <w:rsid w:val="00CF644C"/>
    <w:rsid w:val="00D43F0D"/>
    <w:rsid w:val="00D950AB"/>
    <w:rsid w:val="00E4660F"/>
    <w:rsid w:val="00EE7571"/>
    <w:rsid w:val="00F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6333"/>
  </w:style>
  <w:style w:type="paragraph" w:styleId="a4">
    <w:name w:val="Balloon Text"/>
    <w:basedOn w:val="a"/>
    <w:link w:val="a5"/>
    <w:uiPriority w:val="99"/>
    <w:semiHidden/>
    <w:unhideWhenUsed/>
    <w:rsid w:val="008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2016-02-22T07:12:00Z</dcterms:created>
  <dcterms:modified xsi:type="dcterms:W3CDTF">2016-03-29T16:48:00Z</dcterms:modified>
</cp:coreProperties>
</file>