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D1D3" w:themeColor="accent2" w:themeTint="33"/>
  <w:body>
    <w:p w:rsidR="000F79DD" w:rsidRDefault="00241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1F57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Дошкольная группа</w:t>
      </w: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</w:p>
    <w:p w:rsidR="00241F57" w:rsidRDefault="00241F57">
      <w:pPr>
        <w:rPr>
          <w:rFonts w:ascii="Times New Roman" w:hAnsi="Times New Roman" w:cs="Times New Roman"/>
          <w:b/>
          <w:sz w:val="28"/>
          <w:szCs w:val="28"/>
        </w:rPr>
      </w:pPr>
    </w:p>
    <w:p w:rsidR="00241F57" w:rsidRPr="00241F57" w:rsidRDefault="00241F57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241F5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r w:rsidR="00932E7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</w:t>
      </w:r>
      <w:r w:rsidRPr="00241F5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РОДИТЕЛЬСКОЕ  СОБРАНИЕ        </w:t>
      </w:r>
    </w:p>
    <w:p w:rsidR="00241F57" w:rsidRDefault="00932E78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</w:t>
      </w:r>
      <w:r w:rsidR="00241F57" w:rsidRPr="00241F57">
        <w:rPr>
          <w:rFonts w:ascii="Times New Roman" w:hAnsi="Times New Roman" w:cs="Times New Roman"/>
          <w:b/>
          <w:color w:val="00B050"/>
          <w:sz w:val="48"/>
          <w:szCs w:val="48"/>
        </w:rPr>
        <w:t>В  РАЗНОВОЗРАСТНОЙ  ГРУППЕ</w:t>
      </w:r>
    </w:p>
    <w:p w:rsidR="00994E17" w:rsidRPr="00241F57" w:rsidRDefault="00994E17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В  НЕТРАДИЦИОННОЙ ФОРМЕ</w:t>
      </w:r>
    </w:p>
    <w:p w:rsidR="00241F57" w:rsidRDefault="00241F5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241F57" w:rsidRPr="00241F57" w:rsidRDefault="00241F5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</w:t>
      </w:r>
      <w:r w:rsidR="00932E7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</w:t>
      </w:r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ТЕМА</w:t>
      </w:r>
      <w:proofErr w:type="gramStart"/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:</w:t>
      </w:r>
      <w:proofErr w:type="gramEnd"/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«РОЛЬ   СЕМЬИ</w:t>
      </w:r>
    </w:p>
    <w:p w:rsidR="00241F57" w:rsidRPr="00241F57" w:rsidRDefault="00932E78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241F57" w:rsidRPr="00241F57">
        <w:rPr>
          <w:rFonts w:ascii="Times New Roman" w:hAnsi="Times New Roman" w:cs="Times New Roman"/>
          <w:b/>
          <w:color w:val="FF0000"/>
          <w:sz w:val="48"/>
          <w:szCs w:val="48"/>
        </w:rPr>
        <w:t>В  ФОРМИРОВАНИИ  ЛИЧНОСТИ</w:t>
      </w:r>
    </w:p>
    <w:p w:rsidR="00241F57" w:rsidRPr="00241F57" w:rsidRDefault="00241F5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</w:t>
      </w:r>
      <w:r w:rsidR="00932E7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241F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ДОШКОЛЬНИКА»</w:t>
      </w:r>
    </w:p>
    <w:p w:rsidR="00241F57" w:rsidRDefault="00241F57">
      <w:pPr>
        <w:rPr>
          <w:rFonts w:ascii="Times New Roman" w:hAnsi="Times New Roman" w:cs="Times New Roman"/>
          <w:b/>
          <w:sz w:val="48"/>
          <w:szCs w:val="48"/>
        </w:rPr>
      </w:pPr>
    </w:p>
    <w:p w:rsidR="00241F57" w:rsidRDefault="00241F57">
      <w:pPr>
        <w:rPr>
          <w:rFonts w:ascii="Times New Roman" w:hAnsi="Times New Roman" w:cs="Times New Roman"/>
          <w:b/>
          <w:sz w:val="48"/>
          <w:szCs w:val="48"/>
        </w:rPr>
      </w:pPr>
    </w:p>
    <w:p w:rsidR="00241F57" w:rsidRDefault="00241F57">
      <w:pPr>
        <w:rPr>
          <w:rFonts w:ascii="Times New Roman" w:hAnsi="Times New Roman" w:cs="Times New Roman"/>
          <w:b/>
          <w:sz w:val="48"/>
          <w:szCs w:val="48"/>
        </w:rPr>
      </w:pPr>
    </w:p>
    <w:p w:rsidR="00241F57" w:rsidRDefault="00241F57">
      <w:pPr>
        <w:rPr>
          <w:rFonts w:ascii="Times New Roman" w:hAnsi="Times New Roman" w:cs="Times New Roman"/>
          <w:b/>
          <w:sz w:val="48"/>
          <w:szCs w:val="48"/>
        </w:rPr>
      </w:pPr>
    </w:p>
    <w:p w:rsidR="00241F57" w:rsidRDefault="00932E78">
      <w:pPr>
        <w:rPr>
          <w:rFonts w:ascii="Times New Roman" w:hAnsi="Times New Roman" w:cs="Times New Roman"/>
          <w:sz w:val="28"/>
          <w:szCs w:val="28"/>
        </w:rPr>
      </w:pPr>
      <w:r w:rsidRPr="00932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</w:t>
      </w:r>
    </w:p>
    <w:p w:rsidR="00932E78" w:rsidRPr="00932E78" w:rsidRDefault="0093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Архипова Татьяна Федоровна</w:t>
      </w:r>
    </w:p>
    <w:p w:rsidR="00241F57" w:rsidRDefault="00241F57">
      <w:pPr>
        <w:rPr>
          <w:rFonts w:ascii="Times New Roman" w:hAnsi="Times New Roman" w:cs="Times New Roman"/>
          <w:sz w:val="28"/>
          <w:szCs w:val="28"/>
        </w:rPr>
      </w:pPr>
    </w:p>
    <w:p w:rsidR="00932E78" w:rsidRPr="00640E9A" w:rsidRDefault="00932E7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ЦЕЛЬ:</w:t>
      </w:r>
      <w:r w:rsidRPr="00640E9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932E78" w:rsidRDefault="00932E78" w:rsidP="00932E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Выявление особенностей взаимоотношений между ребёнком и родителями;</w:t>
      </w:r>
    </w:p>
    <w:p w:rsidR="00932E78" w:rsidRDefault="00932E78" w:rsidP="00932E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Разработка основных правил семейного воспитания.</w:t>
      </w:r>
    </w:p>
    <w:p w:rsidR="00932E78" w:rsidRDefault="00932E78" w:rsidP="00932E78">
      <w:pPr>
        <w:pStyle w:val="a3"/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</w:p>
    <w:p w:rsidR="00932E78" w:rsidRPr="00640E9A" w:rsidRDefault="00932E78" w:rsidP="00932E7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ОФОРМЛЕНИЕ, ОБОРУДОВАНИЕ, ИНВЕНТАРЬ:</w:t>
      </w:r>
    </w:p>
    <w:p w:rsidR="00932E78" w:rsidRDefault="00932E78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 w:rsidRPr="00932E78"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Оформлена выст</w:t>
      </w: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а</w:t>
      </w:r>
      <w:r w:rsidRPr="00932E78"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вка</w:t>
      </w: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 xml:space="preserve"> детских рисунков «С чего начинается Родина?»</w:t>
      </w:r>
      <w:r w:rsidR="00892A1B"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;</w:t>
      </w:r>
    </w:p>
    <w:p w:rsid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Оформлена выставка родительских рисунков «Герб семьи»;</w:t>
      </w:r>
    </w:p>
    <w:p w:rsid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53859" w:themeColor="accent5" w:themeShade="BF"/>
          <w:sz w:val="28"/>
          <w:szCs w:val="28"/>
        </w:rPr>
        <w:t>Цветок настроения (на лепестках написаны слова вежливости);</w:t>
      </w:r>
    </w:p>
    <w:p w:rsidR="00892A1B" w:rsidRP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сердечки с пословицами;</w:t>
      </w:r>
    </w:p>
    <w:p w:rsidR="00892A1B" w:rsidRP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своего ребёнка»;</w:t>
      </w:r>
    </w:p>
    <w:p w:rsidR="00892A1B" w:rsidRP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родителей «Я и мой ребёнок»;</w:t>
      </w:r>
    </w:p>
    <w:p w:rsidR="00892A1B" w:rsidRPr="00892A1B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– игра «Закончи предложение»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карандаши со свёртком бум</w:t>
      </w:r>
      <w:r w:rsidR="006B25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ги, где написаны предложения</w:t>
      </w:r>
      <w:r w:rsidR="006B25C9">
        <w:rPr>
          <w:rFonts w:ascii="Times New Roman" w:hAnsi="Times New Roman" w:cs="Times New Roman"/>
          <w:sz w:val="28"/>
          <w:szCs w:val="28"/>
        </w:rPr>
        <w:t>, которые необходимо закончить)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A1B" w:rsidRPr="00994E17" w:rsidRDefault="00892A1B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родителей.</w:t>
      </w:r>
    </w:p>
    <w:p w:rsidR="00994E17" w:rsidRPr="00892A1B" w:rsidRDefault="00994E17" w:rsidP="00932E7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53859" w:themeColor="accent5" w:themeShade="BF"/>
          <w:sz w:val="28"/>
          <w:szCs w:val="28"/>
        </w:rPr>
      </w:pPr>
    </w:p>
    <w:p w:rsidR="00892A1B" w:rsidRPr="00640E9A" w:rsidRDefault="00892A1B" w:rsidP="00892A1B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ПОДГОТОВИТЕЛЬНЫЙ ЭТАП:</w:t>
      </w:r>
    </w:p>
    <w:p w:rsidR="00892A1B" w:rsidRDefault="00892A1B" w:rsidP="00892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столы и стулья так, чтобы получился «круглый стол» и родители могли видеть друг друга;</w:t>
      </w:r>
    </w:p>
    <w:p w:rsidR="00892A1B" w:rsidRDefault="006B25C9" w:rsidP="00892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сердечки с пословицами</w:t>
      </w:r>
      <w:r w:rsidR="00994E17">
        <w:rPr>
          <w:rFonts w:ascii="Times New Roman" w:hAnsi="Times New Roman" w:cs="Times New Roman"/>
          <w:sz w:val="28"/>
          <w:szCs w:val="28"/>
        </w:rPr>
        <w:t xml:space="preserve"> (необходимо объяснить значение русской пословицы о семье)</w:t>
      </w:r>
      <w:r>
        <w:rPr>
          <w:rFonts w:ascii="Times New Roman" w:hAnsi="Times New Roman" w:cs="Times New Roman"/>
          <w:sz w:val="28"/>
          <w:szCs w:val="28"/>
        </w:rPr>
        <w:t>, цветок настроения</w:t>
      </w:r>
      <w:r w:rsidR="00994E17">
        <w:rPr>
          <w:rFonts w:ascii="Times New Roman" w:hAnsi="Times New Roman" w:cs="Times New Roman"/>
          <w:sz w:val="28"/>
          <w:szCs w:val="28"/>
        </w:rPr>
        <w:t xml:space="preserve"> (на каждом лепестке написаны слова вежливости)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5C9" w:rsidRDefault="006B25C9" w:rsidP="00892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родителя распечатать тест «Я и мой ребёнок», а также ключ к тесту;</w:t>
      </w:r>
    </w:p>
    <w:p w:rsidR="006B25C9" w:rsidRDefault="006B25C9" w:rsidP="00892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каждым ребёнком предварительно беседу на тему «Твоя любимая игрушка», «Твоя комната», «Твой  любимый питомец» и др. (выборочно);</w:t>
      </w:r>
    </w:p>
    <w:p w:rsidR="006B25C9" w:rsidRDefault="006B25C9" w:rsidP="00892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распечатать памятки родителям.</w:t>
      </w:r>
    </w:p>
    <w:p w:rsidR="00994E17" w:rsidRDefault="00994E17" w:rsidP="00994E17">
      <w:pPr>
        <w:rPr>
          <w:rFonts w:ascii="Times New Roman" w:hAnsi="Times New Roman" w:cs="Times New Roman"/>
          <w:sz w:val="28"/>
          <w:szCs w:val="28"/>
        </w:rPr>
      </w:pPr>
    </w:p>
    <w:p w:rsidR="00994E17" w:rsidRDefault="00994E17" w:rsidP="00994E17">
      <w:pPr>
        <w:rPr>
          <w:rFonts w:ascii="Times New Roman" w:hAnsi="Times New Roman" w:cs="Times New Roman"/>
          <w:sz w:val="28"/>
          <w:szCs w:val="28"/>
        </w:rPr>
      </w:pPr>
    </w:p>
    <w:p w:rsidR="00994E17" w:rsidRDefault="00994E17" w:rsidP="00994E17">
      <w:pPr>
        <w:rPr>
          <w:rFonts w:ascii="Times New Roman" w:hAnsi="Times New Roman" w:cs="Times New Roman"/>
          <w:sz w:val="28"/>
          <w:szCs w:val="28"/>
        </w:rPr>
      </w:pPr>
    </w:p>
    <w:p w:rsidR="00994E17" w:rsidRPr="00994E17" w:rsidRDefault="00994E17" w:rsidP="00994E17">
      <w:pPr>
        <w:rPr>
          <w:rFonts w:ascii="Times New Roman" w:hAnsi="Times New Roman" w:cs="Times New Roman"/>
          <w:sz w:val="28"/>
          <w:szCs w:val="28"/>
        </w:rPr>
      </w:pPr>
    </w:p>
    <w:p w:rsidR="006B25C9" w:rsidRDefault="006B25C9" w:rsidP="006B25C9">
      <w:pPr>
        <w:rPr>
          <w:rFonts w:ascii="Times New Roman" w:hAnsi="Times New Roman" w:cs="Times New Roman"/>
          <w:sz w:val="28"/>
          <w:szCs w:val="28"/>
        </w:rPr>
      </w:pPr>
    </w:p>
    <w:p w:rsidR="006B25C9" w:rsidRDefault="006B25C9" w:rsidP="006B25C9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B25C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ХОД  СОБРАНИЯ:</w:t>
      </w:r>
    </w:p>
    <w:p w:rsidR="00994E17" w:rsidRDefault="006B25C9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Здравствуйте, уважаемые родители! Мы очень рады видеть Вас.</w:t>
      </w:r>
      <w:r w:rsidR="0099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наше собрание </w:t>
      </w:r>
      <w:r w:rsidR="00994E17">
        <w:rPr>
          <w:rFonts w:ascii="Times New Roman" w:hAnsi="Times New Roman" w:cs="Times New Roman"/>
          <w:sz w:val="28"/>
          <w:szCs w:val="28"/>
        </w:rPr>
        <w:t>пройдет в нетрадиционной форме.</w:t>
      </w:r>
    </w:p>
    <w:p w:rsidR="006B25C9" w:rsidRDefault="00994E1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C9">
        <w:rPr>
          <w:rFonts w:ascii="Times New Roman" w:hAnsi="Times New Roman" w:cs="Times New Roman"/>
          <w:sz w:val="28"/>
          <w:szCs w:val="28"/>
        </w:rPr>
        <w:t xml:space="preserve"> Давайте сегодня поговорим о Ваших детях, о том, какую роль в их воспитании играет семья.</w:t>
      </w:r>
    </w:p>
    <w:p w:rsidR="00994E17" w:rsidRDefault="00994E1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для ребенка – это место его рождения, становления. То, что ребенок в детские годы приобретает в семье, он сохраняет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значительной части своей жизни. В ней закладываются основы личности ребёнка. Без союза с детьми, без Вашей поддержки и помощи ребёнок не будет счастлив, не будет здоров.</w:t>
      </w:r>
    </w:p>
    <w:p w:rsidR="00994E17" w:rsidRDefault="00994E1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вначале. Давайте после трудового рабочего дня немного расслабимся.</w:t>
      </w:r>
    </w:p>
    <w:p w:rsidR="00994E17" w:rsidRDefault="00994E17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94E1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ИГРА «ЦВЕТОК </w:t>
      </w:r>
      <w:r w:rsid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994E1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НАСТРОЕНИЯ»</w:t>
      </w:r>
    </w:p>
    <w:p w:rsidR="00994E17" w:rsidRDefault="00994E17" w:rsidP="006B25C9">
      <w:pPr>
        <w:rPr>
          <w:rFonts w:ascii="Times New Roman" w:hAnsi="Times New Roman" w:cs="Times New Roman"/>
          <w:sz w:val="28"/>
          <w:szCs w:val="28"/>
        </w:rPr>
      </w:pPr>
      <w:r w:rsidRPr="002B0DA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94E17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2B0DA7">
        <w:rPr>
          <w:rFonts w:ascii="Times New Roman" w:hAnsi="Times New Roman" w:cs="Times New Roman"/>
          <w:sz w:val="28"/>
          <w:szCs w:val="28"/>
        </w:rPr>
        <w:t xml:space="preserve"> у родителей прекрасное настроение, желание общаться.</w:t>
      </w:r>
    </w:p>
    <w:p w:rsidR="002B0DA7" w:rsidRDefault="002B0DA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Возьмите цветок, оторвите лепесток  и подарите его соседу, прочитав на нём слова вежливости, тот в свою очередь – другому, и так по кругу. Это является важным условием при нашей встрече.</w:t>
      </w:r>
    </w:p>
    <w:p w:rsidR="002B0DA7" w:rsidRDefault="002B0DA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Истинно воспитанный человек может в той среде. В которой чтят традиции и обычаи поколений, где есть тесная связь между прошлым и будущим. Такую возможность человеку может дать только его семья. Спасибо Вам за то, что в семьях Вы имеете семейные традиции, уважаете старших и их труд, помогаете младшим, создаёте гармонию; всех Вас объединяет одно слово – семья. Это выражается в Ваших рисунках «Герб семьи», где Вы достаточно подробно изобразили всех членов семьи, их увлечения.</w:t>
      </w:r>
    </w:p>
    <w:p w:rsidR="002B0DA7" w:rsidRDefault="002B0DA7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B8E">
        <w:rPr>
          <w:rFonts w:ascii="Times New Roman" w:hAnsi="Times New Roman" w:cs="Times New Roman"/>
          <w:sz w:val="28"/>
          <w:szCs w:val="28"/>
        </w:rPr>
        <w:t>Поведение родителей – самое решающее в воспитании. Человек может приобрести различные профессии, но одной из главных профессий мужчины и женщины, матери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свои поступки в качестве родителей, у них есть шанс добиться успехов и побед в деле воспитания своих детей.</w:t>
      </w:r>
    </w:p>
    <w:p w:rsidR="002C3B8E" w:rsidRDefault="002C3B8E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ИГРА «ОТГАДАЙ </w:t>
      </w:r>
      <w:r w:rsid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СВОЕГО</w:t>
      </w:r>
      <w:r w:rsid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РЕБЁНКА»</w:t>
      </w:r>
    </w:p>
    <w:p w:rsidR="002C3B8E" w:rsidRDefault="002C3B8E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родителям возможность отгадать по высказываниям – описаниям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любимой игрушки, своей комнаты, своего любимого питомца, своего любимого занятия) своего ребёнка, выяснить, насколько хорошо родители знают своего ребёнка.</w:t>
      </w:r>
    </w:p>
    <w:p w:rsidR="002C3B8E" w:rsidRDefault="002C3B8E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 с каждым ребёнком мы провели беседу. Каждому было предложено описать</w:t>
      </w:r>
      <w:r w:rsidR="003559ED">
        <w:rPr>
          <w:rFonts w:ascii="Times New Roman" w:hAnsi="Times New Roman" w:cs="Times New Roman"/>
          <w:sz w:val="28"/>
          <w:szCs w:val="28"/>
        </w:rPr>
        <w:t xml:space="preserve"> либо игрушку, либо своего питомца, либо свою комнату (по выбору). Имена кукол, клички животных и другое, что могло бы сразу указать на того или иного ребёнка, мы опустили в описании, давая тем самым Вам возможность угадать, что и как мог описать именно Ваш ребёнок</w:t>
      </w:r>
      <w:proofErr w:type="gramStart"/>
      <w:r w:rsidR="003559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559ED">
        <w:rPr>
          <w:rFonts w:ascii="Times New Roman" w:hAnsi="Times New Roman" w:cs="Times New Roman"/>
          <w:sz w:val="28"/>
          <w:szCs w:val="28"/>
        </w:rPr>
        <w:t>Зачитываются высказывания детей, родители пытаются угадать, где именно высказывание  их ребёнка)</w:t>
      </w:r>
    </w:p>
    <w:p w:rsidR="003559ED" w:rsidRDefault="003559ED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родитель желает вырастить своего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здоровым, умным. Чтобы он выбрал правильную дорогу, смог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создать счастливую семью и достойно воспитать своих детей. Об этом думают все родители, независимо от того, в какой стране они живут, на каком языке говорят. Каждый из нас, родителей, желает своим детям только самого лучшего.</w:t>
      </w:r>
    </w:p>
    <w:p w:rsidR="003559ED" w:rsidRDefault="003559ED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много времени пр</w:t>
      </w:r>
      <w:r w:rsidR="00293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водим на работе</w:t>
      </w:r>
      <w:r w:rsidR="00293643">
        <w:rPr>
          <w:rFonts w:ascii="Times New Roman" w:hAnsi="Times New Roman" w:cs="Times New Roman"/>
          <w:sz w:val="28"/>
          <w:szCs w:val="28"/>
        </w:rPr>
        <w:t>. Кажется, что главное – накормить, одеть, создать определённые блага. А времени для того, чтобы поговорить с ребёнком, услышать, что творится в его детской душе, у нас нет. Или делаем это на бегу, второпях.</w:t>
      </w:r>
    </w:p>
    <w:p w:rsidR="00293643" w:rsidRDefault="00293643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Дорогие родители! Отложите все свои дела в сторону, привлеките своего ребёнка к себе, обнимите его. Психологи утверждают, что для того, чтобы ребёнок чувствовал себя счастливым, его нужно 7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погладить по голове, обнять, одобрить, т.е. через телесное прикосновение подтвердить: «Я тебя люблю!»</w:t>
      </w:r>
    </w:p>
    <w:p w:rsidR="00293643" w:rsidRDefault="00293643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поэтому  «Правильное воспитание в семье», как сказано в народной пословице, это «наша счастливая старость, плохое воспитание – это наше будущее горе – это наши слёзы».</w:t>
      </w:r>
    </w:p>
    <w:p w:rsidR="00293643" w:rsidRDefault="00293643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ИГРА «ПОСЛОВИЦЫ </w:t>
      </w:r>
      <w:r w:rsid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СЕРДЕЧКИ»</w:t>
      </w:r>
    </w:p>
    <w:p w:rsidR="00293643" w:rsidRDefault="003A37F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Развивать социальное мышление, социальную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общительность, знакомить с правилами поведения в обществе.</w:t>
      </w:r>
    </w:p>
    <w:p w:rsidR="003A37F4" w:rsidRDefault="003A37F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сейчас, уважаемые родители, я предлагаю Вам бумажные сердечки с русскими народными пословицами о семье. Вы достаёте из большой коробки </w:t>
      </w:r>
      <w:r>
        <w:rPr>
          <w:rFonts w:ascii="Times New Roman" w:hAnsi="Times New Roman" w:cs="Times New Roman"/>
          <w:sz w:val="28"/>
          <w:szCs w:val="28"/>
        </w:rPr>
        <w:lastRenderedPageBreak/>
        <w:t>– сердц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маленькие сердечки, читаете пословицу и стараетесь объяснить её значение .( См. приложение 1)</w:t>
      </w:r>
    </w:p>
    <w:p w:rsidR="003A37F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7F4">
        <w:rPr>
          <w:rFonts w:ascii="Times New Roman" w:hAnsi="Times New Roman" w:cs="Times New Roman"/>
          <w:sz w:val="28"/>
          <w:szCs w:val="28"/>
        </w:rPr>
        <w:t>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 становится раздражительным, неуравновешенным, агрессивным. Вам, родителям, необходимо контролировать в какие игры играет Ваш ребёнок, какие передачи и фильмы смотрит.</w:t>
      </w:r>
    </w:p>
    <w:p w:rsidR="004D777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предлагаю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зять из подставки по одному карандашу со свёртком бумаги и продолжить предложение одним или двумя словами, добавляя выражение «он учится» (См. приложение 2)</w:t>
      </w:r>
    </w:p>
    <w:p w:rsidR="004D777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Вам за Ваши советы, предостережения, они помогут многим из Вас в определённой ситуации.</w:t>
      </w:r>
    </w:p>
    <w:p w:rsidR="004D777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сейчас давайте с Вами пройдём 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называется «Я и мой ребёнок».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каждый ответ «А» ставим 3 балла, за ответ «В» - 2 балла, за ответ «С»  - 1 балл.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Подсчитываем итоги  и слушаем результат.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</w:t>
      </w:r>
    </w:p>
    <w:p w:rsidR="004D7774" w:rsidRDefault="004D7774" w:rsidP="006B25C9">
      <w:pPr>
        <w:rPr>
          <w:rFonts w:ascii="Times New Roman" w:hAnsi="Times New Roman" w:cs="Times New Roman"/>
          <w:sz w:val="28"/>
          <w:szCs w:val="28"/>
        </w:rPr>
      </w:pPr>
    </w:p>
    <w:p w:rsidR="004D7774" w:rsidRDefault="004D7774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ИТОГИ</w:t>
      </w:r>
      <w:r w:rsidR="00640E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СОБРАНИЯ:</w:t>
      </w:r>
    </w:p>
    <w:p w:rsidR="004D777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Дорогие родители! Именно от Вас в большей степени зависит, каким вырастит Ваш ребёнок. Детский сад и мы, воспитатели, можем только помочь Вам найти выход в сложной ситуации. Но Вам необходимо помнить, что большое влияние на форм</w:t>
      </w:r>
      <w:r w:rsidR="0048296A">
        <w:rPr>
          <w:rFonts w:ascii="Times New Roman" w:hAnsi="Times New Roman" w:cs="Times New Roman"/>
          <w:sz w:val="28"/>
          <w:szCs w:val="28"/>
        </w:rPr>
        <w:t>ирование личности ребёнка оказывают Ваши реальные поступки, Ваше поведение. Старайтесь быть примером для своих детей!</w:t>
      </w:r>
    </w:p>
    <w:p w:rsidR="0048296A" w:rsidRDefault="0048296A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Хотелось бы закончить нашу встречу стихотворением, ещё раз подтверждающем всё то, о чём шла речь на нашем собрании:</w:t>
      </w:r>
      <w:proofErr w:type="gramEnd"/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«Ребёнок учится тому,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видит у себя в дому.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Родители – пример ему!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при жене и детях груб,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Кому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помнит, что с лихвой получит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них всё то, чему их учит.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Не волк воспитывал овец,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Походку раку дал отец!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Коль видят нас и слышат дети,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за дела свои в ответе.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за слова: легко толкнуть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Детей на нехороший путь.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Держи в приличии свой дом,</w:t>
      </w:r>
    </w:p>
    <w:p w:rsidR="0048296A" w:rsidRDefault="0048296A" w:rsidP="005B0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не каяться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      (</w:t>
      </w:r>
      <w:proofErr w:type="gramEnd"/>
      <w:r>
        <w:rPr>
          <w:rFonts w:ascii="Times New Roman" w:hAnsi="Times New Roman" w:cs="Times New Roman"/>
          <w:sz w:val="28"/>
          <w:szCs w:val="28"/>
        </w:rPr>
        <w:t>Себастьян</w:t>
      </w:r>
      <w:r w:rsidR="005B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296A" w:rsidRDefault="0048296A" w:rsidP="006B25C9">
      <w:pPr>
        <w:rPr>
          <w:rFonts w:ascii="Times New Roman" w:hAnsi="Times New Roman" w:cs="Times New Roman"/>
          <w:sz w:val="28"/>
          <w:szCs w:val="28"/>
        </w:rPr>
      </w:pPr>
    </w:p>
    <w:p w:rsidR="0048296A" w:rsidRPr="004D7774" w:rsidRDefault="0048296A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завершении всем родителям дарятся памятки с правилами по воспитанию детей.</w:t>
      </w:r>
    </w:p>
    <w:p w:rsidR="004D7774" w:rsidRPr="003A37F4" w:rsidRDefault="004D7774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643" w:rsidRDefault="00293643" w:rsidP="006B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B022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5B0223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5B022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5B022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</w:p>
    <w:p w:rsidR="00450969" w:rsidRDefault="00450969" w:rsidP="006B25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0223" w:rsidRPr="00450969" w:rsidRDefault="00450969" w:rsidP="006B25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ПОСЛОВИЦЫ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солнышке тепло, а при матери добро»;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«Мать кормит детей, как земля людей»;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лучше дружка, чем родная матушка»;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нужен клад, когда в семье лад»;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«Хозяюшка в дому,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 или пчела в саду»;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красна изба углами, красна пирогами»;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хорошо, а дома лучше»;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 и стены помогают»;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 – моя крепость»;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«Каковы родители, таковы и детки»;</w:t>
      </w:r>
    </w:p>
    <w:p w:rsidR="005B0223" w:rsidRDefault="005B0223" w:rsidP="005B0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прекрасна, когда дома мир».</w:t>
      </w:r>
    </w:p>
    <w:p w:rsidR="005B0223" w:rsidRDefault="005B0223" w:rsidP="005B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23" w:rsidRDefault="005B0223" w:rsidP="005B0223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5B022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B022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ПРИЛОЖЕНИЕ  2</w:t>
      </w:r>
    </w:p>
    <w:p w:rsidR="00450969" w:rsidRPr="005B0223" w:rsidRDefault="00450969" w:rsidP="005B022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0223" w:rsidRPr="00450969" w:rsidRDefault="00450969" w:rsidP="005B02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ЗАКОНЧИ ПРЕДЛОЖЕНИЕ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постоянно критикуют, он учится…(ненавидеть);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живёт во вражде, он учится…(быть агрессивным);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живёт в упрёках, он учится…(жить с чувством вины);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растёт в терпимости, он учится…(понимать других);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хвалят, он учится…(быть благодарным);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растёт в честности, он учится…(быть справедливым);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растёт в безопасности, он учится…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верить в людей);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поддерживают, он учится…(ценить себя);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высмеивают, он учится…(быть замкнутым);</w:t>
      </w:r>
    </w:p>
    <w:p w:rsidR="008D78AA" w:rsidRDefault="008D78AA" w:rsidP="008D7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живёт в понимании и дружбе, он учится…(находить любовь в мире).</w:t>
      </w:r>
    </w:p>
    <w:p w:rsidR="008D78AA" w:rsidRDefault="008D78AA" w:rsidP="008D78AA">
      <w:pPr>
        <w:rPr>
          <w:rFonts w:ascii="Times New Roman" w:hAnsi="Times New Roman" w:cs="Times New Roman"/>
          <w:sz w:val="28"/>
          <w:szCs w:val="28"/>
        </w:rPr>
      </w:pPr>
    </w:p>
    <w:p w:rsidR="008D78AA" w:rsidRDefault="008D78AA" w:rsidP="008D78AA">
      <w:pPr>
        <w:rPr>
          <w:rFonts w:ascii="Times New Roman" w:hAnsi="Times New Roman" w:cs="Times New Roman"/>
          <w:sz w:val="28"/>
          <w:szCs w:val="28"/>
        </w:rPr>
      </w:pPr>
    </w:p>
    <w:p w:rsidR="008D78AA" w:rsidRDefault="008D78AA" w:rsidP="008D78AA">
      <w:pPr>
        <w:rPr>
          <w:rFonts w:ascii="Times New Roman" w:hAnsi="Times New Roman" w:cs="Times New Roman"/>
          <w:sz w:val="28"/>
          <w:szCs w:val="28"/>
        </w:rPr>
      </w:pPr>
    </w:p>
    <w:p w:rsidR="008D78AA" w:rsidRDefault="008D78AA" w:rsidP="008D78AA">
      <w:pPr>
        <w:rPr>
          <w:rFonts w:ascii="Times New Roman" w:hAnsi="Times New Roman" w:cs="Times New Roman"/>
          <w:sz w:val="28"/>
          <w:szCs w:val="28"/>
        </w:rPr>
      </w:pPr>
    </w:p>
    <w:p w:rsidR="008D78AA" w:rsidRDefault="008D78AA" w:rsidP="008D78A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D78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ПРИЛОЖЕНИЕ  3</w:t>
      </w:r>
    </w:p>
    <w:p w:rsidR="00450969" w:rsidRPr="00450969" w:rsidRDefault="00450969" w:rsidP="008D78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ТЕСТ «Я И МОЙ РЕБЁНОК»</w:t>
      </w:r>
    </w:p>
    <w:p w:rsidR="00373C59" w:rsidRDefault="00450969" w:rsidP="008D78A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                         </w:t>
      </w:r>
    </w:p>
    <w:tbl>
      <w:tblPr>
        <w:tblStyle w:val="a4"/>
        <w:tblW w:w="0" w:type="auto"/>
        <w:tblLook w:val="04A0"/>
      </w:tblPr>
      <w:tblGrid>
        <w:gridCol w:w="5353"/>
        <w:gridCol w:w="1418"/>
        <w:gridCol w:w="1417"/>
        <w:gridCol w:w="1383"/>
      </w:tblGrid>
      <w:tr w:rsidR="00373C59" w:rsidTr="00862C85">
        <w:tc>
          <w:tcPr>
            <w:tcW w:w="5353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218" w:type="dxa"/>
            <w:gridSpan w:val="3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Ответы</w:t>
            </w:r>
          </w:p>
        </w:tc>
      </w:tr>
      <w:tr w:rsidR="00373C59" w:rsidTr="00373C59">
        <w:tc>
          <w:tcPr>
            <w:tcW w:w="535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Можете ли Вы?</w:t>
            </w:r>
          </w:p>
        </w:tc>
        <w:tc>
          <w:tcPr>
            <w:tcW w:w="1418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и всегда так поступаю</w:t>
            </w:r>
          </w:p>
        </w:tc>
        <w:tc>
          <w:tcPr>
            <w:tcW w:w="1417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Могу, но не всегда так поступаю</w:t>
            </w:r>
          </w:p>
        </w:tc>
        <w:tc>
          <w:tcPr>
            <w:tcW w:w="1383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могу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373C59" w:rsidRDefault="00373C59" w:rsidP="00373C5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>В любой момент оставить все свои дела и заняться ребёнком</w:t>
            </w:r>
            <w:r w:rsidR="005C39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373C59" w:rsidRDefault="00373C59" w:rsidP="00373C5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Посоветоваться с ребёнком, невзирая на его возраст</w:t>
            </w:r>
            <w:r w:rsidR="005C39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59"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373C59" w:rsidRDefault="00373C59" w:rsidP="00373C5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Признаться ребёнку в ошибке, совершенной по отношению к нему</w:t>
            </w:r>
            <w:r w:rsidR="005C39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P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450969" w:rsidRDefault="00450969" w:rsidP="0045096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Извиниться перед ребёнком в случае своей неправоты</w:t>
            </w:r>
            <w:proofErr w:type="gramStart"/>
            <w:r w:rsidR="005C3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50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450969" w:rsidRDefault="00450969" w:rsidP="0045096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самообладание, даже если поступок ребёнка вывел Вас из себя</w:t>
            </w:r>
            <w:r w:rsidR="005C39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69">
              <w:rPr>
                <w:rFonts w:ascii="Times New Roman" w:hAnsi="Times New Roman" w:cs="Times New Roman"/>
                <w:sz w:val="24"/>
                <w:szCs w:val="24"/>
              </w:rPr>
              <w:t xml:space="preserve">         Б</w:t>
            </w:r>
          </w:p>
        </w:tc>
        <w:tc>
          <w:tcPr>
            <w:tcW w:w="1383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450969" w:rsidRDefault="00450969" w:rsidP="0045096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себя на место ребёнка</w:t>
            </w:r>
          </w:p>
        </w:tc>
        <w:tc>
          <w:tcPr>
            <w:tcW w:w="1418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Pr="00450969" w:rsidRDefault="0045096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Поверить хотя бы на минуту, что Вы добрая Фея (прекрасный принц)?</w:t>
            </w:r>
          </w:p>
        </w:tc>
        <w:tc>
          <w:tcPr>
            <w:tcW w:w="1418" w:type="dxa"/>
          </w:tcPr>
          <w:p w:rsidR="00373C5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418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воздерживаться от употребления слов и выражений, которые могут ранить ребёнка?</w:t>
            </w:r>
          </w:p>
        </w:tc>
        <w:tc>
          <w:tcPr>
            <w:tcW w:w="1418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Пообещать ребёнку исполнить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418" w:type="dxa"/>
          </w:tcPr>
          <w:p w:rsidR="00373C5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ребёнку один день, когда он может делать. Что желает, вести себя, как хочет, ни во что не вмешиваться?</w:t>
            </w:r>
          </w:p>
        </w:tc>
        <w:tc>
          <w:tcPr>
            <w:tcW w:w="1418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прореагировать, если Ваш ребёнок ударил, грубо толкнут или просто незаслуженно обидел другого ребёнка?</w:t>
            </w:r>
          </w:p>
        </w:tc>
        <w:tc>
          <w:tcPr>
            <w:tcW w:w="1418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  <w:tr w:rsidR="00373C59" w:rsidRPr="00373C59" w:rsidTr="00373C59">
        <w:tc>
          <w:tcPr>
            <w:tcW w:w="5353" w:type="dxa"/>
          </w:tcPr>
          <w:p w:rsidR="00373C59" w:rsidRPr="007C10F9" w:rsidRDefault="007C10F9" w:rsidP="007C10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Устоять против детских просьб и слёз,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это каприз, мимолётная прихоть?</w:t>
            </w:r>
          </w:p>
        </w:tc>
        <w:tc>
          <w:tcPr>
            <w:tcW w:w="1418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417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83" w:type="dxa"/>
          </w:tcPr>
          <w:p w:rsidR="00373C59" w:rsidRDefault="00373C5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F9" w:rsidRPr="007C10F9" w:rsidRDefault="007C10F9" w:rsidP="008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</w:tr>
    </w:tbl>
    <w:p w:rsidR="00373C59" w:rsidRPr="008D78AA" w:rsidRDefault="00373C59" w:rsidP="008D78A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0223" w:rsidRDefault="005B0223" w:rsidP="005B0223">
      <w:pPr>
        <w:rPr>
          <w:rFonts w:ascii="Times New Roman" w:hAnsi="Times New Roman" w:cs="Times New Roman"/>
          <w:sz w:val="28"/>
          <w:szCs w:val="28"/>
        </w:rPr>
      </w:pPr>
    </w:p>
    <w:p w:rsidR="005B0223" w:rsidRDefault="005B0223" w:rsidP="005B022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B022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     </w:t>
      </w:r>
    </w:p>
    <w:p w:rsidR="005C3941" w:rsidRDefault="005C3941" w:rsidP="005B022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C394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                            </w:t>
      </w:r>
      <w:r w:rsidRPr="005C394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КЛЮЧ К ТЕСТУ</w:t>
      </w:r>
    </w:p>
    <w:p w:rsidR="005C3941" w:rsidRDefault="005C3941" w:rsidP="005B022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C3941" w:rsidRPr="005C3941" w:rsidRDefault="005C3941" w:rsidP="005C3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941">
        <w:rPr>
          <w:rFonts w:ascii="Times New Roman" w:hAnsi="Times New Roman" w:cs="Times New Roman"/>
          <w:i/>
          <w:sz w:val="28"/>
          <w:szCs w:val="28"/>
        </w:rPr>
        <w:t>Ответ «А» оценивается в 3 очка</w:t>
      </w:r>
    </w:p>
    <w:p w:rsidR="005C3941" w:rsidRPr="005C3941" w:rsidRDefault="005C3941" w:rsidP="005C3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941">
        <w:rPr>
          <w:rFonts w:ascii="Times New Roman" w:hAnsi="Times New Roman" w:cs="Times New Roman"/>
          <w:i/>
          <w:sz w:val="28"/>
          <w:szCs w:val="28"/>
        </w:rPr>
        <w:t>Ответ «Б» оценивается в 2 очка</w:t>
      </w:r>
    </w:p>
    <w:p w:rsidR="005C3941" w:rsidRDefault="005C3941" w:rsidP="005C3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941">
        <w:rPr>
          <w:rFonts w:ascii="Times New Roman" w:hAnsi="Times New Roman" w:cs="Times New Roman"/>
          <w:i/>
          <w:sz w:val="28"/>
          <w:szCs w:val="28"/>
        </w:rPr>
        <w:t>Ответ «В» оценивается в 1 очко</w:t>
      </w:r>
    </w:p>
    <w:p w:rsidR="005C3941" w:rsidRDefault="005C3941" w:rsidP="005C39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3941" w:rsidRDefault="005C3941" w:rsidP="005C39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у Вас 30-39 очков</w:t>
      </w:r>
    </w:p>
    <w:p w:rsidR="005C3941" w:rsidRDefault="001C28EA" w:rsidP="005C3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набрали от 30 до 39 очков, значит, ребёнок для Вас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1C28EA" w:rsidRDefault="001C28EA" w:rsidP="005C3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EA" w:rsidRPr="001C28EA" w:rsidRDefault="001C28EA" w:rsidP="005C39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у Вас 16 – 30 очков</w:t>
      </w:r>
    </w:p>
    <w:sectPr w:rsidR="001C28EA" w:rsidRPr="001C28EA" w:rsidSect="00932E7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6410"/>
    <w:multiLevelType w:val="hybridMultilevel"/>
    <w:tmpl w:val="811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C97"/>
    <w:multiLevelType w:val="hybridMultilevel"/>
    <w:tmpl w:val="07A6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008D"/>
    <w:multiLevelType w:val="hybridMultilevel"/>
    <w:tmpl w:val="D998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91F"/>
    <w:multiLevelType w:val="hybridMultilevel"/>
    <w:tmpl w:val="0A920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A66EA"/>
    <w:multiLevelType w:val="hybridMultilevel"/>
    <w:tmpl w:val="360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30F2"/>
    <w:multiLevelType w:val="hybridMultilevel"/>
    <w:tmpl w:val="A27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41F57"/>
    <w:rsid w:val="000F79DD"/>
    <w:rsid w:val="001C28EA"/>
    <w:rsid w:val="00241F57"/>
    <w:rsid w:val="00293643"/>
    <w:rsid w:val="002B0DA7"/>
    <w:rsid w:val="002C3B8E"/>
    <w:rsid w:val="003559ED"/>
    <w:rsid w:val="00373C59"/>
    <w:rsid w:val="003A37F4"/>
    <w:rsid w:val="00450969"/>
    <w:rsid w:val="0048296A"/>
    <w:rsid w:val="004D7774"/>
    <w:rsid w:val="005B0223"/>
    <w:rsid w:val="005C3941"/>
    <w:rsid w:val="00640E9A"/>
    <w:rsid w:val="006B25C9"/>
    <w:rsid w:val="007C027B"/>
    <w:rsid w:val="007C10F9"/>
    <w:rsid w:val="00892A1B"/>
    <w:rsid w:val="008D78AA"/>
    <w:rsid w:val="00932E78"/>
    <w:rsid w:val="0099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78"/>
    <w:pPr>
      <w:ind w:left="720"/>
      <w:contextualSpacing/>
    </w:pPr>
  </w:style>
  <w:style w:type="table" w:styleId="a4">
    <w:name w:val="Table Grid"/>
    <w:basedOn w:val="a1"/>
    <w:uiPriority w:val="59"/>
    <w:rsid w:val="00373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2016-02-07T17:44:00Z</dcterms:created>
  <dcterms:modified xsi:type="dcterms:W3CDTF">2016-03-18T07:13:00Z</dcterms:modified>
</cp:coreProperties>
</file>