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8" w:rsidRDefault="00AB13D8" w:rsidP="00AB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2</w:t>
      </w:r>
    </w:p>
    <w:p w:rsidR="00AB13D8" w:rsidRDefault="00AB13D8" w:rsidP="00AB13D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Число 142 тысячи увеличили на 5 сотен и записали равенство. Выбери</w:t>
      </w:r>
      <w:r w:rsidR="00E16BA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эту запись.</w:t>
      </w:r>
    </w:p>
    <w:p w:rsidR="00AB13D8" w:rsidRDefault="00AB13D8" w:rsidP="00E16BAD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1. 142500                         2. 142000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500              3. 142000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E1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142500</w:t>
      </w:r>
    </w:p>
    <w:p w:rsidR="00AB13D8" w:rsidRDefault="00AB13D8" w:rsidP="00AB13D8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можно прочитать число 129500?</w:t>
      </w:r>
    </w:p>
    <w:p w:rsidR="00AB13D8" w:rsidRDefault="00AB13D8" w:rsidP="00AB13D8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1. двенадцать тысяч пятьсот</w:t>
      </w:r>
    </w:p>
    <w:p w:rsidR="008B54C9" w:rsidRDefault="00AB13D8" w:rsidP="00AB13D8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сто двадцать тысяч пятьсот</w:t>
      </w:r>
    </w:p>
    <w:p w:rsidR="008B54C9" w:rsidRDefault="008B54C9" w:rsidP="00AB13D8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3. сто двадцать тысяч пятьдесят</w:t>
      </w:r>
    </w:p>
    <w:p w:rsidR="008B54C9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Верно ли утверждение, что число, которое следует за числом  999999, является шестизначным?</w:t>
      </w:r>
    </w:p>
    <w:p w:rsidR="008B54C9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да                                 2. Нет</w:t>
      </w:r>
    </w:p>
    <w:p w:rsidR="008B54C9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наименьшее пятизначное число, записанное цифрами 7, 3, 0, 4, 6 (цифры в числе не должны повторяться).</w:t>
      </w:r>
    </w:p>
    <w:p w:rsidR="00AB13D8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1. 3467                             2. 30476</w:t>
      </w:r>
      <w:r w:rsidR="00AB1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3. 30467</w:t>
      </w:r>
    </w:p>
    <w:p w:rsidR="008B54C9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Увеличьте число 25 на 10 десятков тысяч. Какое число получится?</w:t>
      </w:r>
    </w:p>
    <w:p w:rsidR="008B54C9" w:rsidRDefault="008B54C9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1. 100025                         2. 10025                          3. 125000</w:t>
      </w:r>
    </w:p>
    <w:p w:rsidR="00D444D2" w:rsidRDefault="00D444D2" w:rsidP="008B54C9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Даны числа: 840, 12080, 520 тысяч, 1000. Выберите наименьшее трехзначное число и уменьшите его в 10 раз. Какое число получится?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1. 52                                 2. 100                              3. 84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Выберите наибольшее четырёхзначное число, в записи которого используются цифры 9 и 8.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1. 98998                           2. 9989                            3. 9998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Выберите число, в записи которого в разряде десятков тысяч и разряде сотен одна и та же цифра.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1. 220425                         2. 130325                        3. 135052</w:t>
      </w:r>
    </w:p>
    <w:p w:rsidR="00D444D2" w:rsidRDefault="00D444D2" w:rsidP="00D444D2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Выберите значение выражения: 20000 + 600 + 30.</w:t>
      </w:r>
    </w:p>
    <w:p w:rsidR="00D444D2" w:rsidRDefault="00D444D2" w:rsidP="00E16BAD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16BAD">
        <w:rPr>
          <w:rFonts w:ascii="Times New Roman" w:hAnsi="Times New Roman" w:cs="Times New Roman"/>
          <w:sz w:val="28"/>
          <w:szCs w:val="28"/>
        </w:rPr>
        <w:t>20630                           2. 260304                        3. 2630</w:t>
      </w:r>
    </w:p>
    <w:p w:rsidR="00E16BAD" w:rsidRDefault="00E16BAD" w:rsidP="00E16BAD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увеличили число 3687, если в его записи изменилась цифра только в разряде тысяч?</w:t>
      </w:r>
    </w:p>
    <w:p w:rsidR="00E16BAD" w:rsidRDefault="00E16BAD" w:rsidP="00E16BAD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на 400                          2. на 8000                       3. на 5000</w:t>
      </w:r>
    </w:p>
    <w:p w:rsidR="00D40BF4" w:rsidRDefault="00D40BF4"/>
    <w:sectPr w:rsidR="00D40BF4" w:rsidSect="00AB13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3D8"/>
    <w:rsid w:val="008B54C9"/>
    <w:rsid w:val="00A241DD"/>
    <w:rsid w:val="00AB13D8"/>
    <w:rsid w:val="00BC74D3"/>
    <w:rsid w:val="00D40BF4"/>
    <w:rsid w:val="00D444D2"/>
    <w:rsid w:val="00E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4</cp:revision>
  <dcterms:created xsi:type="dcterms:W3CDTF">2012-09-27T18:29:00Z</dcterms:created>
  <dcterms:modified xsi:type="dcterms:W3CDTF">2012-11-26T15:43:00Z</dcterms:modified>
</cp:coreProperties>
</file>