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66" w:rsidRPr="002805B6" w:rsidRDefault="00BA1966" w:rsidP="00994D22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805B6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Творческий проект «Телевидение»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 ПРОЕКТА:</w:t>
      </w:r>
      <w:r w:rsid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Групповой</w:t>
      </w:r>
      <w:r w:rsid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среднесрочный</w:t>
      </w:r>
      <w:r w:rsid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 ПРОЕКТА:</w:t>
      </w:r>
      <w:r w:rsid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 – игровой</w:t>
      </w:r>
      <w:r w:rsid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УЧАСТНИКИ ПРОЕКТА:</w:t>
      </w:r>
      <w:r w:rsid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старшей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группы,</w:t>
      </w:r>
      <w:r w:rsid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воспитатель,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воспитанников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ВОЗРАСТ ДЕТЕЙ:</w:t>
      </w:r>
      <w:r w:rsid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5 -6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ЦЕЛЬ:</w:t>
      </w:r>
      <w:r w:rsid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социальной осведомленности</w:t>
      </w:r>
      <w:r w:rsid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ЗАДАЧИ: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Расширить знания детей о телевидении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дать представление об особенностях телевизионных профессиях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обогащать словарь детей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развивать диалогическую, монологическую и связную речь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развивать творческую активность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развивать умение распределять роли в сюжетных играх; правильно строить сюжет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воспитывать социальные отношения в игре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АКТУАЛЬНОСТЬ ПРОЕКТА: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проекта «Телевидение» была выбрана не случайно. Только содержательные игры создают условия для разнообразной речевой практики детей. В современном обществе ребенок дожжен быть социально адаптирован, раскрепощен в общении, уметь отстаивать свою позицию. Играя в телевизионные игры, дети раскрепощаются, представляя себя артистами, развиваются их творческие способности, словарь, монологическая и диалогическая речь, что очень важно для личности ребенка. Эта тема максимально соответствует заданной цели и поставленным задачам.</w:t>
      </w:r>
    </w:p>
    <w:p w:rsidR="00BA1966" w:rsidRPr="002805B6" w:rsidRDefault="002805B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ОЖИДАЕМЫЙ РЕ3УЛЬТАТ</w:t>
      </w:r>
      <w:r w:rsidR="00BA1966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Обширные знания детей о телевидении, телевизионных профессиях.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Обогащенный словарь детей.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Развитые коммуникативные навыки.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Усовершенствованная связная, диалогическая и монологическая речь.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Развертывание в самостоятельной деятельности специфических ролевых действий и ролевой речи.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Непринужденные социальные отношения в сюжетно – ролевой игре.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РЕСУРСНОЕ ОБЕСПЕЧЕНИЕ: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Телевизор (атрибут)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Видеокамера (атрибут)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 Микрофон с логотипом (атрибут)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Костюмы и элементы костюмов для игр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Эмблема телеканала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Игрушки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Хрюша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Степашка,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Каркуша</w:t>
      </w:r>
      <w:proofErr w:type="spellEnd"/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Декорации для сопутствующих игр</w:t>
      </w:r>
    </w:p>
    <w:p w:rsidR="00BA1966" w:rsidRPr="003A7392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A7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Познавательная деятельность:</w:t>
      </w:r>
    </w:p>
    <w:p w:rsidR="00BA1966" w:rsidRPr="002805B6" w:rsidRDefault="003A7392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Экскурсия в дом культуры</w:t>
      </w:r>
      <w:r w:rsidR="00BA1966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Приглашение оператора, работающего на телевидении, на занятие.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Просмотр видеофильма о людях телевизионных профессий «За кадром».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Чтение литературы: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создании телевидения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 изобретателях телевизора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различных телевизионных профессиях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телевизионные журналы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различные интервью с известными людьми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первых фильмах (немое кино)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Просмотр «немого кино»</w:t>
      </w:r>
      <w:r w:rsidR="003A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Просмотр мультфильмов.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Просмотр сюжетов об изготовлении мультфильмов.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7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Художественно- продуктивная деятельность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Конструирование «Телебашня»</w:t>
      </w:r>
      <w:r w:rsidR="003A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Составление альбома «В гостях у сказки</w:t>
      </w:r>
      <w:r w:rsidR="003A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Рисование «Диктор новостей на экране телевизора»</w:t>
      </w:r>
      <w:r w:rsidR="003A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Лепка из пластилина «Степашка»</w:t>
      </w:r>
      <w:r w:rsidR="003A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Лепка из соленого теста «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Хрюша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Каркуша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3A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Рисование «Раскрасим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Хрюшу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Каркушу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3A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Коллаж «Герои детских мультфильмов»</w:t>
      </w:r>
      <w:r w:rsidR="003A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Рисование «Мы - мультипликаторы»</w:t>
      </w:r>
      <w:r w:rsidR="003A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1966" w:rsidRPr="002805B6" w:rsidRDefault="003A7392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Изготовление атрибутов к сюжетно-ролевой</w:t>
      </w:r>
      <w:r w:rsidR="00BA1966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игре «Тел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евидение» вместе с воспитателем.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Лепка из пластилина «Видеокамера»</w:t>
      </w:r>
      <w:r w:rsidR="003A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Конструирование из бумаги «Телевизор»</w:t>
      </w:r>
      <w:r w:rsidR="003A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7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Игровая деятельность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Игры-драматизации: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«Диктор новостей»</w:t>
      </w:r>
      <w:r w:rsidR="003A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«Интервью с медицинской сестрой»</w:t>
      </w:r>
      <w:r w:rsidR="003A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«Интервью с заведующей»</w:t>
      </w:r>
      <w:r w:rsidR="003A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«Интервью с поваром»</w:t>
      </w:r>
      <w:r w:rsidR="003A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«Я</w:t>
      </w:r>
      <w:r w:rsidR="003A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3A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оператор»</w:t>
      </w:r>
      <w:r w:rsidR="003A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«Я</w:t>
      </w:r>
      <w:r w:rsidR="003A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3A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корреспондент»</w:t>
      </w:r>
      <w:r w:rsidR="003A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</w:t>
      </w:r>
      <w:r w:rsidR="003A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3A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«Оживший телевизор»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«Ожившая видеокамера»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«Немое кино»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Игры-импровизации: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«Конкурс красоты»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«Кулинарный поединок»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«Новости детского сада»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Оборудование: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Телевизор, видеокамера, микрофон с логотипом, костюмы и элементы костюмов для игр, эмблема телеканала, игрушки «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Хрюша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«Степашка», «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Каркуша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декорации для игры «В гостях у сказки»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Сопутствующие игры: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«В гостях у сказки»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«Спокойной ночи, малыши»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«Экологический КВН»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«Поле чудес»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«Конкурс красоты»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«Ток- шоу «Все работы хороши - выбирай на вкус»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«Угадай мелодию»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«Мама, папа, я – спортивная семья»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«Самый умный»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«Зов джунглей»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«АБВГДЕЙ – кА»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Предполагаемые роли: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Диктор, оператор, корреспондент, репортер, ведущий, режиссер, помощник режиссера, гример, осветитель и т. д.</w:t>
      </w:r>
      <w:proofErr w:type="gramEnd"/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Обогащение и активизация словаря:</w:t>
      </w:r>
    </w:p>
    <w:p w:rsidR="00BA1966" w:rsidRPr="002805B6" w:rsidRDefault="00BA1966" w:rsidP="00BA19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Телебашня, диктор, корреспондент, репортер, оператор, режиссер, гример, осветитель, шоумен, ток-шоу, видеокамера, софиты, прожектор, рупор, интервью</w:t>
      </w:r>
      <w:proofErr w:type="gramEnd"/>
    </w:p>
    <w:p w:rsidR="001A74EF" w:rsidRPr="002805B6" w:rsidRDefault="001A74EF" w:rsidP="00BA1966">
      <w:pPr>
        <w:rPr>
          <w:rFonts w:ascii="Times New Roman" w:hAnsi="Times New Roman" w:cs="Times New Roman"/>
          <w:sz w:val="24"/>
          <w:szCs w:val="24"/>
        </w:rPr>
      </w:pPr>
    </w:p>
    <w:p w:rsidR="00C2291B" w:rsidRPr="002805B6" w:rsidRDefault="00C2291B" w:rsidP="00BA1966">
      <w:pPr>
        <w:rPr>
          <w:rFonts w:ascii="Times New Roman" w:hAnsi="Times New Roman" w:cs="Times New Roman"/>
          <w:sz w:val="24"/>
          <w:szCs w:val="24"/>
        </w:rPr>
      </w:pPr>
    </w:p>
    <w:p w:rsidR="00C2291B" w:rsidRPr="002805B6" w:rsidRDefault="00C2291B" w:rsidP="00BA1966">
      <w:pPr>
        <w:rPr>
          <w:rFonts w:ascii="Times New Roman" w:hAnsi="Times New Roman" w:cs="Times New Roman"/>
          <w:sz w:val="24"/>
          <w:szCs w:val="24"/>
        </w:rPr>
      </w:pPr>
    </w:p>
    <w:p w:rsidR="00C2291B" w:rsidRPr="002805B6" w:rsidRDefault="00C2291B" w:rsidP="00BA1966">
      <w:pPr>
        <w:rPr>
          <w:rFonts w:ascii="Times New Roman" w:hAnsi="Times New Roman" w:cs="Times New Roman"/>
          <w:sz w:val="24"/>
          <w:szCs w:val="24"/>
        </w:rPr>
      </w:pPr>
    </w:p>
    <w:p w:rsidR="00C2291B" w:rsidRPr="002805B6" w:rsidRDefault="00C2291B" w:rsidP="00BA1966">
      <w:pPr>
        <w:rPr>
          <w:rFonts w:ascii="Times New Roman" w:hAnsi="Times New Roman" w:cs="Times New Roman"/>
          <w:sz w:val="24"/>
          <w:szCs w:val="24"/>
        </w:rPr>
      </w:pPr>
    </w:p>
    <w:p w:rsidR="00C2291B" w:rsidRPr="002805B6" w:rsidRDefault="00C2291B" w:rsidP="00BA1966">
      <w:pPr>
        <w:rPr>
          <w:rFonts w:ascii="Times New Roman" w:hAnsi="Times New Roman" w:cs="Times New Roman"/>
          <w:sz w:val="24"/>
          <w:szCs w:val="24"/>
        </w:rPr>
      </w:pPr>
    </w:p>
    <w:p w:rsidR="00C2291B" w:rsidRPr="002805B6" w:rsidRDefault="00C2291B" w:rsidP="00BA1966">
      <w:pPr>
        <w:rPr>
          <w:rFonts w:ascii="Times New Roman" w:hAnsi="Times New Roman" w:cs="Times New Roman"/>
          <w:sz w:val="24"/>
          <w:szCs w:val="24"/>
        </w:rPr>
      </w:pPr>
    </w:p>
    <w:p w:rsidR="00C2291B" w:rsidRPr="002805B6" w:rsidRDefault="00C2291B" w:rsidP="00BA1966">
      <w:pPr>
        <w:rPr>
          <w:rFonts w:ascii="Times New Roman" w:hAnsi="Times New Roman" w:cs="Times New Roman"/>
          <w:sz w:val="24"/>
          <w:szCs w:val="24"/>
        </w:rPr>
      </w:pPr>
    </w:p>
    <w:p w:rsidR="00C2291B" w:rsidRPr="002805B6" w:rsidRDefault="00C2291B" w:rsidP="00BA1966">
      <w:pPr>
        <w:rPr>
          <w:rFonts w:ascii="Times New Roman" w:hAnsi="Times New Roman" w:cs="Times New Roman"/>
          <w:sz w:val="24"/>
          <w:szCs w:val="24"/>
        </w:rPr>
      </w:pPr>
    </w:p>
    <w:p w:rsidR="00C2291B" w:rsidRDefault="00C2291B" w:rsidP="00BA1966">
      <w:pPr>
        <w:rPr>
          <w:rFonts w:ascii="Times New Roman" w:hAnsi="Times New Roman" w:cs="Times New Roman"/>
          <w:sz w:val="24"/>
          <w:szCs w:val="24"/>
        </w:rPr>
      </w:pPr>
    </w:p>
    <w:p w:rsidR="003A7392" w:rsidRDefault="003A7392" w:rsidP="00BA1966">
      <w:pPr>
        <w:rPr>
          <w:rFonts w:ascii="Times New Roman" w:hAnsi="Times New Roman" w:cs="Times New Roman"/>
          <w:sz w:val="24"/>
          <w:szCs w:val="24"/>
        </w:rPr>
      </w:pPr>
    </w:p>
    <w:p w:rsidR="003A7392" w:rsidRDefault="003A7392" w:rsidP="00BA1966">
      <w:pPr>
        <w:rPr>
          <w:rFonts w:ascii="Times New Roman" w:hAnsi="Times New Roman" w:cs="Times New Roman"/>
          <w:sz w:val="24"/>
          <w:szCs w:val="24"/>
        </w:rPr>
      </w:pPr>
    </w:p>
    <w:p w:rsidR="003A7392" w:rsidRDefault="003A7392" w:rsidP="00BA1966">
      <w:pPr>
        <w:rPr>
          <w:rFonts w:ascii="Times New Roman" w:hAnsi="Times New Roman" w:cs="Times New Roman"/>
          <w:sz w:val="24"/>
          <w:szCs w:val="24"/>
        </w:rPr>
      </w:pPr>
    </w:p>
    <w:p w:rsidR="003A7392" w:rsidRDefault="003A7392" w:rsidP="00BA1966">
      <w:pPr>
        <w:rPr>
          <w:rFonts w:ascii="Times New Roman" w:hAnsi="Times New Roman" w:cs="Times New Roman"/>
          <w:sz w:val="24"/>
          <w:szCs w:val="24"/>
        </w:rPr>
      </w:pPr>
    </w:p>
    <w:p w:rsidR="003A7392" w:rsidRDefault="003A7392" w:rsidP="00BA1966">
      <w:pPr>
        <w:rPr>
          <w:rFonts w:ascii="Times New Roman" w:hAnsi="Times New Roman" w:cs="Times New Roman"/>
          <w:sz w:val="24"/>
          <w:szCs w:val="24"/>
        </w:rPr>
      </w:pPr>
    </w:p>
    <w:p w:rsidR="00994D22" w:rsidRDefault="00994D22" w:rsidP="00BA1966">
      <w:pPr>
        <w:rPr>
          <w:rFonts w:ascii="Times New Roman" w:hAnsi="Times New Roman" w:cs="Times New Roman"/>
          <w:sz w:val="24"/>
          <w:szCs w:val="24"/>
        </w:rPr>
      </w:pPr>
    </w:p>
    <w:p w:rsidR="00994D22" w:rsidRDefault="00994D22" w:rsidP="00BA1966">
      <w:pPr>
        <w:rPr>
          <w:rFonts w:ascii="Times New Roman" w:hAnsi="Times New Roman" w:cs="Times New Roman"/>
          <w:sz w:val="24"/>
          <w:szCs w:val="24"/>
        </w:rPr>
      </w:pPr>
    </w:p>
    <w:p w:rsidR="00994D22" w:rsidRDefault="00994D22" w:rsidP="00BA1966">
      <w:pPr>
        <w:rPr>
          <w:rFonts w:ascii="Times New Roman" w:hAnsi="Times New Roman" w:cs="Times New Roman"/>
          <w:sz w:val="24"/>
          <w:szCs w:val="24"/>
        </w:rPr>
      </w:pPr>
    </w:p>
    <w:p w:rsidR="00994D22" w:rsidRDefault="00994D22" w:rsidP="00BA1966">
      <w:pPr>
        <w:rPr>
          <w:rFonts w:ascii="Times New Roman" w:hAnsi="Times New Roman" w:cs="Times New Roman"/>
          <w:sz w:val="24"/>
          <w:szCs w:val="24"/>
        </w:rPr>
      </w:pPr>
    </w:p>
    <w:p w:rsidR="00994D22" w:rsidRDefault="00994D22" w:rsidP="00BA1966">
      <w:pPr>
        <w:rPr>
          <w:rFonts w:ascii="Times New Roman" w:hAnsi="Times New Roman" w:cs="Times New Roman"/>
          <w:sz w:val="24"/>
          <w:szCs w:val="24"/>
        </w:rPr>
      </w:pPr>
    </w:p>
    <w:p w:rsidR="00994D22" w:rsidRDefault="00994D22" w:rsidP="00BA1966">
      <w:pPr>
        <w:rPr>
          <w:rFonts w:ascii="Times New Roman" w:hAnsi="Times New Roman" w:cs="Times New Roman"/>
          <w:sz w:val="24"/>
          <w:szCs w:val="24"/>
        </w:rPr>
      </w:pPr>
    </w:p>
    <w:p w:rsidR="00994D22" w:rsidRDefault="00994D22" w:rsidP="00BA1966">
      <w:pPr>
        <w:rPr>
          <w:rFonts w:ascii="Times New Roman" w:hAnsi="Times New Roman" w:cs="Times New Roman"/>
          <w:sz w:val="24"/>
          <w:szCs w:val="24"/>
        </w:rPr>
      </w:pPr>
    </w:p>
    <w:p w:rsidR="00994D22" w:rsidRDefault="00994D22" w:rsidP="00BA1966">
      <w:pPr>
        <w:rPr>
          <w:rFonts w:ascii="Times New Roman" w:hAnsi="Times New Roman" w:cs="Times New Roman"/>
          <w:sz w:val="24"/>
          <w:szCs w:val="24"/>
        </w:rPr>
      </w:pPr>
    </w:p>
    <w:p w:rsidR="003A7392" w:rsidRPr="002805B6" w:rsidRDefault="003A7392" w:rsidP="00BA1966">
      <w:pPr>
        <w:rPr>
          <w:rFonts w:ascii="Times New Roman" w:hAnsi="Times New Roman" w:cs="Times New Roman"/>
          <w:sz w:val="24"/>
          <w:szCs w:val="24"/>
        </w:rPr>
      </w:pPr>
    </w:p>
    <w:p w:rsidR="00C2291B" w:rsidRPr="007C2ABF" w:rsidRDefault="00C2291B" w:rsidP="00994D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7C2ABF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lastRenderedPageBreak/>
        <w:t>Проект по нравственно-патриотическому воспитанию «Наш родной край»</w:t>
      </w:r>
    </w:p>
    <w:p w:rsidR="00C2291B" w:rsidRPr="002805B6" w:rsidRDefault="007C2ABF" w:rsidP="00C22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Нагайская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А.В.</w:t>
      </w:r>
      <w:r w:rsidR="00C2291B" w:rsidRPr="002805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2291B" w:rsidRPr="002805B6" w:rsidRDefault="00C2291B" w:rsidP="00C22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 темы: 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Родина, Отечество. … В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 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C2291B" w:rsidRPr="002805B6" w:rsidRDefault="00C2291B" w:rsidP="00C22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задачи нравственно-патриотического воспитания в системе образования:</w:t>
      </w:r>
    </w:p>
    <w:p w:rsidR="00C2291B" w:rsidRPr="002805B6" w:rsidRDefault="007C2ABF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</w:t>
      </w:r>
    </w:p>
    <w:p w:rsidR="00C2291B" w:rsidRPr="002805B6" w:rsidRDefault="007C2ABF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патриотов России, граждан правового, демократического государства, способных к социализации в условиях гражданского общества;</w:t>
      </w:r>
    </w:p>
    <w:p w:rsidR="00C2291B" w:rsidRDefault="00C2291B" w:rsidP="00C22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проекта: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Воспитание гражданских чувств, чувства любви к Родине, родному краю; развитие способностей к практическому и умственному экспериментированию, речевому планированию, логическим операциям.</w:t>
      </w:r>
    </w:p>
    <w:p w:rsidR="007C2ABF" w:rsidRPr="002805B6" w:rsidRDefault="007C2ABF" w:rsidP="00C22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91B" w:rsidRDefault="00C2291B" w:rsidP="00C22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проекта: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Дать з</w:t>
      </w:r>
      <w:r w:rsidR="00260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нания детям о родном крае, сел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е: история, символика, достопримечательности; расширить знания детей о флоре и </w:t>
      </w:r>
      <w:r w:rsidR="00260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фауне Приморского края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во</w:t>
      </w:r>
      <w:r w:rsidR="00260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спитывать любовь к родному сел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у, краю, умение видеть прекрасное, гордиться им; познакомить с культурой и традициями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:rsidR="007C2ABF" w:rsidRPr="002805B6" w:rsidRDefault="007C2ABF" w:rsidP="00C22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91B" w:rsidRDefault="00C2291B" w:rsidP="00C22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Гипотеза: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Если в </w:t>
      </w:r>
      <w:proofErr w:type="spellStart"/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образовательную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работу ввести систему мероприятий по расширению знаний детей о ближайшем окружении и родном крае, то это позволит значительно повысить их осведомление в этой области, а также будет способствовать эффективному воспитанию патриотизма.</w:t>
      </w:r>
    </w:p>
    <w:p w:rsidR="007C2ABF" w:rsidRDefault="007C2ABF" w:rsidP="00C22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2ABF" w:rsidRDefault="007C2ABF" w:rsidP="00C22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2ABF" w:rsidRPr="002805B6" w:rsidRDefault="007C2ABF" w:rsidP="00C22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91B" w:rsidRPr="002805B6" w:rsidRDefault="00C2291B" w:rsidP="00C22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Направления проектной деятельности: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Информационный блок: Переработка теоретических материалов, подго</w:t>
      </w:r>
      <w:r w:rsidR="007C2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товка познавательных рассказов.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Технологический блок: Разработка конспектов занятий с использованием развивающего обучения</w:t>
      </w:r>
      <w:r w:rsidR="007C2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Организационный блок: Создание предметно – развивающей среды</w:t>
      </w:r>
      <w:r w:rsidR="007C2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 проекта: познавательный, групповой.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Участники: дети старшей группы, родители воспитанников, педагоги, музыкальный руководитель.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реализации: долгосрочный в течени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двух лет</w:t>
      </w:r>
      <w:r w:rsidR="007C2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C2291B" w:rsidP="00C22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Обеспечение проектной деятельности:</w:t>
      </w:r>
    </w:p>
    <w:p w:rsidR="00C2291B" w:rsidRPr="002805B6" w:rsidRDefault="00C2291B" w:rsidP="00C22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Методическое: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 С. Евдокимова «Проектирование модели гражданского воспитания в ДОУ». Управление ДОУ 2002 №6.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И. В.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Штанько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«Проектная деятельность с детьми старшего дошкольного возраста». Управление ДОУ 2004 № 4.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ЛТ. И.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Доможакова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«Воспитание патриотизма у детей старшего дошкольного возраста». Управление ДОУ 2006 № 8.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 Д.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Маханева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«Нравственно – патриотическое воспитание дошкольников». Управление ДОУ 2005 №1.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Материалы Интернет.</w:t>
      </w:r>
    </w:p>
    <w:p w:rsidR="00C2291B" w:rsidRPr="002805B6" w:rsidRDefault="00C2291B" w:rsidP="00C22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Материально-технические ресурсы, необходимые для выполнения проекта:</w:t>
      </w:r>
    </w:p>
    <w:p w:rsidR="00C2291B" w:rsidRPr="002805B6" w:rsidRDefault="007C2ABF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литературы о селе и Октябрьском районе</w:t>
      </w:r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произведений народного творчества,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наглядного материала (иллюстрации, фотографии, зарисовки</w:t>
      </w:r>
      <w:r w:rsidR="007C2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разного вида бросового материала</w:t>
      </w:r>
      <w:r w:rsidR="007C2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изобразительного материала для продуктивной деятельности,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Дидактические игры,</w:t>
      </w:r>
      <w:r w:rsidR="007C2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выставки книг, рисунков, поделок.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проведения открытых мероприятий (оформление групповой комнаты, музыкального зала)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C2291B" w:rsidRPr="002805B6" w:rsidRDefault="00C2291B" w:rsidP="00C22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Этапы проведения и реализации проекта: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I. Информационно-накопительный: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интереса детей для определения целей проекта.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 и анализ литературы для взрослых и детей.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Обращение к специалистам.</w:t>
      </w:r>
    </w:p>
    <w:p w:rsidR="00C2291B" w:rsidRDefault="00C2291B" w:rsidP="00C229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Организационно-практический</w:t>
      </w:r>
    </w:p>
    <w:p w:rsidR="007C2ABF" w:rsidRPr="002805B6" w:rsidRDefault="007C2ABF" w:rsidP="00C22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91B" w:rsidRPr="002805B6" w:rsidRDefault="00C2291B" w:rsidP="00C22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Работа с детьми. Старшая группа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Образовательная область</w:t>
      </w:r>
      <w:r w:rsidR="007C2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Формы и методы работы</w:t>
      </w:r>
      <w:r w:rsidR="007C2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2AB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Социализация</w:t>
      </w:r>
      <w:r w:rsidR="007C2ABF" w:rsidRPr="007C2AB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Сюжетно – строител</w:t>
      </w:r>
      <w:r w:rsidR="007C2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ьная игра «Мы строители города».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2AB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Познание</w:t>
      </w:r>
      <w:r w:rsidR="007C2ABF" w:rsidRPr="007C2AB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Рассматривание фотографий родного края и беседа о том, что на них изображено</w:t>
      </w:r>
      <w:r w:rsidR="007C2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7C2ABF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Экскурсии по селу</w:t>
      </w:r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краеведческий музей, к памятникам, и т. д.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Беседа: «Зак</w:t>
      </w:r>
      <w:r w:rsidR="007C2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оны охотников, рыболовов и животно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водов».</w:t>
      </w:r>
    </w:p>
    <w:p w:rsidR="00C2291B" w:rsidRPr="002805B6" w:rsidRDefault="007C2ABF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НОД: «Чем славится родное село</w:t>
      </w:r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7C2ABF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НОД: «Степь</w:t>
      </w:r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его экосистема».</w:t>
      </w:r>
    </w:p>
    <w:p w:rsidR="00C2291B" w:rsidRPr="002805B6" w:rsidRDefault="007C2ABF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Беседа: «Моя малая родина</w:t>
      </w:r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НОД: «</w:t>
      </w:r>
      <w:r w:rsidR="007C2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Приморская тайга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Беседа: «Край</w:t>
      </w:r>
      <w:r w:rsidR="007C2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котором мы живём».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НОД: «Семейный укла</w:t>
      </w:r>
      <w:r w:rsidR="007C2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 жизни коренного населения села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Дидактические игры: 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что делает», «Собери</w:t>
      </w:r>
      <w:r w:rsidR="007C2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картинку», «Что делают из дерева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«Собери флаг», »Собери картинку», «Узнай здание по фрагменту», «Заколдованный город», Л</w:t>
      </w:r>
      <w:r w:rsidR="007C2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 «Вчера, сегодня, завтра», «</w:t>
      </w:r>
      <w:proofErr w:type="spellStart"/>
      <w:r w:rsidR="007C2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илое</w:t>
      </w:r>
      <w:r w:rsidR="007C2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нежилое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«Собери флаг»</w:t>
      </w:r>
      <w:r w:rsidR="007C2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2AB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Коммуникация</w:t>
      </w:r>
      <w:r w:rsidR="007C2AB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Составление творчес</w:t>
      </w:r>
      <w:r w:rsidR="00260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ких рассказов «Мое</w:t>
      </w:r>
      <w:r w:rsidR="007C2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любимое село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C2291B" w:rsidRPr="002805B6" w:rsidRDefault="007C2ABF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НОД: «Улицы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Галенок</w:t>
      </w:r>
      <w:proofErr w:type="spellEnd"/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рассказывают».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художественной литературы Чтение произведения Ольги Лебе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девой «По дорогам Приморья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НОД: Знакомство с творчеством поэтессы Л. П.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Тактащевой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НОД: «Чтение стихотворений, «Не узнала мама сына», «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Пошутилки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«День рожденье».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Экскурсия в Детскую библиотеку.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Чтение пословиц и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погворок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азучивание стихотворений о сел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и родном крае.</w:t>
      </w:r>
    </w:p>
    <w:p w:rsidR="00C2291B" w:rsidRPr="002805B6" w:rsidRDefault="00427345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73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Музыка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4273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Развлечение;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Галенки</w:t>
      </w:r>
      <w:proofErr w:type="spellEnd"/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наш дом родной»</w:t>
      </w:r>
    </w:p>
    <w:p w:rsidR="00C2291B" w:rsidRPr="00427345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273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Художественное творчество</w:t>
      </w:r>
      <w:r w:rsidR="004273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НОД: Рисование «Пушистый комочек» (по произведению Л.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Такташевой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НОД: Лепка «Наши маленькие друзья»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Выставка рисунков</w:t>
      </w:r>
    </w:p>
    <w:p w:rsidR="00C2291B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73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Физическая культура</w:t>
      </w:r>
      <w:r w:rsidR="004273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Подвижные игры: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«Северные олени», «Спасение бобров», «Лиса мышкует»,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«Сова и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евражки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«Кошки и рыболовы»</w:t>
      </w:r>
    </w:p>
    <w:p w:rsidR="00427345" w:rsidRDefault="00427345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Default="00994D22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Default="00994D22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Default="00994D22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Pr="002805B6" w:rsidRDefault="00994D22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91B" w:rsidRPr="002805B6" w:rsidRDefault="00C2291B" w:rsidP="00C22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Работа с детьми. Подготовительная группа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Образовательная область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Формы и методы работы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73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Социализация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Сюжетно – строительная игра «Мы строители города»,</w:t>
      </w:r>
    </w:p>
    <w:p w:rsidR="00427345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73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Познание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Д/и: «Узнай, где я нахожусь».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Цель: Закрепление знани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о достопримечательностях сел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с д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етьми о памятниках родного края, о людях прославивших Приморье.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Уточ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нить знания детей о родном сел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е, дат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 знания о гербе и флаге Приморья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объяснить символику.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в детях чувство привя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занности и любви к родному сел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у.</w:t>
      </w:r>
    </w:p>
    <w:p w:rsidR="00C2291B" w:rsidRPr="002805B6" w:rsidRDefault="00427345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«Что есть в нашем сел</w:t>
      </w:r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для детей».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знакомить детей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достопримечательностями сел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а, учить детей излагать свои мысли понятно для окружающих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427345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НОД</w:t>
      </w:r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«Москва – столица нашей Родины».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Беседы о России Заня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тие «Символика России». 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Герб 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флаг Приморского края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Животный мир нашего края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427345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о животном мире Приморья</w:t>
      </w:r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427345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НОД «Знакомство с жизнью людей Приморья».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Цель: закреплять знания о родном крае, о своей стране – России; расширять знания о 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своеобразии жизни людей Приморья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воспитывать чувство уважения к жизни, традициям и обычаям других народов.</w:t>
      </w:r>
    </w:p>
    <w:p w:rsidR="00427345" w:rsidRDefault="00427345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Беседа: «Кто украсил наше село</w:t>
      </w:r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»: рассказать о традиции встречать новый год, формировать бережное отно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шение к результатам труда людей.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Беседа «Моя родина»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рассматривание фотографий и иллюстраций на тему «Россия – родина моя»;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проведение дидактических игр «Природа России», «Народный календарь», «Животный мир России»;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«Семейные традиции» Расширять представление о семье и о семейных традициях. Воспитывать уважение к родным и близким.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Беседа: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«Наша армия родная»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Беседа: «Будем 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беречь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охранять природу»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Беседа: 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Мое Отечество — Россия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«Каждый труд в почёте».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Расширять представления о труде взрослых, воспитывать уважение к людям труда.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Занятие «З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емля – наш общий дом»</w:t>
      </w:r>
      <w:proofErr w:type="gramStart"/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Настольно-печатная игра «Народы мира»</w:t>
      </w:r>
      <w:proofErr w:type="gramStart"/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сражались за Родину»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427345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</w:t>
      </w:r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ассматривание с детьми вариантов различного оформления поздравительных открыток ко Дню победы;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рассматривание фотоматериалов, репродукций картин, отражающих темат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ику Великой Отечественной войны.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рассматривание альбома с изображением медалей и орденов военных лет;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Экскурсия к памятнику</w:t>
      </w:r>
    </w:p>
    <w:p w:rsidR="00C2291B" w:rsidRPr="002805B6" w:rsidRDefault="00427345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илл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юстраций и беседа о природе Приморья.</w:t>
      </w:r>
    </w:p>
    <w:p w:rsidR="00427345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73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Коммуникация</w:t>
      </w:r>
      <w:r w:rsidR="004273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4273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</w:t>
      </w:r>
      <w:r w:rsidR="00427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«Поэты и писатели нашего края »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представле</w:t>
      </w:r>
      <w:r w:rsidR="00260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детей о писателях Приморья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Рассказать о</w:t>
      </w:r>
      <w:r w:rsidR="00260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творчестве. Развивать внимание, память, воображение. Воспитывать познавательный интерес к творческим людям.</w:t>
      </w:r>
    </w:p>
    <w:p w:rsidR="00C2291B" w:rsidRPr="002805B6" w:rsidRDefault="00427345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беседа</w:t>
      </w:r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символах России;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рассказа о профессиях родителей «Где работают наши мамы и папы».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Чтение художественной литературы НОД: Знакомство с творчеством поэтессы Л. П.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Тактащевой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Чтение пословиц и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погворок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D60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азучивание стихотворений о сел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и родном крае.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0F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Музыка</w:t>
      </w:r>
      <w:r w:rsidR="00D60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D60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60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Развлечение; «Приморье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наш дом родной»</w:t>
      </w:r>
      <w:r w:rsidR="00D60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знакомство с гимном России;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песен разных народов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0F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Художественное творчество</w:t>
      </w:r>
      <w:r w:rsidR="00D60F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D60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Рисование</w:t>
      </w:r>
      <w:proofErr w:type="gramStart"/>
      <w:r w:rsidR="00D60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«Кукла в национальном костюме»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«Папа (мама) гуляет со своим ребенком в сквере (по улице) »</w:t>
      </w:r>
    </w:p>
    <w:p w:rsidR="00C2291B" w:rsidRPr="002805B6" w:rsidRDefault="00D60F73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конкурса рисунков «Моя малая родина»;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рассматривание картин, иллюстра</w:t>
      </w:r>
      <w:r w:rsidR="00D60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ций с изображением родного сел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Экскурсия в художественную шк</w:t>
      </w:r>
      <w:r w:rsidR="00D60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олу на выставку рисунков «Приморье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будущем»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«Наша армия родная»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«Моя семья».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Выставка творческих работ «Дружба народов»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«Кремлёвская стена и Спасская башня»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Лепка «Вечный огонь».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Рисование по замыслу «Родная страна»</w:t>
      </w:r>
    </w:p>
    <w:p w:rsidR="00C2291B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0F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Физическая культура</w:t>
      </w:r>
      <w:r w:rsidR="00D60F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60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Подвижные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</w:t>
      </w:r>
      <w:r w:rsidR="00D60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94D22" w:rsidRPr="002805B6" w:rsidRDefault="00994D22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91B" w:rsidRPr="002805B6" w:rsidRDefault="00C2291B" w:rsidP="00C22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Работа с родителями воспитанников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и методы работы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Беседы с родителями о важности данной проблемы.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папки – передвижки:</w:t>
      </w:r>
      <w:r w:rsidR="00D60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«Первопроходцы Земли Приморской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«Люби и 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знай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свой край родной», «Знаменитые люди нашего </w:t>
      </w:r>
      <w:r w:rsidR="00D60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в области искусства. Творчество Л.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Такташевой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А.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Мухаметовой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Привлечение родителей к пополнению патриотического уголка в группе.</w:t>
      </w:r>
    </w:p>
    <w:p w:rsidR="00C2291B" w:rsidRPr="002805B6" w:rsidRDefault="00D60F73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Экскурсия к достопримечательностям села. 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Консультации «Роль семьи в воспитании патриотических чувств у дошкольников»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Родительское собрание: «Роль проектно – исследовательской деятельности в развитии познавательной активности у детей</w:t>
      </w:r>
    </w:p>
    <w:p w:rsidR="00C2291B" w:rsidRPr="002805B6" w:rsidRDefault="00C2291B" w:rsidP="00C22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Заключительный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результатов работы: Беседа “Что мы хотели узнать, что узнали, для чего узнали? ”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</w:t>
      </w:r>
      <w:r w:rsidR="00D60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проекта через развлечение «Приморье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наш дом родной».</w:t>
      </w:r>
    </w:p>
    <w:p w:rsidR="00C2291B" w:rsidRPr="002805B6" w:rsidRDefault="00C2291B" w:rsidP="00C22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Необходимые условия реализации проекта: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детей и родителей;</w:t>
      </w:r>
      <w:r w:rsidR="00260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Методические разработки,</w:t>
      </w:r>
      <w:r w:rsidR="00260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Интеграция со специалистами детского сада.</w:t>
      </w:r>
    </w:p>
    <w:p w:rsidR="00C2291B" w:rsidRPr="002805B6" w:rsidRDefault="00C2291B" w:rsidP="00C22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Предполагаемый результат: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выражать собственное мнение, анализировать, живо реагировать на происходящее, оказывать посильную помощь.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доступных знаний об истории родного Отечества.</w:t>
      </w:r>
    </w:p>
    <w:p w:rsidR="00D60F73" w:rsidRDefault="00C2291B" w:rsidP="00260D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Приобретение детьми дошкольного возраста навыков социального общения 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взрослыми.</w:t>
      </w:r>
      <w:r w:rsidR="00260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внимания и уважения к ветеранам, пожилым л</w:t>
      </w:r>
      <w:r w:rsidR="00260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юдям, оказание посильной помощи.</w:t>
      </w:r>
    </w:p>
    <w:p w:rsidR="00994D22" w:rsidRDefault="00994D22" w:rsidP="00260D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Default="00994D22" w:rsidP="00260D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Default="00994D22" w:rsidP="00260D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Default="00994D22" w:rsidP="00260D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Default="00994D22" w:rsidP="00260D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Default="00994D22" w:rsidP="00260D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Default="00994D22" w:rsidP="00260D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Default="00994D22" w:rsidP="00260D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Default="00994D22" w:rsidP="00260D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Pr="00260D9F" w:rsidRDefault="00994D22" w:rsidP="00260D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91B" w:rsidRPr="00D60F73" w:rsidRDefault="00C2291B" w:rsidP="00C2291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D60F73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lastRenderedPageBreak/>
        <w:t>Проект «Дружат дети всей России»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Актуальность.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Наша страна является, пожалуй, самой многонациональной из всех </w:t>
      </w:r>
      <w:r w:rsidR="00260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 мира,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где бок 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бок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проживают люди более ста национальностей. Вот почему так важно, особенно в нынешнее не простое время, формировать у всех детей начала доброжелательного и уважительного отношения к людям, представителям разных национальностей, заложить основы толерантности, воспитывать уже с юных лет уважение к обычаям и культуре других народов.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нашем детском саду воспитываются дети разных национальностей, и мы бы хотели, чтобы они жили в дружбе и радости общения между собой. И к участию в этом фестивале мы пригласили ребят из других детских садов и представителей национальных обществ нашего города. Мы стараемся сделать наш дом добрым, теплым, светлым для всех, кто пришел в него и живет вместе с нами.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 проекта: творческий, краткосрочный.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проекта: создать условия для формирования у детей старшего дошкольного возраста толерантного отношения к окружающему миру, уважение к обычаям и культуре других народов.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-Развить познавательный интерес к людям разных национальностей, к их традициям и обычаям, показать значимость каждой национальности и личности в целом.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уважительные чувства и чувства толерантности не только к друзьям и близким, но и ко всем окружающим людям.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доброжелательность и чувство сопереживания и понимания к другим людям.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-Познакомить детей с народными играми разных национальностей, донести их значимость и смысл.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проекта: дети старшего дошкольного возраста, воспитатели, музыкальные руководител</w:t>
      </w:r>
      <w:r w:rsidR="00260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родители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Предполагаемые результаты: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 детей сформируется понятие «дружба», дети приобретут новых друзей;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 детей сформируется уважительное отношение к окружающим;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повысится уровень педагогической культуры родителей.</w:t>
      </w:r>
    </w:p>
    <w:p w:rsidR="00C2291B" w:rsidRPr="00260D9F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60D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 проведения проекта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Подготовительный этап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Формирование проблемы, цели и задач проекта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Подготовка и проведение консультации для воспитателей «Педагогическое сопровождение формирования толерантности у детей старшего дошкольного возраста».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Подготовка и проведение консультации для родителей «Воспитание толерантности в семье». Выпуск детско-родительской газеты «Дружат дети всей России»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Вовлечение родителей, социальных партнёров в работу над проектом.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 Создание мини-музеев народов, проживающи</w:t>
      </w:r>
      <w:r w:rsidR="00260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 на территории Приморья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русское подворье, казачий курень, армянская и греческая диаспоры; ближайшие</w:t>
      </w:r>
      <w:r w:rsidR="00260D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республики РФ: Китай, Корея.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Основной этап (цикл практических дел)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Социально-коммуникативное развитие: дидактические игры: «Колечко дружелюбия», «Как хорошо с тобой дружить», «Цветок дружбы»;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Художественно-эстетическое развитие: конструирование из бумаги «Цветок толерантности»; рисование ««Мой лучший друг».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Речевое развитие: чтение художественной литературы Б.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Заходер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«Мы 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рузья», С. Михалков «Мы с приятелем. », Н. Дурова «Заботливая подруга»; О. Серебренникова «О временах, давно минувших… Кавказские легенды и предания»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Познавательное развитие: беседы с детьми о дружбе и толерантности: «Что такое дружба? », «Секреты дружбы», «Что я знаю о своей национальности? »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Физическое развитие: спортивные игры и эстафеты: «Эстафета в кругу», «Мяч друга», «Догони пару».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этап. Заключительный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Фестиваль «Дружат дети всей России»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Вывод: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«Дружат дети всей России» дал возможность проявить творческие способности каждому ребенку. Проведение проекта способствовало созданию в детском саду психологически комфортной обстановки, совершенствованию игровых навыков детей, их умению чувствовать настроение друг друга, сопереживать друг другу, уважительно относиться к окружающим.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Проект показал умение сохранить уникальность и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самоценность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народов России, как важного этапа в многонациональном государстве.</w:t>
      </w:r>
    </w:p>
    <w:p w:rsidR="00C2291B" w:rsidRPr="002805B6" w:rsidRDefault="00C2291B" w:rsidP="00BA1966">
      <w:pPr>
        <w:rPr>
          <w:rFonts w:ascii="Times New Roman" w:hAnsi="Times New Roman" w:cs="Times New Roman"/>
          <w:sz w:val="24"/>
          <w:szCs w:val="24"/>
        </w:rPr>
      </w:pPr>
    </w:p>
    <w:p w:rsidR="00C2291B" w:rsidRPr="002805B6" w:rsidRDefault="00C2291B" w:rsidP="00BA1966">
      <w:pPr>
        <w:rPr>
          <w:rFonts w:ascii="Times New Roman" w:hAnsi="Times New Roman" w:cs="Times New Roman"/>
          <w:sz w:val="24"/>
          <w:szCs w:val="24"/>
        </w:rPr>
      </w:pPr>
    </w:p>
    <w:p w:rsidR="00C2291B" w:rsidRPr="002805B6" w:rsidRDefault="00C2291B" w:rsidP="00BA1966">
      <w:pPr>
        <w:rPr>
          <w:rFonts w:ascii="Times New Roman" w:hAnsi="Times New Roman" w:cs="Times New Roman"/>
          <w:sz w:val="24"/>
          <w:szCs w:val="24"/>
        </w:rPr>
      </w:pPr>
    </w:p>
    <w:p w:rsidR="00C2291B" w:rsidRPr="002805B6" w:rsidRDefault="00C2291B" w:rsidP="00BA1966">
      <w:pPr>
        <w:rPr>
          <w:rFonts w:ascii="Times New Roman" w:hAnsi="Times New Roman" w:cs="Times New Roman"/>
          <w:sz w:val="24"/>
          <w:szCs w:val="24"/>
        </w:rPr>
      </w:pPr>
    </w:p>
    <w:p w:rsidR="00C2291B" w:rsidRDefault="00C2291B" w:rsidP="00BA1966">
      <w:pPr>
        <w:rPr>
          <w:rFonts w:ascii="Times New Roman" w:hAnsi="Times New Roman" w:cs="Times New Roman"/>
          <w:sz w:val="24"/>
          <w:szCs w:val="24"/>
        </w:rPr>
      </w:pPr>
    </w:p>
    <w:p w:rsidR="00994D22" w:rsidRDefault="00994D22" w:rsidP="00BA1966">
      <w:pPr>
        <w:rPr>
          <w:rFonts w:ascii="Times New Roman" w:hAnsi="Times New Roman" w:cs="Times New Roman"/>
          <w:sz w:val="24"/>
          <w:szCs w:val="24"/>
        </w:rPr>
      </w:pPr>
    </w:p>
    <w:p w:rsidR="00994D22" w:rsidRDefault="00994D22" w:rsidP="00BA1966">
      <w:pPr>
        <w:rPr>
          <w:rFonts w:ascii="Times New Roman" w:hAnsi="Times New Roman" w:cs="Times New Roman"/>
          <w:sz w:val="24"/>
          <w:szCs w:val="24"/>
        </w:rPr>
      </w:pPr>
    </w:p>
    <w:p w:rsidR="00994D22" w:rsidRDefault="00994D22" w:rsidP="00BA1966">
      <w:pPr>
        <w:rPr>
          <w:rFonts w:ascii="Times New Roman" w:hAnsi="Times New Roman" w:cs="Times New Roman"/>
          <w:sz w:val="24"/>
          <w:szCs w:val="24"/>
        </w:rPr>
      </w:pPr>
    </w:p>
    <w:p w:rsidR="00994D22" w:rsidRDefault="00994D22" w:rsidP="00BA1966">
      <w:pPr>
        <w:rPr>
          <w:rFonts w:ascii="Times New Roman" w:hAnsi="Times New Roman" w:cs="Times New Roman"/>
          <w:sz w:val="24"/>
          <w:szCs w:val="24"/>
        </w:rPr>
      </w:pPr>
    </w:p>
    <w:p w:rsidR="00994D22" w:rsidRDefault="00994D22" w:rsidP="00BA1966">
      <w:pPr>
        <w:rPr>
          <w:rFonts w:ascii="Times New Roman" w:hAnsi="Times New Roman" w:cs="Times New Roman"/>
          <w:sz w:val="24"/>
          <w:szCs w:val="24"/>
        </w:rPr>
      </w:pPr>
    </w:p>
    <w:p w:rsidR="00994D22" w:rsidRPr="002805B6" w:rsidRDefault="00994D22" w:rsidP="00BA1966">
      <w:pPr>
        <w:rPr>
          <w:rFonts w:ascii="Times New Roman" w:hAnsi="Times New Roman" w:cs="Times New Roman"/>
          <w:sz w:val="24"/>
          <w:szCs w:val="24"/>
        </w:rPr>
      </w:pPr>
    </w:p>
    <w:p w:rsidR="00C2291B" w:rsidRPr="002805B6" w:rsidRDefault="00C2291B" w:rsidP="00BA1966">
      <w:pPr>
        <w:rPr>
          <w:rFonts w:ascii="Times New Roman" w:hAnsi="Times New Roman" w:cs="Times New Roman"/>
          <w:sz w:val="24"/>
          <w:szCs w:val="24"/>
        </w:rPr>
      </w:pPr>
    </w:p>
    <w:p w:rsidR="00C2291B" w:rsidRPr="00324E1A" w:rsidRDefault="00C2291B" w:rsidP="00324E1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324E1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lastRenderedPageBreak/>
        <w:t>Проект «Птицы зимой»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 проекта:</w:t>
      </w:r>
      <w:r w:rsidR="00324E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Познавательно-творческий;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Продолжительность проекта:</w:t>
      </w:r>
      <w:r w:rsidR="00324E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Краткосрочный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неделя)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 проекта:</w:t>
      </w:r>
      <w:r w:rsidR="00324E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групповой;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Участники:</w:t>
      </w:r>
      <w:r w:rsidR="00324E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 педагоги и родители группы;</w:t>
      </w:r>
    </w:p>
    <w:p w:rsidR="00C2291B" w:rsidRPr="002805B6" w:rsidRDefault="00324E1A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 детей участников:5</w:t>
      </w:r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-7 лет.</w:t>
      </w:r>
    </w:p>
    <w:p w:rsidR="00C2291B" w:rsidRPr="00324E1A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4E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Актуальность.</w:t>
      </w:r>
    </w:p>
    <w:p w:rsidR="00C2291B" w:rsidRPr="002805B6" w:rsidRDefault="00C2291B" w:rsidP="00324E1A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Зима вступает в свои права. Льдом покрываются лужи, снегом занесло землю, инеем серебрятся ветки деревьев. Наступило трудное время для птиц.</w:t>
      </w:r>
    </w:p>
    <w:p w:rsidR="00C2291B" w:rsidRPr="002805B6" w:rsidRDefault="00C2291B" w:rsidP="00324E1A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Птицы - защитники наших садов, полей, огородов и лесов. Мы должны очень бережно относиться к пернатым, любить их. Птицам крайне необходима наша забота и поддержка, которую мы 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проявляем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вешая кормушки. Зимняя подкормка спасает от гибели птичек.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E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324E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Экологическое просвещение и формирование экологической культуры, вовлечение детей и родителей в природоохранную работу.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E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вызывать интерес к окружающему миру;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закрепить знание детей названий пернатых друзей, которые зимуют в нашей местности;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представление о повадках птиц и приспособленности их к среде обитания;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умение различать птиц по внешнему виду;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познакомить со стихами, художественными произведениями, загадками о птицах.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Подготовительный этап.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Определение уровня знаний детей о зимующих птицах;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Чтение художественной литературы по теме проекта, просмотр иллюстраций, энциклопедий из цикла "живая природа"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Определение целей, задач проекта.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Подбор литературы по данной теме.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этап.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Взаимодействие с детьми: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Понедельник.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Беседа: "Что мы знаем о птицах? 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-Чтение и обыгрывание стихотворения И.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Токмаковой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"Десять птичек стайка".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-Рисование птиц по трафаретам.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-Экологическая игра "Каждую птицу на свое место".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-Наблюдение за следами птиц.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-Выполнение физ. упражнений имитирующих птиц.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-Подвижная игра "воробей и кот".</w:t>
      </w:r>
    </w:p>
    <w:p w:rsidR="00C2291B" w:rsidRPr="002805B6" w:rsidRDefault="00C2291B" w:rsidP="00C2291B">
      <w:pPr>
        <w:spacing w:after="7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829300" cy="3838575"/>
            <wp:effectExtent l="19050" t="0" r="0" b="0"/>
            <wp:docPr id="1" name="Рисунок 1" descr="Проект «Птицы зимо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«Птицы зимой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91B" w:rsidRDefault="00C2291B" w:rsidP="00C2291B">
      <w:pPr>
        <w:spacing w:after="7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829300" cy="3838575"/>
            <wp:effectExtent l="19050" t="0" r="0" b="0"/>
            <wp:docPr id="2" name="Рисунок 2" descr="http://www.maam.ru/upload/blogs/detsad-360526-1452245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360526-14522458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D22" w:rsidRDefault="00994D22" w:rsidP="00C2291B">
      <w:pPr>
        <w:spacing w:after="7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Default="00994D22" w:rsidP="00C2291B">
      <w:pPr>
        <w:spacing w:after="7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Pr="002805B6" w:rsidRDefault="00994D22" w:rsidP="00C2291B">
      <w:pPr>
        <w:spacing w:after="7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Вторник.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Беседа "Чем перышки отличаются друг от друга? 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-Игра "ни сорока, ни ворона".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-Наблюдение за вороной. Сравнение вороны с голубем.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-Чтение стихотворения В. Степанова "Ворона"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-Физическое упражнение "Скачет шустрая синица"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-Д/игра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"С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ложи птичку из разрезных картинок"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-Лепка "Пернатые друзья"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:р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асширять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детей о птицах, выделяя средства выразительности, передающие характер образа.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-Конструирование кормушек. Упражнять в изготовлении поделок из бумаги.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/игра "Ворона"</w:t>
      </w:r>
    </w:p>
    <w:p w:rsidR="00C2291B" w:rsidRPr="002805B6" w:rsidRDefault="00C2291B" w:rsidP="00C2291B">
      <w:pPr>
        <w:spacing w:after="7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91B" w:rsidRPr="002805B6" w:rsidRDefault="00C2291B" w:rsidP="00C2291B">
      <w:pPr>
        <w:spacing w:after="7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724525" cy="3838575"/>
            <wp:effectExtent l="19050" t="0" r="9525" b="0"/>
            <wp:docPr id="4" name="Рисунок 4" descr="http://www.maam.ru/upload/blogs/detsad-360526-1452247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360526-1452247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91B" w:rsidRPr="002805B6" w:rsidRDefault="00C2291B" w:rsidP="00C2291B">
      <w:pPr>
        <w:spacing w:after="7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724525" cy="3838575"/>
            <wp:effectExtent l="19050" t="0" r="9525" b="0"/>
            <wp:docPr id="5" name="Рисунок 5" descr="http://www.maam.ru/upload/blogs/detsad-360526-1452247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360526-14522471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Среда.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-Беседа "Пользу или вред приносят птицы? 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-Рассказывание по серии сюжетных картинок "Расскажем про птиц"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-Рисование "Птички на ветках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ель:закреплять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название зимующих птиц, развивать эстетическое восприятие.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-Отгадывание загадок о зимующих птицах.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-Наблюдение за погодой. Игра на подражание "узнай птицу"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-Лото "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питается"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-Подвижная игра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"П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тички и кошка"</w:t>
      </w:r>
    </w:p>
    <w:p w:rsidR="00C2291B" w:rsidRPr="002805B6" w:rsidRDefault="00C2291B" w:rsidP="00C2291B">
      <w:pPr>
        <w:spacing w:after="7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867400" cy="3838575"/>
            <wp:effectExtent l="19050" t="0" r="0" b="0"/>
            <wp:docPr id="6" name="Рисунок 6" descr="http://www.maam.ru/upload/blogs/detsad-360526-1452247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360526-14522479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91B" w:rsidRPr="002805B6" w:rsidRDefault="00C2291B" w:rsidP="00C2291B">
      <w:pPr>
        <w:spacing w:after="7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867400" cy="3838575"/>
            <wp:effectExtent l="19050" t="0" r="0" b="0"/>
            <wp:docPr id="7" name="Рисунок 7" descr="http://www.maam.ru/upload/blogs/detsad-360526-1452248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360526-14522480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Четверг.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-Беседа "как живут наши пернатые друзья в лесу"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-Д/игра "угадай птицу по описанию"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-Наблюдение за голубем, цвет перьев, форма, спросить детей умеет ли голубь прыгать?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-Математическая игра "Счет птиц"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-Сюжетно/ролевая игра "В лесу"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-Викторина "знатоки птиц"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-Чтение произведения В. Бианки "Синичкин календарь"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.Ц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ель: продолжать формировать умение эмоционально воспринимать содержание рассказа.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-Подвижная игра "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Совушки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-Д/игра "Когда это бывает? "</w:t>
      </w:r>
    </w:p>
    <w:p w:rsidR="00C2291B" w:rsidRPr="002805B6" w:rsidRDefault="00C2291B" w:rsidP="00C2291B">
      <w:pPr>
        <w:spacing w:after="7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857875" cy="3838575"/>
            <wp:effectExtent l="19050" t="0" r="9525" b="0"/>
            <wp:docPr id="8" name="Рисунок 8" descr="http://www.maam.ru/upload/blogs/detsad-360526-1452248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360526-14522486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91B" w:rsidRDefault="00C2291B" w:rsidP="00C2291B">
      <w:pPr>
        <w:spacing w:after="7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857875" cy="3838575"/>
            <wp:effectExtent l="19050" t="0" r="9525" b="0"/>
            <wp:docPr id="9" name="Рисунок 9" descr="http://www.maam.ru/upload/blogs/detsad-360526-1452248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360526-14522487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D22" w:rsidRDefault="00994D22" w:rsidP="00C2291B">
      <w:pPr>
        <w:spacing w:after="7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Pr="002805B6" w:rsidRDefault="00994D22" w:rsidP="00C2291B">
      <w:pPr>
        <w:spacing w:after="7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Пятница.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-Беседа "Как дети с родителями заботятся о птицах зимой"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прогулке повесить кормушки на ветках деревьев, насыпать корм и наблюдать, какие птицы прилетают подкормиться.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Д/ игра "где чье гнездо"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Д/игра "Природа и человек"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Чтение стихотворения А. Яшина "Покормите птиц зимой"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подвижная игра "Снегири и Синицы"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-Ситуативный разговор "Что будет если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"</w:t>
      </w:r>
      <w:proofErr w:type="gramEnd"/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-Аппликация "Птичья столовая"</w:t>
      </w:r>
    </w:p>
    <w:p w:rsidR="00C2291B" w:rsidRPr="002805B6" w:rsidRDefault="00C2291B" w:rsidP="00C2291B">
      <w:pPr>
        <w:spacing w:after="7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734050" cy="3838575"/>
            <wp:effectExtent l="19050" t="0" r="0" b="0"/>
            <wp:docPr id="10" name="Рисунок 10" descr="http://www.maam.ru/upload/blogs/detsad-360526-145225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detsad-360526-14522503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91B" w:rsidRPr="002805B6" w:rsidRDefault="00C2291B" w:rsidP="00C2291B">
      <w:pPr>
        <w:spacing w:after="7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734050" cy="3838575"/>
            <wp:effectExtent l="19050" t="0" r="0" b="0"/>
            <wp:docPr id="11" name="Рисунок 11" descr="http://www.maam.ru/upload/blogs/detsad-360526-1452250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m.ru/upload/blogs/detsad-360526-14522504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родителями.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-Анкетирование "Экологическое воспитание в семье"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-Рекомендовать родителям по возможности посетить парк с детьми, понаблюдать за птицами во время прогулки;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-Папка-передвижка "птицы нашего края"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-Рекомендовать родителям рассмотреть вместе с детьми иллюстрации зимующих птиц в книгах, журналах, так же просмотр мультфильмов про птиц.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-Консультация о заготовках корма для птиц.</w:t>
      </w:r>
    </w:p>
    <w:p w:rsidR="00C2291B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-Показ презентации "Покормите птиц зимой"</w:t>
      </w:r>
    </w:p>
    <w:p w:rsidR="00324E1A" w:rsidRDefault="00324E1A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Default="00994D22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Default="00994D22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Default="00994D22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Default="00994D22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Default="00994D22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Default="00994D22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Default="00994D22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Default="00994D22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Pr="002805B6" w:rsidRDefault="00994D22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4D22" w:rsidRDefault="00C2291B" w:rsidP="00994D2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24E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Итоговое мероприятие проекта</w:t>
      </w:r>
    </w:p>
    <w:p w:rsidR="00C2291B" w:rsidRPr="00324E1A" w:rsidRDefault="00C2291B" w:rsidP="00994D2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24E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Конспект НОД "Птичья столовая"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24E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:з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акрепить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детей о зимующих птицах.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E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:- Воспитывать доброту, вызывать желание заботится о зимующих птицах;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Активизировать внимание, память, мышление;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умение различать птиц;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эстетический вкус;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умение создавать творческую композицию.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Словарная работа: поползень;</w:t>
      </w:r>
      <w:r w:rsidR="00324E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синица;</w:t>
      </w:r>
      <w:r w:rsidR="00324E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снегирь; воробей;</w:t>
      </w:r>
      <w:r w:rsidR="00324E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ворона.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Предварительная работа: чтение стихотворений, худ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роизведений о птицах;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иллюстраций;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Отгадывание загадок;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Беседы о зиме, о птицах;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Оборудование: Картинки, иллюстрации с изображением птиц;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Записи голосов птиц;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Д/игра</w:t>
      </w:r>
      <w:r w:rsidR="00324E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"Силуэт птиц";</w:t>
      </w:r>
    </w:p>
    <w:p w:rsidR="00C2291B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Раздаточный материал:</w:t>
      </w:r>
      <w:r w:rsidR="00324E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ватные диски, пшено, цветной картон, ватман, салфетки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лей.</w:t>
      </w:r>
    </w:p>
    <w:p w:rsidR="00324E1A" w:rsidRPr="002805B6" w:rsidRDefault="00324E1A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занятия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спрашивает детей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какое сейчас время года (зима)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 какие зимние месяцы вы знаете?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Звучат голоса птиц.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спрашивает детей, чьи голоса они слышат?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-Совершенно верно голоса птиц.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-Зимой наши птицы-соседи стараются держаться поближе к человеческому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жилью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:т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еплее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сытнее здесь.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-Есть такая поговорка: Если на зиму не исхудать, и жир под кожей сохранить, то даже лютый холод, который сквозь перо пройдет, и тот не опасен: не может жировую подкладку заморозить.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вот беда зимой пищу отыскать нелегко. Трудно приходится тем птицам, которые летом питались насекомыми, они переходят на шишки, орехи и зерна. А этот корм еще поискать надо.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Картина дерева с птицами.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-Ребята посмотрите, что вы здесь видите (множество различных птиц)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-Трудное время лучше сообща пережить. И вот зимой собираются разные птицы в стайки. Ведь в стаи как? Нашел один корм, сразу всех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оповестил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:в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сыты будут.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 парке, саду у кормушки можно увидеть поползня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артинка)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-Это маленькая короткохвостая птичка быстро бегает по стволу дерева вниз головой.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Хорошо описал поползня Павел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Голубая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спинка,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Ржавенький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бочок, -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стволу осинки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скачком скачок, -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Поползень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вертвлявый</w:t>
      </w:r>
      <w:proofErr w:type="spellEnd"/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Лазит вверх и вниз: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ствол залез дырявый,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Вертит он головкой,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Червяка проткнул,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Из-под черной бровки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Искоркой сверкнул,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Свистнул:</w:t>
      </w:r>
      <w:r w:rsidR="00324E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эй вы дятлы!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Клювом вниз скачу.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такое вряд ли,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Дятлам по плечу.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вот и дятел (картинка)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-Дятел птица заметная.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-Спинка, крылья, хвост у него черные, будто на нем черный фрак надет:</w:t>
      </w:r>
      <w:r w:rsidR="00324E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рот, брюшко белые, а на голове яркая красная шапочка. Хвост у дятла необычный с заостренными на концах очень твердыми перьями. Дятел как настоящий врач выслушивает дерево и определяет</w:t>
      </w:r>
      <w:r w:rsidR="00324E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где находится вредитель. Потом покрепче упрется в кору своим клювом</w:t>
      </w:r>
      <w:r w:rsidR="00324E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продолбит отверстие даже в самой прочной древесине.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-Но и дятлу зимой трудно насекомыми прокормиться.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-Ребята, а это что за птица (ворона)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-Кто знает 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стихотворение про ворону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Читает ребенок. Вот под елкой запушенной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Скачут по двору вороны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Кар-кар-кар</w:t>
      </w:r>
    </w:p>
    <w:p w:rsidR="00C2291B" w:rsidRPr="002805B6" w:rsidRDefault="00324E1A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-за корочки подрались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всю глотку разорались:</w:t>
      </w:r>
      <w:r w:rsidR="00324E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кар-кар-кар!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-Ребята есть такая примета:</w:t>
      </w:r>
      <w:r w:rsidR="00324E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зимой вороны стаей летают и кричат это к непогоде и ветру.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-Вороны предпочитают селиться поблизости к людям.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-Ребята опишите 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ворону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какая она?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 вот и другие пернатые. Они хорошо знакомы вам.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Картинка со снегирями.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Снегирь красногрудая птица.</w:t>
      </w:r>
      <w:r w:rsidR="00324E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Красавец. Верх головы, крылья, хвост черные. Задняя часть шеи и спинка светло-серые.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Снегирь доверчивая, общительная птица.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Картинка синицы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Стихотворение читает ребенок.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снег вокруг искрится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зимний ветер злится-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Поет не уставая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Синица расписная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-Брюшная сторона желтая с широкой черной полоской вдоль груди и брюха.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-Любит синичка хлебные крошки, сырое несоленое сало превосходный корм для синиц.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Картинка воробья.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-Читает ребенок стихотворение.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- воробышек обычный,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русской зимушки 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привычный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Хоть свирепы холода,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метели не беда.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ты кладешь в кормушку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Хлеба вкусного краюшку.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Птицам крошек не жалей,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Станет другом воробей.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-Каждый знает воробья. Маленький, серенький у ног прыгает.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-Кто может рассказать про воробья.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 каждой птицы свой неповторимый образ.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Актуализация знаний.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"Узнай птицу по силуэту"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"Сложи пословицу"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"Лучше синица в руках, чем журавль в небе"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"Как сорока хвостом, так болтун языком"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"Птицы сильны крыльями, а люди дружбой"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"И сова своих детей хвалит"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"Всякая пташка хлопочет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воего гнезда хочет".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Подвижная игра "Птички и кот"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-Ребята зимой птицам очень голодно. Многие из них так и не 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дождавшись весны гибнут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Зимующие птицы всю зиму проводят с нами, стараются порадовать нас своей красотой и необычными звуками, но им очень трудно.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 перезимовать птицам?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 им помочь?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птицы не погибли нужно развесить кормушки.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-Зимняя подкормка птиц это старая традиция. Зимой даже лесные птицы тянутся к человеческому жилищу.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-Богаче будут леса и парки. Кроме того какое удовольствие для любителя природы наблюдать за птицами возле кормушки.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Аппликация "Птичья столовая"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Итог:</w:t>
      </w:r>
      <w:r w:rsidR="00324E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понравилось вам помогать птицам?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вам больше всего запомнилось?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реализации проекта: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 результате у детей расширились знания о зимующих птицах;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-Повысился уровень любознательности, творческих способностей, познавательной активности;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-Удалось привлечь родителей к совместной деятельности с детьми;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 помощью анкетирования было выявлено положительное отношение родителей к экологическому воспитанию детей;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-Дети 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узнали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правильно подкармливать птиц;</w:t>
      </w:r>
    </w:p>
    <w:p w:rsidR="00324E1A" w:rsidRPr="00994D22" w:rsidRDefault="00C2291B" w:rsidP="00994D2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-Дети научились сопереживать, появилось желание помогать птицам.</w:t>
      </w:r>
    </w:p>
    <w:p w:rsidR="00C2291B" w:rsidRPr="002805B6" w:rsidRDefault="00C2291B" w:rsidP="00BA1966">
      <w:pPr>
        <w:rPr>
          <w:rFonts w:ascii="Times New Roman" w:hAnsi="Times New Roman" w:cs="Times New Roman"/>
          <w:sz w:val="24"/>
          <w:szCs w:val="24"/>
        </w:rPr>
      </w:pPr>
    </w:p>
    <w:p w:rsidR="00C2291B" w:rsidRPr="00553ADF" w:rsidRDefault="00C2291B" w:rsidP="00994D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324E1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Проект «Хорошо быть девочкой, хорошо быть мальчиком»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про</w:t>
      </w:r>
      <w:r w:rsidR="00324E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екта: воспитанники старшей группы </w:t>
      </w:r>
      <w:proofErr w:type="spellStart"/>
      <w:r w:rsidR="00324E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общеразвивающей</w:t>
      </w:r>
      <w:proofErr w:type="spellEnd"/>
      <w:r w:rsidR="00324E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направленности «Ромашки»</w:t>
      </w:r>
    </w:p>
    <w:p w:rsidR="00C2291B" w:rsidRPr="002805B6" w:rsidRDefault="00631EF8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Количество девочек – 10 </w:t>
      </w:r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</w:t>
      </w:r>
    </w:p>
    <w:p w:rsidR="00C2291B" w:rsidRPr="002805B6" w:rsidRDefault="00631EF8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мальчиков – 6</w:t>
      </w:r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Первый этап.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Целеполагание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C2291B" w:rsidP="00631EF8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Наблюдая за общением детей в группе, мы заметили, что многие наши девочки лишены нежности, скромности, терпения, не умеют мирно разрешать конфликтные ситуации. Некоторые мальчики же, в свою очередь, не могут постоять за себя, слабы физически, лишены эмоциональной устойчивости и выносливости, у них отсутствовала культура поведения по отношению к девочкам. Содержание игр детей так же вызывало тревогу: дети демонстрировали модели поведения, не соответствующие полу ребенка, не умели договариваться в игре, распределять роли.</w:t>
      </w:r>
    </w:p>
    <w:p w:rsidR="00C2291B" w:rsidRPr="002805B6" w:rsidRDefault="00C2291B" w:rsidP="00631EF8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в процессе трудовой деятельности, дети не умели самостоятельно распределять трудовые обязанности с учетом пола партнера. Мальчики не проявляли желания прийти на помощь девочкам тогда, когда была нужна физическая сила, а девочки не спешили помогать мальчикам там, где была нужна тщательность и аккуратность.</w:t>
      </w:r>
    </w:p>
    <w:p w:rsidR="00C2291B" w:rsidRPr="002805B6" w:rsidRDefault="00C2291B" w:rsidP="00631EF8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Диагностическое обследование по определению уровня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полоролевой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социализации детей выявило низкий уровень знаний по данному вопросу. Были вскрыты противоречия между представлениями детей о занятости мужчины и женщины в семье и реальными взаимоотношениями отца и матери.</w:t>
      </w:r>
    </w:p>
    <w:p w:rsidR="00C2291B" w:rsidRPr="002805B6" w:rsidRDefault="00C2291B" w:rsidP="00631EF8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Беседы с родителями и тестирование показало, что знания родителей об особенностях воспитания мальчиков и девочек минимальны, дети часто воспитываются по принципу «так, как воспитывали меня».</w:t>
      </w:r>
    </w:p>
    <w:p w:rsidR="00C2291B" w:rsidRPr="002805B6" w:rsidRDefault="00C2291B" w:rsidP="00631EF8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это позволило нам сделать вывод о необходимости разработки проекта по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полоролевому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воспитанию детей и педагогическому просвещению родителей.</w:t>
      </w:r>
    </w:p>
    <w:p w:rsidR="00631EF8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 проекта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2291B" w:rsidRPr="002805B6" w:rsidRDefault="00631EF8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создание условий, способствующих овладению дошкольниками </w:t>
      </w:r>
      <w:proofErr w:type="spellStart"/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полоролевым</w:t>
      </w:r>
      <w:proofErr w:type="spellEnd"/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опытом, ценностями и способами </w:t>
      </w:r>
      <w:proofErr w:type="spellStart"/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полоролевого</w:t>
      </w:r>
      <w:proofErr w:type="spellEnd"/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поведения на основе сотрудничества </w:t>
      </w:r>
      <w:proofErr w:type="gramStart"/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и сверстниками в ДОУ и в семье.</w:t>
      </w:r>
    </w:p>
    <w:p w:rsidR="00C2291B" w:rsidRPr="00631EF8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31E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 проекта: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Способствовать формированию начал мужественности женственности у детей дошкольного возраста.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Дать представление о содержании социальных ролей мужчины и женщины, развивать умения использовать эти знания в различных жизненных ситуациях.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Формировать нравственно-волевые качества и способы поведения, характерные для мальчиков и девочек.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Развивать интерес к культуре своего народа, формировать представление о традициях воспитания мальчиков и девочек.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 Повысить уровень педагогической грамотности родителей в вопросах воспитания мальчиков и девочек.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Второй этап. Разработка и реализация проекта.</w:t>
      </w:r>
    </w:p>
    <w:p w:rsidR="00C2291B" w:rsidRPr="002805B6" w:rsidRDefault="00C2291B" w:rsidP="00631EF8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проекта осуществлялась через познавательное развитие детей, чтение художественной литературы, практическую деятельность воспитанников и просвещение родителей по вопросам воспитания детей разного пола.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Познавательная деятельность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Организация бесед на темы: 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«Что я знаю о себе? », «Мои игрушки», «Моя семья и я» (почему меня так назвали, на кого я похож, как росли мои родители, «Мои игры и игрушки», «Моя одежда», «Мои любимые сказки».</w:t>
      </w:r>
      <w:proofErr w:type="gramEnd"/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Проведение занятий на темы: 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«Кто такие девочки, кто такие мальчики? »; «Азбука вежливости девочек и мальчиков», «С кем бы я хотел дружить? »(качества девочек и мальчиков, «Все работы хороши – выбирай на вкус! » (мужские и женские профессии, «Когда семья вместе – душа на месте! » (обязанности в семье, «Мальчики и девочки – будущие мужчины и женщины».</w:t>
      </w:r>
      <w:proofErr w:type="gramEnd"/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Заучивание пословиц и поговорок о женских и мужских качествах, семье, труде.</w:t>
      </w:r>
    </w:p>
    <w:p w:rsidR="00C2291B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ситуаций: «Мои поступки», «Я и моя семья», «Конфликтные ситуации» и др. Специально организованные проблемные ситуации, в которые ежедневно «входят» дети.</w:t>
      </w:r>
    </w:p>
    <w:p w:rsidR="00631EF8" w:rsidRPr="002805B6" w:rsidRDefault="00631EF8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91B" w:rsidRPr="00631EF8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31E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Чтение художественной литературы.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(Список прилагается) Заучивание стихов, отгадывание загадок.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Игровая деятельность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Дидактические игры: «Комплименты», «Я знаю 5 … » (имён, игрушек, вещей, орудий труда, будущих профессий мальчиков и девочек, «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Угадай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 позвал? », «Так или не так? », «Это я, это я, это все мои друзья! », «Диалог с героем сказки», «Кому что? », «Поймай – скажи! », «Определи настроение», «Шкатулка добрых дел» и др.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Имитационные игры (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исполняется роль, передаётся эмоциональное состояние)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Сюжетно – ролевые игры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«Дочки - матери», «Семья», «Салон красоты», «Строители», «Идём в гости», «Авторемонтная мастерская», «Спасатели», «Скорая помощь», «Семейный праздник» и др.</w:t>
      </w:r>
      <w:proofErr w:type="gramEnd"/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– драматизации: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«Сказка наоборот» (вхождение в образ героя противоположного пола, «Рассказ без конца» (придумывание и обыгрывание сюжета, «Спящая красавица» («разбудить» спящих принца или принцессу с помощью добрых слов о них)</w:t>
      </w:r>
      <w:proofErr w:type="gramEnd"/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Подвижные и народные игры: 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«Найди свою пару», «Палочка – выручалочка», «Цветы и пчёлки», «Фанты», «Горелки», «Третий лишний», «Ручеёк» и др.</w:t>
      </w:r>
      <w:proofErr w:type="gramEnd"/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Трудовая деятельность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Распределение трудовых обязанностей девочек и мальчиков (таблица прилагается)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«Недели добрых дел в семье» (посильная помощь родителям в домашнем бытовом труде, закрепление знаний стихов, пословиц и поговорок о труде.</w:t>
      </w:r>
      <w:proofErr w:type="gramEnd"/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Беседы о пользе домашнего труда: «Если мама устала», «Как я помогала маме», «Чем я могу помочь папе».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Оформление «Мастерской маленького мастера» для мальчиков и уголка «Мастерица» для девочек.</w:t>
      </w:r>
    </w:p>
    <w:p w:rsidR="00C2291B" w:rsidRPr="00631EF8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31E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Творческая деятельность.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шкафчиков в раздевалке символикой, отражающей принадлежность к определённому полу (мальчикам – спутник, девочкам – звёздочки)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альбома «Знакомьтесь, это я! » (из нарисованных детьми своих портретов)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выставки рисунков «Самая лучшая в мире семья – моя! » (к</w:t>
      </w:r>
      <w:r w:rsidR="00631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Дню семьи)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конкурса «Руки папы, руки мамы и мои ручонки»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Вечер встреч «Мастерами славится земля! » (представление профессий родителей)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Изготовление подарков – сувениров для воспитанников младших групп (девочки 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евочкам, мальчики- мальчикам)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выставки рисунков «Мой самый лучший друг»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сувениров друг другу «В память о нашей дружбе»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Музыкально-литературная композиция «Мы такие разные: девочки и мальчики! »</w:t>
      </w:r>
    </w:p>
    <w:p w:rsidR="00C2291B" w:rsidRPr="00631EF8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31E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с родителями.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Проведения тестирования «Знаете ли вы своего ребёнка? » на родительском собрании.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информационного стенда «Мальчики и девочки: такие разные и похожие».</w:t>
      </w:r>
    </w:p>
    <w:p w:rsidR="00C2291B" w:rsidRPr="002805B6" w:rsidRDefault="00631EF8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Совместный с воспитателем </w:t>
      </w:r>
      <w:r w:rsidR="00C2291B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практикум для родителей «По-разному или одинаково воспитывать девочек и мальчиков? »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Индивидуальное психологическое консультирование по вопросам воспитания сына/дочери в семье.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Консультация для родителей «Играют девочки, играют мальчики… »</w:t>
      </w:r>
    </w:p>
    <w:p w:rsidR="00C2291B" w:rsidRPr="002805B6" w:rsidRDefault="00C2291B" w:rsidP="00C229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Третий этап. Подведение итогов проекта.</w:t>
      </w:r>
    </w:p>
    <w:p w:rsidR="00C2291B" w:rsidRPr="002805B6" w:rsidRDefault="00C2291B" w:rsidP="00631EF8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определения результативности реализации проекта была проведена повторная диагностика воспитанников. Анализ ответов показал, что в конце проекта количество детей, не ответивших на вопросы, было единичным, уровень знаний по данному вопросу значительно повысился, дети давали полные ответы на предложенные вопросы.</w:t>
      </w:r>
    </w:p>
    <w:p w:rsidR="00C2291B" w:rsidRPr="002805B6" w:rsidRDefault="00C2291B" w:rsidP="00631EF8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Наблюдения за поведением детей в быту, игровой, трудовой деятельности, в общении друг с другом показали, что у них расширился кругозор, увеличился объем знаний о профессиональной деятельности взрослых, повысился интерес к близким людям и ровесникам, их взаимоотношениям. У детей расширились представления о различиях между мальчиками и девочками, мальчики стали более внимательными к девочкам. Девочки научились видеть и оценивать хорошие поступки мальчиков и положительные черты их характера, доброжелательно к ним относиться, выражать благодарность за проявление к ним внимания, оказывать помощь в совместной деятельности, следить за своим внешним видом.</w:t>
      </w:r>
    </w:p>
    <w:p w:rsidR="00C2291B" w:rsidRPr="002805B6" w:rsidRDefault="00C2291B" w:rsidP="008B500C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проекта закончилась праздничным выступлением воспитанников нашей группы «Мы такие разные: девочки и мальчики! »</w:t>
      </w:r>
    </w:p>
    <w:p w:rsidR="008B500C" w:rsidRPr="002805B6" w:rsidRDefault="008B500C" w:rsidP="00BA1966">
      <w:pPr>
        <w:rPr>
          <w:rFonts w:ascii="Times New Roman" w:hAnsi="Times New Roman" w:cs="Times New Roman"/>
          <w:sz w:val="24"/>
          <w:szCs w:val="24"/>
        </w:rPr>
      </w:pPr>
    </w:p>
    <w:p w:rsidR="00C2291B" w:rsidRPr="002805B6" w:rsidRDefault="00C2291B" w:rsidP="00BA1966">
      <w:pPr>
        <w:rPr>
          <w:rFonts w:ascii="Times New Roman" w:hAnsi="Times New Roman" w:cs="Times New Roman"/>
          <w:sz w:val="24"/>
          <w:szCs w:val="24"/>
        </w:rPr>
      </w:pPr>
    </w:p>
    <w:p w:rsidR="00D04A3F" w:rsidRPr="008B500C" w:rsidRDefault="00D04A3F" w:rsidP="00994D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8B500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>План краткосрочного проекта «Это мое счастье»</w:t>
      </w:r>
    </w:p>
    <w:p w:rsidR="00D04A3F" w:rsidRPr="002805B6" w:rsidRDefault="008B500C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</w:t>
      </w:r>
      <w:r w:rsidR="00D04A3F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Старшая группа. Работа с родителями.</w:t>
      </w:r>
    </w:p>
    <w:p w:rsidR="00D04A3F" w:rsidRPr="002805B6" w:rsidRDefault="00D04A3F" w:rsidP="008B500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Проблема: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психологии. Задача образовательных учреждений помочь родителям не только в обеспечении ребенка знаниями, но и воспитании гармонично развитой личности, с правильной системой жизненных ценностей.</w:t>
      </w:r>
    </w:p>
    <w:p w:rsidR="00D04A3F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Актуальность: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Роль семейного окружения в процессе психического развития ребенка дошкольного возраста является главной. В современном обществе этот вопрос особенно актуален, ведь изменение ритма жизни современных родителей приводит к тому, что во взаимодействии взрослого с ребенком эмоциональный контакт сводится к минимуму. Безусловно, внутрисемейные отношения и отношение к ребенку родителей оказывают прямое влияние на становление внутреннего мира растущего человека. В статье 18 Закона РФ "Об образовании" говорится: "Родители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возрасте". Учитывая это, можно говорить о том, что семья была, есть и, всегда будет важнейшей средой формирования личности и главнейшим институтом воспитания. Семья является важным фактором социализации ребенка.</w:t>
      </w:r>
    </w:p>
    <w:p w:rsidR="00D04A3F" w:rsidRPr="002805B6" w:rsidRDefault="00D04A3F" w:rsidP="008B500C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дошкольном возрасте происходит формирование культурно-ценностных ориентации духовно-нравственной основы личности ребенка, развитие его эмоций, чувств, мышления, механизмов социальной адаптации в обществе, начинается процесс национально-культурной самоидентификации, осознания себя в окружающем мире. Данный период в жизни человека является наиболее благоприятным для эмоционально-психологического воздействия, так как образы восприятия действительности, культурного пространства очень ярки и сильны и поэтому они остаются в памяти надолго, а иногда и на всю жизнь, что очень важно в воспитании подрастающего поколения.</w:t>
      </w:r>
    </w:p>
    <w:p w:rsidR="008B500C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</w:p>
    <w:p w:rsidR="00D04A3F" w:rsidRPr="002805B6" w:rsidRDefault="008B500C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</w:t>
      </w:r>
      <w:r w:rsidR="00D04A3F"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аучить родителей слышать и понимать своего ребенка, формировать мотивы успеха. Развивать интерес к познанию своего ребенка, содействовать активному взаимодействию с ним, повысить уровень педагогической культуры родителей</w:t>
      </w:r>
    </w:p>
    <w:p w:rsidR="00D04A3F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Укрепить доброжелательные, партнерские взаимоотношения между родителями и воспитателями, обеспечить сотрудничество воспитателей детского сада и родителей, вовлекая их в совместную деятельность, направленную на развитие ребенка. Активизировать стремление к активному участию в жизни группы.</w:t>
      </w:r>
    </w:p>
    <w:p w:rsidR="00D04A3F" w:rsidRPr="008B500C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8B500C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Изучить и проанализировать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едагогическую литературу по</w:t>
      </w:r>
      <w:r w:rsidR="008B50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теме, обратится к психологу,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просьбой выс</w:t>
      </w:r>
      <w:r w:rsidR="008B50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тупить на родительском собрании. </w:t>
      </w:r>
    </w:p>
    <w:p w:rsidR="00D04A3F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Создание папок передвижек с консультацией «Особенности развития ребенка 5-6 лет», выставки методической литературы.</w:t>
      </w:r>
    </w:p>
    <w:p w:rsidR="00D04A3F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Провести анкетирование «Понимаем ли мы своих детей».</w:t>
      </w:r>
    </w:p>
    <w:p w:rsidR="00D04A3F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Предложить родителям домашнее задание сочинение «Мой ребенок»</w:t>
      </w:r>
    </w:p>
    <w:p w:rsidR="00D04A3F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С детьми выполнить рисунки для выставки «Это моя семья»,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автопортет</w:t>
      </w:r>
      <w:proofErr w:type="spellEnd"/>
    </w:p>
    <w:p w:rsidR="00D04A3F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Беседы с детьми, фотографирование и видеосъемка для подготовки презентации «Из жизни нашей группы»,</w:t>
      </w:r>
    </w:p>
    <w:p w:rsidR="00994D22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7. Изготовление памяток «Воспитывайте детей 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успешными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»</w:t>
      </w:r>
    </w:p>
    <w:p w:rsidR="00D04A3F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Итог: Проведение родительского собрания в форме конкурса.</w:t>
      </w:r>
    </w:p>
    <w:p w:rsidR="00D04A3F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для родителей</w:t>
      </w:r>
      <w:r w:rsidR="00994D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«Это мое счастье! »</w:t>
      </w:r>
    </w:p>
    <w:p w:rsidR="00D04A3F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мероприятия:</w:t>
      </w:r>
    </w:p>
    <w:p w:rsidR="00D04A3F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фильма «Из жизни нашей группы» (5-10 минут)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D04A3F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 фоне музыки воспитатель читает стихотворение</w:t>
      </w:r>
    </w:p>
    <w:p w:rsidR="00D04A3F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День со счастья начинается,</w:t>
      </w:r>
    </w:p>
    <w:p w:rsidR="00D04A3F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Счастье встало раньше всех.</w:t>
      </w:r>
    </w:p>
    <w:p w:rsidR="00D04A3F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Счастье маме улыбается,</w:t>
      </w:r>
    </w:p>
    <w:p w:rsidR="00D04A3F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Превратя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улыбку в смех.</w:t>
      </w:r>
    </w:p>
    <w:p w:rsidR="00D04A3F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Ведущая: Добрый вечер, уважаемые родители, гости. Тема нашей сегодняшней встречи «Это мое счастье! », конечно 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каждого родителя счастье - это его ребенок и мы сегодня попытаемся выяснить на сколько хорошо мы знаем своих детей. Наша встреча пройдет в форме конкурса. (Представление</w:t>
      </w:r>
      <w:r w:rsidR="008B50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жюри методист</w:t>
      </w: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муз. руководитель)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D04A3F" w:rsidRPr="002805B6" w:rsidRDefault="00D04A3F" w:rsidP="008B500C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родителей в воспитании ребенка незаменима. Вы – главные «проектировщики, конструкторы и строители Личности ребенка». Вот почему так важно знать своего ребенка, чтобы успешно справляться с такой сложной и ответственной задачей, как формирование личности.</w:t>
      </w:r>
    </w:p>
    <w:p w:rsidR="00D04A3F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Первый конкурс. Домашнее задание – сочинение «Мой ребенок». Ведущая зачитывает выдержки из сочинений.</w:t>
      </w:r>
    </w:p>
    <w:p w:rsidR="00D04A3F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Второй конкурс. Блиц – опрос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нают ли родители детей группы)</w:t>
      </w:r>
    </w:p>
    <w:p w:rsidR="00D04A3F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Третий конкурс. «</w:t>
      </w:r>
      <w:proofErr w:type="gram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Верно-неверно</w:t>
      </w:r>
      <w:proofErr w:type="gram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(Родители отвечают на вопросы, на которые заранее ответили дети, ответы сравниваются)</w:t>
      </w:r>
    </w:p>
    <w:p w:rsidR="00D04A3F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Четвертый конкурс. «Внимание, конфликт! » - проводит педагог-психолог. Конфликт является частью повседневной жизни. В его основе лежит столкновение противоположных интересов, взглядов, позиций, а наша жизнь немыслима без этого. Ибо один из философских законов развития – это единство и борьба противоположностей. Но важно уметь позитивно себя вести и конструктивно его решать. Как справляются с конфликтами наши семьи, мы сейчас увидим. Разбор трех конфликтных ситуаций</w:t>
      </w:r>
    </w:p>
    <w:p w:rsidR="00D04A3F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Пятый конкурс. «Автопортрет». Ребята вместе с воспитателями заранее нарисовали свои автопортреты. Ваша задача – угадать портрет своего ребенка.</w:t>
      </w:r>
    </w:p>
    <w:p w:rsidR="00D04A3F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Шестой конкурс. Изготовление рамочки для автопортрета ребенка. (Заготовки делают воспитатели заранее, родители украшают, или оригами)</w:t>
      </w:r>
    </w:p>
    <w:p w:rsidR="00D04A3F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proofErr w:type="spellStart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Физминутка</w:t>
      </w:r>
      <w:proofErr w:type="spellEnd"/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Игра – эстафета «Собери пирамидку». Собрать пирамидку по одному кольцу без стержня.</w:t>
      </w:r>
    </w:p>
    <w:p w:rsidR="00D04A3F" w:rsidRPr="002805B6" w:rsidRDefault="00D04A3F" w:rsidP="00D04A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Ведущая: Пока жюри подводит итоги конкурса, я расскажу о результатах анкетирования.</w:t>
      </w:r>
    </w:p>
    <w:p w:rsidR="008B500C" w:rsidRPr="00994D22" w:rsidRDefault="00D04A3F" w:rsidP="00994D2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Оглашение результатов конкурса жюри вручение памятных медалей «За родительскую активность и отзывчивость», автопортрет ребенка в рамочке, памяток для родителей «Воспитывайте детей успешными».</w:t>
      </w:r>
    </w:p>
    <w:p w:rsidR="008B500C" w:rsidRPr="002805B6" w:rsidRDefault="008B500C" w:rsidP="00BA1966">
      <w:pPr>
        <w:rPr>
          <w:rFonts w:ascii="Times New Roman" w:hAnsi="Times New Roman" w:cs="Times New Roman"/>
          <w:sz w:val="24"/>
          <w:szCs w:val="24"/>
        </w:rPr>
      </w:pPr>
    </w:p>
    <w:p w:rsidR="008B500C" w:rsidRPr="008B500C" w:rsidRDefault="008B500C" w:rsidP="00994D22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333333"/>
          <w:sz w:val="32"/>
          <w:szCs w:val="32"/>
        </w:rPr>
      </w:pPr>
      <w:r w:rsidRPr="008B500C">
        <w:rPr>
          <w:bCs w:val="0"/>
          <w:color w:val="333333"/>
          <w:sz w:val="32"/>
          <w:szCs w:val="32"/>
        </w:rPr>
        <w:t>Проект</w:t>
      </w:r>
      <w:r w:rsidR="00D04A3F" w:rsidRPr="008B500C">
        <w:rPr>
          <w:bCs w:val="0"/>
          <w:color w:val="333333"/>
          <w:sz w:val="32"/>
          <w:szCs w:val="32"/>
        </w:rPr>
        <w:t xml:space="preserve"> «Никто не забыт, ничто не забыто».</w:t>
      </w:r>
    </w:p>
    <w:p w:rsidR="00D04A3F" w:rsidRPr="002805B6" w:rsidRDefault="00D04A3F" w:rsidP="00994D22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4"/>
          <w:szCs w:val="24"/>
        </w:rPr>
      </w:pPr>
      <w:r w:rsidRPr="002805B6">
        <w:rPr>
          <w:b w:val="0"/>
          <w:bCs w:val="0"/>
          <w:color w:val="333333"/>
          <w:sz w:val="24"/>
          <w:szCs w:val="24"/>
        </w:rPr>
        <w:t>Для детей</w:t>
      </w:r>
      <w:r w:rsidR="008B500C">
        <w:rPr>
          <w:b w:val="0"/>
          <w:bCs w:val="0"/>
          <w:color w:val="333333"/>
          <w:sz w:val="24"/>
          <w:szCs w:val="24"/>
        </w:rPr>
        <w:t xml:space="preserve"> старшего дошкольного возраста.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Продолжите</w:t>
      </w:r>
      <w:r w:rsidR="008B500C">
        <w:rPr>
          <w:color w:val="333333"/>
        </w:rPr>
        <w:t>льность: Краткосрочный. 25.04.16 – 10.05.16</w:t>
      </w:r>
      <w:r w:rsidRPr="002805B6">
        <w:rPr>
          <w:color w:val="333333"/>
        </w:rPr>
        <w:t>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Тип проекта: Познавательно – творческий.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Участники: Дети, педагоги, музыкальный руководитель и родители старшей группы.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Возраст детей: старшая группа 5 – 6 лет.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Введение:</w:t>
      </w:r>
    </w:p>
    <w:p w:rsidR="00D04A3F" w:rsidRPr="002805B6" w:rsidRDefault="00D04A3F" w:rsidP="00C77DC0">
      <w:pPr>
        <w:pStyle w:val="a3"/>
        <w:spacing w:before="225" w:beforeAutospacing="0" w:after="225" w:afterAutospacing="0"/>
        <w:ind w:firstLine="708"/>
        <w:rPr>
          <w:color w:val="333333"/>
        </w:rPr>
      </w:pPr>
      <w:r w:rsidRPr="002805B6">
        <w:rPr>
          <w:color w:val="333333"/>
        </w:rPr>
        <w:t>Патриотическое воспитание дошкольников – актуальная проблема в условиях современной России. Изменилась не только жизнь, но и мы сами. Чувство любви к Родине – это одно из самых сильных чувств, без него человек ущербен, не ощущает своих корней. А почувствует ли он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</w:t>
      </w:r>
    </w:p>
    <w:p w:rsidR="00D04A3F" w:rsidRPr="002805B6" w:rsidRDefault="00D04A3F" w:rsidP="00C77DC0">
      <w:pPr>
        <w:pStyle w:val="a3"/>
        <w:spacing w:before="225" w:beforeAutospacing="0" w:after="225" w:afterAutospacing="0"/>
        <w:ind w:firstLine="708"/>
        <w:rPr>
          <w:color w:val="333333"/>
        </w:rPr>
      </w:pPr>
      <w:r w:rsidRPr="002805B6">
        <w:rPr>
          <w:color w:val="333333"/>
        </w:rPr>
        <w:t>Проект направлен на нравственно-патриотическое воспитание подрастающего поколения через разные виды деятельности детей, педагогов и совместной работы родителей и их детей.</w:t>
      </w:r>
    </w:p>
    <w:p w:rsidR="00D04A3F" w:rsidRPr="00C77DC0" w:rsidRDefault="00D04A3F" w:rsidP="00D04A3F">
      <w:pPr>
        <w:pStyle w:val="a3"/>
        <w:spacing w:before="225" w:beforeAutospacing="0" w:after="225" w:afterAutospacing="0"/>
        <w:rPr>
          <w:b/>
          <w:color w:val="333333"/>
        </w:rPr>
      </w:pPr>
      <w:r w:rsidRPr="00C77DC0">
        <w:rPr>
          <w:b/>
          <w:color w:val="333333"/>
        </w:rPr>
        <w:t>Актуальность создания проекта:</w:t>
      </w:r>
    </w:p>
    <w:p w:rsidR="00D04A3F" w:rsidRPr="002805B6" w:rsidRDefault="00D04A3F" w:rsidP="00C77DC0">
      <w:pPr>
        <w:pStyle w:val="a3"/>
        <w:spacing w:before="225" w:beforeAutospacing="0" w:after="225" w:afterAutospacing="0"/>
        <w:ind w:firstLine="708"/>
        <w:rPr>
          <w:color w:val="333333"/>
        </w:rPr>
      </w:pPr>
      <w:r w:rsidRPr="002805B6">
        <w:rPr>
          <w:color w:val="333333"/>
        </w:rPr>
        <w:t>К сожалению сегодня, в период смены общественных формаций нарушается преемственность поколений в воспитании детей, и прежде всего в сфере передачи нравственного опыта, лавных жизненных установок. Наши дети не испытывают чувство гордости за свою Родину, за героев, победителей в Великой Отечественной войне.</w:t>
      </w:r>
    </w:p>
    <w:p w:rsidR="00D04A3F" w:rsidRPr="002805B6" w:rsidRDefault="00D04A3F" w:rsidP="00C77DC0">
      <w:pPr>
        <w:pStyle w:val="a3"/>
        <w:spacing w:before="225" w:beforeAutospacing="0" w:after="225" w:afterAutospacing="0"/>
        <w:ind w:firstLine="708"/>
        <w:rPr>
          <w:color w:val="333333"/>
        </w:rPr>
      </w:pPr>
      <w:r w:rsidRPr="002805B6">
        <w:rPr>
          <w:color w:val="333333"/>
        </w:rPr>
        <w:t>В преддверии празднования Дня Победы с детьми провели блиц- опрос по выявлению знаний и представлений о Вов, который показал, что дети имеют очень скудные знания о героях Вов. Не имеют представлений о причинах возникновения праздника. Таким образом, было принято решение разработать и реализовать проект «День Победы».</w:t>
      </w:r>
    </w:p>
    <w:p w:rsidR="00D04A3F" w:rsidRPr="002805B6" w:rsidRDefault="00D04A3F" w:rsidP="00C77DC0">
      <w:pPr>
        <w:pStyle w:val="a3"/>
        <w:spacing w:before="225" w:beforeAutospacing="0" w:after="225" w:afterAutospacing="0"/>
        <w:ind w:firstLine="708"/>
        <w:rPr>
          <w:color w:val="333333"/>
        </w:rPr>
      </w:pPr>
      <w:r w:rsidRPr="002805B6">
        <w:rPr>
          <w:color w:val="333333"/>
        </w:rPr>
        <w:t>Почему же проект является социально - творческий? В дошкольном возрасте преобладает наглядно - образное мышление, вот почему вся работа построена в этом направлении. Как известно, впечатления помога</w:t>
      </w:r>
      <w:r w:rsidR="00C77DC0">
        <w:rPr>
          <w:color w:val="333333"/>
        </w:rPr>
        <w:t>ют л</w:t>
      </w:r>
      <w:r w:rsidRPr="002805B6">
        <w:rPr>
          <w:color w:val="333333"/>
        </w:rPr>
        <w:t>учше сформировать знания, увиденный и услышанный материал лучше усваивается.</w:t>
      </w:r>
    </w:p>
    <w:p w:rsidR="00D04A3F" w:rsidRPr="002805B6" w:rsidRDefault="00D04A3F" w:rsidP="00C77DC0">
      <w:pPr>
        <w:pStyle w:val="a3"/>
        <w:spacing w:before="225" w:beforeAutospacing="0" w:after="225" w:afterAutospacing="0"/>
        <w:ind w:firstLine="708"/>
        <w:rPr>
          <w:color w:val="333333"/>
        </w:rPr>
      </w:pPr>
      <w:r w:rsidRPr="002805B6">
        <w:rPr>
          <w:color w:val="333333"/>
        </w:rPr>
        <w:t>Проект направлен на патриотическое воспитание детей. В процессе реализации проекта у дошкольников формируются чувства привязанности, верности, чувства собственного достоинства, гордости за свою Родину.</w:t>
      </w:r>
    </w:p>
    <w:p w:rsidR="00D04A3F" w:rsidRPr="00C77DC0" w:rsidRDefault="00D04A3F" w:rsidP="00D04A3F">
      <w:pPr>
        <w:pStyle w:val="a3"/>
        <w:spacing w:before="225" w:beforeAutospacing="0" w:after="225" w:afterAutospacing="0"/>
        <w:rPr>
          <w:b/>
          <w:color w:val="333333"/>
        </w:rPr>
      </w:pPr>
      <w:r w:rsidRPr="00C77DC0">
        <w:rPr>
          <w:b/>
          <w:color w:val="333333"/>
        </w:rPr>
        <w:t>Цель: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Создать условия для ознакомления детей с героическим подвигом русского народа в Великой Отечественной войне.</w:t>
      </w:r>
    </w:p>
    <w:p w:rsidR="00C77DC0" w:rsidRDefault="00C77DC0" w:rsidP="00D04A3F">
      <w:pPr>
        <w:pStyle w:val="a3"/>
        <w:spacing w:before="225" w:beforeAutospacing="0" w:after="225" w:afterAutospacing="0"/>
        <w:rPr>
          <w:b/>
          <w:color w:val="333333"/>
        </w:rPr>
      </w:pPr>
    </w:p>
    <w:p w:rsidR="00994D22" w:rsidRDefault="00994D22" w:rsidP="00D04A3F">
      <w:pPr>
        <w:pStyle w:val="a3"/>
        <w:spacing w:before="225" w:beforeAutospacing="0" w:after="225" w:afterAutospacing="0"/>
        <w:rPr>
          <w:b/>
          <w:color w:val="333333"/>
        </w:rPr>
      </w:pPr>
    </w:p>
    <w:p w:rsidR="00994D22" w:rsidRDefault="00994D22" w:rsidP="00D04A3F">
      <w:pPr>
        <w:pStyle w:val="a3"/>
        <w:spacing w:before="225" w:beforeAutospacing="0" w:after="225" w:afterAutospacing="0"/>
        <w:rPr>
          <w:b/>
          <w:color w:val="333333"/>
        </w:rPr>
      </w:pPr>
    </w:p>
    <w:p w:rsidR="00D04A3F" w:rsidRPr="00C77DC0" w:rsidRDefault="00D04A3F" w:rsidP="00D04A3F">
      <w:pPr>
        <w:pStyle w:val="a3"/>
        <w:spacing w:before="225" w:beforeAutospacing="0" w:after="225" w:afterAutospacing="0"/>
        <w:rPr>
          <w:b/>
          <w:color w:val="333333"/>
        </w:rPr>
      </w:pPr>
      <w:r w:rsidRPr="00C77DC0">
        <w:rPr>
          <w:b/>
          <w:color w:val="333333"/>
        </w:rPr>
        <w:lastRenderedPageBreak/>
        <w:t>Задачи проекта:</w:t>
      </w:r>
    </w:p>
    <w:p w:rsidR="00D04A3F" w:rsidRPr="00C77DC0" w:rsidRDefault="00D04A3F" w:rsidP="00D04A3F">
      <w:pPr>
        <w:pStyle w:val="a3"/>
        <w:spacing w:before="225" w:beforeAutospacing="0" w:after="225" w:afterAutospacing="0"/>
        <w:rPr>
          <w:b/>
          <w:color w:val="333333"/>
        </w:rPr>
      </w:pPr>
      <w:r w:rsidRPr="00C77DC0">
        <w:rPr>
          <w:b/>
          <w:color w:val="333333"/>
        </w:rPr>
        <w:t>Для детей:</w:t>
      </w:r>
    </w:p>
    <w:p w:rsidR="00D04A3F" w:rsidRPr="00C77DC0" w:rsidRDefault="00D04A3F" w:rsidP="00D04A3F">
      <w:pPr>
        <w:pStyle w:val="a3"/>
        <w:spacing w:before="225" w:beforeAutospacing="0" w:after="225" w:afterAutospacing="0"/>
        <w:rPr>
          <w:b/>
          <w:color w:val="333333"/>
        </w:rPr>
      </w:pPr>
      <w:r w:rsidRPr="00C77DC0">
        <w:rPr>
          <w:b/>
          <w:color w:val="333333"/>
        </w:rPr>
        <w:t>Обучающие</w:t>
      </w:r>
    </w:p>
    <w:p w:rsidR="00D04A3F" w:rsidRPr="002805B6" w:rsidRDefault="00C77DC0" w:rsidP="00D04A3F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-</w:t>
      </w:r>
      <w:r w:rsidR="00D04A3F" w:rsidRPr="002805B6">
        <w:rPr>
          <w:color w:val="333333"/>
        </w:rPr>
        <w:t>Формировать элементарные знания детей о событиях в Великую Отечественную Войну на основе ярких представлений, конкретных исторических фактов, доступных детям и вызывающих у них эмоциональные переживания.</w:t>
      </w:r>
    </w:p>
    <w:p w:rsidR="00D04A3F" w:rsidRPr="002805B6" w:rsidRDefault="00C77DC0" w:rsidP="00D04A3F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-</w:t>
      </w:r>
      <w:r w:rsidR="00D04A3F" w:rsidRPr="002805B6">
        <w:rPr>
          <w:color w:val="333333"/>
        </w:rPr>
        <w:t>Расширять знания детей о защитниках Отечества (солдатах)</w:t>
      </w:r>
      <w:proofErr w:type="gramStart"/>
      <w:r w:rsidR="00D04A3F" w:rsidRPr="002805B6">
        <w:rPr>
          <w:color w:val="333333"/>
        </w:rPr>
        <w:t xml:space="preserve"> .</w:t>
      </w:r>
      <w:proofErr w:type="gramEnd"/>
    </w:p>
    <w:p w:rsidR="00D04A3F" w:rsidRPr="002805B6" w:rsidRDefault="00C77DC0" w:rsidP="00D04A3F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-</w:t>
      </w:r>
      <w:r w:rsidR="00D04A3F" w:rsidRPr="002805B6">
        <w:rPr>
          <w:color w:val="333333"/>
        </w:rPr>
        <w:t>Обобщать и расширять знания о героях войны и о подвигах юных героев, о боевой технике.</w:t>
      </w:r>
    </w:p>
    <w:p w:rsidR="00D04A3F" w:rsidRPr="00C77DC0" w:rsidRDefault="00D04A3F" w:rsidP="00D04A3F">
      <w:pPr>
        <w:pStyle w:val="a3"/>
        <w:spacing w:before="225" w:beforeAutospacing="0" w:after="225" w:afterAutospacing="0"/>
        <w:rPr>
          <w:b/>
          <w:color w:val="333333"/>
        </w:rPr>
      </w:pPr>
      <w:r w:rsidRPr="00C77DC0">
        <w:rPr>
          <w:b/>
          <w:color w:val="333333"/>
        </w:rPr>
        <w:t>Развивающие</w:t>
      </w:r>
    </w:p>
    <w:p w:rsidR="00D04A3F" w:rsidRPr="002805B6" w:rsidRDefault="00C77DC0" w:rsidP="00D04A3F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-</w:t>
      </w:r>
      <w:r w:rsidR="00D04A3F" w:rsidRPr="002805B6">
        <w:rPr>
          <w:color w:val="333333"/>
        </w:rPr>
        <w:t>Развивать представление детей о различных родах войск и значении каждого из них в достижении победы.</w:t>
      </w:r>
    </w:p>
    <w:p w:rsidR="00D04A3F" w:rsidRPr="002805B6" w:rsidRDefault="00C77DC0" w:rsidP="00D04A3F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-</w:t>
      </w:r>
      <w:r w:rsidR="00D04A3F" w:rsidRPr="002805B6">
        <w:rPr>
          <w:color w:val="333333"/>
        </w:rPr>
        <w:t>Развивать творчество, фантазию, мышление и любознательность, наблюдательность и воображение.</w:t>
      </w:r>
    </w:p>
    <w:p w:rsidR="00D04A3F" w:rsidRPr="002805B6" w:rsidRDefault="00C77DC0" w:rsidP="00D04A3F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-</w:t>
      </w:r>
      <w:r w:rsidR="00D04A3F" w:rsidRPr="002805B6">
        <w:rPr>
          <w:color w:val="333333"/>
        </w:rPr>
        <w:t>Обогащать словарь детей.</w:t>
      </w:r>
    </w:p>
    <w:p w:rsidR="00D04A3F" w:rsidRPr="00C77DC0" w:rsidRDefault="00D04A3F" w:rsidP="00D04A3F">
      <w:pPr>
        <w:pStyle w:val="a3"/>
        <w:spacing w:before="225" w:beforeAutospacing="0" w:after="225" w:afterAutospacing="0"/>
        <w:rPr>
          <w:b/>
          <w:color w:val="333333"/>
        </w:rPr>
      </w:pPr>
      <w:r w:rsidRPr="00C77DC0">
        <w:rPr>
          <w:b/>
          <w:color w:val="333333"/>
        </w:rPr>
        <w:t>Воспитательные: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Формировать толерантность, уважение к защитникам Родины, чувство гордости за свой народ.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Воспитывать нравственно-патриотические чувства у дошкольников через расширение общего кругозора.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Воспитывать уважение к защитникам Отечества, памяти павших бойцов, ветеранам ВОВ.</w:t>
      </w:r>
    </w:p>
    <w:p w:rsidR="00D04A3F" w:rsidRPr="00C77DC0" w:rsidRDefault="00D04A3F" w:rsidP="00D04A3F">
      <w:pPr>
        <w:pStyle w:val="a3"/>
        <w:spacing w:before="225" w:beforeAutospacing="0" w:after="225" w:afterAutospacing="0"/>
        <w:rPr>
          <w:b/>
          <w:color w:val="333333"/>
        </w:rPr>
      </w:pPr>
      <w:r w:rsidRPr="00C77DC0">
        <w:rPr>
          <w:b/>
          <w:color w:val="333333"/>
        </w:rPr>
        <w:t>Для педагогов: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Организация пространства для развития познавательных способностей участников проекта.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Организация системы работы над проектом.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Методическое обеспечение проекта.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Материально-техническое оснащение.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Формирование мотивации участников сообщества.</w:t>
      </w:r>
    </w:p>
    <w:p w:rsidR="00D04A3F" w:rsidRPr="00C77DC0" w:rsidRDefault="00D04A3F" w:rsidP="00D04A3F">
      <w:pPr>
        <w:pStyle w:val="a3"/>
        <w:spacing w:before="225" w:beforeAutospacing="0" w:after="225" w:afterAutospacing="0"/>
        <w:rPr>
          <w:b/>
          <w:color w:val="333333"/>
        </w:rPr>
      </w:pPr>
      <w:r w:rsidRPr="00C77DC0">
        <w:rPr>
          <w:b/>
          <w:color w:val="333333"/>
        </w:rPr>
        <w:t>Для родителей: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Воспитание бережного отношения к защитникам Родины и памяти павших бойцов, формирование нравственных жизненных принципов дошкольников.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Информационный сбор участниками проекта материалов о родственниках принимавших участие в Великой Отечественной Войне.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Партнёрство в сообществе «педагог – дошкольники – родители».</w:t>
      </w:r>
    </w:p>
    <w:p w:rsidR="00D04A3F" w:rsidRPr="00C77DC0" w:rsidRDefault="00D04A3F" w:rsidP="00D04A3F">
      <w:pPr>
        <w:pStyle w:val="a3"/>
        <w:spacing w:before="225" w:beforeAutospacing="0" w:after="225" w:afterAutospacing="0"/>
        <w:rPr>
          <w:b/>
          <w:color w:val="333333"/>
        </w:rPr>
      </w:pPr>
      <w:r w:rsidRPr="00C77DC0">
        <w:rPr>
          <w:b/>
          <w:color w:val="333333"/>
        </w:rPr>
        <w:t>Итоговое мероприятие:</w:t>
      </w:r>
    </w:p>
    <w:p w:rsidR="00D04A3F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Утренник «Великий праздник День Победы», Экскурсия к памятнику павшим воинам</w:t>
      </w:r>
      <w:proofErr w:type="gramStart"/>
      <w:r w:rsidRPr="002805B6">
        <w:rPr>
          <w:color w:val="333333"/>
        </w:rPr>
        <w:t xml:space="preserve"> .</w:t>
      </w:r>
      <w:proofErr w:type="gramEnd"/>
    </w:p>
    <w:p w:rsidR="00994D22" w:rsidRPr="002805B6" w:rsidRDefault="00994D22" w:rsidP="00D04A3F">
      <w:pPr>
        <w:pStyle w:val="a3"/>
        <w:spacing w:before="225" w:beforeAutospacing="0" w:after="225" w:afterAutospacing="0"/>
        <w:rPr>
          <w:color w:val="333333"/>
        </w:rPr>
      </w:pPr>
    </w:p>
    <w:p w:rsidR="00D04A3F" w:rsidRPr="00C77DC0" w:rsidRDefault="00D04A3F" w:rsidP="00D04A3F">
      <w:pPr>
        <w:pStyle w:val="a3"/>
        <w:spacing w:before="225" w:beforeAutospacing="0" w:after="225" w:afterAutospacing="0"/>
        <w:rPr>
          <w:b/>
          <w:color w:val="333333"/>
        </w:rPr>
      </w:pPr>
      <w:r w:rsidRPr="00C77DC0">
        <w:rPr>
          <w:b/>
          <w:color w:val="333333"/>
        </w:rPr>
        <w:lastRenderedPageBreak/>
        <w:t>Продукты проекта:</w:t>
      </w:r>
    </w:p>
    <w:p w:rsidR="00D04A3F" w:rsidRPr="00C77DC0" w:rsidRDefault="00D04A3F" w:rsidP="00D04A3F">
      <w:pPr>
        <w:pStyle w:val="a3"/>
        <w:spacing w:before="225" w:beforeAutospacing="0" w:after="225" w:afterAutospacing="0"/>
        <w:rPr>
          <w:b/>
          <w:color w:val="333333"/>
        </w:rPr>
      </w:pPr>
      <w:r w:rsidRPr="00C77DC0">
        <w:rPr>
          <w:b/>
          <w:color w:val="333333"/>
        </w:rPr>
        <w:t>Для детей: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Развивающая среда, достаточная для формирования познания.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Понимание важности праздника – День Победы в жизни Российского человека.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Повышение социальной компетентности дошкольников.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Праздник «Великий праздник День Победы».</w:t>
      </w:r>
    </w:p>
    <w:p w:rsidR="00D04A3F" w:rsidRPr="00C77DC0" w:rsidRDefault="00D04A3F" w:rsidP="00D04A3F">
      <w:pPr>
        <w:pStyle w:val="a3"/>
        <w:spacing w:before="225" w:beforeAutospacing="0" w:after="225" w:afterAutospacing="0"/>
        <w:rPr>
          <w:b/>
          <w:color w:val="333333"/>
        </w:rPr>
      </w:pPr>
      <w:r w:rsidRPr="00C77DC0">
        <w:rPr>
          <w:b/>
          <w:color w:val="333333"/>
        </w:rPr>
        <w:t>Для педагогов: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Сплочённость общностью целей участников проекта.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Участники проекта – партнёры.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Оформление выставки «Спасибо деду за победу! »</w:t>
      </w:r>
    </w:p>
    <w:p w:rsidR="00D04A3F" w:rsidRPr="00C77DC0" w:rsidRDefault="00D04A3F" w:rsidP="00D04A3F">
      <w:pPr>
        <w:pStyle w:val="a3"/>
        <w:spacing w:before="225" w:beforeAutospacing="0" w:after="225" w:afterAutospacing="0"/>
        <w:rPr>
          <w:b/>
          <w:color w:val="333333"/>
        </w:rPr>
      </w:pPr>
      <w:r w:rsidRPr="00C77DC0">
        <w:rPr>
          <w:b/>
          <w:color w:val="333333"/>
        </w:rPr>
        <w:t>Для родителей: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Активная личность участников проекта с нравственным потенциалом.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Понимание родителями в дальнейшем требований ДОУ к семье.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Вовлечение родителей в педагогический процесс ДОУ, укрепление заинтересованности родителей в сотрудничестве с ДОУ.</w:t>
      </w:r>
    </w:p>
    <w:p w:rsidR="00D04A3F" w:rsidRPr="00C77DC0" w:rsidRDefault="00D04A3F" w:rsidP="00D04A3F">
      <w:pPr>
        <w:pStyle w:val="a3"/>
        <w:spacing w:before="225" w:beforeAutospacing="0" w:after="225" w:afterAutospacing="0"/>
        <w:rPr>
          <w:b/>
          <w:color w:val="333333"/>
        </w:rPr>
      </w:pPr>
      <w:r w:rsidRPr="00C77DC0">
        <w:rPr>
          <w:b/>
          <w:color w:val="333333"/>
        </w:rPr>
        <w:t>Планируемый результат:</w:t>
      </w:r>
    </w:p>
    <w:p w:rsidR="00D04A3F" w:rsidRPr="00C77DC0" w:rsidRDefault="00D04A3F" w:rsidP="00D04A3F">
      <w:pPr>
        <w:pStyle w:val="a3"/>
        <w:spacing w:before="225" w:beforeAutospacing="0" w:after="225" w:afterAutospacing="0"/>
        <w:rPr>
          <w:b/>
          <w:color w:val="333333"/>
        </w:rPr>
      </w:pPr>
      <w:r w:rsidRPr="00C77DC0">
        <w:rPr>
          <w:b/>
          <w:color w:val="333333"/>
        </w:rPr>
        <w:t>Для детей: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Понимание детьми ценности Победы и цены заплаченной за мирное небо над головой.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Знание детей о детях – героях ВОВ.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Понимание детьми значимости героизма многих людей, на фронте и в тылу.</w:t>
      </w:r>
    </w:p>
    <w:p w:rsidR="00D04A3F" w:rsidRPr="00C77DC0" w:rsidRDefault="00D04A3F" w:rsidP="00D04A3F">
      <w:pPr>
        <w:pStyle w:val="a3"/>
        <w:spacing w:before="225" w:beforeAutospacing="0" w:after="225" w:afterAutospacing="0"/>
        <w:rPr>
          <w:b/>
          <w:color w:val="333333"/>
        </w:rPr>
      </w:pPr>
      <w:r w:rsidRPr="00C77DC0">
        <w:rPr>
          <w:b/>
          <w:color w:val="333333"/>
        </w:rPr>
        <w:t>Для педагогов: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Создание развивающей среды с учётом индивидуальных особенностей участников проекта.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Методическое обеспечение, нацеленное на развитие индивидуальных познавательных способностей участников проекта.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Создание выставки «Спасибо деду за победу! »</w:t>
      </w:r>
    </w:p>
    <w:p w:rsidR="00D04A3F" w:rsidRPr="00C77DC0" w:rsidRDefault="00D04A3F" w:rsidP="00D04A3F">
      <w:pPr>
        <w:pStyle w:val="a3"/>
        <w:spacing w:before="225" w:beforeAutospacing="0" w:after="225" w:afterAutospacing="0"/>
        <w:rPr>
          <w:b/>
          <w:color w:val="333333"/>
        </w:rPr>
      </w:pPr>
      <w:r w:rsidRPr="00C77DC0">
        <w:rPr>
          <w:b/>
          <w:color w:val="333333"/>
        </w:rPr>
        <w:t>Для родителей: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Готовность сообщества к реализации проекта.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Формирование системы взаимодействия «воспитатель-воспитанник-родитель», как развивающейся общности, способной к саморазвитию и самореализации.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Реализация технологии проектного метода в ДОУ, как одно из основных условий взаимодействия между родителями, детьми и педагогом ДОУ.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Единство семейного и общественного воспитания.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lastRenderedPageBreak/>
        <w:t>Этапы работы: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Подготовительный: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Определение объектов изучения;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Подбор фотографий и презентаций для демонстрации.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Подбор стихотворений, рассказов, пословиц доступных пониманию детей старшего возраста.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Этап создания продукта по проекту: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Выставка «Спасибо деду за победу! »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Составление альбома с изображением памятников павшим воинам «Поклонимся минувшим тем годам… »</w:t>
      </w:r>
    </w:p>
    <w:p w:rsidR="00D04A3F" w:rsidRPr="002805B6" w:rsidRDefault="00D04A3F" w:rsidP="00D04A3F">
      <w:pPr>
        <w:pStyle w:val="a3"/>
        <w:spacing w:before="225" w:beforeAutospacing="0" w:after="225" w:afterAutospacing="0"/>
        <w:rPr>
          <w:color w:val="333333"/>
        </w:rPr>
      </w:pPr>
      <w:r w:rsidRPr="002805B6">
        <w:rPr>
          <w:color w:val="333333"/>
        </w:rPr>
        <w:t>Праздник «День победы Великий праздник! »</w:t>
      </w:r>
    </w:p>
    <w:p w:rsidR="00D04A3F" w:rsidRPr="002805B6" w:rsidRDefault="00D04A3F" w:rsidP="00BA1966">
      <w:pPr>
        <w:rPr>
          <w:rFonts w:ascii="Times New Roman" w:hAnsi="Times New Roman" w:cs="Times New Roman"/>
          <w:sz w:val="24"/>
          <w:szCs w:val="24"/>
        </w:rPr>
      </w:pPr>
    </w:p>
    <w:sectPr w:rsidR="00D04A3F" w:rsidRPr="002805B6" w:rsidSect="00994D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966"/>
    <w:rsid w:val="001A74EF"/>
    <w:rsid w:val="00260D9F"/>
    <w:rsid w:val="0026679B"/>
    <w:rsid w:val="002805B6"/>
    <w:rsid w:val="00324E1A"/>
    <w:rsid w:val="003A7392"/>
    <w:rsid w:val="004254D3"/>
    <w:rsid w:val="00427345"/>
    <w:rsid w:val="00553ADF"/>
    <w:rsid w:val="006265DE"/>
    <w:rsid w:val="00631EF8"/>
    <w:rsid w:val="007C2ABF"/>
    <w:rsid w:val="0083210C"/>
    <w:rsid w:val="008B500C"/>
    <w:rsid w:val="00994D22"/>
    <w:rsid w:val="00BA1966"/>
    <w:rsid w:val="00C2291B"/>
    <w:rsid w:val="00C714EF"/>
    <w:rsid w:val="00C77DC0"/>
    <w:rsid w:val="00CA4FC2"/>
    <w:rsid w:val="00D04A3F"/>
    <w:rsid w:val="00D60F73"/>
    <w:rsid w:val="00E5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EF"/>
  </w:style>
  <w:style w:type="paragraph" w:styleId="1">
    <w:name w:val="heading 1"/>
    <w:basedOn w:val="a"/>
    <w:link w:val="10"/>
    <w:uiPriority w:val="9"/>
    <w:qFormat/>
    <w:rsid w:val="00BA1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A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9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A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1966"/>
  </w:style>
  <w:style w:type="paragraph" w:styleId="a3">
    <w:name w:val="Normal (Web)"/>
    <w:basedOn w:val="a"/>
    <w:uiPriority w:val="99"/>
    <w:semiHidden/>
    <w:unhideWhenUsed/>
    <w:rsid w:val="00BA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9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9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04A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8B5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9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98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419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19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21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309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1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787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50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29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4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83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7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33</Pages>
  <Words>6882</Words>
  <Characters>39230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Артур и Тимур</cp:lastModifiedBy>
  <cp:revision>11</cp:revision>
  <dcterms:created xsi:type="dcterms:W3CDTF">2016-01-12T03:38:00Z</dcterms:created>
  <dcterms:modified xsi:type="dcterms:W3CDTF">2016-01-28T04:23:00Z</dcterms:modified>
</cp:coreProperties>
</file>