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71" w:rsidRDefault="00305E71" w:rsidP="00F05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17B0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Консульт</w:t>
      </w:r>
      <w:r w:rsidR="00EF0E90" w:rsidRPr="00217B0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ация для педагогов «Как вырастить патриота»</w:t>
      </w:r>
      <w:r w:rsidR="00F054A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.</w:t>
      </w:r>
    </w:p>
    <w:p w:rsidR="00F054A7" w:rsidRPr="00217B0D" w:rsidRDefault="00F054A7" w:rsidP="00F05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4200525" cy="2790825"/>
            <wp:effectExtent l="133350" t="114300" r="123825" b="1619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eml_prev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47488" w:rsidRPr="00217B0D" w:rsidRDefault="00CD6A0E" w:rsidP="00CD6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«ПАТРИОТИЗМ» - это «…чувство ответственности перед обществом, </w:t>
      </w:r>
      <w:proofErr w:type="gramStart"/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proofErr w:type="gramEnd"/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глубокой духовной привязанности к семье, дому, Родине, родной природе, толерантное отношение к другим людям (современный подход к понятию).</w:t>
      </w:r>
    </w:p>
    <w:p w:rsidR="00CD6A0E" w:rsidRPr="00217B0D" w:rsidRDefault="00547488" w:rsidP="00CD6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6A0E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чувства гражданственности и патриотизма. Доступны ли они малышам? Исходя из многолетнего опыта наших коллег доказано,</w:t>
      </w: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A0E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:rsidR="00CD6A0E" w:rsidRPr="00217B0D" w:rsidRDefault="00547488" w:rsidP="00CD6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CD6A0E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и родителей – как можно раньше пробудить в растущем человеке любовь к родной земле.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к доступным ребенку явлениям общественной жизни.</w:t>
      </w:r>
    </w:p>
    <w:p w:rsidR="00305E71" w:rsidRPr="00305E71" w:rsidRDefault="00CD6A0E" w:rsidP="0030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детей является одной из основных задач любого дошкольного образовательного учреждения.</w:t>
      </w:r>
      <w:r w:rsidR="00547488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E71"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образовательные учреждения - это самое первое звено системы образования. Они призваны сформировать у детей базовое представление об окружающем нас мире, об отношении человека к природе, к малой Родине, к своему Отечеству. Для этого нужно определить нравственные ориентиры, которые могут вызвать чувства единения и самоуважения.</w:t>
      </w:r>
    </w:p>
    <w:p w:rsidR="00305E71" w:rsidRPr="00305E71" w:rsidRDefault="001151CF" w:rsidP="0030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последнее время</w:t>
      </w:r>
      <w:r w:rsidR="00305E71"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произошли значительные изменения. Касаются они нравственных ценностей, отношения к историческим событиям в нашей стране, к известным личностям. У людей поменялось отношение к Родине. Раньше мы гораздо чаще слышали и пели сами гимны своей стране, а сегодня о ней часто говорят негативно. Трудности в переходном периоде являются как раз причиной приостановки гражданско-патриотического воспитания. Что бы ни менялось в обществе, воспитание нежных чувств к своей стране у подрастающего поколения, гордости за нее, необходимо во все времена. Если мы хотим, чтобы наши дети любили свою страну, город, нам следует показать ее с привлекательной стороны.</w:t>
      </w:r>
    </w:p>
    <w:p w:rsidR="00305E71" w:rsidRPr="00305E71" w:rsidRDefault="00305E71" w:rsidP="0030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 писал, что "Ребенку нечего отрицать, ему нужна положительная пища, кормить его ненавистью, отчаянием и презрением может только человек, не п</w:t>
      </w:r>
      <w:r w:rsidR="001151CF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онимающий потребностей детства".</w:t>
      </w:r>
    </w:p>
    <w:p w:rsidR="00305E71" w:rsidRPr="00305E71" w:rsidRDefault="001151CF" w:rsidP="0030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чувство- это </w:t>
      </w:r>
      <w:r w:rsidR="00305E71"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своей семье, родным местам, гордость за народ, ощущение своей связи с окружающим миром, стремление сохранять и приумножать богатство страны. Поэтому задача педагогов: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любви, привязанности к дому, семье, улице, детскому саду, городу;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живой и неживой природе;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чужому и своему труду;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русским промыслам и традициям;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знаний о правах человека;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имеющихся представлений о своем городе;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воспитанников с государственной символикой (флаг, герб, гимн);</w:t>
      </w:r>
    </w:p>
    <w:p w:rsidR="00305E71" w:rsidRPr="00305E71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гордости, ответственности за достижения своей страны;</w:t>
      </w:r>
    </w:p>
    <w:p w:rsidR="00547488" w:rsidRPr="00217B0D" w:rsidRDefault="00305E71" w:rsidP="00305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уважения, толерантности ко всем народам с их традициями.</w:t>
      </w:r>
    </w:p>
    <w:p w:rsidR="00A3133E" w:rsidRPr="00217B0D" w:rsidRDefault="00305E71" w:rsidP="00A3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- это длительный, сложный, непрерывный проце</w:t>
      </w:r>
      <w:r w:rsidR="00A42399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сс, который подразумевает перечень определенных мероприятий н</w:t>
      </w:r>
      <w:r w:rsidR="004A53D7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этапах работы с детьми. Это в первую очередь</w:t>
      </w:r>
      <w:r w:rsidR="00A3133E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7D0" w:rsidRPr="00217B0D" w:rsidRDefault="00C35151" w:rsidP="009B3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 с детьми</w:t>
      </w:r>
      <w:r w:rsidR="00DE0F7E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Активное взаимодействие ребенка с окружающим</w:t>
      </w:r>
      <w:r w:rsidR="00CD6129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 эмоционально-практическим путем</w:t>
      </w:r>
      <w:r w:rsidR="00321BE4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через игру, предметную деятельность, общение, труд, разные виды де</w:t>
      </w:r>
      <w:r w:rsidR="009B37D0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1BE4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="009B37D0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свойственные дошкольному возрасту.</w:t>
      </w:r>
    </w:p>
    <w:p w:rsidR="009B37D0" w:rsidRPr="00217B0D" w:rsidRDefault="009B37D0" w:rsidP="009B37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t>Формы организации работы с детьми:</w:t>
      </w:r>
    </w:p>
    <w:p w:rsidR="009B37D0" w:rsidRPr="00217B0D" w:rsidRDefault="009B37D0" w:rsidP="009B37D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7B0D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37D0" w:rsidRPr="00217B0D" w:rsidRDefault="009B37D0" w:rsidP="009B37D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7B0D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 xml:space="preserve"> игры,</w:t>
      </w:r>
    </w:p>
    <w:p w:rsidR="009B37D0" w:rsidRPr="00217B0D" w:rsidRDefault="009B37D0" w:rsidP="009B37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B0D">
        <w:rPr>
          <w:rFonts w:ascii="Times New Roman" w:hAnsi="Times New Roman" w:cs="Times New Roman"/>
          <w:sz w:val="28"/>
          <w:szCs w:val="28"/>
        </w:rPr>
        <w:lastRenderedPageBreak/>
        <w:t>игры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>-путешествия,</w:t>
      </w:r>
    </w:p>
    <w:p w:rsidR="009B37D0" w:rsidRPr="00217B0D" w:rsidRDefault="009B37D0" w:rsidP="009B37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B0D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37D0" w:rsidRPr="00217B0D" w:rsidRDefault="009B37D0" w:rsidP="009B37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B0D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>-беседы,</w:t>
      </w:r>
    </w:p>
    <w:p w:rsidR="009B37D0" w:rsidRPr="00217B0D" w:rsidRDefault="009B37D0" w:rsidP="009B37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B0D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>-инсценировки,</w:t>
      </w:r>
    </w:p>
    <w:p w:rsidR="00C35151" w:rsidRPr="00217B0D" w:rsidRDefault="009B37D0" w:rsidP="009B37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B0D">
        <w:rPr>
          <w:rFonts w:ascii="Times New Roman" w:hAnsi="Times New Roman" w:cs="Times New Roman"/>
          <w:sz w:val="28"/>
          <w:szCs w:val="28"/>
        </w:rPr>
        <w:t>развлечения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3133E" w:rsidRPr="00217B0D" w:rsidRDefault="00C35151" w:rsidP="00A313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33E" w:rsidRPr="00217B0D">
        <w:rPr>
          <w:rFonts w:ascii="Times New Roman" w:hAnsi="Times New Roman" w:cs="Times New Roman"/>
          <w:sz w:val="28"/>
          <w:szCs w:val="28"/>
          <w:lang w:eastAsia="ru-RU"/>
        </w:rPr>
        <w:t>.Создание предметно-развивающей среды по патриотическому воспитанию.</w:t>
      </w:r>
    </w:p>
    <w:p w:rsidR="00A3133E" w:rsidRPr="00217B0D" w:rsidRDefault="00A3133E" w:rsidP="00A3133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место в ознакомление детей с Родиной отводится организации предметно-развивающей среды. </w:t>
      </w:r>
    </w:p>
    <w:p w:rsidR="00A3133E" w:rsidRPr="00217B0D" w:rsidRDefault="00A3133E" w:rsidP="00A313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hAnsi="Times New Roman" w:cs="Times New Roman"/>
          <w:sz w:val="28"/>
          <w:szCs w:val="28"/>
          <w:lang w:eastAsia="ru-RU"/>
        </w:rPr>
        <w:t>Требования:</w:t>
      </w:r>
    </w:p>
    <w:p w:rsidR="00A3133E" w:rsidRPr="00217B0D" w:rsidRDefault="00A3133E" w:rsidP="00A31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hAnsi="Times New Roman" w:cs="Times New Roman"/>
          <w:sz w:val="28"/>
          <w:szCs w:val="28"/>
          <w:lang w:eastAsia="ru-RU"/>
        </w:rPr>
        <w:t>Необходимо оформить зону так, чтобы дети имели ежедневно свободный доступ для пополнения знаний о городе, стране.</w:t>
      </w:r>
    </w:p>
    <w:p w:rsidR="00A3133E" w:rsidRPr="00217B0D" w:rsidRDefault="00A3133E" w:rsidP="00A31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hAnsi="Times New Roman" w:cs="Times New Roman"/>
          <w:sz w:val="28"/>
          <w:szCs w:val="28"/>
          <w:lang w:eastAsia="ru-RU"/>
        </w:rPr>
        <w:t>Предлагаемый детям материал должен постоянно меняться в зависимости от изученных тематических блоков.</w:t>
      </w:r>
    </w:p>
    <w:p w:rsidR="00305E71" w:rsidRPr="00305E71" w:rsidRDefault="00C35151" w:rsidP="00A313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E71"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7C08C5" w:rsidRPr="00217B0D" w:rsidRDefault="00E00154" w:rsidP="007C08C5">
      <w:pPr>
        <w:rPr>
          <w:rFonts w:ascii="Times New Roman" w:hAnsi="Times New Roman" w:cs="Times New Roman"/>
          <w:sz w:val="28"/>
          <w:szCs w:val="28"/>
        </w:rPr>
      </w:pPr>
      <w:r w:rsidRPr="00E00154">
        <w:rPr>
          <w:rFonts w:ascii="Times New Roman" w:hAnsi="Times New Roman" w:cs="Times New Roman"/>
          <w:sz w:val="28"/>
          <w:szCs w:val="28"/>
        </w:rPr>
        <w:t>Формирование патриотических чувств проходит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 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</w:t>
      </w:r>
    </w:p>
    <w:p w:rsidR="007C08C5" w:rsidRPr="00217B0D" w:rsidRDefault="007C08C5" w:rsidP="003B400A">
      <w:pPr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t xml:space="preserve"> Только вместе педагоги и родители могут лучше узнать ребенка, а узнав, </w:t>
      </w:r>
      <w:proofErr w:type="gramStart"/>
      <w:r w:rsidRPr="00217B0D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217B0D">
        <w:rPr>
          <w:rFonts w:ascii="Times New Roman" w:hAnsi="Times New Roman" w:cs="Times New Roman"/>
          <w:sz w:val="28"/>
          <w:szCs w:val="28"/>
        </w:rPr>
        <w:t xml:space="preserve"> общие усилия на его воспитание.</w:t>
      </w:r>
    </w:p>
    <w:p w:rsidR="003B400A" w:rsidRPr="00217B0D" w:rsidRDefault="00C35151" w:rsidP="003B400A">
      <w:pPr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3B400A" w:rsidRPr="00217B0D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7C08C5" w:rsidRPr="00217B0D" w:rsidRDefault="007C08C5" w:rsidP="00C351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lastRenderedPageBreak/>
        <w:t>Консультации для родителей;</w:t>
      </w:r>
    </w:p>
    <w:p w:rsidR="007C08C5" w:rsidRPr="00217B0D" w:rsidRDefault="007C08C5" w:rsidP="00C351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t> Родительские собрания;</w:t>
      </w:r>
    </w:p>
    <w:p w:rsidR="007C08C5" w:rsidRPr="00217B0D" w:rsidRDefault="007C08C5" w:rsidP="00C351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t>Оформление информационных листов с практическими рекомендациями;</w:t>
      </w:r>
    </w:p>
    <w:p w:rsidR="007C08C5" w:rsidRPr="00217B0D" w:rsidRDefault="007C08C5" w:rsidP="00C351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B0D">
        <w:rPr>
          <w:rFonts w:ascii="Times New Roman" w:hAnsi="Times New Roman" w:cs="Times New Roman"/>
          <w:sz w:val="28"/>
          <w:szCs w:val="28"/>
        </w:rPr>
        <w:t>Мероприятия вместе с детьми;</w:t>
      </w:r>
    </w:p>
    <w:p w:rsidR="007C08C5" w:rsidRPr="00892C80" w:rsidRDefault="007C08C5" w:rsidP="00C351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7B0D">
        <w:rPr>
          <w:rFonts w:ascii="Times New Roman" w:hAnsi="Times New Roman" w:cs="Times New Roman"/>
          <w:sz w:val="28"/>
          <w:szCs w:val="28"/>
        </w:rPr>
        <w:t>Анкетирование</w:t>
      </w:r>
      <w:r w:rsidR="00C35151" w:rsidRPr="00217B0D">
        <w:rPr>
          <w:rFonts w:ascii="Times New Roman" w:hAnsi="Times New Roman" w:cs="Times New Roman"/>
          <w:sz w:val="28"/>
          <w:szCs w:val="28"/>
        </w:rPr>
        <w:t>.</w:t>
      </w:r>
    </w:p>
    <w:p w:rsidR="00A66E28" w:rsidRDefault="00892C80" w:rsidP="00A66E28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задачи по патриотическому</w:t>
      </w:r>
      <w:r w:rsidR="00BF1733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A66E28">
        <w:rPr>
          <w:rFonts w:ascii="Times New Roman" w:hAnsi="Times New Roman" w:cs="Times New Roman"/>
          <w:sz w:val="28"/>
          <w:szCs w:val="28"/>
        </w:rPr>
        <w:t>, педагог должен строить свою работу, учитывая следующие принципы:</w:t>
      </w:r>
    </w:p>
    <w:p w:rsidR="00A66E28" w:rsidRDefault="00A66E28" w:rsidP="00040DA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и преемственность педагогического процесса</w:t>
      </w:r>
      <w:r w:rsidR="00FC39A5">
        <w:rPr>
          <w:rFonts w:ascii="Times New Roman" w:hAnsi="Times New Roman" w:cs="Times New Roman"/>
          <w:sz w:val="28"/>
          <w:szCs w:val="28"/>
        </w:rPr>
        <w:t>;</w:t>
      </w:r>
    </w:p>
    <w:p w:rsidR="00FC39A5" w:rsidRDefault="00FC39A5" w:rsidP="00040DA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FC39A5" w:rsidRDefault="00FC39A5" w:rsidP="00040DA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«Позитивный центризм» (отбор знаний наиболее актуальных для ребенка данного возраста);</w:t>
      </w:r>
    </w:p>
    <w:p w:rsidR="00FC39A5" w:rsidRDefault="00FC39A5" w:rsidP="00040DA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сочетание разных видов деятельности</w:t>
      </w:r>
      <w:r w:rsidR="00040DA9">
        <w:rPr>
          <w:rFonts w:ascii="Times New Roman" w:hAnsi="Times New Roman" w:cs="Times New Roman"/>
          <w:sz w:val="28"/>
          <w:szCs w:val="28"/>
        </w:rPr>
        <w:t>, адекватный возрасту баланс интеллектуальных, эмоциональных и двигательных нагрузок;</w:t>
      </w:r>
    </w:p>
    <w:p w:rsidR="00040DA9" w:rsidRPr="004917ED" w:rsidRDefault="00040DA9" w:rsidP="00040DA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развивающий характер обучения, основанный на детской активности.</w:t>
      </w:r>
    </w:p>
    <w:p w:rsidR="00F054A7" w:rsidRDefault="00F054A7" w:rsidP="00F054A7">
      <w:pPr>
        <w:ind w:left="45"/>
        <w:rPr>
          <w:rFonts w:ascii="Times New Roman" w:hAnsi="Times New Roman" w:cs="Times New Roman"/>
          <w:sz w:val="24"/>
        </w:rPr>
      </w:pPr>
    </w:p>
    <w:p w:rsidR="00396174" w:rsidRPr="004917ED" w:rsidRDefault="00396174" w:rsidP="00F054A7">
      <w:pPr>
        <w:ind w:left="45"/>
        <w:rPr>
          <w:rFonts w:ascii="Times New Roman" w:hAnsi="Times New Roman" w:cs="Times New Roman"/>
          <w:sz w:val="28"/>
          <w:szCs w:val="28"/>
        </w:rPr>
      </w:pPr>
      <w:r w:rsidRPr="004917ED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gramStart"/>
      <w:r w:rsidRPr="004917ED">
        <w:rPr>
          <w:rFonts w:ascii="Times New Roman" w:hAnsi="Times New Roman" w:cs="Times New Roman"/>
          <w:sz w:val="28"/>
          <w:szCs w:val="28"/>
        </w:rPr>
        <w:t>Сухомлинский</w:t>
      </w:r>
      <w:r w:rsidRPr="004917ED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4917ED">
        <w:rPr>
          <w:rFonts w:ascii="Times New Roman" w:hAnsi="Times New Roman" w:cs="Times New Roman"/>
          <w:sz w:val="28"/>
          <w:szCs w:val="28"/>
        </w:rPr>
        <w:t>Красота родного края, открывающаяся благодаря сказке, фантазии, творчеству - это источник любви к Родине. Понимание и чувствование величия, могущества Родины приходят к человеку постепенно и имеет своими источниками крас</w:t>
      </w:r>
      <w:r w:rsidR="00F2744B">
        <w:rPr>
          <w:rFonts w:ascii="Times New Roman" w:hAnsi="Times New Roman" w:cs="Times New Roman"/>
          <w:sz w:val="28"/>
          <w:szCs w:val="28"/>
        </w:rPr>
        <w:t xml:space="preserve">оту» </w:t>
      </w:r>
      <w:r w:rsidR="00F2744B">
        <w:rPr>
          <w:rFonts w:ascii="Times New Roman" w:hAnsi="Times New Roman" w:cs="Times New Roman"/>
          <w:sz w:val="28"/>
          <w:szCs w:val="28"/>
        </w:rPr>
        <w:br/>
      </w:r>
      <w:r w:rsidR="00F2744B" w:rsidRPr="00F2744B">
        <w:rPr>
          <w:rFonts w:ascii="Times New Roman" w:hAnsi="Times New Roman" w:cs="Times New Roman"/>
          <w:sz w:val="28"/>
          <w:szCs w:val="28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постоянно, на всех этапах и на протяжении всего пребывания ребенка в детском саду. Главное - зародить в нём это великое чувство - быть гражданином своей родины.</w:t>
      </w:r>
    </w:p>
    <w:p w:rsidR="00396174" w:rsidRPr="00F054A7" w:rsidRDefault="00396174" w:rsidP="00F054A7">
      <w:pPr>
        <w:ind w:left="45"/>
        <w:rPr>
          <w:rFonts w:ascii="Times New Roman" w:hAnsi="Times New Roman" w:cs="Times New Roman"/>
          <w:sz w:val="24"/>
        </w:rPr>
      </w:pPr>
    </w:p>
    <w:p w:rsidR="00C35151" w:rsidRPr="007C08C5" w:rsidRDefault="00C35151" w:rsidP="00C35151"/>
    <w:p w:rsidR="00995CFE" w:rsidRDefault="00995CFE"/>
    <w:sectPr w:rsidR="0099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2CD"/>
    <w:multiLevelType w:val="multilevel"/>
    <w:tmpl w:val="9BEA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3199"/>
    <w:multiLevelType w:val="hybridMultilevel"/>
    <w:tmpl w:val="CB56363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2172E1F"/>
    <w:multiLevelType w:val="hybridMultilevel"/>
    <w:tmpl w:val="183C0AFC"/>
    <w:lvl w:ilvl="0" w:tplc="651AEB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C3A0212"/>
    <w:multiLevelType w:val="hybridMultilevel"/>
    <w:tmpl w:val="25325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C1689"/>
    <w:multiLevelType w:val="hybridMultilevel"/>
    <w:tmpl w:val="80AE2572"/>
    <w:lvl w:ilvl="0" w:tplc="041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E6EAE"/>
    <w:multiLevelType w:val="hybridMultilevel"/>
    <w:tmpl w:val="DA0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006D3"/>
    <w:multiLevelType w:val="hybridMultilevel"/>
    <w:tmpl w:val="1F30B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E7DA7"/>
    <w:multiLevelType w:val="hybridMultilevel"/>
    <w:tmpl w:val="F9C6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16877"/>
    <w:multiLevelType w:val="hybridMultilevel"/>
    <w:tmpl w:val="B1C43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76"/>
    <w:rsid w:val="00040DA9"/>
    <w:rsid w:val="000B3AAA"/>
    <w:rsid w:val="001151CF"/>
    <w:rsid w:val="00217B0D"/>
    <w:rsid w:val="00305E71"/>
    <w:rsid w:val="00321BE4"/>
    <w:rsid w:val="00396174"/>
    <w:rsid w:val="003B400A"/>
    <w:rsid w:val="004917ED"/>
    <w:rsid w:val="004A53D7"/>
    <w:rsid w:val="00547488"/>
    <w:rsid w:val="00725B76"/>
    <w:rsid w:val="007C08C5"/>
    <w:rsid w:val="00892C80"/>
    <w:rsid w:val="00995CFE"/>
    <w:rsid w:val="009B37D0"/>
    <w:rsid w:val="00A3133E"/>
    <w:rsid w:val="00A42399"/>
    <w:rsid w:val="00A66E28"/>
    <w:rsid w:val="00BF1733"/>
    <w:rsid w:val="00C35151"/>
    <w:rsid w:val="00CD6129"/>
    <w:rsid w:val="00CD6A0E"/>
    <w:rsid w:val="00DE0F7E"/>
    <w:rsid w:val="00E00154"/>
    <w:rsid w:val="00EF0E90"/>
    <w:rsid w:val="00F054A7"/>
    <w:rsid w:val="00F2744B"/>
    <w:rsid w:val="00F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191F-88F1-43F8-93B6-C0B24FD7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3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85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9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06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1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92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54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007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72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615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296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7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195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5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1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25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2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1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87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69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8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61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61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26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10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9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790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24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4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9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142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8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34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4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26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1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753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63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20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91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670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117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8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589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2016-03-30T18:09:00Z</dcterms:created>
  <dcterms:modified xsi:type="dcterms:W3CDTF">2016-03-30T22:06:00Z</dcterms:modified>
</cp:coreProperties>
</file>