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0E" w:rsidRDefault="00504B0E" w:rsidP="00504B0E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b/>
          <w:i/>
          <w:sz w:val="28"/>
          <w:szCs w:val="28"/>
        </w:rPr>
        <w:t>Проектная деятельность «Мы за ЗОЖ»</w:t>
      </w:r>
    </w:p>
    <w:p w:rsidR="00504B0E" w:rsidRPr="008F40C3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8F40C3">
        <w:rPr>
          <w:sz w:val="28"/>
          <w:szCs w:val="28"/>
        </w:rPr>
        <w:t>Актуальность: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 xml:space="preserve">Проблема ухудшения здоровья подрастающего поколения в последние годы приобретает все большую актуальность. У детей отсутствует ценностное отношение к собственному здоровью. Ни в какой другой период жизни физическое воспитание не связано так тесно с общим воспитанием, как в первые годы жизни ребенка, в годы дошкольного детства. От здоровья, жизнерадостности детей зависит их духовная жизнь, мировоззрение, умственное развитие, прочность знаний, вера в свои силы. Поэтому крайне важно правильно организовать развитие ребенка с самого раннего возраста. В настоящее время особое внимание уделяется креплению физического и психического здоровью ребенка. В дошкольном учреждении предусматривается в старшем дошкольном возрасте </w:t>
      </w:r>
      <w:proofErr w:type="spellStart"/>
      <w:r w:rsidRPr="00544006">
        <w:rPr>
          <w:sz w:val="28"/>
          <w:szCs w:val="28"/>
        </w:rPr>
        <w:t>валеологическое</w:t>
      </w:r>
      <w:proofErr w:type="spellEnd"/>
      <w:r w:rsidRPr="00544006">
        <w:rPr>
          <w:sz w:val="28"/>
          <w:szCs w:val="28"/>
        </w:rPr>
        <w:t xml:space="preserve"> просвещение дошкольников: развитие представлений о здоровом образе жизни, о важности гигиенической и двигательной культуры, о здоровье и средствах его укрепления, о функционировании организма и правилах заботы о нем. Только здоровое поколение может быть созидателем своей будущей духовной и материальной жизни. И успешно реализоваться в семье, в коллективе, социуме.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 xml:space="preserve">Педагоги ДОУ очень обеспокоены состоянием здоровья дошкольников,  их физическим развитием. Факторов, приведших к такому положению, много: экологические, социальные, генетические, медицинские. Но есть еще один – невнимание взрослых к здоровью детей. Иначе говоря, мы любим своих детей, </w:t>
      </w:r>
      <w:proofErr w:type="gramStart"/>
      <w:r w:rsidRPr="00544006">
        <w:rPr>
          <w:sz w:val="28"/>
          <w:szCs w:val="28"/>
        </w:rPr>
        <w:t>лечим</w:t>
      </w:r>
      <w:proofErr w:type="gramEnd"/>
      <w:r w:rsidRPr="00544006">
        <w:rPr>
          <w:sz w:val="28"/>
          <w:szCs w:val="28"/>
        </w:rPr>
        <w:t xml:space="preserve"> когда они болеют, но практически ничего не делаем для того, чтобы предупредить те или иные заболевания.  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Известно, что дошкольный возраст – решающий в становлении физического и психического здоровья. Именно в этом возрасте важно сформировать у детей знания и навыки ЗОЖ, потребность в систематических занятиях физкультурой и спортом.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lastRenderedPageBreak/>
        <w:t xml:space="preserve">Следовательно, именно ДОУ необходимо активно использовать </w:t>
      </w:r>
      <w:proofErr w:type="spellStart"/>
      <w:r w:rsidRPr="00544006">
        <w:rPr>
          <w:sz w:val="28"/>
          <w:szCs w:val="28"/>
        </w:rPr>
        <w:t>здоровьесберегающие</w:t>
      </w:r>
      <w:proofErr w:type="spellEnd"/>
      <w:r w:rsidRPr="00544006">
        <w:rPr>
          <w:sz w:val="28"/>
          <w:szCs w:val="28"/>
        </w:rPr>
        <w:t xml:space="preserve"> технологии, их оптимальную и рациональную организацию в решении воспитательных, развивающих, оздоровительно-профилактических задач.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Проект направлен на расширение представлений о здоровье и здоровом образе жизни, на осмысление детьми старшего дошкольного возраста необходимости беречь здоровье.  В проекте учитываются особенности психологического развития детей 5-6 лет, выражающиеся в способности к самоконтролю над привычками, формированием привычки к здоровому образу жизни, совершенствованием культурно-гигиенических навыков.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Цель проекта: формировать начальные представления о здоровом образе жизни, расширять знания о сохранении здоровья. Создание благоприятных условий для воспитания у детей устойчивых навыков здорового образа жизни, формирование гармоничной личности с активной жизненной позицией. Совершенствовать физические качества детей. Развивать креативность ловкость, чувство взаимовыручки. Повышать грамотность родителей в вопросах воспитания и укрепления здоровья дошкольников.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Задачи проекта: 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1. Расширять представления о здоровье, его ценности.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2. Укреплять и сохранять здоровье детей введением физкультурно-оздоровительных, закаливающих мероприятий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3. Воспитывать привычку к здоровому образу жизни.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Основополагающий вопрос: «Знают ли ребята как сохранить свое здоровье?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 xml:space="preserve">Вопросы. Что такое здоровье? Где </w:t>
      </w:r>
      <w:proofErr w:type="gramStart"/>
      <w:r w:rsidRPr="00544006">
        <w:rPr>
          <w:sz w:val="28"/>
          <w:szCs w:val="28"/>
        </w:rPr>
        <w:t>найти витамины и зачем они нужны</w:t>
      </w:r>
      <w:proofErr w:type="gramEnd"/>
      <w:r w:rsidRPr="00544006">
        <w:rPr>
          <w:sz w:val="28"/>
          <w:szCs w:val="28"/>
        </w:rPr>
        <w:t>? Что такое микробы и вирусы? Что мы делаем, чтобы избавиться от микробов и вирусов? Что означает выражение «будь здоров без докторов»? Что такое здоровый образ жизни? Как мы укрепляем свое здоровье?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Мероприятия в рамках проекта «Мы за здоровый образ жизни»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1. Организация фото конкурса «</w:t>
      </w:r>
      <w:proofErr w:type="gramStart"/>
      <w:r w:rsidRPr="00544006">
        <w:rPr>
          <w:sz w:val="28"/>
          <w:szCs w:val="28"/>
        </w:rPr>
        <w:t>Мы-за</w:t>
      </w:r>
      <w:proofErr w:type="gramEnd"/>
      <w:r w:rsidRPr="00544006">
        <w:rPr>
          <w:sz w:val="28"/>
          <w:szCs w:val="28"/>
        </w:rPr>
        <w:t xml:space="preserve"> здоровый образ жизни»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lastRenderedPageBreak/>
        <w:t xml:space="preserve">2. Мультимедийная презентация для детей «Физкультура и </w:t>
      </w:r>
      <w:proofErr w:type="spellStart"/>
      <w:r w:rsidRPr="00544006">
        <w:rPr>
          <w:sz w:val="28"/>
          <w:szCs w:val="28"/>
        </w:rPr>
        <w:t>здровье</w:t>
      </w:r>
      <w:proofErr w:type="spellEnd"/>
      <w:r w:rsidRPr="00544006">
        <w:rPr>
          <w:sz w:val="28"/>
          <w:szCs w:val="28"/>
        </w:rPr>
        <w:t>»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3. Мультимедийная презентация для родителей «Секреты долголетия»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4. Вечер вопросов и ответов «Наши вредные привычки»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5. Физкультурное развлечение для детей и родителей «Любимые подвижные игры»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6. Сюжетно-ролевая игра «Повара. Здоровое питание»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7. Консультация для родителей «Витамины и микроэлементы»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8. Беседа «Как поддержать здоровье в осенний период»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9.  Мастер класс «Чистим зубы правильно»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10. Рассматривание иллюстраций  на тему «Будь здоров без докторов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11. Физкультурно-оздоровительная работа: гимнастика после сна, дыхательная гимнастика, гимнастика для глаз, утренняя гимнастика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12. Закаливающие процедуры.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13. Мастер-класс для родителей и детей «Физические упражнения для красивой осанки»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 xml:space="preserve">14.  Чтение сказки Г. </w:t>
      </w:r>
      <w:proofErr w:type="spellStart"/>
      <w:r w:rsidRPr="00544006">
        <w:rPr>
          <w:sz w:val="28"/>
          <w:szCs w:val="28"/>
        </w:rPr>
        <w:t>Немкиной</w:t>
      </w:r>
      <w:proofErr w:type="spellEnd"/>
      <w:r w:rsidRPr="00544006">
        <w:rPr>
          <w:sz w:val="28"/>
          <w:szCs w:val="28"/>
        </w:rPr>
        <w:t xml:space="preserve">, М. Савки «История феи </w:t>
      </w:r>
      <w:proofErr w:type="spellStart"/>
      <w:r w:rsidRPr="00544006">
        <w:rPr>
          <w:sz w:val="28"/>
          <w:szCs w:val="28"/>
        </w:rPr>
        <w:t>Витаминки</w:t>
      </w:r>
      <w:proofErr w:type="spellEnd"/>
      <w:r w:rsidRPr="00544006">
        <w:rPr>
          <w:sz w:val="28"/>
          <w:szCs w:val="28"/>
        </w:rPr>
        <w:t xml:space="preserve">» 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15. Занятие «Глаза – главные помощники человека»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 xml:space="preserve">В оздоровительном проекте используются разнообразные формы, методы работы с детьми и их родителями: познавательные занятия и игры по </w:t>
      </w:r>
      <w:proofErr w:type="spellStart"/>
      <w:r w:rsidRPr="00544006">
        <w:rPr>
          <w:sz w:val="28"/>
          <w:szCs w:val="28"/>
        </w:rPr>
        <w:t>валеологии</w:t>
      </w:r>
      <w:proofErr w:type="spellEnd"/>
      <w:r w:rsidRPr="00544006">
        <w:rPr>
          <w:sz w:val="28"/>
          <w:szCs w:val="28"/>
        </w:rPr>
        <w:t>, организованно-образовательная деятельность, спортивные праздники, конкурсы, совместно детско-родительские развлечения, соревнования, разные формы профилактической гимнастики, семинар-практикум с родителями.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Эффективность этого проекта в том, что в процессе его реализации были охвачены разные стороны образовательного процесса и познавательно-практической деятельности (</w:t>
      </w:r>
      <w:proofErr w:type="spellStart"/>
      <w:r w:rsidRPr="00544006">
        <w:rPr>
          <w:sz w:val="28"/>
          <w:szCs w:val="28"/>
        </w:rPr>
        <w:t>тестопластика</w:t>
      </w:r>
      <w:proofErr w:type="spellEnd"/>
      <w:r w:rsidRPr="00544006">
        <w:rPr>
          <w:sz w:val="28"/>
          <w:szCs w:val="28"/>
        </w:rPr>
        <w:t xml:space="preserve"> «Полезные продукты», «Спортивное оборудование», </w:t>
      </w:r>
      <w:proofErr w:type="spellStart"/>
      <w:r w:rsidRPr="00544006">
        <w:rPr>
          <w:sz w:val="28"/>
          <w:szCs w:val="28"/>
        </w:rPr>
        <w:t>пластилинография</w:t>
      </w:r>
      <w:proofErr w:type="spellEnd"/>
      <w:r w:rsidRPr="00544006">
        <w:rPr>
          <w:sz w:val="28"/>
          <w:szCs w:val="28"/>
        </w:rPr>
        <w:t xml:space="preserve"> «Мы любим спорт»).</w:t>
      </w:r>
      <w:r w:rsidRPr="00544006">
        <w:rPr>
          <w:sz w:val="28"/>
          <w:szCs w:val="28"/>
        </w:rPr>
        <w:br/>
        <w:t xml:space="preserve">Интеграция образовательных областей: «Художественное творчество», «Физическое развитие», «Безопасность», «Труд» </w:t>
      </w:r>
      <w:proofErr w:type="spellStart"/>
      <w:r w:rsidRPr="00544006">
        <w:rPr>
          <w:sz w:val="28"/>
          <w:szCs w:val="28"/>
        </w:rPr>
        <w:t>и.т.д</w:t>
      </w:r>
      <w:proofErr w:type="spellEnd"/>
      <w:r w:rsidRPr="00544006">
        <w:rPr>
          <w:sz w:val="28"/>
          <w:szCs w:val="28"/>
        </w:rPr>
        <w:t>.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lastRenderedPageBreak/>
        <w:t>Проект рекомендован в группах с детьми старшего дошкольного возраста в детских дошкольных учреждениях. 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В процессе его реализации раскрываются актуальные аспекты оздоровительной деятельности: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Здоровье – это здоровое тело, сильное и чистое.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Здоровье – это правильное питание.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Здоровье – это движение.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Здоровье – это доброе сердце.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>В процессе работы над проектом у детей сформировались: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  <w:r w:rsidRPr="00544006">
        <w:rPr>
          <w:sz w:val="28"/>
          <w:szCs w:val="28"/>
        </w:rPr>
        <w:t xml:space="preserve">Интерес к занятиям физической культуры и спорту, повысилась двигательная активность. </w:t>
      </w:r>
      <w:proofErr w:type="gramStart"/>
      <w:r w:rsidRPr="00544006">
        <w:rPr>
          <w:sz w:val="28"/>
          <w:szCs w:val="28"/>
        </w:rPr>
        <w:t>Сформировались двигательные навыки: прыжки, бег, броски, ловля и метание, физические качества: развитие быстроты силы, выносливости, гибкости, ловкости.</w:t>
      </w:r>
      <w:proofErr w:type="gramEnd"/>
      <w:r w:rsidRPr="00544006">
        <w:rPr>
          <w:sz w:val="28"/>
          <w:szCs w:val="28"/>
        </w:rPr>
        <w:t xml:space="preserve"> В стадии формирования правильная осанка и навыки личной гигиены. Детьми получены новые знания о способах хранения и укрепления здоровья и правильно питания, понятие о том, что ЗОЖ – это ежедневная работа над собой и своими привычками.  В процессе реализации проекта недостаточно времени было выделено на проведение оздоровительно-краеведческим походам. Не в полной мере были использованы в оздоровительной работе «Дорожки здоровья» на прогулке. В процессе реализации проекта мы должны учесть этот фактор. В дальнейшем бы хотелось включить в рамки работы над данным проектом такие формы как, «фестивали, ритмопластику, танцевальная ритмика, более активное использование мультимедийных технологий в работе с детьми и родителями. Системно, по сезонам проведение оздоровительных походов и краеведческого туризма в тесной и более конструктивной деятельности с родителями воспитанников.</w:t>
      </w:r>
    </w:p>
    <w:p w:rsidR="00504B0E" w:rsidRPr="00544006" w:rsidRDefault="00504B0E" w:rsidP="00504B0E">
      <w:pPr>
        <w:spacing w:line="360" w:lineRule="auto"/>
        <w:ind w:firstLine="540"/>
        <w:jc w:val="both"/>
        <w:rPr>
          <w:sz w:val="28"/>
          <w:szCs w:val="28"/>
        </w:rPr>
      </w:pPr>
    </w:p>
    <w:p w:rsidR="00504B0E" w:rsidRPr="00544006" w:rsidRDefault="00504B0E" w:rsidP="00504B0E">
      <w:pPr>
        <w:spacing w:line="360" w:lineRule="auto"/>
        <w:jc w:val="both"/>
        <w:rPr>
          <w:sz w:val="28"/>
          <w:szCs w:val="28"/>
        </w:rPr>
      </w:pPr>
    </w:p>
    <w:p w:rsidR="00504B0E" w:rsidRDefault="00504B0E" w:rsidP="00504B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«Дороже здоровья нет ничего. </w:t>
      </w:r>
      <w:r w:rsidRPr="008F40C3">
        <w:rPr>
          <w:sz w:val="28"/>
          <w:szCs w:val="28"/>
        </w:rPr>
        <w:t>Вс</w:t>
      </w:r>
      <w:r>
        <w:rPr>
          <w:sz w:val="28"/>
          <w:szCs w:val="28"/>
        </w:rPr>
        <w:t xml:space="preserve">е дети и взрослые знают про то. </w:t>
      </w:r>
    </w:p>
    <w:p w:rsidR="001607E3" w:rsidRPr="00504B0E" w:rsidRDefault="00504B0E" w:rsidP="00504B0E">
      <w:pPr>
        <w:spacing w:line="360" w:lineRule="auto"/>
        <w:jc w:val="center"/>
        <w:rPr>
          <w:sz w:val="28"/>
          <w:szCs w:val="28"/>
        </w:rPr>
      </w:pPr>
      <w:r w:rsidRPr="008F40C3">
        <w:rPr>
          <w:sz w:val="28"/>
          <w:szCs w:val="28"/>
        </w:rPr>
        <w:t>Та</w:t>
      </w:r>
      <w:r>
        <w:rPr>
          <w:sz w:val="28"/>
          <w:szCs w:val="28"/>
        </w:rPr>
        <w:t xml:space="preserve">к пусть же здоровье они берегут. </w:t>
      </w:r>
      <w:r w:rsidRPr="008F40C3">
        <w:rPr>
          <w:sz w:val="28"/>
          <w:szCs w:val="28"/>
        </w:rPr>
        <w:t>Дома, на улице, в детском саду!»</w:t>
      </w:r>
    </w:p>
    <w:sectPr w:rsidR="001607E3" w:rsidRPr="00504B0E" w:rsidSect="00504B0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0E"/>
    <w:rsid w:val="001607E3"/>
    <w:rsid w:val="0050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8A0F-F39D-4118-A282-B5794895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2016-03-28T20:35:00Z</dcterms:created>
  <dcterms:modified xsi:type="dcterms:W3CDTF">2016-03-28T20:37:00Z</dcterms:modified>
</cp:coreProperties>
</file>