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B6" w:rsidRPr="009E78B6" w:rsidRDefault="009E78B6" w:rsidP="009E78B6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8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образовательное </w:t>
      </w:r>
      <w:r w:rsidRPr="009E78B6">
        <w:rPr>
          <w:rFonts w:ascii="Times New Roman" w:hAnsi="Times New Roman" w:cs="Times New Roman"/>
          <w:b/>
          <w:sz w:val="28"/>
          <w:szCs w:val="28"/>
          <w:lang w:val="ru-RU"/>
        </w:rPr>
        <w:t>учреждение</w:t>
      </w:r>
    </w:p>
    <w:p w:rsidR="009E78B6" w:rsidRPr="009E78B6" w:rsidRDefault="009E78B6" w:rsidP="009E78B6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78B6">
        <w:rPr>
          <w:rFonts w:ascii="Times New Roman" w:hAnsi="Times New Roman" w:cs="Times New Roman"/>
          <w:b/>
          <w:sz w:val="28"/>
          <w:szCs w:val="28"/>
          <w:lang w:val="ru-RU"/>
        </w:rPr>
        <w:t>«Детский сад «Сказка».</w:t>
      </w:r>
    </w:p>
    <w:p w:rsidR="009E78B6" w:rsidRPr="009E78B6" w:rsidRDefault="009E78B6" w:rsidP="009E78B6">
      <w:pPr>
        <w:pStyle w:val="a3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5FCF" w:rsidRPr="00D05FCF" w:rsidRDefault="00D05FCF" w:rsidP="00D05FCF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05FCF">
        <w:rPr>
          <w:rFonts w:ascii="Times New Roman" w:hAnsi="Times New Roman" w:cs="Times New Roman"/>
          <w:b/>
          <w:sz w:val="40"/>
          <w:szCs w:val="40"/>
          <w:lang w:val="ru-RU"/>
        </w:rPr>
        <w:t>Конспект</w:t>
      </w:r>
    </w:p>
    <w:p w:rsidR="00D05FCF" w:rsidRDefault="009E78B6" w:rsidP="00D05FCF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proofErr w:type="gramStart"/>
      <w:r w:rsidRPr="00D05FCF">
        <w:rPr>
          <w:rFonts w:ascii="Times New Roman" w:hAnsi="Times New Roman" w:cs="Times New Roman"/>
          <w:b/>
          <w:sz w:val="40"/>
          <w:szCs w:val="40"/>
        </w:rPr>
        <w:t>непосредственной</w:t>
      </w:r>
      <w:proofErr w:type="spellEnd"/>
      <w:proofErr w:type="gramEnd"/>
      <w:r w:rsidRPr="00D05FC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05FCF">
        <w:rPr>
          <w:rFonts w:ascii="Times New Roman" w:hAnsi="Times New Roman" w:cs="Times New Roman"/>
          <w:b/>
          <w:sz w:val="40"/>
          <w:szCs w:val="40"/>
        </w:rPr>
        <w:t>образовательной</w:t>
      </w:r>
      <w:proofErr w:type="spellEnd"/>
      <w:r w:rsidR="00D05FCF" w:rsidRPr="00D05FC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D05FCF">
        <w:rPr>
          <w:rFonts w:ascii="Times New Roman" w:hAnsi="Times New Roman" w:cs="Times New Roman"/>
          <w:b/>
          <w:sz w:val="40"/>
          <w:szCs w:val="40"/>
        </w:rPr>
        <w:t>деятельности</w:t>
      </w:r>
      <w:proofErr w:type="spellEnd"/>
      <w:r w:rsidRPr="00D05FC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по изобразительной деятельности в старшей </w:t>
      </w:r>
      <w:r w:rsidR="00D05FC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</w:t>
      </w:r>
    </w:p>
    <w:p w:rsidR="009E78B6" w:rsidRPr="009E78B6" w:rsidRDefault="00D05FCF" w:rsidP="00D05FCF">
      <w:pPr>
        <w:pStyle w:val="a8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</w:t>
      </w:r>
      <w:r w:rsidR="009E78B6" w:rsidRPr="00D05FCF">
        <w:rPr>
          <w:rFonts w:ascii="Times New Roman" w:hAnsi="Times New Roman" w:cs="Times New Roman"/>
          <w:b/>
          <w:sz w:val="40"/>
          <w:szCs w:val="40"/>
          <w:lang w:val="ru-RU"/>
        </w:rPr>
        <w:t>группе.</w:t>
      </w:r>
      <w:r w:rsidR="009E78B6" w:rsidRPr="009E78B6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9E78B6" w:rsidRPr="009E78B6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9E78B6" w:rsidRPr="009E78B6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9E78B6" w:rsidRPr="009E78B6">
        <w:rPr>
          <w:rFonts w:ascii="Times New Roman" w:hAnsi="Times New Roman" w:cs="Times New Roman"/>
          <w:b/>
          <w:sz w:val="40"/>
          <w:szCs w:val="40"/>
          <w:lang w:val="ru-RU"/>
        </w:rPr>
        <w:tab/>
      </w:r>
    </w:p>
    <w:p w:rsidR="009E78B6" w:rsidRPr="00D05FCF" w:rsidRDefault="009E78B6" w:rsidP="00D05FC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D05FCF">
        <w:rPr>
          <w:rFonts w:ascii="Times New Roman" w:hAnsi="Times New Roman" w:cs="Times New Roman"/>
          <w:b/>
          <w:sz w:val="40"/>
          <w:szCs w:val="40"/>
          <w:lang w:val="ru-RU"/>
        </w:rPr>
        <w:t>Тема: «Платье для бабочки».</w:t>
      </w:r>
    </w:p>
    <w:p w:rsidR="009E78B6" w:rsidRPr="00D05FCF" w:rsidRDefault="009E78B6" w:rsidP="00D05FC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64984" w:rsidRPr="00D82034" w:rsidRDefault="00964984" w:rsidP="009649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Воспитателя МКДОУ </w:t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«Детский сад «Сказка»: </w:t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>Мелащенко</w:t>
      </w:r>
      <w:proofErr w:type="spellEnd"/>
      <w:r w:rsidRPr="00D820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 Н.</w:t>
      </w: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E78B6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9E78B6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E78B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05FCF" w:rsidRDefault="00D05FCF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9E78B6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Pr="00964984" w:rsidRDefault="00D05FCF" w:rsidP="009E78B6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964984" w:rsidRDefault="00964984" w:rsidP="00964984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4984" w:rsidRDefault="00964984" w:rsidP="00964984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964984" w:rsidRDefault="00964984" w:rsidP="00964984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D05FCF">
        <w:rPr>
          <w:rFonts w:ascii="Times New Roman" w:hAnsi="Times New Roman" w:cs="Times New Roman"/>
          <w:b/>
          <w:sz w:val="28"/>
          <w:szCs w:val="28"/>
          <w:lang w:val="ru-RU"/>
        </w:rPr>
        <w:t>2012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9E78B6" w:rsidRDefault="009E78B6" w:rsidP="009E78B6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4984" w:rsidRDefault="009E78B6" w:rsidP="009649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4984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нетрадиционной техники рисования развивать у детей интерес к изобразительной деятельности. </w:t>
      </w:r>
      <w:r w:rsidR="00964984"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</w:p>
    <w:p w:rsidR="009E78B6" w:rsidRPr="00964984" w:rsidRDefault="00964984" w:rsidP="009649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49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  <w:r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9E78B6"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умение самостоятельно выбирать цветовую гамму красок, соответствующую радостному летнему настроению. </w:t>
      </w:r>
      <w:r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Развивать цветовое восприятие.</w:t>
      </w:r>
      <w:r w:rsidR="009E78B6"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С</w:t>
      </w:r>
      <w:r w:rsidR="009E78B6"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овершенствовать мелкую моторику пальцев  рук и  кистей. </w:t>
      </w:r>
      <w:r w:rsidRPr="009649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9E78B6" w:rsidRPr="00964984">
        <w:rPr>
          <w:rFonts w:ascii="Times New Roman" w:hAnsi="Times New Roman" w:cs="Times New Roman"/>
          <w:sz w:val="28"/>
          <w:szCs w:val="28"/>
          <w:lang w:val="ru-RU"/>
        </w:rPr>
        <w:t>Вызывать положительный отклик на результаты своего творчества.</w:t>
      </w:r>
    </w:p>
    <w:p w:rsidR="00964984" w:rsidRDefault="009E78B6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05FCF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бабочки,</w:t>
      </w:r>
      <w:r w:rsidR="00964984">
        <w:rPr>
          <w:rFonts w:ascii="Times New Roman" w:hAnsi="Times New Roman" w:cs="Times New Roman"/>
          <w:sz w:val="28"/>
          <w:szCs w:val="28"/>
          <w:lang w:val="ru-RU"/>
        </w:rPr>
        <w:t xml:space="preserve"> вырезанные из альбомного листа; акварельные краски; кисточки; емкости с водой; салфетки; иллюстрации бабочек; 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«журнал мод».                                         </w:t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9E78B6" w:rsidRPr="00D05FCF" w:rsidRDefault="009E78B6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b/>
          <w:sz w:val="28"/>
          <w:szCs w:val="28"/>
          <w:lang w:val="ru-RU"/>
        </w:rPr>
        <w:t>Словарная работа: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разноцветное лето, припечатать, монотипия. </w:t>
      </w:r>
    </w:p>
    <w:p w:rsidR="00D05FCF" w:rsidRDefault="000267A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05FCF" w:rsidRDefault="00D05FCF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4984" w:rsidRDefault="0096498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78B6" w:rsidRPr="00D05FCF" w:rsidRDefault="000267A4" w:rsidP="00D05FCF">
      <w:pPr>
        <w:rPr>
          <w:rFonts w:ascii="Times New Roman" w:hAnsi="Times New Roman" w:cs="Times New Roman"/>
          <w:sz w:val="28"/>
          <w:szCs w:val="28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F4E3C" w:rsidRPr="00D05FCF" w:rsidRDefault="000267A4" w:rsidP="00D05F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</w:t>
      </w:r>
      <w:r w:rsidR="009649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НОД.</w:t>
      </w:r>
    </w:p>
    <w:p w:rsidR="00477253" w:rsidRPr="00D05FCF" w:rsidRDefault="00025400" w:rsidP="00D0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77253" w:rsidRPr="00D05FCF">
        <w:rPr>
          <w:rFonts w:ascii="Times New Roman" w:hAnsi="Times New Roman" w:cs="Times New Roman"/>
          <w:sz w:val="28"/>
          <w:szCs w:val="28"/>
          <w:lang w:val="ru-RU"/>
        </w:rPr>
        <w:t>Орг. момент.</w:t>
      </w:r>
    </w:p>
    <w:p w:rsidR="00477253" w:rsidRPr="00D05FCF" w:rsidRDefault="0047725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Собрались все дети в круг,</w:t>
      </w:r>
    </w:p>
    <w:p w:rsidR="00477253" w:rsidRPr="00D05FCF" w:rsidRDefault="0047725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Я твой друг и ты мой друг,</w:t>
      </w:r>
    </w:p>
    <w:p w:rsidR="00477253" w:rsidRPr="00D05FCF" w:rsidRDefault="0047725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Крепко за руки возьмёмся</w:t>
      </w:r>
    </w:p>
    <w:p w:rsidR="00477253" w:rsidRPr="00D05FCF" w:rsidRDefault="0047725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И друг другу улыбнёмся.</w:t>
      </w:r>
    </w:p>
    <w:p w:rsidR="00477253" w:rsidRPr="00D05FCF" w:rsidRDefault="0096498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253" w:rsidRPr="00D05FCF">
        <w:rPr>
          <w:rFonts w:ascii="Times New Roman" w:hAnsi="Times New Roman" w:cs="Times New Roman"/>
          <w:sz w:val="28"/>
          <w:szCs w:val="28"/>
          <w:lang w:val="ru-RU"/>
        </w:rPr>
        <w:t>Я улыбнусь вам</w:t>
      </w:r>
      <w:proofErr w:type="gramStart"/>
      <w:r w:rsidR="00477253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253" w:rsidRPr="00D05FCF">
        <w:rPr>
          <w:rFonts w:ascii="Times New Roman" w:hAnsi="Times New Roman" w:cs="Times New Roman"/>
          <w:sz w:val="28"/>
          <w:szCs w:val="28"/>
          <w:lang w:val="ru-RU"/>
        </w:rPr>
        <w:t>а вы улыбнитесь друг другу, чтобы у нас  с вами весь день было хорошее настроение.</w:t>
      </w:r>
    </w:p>
    <w:p w:rsidR="00477253" w:rsidRPr="00D05FCF" w:rsidRDefault="0047725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9FA" w:rsidRPr="00D05FCF" w:rsidRDefault="00025400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77253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r w:rsidR="00A819FA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игровой мотивации.</w:t>
      </w:r>
    </w:p>
    <w:p w:rsidR="00A819FA" w:rsidRPr="00D05FCF" w:rsidRDefault="00A819FA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Сегодня к нам в группу прилетела гостья.</w:t>
      </w:r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А кто это, вы  узнаете</w:t>
      </w:r>
      <w:proofErr w:type="gramStart"/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0599A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отгадав  загадку:</w:t>
      </w:r>
    </w:p>
    <w:p w:rsidR="0050599A" w:rsidRPr="00D05FCF" w:rsidRDefault="0050599A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Шевельнулись у цветка </w:t>
      </w:r>
    </w:p>
    <w:p w:rsidR="0050599A" w:rsidRPr="00D05FCF" w:rsidRDefault="0050599A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Все четыре лепестка,</w:t>
      </w:r>
    </w:p>
    <w:p w:rsidR="0050599A" w:rsidRPr="00D05FCF" w:rsidRDefault="0050599A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Я сорвать его хотел –</w:t>
      </w:r>
    </w:p>
    <w:p w:rsidR="0050599A" w:rsidRPr="00D05FCF" w:rsidRDefault="0050599A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Он вспорхну</w:t>
      </w:r>
      <w:r w:rsidR="001E1D8C" w:rsidRPr="00D05FCF">
        <w:rPr>
          <w:rFonts w:ascii="Times New Roman" w:hAnsi="Times New Roman" w:cs="Times New Roman"/>
          <w:sz w:val="28"/>
          <w:szCs w:val="28"/>
          <w:lang w:val="ru-RU"/>
        </w:rPr>
        <w:t>л и улетел.</w:t>
      </w:r>
    </w:p>
    <w:p w:rsidR="00C667D5" w:rsidRPr="00D05FCF" w:rsidRDefault="00025400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7480C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Беседа.                                                        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4575E3">
        <w:rPr>
          <w:rFonts w:ascii="Times New Roman" w:hAnsi="Times New Roman" w:cs="Times New Roman"/>
          <w:sz w:val="28"/>
          <w:szCs w:val="28"/>
        </w:rPr>
        <w:t xml:space="preserve">      </w:t>
      </w:r>
      <w:r w:rsidR="001E1D8C" w:rsidRPr="00D05FCF">
        <w:rPr>
          <w:rFonts w:ascii="Times New Roman" w:hAnsi="Times New Roman" w:cs="Times New Roman"/>
          <w:sz w:val="28"/>
          <w:szCs w:val="28"/>
          <w:lang w:val="ru-RU"/>
        </w:rPr>
        <w:t>Правильно, ребята, это бабочка. Д</w:t>
      </w:r>
      <w:r w:rsidR="008A30A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а вот же она! Но прилетела </w:t>
      </w:r>
      <w:r w:rsidR="001E1D8C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наша гостья не слу</w:t>
      </w:r>
      <w:r w:rsidR="00C667D5" w:rsidRPr="00D05FCF">
        <w:rPr>
          <w:rFonts w:ascii="Times New Roman" w:hAnsi="Times New Roman" w:cs="Times New Roman"/>
          <w:sz w:val="28"/>
          <w:szCs w:val="28"/>
          <w:lang w:val="ru-RU"/>
        </w:rPr>
        <w:t>чайно. Дело в то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667D5" w:rsidRPr="00D05FCF">
        <w:rPr>
          <w:rFonts w:ascii="Times New Roman" w:hAnsi="Times New Roman" w:cs="Times New Roman"/>
          <w:sz w:val="28"/>
          <w:szCs w:val="28"/>
          <w:lang w:val="ru-RU"/>
        </w:rPr>
        <w:t>, что бабочка живет на волшебной поляне, где будет про</w:t>
      </w:r>
      <w:r w:rsidR="005D0DA6" w:rsidRPr="00D05FCF">
        <w:rPr>
          <w:rFonts w:ascii="Times New Roman" w:hAnsi="Times New Roman" w:cs="Times New Roman"/>
          <w:sz w:val="28"/>
          <w:szCs w:val="28"/>
          <w:lang w:val="ru-RU"/>
        </w:rPr>
        <w:t>водить</w:t>
      </w:r>
      <w:r w:rsidR="00C667D5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ся цветочный Бал. Но у нее проблема, она ищет художника, который придумал бы ей новое платье для бала. </w:t>
      </w:r>
    </w:p>
    <w:p w:rsidR="00546DEB" w:rsidRPr="00D05FCF" w:rsidRDefault="0096498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7D5" w:rsidRPr="00D05FCF">
        <w:rPr>
          <w:rFonts w:ascii="Times New Roman" w:hAnsi="Times New Roman" w:cs="Times New Roman"/>
          <w:sz w:val="28"/>
          <w:szCs w:val="28"/>
          <w:lang w:val="ru-RU"/>
        </w:rPr>
        <w:t>Ребята, поможем нашей бабочке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2FC9" w:rsidRPr="00D05FCF" w:rsidRDefault="0096498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>Наши ребята маленькие художники, они смогут  тебе помочь</w:t>
      </w:r>
      <w:r w:rsidR="008A30A8" w:rsidRPr="00D05FCF">
        <w:rPr>
          <w:rFonts w:ascii="Times New Roman" w:hAnsi="Times New Roman" w:cs="Times New Roman"/>
          <w:sz w:val="28"/>
          <w:szCs w:val="28"/>
          <w:lang w:val="ru-RU"/>
        </w:rPr>
        <w:t>. Давайте мы вспомним теплое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>лето</w:t>
      </w:r>
      <w:r w:rsidR="008A30A8" w:rsidRPr="00D05F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хотя вы уже с нетерпением ждете зиму, и нарисуем </w:t>
      </w:r>
      <w:r w:rsidR="00902FC9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волшебных 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бабочек, наряд которых </w:t>
      </w:r>
      <w:r w:rsidR="00902FC9" w:rsidRPr="00D05FCF">
        <w:rPr>
          <w:rFonts w:ascii="Times New Roman" w:hAnsi="Times New Roman" w:cs="Times New Roman"/>
          <w:sz w:val="28"/>
          <w:szCs w:val="28"/>
          <w:lang w:val="ru-RU"/>
        </w:rPr>
        <w:t>сможет выбрать для себя наша гостья.</w:t>
      </w:r>
    </w:p>
    <w:p w:rsidR="001E1D8C" w:rsidRPr="00D05FCF" w:rsidRDefault="00A37A2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FC9" w:rsidRPr="00D05FCF">
        <w:rPr>
          <w:rFonts w:ascii="Times New Roman" w:hAnsi="Times New Roman" w:cs="Times New Roman"/>
          <w:sz w:val="28"/>
          <w:szCs w:val="28"/>
          <w:lang w:val="ru-RU"/>
        </w:rPr>
        <w:t>Я се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годня принесла новый журнал мод. </w:t>
      </w:r>
      <w:r w:rsidR="00902FC9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посмотрим.</w:t>
      </w:r>
      <w:r w:rsidR="005D0DA6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(Показываю иллюстрации бабочек; параллельно провожу беседу по содержанию.)</w:t>
      </w:r>
      <w:r w:rsidR="00546DE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7D5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480C" w:rsidRPr="00D05FCF" w:rsidRDefault="0096498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>А те</w:t>
      </w:r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перь садитесь за столы и  покажите </w:t>
      </w:r>
      <w:r w:rsidR="00A8705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бабочке, как с по</w:t>
      </w:r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>мощью красок можно творить чуде</w:t>
      </w:r>
      <w:r w:rsidR="00C35DEE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са. </w:t>
      </w:r>
    </w:p>
    <w:p w:rsidR="008A30A8" w:rsidRPr="00D05FCF" w:rsidRDefault="00C35DEE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</w:p>
    <w:p w:rsidR="006006A7" w:rsidRDefault="00C35DEE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25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0DA6" w:rsidRPr="00D05FCF">
        <w:rPr>
          <w:rFonts w:ascii="Times New Roman" w:hAnsi="Times New Roman" w:cs="Times New Roman"/>
          <w:sz w:val="28"/>
          <w:szCs w:val="28"/>
          <w:lang w:val="ru-RU"/>
        </w:rPr>
        <w:t>Показ приемов работы.</w:t>
      </w:r>
    </w:p>
    <w:p w:rsidR="005D0DA6" w:rsidRPr="00D05FCF" w:rsidRDefault="005D0DA6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Сегодня я предлагаю вам необычный способ рисования, который вам уже немного знаком</w:t>
      </w:r>
      <w:r w:rsidR="000267A4" w:rsidRPr="00D05FCF">
        <w:rPr>
          <w:rFonts w:ascii="Times New Roman" w:hAnsi="Times New Roman" w:cs="Times New Roman"/>
          <w:sz w:val="28"/>
          <w:szCs w:val="28"/>
          <w:lang w:val="ru-RU"/>
        </w:rPr>
        <w:t>. Он называ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C35DEE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62C9">
        <w:rPr>
          <w:rFonts w:ascii="Times New Roman" w:hAnsi="Times New Roman" w:cs="Times New Roman"/>
          <w:sz w:val="28"/>
          <w:szCs w:val="28"/>
          <w:lang w:val="ru-RU"/>
        </w:rPr>
        <w:t xml:space="preserve"> «монотип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ия». Давай</w:t>
      </w:r>
      <w:r w:rsidR="00020467">
        <w:rPr>
          <w:rFonts w:ascii="Times New Roman" w:hAnsi="Times New Roman" w:cs="Times New Roman"/>
          <w:sz w:val="28"/>
          <w:szCs w:val="28"/>
          <w:lang w:val="ru-RU"/>
        </w:rPr>
        <w:t>те с вами вспомним, что же это</w:t>
      </w:r>
      <w:r w:rsidR="00020467">
        <w:rPr>
          <w:rFonts w:ascii="Times New Roman" w:hAnsi="Times New Roman" w:cs="Times New Roman"/>
          <w:sz w:val="28"/>
          <w:szCs w:val="28"/>
        </w:rPr>
        <w:t xml:space="preserve"> 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за способ? (Провожу опрос.)</w:t>
      </w:r>
    </w:p>
    <w:p w:rsidR="008A30A8" w:rsidRPr="00D05FCF" w:rsidRDefault="006006A7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Правильно, ребята,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это,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когда рисовать нужно только на одной половинке листа, а другую прос</w:t>
      </w:r>
      <w:r w:rsidR="008E681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то к нему </w:t>
      </w:r>
      <w:r w:rsidR="00D05FCF" w:rsidRPr="00D05FCF">
        <w:rPr>
          <w:rFonts w:ascii="Times New Roman" w:hAnsi="Times New Roman" w:cs="Times New Roman"/>
          <w:sz w:val="28"/>
          <w:szCs w:val="28"/>
          <w:lang w:val="ru-RU"/>
        </w:rPr>
        <w:t>припечатать</w:t>
      </w:r>
      <w:r w:rsidR="00C35DEE" w:rsidRPr="00D05F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681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и получит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>ся целая картина. Посмотрит</w:t>
      </w:r>
      <w:r w:rsidR="004C5233" w:rsidRPr="00D05F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A5966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DEE" w:rsidRPr="00D05FCF">
        <w:rPr>
          <w:rFonts w:ascii="Times New Roman" w:hAnsi="Times New Roman" w:cs="Times New Roman"/>
          <w:sz w:val="28"/>
          <w:szCs w:val="28"/>
          <w:lang w:val="ru-RU"/>
        </w:rPr>
        <w:t>на бабочку</w:t>
      </w:r>
      <w:r w:rsidR="004C5233" w:rsidRPr="00D05FCF">
        <w:rPr>
          <w:rFonts w:ascii="Times New Roman" w:hAnsi="Times New Roman" w:cs="Times New Roman"/>
          <w:sz w:val="28"/>
          <w:szCs w:val="28"/>
          <w:lang w:val="ru-RU"/>
        </w:rPr>
        <w:t>. У нее две 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ры крыльев.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одной из них (не</w:t>
      </w:r>
      <w:r w:rsidR="004C5233" w:rsidRPr="00D05FCF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4C5233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на правой или на левой)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будем быстро наносить рисунок 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>красками.</w:t>
      </w:r>
      <w:proofErr w:type="gramEnd"/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А другую пару крыльев мы припечатываем сверху и разг</w:t>
      </w:r>
      <w:r>
        <w:rPr>
          <w:rFonts w:ascii="Times New Roman" w:hAnsi="Times New Roman" w:cs="Times New Roman"/>
          <w:sz w:val="28"/>
          <w:szCs w:val="28"/>
          <w:lang w:val="ru-RU"/>
        </w:rPr>
        <w:t>лажи</w:t>
      </w:r>
      <w:r w:rsidR="0022028B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ваем  аккуратно ладошкой, чтобы наше чудо получилось. </w:t>
      </w:r>
    </w:p>
    <w:p w:rsidR="008A30A8" w:rsidRPr="00D05FCF" w:rsidRDefault="0022028B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(Показываю прием рисования</w:t>
      </w:r>
      <w:r w:rsidR="00D34CE4" w:rsidRPr="00D05FCF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C35DEE" w:rsidRPr="00D05FCF" w:rsidRDefault="00C35DEE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DEE" w:rsidRPr="00D05FCF" w:rsidRDefault="00025400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C35DEE" w:rsidRPr="00D05FCF">
        <w:rPr>
          <w:rFonts w:ascii="Times New Roman" w:hAnsi="Times New Roman" w:cs="Times New Roman"/>
          <w:sz w:val="28"/>
          <w:szCs w:val="28"/>
          <w:lang w:val="ru-RU"/>
        </w:rPr>
        <w:t>Пальчиковая гимнастика «Бабочка».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Но для того, чтобы нам начать рисовать, нужно приготовить наш</w:t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>и пальчики к работе. Давайте по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>играем с ними.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5DEE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Бабочка-капустница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Над цветком летала,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Весело порхала,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Пыльцу собирала.</w:t>
      </w:r>
    </w:p>
    <w:p w:rsidR="00D34CE4" w:rsidRPr="00D05FCF" w:rsidRDefault="00D34CE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4CE4" w:rsidRPr="00D05FCF" w:rsidRDefault="00C35DEE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34CE4" w:rsidRPr="00D05F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54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4CE4" w:rsidRPr="00D05FCF">
        <w:rPr>
          <w:rFonts w:ascii="Times New Roman" w:hAnsi="Times New Roman" w:cs="Times New Roman"/>
          <w:sz w:val="28"/>
          <w:szCs w:val="28"/>
          <w:lang w:val="ru-RU"/>
        </w:rPr>
        <w:t>Практическая работа.</w:t>
      </w:r>
    </w:p>
    <w:p w:rsidR="00202C58" w:rsidRPr="00D05FCF" w:rsidRDefault="00D34CE4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Хотите </w:t>
      </w:r>
      <w:r w:rsidR="00D05FCF" w:rsidRPr="00D05FCF">
        <w:rPr>
          <w:rFonts w:ascii="Times New Roman" w:hAnsi="Times New Roman" w:cs="Times New Roman"/>
          <w:sz w:val="28"/>
          <w:szCs w:val="28"/>
          <w:lang w:val="ru-RU"/>
        </w:rPr>
        <w:t>попробовать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сами? Для начала разбудите наши </w:t>
      </w:r>
      <w:proofErr w:type="spellStart"/>
      <w:r w:rsidR="00D05FC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05FCF" w:rsidRPr="00D05FCF">
        <w:rPr>
          <w:rFonts w:ascii="Times New Roman" w:hAnsi="Times New Roman" w:cs="Times New Roman"/>
          <w:sz w:val="28"/>
          <w:szCs w:val="28"/>
          <w:lang w:val="ru-RU"/>
        </w:rPr>
        <w:t>расочки</w:t>
      </w:r>
      <w:proofErr w:type="spellEnd"/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, но не все, а лишь те из них, которые подходят для лета </w:t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>и веселых бабочек. Возьмите кис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>точки, напоите их водичкой. А теперь в</w:t>
      </w:r>
      <w:r w:rsidR="00202C58" w:rsidRPr="00D05FCF">
        <w:rPr>
          <w:rFonts w:ascii="Times New Roman" w:hAnsi="Times New Roman" w:cs="Times New Roman"/>
          <w:sz w:val="28"/>
          <w:szCs w:val="28"/>
          <w:lang w:val="ru-RU"/>
        </w:rPr>
        <w:t>ыбирайте цвета и наносите их на одну половинку крыльев. Добавляйте больше воды, она нам нужна для того, чтобы чудо получилось.</w:t>
      </w:r>
    </w:p>
    <w:p w:rsidR="00B87CA6" w:rsidRPr="00D05FCF" w:rsidRDefault="003C612C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05FCF">
        <w:rPr>
          <w:rFonts w:ascii="Times New Roman" w:hAnsi="Times New Roman" w:cs="Times New Roman"/>
          <w:sz w:val="28"/>
          <w:szCs w:val="28"/>
          <w:lang w:val="ru-RU"/>
        </w:rPr>
        <w:lastRenderedPageBreak/>
        <w:t>(В ходе выполнения детьми задания восхищаюсь выбранными ими яркими красками и удачным проявлением</w:t>
      </w:r>
      <w:r w:rsidR="00B87CA6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их волшебного умения.</w:t>
      </w:r>
      <w:proofErr w:type="gramEnd"/>
      <w:r w:rsidR="00B87CA6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87CA6" w:rsidRPr="00D05FCF">
        <w:rPr>
          <w:rFonts w:ascii="Times New Roman" w:hAnsi="Times New Roman" w:cs="Times New Roman"/>
          <w:sz w:val="28"/>
          <w:szCs w:val="28"/>
          <w:lang w:val="ru-RU"/>
        </w:rPr>
        <w:t>По окончанию  работы предлагаю разукрасить бабочке головку и тело.)</w:t>
      </w:r>
      <w:proofErr w:type="gramEnd"/>
    </w:p>
    <w:p w:rsidR="00D34CE4" w:rsidRPr="00D05FCF" w:rsidRDefault="006006A7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C58" w:rsidRPr="00D05FCF">
        <w:rPr>
          <w:rFonts w:ascii="Times New Roman" w:hAnsi="Times New Roman" w:cs="Times New Roman"/>
          <w:sz w:val="28"/>
          <w:szCs w:val="28"/>
          <w:lang w:val="ru-RU"/>
        </w:rPr>
        <w:t>Хорошо, молодцы. А теперь согнем «бабочку»  по</w:t>
      </w:r>
      <w:r w:rsidR="003C612C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полам и аккуратно погладим ее ладошкой, разверните. Что же произошло? Рисунок симметрично </w:t>
      </w:r>
      <w:r w:rsidR="00D05FCF" w:rsidRPr="00D05FCF">
        <w:rPr>
          <w:rFonts w:ascii="Times New Roman" w:hAnsi="Times New Roman" w:cs="Times New Roman"/>
          <w:sz w:val="28"/>
          <w:szCs w:val="28"/>
          <w:lang w:val="ru-RU"/>
        </w:rPr>
        <w:t>отпечатался</w:t>
      </w:r>
      <w:r w:rsidR="003C612C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на второй половине, благодаря чему бабоч</w:t>
      </w:r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3C612C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расправила крылья и вот-вот взлетит!</w:t>
      </w:r>
    </w:p>
    <w:p w:rsidR="00546035" w:rsidRPr="00D05FCF" w:rsidRDefault="00546035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75E3" w:rsidRDefault="00025400" w:rsidP="00D0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F69C3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Физкультминутка «Бабочки».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А пока наши баб</w:t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>очки - модели подсыхают, я пред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>лагаю самим превратиться в веселых бабочек и немного поиграт</w:t>
      </w:r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05F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Ветер бабочек качает,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Влево, вправо наклоняет.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Раз наклонились,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Два наклонились 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И на цветочки они приземлились.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(Повторить 2 раза)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69C3" w:rsidRPr="00D05FCF" w:rsidRDefault="000F01FD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</w:rPr>
        <w:t>8</w:t>
      </w:r>
      <w:r w:rsidR="005F69C3" w:rsidRPr="00D05F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5400">
        <w:rPr>
          <w:rFonts w:ascii="Times New Roman" w:hAnsi="Times New Roman" w:cs="Times New Roman"/>
          <w:sz w:val="28"/>
          <w:szCs w:val="28"/>
        </w:rPr>
        <w:t xml:space="preserve"> </w:t>
      </w:r>
      <w:r w:rsidR="00687490" w:rsidRPr="00D05FCF">
        <w:rPr>
          <w:rFonts w:ascii="Times New Roman" w:hAnsi="Times New Roman" w:cs="Times New Roman"/>
          <w:sz w:val="28"/>
          <w:szCs w:val="28"/>
          <w:lang w:val="ru-RU"/>
        </w:rPr>
        <w:t>Подведение итогов, оценка работ.</w:t>
      </w:r>
    </w:p>
    <w:p w:rsidR="00687490" w:rsidRPr="00D05FCF" w:rsidRDefault="00687490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Ребята, пока мы отдыхали и порхали, как бабочки, наши бабочки – модели подсохли и могут прилететь на наш цветочный подиум, где сможет для себя гостья-бабочка выбрать наряд. Давайте прикрепим  наших бабо</w:t>
      </w:r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чек к цветочкам. </w:t>
      </w:r>
      <w:proofErr w:type="gramStart"/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>(Оценка работ.</w:t>
      </w:r>
      <w:proofErr w:type="gramEnd"/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E03B8" w:rsidRPr="00D05FCF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D05FC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77149" w:rsidRPr="00D05FCF">
        <w:rPr>
          <w:rFonts w:ascii="Times New Roman" w:hAnsi="Times New Roman" w:cs="Times New Roman"/>
          <w:sz w:val="28"/>
          <w:szCs w:val="28"/>
          <w:lang w:val="ru-RU"/>
        </w:rPr>
        <w:t>смотр детских рисунков проводится с выбором выразительных образов: самая яркая бабочка, самая необы</w:t>
      </w:r>
      <w:r w:rsidR="00546035" w:rsidRPr="00D05FCF">
        <w:rPr>
          <w:rFonts w:ascii="Times New Roman" w:hAnsi="Times New Roman" w:cs="Times New Roman"/>
          <w:sz w:val="28"/>
          <w:szCs w:val="28"/>
          <w:lang w:val="ru-RU"/>
        </w:rPr>
        <w:t xml:space="preserve">чная </w:t>
      </w:r>
      <w:r w:rsidR="008E681B" w:rsidRPr="00D05FCF">
        <w:rPr>
          <w:rFonts w:ascii="Times New Roman" w:hAnsi="Times New Roman" w:cs="Times New Roman"/>
          <w:sz w:val="28"/>
          <w:szCs w:val="28"/>
          <w:lang w:val="ru-RU"/>
        </w:rPr>
        <w:t>бабочка, ночная, сказочная.)</w:t>
      </w:r>
      <w:proofErr w:type="gramEnd"/>
    </w:p>
    <w:p w:rsidR="008E681B" w:rsidRPr="00D05FCF" w:rsidRDefault="006006A7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81B" w:rsidRPr="00D05FCF">
        <w:rPr>
          <w:rFonts w:ascii="Times New Roman" w:hAnsi="Times New Roman" w:cs="Times New Roman"/>
          <w:sz w:val="28"/>
          <w:szCs w:val="28"/>
          <w:lang w:val="ru-RU"/>
        </w:rPr>
        <w:t>Я думаю, что наша бабочка с собой возьмет все платья.</w:t>
      </w:r>
    </w:p>
    <w:p w:rsidR="00687490" w:rsidRPr="00D05FCF" w:rsidRDefault="000F01FD" w:rsidP="00D05F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5FC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87490" w:rsidRPr="00D05F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25400">
        <w:rPr>
          <w:rFonts w:ascii="Times New Roman" w:hAnsi="Times New Roman" w:cs="Times New Roman"/>
          <w:sz w:val="28"/>
          <w:szCs w:val="28"/>
        </w:rPr>
        <w:t xml:space="preserve"> </w:t>
      </w:r>
      <w:r w:rsidR="00687490" w:rsidRPr="00D05FCF">
        <w:rPr>
          <w:rFonts w:ascii="Times New Roman" w:hAnsi="Times New Roman" w:cs="Times New Roman"/>
          <w:sz w:val="28"/>
          <w:szCs w:val="28"/>
          <w:lang w:val="ru-RU"/>
        </w:rPr>
        <w:t>Наведение порядка на рабочем месте.</w:t>
      </w:r>
    </w:p>
    <w:p w:rsidR="005F69C3" w:rsidRPr="00D05FCF" w:rsidRDefault="005F69C3" w:rsidP="00D05FCF">
      <w:pPr>
        <w:rPr>
          <w:rFonts w:ascii="Times New Roman" w:hAnsi="Times New Roman" w:cs="Times New Roman"/>
          <w:sz w:val="28"/>
          <w:szCs w:val="28"/>
        </w:rPr>
      </w:pPr>
    </w:p>
    <w:sectPr w:rsidR="005F69C3" w:rsidRPr="00D05FCF" w:rsidSect="009E78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E4" w:rsidRDefault="008D27E4" w:rsidP="00B75B4D">
      <w:pPr>
        <w:spacing w:after="0" w:line="240" w:lineRule="auto"/>
      </w:pPr>
      <w:r>
        <w:separator/>
      </w:r>
    </w:p>
  </w:endnote>
  <w:endnote w:type="continuationSeparator" w:id="0">
    <w:p w:rsidR="008D27E4" w:rsidRDefault="008D27E4" w:rsidP="00B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E4" w:rsidRDefault="008D27E4" w:rsidP="00B75B4D">
      <w:pPr>
        <w:spacing w:after="0" w:line="240" w:lineRule="auto"/>
      </w:pPr>
      <w:r>
        <w:separator/>
      </w:r>
    </w:p>
  </w:footnote>
  <w:footnote w:type="continuationSeparator" w:id="0">
    <w:p w:rsidR="008D27E4" w:rsidRDefault="008D27E4" w:rsidP="00B7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0B0"/>
    <w:multiLevelType w:val="hybridMultilevel"/>
    <w:tmpl w:val="83909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72F37"/>
    <w:multiLevelType w:val="hybridMultilevel"/>
    <w:tmpl w:val="4414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5F0"/>
    <w:multiLevelType w:val="hybridMultilevel"/>
    <w:tmpl w:val="DFBC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7437"/>
    <w:multiLevelType w:val="hybridMultilevel"/>
    <w:tmpl w:val="6A0CC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63EF3"/>
    <w:multiLevelType w:val="hybridMultilevel"/>
    <w:tmpl w:val="7228D2BC"/>
    <w:lvl w:ilvl="0" w:tplc="1A0815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1131225"/>
    <w:multiLevelType w:val="hybridMultilevel"/>
    <w:tmpl w:val="AF40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D4AC7"/>
    <w:multiLevelType w:val="hybridMultilevel"/>
    <w:tmpl w:val="F52894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69C"/>
    <w:rsid w:val="00020467"/>
    <w:rsid w:val="00025400"/>
    <w:rsid w:val="000267A4"/>
    <w:rsid w:val="000A7309"/>
    <w:rsid w:val="000E03B8"/>
    <w:rsid w:val="000F01FD"/>
    <w:rsid w:val="00130107"/>
    <w:rsid w:val="00137262"/>
    <w:rsid w:val="00155979"/>
    <w:rsid w:val="0017480C"/>
    <w:rsid w:val="001E1D8C"/>
    <w:rsid w:val="00202C58"/>
    <w:rsid w:val="0022028B"/>
    <w:rsid w:val="00274898"/>
    <w:rsid w:val="00377886"/>
    <w:rsid w:val="00394DA2"/>
    <w:rsid w:val="003C612C"/>
    <w:rsid w:val="00401D7E"/>
    <w:rsid w:val="00451C67"/>
    <w:rsid w:val="004575E3"/>
    <w:rsid w:val="00477253"/>
    <w:rsid w:val="004A5966"/>
    <w:rsid w:val="004C5233"/>
    <w:rsid w:val="0050599A"/>
    <w:rsid w:val="00505BA3"/>
    <w:rsid w:val="00541564"/>
    <w:rsid w:val="00546035"/>
    <w:rsid w:val="00546DEB"/>
    <w:rsid w:val="005C7BF1"/>
    <w:rsid w:val="005D0DA6"/>
    <w:rsid w:val="005F69C3"/>
    <w:rsid w:val="006006A7"/>
    <w:rsid w:val="006762C9"/>
    <w:rsid w:val="00677149"/>
    <w:rsid w:val="00687490"/>
    <w:rsid w:val="006B322B"/>
    <w:rsid w:val="007C0460"/>
    <w:rsid w:val="008A30A8"/>
    <w:rsid w:val="008D27E4"/>
    <w:rsid w:val="008E681B"/>
    <w:rsid w:val="00902FC9"/>
    <w:rsid w:val="0095653E"/>
    <w:rsid w:val="00964984"/>
    <w:rsid w:val="009E78B6"/>
    <w:rsid w:val="00A37A25"/>
    <w:rsid w:val="00A41770"/>
    <w:rsid w:val="00A819FA"/>
    <w:rsid w:val="00A87058"/>
    <w:rsid w:val="00AF4E3C"/>
    <w:rsid w:val="00B50C90"/>
    <w:rsid w:val="00B75B4D"/>
    <w:rsid w:val="00B87CA6"/>
    <w:rsid w:val="00C35DEE"/>
    <w:rsid w:val="00C667D5"/>
    <w:rsid w:val="00C758E6"/>
    <w:rsid w:val="00C8069C"/>
    <w:rsid w:val="00C97167"/>
    <w:rsid w:val="00D05FCF"/>
    <w:rsid w:val="00D34CE4"/>
    <w:rsid w:val="00D75E5B"/>
    <w:rsid w:val="00ED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B4D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B4D"/>
    <w:rPr>
      <w:lang w:val="en-US"/>
    </w:rPr>
  </w:style>
  <w:style w:type="paragraph" w:styleId="a8">
    <w:name w:val="No Spacing"/>
    <w:uiPriority w:val="1"/>
    <w:qFormat/>
    <w:rsid w:val="00D05FC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547F-1DCD-4836-BAA8-984426AF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2012-11-01T19:14:00Z</cp:lastPrinted>
  <dcterms:created xsi:type="dcterms:W3CDTF">2012-10-31T18:36:00Z</dcterms:created>
  <dcterms:modified xsi:type="dcterms:W3CDTF">2015-04-25T16:50:00Z</dcterms:modified>
</cp:coreProperties>
</file>