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03" w:rsidRDefault="002D4603" w:rsidP="002D4603">
      <w:pPr>
        <w:rPr>
          <w:rFonts w:ascii="Times New Roman" w:hAnsi="Times New Roman"/>
          <w:sz w:val="32"/>
          <w:szCs w:val="32"/>
        </w:rPr>
      </w:pPr>
    </w:p>
    <w:p w:rsidR="002D4603" w:rsidRPr="00126DAF" w:rsidRDefault="002D4603" w:rsidP="002D460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26DAF">
        <w:rPr>
          <w:rFonts w:ascii="Times New Roman" w:hAnsi="Times New Roman"/>
          <w:sz w:val="24"/>
          <w:szCs w:val="24"/>
        </w:rPr>
        <w:t>ПРИНЯТА</w:t>
      </w:r>
      <w:proofErr w:type="gramEnd"/>
      <w:r w:rsidRPr="00126D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26DAF">
        <w:rPr>
          <w:rFonts w:ascii="Times New Roman" w:hAnsi="Times New Roman"/>
          <w:sz w:val="24"/>
          <w:szCs w:val="24"/>
        </w:rPr>
        <w:t xml:space="preserve">УТВЕРЖДЕНА </w:t>
      </w:r>
    </w:p>
    <w:p w:rsidR="002D4603" w:rsidRPr="00126DAF" w:rsidRDefault="002D4603" w:rsidP="002D4603">
      <w:pPr>
        <w:spacing w:after="0"/>
        <w:rPr>
          <w:rFonts w:ascii="Times New Roman" w:hAnsi="Times New Roman"/>
          <w:sz w:val="24"/>
          <w:szCs w:val="24"/>
        </w:rPr>
      </w:pPr>
      <w:r w:rsidRPr="00126DAF">
        <w:rPr>
          <w:rFonts w:ascii="Times New Roman" w:hAnsi="Times New Roman"/>
          <w:sz w:val="24"/>
          <w:szCs w:val="24"/>
        </w:rPr>
        <w:t xml:space="preserve">на методическом совете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26DAF">
        <w:rPr>
          <w:rFonts w:ascii="Times New Roman" w:hAnsi="Times New Roman"/>
          <w:sz w:val="24"/>
          <w:szCs w:val="24"/>
        </w:rPr>
        <w:t>приказом заведующего</w:t>
      </w:r>
    </w:p>
    <w:p w:rsidR="002D4603" w:rsidRPr="00126DAF" w:rsidRDefault="002D4603" w:rsidP="002D4603">
      <w:pPr>
        <w:spacing w:after="0"/>
        <w:rPr>
          <w:rFonts w:ascii="Times New Roman" w:hAnsi="Times New Roman"/>
          <w:sz w:val="24"/>
          <w:szCs w:val="24"/>
        </w:rPr>
      </w:pPr>
      <w:r w:rsidRPr="00126DAF">
        <w:rPr>
          <w:rFonts w:ascii="Times New Roman" w:hAnsi="Times New Roman"/>
          <w:sz w:val="24"/>
          <w:szCs w:val="24"/>
        </w:rPr>
        <w:t xml:space="preserve">МАДОУ «ДС КВ №16»г. Усинска.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6DAF">
        <w:rPr>
          <w:rFonts w:ascii="Times New Roman" w:hAnsi="Times New Roman"/>
          <w:sz w:val="24"/>
          <w:szCs w:val="24"/>
        </w:rPr>
        <w:t xml:space="preserve"> МАДОУ«ДС КВ № 16» г</w:t>
      </w:r>
      <w:proofErr w:type="gramStart"/>
      <w:r w:rsidRPr="00126DAF">
        <w:rPr>
          <w:rFonts w:ascii="Times New Roman" w:hAnsi="Times New Roman"/>
          <w:sz w:val="24"/>
          <w:szCs w:val="24"/>
        </w:rPr>
        <w:t>.У</w:t>
      </w:r>
      <w:proofErr w:type="gramEnd"/>
      <w:r w:rsidRPr="00126DAF">
        <w:rPr>
          <w:rFonts w:ascii="Times New Roman" w:hAnsi="Times New Roman"/>
          <w:sz w:val="24"/>
          <w:szCs w:val="24"/>
        </w:rPr>
        <w:t xml:space="preserve">синска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603" w:rsidRPr="00126DAF" w:rsidRDefault="002D4603" w:rsidP="002D4603">
      <w:pPr>
        <w:spacing w:after="0"/>
        <w:rPr>
          <w:rFonts w:ascii="Times New Roman" w:hAnsi="Times New Roman"/>
          <w:sz w:val="24"/>
          <w:szCs w:val="24"/>
        </w:rPr>
      </w:pPr>
      <w:r w:rsidRPr="00126DAF">
        <w:rPr>
          <w:rFonts w:ascii="Times New Roman" w:hAnsi="Times New Roman"/>
          <w:sz w:val="24"/>
          <w:szCs w:val="24"/>
        </w:rPr>
        <w:t xml:space="preserve"> Протокол №1от 01.09.2015г.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26DAF">
        <w:rPr>
          <w:rFonts w:ascii="Times New Roman" w:hAnsi="Times New Roman"/>
          <w:sz w:val="24"/>
          <w:szCs w:val="24"/>
        </w:rPr>
        <w:t xml:space="preserve">от 01.10.2015 года  № 280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603" w:rsidRPr="00126DAF" w:rsidRDefault="002D4603" w:rsidP="002D4603">
      <w:pPr>
        <w:spacing w:after="0"/>
        <w:rPr>
          <w:rFonts w:ascii="Times New Roman" w:hAnsi="Times New Roman"/>
          <w:sz w:val="24"/>
          <w:szCs w:val="24"/>
        </w:rPr>
      </w:pPr>
    </w:p>
    <w:p w:rsidR="002D4603" w:rsidRPr="00126DAF" w:rsidRDefault="002D4603" w:rsidP="002D46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4603" w:rsidRPr="00126DAF" w:rsidRDefault="002D4603" w:rsidP="002D46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4603" w:rsidRPr="00126DAF" w:rsidRDefault="002D4603" w:rsidP="002D46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4603" w:rsidRPr="00126DAF" w:rsidRDefault="002D4603" w:rsidP="002D46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4603" w:rsidRPr="00126DAF" w:rsidRDefault="002D4603" w:rsidP="002D46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4603" w:rsidRPr="00126DAF" w:rsidRDefault="002D4603" w:rsidP="002D46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4603" w:rsidRPr="002D4603" w:rsidRDefault="002D4603" w:rsidP="002D4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Рабочая учебная программа</w:t>
      </w:r>
    </w:p>
    <w:p w:rsidR="002D4603" w:rsidRPr="002D4603" w:rsidRDefault="002D4603" w:rsidP="002D4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D4603">
        <w:rPr>
          <w:rFonts w:ascii="Times New Roman" w:hAnsi="Times New Roman"/>
          <w:b/>
          <w:sz w:val="28"/>
          <w:szCs w:val="28"/>
        </w:rPr>
        <w:t>Обучение изобразительному искусству</w:t>
      </w:r>
      <w:r>
        <w:rPr>
          <w:rFonts w:ascii="Times New Roman" w:hAnsi="Times New Roman"/>
          <w:b/>
          <w:sz w:val="28"/>
          <w:szCs w:val="28"/>
        </w:rPr>
        <w:t>»</w:t>
      </w:r>
      <w:r w:rsidRPr="002D4603">
        <w:rPr>
          <w:rFonts w:ascii="Times New Roman" w:hAnsi="Times New Roman"/>
          <w:b/>
          <w:sz w:val="28"/>
          <w:szCs w:val="28"/>
        </w:rPr>
        <w:t xml:space="preserve"> </w:t>
      </w:r>
    </w:p>
    <w:p w:rsidR="002D4603" w:rsidRPr="00126DAF" w:rsidRDefault="002D4603" w:rsidP="002D4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6DAF">
        <w:rPr>
          <w:rFonts w:ascii="Times New Roman" w:hAnsi="Times New Roman"/>
          <w:b/>
          <w:sz w:val="28"/>
          <w:szCs w:val="28"/>
        </w:rPr>
        <w:t xml:space="preserve">для </w:t>
      </w:r>
      <w:r w:rsidR="00F149E3">
        <w:rPr>
          <w:rFonts w:ascii="Times New Roman" w:hAnsi="Times New Roman"/>
          <w:b/>
          <w:sz w:val="28"/>
          <w:szCs w:val="28"/>
        </w:rPr>
        <w:t xml:space="preserve"> </w:t>
      </w:r>
      <w:r w:rsidRPr="00126DAF">
        <w:rPr>
          <w:rFonts w:ascii="Times New Roman" w:hAnsi="Times New Roman"/>
          <w:b/>
          <w:sz w:val="28"/>
          <w:szCs w:val="28"/>
        </w:rPr>
        <w:t xml:space="preserve">детей </w:t>
      </w:r>
      <w:r w:rsidR="00754966">
        <w:rPr>
          <w:rFonts w:ascii="Times New Roman" w:hAnsi="Times New Roman"/>
          <w:b/>
          <w:sz w:val="28"/>
          <w:szCs w:val="28"/>
        </w:rPr>
        <w:t xml:space="preserve">  старшего дошкольного во</w:t>
      </w:r>
      <w:r>
        <w:rPr>
          <w:rFonts w:ascii="Times New Roman" w:hAnsi="Times New Roman"/>
          <w:b/>
          <w:sz w:val="28"/>
          <w:szCs w:val="28"/>
        </w:rPr>
        <w:t>зраста</w:t>
      </w:r>
    </w:p>
    <w:p w:rsidR="002D4603" w:rsidRPr="00126DAF" w:rsidRDefault="002D4603" w:rsidP="002D4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4603" w:rsidRPr="00126DAF" w:rsidRDefault="002D4603" w:rsidP="002D4603">
      <w:pPr>
        <w:pStyle w:val="ac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D4603" w:rsidRPr="00126DAF" w:rsidRDefault="002D4603" w:rsidP="002D4603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</w:p>
    <w:p w:rsidR="002D4603" w:rsidRPr="00126DAF" w:rsidRDefault="002D4603" w:rsidP="002D4603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</w:tblGrid>
      <w:tr w:rsidR="002D4603" w:rsidRPr="00126DAF" w:rsidTr="002D4603">
        <w:trPr>
          <w:trHeight w:val="2142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603" w:rsidRPr="00126DAF" w:rsidRDefault="002D4603" w:rsidP="002D46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6DA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:2 </w:t>
            </w:r>
            <w:r w:rsidRPr="00126DA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D4603" w:rsidRPr="00126DAF" w:rsidRDefault="002D4603" w:rsidP="002D46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6DAF">
              <w:rPr>
                <w:rFonts w:ascii="Times New Roman" w:hAnsi="Times New Roman"/>
                <w:sz w:val="28"/>
                <w:szCs w:val="28"/>
              </w:rPr>
              <w:t>Автор-составитель:</w:t>
            </w:r>
          </w:p>
          <w:p w:rsidR="002D4603" w:rsidRPr="00126DAF" w:rsidRDefault="002D4603" w:rsidP="002D46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Митина И.В.</w:t>
            </w:r>
            <w:r w:rsidRPr="00126DA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2D4603" w:rsidRPr="00126DAF" w:rsidRDefault="002D4603" w:rsidP="002D46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2D4603" w:rsidRPr="00126DAF" w:rsidRDefault="002D4603" w:rsidP="002D46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2D4603" w:rsidRPr="00126DAF" w:rsidRDefault="002D4603" w:rsidP="002D460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603" w:rsidRPr="00126DAF" w:rsidRDefault="002D4603" w:rsidP="002D460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26DAF">
        <w:rPr>
          <w:rFonts w:ascii="Times New Roman" w:hAnsi="Times New Roman"/>
          <w:sz w:val="28"/>
          <w:szCs w:val="28"/>
        </w:rPr>
        <w:t>Усинск 2015г.</w:t>
      </w:r>
    </w:p>
    <w:p w:rsidR="002A76DE" w:rsidRDefault="002A76DE" w:rsidP="00510A87">
      <w:pPr>
        <w:rPr>
          <w:rFonts w:ascii="Times New Roman" w:hAnsi="Times New Roman"/>
          <w:b/>
          <w:sz w:val="28"/>
          <w:szCs w:val="28"/>
        </w:rPr>
      </w:pPr>
    </w:p>
    <w:p w:rsidR="00915F01" w:rsidRDefault="00915F01" w:rsidP="00510A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915F01" w:rsidRDefault="00915F01" w:rsidP="00510A87">
      <w:pPr>
        <w:rPr>
          <w:rFonts w:ascii="Times New Roman" w:hAnsi="Times New Roman"/>
          <w:b/>
          <w:sz w:val="32"/>
          <w:szCs w:val="32"/>
        </w:rPr>
      </w:pPr>
    </w:p>
    <w:p w:rsidR="002A76DE" w:rsidRPr="002D4603" w:rsidRDefault="002A76DE" w:rsidP="002D4603">
      <w:pPr>
        <w:jc w:val="center"/>
        <w:rPr>
          <w:rFonts w:ascii="Times New Roman" w:hAnsi="Times New Roman"/>
          <w:b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612CF" w:rsidRPr="002D4603" w:rsidRDefault="002A76DE" w:rsidP="00552E4E">
      <w:pPr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color w:val="000000"/>
          <w:sz w:val="28"/>
          <w:szCs w:val="28"/>
        </w:rPr>
        <w:t>Направленность программы</w:t>
      </w:r>
      <w:r w:rsidRPr="002D4603">
        <w:rPr>
          <w:rFonts w:ascii="Times New Roman" w:hAnsi="Times New Roman"/>
          <w:b/>
          <w:sz w:val="28"/>
          <w:szCs w:val="28"/>
        </w:rPr>
        <w:t xml:space="preserve">: </w:t>
      </w:r>
      <w:r w:rsidRPr="002D4603">
        <w:rPr>
          <w:rFonts w:ascii="Times New Roman" w:hAnsi="Times New Roman"/>
          <w:sz w:val="28"/>
          <w:szCs w:val="28"/>
        </w:rPr>
        <w:t xml:space="preserve">Художественно - развивающая </w:t>
      </w:r>
      <w:r w:rsidR="00C744CA" w:rsidRPr="002D4603">
        <w:rPr>
          <w:rFonts w:ascii="Times New Roman" w:hAnsi="Times New Roman"/>
          <w:sz w:val="28"/>
          <w:szCs w:val="28"/>
        </w:rPr>
        <w:t xml:space="preserve"> </w:t>
      </w:r>
      <w:r w:rsidRPr="002D4603">
        <w:rPr>
          <w:rFonts w:ascii="Times New Roman" w:hAnsi="Times New Roman"/>
          <w:sz w:val="28"/>
          <w:szCs w:val="28"/>
        </w:rPr>
        <w:t xml:space="preserve">программа </w:t>
      </w:r>
      <w:r w:rsidR="00C744CA" w:rsidRPr="002D4603">
        <w:rPr>
          <w:rFonts w:ascii="Times New Roman" w:hAnsi="Times New Roman"/>
          <w:sz w:val="28"/>
          <w:szCs w:val="28"/>
        </w:rPr>
        <w:t xml:space="preserve"> </w:t>
      </w:r>
      <w:r w:rsidR="00B77DA8" w:rsidRPr="002D4603">
        <w:rPr>
          <w:rFonts w:ascii="Times New Roman" w:hAnsi="Times New Roman"/>
          <w:sz w:val="28"/>
          <w:szCs w:val="28"/>
        </w:rPr>
        <w:t>по изобразительной деятельности  разработана</w:t>
      </w:r>
      <w:r w:rsidRPr="002D4603">
        <w:rPr>
          <w:rFonts w:ascii="Times New Roman" w:hAnsi="Times New Roman"/>
          <w:sz w:val="28"/>
          <w:szCs w:val="28"/>
        </w:rPr>
        <w:t xml:space="preserve">  </w:t>
      </w:r>
      <w:r w:rsidR="00E4588F" w:rsidRPr="002D4603">
        <w:rPr>
          <w:rFonts w:ascii="Times New Roman" w:hAnsi="Times New Roman"/>
          <w:sz w:val="28"/>
          <w:szCs w:val="28"/>
        </w:rPr>
        <w:t>для  детей 5-7</w:t>
      </w:r>
      <w:r w:rsidR="00B77DA8" w:rsidRPr="002D4603">
        <w:rPr>
          <w:rFonts w:ascii="Times New Roman" w:hAnsi="Times New Roman"/>
          <w:sz w:val="28"/>
          <w:szCs w:val="28"/>
        </w:rPr>
        <w:t xml:space="preserve"> лет дошкольного  возраста</w:t>
      </w:r>
      <w:proofErr w:type="gramStart"/>
      <w:r w:rsidR="00B77DA8" w:rsidRPr="002D4603">
        <w:rPr>
          <w:rFonts w:ascii="Times New Roman" w:hAnsi="Times New Roman"/>
          <w:sz w:val="28"/>
          <w:szCs w:val="28"/>
        </w:rPr>
        <w:t xml:space="preserve"> </w:t>
      </w:r>
      <w:r w:rsidR="000612CF" w:rsidRPr="002D4603">
        <w:rPr>
          <w:rFonts w:ascii="Times New Roman" w:hAnsi="Times New Roman"/>
          <w:sz w:val="28"/>
          <w:szCs w:val="28"/>
        </w:rPr>
        <w:t>.</w:t>
      </w:r>
      <w:proofErr w:type="gramEnd"/>
      <w:r w:rsidR="00B77DA8" w:rsidRPr="002D4603">
        <w:rPr>
          <w:rFonts w:ascii="Times New Roman" w:hAnsi="Times New Roman"/>
          <w:sz w:val="28"/>
          <w:szCs w:val="28"/>
        </w:rPr>
        <w:t xml:space="preserve"> </w:t>
      </w:r>
    </w:p>
    <w:p w:rsidR="00552E4E" w:rsidRPr="002D4603" w:rsidRDefault="00C744CA" w:rsidP="00552E4E">
      <w:pPr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E4E" w:rsidRPr="002D4603">
        <w:rPr>
          <w:rFonts w:ascii="Times New Roman" w:hAnsi="Times New Roman"/>
          <w:sz w:val="28"/>
          <w:szCs w:val="28"/>
        </w:rPr>
        <w:t xml:space="preserve">Программа ориентирована    на  формирование  целостного и  полноценного   художественно-эстетического  опыта детей,  приобщение  их  к  национальной и  мировой  художественной  культуре, изобразительному  искусству  и  народным  традициям, развитие эмоционально </w:t>
      </w:r>
      <w:proofErr w:type="gramStart"/>
      <w:r w:rsidR="00552E4E" w:rsidRPr="002D4603">
        <w:rPr>
          <w:rFonts w:ascii="Times New Roman" w:hAnsi="Times New Roman"/>
          <w:sz w:val="28"/>
          <w:szCs w:val="28"/>
        </w:rPr>
        <w:t>-э</w:t>
      </w:r>
      <w:proofErr w:type="gramEnd"/>
      <w:r w:rsidR="00552E4E" w:rsidRPr="002D4603">
        <w:rPr>
          <w:rFonts w:ascii="Times New Roman" w:hAnsi="Times New Roman"/>
          <w:sz w:val="28"/>
          <w:szCs w:val="28"/>
        </w:rPr>
        <w:t xml:space="preserve">стетических и познавательных  способностей, творчества,  стимулирование  их личностных  проявлений,  формирование субъектной  позиции « Я-творец» и  в определенном смысле  формирование  основ «эстетической  картины  мира»  и  эстетического отношения  к  действительности.                                                                          </w:t>
      </w:r>
    </w:p>
    <w:p w:rsidR="00C744CA" w:rsidRPr="002D4603" w:rsidRDefault="002D4603" w:rsidP="00C744C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D4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05F4" w:rsidRPr="002D4603" w:rsidRDefault="002A76DE" w:rsidP="005905F4">
      <w:pPr>
        <w:pStyle w:val="ae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F149E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2D4603">
        <w:rPr>
          <w:rFonts w:ascii="Times New Roman" w:hAnsi="Times New Roman"/>
          <w:b/>
          <w:sz w:val="28"/>
          <w:szCs w:val="28"/>
        </w:rPr>
        <w:t xml:space="preserve"> </w:t>
      </w:r>
      <w:r w:rsidR="005905F4" w:rsidRPr="002D4603">
        <w:rPr>
          <w:rFonts w:ascii="Times New Roman" w:hAnsi="Times New Roman"/>
          <w:sz w:val="28"/>
          <w:szCs w:val="28"/>
        </w:rPr>
        <w:t>Развитие  творческих  способностей  детей дошкольного возраста посредством</w:t>
      </w:r>
      <w:r w:rsidR="002D15B5" w:rsidRPr="002D4603">
        <w:rPr>
          <w:rFonts w:ascii="Times New Roman" w:hAnsi="Times New Roman"/>
          <w:sz w:val="28"/>
          <w:szCs w:val="28"/>
        </w:rPr>
        <w:t xml:space="preserve"> </w:t>
      </w:r>
      <w:r w:rsidR="005905F4" w:rsidRPr="002D4603">
        <w:rPr>
          <w:rFonts w:ascii="Times New Roman" w:hAnsi="Times New Roman"/>
          <w:sz w:val="28"/>
          <w:szCs w:val="28"/>
        </w:rPr>
        <w:t xml:space="preserve"> использования </w:t>
      </w:r>
      <w:r w:rsidR="002D15B5" w:rsidRPr="002D4603">
        <w:rPr>
          <w:rFonts w:ascii="Times New Roman" w:hAnsi="Times New Roman"/>
          <w:sz w:val="28"/>
          <w:szCs w:val="28"/>
        </w:rPr>
        <w:t xml:space="preserve"> </w:t>
      </w:r>
      <w:r w:rsidR="005905F4" w:rsidRPr="002D4603">
        <w:rPr>
          <w:rFonts w:ascii="Times New Roman" w:hAnsi="Times New Roman"/>
          <w:sz w:val="28"/>
          <w:szCs w:val="28"/>
        </w:rPr>
        <w:t xml:space="preserve">нетрадиционных </w:t>
      </w:r>
      <w:r w:rsidR="002D15B5" w:rsidRPr="002D4603">
        <w:rPr>
          <w:rFonts w:ascii="Times New Roman" w:hAnsi="Times New Roman"/>
          <w:sz w:val="28"/>
          <w:szCs w:val="28"/>
        </w:rPr>
        <w:t xml:space="preserve"> </w:t>
      </w:r>
      <w:r w:rsidR="005905F4" w:rsidRPr="002D4603">
        <w:rPr>
          <w:rFonts w:ascii="Times New Roman" w:hAnsi="Times New Roman"/>
          <w:sz w:val="28"/>
          <w:szCs w:val="28"/>
        </w:rPr>
        <w:t xml:space="preserve">художественных </w:t>
      </w:r>
      <w:r w:rsidR="002D15B5" w:rsidRPr="002D4603">
        <w:rPr>
          <w:rFonts w:ascii="Times New Roman" w:hAnsi="Times New Roman"/>
          <w:sz w:val="28"/>
          <w:szCs w:val="28"/>
        </w:rPr>
        <w:t xml:space="preserve"> </w:t>
      </w:r>
      <w:r w:rsidR="005905F4" w:rsidRPr="002D4603">
        <w:rPr>
          <w:rFonts w:ascii="Times New Roman" w:hAnsi="Times New Roman"/>
          <w:sz w:val="28"/>
          <w:szCs w:val="28"/>
        </w:rPr>
        <w:t>техник.</w:t>
      </w:r>
    </w:p>
    <w:p w:rsidR="002A76DE" w:rsidRPr="002D4603" w:rsidRDefault="00552E4E" w:rsidP="005905F4">
      <w:pPr>
        <w:pStyle w:val="ae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>Большинство  занятий направленно  на  изучение  различных  нетрадиционных  техник (монотипия, техника «п</w:t>
      </w:r>
      <w:proofErr w:type="gramStart"/>
      <w:r w:rsidRPr="002D4603">
        <w:rPr>
          <w:rFonts w:ascii="Times New Roman" w:hAnsi="Times New Roman"/>
          <w:sz w:val="28"/>
          <w:szCs w:val="28"/>
        </w:rPr>
        <w:t>о-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сырому», живопись  по «мятой бумаге», акварель и  восковые мелки, </w:t>
      </w:r>
      <w:proofErr w:type="spellStart"/>
      <w:r w:rsidRPr="002D4603">
        <w:rPr>
          <w:rFonts w:ascii="Times New Roman" w:hAnsi="Times New Roman"/>
          <w:sz w:val="28"/>
          <w:szCs w:val="28"/>
        </w:rPr>
        <w:t>граттаж</w:t>
      </w:r>
      <w:proofErr w:type="spellEnd"/>
      <w:r w:rsidRPr="002D4603">
        <w:rPr>
          <w:rFonts w:ascii="Times New Roman" w:hAnsi="Times New Roman"/>
          <w:sz w:val="28"/>
          <w:szCs w:val="28"/>
        </w:rPr>
        <w:t xml:space="preserve">, оттиск, </w:t>
      </w:r>
      <w:proofErr w:type="spellStart"/>
      <w:r w:rsidRPr="002D4603">
        <w:rPr>
          <w:rFonts w:ascii="Times New Roman" w:hAnsi="Times New Roman"/>
          <w:sz w:val="28"/>
          <w:szCs w:val="28"/>
        </w:rPr>
        <w:t>набрызг</w:t>
      </w:r>
      <w:proofErr w:type="spellEnd"/>
      <w:r w:rsidRPr="002D4603">
        <w:rPr>
          <w:rFonts w:ascii="Times New Roman" w:hAnsi="Times New Roman"/>
          <w:sz w:val="28"/>
          <w:szCs w:val="28"/>
        </w:rPr>
        <w:t>, метод выдувания, рисование ватными  палочками. Необычность изображения,  получается  за счет  использования дополнительных  материалов ( губка,  трубочка, щетинная кисть, расческа  и  т.д.),  позволяет  активизировать детей,  повышает  их интерес к  занятиям, а  также развивает творческ</w:t>
      </w:r>
      <w:proofErr w:type="gramStart"/>
      <w:r w:rsidRPr="002D4603">
        <w:rPr>
          <w:rFonts w:ascii="Times New Roman" w:hAnsi="Times New Roman"/>
          <w:sz w:val="28"/>
          <w:szCs w:val="28"/>
        </w:rPr>
        <w:t>и-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интеллектуальные  и  мыслительные  способности  ребенка.                                     </w:t>
      </w:r>
    </w:p>
    <w:p w:rsidR="002A76DE" w:rsidRPr="00F149E3" w:rsidRDefault="002A76DE" w:rsidP="009B5F23">
      <w:pPr>
        <w:ind w:left="720" w:hanging="720"/>
        <w:rPr>
          <w:rFonts w:ascii="Times New Roman" w:hAnsi="Times New Roman"/>
          <w:b/>
          <w:sz w:val="28"/>
          <w:szCs w:val="28"/>
          <w:u w:val="single"/>
        </w:rPr>
      </w:pPr>
      <w:r w:rsidRPr="00F149E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C428FF" w:rsidRPr="002D4603" w:rsidRDefault="002A76DE" w:rsidP="0030200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2005" w:rsidRPr="002D4603">
        <w:rPr>
          <w:rFonts w:ascii="Times New Roman" w:hAnsi="Times New Roman"/>
          <w:sz w:val="28"/>
          <w:szCs w:val="28"/>
        </w:rPr>
        <w:t>Прививать  интерес и любовь к изобразительному  искусству,  развивая эстетические чувства и понимание  прекрасного;</w:t>
      </w:r>
      <w:proofErr w:type="gramEnd"/>
    </w:p>
    <w:p w:rsidR="002A76DE" w:rsidRPr="002D4603" w:rsidRDefault="00302005" w:rsidP="00A942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 xml:space="preserve">Вызывать  </w:t>
      </w:r>
      <w:r w:rsidR="002A76DE" w:rsidRPr="002D4603">
        <w:rPr>
          <w:rFonts w:ascii="Times New Roman" w:hAnsi="Times New Roman"/>
          <w:sz w:val="28"/>
          <w:szCs w:val="28"/>
        </w:rPr>
        <w:t>интерес к различным изобразительным материалам и желание действовать с ними.</w:t>
      </w:r>
    </w:p>
    <w:p w:rsidR="00302005" w:rsidRPr="002D4603" w:rsidRDefault="00302005" w:rsidP="00A942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lastRenderedPageBreak/>
        <w:t>Расширять изобразительные возможности  путем знакомства с различными  техниками;</w:t>
      </w:r>
    </w:p>
    <w:p w:rsidR="002A76DE" w:rsidRPr="002D4603" w:rsidRDefault="002A76DE" w:rsidP="00A9428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 xml:space="preserve"> Учить  изображать объекты реального и фантазийного мира с натуры и по представлению, точно передавая строение, форму,  пропорции, характерные признаки.  </w:t>
      </w:r>
    </w:p>
    <w:p w:rsidR="00302005" w:rsidRPr="002D4603" w:rsidRDefault="002A76DE" w:rsidP="0007101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>Воспитывать самостоятельность, учить активно и творчески применять ранее     усвоенные способы  изображения в рисовании</w:t>
      </w:r>
      <w:proofErr w:type="gramStart"/>
      <w:r w:rsidRPr="002D460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744CA" w:rsidRPr="002D4603" w:rsidRDefault="002A76DE" w:rsidP="00C744CA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F149E3">
        <w:rPr>
          <w:b/>
          <w:sz w:val="28"/>
          <w:szCs w:val="28"/>
          <w:u w:val="single"/>
        </w:rPr>
        <w:t>Актуальность программы</w:t>
      </w:r>
      <w:r w:rsidRPr="002D4603">
        <w:rPr>
          <w:sz w:val="28"/>
          <w:szCs w:val="28"/>
        </w:rPr>
        <w:t>:</w:t>
      </w:r>
      <w:r w:rsidR="00C744CA" w:rsidRPr="002D4603">
        <w:rPr>
          <w:sz w:val="28"/>
          <w:szCs w:val="28"/>
        </w:rPr>
        <w:t xml:space="preserve">   дошкольный возраст</w:t>
      </w:r>
      <w:r w:rsidRPr="002D4603">
        <w:rPr>
          <w:sz w:val="28"/>
          <w:szCs w:val="28"/>
        </w:rPr>
        <w:t xml:space="preserve"> - один из наиболее ответственных периодов в жизни каждого человека. Именно в эти годы закладываются основы здоровья, гармоничного, нравственного, умственного и физического развития ребенка, формируется личность.                                                                                                                                                      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</w:t>
      </w:r>
      <w:proofErr w:type="gramStart"/>
      <w:r w:rsidRPr="002D4603">
        <w:rPr>
          <w:sz w:val="28"/>
          <w:szCs w:val="28"/>
        </w:rPr>
        <w:t xml:space="preserve"> .</w:t>
      </w:r>
      <w:proofErr w:type="gramEnd"/>
      <w:r w:rsidRPr="002D4603">
        <w:rPr>
          <w:sz w:val="28"/>
          <w:szCs w:val="28"/>
        </w:rPr>
        <w:t xml:space="preserve"> Дошкольники рисуют много и с большим желанием .                                        В процессе рисования у детей 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  <w:r w:rsidRPr="002D4603">
        <w:rPr>
          <w:sz w:val="28"/>
          <w:szCs w:val="28"/>
        </w:rPr>
        <w:br/>
        <w:t xml:space="preserve">  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       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4603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Методы проведения занятия</w:t>
      </w:r>
      <w:r w:rsidRPr="002D4603">
        <w:rPr>
          <w:rStyle w:val="c8"/>
          <w:i/>
          <w:iCs/>
          <w:color w:val="000000"/>
          <w:sz w:val="28"/>
          <w:szCs w:val="28"/>
        </w:rPr>
        <w:t>: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4603">
        <w:rPr>
          <w:rStyle w:val="c8"/>
          <w:color w:val="000000"/>
          <w:sz w:val="28"/>
          <w:szCs w:val="28"/>
        </w:rPr>
        <w:t>- словесные (беседа, художественное слово, загадки, напоминание о последовательности работы, совет);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4603">
        <w:rPr>
          <w:rStyle w:val="c8"/>
          <w:color w:val="000000"/>
          <w:sz w:val="28"/>
          <w:szCs w:val="28"/>
        </w:rPr>
        <w:t>- наглядные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4603">
        <w:rPr>
          <w:rStyle w:val="c8"/>
          <w:color w:val="000000"/>
          <w:sz w:val="28"/>
          <w:szCs w:val="28"/>
        </w:rPr>
        <w:t>-практические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4603">
        <w:rPr>
          <w:rStyle w:val="c8"/>
          <w:color w:val="000000"/>
          <w:sz w:val="28"/>
          <w:szCs w:val="28"/>
        </w:rPr>
        <w:t>-игровые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ind w:firstLine="540"/>
        <w:rPr>
          <w:color w:val="000000"/>
          <w:sz w:val="28"/>
          <w:szCs w:val="28"/>
        </w:rPr>
      </w:pPr>
      <w:r w:rsidRPr="002D4603">
        <w:rPr>
          <w:rStyle w:val="c17"/>
          <w:i/>
          <w:iCs/>
          <w:color w:val="000000"/>
          <w:sz w:val="28"/>
          <w:szCs w:val="28"/>
        </w:rPr>
        <w:t>Используемые методы</w:t>
      </w:r>
      <w:r w:rsidRPr="002D460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D4603">
        <w:rPr>
          <w:rStyle w:val="c8"/>
          <w:color w:val="000000"/>
          <w:sz w:val="28"/>
          <w:szCs w:val="28"/>
        </w:rPr>
        <w:t>позволяют развивать специальные умения и навыки, подготавливающие руку ребенка к письму;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ind w:left="180"/>
        <w:rPr>
          <w:color w:val="000000"/>
          <w:sz w:val="28"/>
          <w:szCs w:val="28"/>
        </w:rPr>
      </w:pPr>
      <w:r w:rsidRPr="002D4603">
        <w:rPr>
          <w:rStyle w:val="c8"/>
          <w:color w:val="000000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ind w:left="180"/>
        <w:rPr>
          <w:color w:val="000000"/>
          <w:sz w:val="28"/>
          <w:szCs w:val="28"/>
        </w:rPr>
      </w:pPr>
      <w:r w:rsidRPr="002D4603">
        <w:rPr>
          <w:rStyle w:val="c8"/>
          <w:color w:val="000000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C744CA" w:rsidRPr="002D4603" w:rsidRDefault="00C744CA" w:rsidP="00C744CA">
      <w:pPr>
        <w:pStyle w:val="c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4603">
        <w:rPr>
          <w:rStyle w:val="c8"/>
          <w:color w:val="000000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2A76DE" w:rsidRPr="002D4603" w:rsidRDefault="00C744CA" w:rsidP="00A23BDB">
      <w:pPr>
        <w:pStyle w:val="c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D4603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lastRenderedPageBreak/>
        <w:t>Форма занятий</w:t>
      </w:r>
      <w:r w:rsidRPr="002D4603">
        <w:rPr>
          <w:rStyle w:val="c8"/>
          <w:color w:val="000000"/>
          <w:sz w:val="28"/>
          <w:szCs w:val="28"/>
        </w:rPr>
        <w:t> –  тематическая совместная деятельность педагога и ребенка в форме кружковой работы</w:t>
      </w:r>
      <w:r w:rsidR="00A23BDB" w:rsidRPr="002D4603">
        <w:rPr>
          <w:rStyle w:val="c8"/>
          <w:color w:val="000000"/>
          <w:sz w:val="28"/>
          <w:szCs w:val="28"/>
        </w:rPr>
        <w:t>.</w:t>
      </w:r>
      <w:r w:rsidR="002A76DE" w:rsidRPr="002D46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A3AC4" w:rsidRPr="002D4603" w:rsidRDefault="003B049A" w:rsidP="00C744CA">
      <w:pPr>
        <w:pStyle w:val="a4"/>
        <w:shd w:val="clear" w:color="auto" w:fill="FFFFFF"/>
        <w:spacing w:before="0" w:beforeAutospacing="0" w:after="150" w:afterAutospacing="0" w:line="260" w:lineRule="atLeast"/>
        <w:rPr>
          <w:b/>
          <w:i/>
          <w:color w:val="000000"/>
          <w:sz w:val="28"/>
          <w:szCs w:val="28"/>
          <w:u w:val="single"/>
        </w:rPr>
      </w:pPr>
      <w:r w:rsidRPr="002D4603">
        <w:rPr>
          <w:b/>
          <w:i/>
          <w:color w:val="000000"/>
          <w:sz w:val="28"/>
          <w:szCs w:val="28"/>
          <w:u w:val="single"/>
        </w:rPr>
        <w:t xml:space="preserve">Организация занятий </w:t>
      </w:r>
      <w:r w:rsidR="007A3AC4" w:rsidRPr="002D4603">
        <w:rPr>
          <w:b/>
          <w:i/>
          <w:color w:val="000000"/>
          <w:sz w:val="28"/>
          <w:szCs w:val="28"/>
          <w:u w:val="single"/>
        </w:rPr>
        <w:t>кружка.</w:t>
      </w:r>
    </w:p>
    <w:p w:rsidR="003B049A" w:rsidRPr="002D4603" w:rsidRDefault="003B049A" w:rsidP="007A3AC4">
      <w:pPr>
        <w:pStyle w:val="a4"/>
        <w:shd w:val="clear" w:color="auto" w:fill="FFFFFF"/>
        <w:spacing w:before="0" w:beforeAutospacing="0" w:after="150" w:afterAutospacing="0" w:line="260" w:lineRule="atLeast"/>
        <w:rPr>
          <w:rFonts w:eastAsia="Times New Roman"/>
          <w:color w:val="000000"/>
          <w:sz w:val="28"/>
          <w:szCs w:val="28"/>
        </w:rPr>
      </w:pPr>
      <w:r w:rsidRPr="002D4603">
        <w:rPr>
          <w:rFonts w:eastAsia="Times New Roman"/>
          <w:b/>
          <w:color w:val="000000"/>
          <w:sz w:val="28"/>
          <w:szCs w:val="28"/>
        </w:rPr>
        <w:t xml:space="preserve">               </w:t>
      </w:r>
      <w:r w:rsidRPr="002D4603">
        <w:rPr>
          <w:rFonts w:eastAsia="Times New Roman"/>
          <w:color w:val="000000"/>
          <w:sz w:val="28"/>
          <w:szCs w:val="28"/>
        </w:rPr>
        <w:t xml:space="preserve">Занятия  </w:t>
      </w:r>
      <w:r w:rsidR="007A3AC4" w:rsidRPr="002D4603">
        <w:rPr>
          <w:rFonts w:eastAsia="Times New Roman"/>
          <w:color w:val="000000"/>
          <w:sz w:val="28"/>
          <w:szCs w:val="28"/>
        </w:rPr>
        <w:t xml:space="preserve">кружка  </w:t>
      </w:r>
      <w:r w:rsidRPr="002D4603">
        <w:rPr>
          <w:rFonts w:eastAsia="Times New Roman"/>
          <w:color w:val="000000"/>
          <w:sz w:val="28"/>
          <w:szCs w:val="28"/>
        </w:rPr>
        <w:t>проводит  воспитатель. Используя современные и классические методы и приемы.</w:t>
      </w:r>
    </w:p>
    <w:p w:rsidR="003B049A" w:rsidRPr="002D4603" w:rsidRDefault="003B049A" w:rsidP="005940F0">
      <w:pPr>
        <w:rPr>
          <w:rFonts w:ascii="Times New Roman" w:hAnsi="Times New Roman"/>
          <w:sz w:val="28"/>
          <w:szCs w:val="28"/>
          <w:lang w:eastAsia="ru-RU"/>
        </w:rPr>
      </w:pPr>
      <w:r w:rsidRPr="002D4603">
        <w:rPr>
          <w:rFonts w:ascii="Times New Roman" w:hAnsi="Times New Roman"/>
          <w:sz w:val="28"/>
          <w:szCs w:val="28"/>
          <w:lang w:eastAsia="ru-RU"/>
        </w:rPr>
        <w:t>Воспитатель осуществляет педагогич</w:t>
      </w:r>
      <w:r w:rsidR="007A3AC4" w:rsidRPr="002D4603">
        <w:rPr>
          <w:rFonts w:ascii="Times New Roman" w:hAnsi="Times New Roman"/>
          <w:sz w:val="28"/>
          <w:szCs w:val="28"/>
          <w:lang w:eastAsia="ru-RU"/>
        </w:rPr>
        <w:t>ескую работу</w:t>
      </w:r>
      <w:proofErr w:type="gramStart"/>
      <w:r w:rsidR="007A3AC4" w:rsidRPr="002D4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460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2D4603">
        <w:rPr>
          <w:rFonts w:ascii="Times New Roman" w:hAnsi="Times New Roman"/>
          <w:sz w:val="28"/>
          <w:szCs w:val="28"/>
          <w:lang w:eastAsia="ru-RU"/>
        </w:rPr>
        <w:t xml:space="preserve">  подготавливает необходимый материал к занятиям, подбирает  методический и дидактический  материал, дидактические игры, </w:t>
      </w:r>
      <w:proofErr w:type="spellStart"/>
      <w:r w:rsidRPr="002D4603">
        <w:rPr>
          <w:rFonts w:ascii="Times New Roman" w:hAnsi="Times New Roman"/>
          <w:sz w:val="28"/>
          <w:szCs w:val="28"/>
          <w:lang w:eastAsia="ru-RU"/>
        </w:rPr>
        <w:t>физминутки</w:t>
      </w:r>
      <w:proofErr w:type="spellEnd"/>
      <w:r w:rsidRPr="002D4603">
        <w:rPr>
          <w:rFonts w:ascii="Times New Roman" w:hAnsi="Times New Roman"/>
          <w:sz w:val="28"/>
          <w:szCs w:val="28"/>
          <w:lang w:eastAsia="ru-RU"/>
        </w:rPr>
        <w:t>.</w:t>
      </w:r>
    </w:p>
    <w:p w:rsidR="003B049A" w:rsidRPr="002D4603" w:rsidRDefault="007A3AC4" w:rsidP="005940F0">
      <w:pPr>
        <w:rPr>
          <w:rFonts w:ascii="Times New Roman" w:hAnsi="Times New Roman"/>
          <w:sz w:val="28"/>
          <w:szCs w:val="28"/>
          <w:lang w:eastAsia="ru-RU"/>
        </w:rPr>
      </w:pPr>
      <w:r w:rsidRPr="002D4603">
        <w:rPr>
          <w:rFonts w:ascii="Times New Roman" w:hAnsi="Times New Roman"/>
          <w:sz w:val="28"/>
          <w:szCs w:val="28"/>
          <w:lang w:eastAsia="ru-RU"/>
        </w:rPr>
        <w:t xml:space="preserve">В кабинете </w:t>
      </w:r>
      <w:r w:rsidR="003B049A" w:rsidRPr="002D4603">
        <w:rPr>
          <w:rFonts w:ascii="Times New Roman" w:hAnsi="Times New Roman"/>
          <w:sz w:val="28"/>
          <w:szCs w:val="28"/>
          <w:lang w:eastAsia="ru-RU"/>
        </w:rPr>
        <w:t xml:space="preserve"> имеется</w:t>
      </w:r>
      <w:proofErr w:type="gramStart"/>
      <w:r w:rsidR="003B049A" w:rsidRPr="002D460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3B049A" w:rsidRPr="002D4603">
        <w:rPr>
          <w:rFonts w:ascii="Times New Roman" w:hAnsi="Times New Roman"/>
          <w:sz w:val="28"/>
          <w:szCs w:val="28"/>
          <w:lang w:eastAsia="ru-RU"/>
        </w:rPr>
        <w:t xml:space="preserve"> методический, дидактический материал, предметы  народных промыслов, малые формы, картотека дидактических игр, </w:t>
      </w:r>
      <w:proofErr w:type="spellStart"/>
      <w:r w:rsidR="003B049A" w:rsidRPr="002D4603">
        <w:rPr>
          <w:rFonts w:ascii="Times New Roman" w:hAnsi="Times New Roman"/>
          <w:sz w:val="28"/>
          <w:szCs w:val="28"/>
          <w:lang w:eastAsia="ru-RU"/>
        </w:rPr>
        <w:t>физминуток</w:t>
      </w:r>
      <w:proofErr w:type="spellEnd"/>
      <w:r w:rsidR="003B049A" w:rsidRPr="002D4603">
        <w:rPr>
          <w:rFonts w:ascii="Times New Roman" w:hAnsi="Times New Roman"/>
          <w:sz w:val="28"/>
          <w:szCs w:val="28"/>
          <w:lang w:eastAsia="ru-RU"/>
        </w:rPr>
        <w:t>,  мультимедийная  техника.</w:t>
      </w:r>
    </w:p>
    <w:p w:rsidR="007A3AC4" w:rsidRPr="002D4603" w:rsidRDefault="003B049A" w:rsidP="005940F0">
      <w:pPr>
        <w:rPr>
          <w:rFonts w:ascii="Times New Roman" w:hAnsi="Times New Roman"/>
          <w:sz w:val="28"/>
          <w:szCs w:val="28"/>
          <w:lang w:eastAsia="ru-RU"/>
        </w:rPr>
      </w:pPr>
      <w:r w:rsidRPr="002D4603">
        <w:rPr>
          <w:rFonts w:ascii="Times New Roman" w:hAnsi="Times New Roman"/>
          <w:sz w:val="28"/>
          <w:szCs w:val="28"/>
          <w:lang w:eastAsia="ru-RU"/>
        </w:rPr>
        <w:t>Занятия пр</w:t>
      </w:r>
      <w:r w:rsidR="007A3AC4" w:rsidRPr="002D4603">
        <w:rPr>
          <w:rFonts w:ascii="Times New Roman" w:hAnsi="Times New Roman"/>
          <w:sz w:val="28"/>
          <w:szCs w:val="28"/>
          <w:lang w:eastAsia="ru-RU"/>
        </w:rPr>
        <w:t xml:space="preserve">оводятся по подгруппам по - </w:t>
      </w:r>
      <w:r w:rsidRPr="002D4603">
        <w:rPr>
          <w:rFonts w:ascii="Times New Roman" w:hAnsi="Times New Roman"/>
          <w:sz w:val="28"/>
          <w:szCs w:val="28"/>
          <w:lang w:eastAsia="ru-RU"/>
        </w:rPr>
        <w:t xml:space="preserve">12 человек, </w:t>
      </w:r>
      <w:r w:rsidR="007A3AC4" w:rsidRPr="002D4603">
        <w:rPr>
          <w:rFonts w:ascii="Times New Roman" w:hAnsi="Times New Roman"/>
          <w:sz w:val="28"/>
          <w:szCs w:val="28"/>
          <w:lang w:eastAsia="ru-RU"/>
        </w:rPr>
        <w:t xml:space="preserve"> 2 раза в неделю.</w:t>
      </w:r>
    </w:p>
    <w:p w:rsidR="003B049A" w:rsidRPr="002D4603" w:rsidRDefault="003B049A" w:rsidP="005940F0">
      <w:pPr>
        <w:rPr>
          <w:rFonts w:ascii="Times New Roman" w:hAnsi="Times New Roman"/>
          <w:sz w:val="28"/>
          <w:szCs w:val="28"/>
          <w:lang w:eastAsia="ru-RU"/>
        </w:rPr>
      </w:pPr>
      <w:r w:rsidRPr="002D4603">
        <w:rPr>
          <w:rFonts w:ascii="Times New Roman" w:hAnsi="Times New Roman"/>
          <w:sz w:val="28"/>
          <w:szCs w:val="28"/>
          <w:lang w:eastAsia="ru-RU"/>
        </w:rPr>
        <w:t xml:space="preserve">  Продолжительность занятий:</w:t>
      </w:r>
    </w:p>
    <w:p w:rsidR="003B049A" w:rsidRPr="002D4603" w:rsidRDefault="003B049A" w:rsidP="005940F0">
      <w:pPr>
        <w:rPr>
          <w:rFonts w:ascii="Times New Roman" w:hAnsi="Times New Roman"/>
          <w:i/>
          <w:sz w:val="28"/>
          <w:szCs w:val="28"/>
          <w:lang w:eastAsia="ru-RU"/>
        </w:rPr>
      </w:pPr>
      <w:r w:rsidRPr="002D4603">
        <w:rPr>
          <w:rFonts w:ascii="Times New Roman" w:hAnsi="Times New Roman"/>
          <w:i/>
          <w:sz w:val="28"/>
          <w:szCs w:val="28"/>
          <w:lang w:eastAsia="ru-RU"/>
        </w:rPr>
        <w:t>Старший дошкольный возраст- 25 минут;</w:t>
      </w:r>
    </w:p>
    <w:p w:rsidR="003B049A" w:rsidRPr="002D4603" w:rsidRDefault="003B049A" w:rsidP="005940F0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2D4603">
        <w:rPr>
          <w:rFonts w:ascii="Times New Roman" w:hAnsi="Times New Roman"/>
          <w:i/>
          <w:sz w:val="28"/>
          <w:szCs w:val="28"/>
          <w:lang w:eastAsia="ru-RU"/>
        </w:rPr>
        <w:t>Подготовительный</w:t>
      </w:r>
      <w:proofErr w:type="gramEnd"/>
      <w:r w:rsidRPr="002D4603">
        <w:rPr>
          <w:rFonts w:ascii="Times New Roman" w:hAnsi="Times New Roman"/>
          <w:i/>
          <w:sz w:val="28"/>
          <w:szCs w:val="28"/>
          <w:lang w:eastAsia="ru-RU"/>
        </w:rPr>
        <w:t xml:space="preserve"> дошкольный возраст-30 минут.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Представления, изобразительные навыки и умения, отношение.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4603">
        <w:rPr>
          <w:rFonts w:ascii="Times New Roman" w:hAnsi="Times New Roman"/>
          <w:b/>
          <w:sz w:val="28"/>
          <w:szCs w:val="28"/>
          <w:u w:val="single"/>
        </w:rPr>
        <w:t>Ребенок должен: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 xml:space="preserve">- </w:t>
      </w:r>
      <w:r w:rsidRPr="002D4603">
        <w:rPr>
          <w:rFonts w:ascii="Times New Roman" w:hAnsi="Times New Roman"/>
          <w:sz w:val="28"/>
          <w:szCs w:val="28"/>
        </w:rPr>
        <w:t xml:space="preserve">иметь представление об особенностях  изобразительной деятельности: изображении, украшении, постройке; 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-</w:t>
      </w:r>
      <w:r w:rsidRPr="002D4603">
        <w:rPr>
          <w:rFonts w:ascii="Times New Roman" w:hAnsi="Times New Roman"/>
          <w:sz w:val="28"/>
          <w:szCs w:val="28"/>
        </w:rPr>
        <w:t>знать общие, типичные, характерные и некоторые индивидуальные  признаки  предметов и явлений  природы и человека; проявление в них сенсорных</w:t>
      </w:r>
      <w:proofErr w:type="gramStart"/>
      <w:r w:rsidRPr="002D46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эстетических качеств и свойств(разнообразие  форм, размеров, пропорций, фактуры; цветовые тона и их свойства; теплая и холодная, контрастная  гамма; изменение цвета в зависимости  от  сезона, времени дня, состояния освещенности);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-</w:t>
      </w:r>
      <w:r w:rsidRPr="002D4603">
        <w:rPr>
          <w:rFonts w:ascii="Times New Roman" w:hAnsi="Times New Roman"/>
          <w:sz w:val="28"/>
          <w:szCs w:val="28"/>
        </w:rPr>
        <w:t xml:space="preserve"> уметь в рисунке   выразительно   передавать образ объектов окружающего мира; изображать типичные  и некоторые индивидуальные</w:t>
      </w:r>
      <w:proofErr w:type="gramStart"/>
      <w:r w:rsidRPr="002D46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характерные признаки  предметов и явлений; 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-</w:t>
      </w:r>
      <w:r w:rsidRPr="002D4603">
        <w:rPr>
          <w:rFonts w:ascii="Times New Roman" w:hAnsi="Times New Roman"/>
          <w:sz w:val="28"/>
          <w:szCs w:val="28"/>
        </w:rPr>
        <w:t>видеть общее и отличное в похожих объектах изображени</w:t>
      </w:r>
      <w:proofErr w:type="gramStart"/>
      <w:r w:rsidRPr="002D4603">
        <w:rPr>
          <w:rFonts w:ascii="Times New Roman" w:hAnsi="Times New Roman"/>
          <w:sz w:val="28"/>
          <w:szCs w:val="28"/>
        </w:rPr>
        <w:t>я(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петушок и курочка, воробей и  синичка, елочка маленькая и старая ель);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-</w:t>
      </w:r>
      <w:r w:rsidRPr="002D4603">
        <w:rPr>
          <w:rFonts w:ascii="Times New Roman" w:hAnsi="Times New Roman"/>
          <w:sz w:val="28"/>
          <w:szCs w:val="28"/>
        </w:rPr>
        <w:t>уметь применять обобщенные способы, лежащие в основе изображения  ряда образо</w:t>
      </w:r>
      <w:proofErr w:type="gramStart"/>
      <w:r w:rsidRPr="002D4603">
        <w:rPr>
          <w:rFonts w:ascii="Times New Roman" w:hAnsi="Times New Roman"/>
          <w:sz w:val="28"/>
          <w:szCs w:val="28"/>
        </w:rPr>
        <w:t>в(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у бегущих животных –зайчика, белки, лисички, кошечки и др.-туловище может быть изображено в виде дуги; у сидящих – в виде  овала);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2D4603">
        <w:rPr>
          <w:rFonts w:ascii="Times New Roman" w:hAnsi="Times New Roman"/>
          <w:sz w:val="28"/>
          <w:szCs w:val="28"/>
        </w:rPr>
        <w:t xml:space="preserve"> применять цвет  как средство передачи состояния, характера образа (</w:t>
      </w:r>
      <w:proofErr w:type="gramStart"/>
      <w:r w:rsidRPr="002D4603">
        <w:rPr>
          <w:rFonts w:ascii="Times New Roman" w:hAnsi="Times New Roman"/>
          <w:sz w:val="28"/>
          <w:szCs w:val="28"/>
        </w:rPr>
        <w:t>добрый-злой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, теплый – холодный и др.) и своего отношения  к герою или  явлению (нравится-не нравится); 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-</w:t>
      </w:r>
      <w:r w:rsidRPr="002D4603">
        <w:rPr>
          <w:rFonts w:ascii="Times New Roman" w:hAnsi="Times New Roman"/>
          <w:sz w:val="28"/>
          <w:szCs w:val="28"/>
        </w:rPr>
        <w:t>уметь правильно располагать  изображение на  листе, строить планы, выделять главное цветом, положением  на листе бумаги, размером;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-</w:t>
      </w:r>
      <w:r w:rsidRPr="002D4603">
        <w:rPr>
          <w:rFonts w:ascii="Times New Roman" w:hAnsi="Times New Roman"/>
          <w:sz w:val="28"/>
          <w:szCs w:val="28"/>
        </w:rPr>
        <w:t xml:space="preserve"> рисуя  сказочные  образы, передавать  признаки  сказочности;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-</w:t>
      </w:r>
      <w:r w:rsidRPr="002D4603">
        <w:rPr>
          <w:rFonts w:ascii="Times New Roman" w:hAnsi="Times New Roman"/>
          <w:sz w:val="28"/>
          <w:szCs w:val="28"/>
        </w:rPr>
        <w:t xml:space="preserve"> в сюжетном изображении передавать взаимосвязь  пространственную, временную; в декоративном  изображении  нарядно  украшать  предметную основ</w:t>
      </w:r>
      <w:proofErr w:type="gramStart"/>
      <w:r w:rsidRPr="002D4603">
        <w:rPr>
          <w:rFonts w:ascii="Times New Roman" w:hAnsi="Times New Roman"/>
          <w:sz w:val="28"/>
          <w:szCs w:val="28"/>
        </w:rPr>
        <w:t>у(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шарфик, шапочку и др.), геометрическую, обозначаемую предметно, с помощью ритма, чередования и простейшей  симметрии цветовых  пятен, геометрических  элементов узора;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>-</w:t>
      </w:r>
      <w:r w:rsidRPr="002D4603">
        <w:rPr>
          <w:rFonts w:ascii="Times New Roman" w:hAnsi="Times New Roman"/>
          <w:sz w:val="28"/>
          <w:szCs w:val="28"/>
        </w:rPr>
        <w:t>приобретать навыки и умения собственной творческой  изобразительной  деятельности.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2D4603">
        <w:rPr>
          <w:rFonts w:ascii="Times New Roman" w:hAnsi="Times New Roman"/>
          <w:b/>
          <w:sz w:val="28"/>
          <w:szCs w:val="28"/>
          <w:u w:val="single"/>
        </w:rPr>
        <w:t>Технические  навыки и умения.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>-отбирать материалы, инструменты и способы  изображения в соответствии  с создаваемым  образо</w:t>
      </w:r>
      <w:proofErr w:type="gramStart"/>
      <w:r w:rsidRPr="002D4603">
        <w:rPr>
          <w:rFonts w:ascii="Times New Roman" w:hAnsi="Times New Roman"/>
          <w:sz w:val="28"/>
          <w:szCs w:val="28"/>
        </w:rPr>
        <w:t>м(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например, при изображении одуванчика его легкость, воздушность лучше передать цветными карандашами, мелком;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 xml:space="preserve">-правильно использовать формообразующие движения, соотносить качество движений с создаваемым  образом (легкость, плавность, размах на различные инструменты), проводить узкие и широкие полосы (концом кисти и плашмя), кольца, точки, дуги, мазки, </w:t>
      </w:r>
      <w:proofErr w:type="spellStart"/>
      <w:r w:rsidRPr="002D4603">
        <w:rPr>
          <w:rFonts w:ascii="Times New Roman" w:hAnsi="Times New Roman"/>
          <w:sz w:val="28"/>
          <w:szCs w:val="28"/>
        </w:rPr>
        <w:t>трилистик</w:t>
      </w:r>
      <w:proofErr w:type="spellEnd"/>
      <w:r w:rsidRPr="002D4603">
        <w:rPr>
          <w:rFonts w:ascii="Times New Roman" w:hAnsi="Times New Roman"/>
          <w:sz w:val="28"/>
          <w:szCs w:val="28"/>
        </w:rPr>
        <w:t>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>-уметь рисовать контур предмета простым карандашом, создавать набросок;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>-уметь подбирать фон бумаги и сочетание  красок, цвет  пластических  материалов  для передачи настроения, создания выразительного образа;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>- уметь создавать изображение по представлению, памяти, а также  с натуры, анализировать  объект, его свойства, устанавливать пространственные</w:t>
      </w:r>
      <w:proofErr w:type="gramStart"/>
      <w:r w:rsidRPr="002D46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пропорциональные отношения, передавать и их в работе;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 xml:space="preserve">-уметь создавать новые  цветовые тона и оттенки путем составления, </w:t>
      </w:r>
      <w:proofErr w:type="spellStart"/>
      <w:r w:rsidRPr="002D4603">
        <w:rPr>
          <w:rFonts w:ascii="Times New Roman" w:hAnsi="Times New Roman"/>
          <w:sz w:val="28"/>
          <w:szCs w:val="28"/>
        </w:rPr>
        <w:t>разбеливания</w:t>
      </w:r>
      <w:proofErr w:type="spellEnd"/>
      <w:r w:rsidRPr="002D4603">
        <w:rPr>
          <w:rFonts w:ascii="Times New Roman" w:hAnsi="Times New Roman"/>
          <w:sz w:val="28"/>
          <w:szCs w:val="28"/>
        </w:rPr>
        <w:t xml:space="preserve"> водой или </w:t>
      </w:r>
      <w:proofErr w:type="spellStart"/>
      <w:r w:rsidRPr="002D4603">
        <w:rPr>
          <w:rFonts w:ascii="Times New Roman" w:hAnsi="Times New Roman"/>
          <w:sz w:val="28"/>
          <w:szCs w:val="28"/>
        </w:rPr>
        <w:t>разбеливания</w:t>
      </w:r>
      <w:proofErr w:type="spellEnd"/>
      <w:proofErr w:type="gramStart"/>
      <w:r w:rsidRPr="002D46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4603">
        <w:rPr>
          <w:rFonts w:ascii="Times New Roman" w:hAnsi="Times New Roman"/>
          <w:sz w:val="28"/>
          <w:szCs w:val="28"/>
        </w:rPr>
        <w:t xml:space="preserve"> добавления черного тона в другой, пользоваться палитрой.</w:t>
      </w:r>
    </w:p>
    <w:p w:rsidR="00A23BDB" w:rsidRPr="002D4603" w:rsidRDefault="00A23BDB" w:rsidP="00A23BDB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  <w:r w:rsidRPr="002D4603">
        <w:rPr>
          <w:rFonts w:ascii="Times New Roman" w:hAnsi="Times New Roman"/>
          <w:sz w:val="28"/>
          <w:szCs w:val="28"/>
        </w:rPr>
        <w:t>-уметь выполнять работы  в разл</w:t>
      </w:r>
      <w:r w:rsidR="00754966">
        <w:rPr>
          <w:rFonts w:ascii="Times New Roman" w:hAnsi="Times New Roman"/>
          <w:sz w:val="28"/>
          <w:szCs w:val="28"/>
        </w:rPr>
        <w:t>ичных техниках, отбирать соотве</w:t>
      </w:r>
      <w:r w:rsidRPr="002D4603">
        <w:rPr>
          <w:rFonts w:ascii="Times New Roman" w:hAnsi="Times New Roman"/>
          <w:sz w:val="28"/>
          <w:szCs w:val="28"/>
        </w:rPr>
        <w:t>т</w:t>
      </w:r>
      <w:r w:rsidR="00B97B6A">
        <w:rPr>
          <w:rFonts w:ascii="Times New Roman" w:hAnsi="Times New Roman"/>
          <w:sz w:val="28"/>
          <w:szCs w:val="28"/>
        </w:rPr>
        <w:t>ст</w:t>
      </w:r>
      <w:r w:rsidRPr="002D4603">
        <w:rPr>
          <w:rFonts w:ascii="Times New Roman" w:hAnsi="Times New Roman"/>
          <w:sz w:val="28"/>
          <w:szCs w:val="28"/>
        </w:rPr>
        <w:t>вующие материалы.</w:t>
      </w:r>
    </w:p>
    <w:p w:rsidR="00192259" w:rsidRPr="002D4603" w:rsidRDefault="00192259" w:rsidP="00A23BD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15EB" w:rsidRPr="002D4603" w:rsidRDefault="004215EB" w:rsidP="00A23BDB">
      <w:pPr>
        <w:jc w:val="both"/>
        <w:rPr>
          <w:rFonts w:ascii="Times New Roman" w:hAnsi="Times New Roman"/>
          <w:b/>
          <w:sz w:val="28"/>
          <w:szCs w:val="28"/>
        </w:rPr>
      </w:pPr>
    </w:p>
    <w:p w:rsidR="004215EB" w:rsidRPr="002D4603" w:rsidRDefault="002D4603" w:rsidP="002D4603">
      <w:pPr>
        <w:rPr>
          <w:rFonts w:ascii="Times New Roman" w:hAnsi="Times New Roman"/>
          <w:b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t xml:space="preserve">  </w:t>
      </w:r>
    </w:p>
    <w:p w:rsidR="006F07BC" w:rsidRPr="002D4603" w:rsidRDefault="006F07BC" w:rsidP="00C272B8">
      <w:pPr>
        <w:jc w:val="center"/>
        <w:rPr>
          <w:rFonts w:ascii="Times New Roman" w:hAnsi="Times New Roman"/>
          <w:b/>
          <w:sz w:val="28"/>
          <w:szCs w:val="28"/>
        </w:rPr>
      </w:pPr>
      <w:r w:rsidRPr="002D4603">
        <w:rPr>
          <w:rFonts w:ascii="Times New Roman" w:hAnsi="Times New Roman"/>
          <w:b/>
          <w:sz w:val="28"/>
          <w:szCs w:val="28"/>
        </w:rPr>
        <w:lastRenderedPageBreak/>
        <w:t xml:space="preserve">Перспективное  планирование  </w:t>
      </w:r>
      <w:proofErr w:type="gramStart"/>
      <w:r w:rsidR="00A23BDB" w:rsidRPr="002D460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A23BDB" w:rsidRPr="002D4603">
        <w:rPr>
          <w:rFonts w:ascii="Times New Roman" w:hAnsi="Times New Roman"/>
          <w:b/>
          <w:sz w:val="28"/>
          <w:szCs w:val="28"/>
        </w:rPr>
        <w:t>первый год обучения)</w:t>
      </w:r>
    </w:p>
    <w:tbl>
      <w:tblPr>
        <w:tblStyle w:val="a3"/>
        <w:tblW w:w="15205" w:type="dxa"/>
        <w:jc w:val="center"/>
        <w:tblInd w:w="-3067" w:type="dxa"/>
        <w:tblLayout w:type="fixed"/>
        <w:tblLook w:val="04A0" w:firstRow="1" w:lastRow="0" w:firstColumn="1" w:lastColumn="0" w:noHBand="0" w:noVBand="1"/>
      </w:tblPr>
      <w:tblGrid>
        <w:gridCol w:w="1452"/>
        <w:gridCol w:w="3402"/>
        <w:gridCol w:w="6946"/>
        <w:gridCol w:w="3405"/>
      </w:tblGrid>
      <w:tr w:rsidR="00E22436" w:rsidRPr="002D4603" w:rsidTr="005314B6">
        <w:trPr>
          <w:jc w:val="center"/>
        </w:trPr>
        <w:tc>
          <w:tcPr>
            <w:tcW w:w="1452" w:type="dxa"/>
          </w:tcPr>
          <w:p w:rsidR="00E22436" w:rsidRPr="002D4603" w:rsidRDefault="00E22436" w:rsidP="006F07BC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22436" w:rsidRPr="002D4603" w:rsidRDefault="00E22436" w:rsidP="006F07BC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6946" w:type="dxa"/>
          </w:tcPr>
          <w:p w:rsidR="00C93169" w:rsidRPr="002D4603" w:rsidRDefault="00C93169" w:rsidP="00D60677">
            <w:pPr>
              <w:rPr>
                <w:rFonts w:ascii="Times New Roman" w:eastAsiaTheme="majorEastAsia" w:hAnsi="Times New Roman"/>
                <w:b/>
                <w:bCs/>
                <w:i/>
                <w:iCs/>
                <w:sz w:val="24"/>
                <w:szCs w:val="24"/>
              </w:rPr>
            </w:pPr>
            <w:r w:rsidRPr="002D4603">
              <w:rPr>
                <w:rFonts w:ascii="Times New Roman" w:eastAsiaTheme="majorEastAsia" w:hAnsi="Times New Roman"/>
                <w:b/>
                <w:bCs/>
                <w:i/>
                <w:iCs/>
                <w:sz w:val="24"/>
                <w:szCs w:val="24"/>
              </w:rPr>
              <w:t>Планируемые  результаты</w:t>
            </w:r>
          </w:p>
        </w:tc>
        <w:tc>
          <w:tcPr>
            <w:tcW w:w="3405" w:type="dxa"/>
          </w:tcPr>
          <w:p w:rsidR="00D60677" w:rsidRPr="002D4603" w:rsidRDefault="00D60677" w:rsidP="00D60677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eastAsiaTheme="majorEastAsia" w:hAnsi="Times New Roman"/>
                <w:b/>
                <w:bCs/>
                <w:i/>
                <w:iCs/>
                <w:sz w:val="24"/>
                <w:szCs w:val="24"/>
              </w:rPr>
              <w:t>Методическое обеспечение</w:t>
            </w:r>
          </w:p>
        </w:tc>
      </w:tr>
      <w:tr w:rsidR="00E22436" w:rsidRPr="002D4603" w:rsidTr="005314B6">
        <w:trPr>
          <w:trHeight w:val="603"/>
          <w:jc w:val="center"/>
        </w:trPr>
        <w:tc>
          <w:tcPr>
            <w:tcW w:w="1452" w:type="dxa"/>
          </w:tcPr>
          <w:p w:rsidR="00592073" w:rsidRPr="002D4603" w:rsidRDefault="00592073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22436" w:rsidRPr="002D4603" w:rsidRDefault="006F07BC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22436" w:rsidRPr="002D4603" w:rsidRDefault="006F07BC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«Осеннее дерево». Метод выдувания.</w:t>
            </w:r>
          </w:p>
        </w:tc>
        <w:tc>
          <w:tcPr>
            <w:tcW w:w="6946" w:type="dxa"/>
          </w:tcPr>
          <w:p w:rsidR="00E22436" w:rsidRPr="002D4603" w:rsidRDefault="00754966" w:rsidP="00754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Освоил   </w:t>
            </w:r>
            <w:r w:rsidR="00D60677"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новую   нетрадиционную  технику   и  приемы  работы  в  этой технике. Создает </w:t>
            </w:r>
            <w:r w:rsidR="00D60677" w:rsidRPr="002D4603">
              <w:rPr>
                <w:rFonts w:ascii="Times New Roman" w:hAnsi="Times New Roman"/>
                <w:sz w:val="24"/>
                <w:szCs w:val="24"/>
              </w:rPr>
              <w:t xml:space="preserve"> оригинальные изображения по белому и цветному  фону, сделанными  в технике монотипия.</w:t>
            </w:r>
          </w:p>
        </w:tc>
        <w:tc>
          <w:tcPr>
            <w:tcW w:w="3405" w:type="dxa"/>
          </w:tcPr>
          <w:p w:rsidR="00E22436" w:rsidRPr="002D4603" w:rsidRDefault="00C272B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А</w:t>
            </w:r>
            <w:r w:rsidR="008B1C45" w:rsidRPr="002D4603">
              <w:rPr>
                <w:rFonts w:ascii="Times New Roman" w:hAnsi="Times New Roman"/>
                <w:sz w:val="24"/>
                <w:szCs w:val="24"/>
              </w:rPr>
              <w:t xml:space="preserve">кварель, кисти,  листы, 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 xml:space="preserve">трубочка, </w:t>
            </w:r>
            <w:r w:rsidR="008B1C45" w:rsidRPr="002D4603">
              <w:rPr>
                <w:rFonts w:ascii="Times New Roman" w:hAnsi="Times New Roman"/>
                <w:sz w:val="24"/>
                <w:szCs w:val="24"/>
              </w:rPr>
              <w:t>образец  работы, произведения  живописи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2436" w:rsidRPr="002D4603" w:rsidTr="005314B6">
        <w:trPr>
          <w:trHeight w:val="1705"/>
          <w:jc w:val="center"/>
        </w:trPr>
        <w:tc>
          <w:tcPr>
            <w:tcW w:w="1452" w:type="dxa"/>
          </w:tcPr>
          <w:p w:rsidR="00E22436" w:rsidRPr="002D4603" w:rsidRDefault="006F07BC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25188" w:rsidRPr="002D4603" w:rsidRDefault="006F07BC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«Осень в гости просим».</w:t>
            </w:r>
            <w:r w:rsidR="005F5BF4" w:rsidRPr="002D4603">
              <w:rPr>
                <w:rFonts w:ascii="Times New Roman" w:hAnsi="Times New Roman"/>
                <w:sz w:val="24"/>
                <w:szCs w:val="24"/>
              </w:rPr>
              <w:t xml:space="preserve"> Техника цветные карандаши, мелки.</w:t>
            </w:r>
          </w:p>
        </w:tc>
        <w:tc>
          <w:tcPr>
            <w:tcW w:w="6946" w:type="dxa"/>
          </w:tcPr>
          <w:p w:rsidR="00446612" w:rsidRPr="002D4603" w:rsidRDefault="00754966" w:rsidP="00446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 работать  </w:t>
            </w:r>
            <w:r w:rsidR="001D3220" w:rsidRPr="002D4603">
              <w:rPr>
                <w:rFonts w:ascii="Times New Roman" w:hAnsi="Times New Roman"/>
                <w:sz w:val="24"/>
                <w:szCs w:val="24"/>
              </w:rPr>
              <w:t xml:space="preserve"> с графическими материалами (прием штриховки); </w:t>
            </w:r>
            <w:r w:rsidR="00446612" w:rsidRPr="002D4603">
              <w:rPr>
                <w:rFonts w:ascii="Times New Roman" w:hAnsi="Times New Roman"/>
                <w:sz w:val="24"/>
                <w:szCs w:val="24"/>
              </w:rPr>
              <w:t xml:space="preserve">принимать замысел будущей  работы; правильно располагать </w:t>
            </w:r>
            <w:r w:rsidR="00F25188" w:rsidRPr="002D4603">
              <w:rPr>
                <w:rFonts w:ascii="Times New Roman" w:hAnsi="Times New Roman"/>
                <w:sz w:val="24"/>
                <w:szCs w:val="24"/>
              </w:rPr>
              <w:t xml:space="preserve"> изображение </w:t>
            </w:r>
            <w:r w:rsidR="00446612" w:rsidRPr="002D4603">
              <w:rPr>
                <w:rFonts w:ascii="Times New Roman" w:hAnsi="Times New Roman"/>
                <w:sz w:val="24"/>
                <w:szCs w:val="24"/>
              </w:rPr>
              <w:t>на листе</w:t>
            </w:r>
            <w:r w:rsidR="00F25188" w:rsidRPr="002D4603">
              <w:rPr>
                <w:rFonts w:ascii="Times New Roman" w:hAnsi="Times New Roman"/>
                <w:sz w:val="24"/>
                <w:szCs w:val="24"/>
              </w:rPr>
              <w:t xml:space="preserve">; выделять планы (небо, земля); выделять </w:t>
            </w:r>
            <w:proofErr w:type="gramStart"/>
            <w:r w:rsidR="00F25188" w:rsidRPr="002D4603">
              <w:rPr>
                <w:rFonts w:ascii="Times New Roman" w:hAnsi="Times New Roman"/>
                <w:sz w:val="24"/>
                <w:szCs w:val="24"/>
              </w:rPr>
              <w:t>главное</w:t>
            </w:r>
            <w:proofErr w:type="gramEnd"/>
            <w:r w:rsidR="00F25188" w:rsidRPr="002D4603">
              <w:rPr>
                <w:rFonts w:ascii="Times New Roman" w:hAnsi="Times New Roman"/>
                <w:sz w:val="24"/>
                <w:szCs w:val="24"/>
              </w:rPr>
              <w:t xml:space="preserve">  используя средства выразительности.</w:t>
            </w:r>
          </w:p>
        </w:tc>
        <w:tc>
          <w:tcPr>
            <w:tcW w:w="3405" w:type="dxa"/>
          </w:tcPr>
          <w:p w:rsidR="00E22436" w:rsidRPr="002D4603" w:rsidRDefault="00C272B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Цветные  карандаши, листы, образец работы, произведения живописи.</w:t>
            </w:r>
          </w:p>
        </w:tc>
      </w:tr>
      <w:tr w:rsidR="00E22436" w:rsidRPr="002D4603" w:rsidTr="005314B6">
        <w:trPr>
          <w:trHeight w:val="1157"/>
          <w:jc w:val="center"/>
        </w:trPr>
        <w:tc>
          <w:tcPr>
            <w:tcW w:w="1452" w:type="dxa"/>
          </w:tcPr>
          <w:p w:rsidR="00E22436" w:rsidRPr="002D4603" w:rsidRDefault="006F07BC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22436" w:rsidRPr="002D4603" w:rsidRDefault="005F5BF4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«Деревья любуются своим отражением». Техника «Мелки и акварель»</w:t>
            </w:r>
          </w:p>
        </w:tc>
        <w:tc>
          <w:tcPr>
            <w:tcW w:w="6946" w:type="dxa"/>
          </w:tcPr>
          <w:p w:rsidR="006E6948" w:rsidRPr="002D4603" w:rsidRDefault="00754966" w:rsidP="00754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Рисует </w:t>
            </w:r>
            <w:r w:rsidR="005D14F8" w:rsidRPr="002D4603">
              <w:rPr>
                <w:rFonts w:ascii="Times New Roman" w:hAnsi="Times New Roman"/>
                <w:sz w:val="24"/>
                <w:szCs w:val="24"/>
              </w:rPr>
              <w:t xml:space="preserve"> двойные (зеркально симметрические) изображения  графич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ескими  материалами; составляет  </w:t>
            </w:r>
            <w:r w:rsidR="005D14F8" w:rsidRPr="002D4603">
              <w:rPr>
                <w:rFonts w:ascii="Times New Roman" w:hAnsi="Times New Roman"/>
                <w:sz w:val="24"/>
                <w:szCs w:val="24"/>
              </w:rPr>
              <w:t xml:space="preserve">гармоничную цветовую композицию; </w:t>
            </w:r>
            <w:r w:rsidR="006E6948">
              <w:rPr>
                <w:rFonts w:ascii="Times New Roman" w:hAnsi="Times New Roman"/>
                <w:sz w:val="24"/>
                <w:szCs w:val="24"/>
              </w:rPr>
              <w:t>выполняет  работу  в смешанной  технике.</w:t>
            </w:r>
          </w:p>
        </w:tc>
        <w:tc>
          <w:tcPr>
            <w:tcW w:w="3405" w:type="dxa"/>
          </w:tcPr>
          <w:p w:rsidR="00E22436" w:rsidRPr="002D4603" w:rsidRDefault="00C272B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Мелки, акварель, кисти,  листы,  образец  работы, произведения  живописи.</w:t>
            </w:r>
          </w:p>
        </w:tc>
      </w:tr>
      <w:tr w:rsidR="00E22436" w:rsidRPr="002D4603" w:rsidTr="005314B6">
        <w:trPr>
          <w:trHeight w:val="1557"/>
          <w:jc w:val="center"/>
        </w:trPr>
        <w:tc>
          <w:tcPr>
            <w:tcW w:w="1452" w:type="dxa"/>
          </w:tcPr>
          <w:p w:rsidR="00E22436" w:rsidRPr="002D4603" w:rsidRDefault="005F5BF4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F5BF4" w:rsidRPr="002D4603" w:rsidRDefault="005F5BF4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«Морская  черепашка». Акварель, соль.</w:t>
            </w:r>
          </w:p>
        </w:tc>
        <w:tc>
          <w:tcPr>
            <w:tcW w:w="6946" w:type="dxa"/>
          </w:tcPr>
          <w:p w:rsidR="005D14F8" w:rsidRPr="002D4603" w:rsidRDefault="006E6948" w:rsidP="006E6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Работает </w:t>
            </w:r>
            <w:r w:rsidR="005D14F8"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различных техниках; создает  </w:t>
            </w:r>
            <w:r w:rsidR="005D14F8" w:rsidRPr="002D4603">
              <w:rPr>
                <w:rFonts w:ascii="Times New Roman" w:hAnsi="Times New Roman"/>
                <w:sz w:val="24"/>
                <w:szCs w:val="24"/>
              </w:rPr>
              <w:t>фактурную поверхность при п</w:t>
            </w:r>
            <w:r w:rsidR="000A60E6" w:rsidRPr="002D4603">
              <w:rPr>
                <w:rFonts w:ascii="Times New Roman" w:hAnsi="Times New Roman"/>
                <w:sz w:val="24"/>
                <w:szCs w:val="24"/>
              </w:rPr>
              <w:t xml:space="preserve">омощи дополнительных материалов;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держит кисть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закрашивает  сверху  вниз  не  выходя  за  контур.</w:t>
            </w:r>
          </w:p>
        </w:tc>
        <w:tc>
          <w:tcPr>
            <w:tcW w:w="3405" w:type="dxa"/>
          </w:tcPr>
          <w:p w:rsidR="00E22436" w:rsidRPr="002D4603" w:rsidRDefault="00C272B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Рисунок черепашки, акварель, кисти, соль, образец работы.</w:t>
            </w:r>
          </w:p>
        </w:tc>
      </w:tr>
      <w:tr w:rsidR="0093181F" w:rsidRPr="002D4603" w:rsidTr="005314B6">
        <w:trPr>
          <w:jc w:val="center"/>
        </w:trPr>
        <w:tc>
          <w:tcPr>
            <w:tcW w:w="1452" w:type="dxa"/>
          </w:tcPr>
          <w:p w:rsidR="0093181F" w:rsidRPr="002D4603" w:rsidRDefault="0093181F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3181F" w:rsidRPr="002D4603" w:rsidRDefault="0093181F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«Летят  перелетные  птицы». Аист (цветная бум, гуашь)</w:t>
            </w:r>
          </w:p>
        </w:tc>
        <w:tc>
          <w:tcPr>
            <w:tcW w:w="6946" w:type="dxa"/>
          </w:tcPr>
          <w:p w:rsidR="0093181F" w:rsidRPr="002D4603" w:rsidRDefault="006E6948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Рисует </w:t>
            </w:r>
            <w:r w:rsidR="000C4BC4" w:rsidRPr="002D4603">
              <w:rPr>
                <w:rFonts w:ascii="Times New Roman" w:hAnsi="Times New Roman"/>
                <w:sz w:val="24"/>
                <w:szCs w:val="24"/>
              </w:rPr>
              <w:t xml:space="preserve">кистью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гуашью; аккуратно закрашивает </w:t>
            </w:r>
            <w:r w:rsidR="000C4BC4" w:rsidRPr="002D4603">
              <w:rPr>
                <w:rFonts w:ascii="Times New Roman" w:hAnsi="Times New Roman"/>
                <w:sz w:val="24"/>
                <w:szCs w:val="24"/>
              </w:rPr>
              <w:t xml:space="preserve"> в пределах контура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накладывает  </w:t>
            </w:r>
            <w:r w:rsidR="004166F2" w:rsidRPr="002D4603">
              <w:rPr>
                <w:rFonts w:ascii="Times New Roman" w:hAnsi="Times New Roman"/>
                <w:sz w:val="24"/>
                <w:szCs w:val="24"/>
              </w:rPr>
              <w:t xml:space="preserve"> одну краску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другую по высыханию; создает </w:t>
            </w:r>
            <w:r w:rsidR="004166F2" w:rsidRPr="002D4603">
              <w:rPr>
                <w:rFonts w:ascii="Times New Roman" w:hAnsi="Times New Roman"/>
                <w:sz w:val="24"/>
                <w:szCs w:val="24"/>
              </w:rPr>
              <w:t xml:space="preserve"> выразительный  образ.</w:t>
            </w:r>
          </w:p>
        </w:tc>
        <w:tc>
          <w:tcPr>
            <w:tcW w:w="3405" w:type="dxa"/>
          </w:tcPr>
          <w:p w:rsidR="0093181F" w:rsidRPr="002D4603" w:rsidRDefault="00C272B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Гуашь, заготовки с рисунком  аиста, кисти, методические  таблицы, картинки птиц.</w:t>
            </w:r>
          </w:p>
        </w:tc>
      </w:tr>
      <w:tr w:rsidR="00E22436" w:rsidRPr="002D4603" w:rsidTr="005314B6">
        <w:trPr>
          <w:jc w:val="center"/>
        </w:trPr>
        <w:tc>
          <w:tcPr>
            <w:tcW w:w="1452" w:type="dxa"/>
          </w:tcPr>
          <w:p w:rsidR="00E22436" w:rsidRPr="002D4603" w:rsidRDefault="004166F2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6</w:t>
            </w:r>
            <w:r w:rsidR="005F5BF4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22436" w:rsidRPr="002D4603" w:rsidRDefault="005F5BF4" w:rsidP="00D475D0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</w:t>
            </w:r>
            <w:r w:rsidR="00D475D0" w:rsidRPr="002D4603">
              <w:rPr>
                <w:rFonts w:ascii="Times New Roman" w:hAnsi="Times New Roman"/>
                <w:sz w:val="24"/>
                <w:szCs w:val="24"/>
              </w:rPr>
              <w:t>Веселый  щенок»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>.  Штриховка.</w:t>
            </w:r>
          </w:p>
        </w:tc>
        <w:tc>
          <w:tcPr>
            <w:tcW w:w="6946" w:type="dxa"/>
          </w:tcPr>
          <w:p w:rsidR="008D73B4" w:rsidRPr="002D4603" w:rsidRDefault="006E6948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Рисует </w:t>
            </w:r>
            <w:r w:rsidR="008D73B4" w:rsidRPr="002D4603">
              <w:rPr>
                <w:rFonts w:ascii="Times New Roman" w:hAnsi="Times New Roman"/>
                <w:sz w:val="24"/>
                <w:szCs w:val="24"/>
              </w:rPr>
              <w:t xml:space="preserve"> животных  графическим   способом, передавая окраску  и фактуру  шерстки.</w:t>
            </w:r>
          </w:p>
        </w:tc>
        <w:tc>
          <w:tcPr>
            <w:tcW w:w="3405" w:type="dxa"/>
          </w:tcPr>
          <w:p w:rsidR="00E22436" w:rsidRPr="002D4603" w:rsidRDefault="00C272B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Рисунок собачки, карандаши, образец  работы.</w:t>
            </w:r>
          </w:p>
        </w:tc>
      </w:tr>
      <w:tr w:rsidR="00E22436" w:rsidRPr="002D4603" w:rsidTr="005314B6">
        <w:trPr>
          <w:jc w:val="center"/>
        </w:trPr>
        <w:tc>
          <w:tcPr>
            <w:tcW w:w="1452" w:type="dxa"/>
          </w:tcPr>
          <w:p w:rsidR="00E22436" w:rsidRPr="002D4603" w:rsidRDefault="004166F2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7</w:t>
            </w:r>
            <w:r w:rsidR="005F5BF4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92073" w:rsidRPr="002D4603" w:rsidRDefault="00592073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«Подводный  мир». Золотая  рыбка.</w:t>
            </w:r>
          </w:p>
        </w:tc>
        <w:tc>
          <w:tcPr>
            <w:tcW w:w="6946" w:type="dxa"/>
          </w:tcPr>
          <w:p w:rsidR="00071962" w:rsidRPr="002D4603" w:rsidRDefault="006E6948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Работает </w:t>
            </w:r>
            <w:r w:rsidR="00071962" w:rsidRPr="002D4603">
              <w:rPr>
                <w:rFonts w:ascii="Times New Roman" w:hAnsi="Times New Roman"/>
                <w:sz w:val="24"/>
                <w:szCs w:val="24"/>
              </w:rPr>
              <w:t>в нетрадиционной технике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962" w:rsidRPr="002D4603">
              <w:rPr>
                <w:rFonts w:ascii="Times New Roman" w:hAnsi="Times New Roman"/>
                <w:sz w:val="24"/>
                <w:szCs w:val="24"/>
              </w:rPr>
              <w:t>(вос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ковые мелки и акварель),  изображает  </w:t>
            </w:r>
            <w:r w:rsidR="00071962" w:rsidRPr="002D4603">
              <w:rPr>
                <w:rFonts w:ascii="Times New Roman" w:hAnsi="Times New Roman"/>
                <w:sz w:val="24"/>
                <w:szCs w:val="24"/>
              </w:rPr>
              <w:t xml:space="preserve"> рыб на основе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ометрической формы. Располагает  композицию  </w:t>
            </w:r>
            <w:r w:rsidR="00071962" w:rsidRPr="002D4603">
              <w:rPr>
                <w:rFonts w:ascii="Times New Roman" w:hAnsi="Times New Roman"/>
                <w:sz w:val="24"/>
                <w:szCs w:val="24"/>
              </w:rPr>
              <w:t xml:space="preserve"> на листе</w:t>
            </w:r>
            <w:r w:rsidR="00ED07AA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E22436" w:rsidRPr="002D4603" w:rsidRDefault="00C272B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Мелки, акварель, кисти,  листы,  образец  работы, произведения  живописи.</w:t>
            </w:r>
          </w:p>
        </w:tc>
      </w:tr>
      <w:tr w:rsidR="00592073" w:rsidRPr="002D4603" w:rsidTr="00FF7E96">
        <w:trPr>
          <w:trHeight w:val="987"/>
          <w:jc w:val="center"/>
        </w:trPr>
        <w:tc>
          <w:tcPr>
            <w:tcW w:w="1452" w:type="dxa"/>
          </w:tcPr>
          <w:p w:rsidR="00592073" w:rsidRPr="002D4603" w:rsidRDefault="004166F2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92073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92073" w:rsidRPr="002D4603" w:rsidRDefault="00592073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«Дельфины любуются закатом». Цветные  мелки.</w:t>
            </w:r>
          </w:p>
        </w:tc>
        <w:tc>
          <w:tcPr>
            <w:tcW w:w="6946" w:type="dxa"/>
          </w:tcPr>
          <w:p w:rsidR="00592073" w:rsidRPr="002D4603" w:rsidRDefault="006E6948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Рисует </w:t>
            </w:r>
            <w:r w:rsidR="002E6C10" w:rsidRPr="002D4603">
              <w:rPr>
                <w:rFonts w:ascii="Times New Roman" w:hAnsi="Times New Roman"/>
                <w:sz w:val="24"/>
                <w:szCs w:val="24"/>
              </w:rPr>
              <w:t xml:space="preserve"> дельфи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при помощи схемы, передает   </w:t>
            </w:r>
            <w:r w:rsidR="002E6C10" w:rsidRPr="002D4603">
              <w:rPr>
                <w:rFonts w:ascii="Times New Roman" w:hAnsi="Times New Roman"/>
                <w:sz w:val="24"/>
                <w:szCs w:val="24"/>
              </w:rPr>
              <w:t>отн</w:t>
            </w:r>
            <w:r w:rsidR="00696FEC">
              <w:rPr>
                <w:rFonts w:ascii="Times New Roman" w:hAnsi="Times New Roman"/>
                <w:sz w:val="24"/>
                <w:szCs w:val="24"/>
              </w:rPr>
              <w:t xml:space="preserve">ошения  по величине; продумывает  </w:t>
            </w:r>
            <w:r w:rsidR="002E6C10" w:rsidRPr="002D4603">
              <w:rPr>
                <w:rFonts w:ascii="Times New Roman" w:hAnsi="Times New Roman"/>
                <w:sz w:val="24"/>
                <w:szCs w:val="24"/>
              </w:rPr>
              <w:t xml:space="preserve">  композицию</w:t>
            </w:r>
            <w:r w:rsidR="0069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C10"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FEC">
              <w:rPr>
                <w:rFonts w:ascii="Times New Roman" w:hAnsi="Times New Roman"/>
                <w:sz w:val="24"/>
                <w:szCs w:val="24"/>
              </w:rPr>
              <w:t xml:space="preserve">рисунка;  рисует   </w:t>
            </w:r>
            <w:r w:rsidR="002E6C10" w:rsidRPr="002D4603">
              <w:rPr>
                <w:rFonts w:ascii="Times New Roman" w:hAnsi="Times New Roman"/>
                <w:sz w:val="24"/>
                <w:szCs w:val="24"/>
              </w:rPr>
              <w:t xml:space="preserve">мелками </w:t>
            </w:r>
            <w:r w:rsidR="00696FEC">
              <w:rPr>
                <w:rFonts w:ascii="Times New Roman" w:hAnsi="Times New Roman"/>
                <w:sz w:val="24"/>
                <w:szCs w:val="24"/>
              </w:rPr>
              <w:t xml:space="preserve">(закрашивает  </w:t>
            </w:r>
            <w:r w:rsidR="00181BE7" w:rsidRPr="002D4603">
              <w:rPr>
                <w:rFonts w:ascii="Times New Roman" w:hAnsi="Times New Roman"/>
                <w:sz w:val="24"/>
                <w:szCs w:val="24"/>
              </w:rPr>
              <w:t xml:space="preserve"> фон широкой </w:t>
            </w:r>
            <w:r w:rsidR="0069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BE7" w:rsidRPr="002D4603">
              <w:rPr>
                <w:rFonts w:ascii="Times New Roman" w:hAnsi="Times New Roman"/>
                <w:sz w:val="24"/>
                <w:szCs w:val="24"/>
              </w:rPr>
              <w:t>плоскостью</w:t>
            </w:r>
            <w:r w:rsidR="0069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BE7" w:rsidRPr="002D4603">
              <w:rPr>
                <w:rFonts w:ascii="Times New Roman" w:hAnsi="Times New Roman"/>
                <w:sz w:val="24"/>
                <w:szCs w:val="24"/>
              </w:rPr>
              <w:t xml:space="preserve"> мелка)</w:t>
            </w:r>
            <w:r w:rsidR="00696FEC">
              <w:rPr>
                <w:rFonts w:ascii="Times New Roman" w:hAnsi="Times New Roman"/>
                <w:sz w:val="24"/>
                <w:szCs w:val="24"/>
              </w:rPr>
              <w:t xml:space="preserve">; передает  </w:t>
            </w:r>
            <w:r w:rsidR="00415F4A" w:rsidRPr="002D4603">
              <w:rPr>
                <w:rFonts w:ascii="Times New Roman" w:hAnsi="Times New Roman"/>
                <w:sz w:val="24"/>
                <w:szCs w:val="24"/>
              </w:rPr>
              <w:t xml:space="preserve"> колорит  заката.</w:t>
            </w:r>
          </w:p>
        </w:tc>
        <w:tc>
          <w:tcPr>
            <w:tcW w:w="3405" w:type="dxa"/>
          </w:tcPr>
          <w:p w:rsidR="00592073" w:rsidRPr="002D4603" w:rsidRDefault="00C272B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Мелки, листы, методические таблицы, образец  работы.</w:t>
            </w:r>
          </w:p>
        </w:tc>
      </w:tr>
      <w:tr w:rsidR="00BF2560" w:rsidRPr="002D4603" w:rsidTr="005314B6">
        <w:trPr>
          <w:jc w:val="center"/>
        </w:trPr>
        <w:tc>
          <w:tcPr>
            <w:tcW w:w="1452" w:type="dxa"/>
          </w:tcPr>
          <w:p w:rsidR="009244BE" w:rsidRPr="002D4603" w:rsidRDefault="009244BE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  <w:p w:rsidR="00BF2560" w:rsidRPr="002D4603" w:rsidRDefault="00BF256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BF2560" w:rsidRPr="002D4603" w:rsidRDefault="00BF256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«Здравствуй гостья зима». Зимнее  дерево.</w:t>
            </w:r>
          </w:p>
        </w:tc>
        <w:tc>
          <w:tcPr>
            <w:tcW w:w="6946" w:type="dxa"/>
          </w:tcPr>
          <w:p w:rsidR="00BF2560" w:rsidRPr="002D4603" w:rsidRDefault="00696FEC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Передает  </w:t>
            </w:r>
            <w:r w:rsidR="00093895" w:rsidRPr="002D4603">
              <w:rPr>
                <w:rFonts w:ascii="Times New Roman" w:hAnsi="Times New Roman"/>
                <w:sz w:val="24"/>
                <w:szCs w:val="24"/>
              </w:rPr>
              <w:t xml:space="preserve"> красоту зимней природы</w:t>
            </w:r>
            <w:r w:rsidR="004F726B" w:rsidRPr="002D46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26B" w:rsidRPr="002D4603">
              <w:rPr>
                <w:rFonts w:ascii="Times New Roman" w:hAnsi="Times New Roman"/>
                <w:sz w:val="24"/>
                <w:szCs w:val="24"/>
              </w:rPr>
              <w:t xml:space="preserve">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колорит.    Рисует  </w:t>
            </w:r>
            <w:r w:rsidR="004F726B" w:rsidRPr="002D4603">
              <w:rPr>
                <w:rFonts w:ascii="Times New Roman" w:hAnsi="Times New Roman"/>
                <w:sz w:val="24"/>
                <w:szCs w:val="24"/>
              </w:rPr>
              <w:t>дерево</w:t>
            </w:r>
            <w:r w:rsidR="00AA4971" w:rsidRPr="002D46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971" w:rsidRPr="002D4603">
              <w:rPr>
                <w:rFonts w:ascii="Times New Roman" w:hAnsi="Times New Roman"/>
                <w:sz w:val="24"/>
                <w:szCs w:val="24"/>
              </w:rPr>
              <w:t>используя  разные  цвета  красок  для стволов и различные  приемы  работы кистью (всем ворсом, концом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сти); композиционно располагает  </w:t>
            </w:r>
            <w:r w:rsidR="00AA4971" w:rsidRPr="002D4603">
              <w:rPr>
                <w:rFonts w:ascii="Times New Roman" w:hAnsi="Times New Roman"/>
                <w:sz w:val="24"/>
                <w:szCs w:val="24"/>
              </w:rPr>
              <w:t>изображение  на  листе.</w:t>
            </w:r>
          </w:p>
        </w:tc>
        <w:tc>
          <w:tcPr>
            <w:tcW w:w="3405" w:type="dxa"/>
          </w:tcPr>
          <w:p w:rsidR="00BF2560" w:rsidRPr="002D4603" w:rsidRDefault="00DE6551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Гуашь, кисти, листы,  произведения  живописи,  детские рисунки.</w:t>
            </w:r>
          </w:p>
        </w:tc>
      </w:tr>
      <w:tr w:rsidR="00BF2560" w:rsidRPr="002D4603" w:rsidTr="005314B6">
        <w:trPr>
          <w:jc w:val="center"/>
        </w:trPr>
        <w:tc>
          <w:tcPr>
            <w:tcW w:w="1452" w:type="dxa"/>
          </w:tcPr>
          <w:p w:rsidR="00BF2560" w:rsidRPr="002D4603" w:rsidRDefault="00BF256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BF2560" w:rsidRPr="002D4603" w:rsidRDefault="00BF256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«Иней  покрыл деревья». Техника монотипия.</w:t>
            </w:r>
          </w:p>
        </w:tc>
        <w:tc>
          <w:tcPr>
            <w:tcW w:w="6946" w:type="dxa"/>
          </w:tcPr>
          <w:p w:rsidR="00BF2560" w:rsidRPr="002D4603" w:rsidRDefault="00696FEC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 </w:t>
            </w:r>
            <w:r w:rsidR="00A23BDB" w:rsidRPr="002D4603">
              <w:rPr>
                <w:rFonts w:ascii="Times New Roman" w:hAnsi="Times New Roman"/>
                <w:sz w:val="24"/>
                <w:szCs w:val="24"/>
              </w:rPr>
              <w:t xml:space="preserve"> эмоционально откликаться   на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расоту  зимней  природы.  Смешивает  </w:t>
            </w:r>
            <w:r w:rsidR="00A23BDB" w:rsidRPr="002D4603">
              <w:rPr>
                <w:rFonts w:ascii="Times New Roman" w:hAnsi="Times New Roman"/>
                <w:sz w:val="24"/>
                <w:szCs w:val="24"/>
              </w:rPr>
              <w:t xml:space="preserve"> цвета с целью получения холодных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тенков.   Рисует </w:t>
            </w:r>
            <w:r w:rsidR="00A23BDB" w:rsidRPr="002D4603">
              <w:rPr>
                <w:rFonts w:ascii="Times New Roman" w:hAnsi="Times New Roman"/>
                <w:sz w:val="24"/>
                <w:szCs w:val="24"/>
              </w:rPr>
              <w:t xml:space="preserve"> концом  кисти  (мелкие  детали,  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ур).  Создает  </w:t>
            </w:r>
            <w:r w:rsidR="00A23BDB" w:rsidRPr="002D4603">
              <w:rPr>
                <w:rFonts w:ascii="Times New Roman" w:hAnsi="Times New Roman"/>
                <w:sz w:val="24"/>
                <w:szCs w:val="24"/>
              </w:rPr>
              <w:t xml:space="preserve"> интересные,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BDB" w:rsidRPr="002D4603">
              <w:rPr>
                <w:rFonts w:ascii="Times New Roman" w:hAnsi="Times New Roman"/>
                <w:sz w:val="24"/>
                <w:szCs w:val="24"/>
              </w:rPr>
              <w:t>выразительные  композиции.</w:t>
            </w:r>
          </w:p>
        </w:tc>
        <w:tc>
          <w:tcPr>
            <w:tcW w:w="3405" w:type="dxa"/>
          </w:tcPr>
          <w:p w:rsidR="00BF2560" w:rsidRPr="002D4603" w:rsidRDefault="00DE6551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Цветной фон, гуашь, кисти, образец работы, произведения живописи.</w:t>
            </w:r>
          </w:p>
        </w:tc>
      </w:tr>
      <w:tr w:rsidR="00592073" w:rsidRPr="002D4603" w:rsidTr="005314B6">
        <w:trPr>
          <w:jc w:val="center"/>
        </w:trPr>
        <w:tc>
          <w:tcPr>
            <w:tcW w:w="1452" w:type="dxa"/>
          </w:tcPr>
          <w:p w:rsidR="00592073" w:rsidRPr="002D4603" w:rsidRDefault="00BF256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592073" w:rsidRPr="002D4603" w:rsidRDefault="00BF256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«Веселые  снеговики». (Гуашь, цвет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умага)</w:t>
            </w:r>
          </w:p>
        </w:tc>
        <w:tc>
          <w:tcPr>
            <w:tcW w:w="6946" w:type="dxa"/>
          </w:tcPr>
          <w:p w:rsidR="00592073" w:rsidRPr="002D4603" w:rsidRDefault="00696FEC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Рисует </w:t>
            </w:r>
            <w:r w:rsidR="00F86421" w:rsidRPr="002D4603">
              <w:rPr>
                <w:rFonts w:ascii="Times New Roman" w:hAnsi="Times New Roman"/>
                <w:sz w:val="24"/>
                <w:szCs w:val="24"/>
              </w:rPr>
              <w:t xml:space="preserve">  окружность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421" w:rsidRPr="002D4603">
              <w:rPr>
                <w:rFonts w:ascii="Times New Roman" w:hAnsi="Times New Roman"/>
                <w:sz w:val="24"/>
                <w:szCs w:val="24"/>
              </w:rPr>
              <w:t>концом кисти,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421" w:rsidRPr="002D4603">
              <w:rPr>
                <w:rFonts w:ascii="Times New Roman" w:hAnsi="Times New Roman"/>
                <w:sz w:val="24"/>
                <w:szCs w:val="24"/>
              </w:rPr>
              <w:t xml:space="preserve"> формообразующими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мазками; аккуратно закрашивает  </w:t>
            </w:r>
            <w:r w:rsidR="00F86421" w:rsidRPr="002D4603">
              <w:rPr>
                <w:rFonts w:ascii="Times New Roman" w:hAnsi="Times New Roman"/>
                <w:sz w:val="24"/>
                <w:szCs w:val="24"/>
              </w:rPr>
              <w:t xml:space="preserve"> в пределах контура;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дополняет  </w:t>
            </w:r>
            <w:r w:rsidR="00F86421" w:rsidRPr="002D4603">
              <w:rPr>
                <w:rFonts w:ascii="Times New Roman" w:hAnsi="Times New Roman"/>
                <w:sz w:val="24"/>
                <w:szCs w:val="24"/>
              </w:rPr>
              <w:t>изображение по собственному  замыслу.</w:t>
            </w:r>
          </w:p>
        </w:tc>
        <w:tc>
          <w:tcPr>
            <w:tcW w:w="3405" w:type="dxa"/>
          </w:tcPr>
          <w:p w:rsidR="00592073" w:rsidRPr="002D4603" w:rsidRDefault="00BB686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Цветные листы, гуашь, кисти, образец работы,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аблицы.</w:t>
            </w:r>
          </w:p>
        </w:tc>
      </w:tr>
      <w:tr w:rsidR="00BF2560" w:rsidRPr="002D4603" w:rsidTr="005314B6">
        <w:trPr>
          <w:jc w:val="center"/>
        </w:trPr>
        <w:tc>
          <w:tcPr>
            <w:tcW w:w="1452" w:type="dxa"/>
          </w:tcPr>
          <w:p w:rsidR="00BF2560" w:rsidRPr="002D4603" w:rsidRDefault="00BF256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BF2560" w:rsidRPr="002D4603" w:rsidRDefault="00BF256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«Снегири на ветках»</w:t>
            </w:r>
            <w:r w:rsidR="009244BE" w:rsidRPr="002D4603">
              <w:rPr>
                <w:rFonts w:ascii="Times New Roman" w:hAnsi="Times New Roman"/>
                <w:sz w:val="24"/>
                <w:szCs w:val="24"/>
              </w:rPr>
              <w:t>. (Ватные  палочки).</w:t>
            </w:r>
          </w:p>
        </w:tc>
        <w:tc>
          <w:tcPr>
            <w:tcW w:w="6946" w:type="dxa"/>
          </w:tcPr>
          <w:p w:rsidR="00BF2560" w:rsidRPr="002D4603" w:rsidRDefault="00696FEC" w:rsidP="00696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 </w:t>
            </w:r>
            <w:r w:rsidR="00024E89" w:rsidRPr="002D4603">
              <w:rPr>
                <w:rFonts w:ascii="Times New Roman" w:hAnsi="Times New Roman"/>
                <w:sz w:val="24"/>
                <w:szCs w:val="24"/>
              </w:rPr>
              <w:t>обобщенное представление о внешнем  облике птиц, понимание, что все птицы</w:t>
            </w:r>
            <w:proofErr w:type="gramStart"/>
            <w:r w:rsidR="00024E89" w:rsidRPr="002D460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24E89" w:rsidRPr="002D4603">
              <w:rPr>
                <w:rFonts w:ascii="Times New Roman" w:hAnsi="Times New Roman"/>
                <w:sz w:val="24"/>
                <w:szCs w:val="24"/>
              </w:rPr>
              <w:t xml:space="preserve"> несмотря на различия в окраске, форме и велич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 частей, сходны  по строению;  умеет  </w:t>
            </w:r>
            <w:r w:rsidR="00024E89" w:rsidRPr="002D4603">
              <w:rPr>
                <w:rFonts w:ascii="Times New Roman" w:hAnsi="Times New Roman"/>
                <w:sz w:val="24"/>
                <w:szCs w:val="24"/>
              </w:rPr>
              <w:t xml:space="preserve">передавать характерные особенности снегиря;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правильно выполняет   работу     </w:t>
            </w:r>
            <w:r w:rsidR="00024E89" w:rsidRPr="002D4603">
              <w:rPr>
                <w:rFonts w:ascii="Times New Roman" w:hAnsi="Times New Roman"/>
                <w:sz w:val="24"/>
                <w:szCs w:val="24"/>
              </w:rPr>
              <w:t>ватными палочками.</w:t>
            </w:r>
          </w:p>
        </w:tc>
        <w:tc>
          <w:tcPr>
            <w:tcW w:w="3405" w:type="dxa"/>
          </w:tcPr>
          <w:p w:rsidR="00BF2560" w:rsidRPr="002D4603" w:rsidRDefault="00BB686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Рисунок  снегиря, акварель, гуашь, ватные палочки, презентация.</w:t>
            </w:r>
          </w:p>
        </w:tc>
      </w:tr>
      <w:tr w:rsidR="00BF2560" w:rsidRPr="002D4603" w:rsidTr="005314B6">
        <w:trPr>
          <w:trHeight w:val="1375"/>
          <w:jc w:val="center"/>
        </w:trPr>
        <w:tc>
          <w:tcPr>
            <w:tcW w:w="1452" w:type="dxa"/>
          </w:tcPr>
          <w:p w:rsidR="00BF2560" w:rsidRPr="002D4603" w:rsidRDefault="009244BE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F2560" w:rsidRPr="002D4603" w:rsidRDefault="009244BE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«Пушистые  детеныши животных». Метод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96FEC" w:rsidRPr="002D4603" w:rsidRDefault="00696FEC" w:rsidP="00696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Изображает  животных </w:t>
            </w:r>
            <w:r w:rsidR="00024E89" w:rsidRPr="002D46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«методом тычка»</w:t>
            </w:r>
            <w:r w:rsidR="00024E89" w:rsidRPr="002D460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выразительно, отображает </w:t>
            </w:r>
            <w:r w:rsidR="00024E89" w:rsidRPr="002D4603">
              <w:rPr>
                <w:rFonts w:ascii="Times New Roman" w:hAnsi="Times New Roman"/>
                <w:sz w:val="24"/>
                <w:szCs w:val="24"/>
              </w:rPr>
              <w:t xml:space="preserve"> в рисунке облик  детенышей животных,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E89" w:rsidRPr="002D4603">
              <w:rPr>
                <w:rFonts w:ascii="Times New Roman" w:hAnsi="Times New Roman"/>
                <w:sz w:val="24"/>
                <w:szCs w:val="24"/>
              </w:rPr>
              <w:t xml:space="preserve">передавая характерные особенности,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шерстку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композиционно  располагает   на  листе.</w:t>
            </w:r>
          </w:p>
        </w:tc>
        <w:tc>
          <w:tcPr>
            <w:tcW w:w="3405" w:type="dxa"/>
          </w:tcPr>
          <w:p w:rsidR="00BF2560" w:rsidRPr="002D4603" w:rsidRDefault="00BB686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Кисти,  гуашь, листы,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аблицы,</w:t>
            </w:r>
            <w:r w:rsidR="006042C8" w:rsidRPr="002D4603">
              <w:rPr>
                <w:rFonts w:ascii="Times New Roman" w:hAnsi="Times New Roman"/>
                <w:sz w:val="24"/>
                <w:szCs w:val="24"/>
              </w:rPr>
              <w:t xml:space="preserve">  презентация.</w:t>
            </w:r>
          </w:p>
        </w:tc>
      </w:tr>
      <w:tr w:rsidR="00BF2560" w:rsidRPr="002D4603" w:rsidTr="005314B6">
        <w:trPr>
          <w:trHeight w:val="420"/>
          <w:jc w:val="center"/>
        </w:trPr>
        <w:tc>
          <w:tcPr>
            <w:tcW w:w="1452" w:type="dxa"/>
          </w:tcPr>
          <w:p w:rsidR="00BF2560" w:rsidRPr="002D4603" w:rsidRDefault="009244BE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BF2560" w:rsidRPr="002D4603" w:rsidRDefault="009244BE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«Пингвины  на  льдине». Метод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F2560" w:rsidRPr="002D4603" w:rsidRDefault="00381909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 представление </w:t>
            </w:r>
            <w:r w:rsidR="007C1370" w:rsidRPr="002D4603">
              <w:rPr>
                <w:rFonts w:ascii="Times New Roman" w:hAnsi="Times New Roman"/>
                <w:sz w:val="24"/>
                <w:szCs w:val="24"/>
              </w:rPr>
              <w:t>об окружающем мире: о пингвинах,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 их обитания;   рисует </w:t>
            </w:r>
            <w:r w:rsidR="007C1370" w:rsidRPr="002D4603">
              <w:rPr>
                <w:rFonts w:ascii="Times New Roman" w:hAnsi="Times New Roman"/>
                <w:sz w:val="24"/>
                <w:szCs w:val="24"/>
              </w:rPr>
              <w:t xml:space="preserve"> пингвинов,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370" w:rsidRPr="002D4603">
              <w:rPr>
                <w:rFonts w:ascii="Times New Roman" w:hAnsi="Times New Roman"/>
                <w:sz w:val="24"/>
                <w:szCs w:val="24"/>
              </w:rPr>
              <w:t xml:space="preserve">используя   метод тычка; </w:t>
            </w:r>
            <w:r w:rsidR="00E753C7"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выделяет  </w:t>
            </w:r>
            <w:r w:rsidR="007C1370"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C1370" w:rsidRPr="002D4603">
              <w:rPr>
                <w:rFonts w:ascii="Times New Roman" w:hAnsi="Times New Roman"/>
                <w:sz w:val="24"/>
                <w:szCs w:val="24"/>
              </w:rPr>
              <w:t>главное</w:t>
            </w:r>
            <w:proofErr w:type="gramEnd"/>
            <w:r w:rsidR="007C1370" w:rsidRPr="002D4603">
              <w:rPr>
                <w:rFonts w:ascii="Times New Roman" w:hAnsi="Times New Roman"/>
                <w:sz w:val="24"/>
                <w:szCs w:val="24"/>
              </w:rPr>
              <w:t xml:space="preserve">  используя  средства выразительности (цвет, </w:t>
            </w:r>
            <w:r w:rsidR="007C1370"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форму, размер, расположение  на листе).</w:t>
            </w:r>
          </w:p>
        </w:tc>
        <w:tc>
          <w:tcPr>
            <w:tcW w:w="3405" w:type="dxa"/>
          </w:tcPr>
          <w:p w:rsidR="00BF2560" w:rsidRPr="002D4603" w:rsidRDefault="006042C8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Гуашь, кисти, тычки, листы,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аблицы, презентация.</w:t>
            </w:r>
          </w:p>
        </w:tc>
      </w:tr>
      <w:tr w:rsidR="00D40BCB" w:rsidRPr="002D4603" w:rsidTr="005314B6">
        <w:trPr>
          <w:trHeight w:val="1306"/>
          <w:jc w:val="center"/>
        </w:trPr>
        <w:tc>
          <w:tcPr>
            <w:tcW w:w="1452" w:type="dxa"/>
          </w:tcPr>
          <w:p w:rsidR="00D40BCB" w:rsidRPr="002D4603" w:rsidRDefault="00D40BCB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</w:tcPr>
          <w:p w:rsidR="00D40BCB" w:rsidRPr="002D4603" w:rsidRDefault="00D40BCB" w:rsidP="00D40BCB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«Морозные узоры».</w:t>
            </w:r>
          </w:p>
          <w:p w:rsidR="00D40BCB" w:rsidRPr="002D4603" w:rsidRDefault="00D40BCB" w:rsidP="00D40BCB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 (по мотивам кружевоплетения</w:t>
            </w:r>
            <w:r w:rsidRPr="002D46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D40BCB" w:rsidRPr="002D4603" w:rsidRDefault="00381909" w:rsidP="00381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Рисует </w:t>
            </w:r>
            <w:r w:rsidR="00D40BCB" w:rsidRPr="002D4603">
              <w:rPr>
                <w:rFonts w:ascii="Times New Roman" w:hAnsi="Times New Roman"/>
                <w:sz w:val="24"/>
                <w:szCs w:val="24"/>
              </w:rPr>
              <w:t xml:space="preserve"> узоры в стилистике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кружевоплетения; </w:t>
            </w:r>
            <w:r w:rsidR="00D40BCB"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проявляет  фантазию,  самостоятельность;  выполняет  работу  в  смешанной  технике;  композиционно  располагает  по  всей  плоскости листа.</w:t>
            </w:r>
          </w:p>
        </w:tc>
        <w:tc>
          <w:tcPr>
            <w:tcW w:w="3405" w:type="dxa"/>
          </w:tcPr>
          <w:p w:rsidR="00D40BCB" w:rsidRPr="002D4603" w:rsidRDefault="00D40BCB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 бумаги фиолетового, тёмно-синего, вишнёвого, сиреневого цвета, гуашь, кисти разных размеров.</w:t>
            </w:r>
          </w:p>
        </w:tc>
      </w:tr>
      <w:tr w:rsidR="00D40BCB" w:rsidRPr="002D4603" w:rsidTr="00C6221E">
        <w:trPr>
          <w:trHeight w:val="958"/>
          <w:jc w:val="center"/>
        </w:trPr>
        <w:tc>
          <w:tcPr>
            <w:tcW w:w="1452" w:type="dxa"/>
          </w:tcPr>
          <w:p w:rsidR="00D40BCB" w:rsidRPr="002D4603" w:rsidRDefault="00D40BCB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C6221E" w:rsidRPr="002D4603" w:rsidRDefault="00356F67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«Зимняя композиция»</w:t>
            </w:r>
            <w:r w:rsidR="00C6221E">
              <w:rPr>
                <w:rFonts w:ascii="Times New Roman" w:hAnsi="Times New Roman"/>
                <w:sz w:val="24"/>
                <w:szCs w:val="24"/>
              </w:rPr>
              <w:t>. Акварель,  мелки.</w:t>
            </w:r>
          </w:p>
        </w:tc>
        <w:tc>
          <w:tcPr>
            <w:tcW w:w="6946" w:type="dxa"/>
          </w:tcPr>
          <w:p w:rsidR="00D40BCB" w:rsidRPr="002D4603" w:rsidRDefault="00381909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Рисует  </w:t>
            </w:r>
            <w:r w:rsidR="00356F67" w:rsidRPr="002D4603">
              <w:rPr>
                <w:rFonts w:ascii="Times New Roman" w:hAnsi="Times New Roman"/>
                <w:sz w:val="24"/>
                <w:szCs w:val="24"/>
              </w:rPr>
              <w:t xml:space="preserve">дома,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F67" w:rsidRPr="002D4603">
              <w:rPr>
                <w:rFonts w:ascii="Times New Roman" w:hAnsi="Times New Roman"/>
                <w:sz w:val="24"/>
                <w:szCs w:val="24"/>
              </w:rPr>
              <w:t>снег на крышах, земле графическими материалами; композиционн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размещает  </w:t>
            </w:r>
            <w:r w:rsidR="00356F67" w:rsidRPr="002D4603">
              <w:rPr>
                <w:rFonts w:ascii="Times New Roman" w:hAnsi="Times New Roman"/>
                <w:sz w:val="24"/>
                <w:szCs w:val="24"/>
              </w:rPr>
              <w:t xml:space="preserve">на листе;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выполняет </w:t>
            </w:r>
            <w:r w:rsidR="00356F67" w:rsidRPr="002D4603">
              <w:rPr>
                <w:rFonts w:ascii="Times New Roman" w:hAnsi="Times New Roman"/>
                <w:sz w:val="24"/>
                <w:szCs w:val="24"/>
              </w:rPr>
              <w:t xml:space="preserve"> композицию  в смешанной технике.</w:t>
            </w:r>
          </w:p>
        </w:tc>
        <w:tc>
          <w:tcPr>
            <w:tcW w:w="3405" w:type="dxa"/>
          </w:tcPr>
          <w:p w:rsidR="00D40BCB" w:rsidRPr="002D4603" w:rsidRDefault="00356F67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акварель, мелки, кисти, метод. таблицы, образец работы.</w:t>
            </w:r>
          </w:p>
        </w:tc>
      </w:tr>
      <w:tr w:rsidR="00356F67" w:rsidRPr="002D4603" w:rsidTr="00C6221E">
        <w:trPr>
          <w:trHeight w:val="1074"/>
          <w:jc w:val="center"/>
        </w:trPr>
        <w:tc>
          <w:tcPr>
            <w:tcW w:w="1452" w:type="dxa"/>
          </w:tcPr>
          <w:p w:rsidR="00356F67" w:rsidRPr="002D4603" w:rsidRDefault="00356F67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56F67" w:rsidRPr="002D4603" w:rsidRDefault="00356F67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356F67" w:rsidRPr="002D4603" w:rsidRDefault="00C6221E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«Жилище разных народов». </w:t>
            </w:r>
            <w:r w:rsidR="00356F67" w:rsidRPr="002D4603">
              <w:rPr>
                <w:rFonts w:ascii="Times New Roman" w:hAnsi="Times New Roman"/>
                <w:sz w:val="24"/>
                <w:szCs w:val="24"/>
              </w:rPr>
              <w:t>Изображение тайги, чума.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Смешанная   техника.</w:t>
            </w:r>
          </w:p>
        </w:tc>
        <w:tc>
          <w:tcPr>
            <w:tcW w:w="6946" w:type="dxa"/>
          </w:tcPr>
          <w:p w:rsidR="00356F67" w:rsidRPr="002D4603" w:rsidRDefault="00381909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="00356F67" w:rsidRPr="002D4603">
              <w:rPr>
                <w:rFonts w:ascii="Times New Roman" w:hAnsi="Times New Roman"/>
                <w:sz w:val="24"/>
                <w:szCs w:val="24"/>
              </w:rPr>
              <w:t xml:space="preserve"> различные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F67" w:rsidRPr="002D4603">
              <w:rPr>
                <w:rFonts w:ascii="Times New Roman" w:hAnsi="Times New Roman"/>
                <w:sz w:val="24"/>
                <w:szCs w:val="24"/>
              </w:rPr>
              <w:t xml:space="preserve">жилища;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передает  </w:t>
            </w:r>
            <w:r w:rsidR="00356F67" w:rsidRPr="002D4603">
              <w:rPr>
                <w:rFonts w:ascii="Times New Roman" w:hAnsi="Times New Roman"/>
                <w:sz w:val="24"/>
                <w:szCs w:val="24"/>
              </w:rPr>
              <w:t xml:space="preserve"> колорит  холодного зимнего дня</w:t>
            </w:r>
            <w:r w:rsidR="009D0240" w:rsidRPr="002D460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композиционно размещает </w:t>
            </w:r>
            <w:r w:rsidR="009D0240" w:rsidRPr="002D4603">
              <w:rPr>
                <w:rFonts w:ascii="Times New Roman" w:hAnsi="Times New Roman"/>
                <w:sz w:val="24"/>
                <w:szCs w:val="24"/>
              </w:rPr>
              <w:t xml:space="preserve"> на листе.</w:t>
            </w:r>
          </w:p>
        </w:tc>
        <w:tc>
          <w:tcPr>
            <w:tcW w:w="3405" w:type="dxa"/>
          </w:tcPr>
          <w:p w:rsidR="00356F67" w:rsidRPr="002D4603" w:rsidRDefault="009D0240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Листы, акварель, кисти, графические  материалы,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абл. Образец работы. Презентация.</w:t>
            </w:r>
          </w:p>
        </w:tc>
      </w:tr>
      <w:tr w:rsidR="003E7A5B" w:rsidRPr="002D4603" w:rsidTr="00C6221E">
        <w:trPr>
          <w:trHeight w:val="1449"/>
          <w:jc w:val="center"/>
        </w:trPr>
        <w:tc>
          <w:tcPr>
            <w:tcW w:w="1452" w:type="dxa"/>
          </w:tcPr>
          <w:p w:rsidR="003E7A5B" w:rsidRPr="002D4603" w:rsidRDefault="003E7A5B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3E7A5B" w:rsidRPr="002D4603" w:rsidRDefault="003E7A5B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«Северный  олень». Техника «Восковые мелки»;  «Пастель».</w:t>
            </w:r>
          </w:p>
        </w:tc>
        <w:tc>
          <w:tcPr>
            <w:tcW w:w="6946" w:type="dxa"/>
          </w:tcPr>
          <w:p w:rsidR="003E7A5B" w:rsidRPr="002D4603" w:rsidRDefault="003E7A5B" w:rsidP="003E7A5B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Рисует  животных  на  основе  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ла,  круга,  передает  характерные  особенности оленя   через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 xml:space="preserve">  детали;  передает  шерстку  животных  при помощи  штриха;  аккуратно  за</w:t>
            </w:r>
            <w:r>
              <w:rPr>
                <w:rFonts w:ascii="Times New Roman" w:hAnsi="Times New Roman"/>
                <w:sz w:val="24"/>
                <w:szCs w:val="24"/>
              </w:rPr>
              <w:t>крашивает  в  пределах  контура; строит композицию  по  собственному  замыслу.</w:t>
            </w:r>
          </w:p>
        </w:tc>
        <w:tc>
          <w:tcPr>
            <w:tcW w:w="3405" w:type="dxa"/>
          </w:tcPr>
          <w:p w:rsidR="003E7A5B" w:rsidRPr="002D4603" w:rsidRDefault="003E7A5B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 (тонированные  листы),  ме</w:t>
            </w:r>
            <w:r w:rsidR="00C6221E">
              <w:rPr>
                <w:rFonts w:ascii="Times New Roman" w:hAnsi="Times New Roman"/>
                <w:sz w:val="24"/>
                <w:szCs w:val="24"/>
              </w:rPr>
              <w:t>лки,  пастель,  метод</w:t>
            </w:r>
            <w:proofErr w:type="gramStart"/>
            <w:r w:rsidR="00C622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62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6221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C6221E">
              <w:rPr>
                <w:rFonts w:ascii="Times New Roman" w:hAnsi="Times New Roman"/>
                <w:sz w:val="24"/>
                <w:szCs w:val="24"/>
              </w:rPr>
              <w:t>аблицы.</w:t>
            </w:r>
          </w:p>
        </w:tc>
      </w:tr>
      <w:tr w:rsidR="003E7A5B" w:rsidRPr="002D4603" w:rsidTr="005314B6">
        <w:trPr>
          <w:trHeight w:val="1023"/>
          <w:jc w:val="center"/>
        </w:trPr>
        <w:tc>
          <w:tcPr>
            <w:tcW w:w="1452" w:type="dxa"/>
          </w:tcPr>
          <w:p w:rsidR="003E7A5B" w:rsidRPr="002D4603" w:rsidRDefault="00C6221E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«Новогодняя елка».</w:t>
            </w:r>
            <w:r w:rsidR="008F3776">
              <w:rPr>
                <w:rFonts w:ascii="Times New Roman" w:hAnsi="Times New Roman"/>
                <w:sz w:val="24"/>
                <w:szCs w:val="24"/>
              </w:rPr>
              <w:t xml:space="preserve"> Смешанная  техника.</w:t>
            </w:r>
          </w:p>
          <w:p w:rsidR="003E7A5B" w:rsidRPr="002D4603" w:rsidRDefault="003E7A5B" w:rsidP="00542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Рисует  ветку  ели  графическими  материалами при помощи  штриха;  украшает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игрушками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самостоятельно  продумывая  форму  игрушки;  подбирает  яркие  цветовые  отношения.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Листы, акварель, кисти, графические  материалы,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абл. Образец работы. </w:t>
            </w:r>
          </w:p>
        </w:tc>
      </w:tr>
      <w:tr w:rsidR="003E7A5B" w:rsidRPr="002D4603" w:rsidTr="005314B6">
        <w:trPr>
          <w:trHeight w:val="1126"/>
          <w:jc w:val="center"/>
        </w:trPr>
        <w:tc>
          <w:tcPr>
            <w:tcW w:w="1452" w:type="dxa"/>
          </w:tcPr>
          <w:p w:rsidR="003E7A5B" w:rsidRDefault="00C6221E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A5B" w:rsidRPr="002D4603" w:rsidRDefault="00C6221E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E7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«Дед мороз и Снегурочка».</w:t>
            </w:r>
            <w:r w:rsidRPr="002D46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F3776" w:rsidRPr="008F3776">
              <w:rPr>
                <w:rFonts w:ascii="Times New Roman" w:hAnsi="Times New Roman"/>
                <w:sz w:val="24"/>
                <w:szCs w:val="24"/>
              </w:rPr>
              <w:t>Техника «Гуашь»</w:t>
            </w: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Рисует  фигуру 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 xml:space="preserve"> человека кистью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Доступными приемами передает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 xml:space="preserve"> образ сказочности,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передавая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>характерные особенности сказочных героев.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 белой б</w:t>
            </w:r>
            <w:r>
              <w:rPr>
                <w:rFonts w:ascii="Times New Roman" w:hAnsi="Times New Roman"/>
                <w:sz w:val="24"/>
                <w:szCs w:val="24"/>
              </w:rPr>
              <w:t>умаги,  акварель, гуашь, кисти.</w:t>
            </w:r>
          </w:p>
        </w:tc>
      </w:tr>
      <w:tr w:rsidR="003E7A5B" w:rsidRPr="002D4603" w:rsidTr="005314B6">
        <w:trPr>
          <w:trHeight w:val="836"/>
          <w:jc w:val="center"/>
        </w:trPr>
        <w:tc>
          <w:tcPr>
            <w:tcW w:w="1452" w:type="dxa"/>
          </w:tcPr>
          <w:p w:rsidR="003E7A5B" w:rsidRPr="002D4603" w:rsidRDefault="00C6221E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Изображение символов  нового года.</w:t>
            </w: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Вызывать эмоционально – эстетический  отклик на выразительные  образы – символы года.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Фигурки-символы,  различные художественные  материалы, образец работы</w:t>
            </w:r>
          </w:p>
        </w:tc>
      </w:tr>
      <w:tr w:rsidR="003E7A5B" w:rsidRPr="002D4603" w:rsidTr="008D5123">
        <w:trPr>
          <w:trHeight w:val="1216"/>
          <w:jc w:val="center"/>
        </w:trPr>
        <w:tc>
          <w:tcPr>
            <w:tcW w:w="1452" w:type="dxa"/>
          </w:tcPr>
          <w:p w:rsidR="003E7A5B" w:rsidRPr="002D4603" w:rsidRDefault="003E7A5B" w:rsidP="00542BB1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3E7A5B" w:rsidRPr="002D4603" w:rsidRDefault="00C6221E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«Стоит в  поле  теремок».</w:t>
            </w:r>
            <w:r w:rsidR="008F3776">
              <w:rPr>
                <w:rFonts w:ascii="Times New Roman" w:hAnsi="Times New Roman"/>
                <w:sz w:val="24"/>
                <w:szCs w:val="24"/>
              </w:rPr>
              <w:t xml:space="preserve"> Смешанная  техника.</w:t>
            </w: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Проявляет  интерес  к  русскому  народному  творчеству;  рисует  сказочные 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постройки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 передавая  характер постройки,  через  цветовое  решение, через  декор;  выполняет  работу  в смешанной  технике;  закрашивает  в  пределах  контура.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Презентация,  образец  работы, листы,  карандаши,  мелки,  акварель.</w:t>
            </w:r>
          </w:p>
        </w:tc>
      </w:tr>
      <w:tr w:rsidR="003E7A5B" w:rsidRPr="002D4603" w:rsidTr="008D5123">
        <w:trPr>
          <w:trHeight w:val="703"/>
          <w:jc w:val="center"/>
        </w:trPr>
        <w:tc>
          <w:tcPr>
            <w:tcW w:w="1452" w:type="dxa"/>
          </w:tcPr>
          <w:p w:rsidR="003E7A5B" w:rsidRPr="002D4603" w:rsidRDefault="00C6221E" w:rsidP="00542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«Путешествие  по  сказкам»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исуем  сказочных  зверей)</w:t>
            </w: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Рисует  животных  на  основе  овала,  круга,  передает  сказочный  образ  через  одежду,  детали;  передает  шерстку  животных  при помощи  штриха;  аккуратно  закрашивает  в  пределах  контура.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Презентация, 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аблицы,  листы,  графические  материалы, образец  работы.</w:t>
            </w:r>
          </w:p>
        </w:tc>
      </w:tr>
      <w:tr w:rsidR="003E7A5B" w:rsidRPr="002D4603" w:rsidTr="008D5123">
        <w:trPr>
          <w:trHeight w:val="1424"/>
          <w:jc w:val="center"/>
        </w:trPr>
        <w:tc>
          <w:tcPr>
            <w:tcW w:w="1452" w:type="dxa"/>
          </w:tcPr>
          <w:p w:rsidR="003E7A5B" w:rsidRPr="002D4603" w:rsidRDefault="00C6221E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A5B" w:rsidRPr="002D4603" w:rsidRDefault="00C6221E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A5B" w:rsidRPr="002D4603" w:rsidRDefault="003E7A5B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5B" w:rsidRPr="002D4603" w:rsidRDefault="003E7A5B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Иллюстрация  к  сказке «Колобок» </w:t>
            </w: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Передает в рисунке один  из  эпизодов сказки с двумя  персонажами;  изображает  животных при помощи схемы, одетых  в  одежду;  передает в  композиции определенное  место  действия  и  время  суток;  к</w:t>
            </w:r>
            <w:r>
              <w:rPr>
                <w:rFonts w:ascii="Times New Roman" w:hAnsi="Times New Roman"/>
                <w:sz w:val="24"/>
                <w:szCs w:val="24"/>
              </w:rPr>
              <w:t>омпозиционно  располагает на лис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>те.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Презентация,  иллюстрации к  сказке,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аблицы, листы,  графические  материалы,  акварель.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A5B" w:rsidRPr="002D4603" w:rsidRDefault="00C6221E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Рисование и конструирование  «Расписные  птицы»</w:t>
            </w:r>
          </w:p>
          <w:p w:rsidR="003E7A5B" w:rsidRPr="002D4603" w:rsidRDefault="003E7A5B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Проявляет  интерес к  народному  творчеству; расписывает  силуэты  игрушек  узором  близким по  композиции, элементам цветосочетанию  дымковским  птицам; изготавливает полу объемные игрушки.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Иллюстрации, дымковские  игрушки,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аблицы, заготовки птиц</w:t>
            </w:r>
          </w:p>
        </w:tc>
      </w:tr>
      <w:tr w:rsidR="003E7A5B" w:rsidRPr="002D4603" w:rsidTr="008D5123">
        <w:trPr>
          <w:trHeight w:val="1070"/>
          <w:jc w:val="center"/>
        </w:trPr>
        <w:tc>
          <w:tcPr>
            <w:tcW w:w="1452" w:type="dxa"/>
          </w:tcPr>
          <w:p w:rsidR="003E7A5B" w:rsidRPr="002D4603" w:rsidRDefault="003E7A5B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3E7A5B" w:rsidRPr="002D4603" w:rsidRDefault="00C6221E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Графика. Техника «черный  фломастер»</w:t>
            </w: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Имеет  представление  о  новом  виде искусства;  использует основные  средства художественной выразительности  в  графике:  линия, пятно, силуэт,  фактура; строит композицию с учетом  ближнего и дальнего  плана.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Образцы работ,  листы, фломастер черного цвета.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Техника  «мятая  бумага»  Зимний  лес.</w:t>
            </w: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Проявляет  интерес  к  явлениям  природы  их  отражению  в  искусстве; строит композицию  рисунка,  передает колорит  зимней  природы.</w:t>
            </w:r>
          </w:p>
        </w:tc>
        <w:tc>
          <w:tcPr>
            <w:tcW w:w="3405" w:type="dxa"/>
          </w:tcPr>
          <w:p w:rsidR="003E7A5B" w:rsidRPr="002D4603" w:rsidRDefault="003E7A5B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Произведения  живописи,  листы, акварель, кисти.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C15B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«Веселые  клоуны».</w:t>
            </w:r>
          </w:p>
        </w:tc>
        <w:tc>
          <w:tcPr>
            <w:tcW w:w="6946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Передает  несложные  движения  человека;  изображает  характерные  особенности костюма, передает  различное  выражение  лица, используя  разные  художественные  средства.</w:t>
            </w:r>
          </w:p>
        </w:tc>
        <w:tc>
          <w:tcPr>
            <w:tcW w:w="3405" w:type="dxa"/>
          </w:tcPr>
          <w:p w:rsidR="003E7A5B" w:rsidRPr="002D4603" w:rsidRDefault="003E7A5B" w:rsidP="00C73D5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Презентация, 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аблицы,  листы  кисти,  гуашь,  палитра.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Рисунок слона,  лошадки,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льва.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Изображает  животных  в движении при  помощи  схемы; 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передает характерные  особенности; закрашивает  в  пределах  контура.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Схемы, иллюстрации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животных, листы, карандаши.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«Веселый  цирк»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составляет  композицию,   соблюдая  композиционное   равновесие  листа;  изображает  животных  в  различных позах;  изображает шерстку  животных  методом «сухая  кисть».  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Презентация,  детские  работы, листы, гуашь, кисти, метод  таблицы.</w:t>
            </w:r>
          </w:p>
        </w:tc>
      </w:tr>
      <w:tr w:rsidR="003E7A5B" w:rsidRPr="002D4603" w:rsidTr="008D5123">
        <w:trPr>
          <w:trHeight w:val="1270"/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Поздравительная открытка  для  мамы.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«Букет весенних  цветов».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Рисует цветы  разной формы; композиционно  размещает  на  листе;  подбирает  яркие  цветовые  сочетания; выполняет  рисунок  в  смешанной технике.  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Графические  материалы, фломастеры, акварельные  краски, листы, кисти.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3657ED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Техника «Мятая бумага». Букет цветов. Тюльпаны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Выполняет  работу в  новой  технике «мятая бумага».   Рисует цветы, передавая   форму и колорит цветов.  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Мятая бумага, кисти, акварель, образец  работы, наглядность.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Default="00461D43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3657ED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Техника «Мятая  бумага». </w:t>
            </w:r>
          </w:p>
          <w:p w:rsidR="003E7A5B" w:rsidRPr="002D4603" w:rsidRDefault="003E7A5B" w:rsidP="00365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«Медвежо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>нок».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Выполняет  работу  в технике «мятая бумага».   Рисует  концом кисти (мелкие детали, контуры).  Передает  нежные цветовые нюансы,  строит  композицию по  собственному  замыслу.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Мятая  бумага с контурным рисунком, кисти, акварельные  краски,  образец  работы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«Птицы  жарких стран». Розовый  фламинго.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Изображает различных птиц, среду их  обитания; создает  выразительный образ  птицы,  подбирает  нужные  цветовые  тона  при  помощи  белой,  черной  краски.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Гуашь, акварель, кисти,  графические материалы, листы. Метод. Таблицы, фотографии птиц.</w:t>
            </w:r>
          </w:p>
        </w:tc>
      </w:tr>
      <w:tr w:rsidR="003E7A5B" w:rsidRPr="002D4603" w:rsidTr="008D5123">
        <w:trPr>
          <w:trHeight w:val="1215"/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«Животные жарких стран»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игр, гепард, пантера).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Техник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гуашь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Изображает  животных  жарких стран в их  среде  обитания, среди  лесов  и  степей.  Рисует концом  кисти, использует 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тычок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, поролон для  создания  пушистой  шерстки. Составляет  композицию,  рисует дополнительные   детали. 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Гуашь, кисти, листы.  Методические  таблицы, схемы, иллюстрации животных,  растений.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«Животные  жарких стран»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ерблюд, жираф, зебра)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Техника – цветные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карандаши.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Использует в работе выразительные  возможности цветного  карандаша; передает фактуру и окраску шерсти, характерные особенности животного.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Листы, цветные карандаши, методические таблицы, образец. Изображения 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животных  жарких стран.</w:t>
            </w:r>
          </w:p>
        </w:tc>
      </w:tr>
      <w:tr w:rsidR="003E7A5B" w:rsidRPr="002D4603" w:rsidTr="008D5123">
        <w:trPr>
          <w:trHeight w:val="1088"/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«Деревья проснулись».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Изображает  различные 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деревья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передавая  характер дерева через линию.   Изображает цветущее,  ве</w:t>
            </w:r>
            <w:r>
              <w:rPr>
                <w:rFonts w:ascii="Times New Roman" w:hAnsi="Times New Roman"/>
                <w:sz w:val="24"/>
                <w:szCs w:val="24"/>
              </w:rPr>
              <w:t>сеннее дерево  методом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Зарисовки деревьев, образцы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абот. Произведения  художников.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>Листы, акварельные  краски.</w:t>
            </w:r>
          </w:p>
        </w:tc>
      </w:tr>
      <w:tr w:rsidR="003E7A5B" w:rsidRPr="002D4603" w:rsidTr="005314B6">
        <w:trPr>
          <w:trHeight w:val="1873"/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«Весна в технике «по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Продолжаем знакомиться  с произведениями изобразительного искусства (Левитана, </w:t>
            </w:r>
            <w:proofErr w:type="spellStart"/>
            <w:r w:rsidRPr="002D4603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4603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2D4603">
              <w:rPr>
                <w:rFonts w:ascii="Times New Roman" w:hAnsi="Times New Roman"/>
                <w:sz w:val="24"/>
                <w:szCs w:val="24"/>
              </w:rPr>
              <w:t>).   Использует основные   цвета  в получении  нового  цвета путем их  смешивания. Проявляет  эмоциональную  отзывчивость  на красоту весенней  природы, бережное отношение к ней.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Листы, акварельные  краски, кисти, палитра. Произведения  художников,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аблицы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образцы работ.</w:t>
            </w:r>
          </w:p>
        </w:tc>
      </w:tr>
      <w:tr w:rsidR="003E7A5B" w:rsidRPr="002D4603" w:rsidTr="008D5123">
        <w:trPr>
          <w:trHeight w:val="1226"/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>Освоение  техники «</w:t>
            </w:r>
            <w:proofErr w:type="spellStart"/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>гротаж</w:t>
            </w:r>
            <w:proofErr w:type="spellEnd"/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>». «Космический корабль».</w:t>
            </w:r>
          </w:p>
        </w:tc>
        <w:tc>
          <w:tcPr>
            <w:tcW w:w="6946" w:type="dxa"/>
          </w:tcPr>
          <w:p w:rsidR="003E7A5B" w:rsidRPr="002D4603" w:rsidRDefault="003E7A5B" w:rsidP="0097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>Освоил  новую   нетрадиционную  технику  и приемы  работы. Составляет  композицию по  собственному  замыслу,  проявляя творчество, фантазию.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Заготовка фона в технике « </w:t>
            </w:r>
            <w:proofErr w:type="spellStart"/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>Граттаж</w:t>
            </w:r>
            <w:proofErr w:type="spellEnd"/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Худ. Материалы, образцы работ. Фотографии </w:t>
            </w:r>
            <w:proofErr w:type="gramStart"/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космических</w:t>
            </w:r>
            <w:proofErr w:type="gramEnd"/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D4603">
              <w:rPr>
                <w:rFonts w:ascii="Times New Roman" w:hAnsi="Times New Roman"/>
                <w:color w:val="000000"/>
                <w:sz w:val="24"/>
                <w:szCs w:val="24"/>
              </w:rPr>
              <w:t>караблей</w:t>
            </w:r>
            <w:proofErr w:type="spellEnd"/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«Пасха красная».  Композиция  по замыслу.</w:t>
            </w:r>
          </w:p>
        </w:tc>
        <w:tc>
          <w:tcPr>
            <w:tcW w:w="6946" w:type="dxa"/>
          </w:tcPr>
          <w:p w:rsidR="003E7A5B" w:rsidRPr="002D4603" w:rsidRDefault="003E7A5B" w:rsidP="0097552E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композицию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 xml:space="preserve"> по  собственному  замыслу. Умеет  рисовать  храм, собор,  аккуратно  закрашивает   в  пределах  контура,  регулирует   силу  нажима.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Листы, 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карандаши, фломастеры.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t>Детские работы,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аблицы,  </w:t>
            </w:r>
          </w:p>
        </w:tc>
      </w:tr>
      <w:tr w:rsidR="003E7A5B" w:rsidRPr="002D4603" w:rsidTr="008D5123">
        <w:trPr>
          <w:trHeight w:val="1702"/>
          <w:jc w:val="center"/>
        </w:trPr>
        <w:tc>
          <w:tcPr>
            <w:tcW w:w="1452" w:type="dxa"/>
          </w:tcPr>
          <w:p w:rsidR="003E7A5B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Изобразительная техника «пуантилизм».  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«Чудесное  превращение точки». Золотая  рыбка.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Проявляет  интерес к произведениям  живописи. Рисует   композицию  при помощи  цветных  точек, подбирая  яркие  цветовые  сочетания.  Аккуратно  в  работе  использует новый  инструмент.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Листы, гуашь,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тычки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разных  размеров, палитра, мелки светлых тонов, жесткие кисти для смешивания  красок. Репродукции картин   Ж. Сера,  П. </w:t>
            </w:r>
            <w:proofErr w:type="spellStart"/>
            <w:r w:rsidRPr="002D4603">
              <w:rPr>
                <w:rFonts w:ascii="Times New Roman" w:hAnsi="Times New Roman"/>
                <w:sz w:val="24"/>
                <w:szCs w:val="24"/>
              </w:rPr>
              <w:t>Синьяка</w:t>
            </w:r>
            <w:proofErr w:type="spellEnd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«Бабочка-красавица»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Техника «Монотипия».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Освоил  технику  «монотипия»; изображает  бабочку  в  новой  технике;  симметрично  украшает  крылья;  проявляет  воображение,  фантазию.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Листы, акварель, гуашь, кисти, образцы  работ, иллюстрации бабочек.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«Зеленая  сказка весны». 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Пейзаж в  технике - гуашь.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7A5B" w:rsidRPr="002D4603" w:rsidRDefault="003E7A5B" w:rsidP="005632F9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откликается на  произведения  живописи,  </w:t>
            </w: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высказывает  свою  точку  зрения;  создает  новые  цветовые тона и оттенки  путем  составления;  составляет  композицию  с учетом  воздушной и  линейной  перспективы. 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Листы, гуашь, кисти,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аблицы, произведения  живописи.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«Цветущий  сад».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7A5B" w:rsidRPr="002D4603" w:rsidRDefault="003E7A5B" w:rsidP="0008335D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 Продумывает  расположение рисунка на листе. Использует способ рисования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тычком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 - для повышения выразительности рисунка. Создает композицию  по  представлению.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 белой бумаги, акварель, гуашь, кисти разных размеров, жесткая кисть.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«Море – море».  Изображение   заката  на  море.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Расширять знания детей  о  жанрах живописи. Познакомить с  творчеством  художника - мариниста  Айвазовского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Закреплять и уточнять  знания  детей  о  композиции,  перспективе, линии горизонта.  Упражнять в  создании  цветовых  оттенков  воды во  время  заката.  Развивать  эмоционально  эстетические  чувства,  воображение.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Листы, акварель, кисти, метод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>аблицы, произведения  живописи.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 xml:space="preserve">«Танец  бабочек-красавиц». </w:t>
            </w: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Закреплять  умения  рисовать симметричные  фигуры, украшать  их  узорами. Развивать  творческое  воображение, воспитывать  бережное  отношение  к  природе.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Листы, графические  материалы,  фотографии  бабочек.</w:t>
            </w:r>
          </w:p>
        </w:tc>
      </w:tr>
      <w:tr w:rsidR="003E7A5B" w:rsidRPr="002D4603" w:rsidTr="005314B6">
        <w:trPr>
          <w:jc w:val="center"/>
        </w:trPr>
        <w:tc>
          <w:tcPr>
            <w:tcW w:w="1452" w:type="dxa"/>
          </w:tcPr>
          <w:p w:rsidR="003E7A5B" w:rsidRPr="002D4603" w:rsidRDefault="00C6221E" w:rsidP="002D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E7A5B" w:rsidRPr="002D46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«Лето красное  пришло».</w:t>
            </w:r>
          </w:p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Учить детей  создавать  гармоничную цветовую  композицию,  передавая  впечатления  о лете</w:t>
            </w:r>
            <w:proofErr w:type="gramStart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D4603">
              <w:rPr>
                <w:rFonts w:ascii="Times New Roman" w:hAnsi="Times New Roman"/>
                <w:sz w:val="24"/>
                <w:szCs w:val="24"/>
              </w:rPr>
              <w:t xml:space="preserve"> Совершенствовать  технику ри</w:t>
            </w:r>
            <w:r>
              <w:rPr>
                <w:rFonts w:ascii="Times New Roman" w:hAnsi="Times New Roman"/>
                <w:sz w:val="24"/>
                <w:szCs w:val="24"/>
              </w:rPr>
              <w:t>сования  акварельными  красками.</w:t>
            </w:r>
          </w:p>
        </w:tc>
        <w:tc>
          <w:tcPr>
            <w:tcW w:w="3405" w:type="dxa"/>
          </w:tcPr>
          <w:p w:rsidR="003E7A5B" w:rsidRPr="002D4603" w:rsidRDefault="003E7A5B" w:rsidP="002D4603">
            <w:pPr>
              <w:rPr>
                <w:rFonts w:ascii="Times New Roman" w:hAnsi="Times New Roman"/>
                <w:sz w:val="24"/>
                <w:szCs w:val="24"/>
              </w:rPr>
            </w:pPr>
            <w:r w:rsidRPr="002D4603">
              <w:rPr>
                <w:rFonts w:ascii="Times New Roman" w:hAnsi="Times New Roman"/>
                <w:sz w:val="24"/>
                <w:szCs w:val="24"/>
              </w:rPr>
              <w:t>Листы, акварельные  краски, кисти. Произведения художников. Образцы  работ.</w:t>
            </w:r>
          </w:p>
        </w:tc>
      </w:tr>
    </w:tbl>
    <w:p w:rsidR="003657ED" w:rsidRPr="002D4603" w:rsidRDefault="003657ED" w:rsidP="003657ED">
      <w:pPr>
        <w:rPr>
          <w:rFonts w:ascii="Times New Roman" w:hAnsi="Times New Roman"/>
          <w:sz w:val="28"/>
          <w:szCs w:val="28"/>
        </w:rPr>
      </w:pPr>
    </w:p>
    <w:p w:rsidR="00E22436" w:rsidRPr="002D4603" w:rsidRDefault="00E22436" w:rsidP="00542BB1">
      <w:pPr>
        <w:rPr>
          <w:rFonts w:ascii="Times New Roman" w:hAnsi="Times New Roman"/>
          <w:sz w:val="28"/>
          <w:szCs w:val="28"/>
        </w:rPr>
      </w:pPr>
    </w:p>
    <w:p w:rsidR="00032FC3" w:rsidRPr="002D4603" w:rsidRDefault="00032FC3" w:rsidP="00924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455" w:rsidRDefault="00745455" w:rsidP="00032F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14B6" w:rsidRDefault="005314B6" w:rsidP="00032F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14B6" w:rsidRDefault="005314B6" w:rsidP="00032F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221E" w:rsidRDefault="00C6221E" w:rsidP="00C622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032FC3" w:rsidRPr="006F07BC" w:rsidRDefault="00C6221E" w:rsidP="00C622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</w:t>
      </w:r>
      <w:r w:rsidR="009244BE" w:rsidRPr="006F07BC">
        <w:rPr>
          <w:rFonts w:ascii="Times New Roman" w:hAnsi="Times New Roman"/>
          <w:b/>
          <w:sz w:val="24"/>
          <w:szCs w:val="24"/>
        </w:rPr>
        <w:t xml:space="preserve">Перспективное  планирование  </w:t>
      </w:r>
      <w:r w:rsidR="00032FC3">
        <w:rPr>
          <w:rFonts w:ascii="Times New Roman" w:hAnsi="Times New Roman"/>
          <w:b/>
          <w:sz w:val="24"/>
          <w:szCs w:val="24"/>
        </w:rPr>
        <w:t>(второй  год обучения)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277"/>
        <w:gridCol w:w="3543"/>
        <w:gridCol w:w="6946"/>
        <w:gridCol w:w="3402"/>
      </w:tblGrid>
      <w:tr w:rsidR="009244BE" w:rsidRPr="005F5BF4" w:rsidTr="00754966">
        <w:tc>
          <w:tcPr>
            <w:tcW w:w="1277" w:type="dxa"/>
          </w:tcPr>
          <w:p w:rsidR="009244BE" w:rsidRPr="006F07BC" w:rsidRDefault="009244BE" w:rsidP="009244BE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244BE" w:rsidRPr="006F07BC" w:rsidRDefault="009244BE" w:rsidP="009244BE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C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6946" w:type="dxa"/>
          </w:tcPr>
          <w:p w:rsidR="009244BE" w:rsidRPr="006F07BC" w:rsidRDefault="009244BE" w:rsidP="009244BE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C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</w:t>
            </w:r>
          </w:p>
        </w:tc>
        <w:tc>
          <w:tcPr>
            <w:tcW w:w="3402" w:type="dxa"/>
          </w:tcPr>
          <w:p w:rsidR="00C93169" w:rsidRPr="00C93169" w:rsidRDefault="00C93169" w:rsidP="00C93169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9244BE" w:rsidRPr="00C60E48" w:rsidTr="00754966">
        <w:trPr>
          <w:trHeight w:val="603"/>
        </w:trPr>
        <w:tc>
          <w:tcPr>
            <w:tcW w:w="1277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«Осенний  лес</w:t>
            </w:r>
            <w:r w:rsidR="00D86665" w:rsidRPr="00C60E48">
              <w:rPr>
                <w:rFonts w:ascii="Times New Roman" w:hAnsi="Times New Roman"/>
                <w:sz w:val="24"/>
                <w:szCs w:val="24"/>
              </w:rPr>
              <w:t>». Техника  «По мокрой бумаге».</w:t>
            </w:r>
          </w:p>
        </w:tc>
        <w:tc>
          <w:tcPr>
            <w:tcW w:w="6946" w:type="dxa"/>
          </w:tcPr>
          <w:p w:rsidR="009244BE" w:rsidRPr="00C60E48" w:rsidRDefault="00F149E3" w:rsidP="009244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Работает  в  новой   </w:t>
            </w:r>
            <w:r w:rsidR="00E753C7" w:rsidRPr="00C60E48">
              <w:rPr>
                <w:rFonts w:ascii="Times New Roman" w:hAnsi="Times New Roman"/>
                <w:sz w:val="24"/>
                <w:szCs w:val="24"/>
              </w:rPr>
              <w:t>технике «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по – сырому»;   определяет </w:t>
            </w:r>
            <w:r w:rsidR="00E753C7" w:rsidRPr="00C60E48">
              <w:rPr>
                <w:rFonts w:ascii="Times New Roman" w:hAnsi="Times New Roman"/>
                <w:sz w:val="24"/>
                <w:szCs w:val="24"/>
              </w:rPr>
              <w:t>замысел будущей работы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; создает  </w:t>
            </w:r>
            <w:r w:rsidR="00032FC3" w:rsidRPr="00C60E48">
              <w:rPr>
                <w:rFonts w:ascii="Times New Roman" w:hAnsi="Times New Roman"/>
                <w:sz w:val="24"/>
                <w:szCs w:val="24"/>
              </w:rPr>
              <w:t>изображение по представлению, по собственному  за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мыслу; композиционно располагает </w:t>
            </w:r>
            <w:r w:rsidR="00032FC3" w:rsidRPr="00C60E48">
              <w:rPr>
                <w:rFonts w:ascii="Times New Roman" w:hAnsi="Times New Roman"/>
                <w:sz w:val="24"/>
                <w:szCs w:val="24"/>
              </w:rPr>
              <w:t xml:space="preserve"> на листе.</w:t>
            </w:r>
            <w:proofErr w:type="gramEnd"/>
          </w:p>
        </w:tc>
        <w:tc>
          <w:tcPr>
            <w:tcW w:w="3402" w:type="dxa"/>
          </w:tcPr>
          <w:p w:rsidR="009244BE" w:rsidRPr="00C60E48" w:rsidRDefault="006A49E7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C8" w:rsidRPr="00C60E4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6042C8" w:rsidRPr="00C60E48">
              <w:rPr>
                <w:rFonts w:ascii="Times New Roman" w:hAnsi="Times New Roman"/>
                <w:sz w:val="24"/>
                <w:szCs w:val="24"/>
              </w:rPr>
              <w:t xml:space="preserve"> кисти, акварель, образец работы, произведения живописи.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«Осень в гости просим». Техника цветные карандаши, мелки.</w:t>
            </w:r>
          </w:p>
        </w:tc>
        <w:tc>
          <w:tcPr>
            <w:tcW w:w="6946" w:type="dxa"/>
          </w:tcPr>
          <w:p w:rsidR="009244BE" w:rsidRPr="00C60E48" w:rsidRDefault="00F149E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Выполняет   работу  </w:t>
            </w:r>
            <w:r w:rsidR="00204F7A" w:rsidRPr="00C60E48">
              <w:rPr>
                <w:rFonts w:ascii="Times New Roman" w:hAnsi="Times New Roman"/>
                <w:sz w:val="24"/>
                <w:szCs w:val="24"/>
              </w:rPr>
              <w:t xml:space="preserve">в технике «цветные карандаши»; </w:t>
            </w:r>
            <w:r w:rsidR="002B6FB8" w:rsidRPr="00C60E48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располагает  на листе бумаги,  выделяет  планы, выделяет </w:t>
            </w:r>
            <w:r w:rsidR="002B6FB8" w:rsidRPr="00C60E48">
              <w:rPr>
                <w:rFonts w:ascii="Times New Roman" w:hAnsi="Times New Roman"/>
                <w:sz w:val="24"/>
                <w:szCs w:val="24"/>
              </w:rPr>
              <w:t>главное цветом, размером, расположением  на листе.</w:t>
            </w:r>
          </w:p>
        </w:tc>
        <w:tc>
          <w:tcPr>
            <w:tcW w:w="3402" w:type="dxa"/>
          </w:tcPr>
          <w:p w:rsidR="009244BE" w:rsidRPr="00C60E48" w:rsidRDefault="006042C8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карандаши, образец работы,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 произведения живописи.</w:t>
            </w:r>
          </w:p>
        </w:tc>
      </w:tr>
      <w:tr w:rsidR="009244BE" w:rsidRPr="00C60E48" w:rsidTr="00F149E3">
        <w:trPr>
          <w:trHeight w:val="1218"/>
        </w:trPr>
        <w:tc>
          <w:tcPr>
            <w:tcW w:w="1277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Рисунок  осени  на наждачной  бумаге.</w:t>
            </w:r>
          </w:p>
        </w:tc>
        <w:tc>
          <w:tcPr>
            <w:tcW w:w="6946" w:type="dxa"/>
          </w:tcPr>
          <w:p w:rsidR="009244BE" w:rsidRPr="00C60E48" w:rsidRDefault="00F149E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Э</w:t>
            </w:r>
            <w:r w:rsidR="002B6FB8" w:rsidRPr="00C60E48">
              <w:rPr>
                <w:rFonts w:ascii="Times New Roman" w:hAnsi="Times New Roman"/>
                <w:sz w:val="24"/>
                <w:szCs w:val="24"/>
              </w:rPr>
              <w:t>моционально откликаться  на художестве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нные образы  живописи,  понимает </w:t>
            </w:r>
            <w:r w:rsidR="002B6FB8" w:rsidRPr="00C60E48">
              <w:rPr>
                <w:rFonts w:ascii="Times New Roman" w:hAnsi="Times New Roman"/>
                <w:sz w:val="24"/>
                <w:szCs w:val="24"/>
              </w:rPr>
              <w:t xml:space="preserve"> выразительность  худо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жественного образа, имеет  </w:t>
            </w:r>
            <w:r w:rsidR="002B6FB8" w:rsidRPr="00C60E48">
              <w:rPr>
                <w:rFonts w:ascii="Times New Roman" w:hAnsi="Times New Roman"/>
                <w:sz w:val="24"/>
                <w:szCs w:val="24"/>
              </w:rPr>
              <w:t>собственное суждение;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  композиционно располагает  на  листе, создает </w:t>
            </w:r>
            <w:r w:rsidR="0058601B" w:rsidRPr="00C60E48">
              <w:rPr>
                <w:rFonts w:ascii="Times New Roman" w:hAnsi="Times New Roman"/>
                <w:sz w:val="24"/>
                <w:szCs w:val="24"/>
              </w:rPr>
              <w:t>изображение  по представлению.</w:t>
            </w:r>
          </w:p>
        </w:tc>
        <w:tc>
          <w:tcPr>
            <w:tcW w:w="3402" w:type="dxa"/>
          </w:tcPr>
          <w:p w:rsidR="009244BE" w:rsidRPr="00C60E48" w:rsidRDefault="006042C8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Наждачная бумага, мелки,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аблицы, </w:t>
            </w:r>
            <w:r w:rsidR="006A49E7" w:rsidRPr="00C60E48">
              <w:rPr>
                <w:rFonts w:ascii="Times New Roman" w:hAnsi="Times New Roman"/>
                <w:sz w:val="24"/>
                <w:szCs w:val="24"/>
              </w:rPr>
              <w:t>произведения  живописи.</w:t>
            </w:r>
          </w:p>
        </w:tc>
      </w:tr>
      <w:tr w:rsidR="009244BE" w:rsidRPr="00C60E48" w:rsidTr="00F149E3">
        <w:trPr>
          <w:trHeight w:val="982"/>
        </w:trPr>
        <w:tc>
          <w:tcPr>
            <w:tcW w:w="1277" w:type="dxa"/>
          </w:tcPr>
          <w:p w:rsidR="009244BE" w:rsidRPr="00C60E48" w:rsidRDefault="00134A3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«Деревья любуются своим отражением». Техника  акварель.</w:t>
            </w:r>
          </w:p>
        </w:tc>
        <w:tc>
          <w:tcPr>
            <w:tcW w:w="6946" w:type="dxa"/>
          </w:tcPr>
          <w:p w:rsidR="00F149E3" w:rsidRPr="00C60E48" w:rsidRDefault="00F149E3" w:rsidP="00F149E3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="0058601B" w:rsidRPr="00C60E48">
              <w:rPr>
                <w:rFonts w:ascii="Times New Roman" w:hAnsi="Times New Roman"/>
                <w:sz w:val="24"/>
                <w:szCs w:val="24"/>
              </w:rPr>
              <w:t xml:space="preserve">двойные (зеркально симметрические) изображения  акварелью;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58601B" w:rsidRPr="00C60E48">
              <w:rPr>
                <w:rFonts w:ascii="Times New Roman" w:hAnsi="Times New Roman"/>
                <w:sz w:val="24"/>
                <w:szCs w:val="24"/>
              </w:rPr>
              <w:t xml:space="preserve"> гармоничную цветовую композицию;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>рисует деревья  концом кисти  и  всем  ворсом.</w:t>
            </w:r>
          </w:p>
        </w:tc>
        <w:tc>
          <w:tcPr>
            <w:tcW w:w="3402" w:type="dxa"/>
          </w:tcPr>
          <w:p w:rsidR="009244BE" w:rsidRPr="00C60E48" w:rsidRDefault="006A49E7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Листы  сложенные  пополам, акварель, кисти, </w:t>
            </w:r>
            <w:r w:rsidR="00C3303A" w:rsidRPr="00C60E48">
              <w:rPr>
                <w:rFonts w:ascii="Times New Roman" w:hAnsi="Times New Roman"/>
                <w:sz w:val="24"/>
                <w:szCs w:val="24"/>
              </w:rPr>
              <w:t>произведения живописи.</w:t>
            </w:r>
          </w:p>
        </w:tc>
      </w:tr>
      <w:tr w:rsidR="00134A3A" w:rsidRPr="00C60E48" w:rsidTr="00F149E3">
        <w:trPr>
          <w:trHeight w:val="884"/>
        </w:trPr>
        <w:tc>
          <w:tcPr>
            <w:tcW w:w="1277" w:type="dxa"/>
          </w:tcPr>
          <w:p w:rsidR="00134A3A" w:rsidRPr="00C60E48" w:rsidRDefault="00204F7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204F7A" w:rsidRPr="00C60E48" w:rsidRDefault="00204F7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</w:t>
            </w:r>
            <w:r w:rsidRPr="00C60E48">
              <w:rPr>
                <w:rStyle w:val="ad"/>
                <w:rFonts w:ascii="Times New Roman" w:hAnsi="Times New Roman"/>
                <w:sz w:val="24"/>
                <w:szCs w:val="24"/>
              </w:rPr>
              <w:t>Летят перелетные птицы».  (Аист, лебедь)</w:t>
            </w:r>
            <w:r w:rsidR="00F149E3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34A3A" w:rsidRPr="00C60E48" w:rsidRDefault="00F149E3" w:rsidP="00204F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 Рисует </w:t>
            </w:r>
            <w:r w:rsidR="0058601B" w:rsidRPr="00C60E48">
              <w:rPr>
                <w:rFonts w:ascii="Times New Roman" w:hAnsi="Times New Roman"/>
                <w:sz w:val="24"/>
                <w:szCs w:val="24"/>
              </w:rPr>
              <w:t xml:space="preserve"> птиц ки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стью, на основе схемы; создает </w:t>
            </w:r>
            <w:r w:rsidR="0058601B" w:rsidRPr="00C60E48">
              <w:rPr>
                <w:rFonts w:ascii="Times New Roman" w:hAnsi="Times New Roman"/>
                <w:sz w:val="24"/>
                <w:szCs w:val="24"/>
              </w:rPr>
              <w:t xml:space="preserve"> новые цветовые  тона и оттенки</w:t>
            </w:r>
            <w:r w:rsidR="0033605D" w:rsidRPr="00C60E48">
              <w:rPr>
                <w:rFonts w:ascii="Times New Roman" w:hAnsi="Times New Roman"/>
                <w:sz w:val="24"/>
                <w:szCs w:val="24"/>
              </w:rPr>
              <w:t xml:space="preserve"> путем  состав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>ления (</w:t>
            </w:r>
            <w:proofErr w:type="spellStart"/>
            <w:r w:rsidRPr="00C60E48">
              <w:rPr>
                <w:rFonts w:ascii="Times New Roman" w:hAnsi="Times New Roman"/>
                <w:sz w:val="24"/>
                <w:szCs w:val="24"/>
              </w:rPr>
              <w:t>разбеливания</w:t>
            </w:r>
            <w:proofErr w:type="spell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); передает </w:t>
            </w:r>
            <w:r w:rsidR="0033605D" w:rsidRPr="00C60E48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 птиц.</w:t>
            </w:r>
          </w:p>
        </w:tc>
        <w:tc>
          <w:tcPr>
            <w:tcW w:w="3402" w:type="dxa"/>
          </w:tcPr>
          <w:p w:rsidR="00134A3A" w:rsidRPr="00C60E48" w:rsidRDefault="00653BE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Цветной фон, гуашь, кисти,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аблицы, </w:t>
            </w:r>
            <w:r w:rsidR="00D404FC" w:rsidRPr="00C60E48">
              <w:rPr>
                <w:rFonts w:ascii="Times New Roman" w:hAnsi="Times New Roman"/>
                <w:sz w:val="24"/>
                <w:szCs w:val="24"/>
              </w:rPr>
              <w:t>картинки птиц.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6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244BE" w:rsidRPr="00C60E48" w:rsidRDefault="0093148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«Эти забавные  животные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».  Штриховка</w:t>
            </w:r>
            <w:proofErr w:type="gramStart"/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3605D" w:rsidRPr="00C60E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3605D" w:rsidRPr="00C60E4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33605D" w:rsidRPr="00C60E48">
              <w:rPr>
                <w:rFonts w:ascii="Times New Roman" w:hAnsi="Times New Roman"/>
                <w:sz w:val="24"/>
                <w:szCs w:val="24"/>
              </w:rPr>
              <w:t>омашние, дикие)</w:t>
            </w:r>
          </w:p>
        </w:tc>
        <w:tc>
          <w:tcPr>
            <w:tcW w:w="6946" w:type="dxa"/>
          </w:tcPr>
          <w:p w:rsidR="009244BE" w:rsidRPr="00C60E48" w:rsidRDefault="00F149E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Умеет  поддерживать беседу  о  животных;   классифицирует  животных  по  видам;  рисует </w:t>
            </w:r>
            <w:r w:rsidR="0033605D" w:rsidRPr="00C60E48">
              <w:rPr>
                <w:rFonts w:ascii="Times New Roman" w:hAnsi="Times New Roman"/>
                <w:sz w:val="24"/>
                <w:szCs w:val="24"/>
              </w:rPr>
              <w:t>животных  графическим   способом, передавая окраску  и фактуру  шерстки.</w:t>
            </w:r>
          </w:p>
        </w:tc>
        <w:tc>
          <w:tcPr>
            <w:tcW w:w="3402" w:type="dxa"/>
          </w:tcPr>
          <w:p w:rsidR="009244BE" w:rsidRPr="00C60E48" w:rsidRDefault="00D404FC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карандаши,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рисунок кошки, тигра, льва.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7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244BE" w:rsidRPr="00C60E48" w:rsidRDefault="0093148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«Мир нашего аквариума</w:t>
            </w:r>
            <w:r w:rsidR="00263CD1" w:rsidRPr="00C60E48">
              <w:rPr>
                <w:rFonts w:ascii="Times New Roman" w:hAnsi="Times New Roman"/>
                <w:sz w:val="24"/>
                <w:szCs w:val="24"/>
              </w:rPr>
              <w:t>»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r w:rsidR="0033605D" w:rsidRPr="00C60E48">
              <w:rPr>
                <w:rFonts w:ascii="Times New Roman" w:hAnsi="Times New Roman"/>
                <w:sz w:val="24"/>
                <w:szCs w:val="24"/>
              </w:rPr>
              <w:t xml:space="preserve"> Красивые  рыбки на основе треугольника</w:t>
            </w:r>
            <w:proofErr w:type="gramStart"/>
            <w:r w:rsidR="0033605D"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3605D" w:rsidRPr="00C60E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3605D" w:rsidRPr="00C60E4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3605D" w:rsidRPr="00C60E48">
              <w:rPr>
                <w:rFonts w:ascii="Times New Roman" w:hAnsi="Times New Roman"/>
                <w:sz w:val="24"/>
                <w:szCs w:val="24"/>
              </w:rPr>
              <w:t>уашь)</w:t>
            </w:r>
          </w:p>
        </w:tc>
        <w:tc>
          <w:tcPr>
            <w:tcW w:w="6946" w:type="dxa"/>
          </w:tcPr>
          <w:p w:rsidR="009244BE" w:rsidRPr="00C60E48" w:rsidRDefault="00F149E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="0033605D" w:rsidRPr="00C60E48">
              <w:rPr>
                <w:rFonts w:ascii="Times New Roman" w:hAnsi="Times New Roman"/>
                <w:sz w:val="24"/>
                <w:szCs w:val="24"/>
              </w:rPr>
              <w:t xml:space="preserve"> рыб на основе треугольника тонкой кистью;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 декорирует  </w:t>
            </w:r>
            <w:r w:rsidR="0033605D" w:rsidRPr="00C60E48">
              <w:rPr>
                <w:rFonts w:ascii="Times New Roman" w:hAnsi="Times New Roman"/>
                <w:sz w:val="24"/>
                <w:szCs w:val="24"/>
              </w:rPr>
              <w:t>изображени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е полосками, точками, дополняет </w:t>
            </w:r>
            <w:r w:rsidR="0033605D" w:rsidRPr="00C60E48"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 w:rsidR="00113F16" w:rsidRPr="00C60E4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собственному  замыслу; создает </w:t>
            </w:r>
            <w:r w:rsidR="00113F16" w:rsidRPr="00C60E48">
              <w:rPr>
                <w:rFonts w:ascii="Times New Roman" w:hAnsi="Times New Roman"/>
                <w:sz w:val="24"/>
                <w:szCs w:val="24"/>
              </w:rPr>
              <w:t xml:space="preserve"> композицию.</w:t>
            </w:r>
          </w:p>
        </w:tc>
        <w:tc>
          <w:tcPr>
            <w:tcW w:w="3402" w:type="dxa"/>
          </w:tcPr>
          <w:p w:rsidR="009244BE" w:rsidRPr="00C60E48" w:rsidRDefault="00D404FC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гуашь, кисти, презентация, образец работы.</w:t>
            </w:r>
          </w:p>
        </w:tc>
      </w:tr>
      <w:tr w:rsidR="009244BE" w:rsidRPr="00C60E48" w:rsidTr="00E4235B">
        <w:trPr>
          <w:trHeight w:val="136"/>
        </w:trPr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8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13F16" w:rsidRPr="00C60E48" w:rsidRDefault="00113F16" w:rsidP="00113F16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bCs/>
                <w:sz w:val="24"/>
                <w:szCs w:val="24"/>
              </w:rPr>
              <w:t xml:space="preserve">«Морские коньки играют в </w:t>
            </w:r>
            <w:r w:rsidRPr="00C60E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прятки среди кораллов».</w:t>
            </w:r>
          </w:p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3F16" w:rsidRPr="00C60E48" w:rsidRDefault="00113F16" w:rsidP="00924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244BE" w:rsidRPr="00C60E48" w:rsidRDefault="00E4235B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Создает </w:t>
            </w:r>
            <w:r w:rsidR="00F4665C" w:rsidRPr="00C60E48">
              <w:rPr>
                <w:rFonts w:ascii="Times New Roman" w:hAnsi="Times New Roman"/>
                <w:sz w:val="24"/>
                <w:szCs w:val="24"/>
              </w:rPr>
              <w:t>образ морского конька на основе  фигурной  линии по ассоциации с цифрой  3; пе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редает  особенности  </w:t>
            </w:r>
            <w:r w:rsidR="00F4665C" w:rsidRPr="00C60E48">
              <w:rPr>
                <w:rFonts w:ascii="Times New Roman" w:hAnsi="Times New Roman"/>
                <w:sz w:val="24"/>
                <w:szCs w:val="24"/>
              </w:rPr>
              <w:t xml:space="preserve">внешнего вида </w:t>
            </w:r>
            <w:r w:rsidR="00F4665C"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морского конька  доступными  изобраз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ительными  средствами; создает </w:t>
            </w:r>
            <w:r w:rsidR="00F4665C" w:rsidRPr="00C60E48">
              <w:rPr>
                <w:rFonts w:ascii="Times New Roman" w:hAnsi="Times New Roman"/>
                <w:sz w:val="24"/>
                <w:szCs w:val="24"/>
              </w:rPr>
              <w:t xml:space="preserve"> сюжетную  композицию.</w:t>
            </w:r>
          </w:p>
        </w:tc>
        <w:tc>
          <w:tcPr>
            <w:tcW w:w="3402" w:type="dxa"/>
          </w:tcPr>
          <w:p w:rsidR="009244BE" w:rsidRPr="00C60E48" w:rsidRDefault="00D404FC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Листы, гуашь, кисти,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образец работы.</w:t>
            </w:r>
          </w:p>
        </w:tc>
      </w:tr>
      <w:tr w:rsidR="009244BE" w:rsidRPr="00C60E48" w:rsidTr="00E4235B">
        <w:trPr>
          <w:trHeight w:val="909"/>
        </w:trPr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4665C" w:rsidRPr="00C60E48" w:rsidRDefault="005940F0" w:rsidP="009244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 гостья зима». Рисование манкой.</w:t>
            </w:r>
          </w:p>
        </w:tc>
        <w:tc>
          <w:tcPr>
            <w:tcW w:w="6946" w:type="dxa"/>
          </w:tcPr>
          <w:p w:rsidR="009244BE" w:rsidRPr="00C60E48" w:rsidRDefault="00E4235B" w:rsidP="00E4235B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 Создает </w:t>
            </w:r>
            <w:r w:rsidR="005940F0" w:rsidRPr="00C60E48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аз зимней  природы, передает </w:t>
            </w:r>
            <w:r w:rsidR="005940F0" w:rsidRPr="00C60E48">
              <w:rPr>
                <w:rFonts w:ascii="Times New Roman" w:hAnsi="Times New Roman"/>
                <w:sz w:val="24"/>
                <w:szCs w:val="24"/>
              </w:rPr>
              <w:t xml:space="preserve"> ее красоту </w:t>
            </w:r>
            <w:r w:rsidR="00C3303A" w:rsidRPr="00C60E48">
              <w:rPr>
                <w:rFonts w:ascii="Times New Roman" w:hAnsi="Times New Roman"/>
                <w:sz w:val="24"/>
                <w:szCs w:val="24"/>
              </w:rPr>
              <w:t xml:space="preserve"> различными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  материалами;   композиционно располагает на  листе, создает  </w:t>
            </w:r>
            <w:r w:rsidR="00C3303A" w:rsidRPr="00C60E48">
              <w:rPr>
                <w:rFonts w:ascii="Times New Roman" w:hAnsi="Times New Roman"/>
                <w:sz w:val="24"/>
                <w:szCs w:val="24"/>
              </w:rPr>
              <w:t>изображение  по представлению.</w:t>
            </w:r>
          </w:p>
        </w:tc>
        <w:tc>
          <w:tcPr>
            <w:tcW w:w="3402" w:type="dxa"/>
          </w:tcPr>
          <w:p w:rsidR="009244BE" w:rsidRPr="00C60E48" w:rsidRDefault="00C3303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Картон, клей ПВА, кисти, манка, образцы работы, произведения живописи.</w:t>
            </w:r>
          </w:p>
        </w:tc>
      </w:tr>
      <w:tr w:rsidR="009244BE" w:rsidRPr="00C60E48" w:rsidTr="00FF7E96">
        <w:trPr>
          <w:trHeight w:val="1944"/>
        </w:trPr>
        <w:tc>
          <w:tcPr>
            <w:tcW w:w="1277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10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940F0" w:rsidRPr="00C60E48" w:rsidRDefault="005940F0" w:rsidP="005940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«Снежная сказка пейзажа»</w:t>
            </w:r>
            <w:r w:rsidR="00C3303A" w:rsidRPr="00C60E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Техника цветные карандаши, мелки.</w:t>
            </w:r>
          </w:p>
          <w:p w:rsidR="00C3303A" w:rsidRPr="00C60E48" w:rsidRDefault="00C3303A" w:rsidP="005940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40F0" w:rsidRPr="00C60E48" w:rsidRDefault="005940F0" w:rsidP="005940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B37872" w:rsidRPr="00C60E48" w:rsidRDefault="00C3303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Воспитывать любовь  к  природе и  умение  восхищаться ее красотой. Развивать умения  замечать  в  природе 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и  анализировать  свои  впечатления.  </w:t>
            </w:r>
          </w:p>
          <w:p w:rsidR="00C3303A" w:rsidRPr="00C60E48" w:rsidRDefault="00B37872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Закреплять  умения </w:t>
            </w:r>
            <w:r w:rsidR="00C3303A" w:rsidRPr="00C60E48">
              <w:rPr>
                <w:rFonts w:ascii="Times New Roman" w:hAnsi="Times New Roman"/>
                <w:sz w:val="24"/>
                <w:szCs w:val="24"/>
              </w:rPr>
              <w:t xml:space="preserve">рисовать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цветными карандашами, мелками, </w:t>
            </w:r>
            <w:r w:rsidR="00C3303A" w:rsidRPr="00C60E48">
              <w:rPr>
                <w:rFonts w:ascii="Times New Roman" w:hAnsi="Times New Roman"/>
                <w:sz w:val="24"/>
                <w:szCs w:val="24"/>
              </w:rPr>
              <w:t>составлять  цветовые  сочетания  в  холодной  гамме,  строить ком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>позицию  с  учетом  перспективы.</w:t>
            </w:r>
          </w:p>
        </w:tc>
        <w:tc>
          <w:tcPr>
            <w:tcW w:w="3402" w:type="dxa"/>
          </w:tcPr>
          <w:p w:rsidR="009244BE" w:rsidRPr="00C60E48" w:rsidRDefault="00B37872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карандаши, мелки, детские работы,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презентация.</w:t>
            </w:r>
          </w:p>
        </w:tc>
      </w:tr>
      <w:tr w:rsidR="009244BE" w:rsidRPr="00C60E48" w:rsidTr="00FF7E96">
        <w:trPr>
          <w:trHeight w:val="940"/>
        </w:trPr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11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37872" w:rsidRPr="00C60E48" w:rsidRDefault="00B37872" w:rsidP="009244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«Зимушка-зима снег нам принесла!» </w:t>
            </w:r>
            <w:proofErr w:type="gramStart"/>
            <w:r w:rsidRPr="00C60E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Техника</w:t>
            </w:r>
            <w:proofErr w:type="gramEnd"/>
            <w:r w:rsidRPr="00C60E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мятая бумага.</w:t>
            </w:r>
          </w:p>
        </w:tc>
        <w:tc>
          <w:tcPr>
            <w:tcW w:w="6946" w:type="dxa"/>
          </w:tcPr>
          <w:p w:rsidR="009244BE" w:rsidRPr="00C60E48" w:rsidRDefault="000B5321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Формирование навыков работы на мятой бумаге; закреплять умение оформлять свой замысел,  композиционно располагать на листе бумаги; составлять цветовые сочетания в холодной  гамме.</w:t>
            </w:r>
          </w:p>
        </w:tc>
        <w:tc>
          <w:tcPr>
            <w:tcW w:w="3402" w:type="dxa"/>
          </w:tcPr>
          <w:p w:rsidR="009244BE" w:rsidRPr="00C60E48" w:rsidRDefault="000B5321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Листы  фактурные, акварель, кисти, </w:t>
            </w:r>
            <w:r w:rsidR="00653BEA" w:rsidRPr="00C60E48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="00653BEA"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3BEA"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3BEA"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653BEA" w:rsidRPr="00C60E48">
              <w:rPr>
                <w:rFonts w:ascii="Times New Roman" w:hAnsi="Times New Roman"/>
                <w:sz w:val="24"/>
                <w:szCs w:val="24"/>
              </w:rPr>
              <w:t>аблицы</w:t>
            </w:r>
            <w:r w:rsidR="00D404FC" w:rsidRPr="00C60E48">
              <w:rPr>
                <w:rFonts w:ascii="Times New Roman" w:hAnsi="Times New Roman"/>
                <w:sz w:val="24"/>
                <w:szCs w:val="24"/>
              </w:rPr>
              <w:t>, образец работы.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12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«Веселые  снеговики». (Гуашь, цвет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умага)</w:t>
            </w:r>
          </w:p>
        </w:tc>
        <w:tc>
          <w:tcPr>
            <w:tcW w:w="6946" w:type="dxa"/>
          </w:tcPr>
          <w:p w:rsidR="009244BE" w:rsidRPr="00C60E48" w:rsidRDefault="00D404FC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Закреплять  умения рисовать  окружность концом кисти, формообразующими  мазками; аккуратно закрашивать в пределах контура; дополнять изображение по собственному  замыслу.</w:t>
            </w:r>
          </w:p>
        </w:tc>
        <w:tc>
          <w:tcPr>
            <w:tcW w:w="3402" w:type="dxa"/>
          </w:tcPr>
          <w:p w:rsidR="009244BE" w:rsidRPr="00C60E48" w:rsidRDefault="00D404FC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Цветные листы, гуашь, кисти, образец работы,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аблицы.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13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C4FE6" w:rsidRPr="00C60E48" w:rsidRDefault="009C4FE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«Совушк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сова». Мелки, акварель.</w:t>
            </w:r>
          </w:p>
        </w:tc>
        <w:tc>
          <w:tcPr>
            <w:tcW w:w="6946" w:type="dxa"/>
          </w:tcPr>
          <w:p w:rsidR="009244BE" w:rsidRPr="00C60E48" w:rsidRDefault="009C4FE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Закреплять умение рисовать птиц при помощи схемы;  передавать характерные особенности совы, филина графическими материалами; дополнять композицию по собственному замыслу.</w:t>
            </w:r>
          </w:p>
        </w:tc>
        <w:tc>
          <w:tcPr>
            <w:tcW w:w="3402" w:type="dxa"/>
          </w:tcPr>
          <w:p w:rsidR="009244BE" w:rsidRPr="00C60E48" w:rsidRDefault="009C4FE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Листы, мелки, акварель, </w:t>
            </w:r>
            <w:r w:rsidR="00A90757" w:rsidRPr="00C60E48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="00A90757"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90757"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90757"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A90757" w:rsidRPr="00C60E48">
              <w:rPr>
                <w:rFonts w:ascii="Times New Roman" w:hAnsi="Times New Roman"/>
                <w:sz w:val="24"/>
                <w:szCs w:val="24"/>
              </w:rPr>
              <w:t>аблицы, образец работы, картинка совы.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14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244BE" w:rsidRPr="00C60E48" w:rsidRDefault="009244B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«Пушистые  детеныши животных». Метод тычка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C4FE6" w:rsidRPr="00C60E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9C4FE6" w:rsidRPr="00C60E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C4FE6" w:rsidRPr="00C60E48">
              <w:rPr>
                <w:rFonts w:ascii="Times New Roman" w:hAnsi="Times New Roman"/>
                <w:sz w:val="24"/>
                <w:szCs w:val="24"/>
              </w:rPr>
              <w:t>ошка)</w:t>
            </w:r>
          </w:p>
        </w:tc>
        <w:tc>
          <w:tcPr>
            <w:tcW w:w="6946" w:type="dxa"/>
          </w:tcPr>
          <w:p w:rsidR="009244BE" w:rsidRPr="00C60E48" w:rsidRDefault="00A90757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Формирование  навыков работы  в технике «метод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="000852F4" w:rsidRPr="00C60E48">
              <w:rPr>
                <w:rFonts w:ascii="Times New Roman" w:hAnsi="Times New Roman"/>
                <w:sz w:val="24"/>
                <w:szCs w:val="24"/>
              </w:rPr>
              <w:t>закреплять  умения  наиболее выразительно отображать в рисунке облик  детенышей  животных</w:t>
            </w:r>
            <w:r w:rsidR="00B001FC" w:rsidRPr="00C60E48">
              <w:rPr>
                <w:rFonts w:ascii="Times New Roman" w:hAnsi="Times New Roman"/>
                <w:sz w:val="24"/>
                <w:szCs w:val="24"/>
              </w:rPr>
              <w:t xml:space="preserve">, их характерные  </w:t>
            </w:r>
            <w:r w:rsidR="00B001FC"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особенности.</w:t>
            </w:r>
          </w:p>
        </w:tc>
        <w:tc>
          <w:tcPr>
            <w:tcW w:w="3402" w:type="dxa"/>
          </w:tcPr>
          <w:p w:rsidR="009244BE" w:rsidRPr="00C60E48" w:rsidRDefault="00B001FC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Листы, поролон, гуашь, кисти,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образец работы, презентация.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C4FE6" w:rsidRPr="00C60E48" w:rsidRDefault="0099345F" w:rsidP="009C4FE6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«Пингвины  любуются северными звездами».</w:t>
            </w:r>
            <w:r w:rsidR="009C4FE6" w:rsidRPr="00C60E48">
              <w:rPr>
                <w:rFonts w:ascii="Times New Roman" w:hAnsi="Times New Roman"/>
                <w:sz w:val="24"/>
                <w:szCs w:val="24"/>
              </w:rPr>
              <w:t xml:space="preserve"> Акварель, мелки.</w:t>
            </w:r>
          </w:p>
        </w:tc>
        <w:tc>
          <w:tcPr>
            <w:tcW w:w="6946" w:type="dxa"/>
          </w:tcPr>
          <w:p w:rsidR="009244BE" w:rsidRPr="00C60E48" w:rsidRDefault="000852F4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Формировать умения  рисовать </w:t>
            </w:r>
            <w:r w:rsidR="00B001FC" w:rsidRPr="00C60E48">
              <w:rPr>
                <w:rFonts w:ascii="Times New Roman" w:hAnsi="Times New Roman"/>
                <w:sz w:val="24"/>
                <w:szCs w:val="24"/>
              </w:rPr>
              <w:t xml:space="preserve"> пингвинов и их среду обитания графическими  материалами; закреплять умения оформлять свой  замысел, композиционно располагать </w:t>
            </w:r>
            <w:r w:rsidR="00DA78DF" w:rsidRPr="00C60E48"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 w:rsidR="00B001FC" w:rsidRPr="00C60E48">
              <w:rPr>
                <w:rFonts w:ascii="Times New Roman" w:hAnsi="Times New Roman"/>
                <w:sz w:val="24"/>
                <w:szCs w:val="24"/>
              </w:rPr>
              <w:t xml:space="preserve"> на листе</w:t>
            </w:r>
            <w:r w:rsidR="00DA78DF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244BE" w:rsidRPr="00C60E48" w:rsidRDefault="00DA78DF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мелки, акварель, кисти,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образец работы, картинка  с изображением пингвина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16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244BE" w:rsidRPr="00C60E48" w:rsidRDefault="000612CF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Графика.</w:t>
            </w:r>
            <w:r w:rsidR="000852F4" w:rsidRPr="00C60E48">
              <w:rPr>
                <w:rFonts w:ascii="Times New Roman" w:hAnsi="Times New Roman"/>
                <w:sz w:val="24"/>
                <w:szCs w:val="24"/>
              </w:rPr>
              <w:t xml:space="preserve"> «Зимняя композиция»</w:t>
            </w:r>
          </w:p>
        </w:tc>
        <w:tc>
          <w:tcPr>
            <w:tcW w:w="6946" w:type="dxa"/>
          </w:tcPr>
          <w:p w:rsidR="009244BE" w:rsidRPr="00C60E48" w:rsidRDefault="00DA78DF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Ознакомление с новым видом изобразительного искусства; </w:t>
            </w:r>
            <w:r w:rsidR="00FB59FA" w:rsidRPr="00C60E48">
              <w:rPr>
                <w:rFonts w:ascii="Times New Roman" w:hAnsi="Times New Roman"/>
                <w:sz w:val="24"/>
                <w:szCs w:val="24"/>
              </w:rPr>
              <w:t>совершенствовать моторные характеристики  умений (линия, пятно, фактура материала); закреплять умения составлять композицию по собственному  замыслу.</w:t>
            </w:r>
          </w:p>
        </w:tc>
        <w:tc>
          <w:tcPr>
            <w:tcW w:w="3402" w:type="dxa"/>
          </w:tcPr>
          <w:p w:rsidR="009244BE" w:rsidRPr="00C60E48" w:rsidRDefault="00FB59F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 уголь (черный мелок),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образец работы, произведения живописи.</w:t>
            </w:r>
          </w:p>
        </w:tc>
      </w:tr>
      <w:tr w:rsidR="009244BE" w:rsidRPr="00C60E48" w:rsidTr="00754966">
        <w:tc>
          <w:tcPr>
            <w:tcW w:w="1277" w:type="dxa"/>
          </w:tcPr>
          <w:p w:rsidR="009244B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17</w:t>
            </w:r>
            <w:r w:rsidR="009244BE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16ACF" w:rsidRPr="00C60E48" w:rsidRDefault="00FB59F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«Северное  сияние</w:t>
            </w:r>
            <w:r w:rsidR="00F6315B" w:rsidRPr="00C60E48">
              <w:rPr>
                <w:rFonts w:ascii="Times New Roman" w:hAnsi="Times New Roman"/>
                <w:sz w:val="24"/>
                <w:szCs w:val="24"/>
              </w:rPr>
              <w:t xml:space="preserve"> над лесом»</w:t>
            </w:r>
            <w:r w:rsidR="00616ACF" w:rsidRPr="00C60E48">
              <w:rPr>
                <w:rFonts w:ascii="Times New Roman" w:hAnsi="Times New Roman"/>
                <w:sz w:val="24"/>
                <w:szCs w:val="24"/>
              </w:rPr>
              <w:t xml:space="preserve"> Техника «Восковые  мелки»</w:t>
            </w:r>
          </w:p>
          <w:p w:rsidR="00FB59FA" w:rsidRPr="00C60E48" w:rsidRDefault="00FB59FA" w:rsidP="00924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244BE" w:rsidRPr="00C60E48" w:rsidRDefault="00F6315B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Совершенствовать приемы работы острым краем (штриховка) и плашмя (тушевка); уметь передавать нежные цветовые  нюансы</w:t>
            </w:r>
            <w:r w:rsidR="00EF2C39" w:rsidRPr="00C60E48">
              <w:rPr>
                <w:rFonts w:ascii="Times New Roman" w:hAnsi="Times New Roman"/>
                <w:sz w:val="24"/>
                <w:szCs w:val="24"/>
              </w:rPr>
              <w:t>, развивать чувство цвета и композиции.</w:t>
            </w:r>
          </w:p>
        </w:tc>
        <w:tc>
          <w:tcPr>
            <w:tcW w:w="3402" w:type="dxa"/>
          </w:tcPr>
          <w:p w:rsidR="009244BE" w:rsidRPr="00C60E48" w:rsidRDefault="00EF2C39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мелки, фото композиции, образец работы.</w:t>
            </w:r>
          </w:p>
        </w:tc>
      </w:tr>
      <w:tr w:rsidR="00FB59FA" w:rsidRPr="00C60E48" w:rsidTr="00616ACF">
        <w:trPr>
          <w:trHeight w:val="1010"/>
        </w:trPr>
        <w:tc>
          <w:tcPr>
            <w:tcW w:w="1277" w:type="dxa"/>
          </w:tcPr>
          <w:p w:rsidR="00F6315B" w:rsidRPr="00C60E48" w:rsidRDefault="00F6315B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8D5123" w:rsidRPr="00C60E48">
              <w:rPr>
                <w:rFonts w:ascii="Times New Roman" w:hAnsi="Times New Roman"/>
                <w:sz w:val="24"/>
                <w:szCs w:val="24"/>
              </w:rPr>
              <w:t>18</w:t>
            </w:r>
            <w:r w:rsidR="00FB59FA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F2C39" w:rsidRPr="00C60E48" w:rsidRDefault="00FB59F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«Жилище разных народов»</w:t>
            </w:r>
            <w:r w:rsidR="00EF2C39" w:rsidRPr="00C60E48">
              <w:rPr>
                <w:rFonts w:ascii="Times New Roman" w:hAnsi="Times New Roman"/>
                <w:sz w:val="24"/>
                <w:szCs w:val="24"/>
              </w:rPr>
              <w:t>. Изображение чума,  оленя.</w:t>
            </w:r>
          </w:p>
          <w:p w:rsidR="00616ACF" w:rsidRPr="00C60E48" w:rsidRDefault="00616ACF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Смешанная  техника</w:t>
            </w:r>
          </w:p>
        </w:tc>
        <w:tc>
          <w:tcPr>
            <w:tcW w:w="6946" w:type="dxa"/>
          </w:tcPr>
          <w:p w:rsidR="00EF2C39" w:rsidRPr="00C60E48" w:rsidRDefault="00EF2C39" w:rsidP="00EF2C39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Закреплять умения  рисовать животных  при помощи схемы;  составлять  сюжетную композицию</w:t>
            </w:r>
            <w:r w:rsidR="00936987" w:rsidRPr="00C60E48">
              <w:rPr>
                <w:rFonts w:ascii="Times New Roman" w:hAnsi="Times New Roman"/>
                <w:sz w:val="24"/>
                <w:szCs w:val="24"/>
              </w:rPr>
              <w:t>; использовать разные  материалы для создания выразительного рисунка.</w:t>
            </w:r>
          </w:p>
        </w:tc>
        <w:tc>
          <w:tcPr>
            <w:tcW w:w="3402" w:type="dxa"/>
          </w:tcPr>
          <w:p w:rsidR="00FB59FA" w:rsidRPr="00C60E48" w:rsidRDefault="00936987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мелки, акварель, кисти, презентация, зарисовки чума,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аблицы.</w:t>
            </w:r>
          </w:p>
        </w:tc>
      </w:tr>
      <w:tr w:rsidR="00F6315B" w:rsidRPr="00C60E48" w:rsidTr="00616ACF">
        <w:trPr>
          <w:trHeight w:val="1581"/>
        </w:trPr>
        <w:tc>
          <w:tcPr>
            <w:tcW w:w="1277" w:type="dxa"/>
          </w:tcPr>
          <w:p w:rsidR="00F6315B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19</w:t>
            </w:r>
            <w:r w:rsidR="0099345F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9345F" w:rsidRPr="00C60E48" w:rsidRDefault="0099345F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«Коми  деревенька». Сюжетная  композиция.</w:t>
            </w:r>
          </w:p>
        </w:tc>
        <w:tc>
          <w:tcPr>
            <w:tcW w:w="6946" w:type="dxa"/>
          </w:tcPr>
          <w:p w:rsidR="00F6315B" w:rsidRPr="00C60E48" w:rsidRDefault="0001737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Уметь  создавать сюжетную композицию, развивать умения  работать разными художественными материалами и использовать  различные приемы  рисования; изображать предметы на близком, среднем, дальнем планах, обозначать линию  горизонта  согласно создаваемому  образу.</w:t>
            </w:r>
          </w:p>
        </w:tc>
        <w:tc>
          <w:tcPr>
            <w:tcW w:w="3402" w:type="dxa"/>
          </w:tcPr>
          <w:p w:rsidR="00F6315B" w:rsidRPr="00C60E48" w:rsidRDefault="0001737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Презентация, листы, гуашь, акварель, мелки, кисти,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образцы  работы.</w:t>
            </w:r>
          </w:p>
        </w:tc>
      </w:tr>
      <w:tr w:rsidR="00EB03D6" w:rsidRPr="00C60E48" w:rsidTr="00616ACF">
        <w:trPr>
          <w:trHeight w:val="1321"/>
        </w:trPr>
        <w:tc>
          <w:tcPr>
            <w:tcW w:w="1277" w:type="dxa"/>
          </w:tcPr>
          <w:p w:rsidR="00EB03D6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20</w:t>
            </w:r>
            <w:r w:rsidR="00EB03D6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B03D6" w:rsidRPr="00C60E48" w:rsidRDefault="00EB03D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«Белый  медведь  на  льдине»</w:t>
            </w:r>
          </w:p>
        </w:tc>
        <w:tc>
          <w:tcPr>
            <w:tcW w:w="6946" w:type="dxa"/>
          </w:tcPr>
          <w:p w:rsidR="00EB03D6" w:rsidRPr="00C60E48" w:rsidRDefault="00EB03D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Рисует  медведя с опорой  на  схему;  передает белую шерстку медведя  графическими материалами;  </w:t>
            </w:r>
            <w:r w:rsidR="00FE54C1" w:rsidRPr="00C60E48">
              <w:rPr>
                <w:rFonts w:ascii="Times New Roman" w:hAnsi="Times New Roman"/>
                <w:sz w:val="24"/>
                <w:szCs w:val="24"/>
              </w:rPr>
              <w:t>строит композицию по собственному  замыслу;  подбирает  цветовые  сочетания.</w:t>
            </w:r>
          </w:p>
        </w:tc>
        <w:tc>
          <w:tcPr>
            <w:tcW w:w="3402" w:type="dxa"/>
          </w:tcPr>
          <w:p w:rsidR="00FE54C1" w:rsidRPr="00C60E48" w:rsidRDefault="00FE54C1" w:rsidP="00FE54C1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Предметные  картинки  белого медведя  и  других  северных  животных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листы , графические  материалы.</w:t>
            </w:r>
          </w:p>
        </w:tc>
      </w:tr>
      <w:tr w:rsidR="0001737E" w:rsidRPr="00C60E48" w:rsidTr="00616ACF">
        <w:trPr>
          <w:trHeight w:val="944"/>
        </w:trPr>
        <w:tc>
          <w:tcPr>
            <w:tcW w:w="1277" w:type="dxa"/>
          </w:tcPr>
          <w:p w:rsidR="0001737E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01737E" w:rsidRPr="00C60E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01737E" w:rsidRPr="00C60E48" w:rsidRDefault="0001737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«Дворец  для  Снегурочки (Деда Мороза).</w:t>
            </w:r>
          </w:p>
        </w:tc>
        <w:tc>
          <w:tcPr>
            <w:tcW w:w="6946" w:type="dxa"/>
          </w:tcPr>
          <w:p w:rsidR="0001737E" w:rsidRPr="00C60E48" w:rsidRDefault="0001737E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Формировать умения </w:t>
            </w:r>
            <w:r w:rsidR="000D2CC0" w:rsidRPr="00C60E48">
              <w:rPr>
                <w:rFonts w:ascii="Times New Roman" w:hAnsi="Times New Roman"/>
                <w:sz w:val="24"/>
                <w:szCs w:val="24"/>
              </w:rPr>
              <w:t xml:space="preserve">  создавать архитектурные  сооружения  на основе геометрических  форм, передавать характер и настроение дворца через форму, украшение и цвет; создавать новые цветовые  тона и оттенки  путем  составления.</w:t>
            </w:r>
          </w:p>
        </w:tc>
        <w:tc>
          <w:tcPr>
            <w:tcW w:w="3402" w:type="dxa"/>
          </w:tcPr>
          <w:p w:rsidR="0001737E" w:rsidRPr="00C60E48" w:rsidRDefault="000D2CC0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гуашь, палитра, кисти. Метод. Таблицы,  иллюстрации сказочных  замков.</w:t>
            </w:r>
          </w:p>
        </w:tc>
      </w:tr>
      <w:tr w:rsidR="00EB03D6" w:rsidRPr="00C60E48" w:rsidTr="00616ACF">
        <w:trPr>
          <w:trHeight w:val="992"/>
        </w:trPr>
        <w:tc>
          <w:tcPr>
            <w:tcW w:w="1277" w:type="dxa"/>
          </w:tcPr>
          <w:p w:rsidR="00EB03D6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22</w:t>
            </w:r>
            <w:r w:rsidR="00EB03D6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03D6" w:rsidRPr="00C60E48" w:rsidRDefault="00EB03D6" w:rsidP="00924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03D6" w:rsidRPr="00C60E48" w:rsidRDefault="00EB03D6" w:rsidP="00650231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«Новогодняя  композиция»</w:t>
            </w:r>
          </w:p>
          <w:p w:rsidR="00EB03D6" w:rsidRPr="00C60E48" w:rsidRDefault="00EB03D6" w:rsidP="00650231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Изготовление  снежинок</w:t>
            </w:r>
          </w:p>
        </w:tc>
        <w:tc>
          <w:tcPr>
            <w:tcW w:w="6946" w:type="dxa"/>
          </w:tcPr>
          <w:p w:rsidR="00EB03D6" w:rsidRPr="00C60E48" w:rsidRDefault="00EB03D6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Закреплять  умения  создавать композицию по собственному  замыслу; самостоятельно отбирать материалы; изображать предметы на близком, среднем, дальнем планах, обозначать линию  горизонта  согласно создаваемому  образу.</w:t>
            </w:r>
          </w:p>
        </w:tc>
        <w:tc>
          <w:tcPr>
            <w:tcW w:w="3402" w:type="dxa"/>
          </w:tcPr>
          <w:p w:rsidR="00EB03D6" w:rsidRPr="00C60E48" w:rsidRDefault="00EB03D6" w:rsidP="00924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D6" w:rsidRPr="00C60E48" w:rsidTr="00616ACF">
        <w:trPr>
          <w:trHeight w:val="703"/>
        </w:trPr>
        <w:tc>
          <w:tcPr>
            <w:tcW w:w="1277" w:type="dxa"/>
          </w:tcPr>
          <w:p w:rsidR="00EB03D6" w:rsidRPr="00C60E48" w:rsidRDefault="00EB03D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B03D6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23</w:t>
            </w:r>
            <w:r w:rsidR="00EB03D6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B0A" w:rsidRPr="00C60E48" w:rsidRDefault="00491B0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3543" w:type="dxa"/>
          </w:tcPr>
          <w:p w:rsidR="00EB03D6" w:rsidRPr="00C60E48" w:rsidRDefault="00FE54C1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«Старинная  постройка – терем»</w:t>
            </w:r>
          </w:p>
        </w:tc>
        <w:tc>
          <w:tcPr>
            <w:tcW w:w="6946" w:type="dxa"/>
          </w:tcPr>
          <w:p w:rsidR="00EB03D6" w:rsidRPr="00C60E48" w:rsidRDefault="00FE54C1" w:rsidP="00FB505F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Имеет  представление о старинных  русских  постройках,   с  их  украшениями;  изображает  сказочный  деревянный  терем  со  светелкой</w:t>
            </w:r>
            <w:r w:rsidR="00FB505F" w:rsidRPr="00C60E48">
              <w:rPr>
                <w:rFonts w:ascii="Times New Roman" w:hAnsi="Times New Roman"/>
                <w:sz w:val="24"/>
                <w:szCs w:val="24"/>
              </w:rPr>
              <w:t xml:space="preserve"> с узорами на  наличниках</w:t>
            </w:r>
            <w:proofErr w:type="gramStart"/>
            <w:r w:rsidR="00FB505F" w:rsidRPr="00C60E4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B505F" w:rsidRPr="00C60E48">
              <w:rPr>
                <w:rFonts w:ascii="Times New Roman" w:hAnsi="Times New Roman"/>
                <w:sz w:val="24"/>
                <w:szCs w:val="24"/>
              </w:rPr>
              <w:t xml:space="preserve"> ставнях,  на  досках, обрамляющих  треугольник  фронтона;  передает  фактуру  дерева тонкими линиями.</w:t>
            </w:r>
          </w:p>
        </w:tc>
        <w:tc>
          <w:tcPr>
            <w:tcW w:w="3402" w:type="dxa"/>
          </w:tcPr>
          <w:p w:rsidR="00EB03D6" w:rsidRPr="00C60E48" w:rsidRDefault="00DD5B1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Иллюстрации царских  палат,  теремов, 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листы, графические  материалы.</w:t>
            </w:r>
          </w:p>
        </w:tc>
      </w:tr>
      <w:tr w:rsidR="00EB03D6" w:rsidRPr="00C60E48" w:rsidTr="00616ACF">
        <w:trPr>
          <w:trHeight w:val="1739"/>
        </w:trPr>
        <w:tc>
          <w:tcPr>
            <w:tcW w:w="1277" w:type="dxa"/>
          </w:tcPr>
          <w:p w:rsidR="00EB03D6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24</w:t>
            </w:r>
            <w:r w:rsidR="00FB505F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B0A" w:rsidRPr="00C60E48" w:rsidRDefault="00491B0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117573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25</w:t>
            </w:r>
            <w:r w:rsidR="00117573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B0A" w:rsidRPr="00C60E48" w:rsidRDefault="00491B0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3543" w:type="dxa"/>
          </w:tcPr>
          <w:p w:rsidR="00EB03D6" w:rsidRPr="00C60E48" w:rsidRDefault="00FB505F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«Сказочный  дворец»</w:t>
            </w:r>
          </w:p>
          <w:p w:rsidR="00A63C14" w:rsidRPr="00C60E48" w:rsidRDefault="00A63C14" w:rsidP="00924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B03D6" w:rsidRPr="00C60E48" w:rsidRDefault="00FB505F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Рисует  сказочный 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дворец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 передавая  его общий  облик, причудливое  сочетание </w:t>
            </w:r>
            <w:r w:rsidR="00117573" w:rsidRPr="00C60E48">
              <w:rPr>
                <w:rFonts w:ascii="Times New Roman" w:hAnsi="Times New Roman"/>
                <w:sz w:val="24"/>
                <w:szCs w:val="24"/>
              </w:rPr>
              <w:t>основного  здания  с пристройками,  башнями,  увенчанными крышами разной  формы, арочными  окнами;  проявляет  самостоятельность  и  творческие способности  в  выборе  архитектуры  дворца, цветовой  гаммы  и  декоративных  украшений.</w:t>
            </w:r>
          </w:p>
        </w:tc>
        <w:tc>
          <w:tcPr>
            <w:tcW w:w="3402" w:type="dxa"/>
          </w:tcPr>
          <w:p w:rsidR="00EB03D6" w:rsidRPr="00C60E48" w:rsidRDefault="0011757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Иллюстрации сказочных  дворцов из  сказок «Сивка-бурка»,  «Аленький  цветочек» и других</w:t>
            </w:r>
            <w:r w:rsidR="00DD5B13" w:rsidRPr="00C60E4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DD5B13" w:rsidRPr="00C60E4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D5B13" w:rsidRPr="00C60E48">
              <w:rPr>
                <w:rFonts w:ascii="Times New Roman" w:hAnsi="Times New Roman"/>
                <w:sz w:val="24"/>
                <w:szCs w:val="24"/>
              </w:rPr>
              <w:t xml:space="preserve"> листы, графические  материалы, акварель, кисти,  метод. таблицы.</w:t>
            </w:r>
          </w:p>
        </w:tc>
      </w:tr>
      <w:tr w:rsidR="00DD5B13" w:rsidRPr="00C60E48" w:rsidTr="00754966">
        <w:tc>
          <w:tcPr>
            <w:tcW w:w="1277" w:type="dxa"/>
          </w:tcPr>
          <w:p w:rsidR="00DD5B13" w:rsidRPr="00C60E48" w:rsidRDefault="008D512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26</w:t>
            </w:r>
            <w:r w:rsidR="00DD5B13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A33" w:rsidRPr="00C60E48" w:rsidRDefault="00D87A3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3543" w:type="dxa"/>
          </w:tcPr>
          <w:p w:rsidR="00DD5B13" w:rsidRPr="00C60E48" w:rsidRDefault="00DD5B1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«Сестрица  Аленушка и братец  Иванушка»</w:t>
            </w:r>
          </w:p>
        </w:tc>
        <w:tc>
          <w:tcPr>
            <w:tcW w:w="6946" w:type="dxa"/>
          </w:tcPr>
          <w:p w:rsidR="00DD5B13" w:rsidRPr="00C60E48" w:rsidRDefault="00DD5B13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Передает в  рисунке  сказочный  образ героев сказки – сестрицы Аленушки и братца  Иванушки;  изображает их в  национальных русских  костюмах;  смешивает краски  для  получения  нужного оттенка  для  лица  и  рук.</w:t>
            </w:r>
          </w:p>
        </w:tc>
        <w:tc>
          <w:tcPr>
            <w:tcW w:w="3402" w:type="dxa"/>
          </w:tcPr>
          <w:p w:rsidR="00DD5B13" w:rsidRPr="00C60E48" w:rsidRDefault="00E14250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Иллюстрации с изображением  сказочных героев, тонированные  листы, гуашь,  кисти,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аблицы.</w:t>
            </w:r>
          </w:p>
        </w:tc>
      </w:tr>
      <w:tr w:rsidR="00DD5B13" w:rsidRPr="00C60E48" w:rsidTr="00FF7E96">
        <w:trPr>
          <w:trHeight w:val="1171"/>
        </w:trPr>
        <w:tc>
          <w:tcPr>
            <w:tcW w:w="1277" w:type="dxa"/>
          </w:tcPr>
          <w:p w:rsidR="00D80BB6" w:rsidRPr="00C60E48" w:rsidRDefault="008D5123" w:rsidP="00616A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27. 28</w:t>
            </w:r>
            <w:r w:rsidR="00D80BB6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0BB6" w:rsidRPr="00C60E48" w:rsidRDefault="00D87A33" w:rsidP="00616A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26.0</w:t>
            </w:r>
            <w:r w:rsidR="00D80BB6" w:rsidRPr="00C60E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87A33" w:rsidRPr="00C60E48" w:rsidRDefault="00D87A33" w:rsidP="00616ACF">
            <w:pPr>
              <w:pStyle w:val="ac"/>
              <w:rPr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543" w:type="dxa"/>
          </w:tcPr>
          <w:p w:rsidR="00DD5B13" w:rsidRPr="00C60E48" w:rsidRDefault="00E14250" w:rsidP="0075496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Рисование и конструирование «Барыня-франтиха»</w:t>
            </w:r>
          </w:p>
        </w:tc>
        <w:tc>
          <w:tcPr>
            <w:tcW w:w="6946" w:type="dxa"/>
          </w:tcPr>
          <w:p w:rsidR="00DD5B13" w:rsidRPr="00C60E48" w:rsidRDefault="00E14250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Расписывает  более  сложные  по  форме  изделия; располагает элементы  узора в  шахматном  порядке;  сочетает  крупные  элементы с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мелкими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; наносит одни элементы  поверх  других</w:t>
            </w:r>
            <w:r w:rsidR="00A2031B" w:rsidRPr="00C60E48">
              <w:rPr>
                <w:rFonts w:ascii="Times New Roman" w:hAnsi="Times New Roman"/>
                <w:sz w:val="24"/>
                <w:szCs w:val="24"/>
              </w:rPr>
              <w:t>;  подбирает  яркие  цветовые  сочетания.</w:t>
            </w:r>
          </w:p>
        </w:tc>
        <w:tc>
          <w:tcPr>
            <w:tcW w:w="3402" w:type="dxa"/>
          </w:tcPr>
          <w:p w:rsidR="00DD5B13" w:rsidRPr="00C60E48" w:rsidRDefault="00A2031B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Иллюстрации  дымковских игрушек,  дымковские игрушки,  заготовки  форм,  гуашь, кисти.</w:t>
            </w:r>
          </w:p>
        </w:tc>
      </w:tr>
      <w:tr w:rsidR="00E14250" w:rsidRPr="00C60E48" w:rsidTr="00FF7E96">
        <w:trPr>
          <w:trHeight w:val="824"/>
        </w:trPr>
        <w:tc>
          <w:tcPr>
            <w:tcW w:w="1277" w:type="dxa"/>
          </w:tcPr>
          <w:p w:rsidR="00D87A33" w:rsidRPr="00C60E48" w:rsidRDefault="00D87A3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D87A33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29</w:t>
            </w:r>
            <w:r w:rsidR="00A63C14" w:rsidRPr="00C60E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E14250" w:rsidRPr="00C60E48" w:rsidRDefault="00A63C14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«Какого  цвета   снег». Техника  гуашь.</w:t>
            </w:r>
          </w:p>
          <w:p w:rsidR="00A63C14" w:rsidRPr="00C60E48" w:rsidRDefault="00A63C14" w:rsidP="00924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4250" w:rsidRPr="00C60E48" w:rsidRDefault="00A63C14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Эмоционально откликается на  красоту зимнег</w:t>
            </w:r>
            <w:r w:rsidR="009D6155" w:rsidRPr="00C60E48">
              <w:rPr>
                <w:rFonts w:ascii="Times New Roman" w:hAnsi="Times New Roman"/>
                <w:sz w:val="24"/>
                <w:szCs w:val="24"/>
              </w:rPr>
              <w:t>о  леса  через  восприятие  цвета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; передает  образ  белой  зимы,  богатой  оттенками  различных  цветов;  </w:t>
            </w:r>
            <w:r w:rsidR="009D6155" w:rsidRPr="00C60E48">
              <w:rPr>
                <w:rFonts w:ascii="Times New Roman" w:hAnsi="Times New Roman"/>
                <w:sz w:val="24"/>
                <w:szCs w:val="24"/>
              </w:rPr>
              <w:t>композиционно располагает  на  листе.</w:t>
            </w:r>
          </w:p>
        </w:tc>
        <w:tc>
          <w:tcPr>
            <w:tcW w:w="3402" w:type="dxa"/>
          </w:tcPr>
          <w:p w:rsidR="00E14250" w:rsidRPr="00C60E48" w:rsidRDefault="009D6155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Презентация, детские  работы, листы, гуашь, кисти.</w:t>
            </w:r>
          </w:p>
        </w:tc>
      </w:tr>
      <w:tr w:rsidR="00E14250" w:rsidRPr="00C60E48" w:rsidTr="00754966">
        <w:tc>
          <w:tcPr>
            <w:tcW w:w="1277" w:type="dxa"/>
          </w:tcPr>
          <w:p w:rsidR="00E14250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30</w:t>
            </w:r>
            <w:r w:rsidR="009D6155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A33" w:rsidRPr="00C60E48" w:rsidRDefault="00D87A3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3543" w:type="dxa"/>
          </w:tcPr>
          <w:p w:rsidR="00E14250" w:rsidRPr="00C60E48" w:rsidRDefault="009D6155" w:rsidP="009244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мятая бумага. </w:t>
            </w:r>
            <w:r w:rsidR="0099206F" w:rsidRPr="00C60E48">
              <w:rPr>
                <w:rFonts w:ascii="Times New Roman" w:hAnsi="Times New Roman"/>
                <w:sz w:val="24"/>
                <w:szCs w:val="24"/>
              </w:rPr>
              <w:t>«Идет  волшебница  зима»</w:t>
            </w:r>
          </w:p>
        </w:tc>
        <w:tc>
          <w:tcPr>
            <w:tcW w:w="6946" w:type="dxa"/>
          </w:tcPr>
          <w:p w:rsidR="00E14250" w:rsidRPr="00C60E48" w:rsidRDefault="00491B0A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Проявляет  интерес  к  явлениям  природы  их  отражению  в  искусстве; строит композицию  рисунка,  передает колорит  зимней  природы.</w:t>
            </w:r>
          </w:p>
        </w:tc>
        <w:tc>
          <w:tcPr>
            <w:tcW w:w="3402" w:type="dxa"/>
          </w:tcPr>
          <w:p w:rsidR="00E14250" w:rsidRPr="00C60E48" w:rsidRDefault="00491B0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Произведения  живописи,  листы, акварель, кисти.</w:t>
            </w:r>
          </w:p>
        </w:tc>
      </w:tr>
      <w:tr w:rsidR="009D6155" w:rsidRPr="00C60E48" w:rsidTr="00754966">
        <w:tc>
          <w:tcPr>
            <w:tcW w:w="1277" w:type="dxa"/>
          </w:tcPr>
          <w:p w:rsidR="009D6155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31</w:t>
            </w:r>
            <w:r w:rsidR="00491B0A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D6155" w:rsidRPr="00C60E48" w:rsidRDefault="00D87A3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«Мы в цирке»</w:t>
            </w:r>
          </w:p>
        </w:tc>
        <w:tc>
          <w:tcPr>
            <w:tcW w:w="6946" w:type="dxa"/>
          </w:tcPr>
          <w:p w:rsidR="009D6155" w:rsidRPr="00C60E48" w:rsidRDefault="00D87A33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Имеет представление  о  работе  художника в цирке; 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изображает  клоуна  переда</w:t>
            </w:r>
            <w:r w:rsidR="0099206F" w:rsidRPr="00C60E48"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gramEnd"/>
            <w:r w:rsidR="0099206F" w:rsidRPr="00C60E48">
              <w:rPr>
                <w:rFonts w:ascii="Times New Roman" w:hAnsi="Times New Roman"/>
                <w:sz w:val="24"/>
                <w:szCs w:val="24"/>
              </w:rPr>
              <w:t xml:space="preserve">  характерные  особенности  через  детали, костюм;  проявляет  творчество, самостоятельность;  смешивает цвета,   получая    разные  цветовые  от</w:t>
            </w:r>
            <w:r w:rsidR="008F213A" w:rsidRPr="00C60E48">
              <w:rPr>
                <w:rFonts w:ascii="Times New Roman" w:hAnsi="Times New Roman"/>
                <w:sz w:val="24"/>
                <w:szCs w:val="24"/>
              </w:rPr>
              <w:t>ношения; передает  различное   выражение лица, используя  разные  художественные  средства.</w:t>
            </w:r>
          </w:p>
        </w:tc>
        <w:tc>
          <w:tcPr>
            <w:tcW w:w="3402" w:type="dxa"/>
          </w:tcPr>
          <w:p w:rsidR="009D6155" w:rsidRPr="00C60E48" w:rsidRDefault="0099206F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Презентация, детские  работы,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гуашь, кисти, палитра,  листы.</w:t>
            </w:r>
          </w:p>
        </w:tc>
      </w:tr>
      <w:tr w:rsidR="001875BB" w:rsidRPr="00C60E48" w:rsidTr="00754966">
        <w:tc>
          <w:tcPr>
            <w:tcW w:w="1277" w:type="dxa"/>
          </w:tcPr>
          <w:p w:rsidR="001875BB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32</w:t>
            </w:r>
            <w:r w:rsidR="001875BB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875BB" w:rsidRPr="00C60E48" w:rsidRDefault="001875BB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Рисунок слона,  лошадки, льва.</w:t>
            </w:r>
          </w:p>
        </w:tc>
        <w:tc>
          <w:tcPr>
            <w:tcW w:w="6946" w:type="dxa"/>
          </w:tcPr>
          <w:p w:rsidR="001875BB" w:rsidRPr="00C60E48" w:rsidRDefault="001875BB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Изображает  животных  в движении при  помощи  схемы;  передает характерные  особенности; закрашивает  в  пределах  контура</w:t>
            </w:r>
            <w:r w:rsidR="008F3D85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875BB" w:rsidRPr="00C60E48" w:rsidRDefault="008F3D85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Схемы, иллюстрации животных, листы, карандаши.</w:t>
            </w:r>
          </w:p>
        </w:tc>
      </w:tr>
      <w:tr w:rsidR="0099206F" w:rsidRPr="00C60E48" w:rsidTr="00754966">
        <w:tc>
          <w:tcPr>
            <w:tcW w:w="1277" w:type="dxa"/>
          </w:tcPr>
          <w:p w:rsidR="0099206F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33</w:t>
            </w:r>
            <w:r w:rsidR="001875BB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5BB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34</w:t>
            </w:r>
            <w:r w:rsidR="001875BB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9206F" w:rsidRPr="00C60E48" w:rsidRDefault="008F213A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Цирк! Цирк!  Цирк!</w:t>
            </w:r>
          </w:p>
        </w:tc>
        <w:tc>
          <w:tcPr>
            <w:tcW w:w="6946" w:type="dxa"/>
          </w:tcPr>
          <w:p w:rsidR="0099206F" w:rsidRPr="00C60E48" w:rsidRDefault="008F213A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составляет  композицию,   соблюдая  композиционное   равновесие  листа;  изображает  животных  в  различных позах;  изображает шерстку  животных  методом «сухая  кисть».  </w:t>
            </w:r>
          </w:p>
        </w:tc>
        <w:tc>
          <w:tcPr>
            <w:tcW w:w="3402" w:type="dxa"/>
          </w:tcPr>
          <w:p w:rsidR="0099206F" w:rsidRPr="00C60E48" w:rsidRDefault="00BE3A63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Презентация,  детские  работы, листы, гуашь, кисти, метод  таблицы.</w:t>
            </w:r>
          </w:p>
        </w:tc>
      </w:tr>
      <w:tr w:rsidR="008F213A" w:rsidRPr="00C60E48" w:rsidTr="00FF7E96">
        <w:trPr>
          <w:trHeight w:val="810"/>
        </w:trPr>
        <w:tc>
          <w:tcPr>
            <w:tcW w:w="1277" w:type="dxa"/>
          </w:tcPr>
          <w:p w:rsidR="008F213A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35</w:t>
            </w:r>
            <w:r w:rsidR="00BE3A63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875BB" w:rsidRPr="00C60E48" w:rsidRDefault="008F3D85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Поздр</w:t>
            </w:r>
            <w:r w:rsidR="00FF7E96" w:rsidRPr="00C60E48">
              <w:rPr>
                <w:rFonts w:ascii="Times New Roman" w:hAnsi="Times New Roman"/>
                <w:sz w:val="24"/>
                <w:szCs w:val="24"/>
              </w:rPr>
              <w:t xml:space="preserve">авительная открытка  для  мамы.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>«Букет весенних  цветов».</w:t>
            </w:r>
          </w:p>
        </w:tc>
        <w:tc>
          <w:tcPr>
            <w:tcW w:w="6946" w:type="dxa"/>
          </w:tcPr>
          <w:p w:rsidR="008F3D85" w:rsidRPr="00C60E48" w:rsidRDefault="008F3D85" w:rsidP="000D2CC0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Рисует цветы  разной формы; композиционно  размещает  на  листе;  подбирает  яркие  цветовые  сочетания;</w:t>
            </w:r>
            <w:r w:rsidR="009507E7" w:rsidRPr="00C60E48">
              <w:rPr>
                <w:rFonts w:ascii="Times New Roman" w:hAnsi="Times New Roman"/>
                <w:sz w:val="24"/>
                <w:szCs w:val="24"/>
              </w:rPr>
              <w:t xml:space="preserve"> выполняет  рисунок  в  смешанной технике.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8F213A" w:rsidRPr="00C60E48" w:rsidRDefault="009507E7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Графические  материалы, фломастеры, акварельные  краски, листы, кисти.</w:t>
            </w:r>
          </w:p>
        </w:tc>
      </w:tr>
      <w:tr w:rsidR="009507E7" w:rsidRPr="00C60E48" w:rsidTr="00754966">
        <w:tc>
          <w:tcPr>
            <w:tcW w:w="1277" w:type="dxa"/>
          </w:tcPr>
          <w:p w:rsidR="009507E7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36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507E7" w:rsidRPr="00C60E48" w:rsidRDefault="009507E7" w:rsidP="008F3D85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Техника «Мятая бумага». Букет цветов.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 xml:space="preserve"> Подснежники.</w:t>
            </w:r>
          </w:p>
        </w:tc>
        <w:tc>
          <w:tcPr>
            <w:tcW w:w="6946" w:type="dxa"/>
          </w:tcPr>
          <w:p w:rsidR="009507E7" w:rsidRPr="00C60E48" w:rsidRDefault="009507E7" w:rsidP="009507E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Выполняет  работу в  новой  технике «мятая бумага».   Рисует цветы, передавая   форму и колорит цветов.  </w:t>
            </w:r>
          </w:p>
        </w:tc>
        <w:tc>
          <w:tcPr>
            <w:tcW w:w="3402" w:type="dxa"/>
          </w:tcPr>
          <w:p w:rsidR="009507E7" w:rsidRPr="00C60E48" w:rsidRDefault="009507E7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Мятая бумага, кисти, акварель, образец  работы, наглядность.</w:t>
            </w:r>
          </w:p>
        </w:tc>
      </w:tr>
      <w:tr w:rsidR="009507E7" w:rsidRPr="00C60E48" w:rsidTr="00754966">
        <w:tc>
          <w:tcPr>
            <w:tcW w:w="1277" w:type="dxa"/>
          </w:tcPr>
          <w:p w:rsidR="00461D43" w:rsidRDefault="00461D43" w:rsidP="00924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507E7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507E7" w:rsidRPr="00C60E48" w:rsidRDefault="009507E7" w:rsidP="008F3D85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Техн</w:t>
            </w:r>
            <w:r w:rsidR="002B00C3" w:rsidRPr="00C60E48">
              <w:rPr>
                <w:rFonts w:ascii="Times New Roman" w:hAnsi="Times New Roman"/>
                <w:sz w:val="24"/>
                <w:szCs w:val="24"/>
              </w:rPr>
              <w:t xml:space="preserve">ика «Мятая  бумага». </w:t>
            </w:r>
            <w:r w:rsidR="002B00C3"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>лоненок.</w:t>
            </w:r>
          </w:p>
        </w:tc>
        <w:tc>
          <w:tcPr>
            <w:tcW w:w="6946" w:type="dxa"/>
          </w:tcPr>
          <w:p w:rsidR="009507E7" w:rsidRPr="00C60E48" w:rsidRDefault="009507E7" w:rsidP="009507E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Выполняет  работу  в технике «мятая бумага».   Рисует  концом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кисти (мелкие детали, контуры).  Передает  нежные цветовые нюансы,  строит  композицию по  собственному  замыслу.</w:t>
            </w:r>
          </w:p>
        </w:tc>
        <w:tc>
          <w:tcPr>
            <w:tcW w:w="3402" w:type="dxa"/>
          </w:tcPr>
          <w:p w:rsidR="009507E7" w:rsidRPr="00C60E48" w:rsidRDefault="009507E7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Мятая  бумага с контурным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рисунком, кисти, акварельные  краски,  образец  работы</w:t>
            </w:r>
          </w:p>
        </w:tc>
      </w:tr>
      <w:tr w:rsidR="002B00C3" w:rsidRPr="00C60E48" w:rsidTr="00FF7E96">
        <w:trPr>
          <w:trHeight w:val="1235"/>
        </w:trPr>
        <w:tc>
          <w:tcPr>
            <w:tcW w:w="1277" w:type="dxa"/>
          </w:tcPr>
          <w:p w:rsidR="002B00C3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B00C3" w:rsidRPr="00C60E48" w:rsidRDefault="002B00C3" w:rsidP="008F3D85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«Птицы  ж</w:t>
            </w:r>
            <w:r w:rsidR="00B97B6A">
              <w:rPr>
                <w:rFonts w:ascii="Times New Roman" w:hAnsi="Times New Roman"/>
                <w:sz w:val="24"/>
                <w:szCs w:val="24"/>
              </w:rPr>
              <w:t>арких стран». Павлин.</w:t>
            </w:r>
          </w:p>
        </w:tc>
        <w:tc>
          <w:tcPr>
            <w:tcW w:w="6946" w:type="dxa"/>
          </w:tcPr>
          <w:p w:rsidR="002B00C3" w:rsidRPr="00C60E48" w:rsidRDefault="002B00C3" w:rsidP="009507E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Изображает различных птиц, среду их  обитания; создает  выразительный образ  птицы,  подбирает  нужные  цветовые  тона  при  помощи  белой,  черной  краски.</w:t>
            </w:r>
          </w:p>
        </w:tc>
        <w:tc>
          <w:tcPr>
            <w:tcW w:w="3402" w:type="dxa"/>
          </w:tcPr>
          <w:p w:rsidR="002B00C3" w:rsidRPr="00C60E48" w:rsidRDefault="002B00C3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Гуашь, акварель, кисти,  графические материалы, листы. Метод. Таблицы, фотографии птиц.</w:t>
            </w:r>
          </w:p>
        </w:tc>
      </w:tr>
      <w:tr w:rsidR="00752207" w:rsidRPr="00C60E48" w:rsidTr="00754966">
        <w:tc>
          <w:tcPr>
            <w:tcW w:w="1277" w:type="dxa"/>
          </w:tcPr>
          <w:p w:rsidR="00752207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39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«Животные жарких стран»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игр, гепард, пантера).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Техник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гуашь</w:t>
            </w:r>
          </w:p>
        </w:tc>
        <w:tc>
          <w:tcPr>
            <w:tcW w:w="6946" w:type="dxa"/>
          </w:tcPr>
          <w:p w:rsidR="00752207" w:rsidRPr="00C60E48" w:rsidRDefault="00752207" w:rsidP="009507E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Вызывать у детей желание нарисовать животных  жарких стран в их  среде  обитания, среди  лесов  и  степей.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Закреплять  полученные  навыки рисования  (рисовать  концом  кисти, использование  тычка, поролона для  создания  пушистой  шерстки.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Составлять  композицию,  рисовать  дополнительные детали. 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Гуашь, кисти, листы.  Методические  таблицы, схемы, иллюстрации животных,  растений.</w:t>
            </w:r>
          </w:p>
        </w:tc>
      </w:tr>
      <w:tr w:rsidR="00752207" w:rsidRPr="00C60E48" w:rsidTr="00FF7E96">
        <w:trPr>
          <w:trHeight w:val="1152"/>
        </w:trPr>
        <w:tc>
          <w:tcPr>
            <w:tcW w:w="1277" w:type="dxa"/>
          </w:tcPr>
          <w:p w:rsidR="00752207" w:rsidRPr="00C60E48" w:rsidRDefault="00FF7E96" w:rsidP="009244BE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40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«Животные  жарких стран»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ерблюд, жираф, зебра). Техника – цветные  карандаши.</w:t>
            </w: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Продолжаем знакомить детей с выразительными возможностями цветного  карандаша; учимся передавать фактуру и окраску шерсти, характерные особенности животного.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цветные карандаши, методические таблицы, образец. Изображения  животных  жарких стран.</w:t>
            </w:r>
          </w:p>
        </w:tc>
      </w:tr>
      <w:tr w:rsidR="00752207" w:rsidRPr="00C60E48" w:rsidTr="00FF7E96">
        <w:trPr>
          <w:trHeight w:val="278"/>
        </w:trPr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41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616ACF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«Деревья проснулись».</w:t>
            </w: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Продолжаем  совершенствовать умения изображать деревья, передавая  характер дерева через линию. Учимся изображать цветущее,  в</w:t>
            </w:r>
            <w:r w:rsidR="00616ACF" w:rsidRPr="00C60E48">
              <w:rPr>
                <w:rFonts w:ascii="Times New Roman" w:hAnsi="Times New Roman"/>
                <w:sz w:val="24"/>
                <w:szCs w:val="24"/>
              </w:rPr>
              <w:t>есеннее дерево  методом «</w:t>
            </w:r>
            <w:proofErr w:type="gramStart"/>
            <w:r w:rsidR="00616ACF" w:rsidRPr="00C60E48"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 w:rsidR="00616ACF" w:rsidRPr="00C60E4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Зарисовки деревьев, образцы работ. Произведения  художников.</w:t>
            </w:r>
            <w:r w:rsidR="00616ACF"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>Листы, акварельные  краски.</w:t>
            </w:r>
          </w:p>
        </w:tc>
      </w:tr>
      <w:tr w:rsidR="00752207" w:rsidRPr="00C60E48" w:rsidTr="00616ACF">
        <w:trPr>
          <w:trHeight w:val="1479"/>
        </w:trPr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42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«Весна в технике «по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Продолжаем знакомиться  с произведениями изобразительного искусства (Левитана, </w:t>
            </w:r>
            <w:proofErr w:type="spellStart"/>
            <w:r w:rsidRPr="00C60E48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0E48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C60E48">
              <w:rPr>
                <w:rFonts w:ascii="Times New Roman" w:hAnsi="Times New Roman"/>
                <w:sz w:val="24"/>
                <w:szCs w:val="24"/>
              </w:rPr>
              <w:t>); упражнять  в использовании основных  цветов и получении  нового  цвета путем их  смешивания. Воспитывать эмоциональную  отзывчивость  на красоту весенней  природы, бережное отношение к ней.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акварельные  краски, кисти, палитра. Произведения  художников,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аблицы по </w:t>
            </w:r>
            <w:proofErr w:type="spellStart"/>
            <w:r w:rsidRPr="00C60E48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C60E48">
              <w:rPr>
                <w:rFonts w:ascii="Times New Roman" w:hAnsi="Times New Roman"/>
                <w:sz w:val="24"/>
                <w:szCs w:val="24"/>
              </w:rPr>
              <w:t>, образцы работ.</w:t>
            </w:r>
          </w:p>
        </w:tc>
      </w:tr>
      <w:tr w:rsidR="00752207" w:rsidRPr="00C60E48" w:rsidTr="00754966">
        <w:tc>
          <w:tcPr>
            <w:tcW w:w="1277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B97B6A" w:rsidP="00752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Освоение  техники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="00752207" w:rsidRPr="00C60E4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752207" w:rsidRPr="00C60E48">
              <w:rPr>
                <w:rFonts w:ascii="Times New Roman" w:hAnsi="Times New Roman"/>
                <w:color w:val="000000"/>
                <w:sz w:val="24"/>
                <w:szCs w:val="24"/>
              </w:rPr>
              <w:t>аж</w:t>
            </w:r>
            <w:proofErr w:type="spellEnd"/>
            <w:r w:rsidR="00752207" w:rsidRPr="00C6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 w:rsidR="00752207" w:rsidRPr="00C6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«Космический корабль».</w:t>
            </w: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Знакомимся с новой   нетрадиционной техникой и приемами работы. Закрепление  полученных навыков  о  композиции. </w:t>
            </w:r>
            <w:r w:rsidRPr="00C6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 творческой  фантазии  и  воображения.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Заготовка фона в технике « </w:t>
            </w:r>
            <w:proofErr w:type="spellStart"/>
            <w:r w:rsidRPr="00C60E48">
              <w:rPr>
                <w:rFonts w:ascii="Times New Roman" w:hAnsi="Times New Roman"/>
                <w:color w:val="000000"/>
                <w:sz w:val="24"/>
                <w:szCs w:val="24"/>
              </w:rPr>
              <w:t>Граттаж</w:t>
            </w:r>
            <w:proofErr w:type="spellEnd"/>
            <w:r w:rsidRPr="00C60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Худ. Материалы, </w:t>
            </w:r>
            <w:r w:rsidRPr="00C60E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образцы р</w:t>
            </w:r>
            <w:r w:rsidR="00FF7E96" w:rsidRPr="00C60E48">
              <w:rPr>
                <w:rFonts w:ascii="Times New Roman" w:hAnsi="Times New Roman"/>
                <w:color w:val="000000"/>
                <w:sz w:val="24"/>
                <w:szCs w:val="24"/>
              </w:rPr>
              <w:t>абот. Фотографии космических  ко</w:t>
            </w:r>
            <w:r w:rsidRPr="00C60E48">
              <w:rPr>
                <w:rFonts w:ascii="Times New Roman" w:hAnsi="Times New Roman"/>
                <w:color w:val="000000"/>
                <w:sz w:val="24"/>
                <w:szCs w:val="24"/>
              </w:rPr>
              <w:t>раблей</w:t>
            </w:r>
          </w:p>
        </w:tc>
      </w:tr>
      <w:tr w:rsidR="00752207" w:rsidRPr="00C60E48" w:rsidTr="00FF7E96">
        <w:trPr>
          <w:trHeight w:val="964"/>
        </w:trPr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«Пасха красная».  Композиция  по замыслу.</w:t>
            </w: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Формировать  навыки  составления композиции по  собственному  замыслу. Учить рисовать  храм, собор. Закреплять навыки работы  графическими  материалами. Развивать фантазию,  воображение.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 ме</w:t>
            </w:r>
            <w:r w:rsidR="00FF7E96" w:rsidRPr="00C60E48">
              <w:rPr>
                <w:rFonts w:ascii="Times New Roman" w:hAnsi="Times New Roman"/>
                <w:sz w:val="24"/>
                <w:szCs w:val="24"/>
              </w:rPr>
              <w:t xml:space="preserve">лки, </w:t>
            </w:r>
            <w:proofErr w:type="spellStart"/>
            <w:r w:rsidR="00FF7E96" w:rsidRPr="00C60E48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="00FF7E96" w:rsidRPr="00C60E48">
              <w:rPr>
                <w:rFonts w:ascii="Times New Roman" w:hAnsi="Times New Roman"/>
                <w:sz w:val="24"/>
                <w:szCs w:val="24"/>
              </w:rPr>
              <w:t xml:space="preserve">. карандаши, фломастеры.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t>Детские работы,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аблицы,  </w:t>
            </w:r>
          </w:p>
        </w:tc>
      </w:tr>
      <w:tr w:rsidR="00752207" w:rsidRPr="00C60E48" w:rsidTr="00C60E48">
        <w:trPr>
          <w:trHeight w:val="1784"/>
        </w:trPr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45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Изобразительная техника «пуантилизм».  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«Чудесное  превращение точки».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Знакомить детей  с разнообразием изобразительных приемов. Закреплять навыки  работы с гуашью. Развивать  фантазию  и  воображение.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Листы, гуашь,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тычки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разных  размеров, палитра, мелки светлых тонов, жесткие кисти для смешивания  красок. Репродукции картин   Ж. Сера,  П. </w:t>
            </w:r>
            <w:proofErr w:type="spellStart"/>
            <w:r w:rsidRPr="00C60E48">
              <w:rPr>
                <w:rFonts w:ascii="Times New Roman" w:hAnsi="Times New Roman"/>
                <w:sz w:val="24"/>
                <w:szCs w:val="24"/>
              </w:rPr>
              <w:t>Синьяка</w:t>
            </w:r>
            <w:proofErr w:type="spellEnd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207" w:rsidRPr="00C60E48" w:rsidTr="00754966"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46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«Бабочка-красавица»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Техника «Монотипия».</w:t>
            </w: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Знакомить детей с технико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монотипия. Развивать  творческое  воображение,  фантазию. Ознакомить  с законом симметрии,  расширять знания  о  бабочках,  научить  видеть красоту в  природе.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акварель, гуашь, кисти, образцы  работ, иллюстрации бабочек.</w:t>
            </w:r>
          </w:p>
        </w:tc>
      </w:tr>
      <w:tr w:rsidR="00752207" w:rsidRPr="00C60E48" w:rsidTr="00C60E48">
        <w:trPr>
          <w:trHeight w:val="1497"/>
        </w:trPr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47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«Зеленая  сказка весны».  Пейзаж в  технике - гуашь.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Продолжаем  знакомиться  с  произведениями  изобразительного искусства.  Упражнять  в использовании   основных  цветов и  получении  нового  цвета  путем  их  смешивания.  Формировать  навыки  составления  композиции с  учетом  воздушной и  линейной  перспективы.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гуашь, кисти,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>аблицы, произведения  живописи.</w:t>
            </w:r>
          </w:p>
        </w:tc>
      </w:tr>
      <w:tr w:rsidR="00752207" w:rsidRPr="00C60E48" w:rsidTr="00754966"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48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«Цветущий  сад».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Закреплять умение продумывать расположение рисунка на листе. Совершенствовать умение использовать способ рисования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тычком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 - для повышения выразительности рисунка. Развивать чувство композиции.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 белой бумаги, акварель, гуашь, кисти разных размеров, жесткая кисть.</w:t>
            </w:r>
          </w:p>
        </w:tc>
      </w:tr>
      <w:tr w:rsidR="00752207" w:rsidRPr="00C60E48" w:rsidTr="00754966"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49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«Море – море».  Изображение   заката  на  море.</w:t>
            </w: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Расширять знания детей  о  жанрах живописи. Познакомить с  творчеством  художника - мариниста  Айвазовского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Закреплять и уточнять  знания  детей  о  композиции,  перспективе, линии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горизонта.  Упражнять в  создании  цветовых  оттенков  воды во  время  заката.  Развивать  эмоционально  эстетические  чувства,  воображение.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Листы, акварель, кисти, метод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аблицы, произведения  </w:t>
            </w: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живописи.</w:t>
            </w:r>
          </w:p>
        </w:tc>
      </w:tr>
      <w:tr w:rsidR="00752207" w:rsidRPr="00C60E48" w:rsidTr="00754966"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 xml:space="preserve">«Танец  бабочек-красавиц». </w:t>
            </w: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Закреплять  умения  рисовать симметричные  фигуры, украшать  их  узорами. Развивать  творческое  воображение, воспитывать  бережное  отношение  к  природе.</w:t>
            </w: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графические  материалы,  фотографии  бабочек.</w:t>
            </w:r>
          </w:p>
        </w:tc>
      </w:tr>
      <w:tr w:rsidR="00752207" w:rsidRPr="00C60E48" w:rsidTr="00C60E48">
        <w:trPr>
          <w:trHeight w:val="1076"/>
        </w:trPr>
        <w:tc>
          <w:tcPr>
            <w:tcW w:w="1277" w:type="dxa"/>
          </w:tcPr>
          <w:p w:rsidR="00752207" w:rsidRPr="00C60E48" w:rsidRDefault="00FF7E96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51</w:t>
            </w:r>
            <w:r w:rsidR="00752207" w:rsidRPr="00C60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«Лето красное  пришло».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Учить детей  создавать  гармоничную цветовую  композицию,  передавая  впечатления  о лете</w:t>
            </w:r>
            <w:proofErr w:type="gramStart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60E48">
              <w:rPr>
                <w:rFonts w:ascii="Times New Roman" w:hAnsi="Times New Roman"/>
                <w:sz w:val="24"/>
                <w:szCs w:val="24"/>
              </w:rPr>
              <w:t xml:space="preserve"> Совершенствовать  технику рисования  акварельными  красками.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  <w:r w:rsidRPr="00C60E48">
              <w:rPr>
                <w:rFonts w:ascii="Times New Roman" w:hAnsi="Times New Roman"/>
                <w:sz w:val="24"/>
                <w:szCs w:val="24"/>
              </w:rPr>
              <w:t>Листы, акварельные  краски, кисти. Произведения художников. Образцы  работ.</w:t>
            </w:r>
          </w:p>
          <w:p w:rsidR="00752207" w:rsidRPr="00C60E48" w:rsidRDefault="00752207" w:rsidP="00752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5EB" w:rsidRPr="00C60E48" w:rsidRDefault="004215EB" w:rsidP="004215E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6F99" w:rsidRPr="00C76F99" w:rsidRDefault="00C76F99" w:rsidP="00C76F9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6F99">
        <w:rPr>
          <w:rFonts w:ascii="Times New Roman" w:hAnsi="Times New Roman"/>
          <w:b/>
          <w:sz w:val="24"/>
          <w:szCs w:val="24"/>
          <w:u w:val="single"/>
        </w:rPr>
        <w:t>Литература:</w:t>
      </w:r>
    </w:p>
    <w:p w:rsidR="00C76F99" w:rsidRPr="00C76F99" w:rsidRDefault="00C76F99" w:rsidP="00C76F99">
      <w:pPr>
        <w:pStyle w:val="ae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76F99">
        <w:rPr>
          <w:rFonts w:ascii="Times New Roman" w:hAnsi="Times New Roman"/>
          <w:sz w:val="24"/>
          <w:szCs w:val="24"/>
        </w:rPr>
        <w:t>Вербенец</w:t>
      </w:r>
      <w:proofErr w:type="spellEnd"/>
      <w:r w:rsidRPr="00C76F99">
        <w:rPr>
          <w:rFonts w:ascii="Times New Roman" w:hAnsi="Times New Roman"/>
          <w:sz w:val="24"/>
          <w:szCs w:val="24"/>
        </w:rPr>
        <w:t xml:space="preserve">. А. М   Образовательная  область «Художественное  творчество»  «Детство»: Учебно – методическое  пособие/ науч. ред. А. Г. Гогоберидзе. </w:t>
      </w:r>
      <w:proofErr w:type="gramStart"/>
      <w:r w:rsidRPr="00C76F99">
        <w:rPr>
          <w:rFonts w:ascii="Times New Roman" w:hAnsi="Times New Roman"/>
          <w:sz w:val="24"/>
          <w:szCs w:val="24"/>
        </w:rPr>
        <w:t>–С</w:t>
      </w:r>
      <w:proofErr w:type="gramEnd"/>
      <w:r w:rsidRPr="00C76F99">
        <w:rPr>
          <w:rFonts w:ascii="Times New Roman" w:hAnsi="Times New Roman"/>
          <w:sz w:val="24"/>
          <w:szCs w:val="24"/>
        </w:rPr>
        <w:t>Пб. : ООО «ИЗДАТЕЛЬСТВО «ДЕТСТВО- ПРЕСС», М. :ТЦ «СФЕРА», 2012г.</w:t>
      </w:r>
    </w:p>
    <w:p w:rsidR="00C60E48" w:rsidRPr="00C76F99" w:rsidRDefault="00C60E48" w:rsidP="00C76F99">
      <w:pPr>
        <w:pStyle w:val="ae"/>
        <w:rPr>
          <w:rFonts w:ascii="Times New Roman" w:hAnsi="Times New Roman"/>
          <w:sz w:val="24"/>
          <w:szCs w:val="24"/>
        </w:rPr>
      </w:pPr>
    </w:p>
    <w:p w:rsidR="004215EB" w:rsidRPr="00C76F99" w:rsidRDefault="004215EB" w:rsidP="00C76F99">
      <w:pPr>
        <w:pStyle w:val="ae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76F99">
        <w:rPr>
          <w:rFonts w:ascii="Times New Roman" w:hAnsi="Times New Roman"/>
          <w:sz w:val="24"/>
          <w:szCs w:val="24"/>
        </w:rPr>
        <w:t>Курочкина  « Знакомство с натюрмортом», «Портретная живопись детям»,  «Детям о пейзаже».</w:t>
      </w:r>
    </w:p>
    <w:p w:rsidR="004215EB" w:rsidRPr="00C76F99" w:rsidRDefault="004215EB" w:rsidP="00C76F99">
      <w:pPr>
        <w:pStyle w:val="ae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76F99">
        <w:rPr>
          <w:rFonts w:ascii="Times New Roman" w:hAnsi="Times New Roman"/>
          <w:sz w:val="24"/>
          <w:szCs w:val="24"/>
        </w:rPr>
        <w:t>А.А Фатеева  «Рисуем без кисточки»</w:t>
      </w:r>
      <w:r w:rsidR="00754966" w:rsidRPr="00C76F99">
        <w:rPr>
          <w:rFonts w:ascii="Times New Roman" w:hAnsi="Times New Roman"/>
          <w:sz w:val="24"/>
          <w:szCs w:val="24"/>
        </w:rPr>
        <w:t xml:space="preserve"> -  </w:t>
      </w:r>
      <w:r w:rsidRPr="00C76F99">
        <w:rPr>
          <w:rFonts w:ascii="Times New Roman" w:hAnsi="Times New Roman"/>
          <w:sz w:val="24"/>
          <w:szCs w:val="24"/>
        </w:rPr>
        <w:t xml:space="preserve"> </w:t>
      </w:r>
      <w:r w:rsidR="00754966" w:rsidRPr="00C76F99">
        <w:rPr>
          <w:rFonts w:ascii="Times New Roman" w:hAnsi="Times New Roman"/>
          <w:sz w:val="24"/>
          <w:szCs w:val="24"/>
        </w:rPr>
        <w:t>Ярославль: Академия  развития  2009 г.</w:t>
      </w:r>
    </w:p>
    <w:p w:rsidR="004215EB" w:rsidRPr="00C76F99" w:rsidRDefault="004215EB" w:rsidP="00C76F99">
      <w:pPr>
        <w:pStyle w:val="ae"/>
        <w:ind w:left="928"/>
        <w:rPr>
          <w:rFonts w:ascii="Times New Roman" w:hAnsi="Times New Roman"/>
          <w:sz w:val="24"/>
          <w:szCs w:val="24"/>
        </w:rPr>
      </w:pPr>
    </w:p>
    <w:p w:rsidR="004215EB" w:rsidRPr="00C76F99" w:rsidRDefault="004215EB" w:rsidP="00C76F99">
      <w:pPr>
        <w:rPr>
          <w:rFonts w:ascii="Times New Roman" w:hAnsi="Times New Roman"/>
          <w:b/>
          <w:sz w:val="24"/>
          <w:szCs w:val="24"/>
        </w:rPr>
      </w:pPr>
    </w:p>
    <w:p w:rsidR="009244BE" w:rsidRPr="00C76F99" w:rsidRDefault="009244BE" w:rsidP="00C76F9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244BE" w:rsidRPr="00C76F99" w:rsidSect="002D46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5B" w:rsidRDefault="003E7A5B" w:rsidP="008113D6">
      <w:pPr>
        <w:spacing w:after="0" w:line="240" w:lineRule="auto"/>
      </w:pPr>
      <w:r>
        <w:separator/>
      </w:r>
    </w:p>
  </w:endnote>
  <w:endnote w:type="continuationSeparator" w:id="0">
    <w:p w:rsidR="003E7A5B" w:rsidRDefault="003E7A5B" w:rsidP="0081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5B" w:rsidRDefault="003E7A5B" w:rsidP="008113D6">
      <w:pPr>
        <w:spacing w:after="0" w:line="240" w:lineRule="auto"/>
      </w:pPr>
      <w:r>
        <w:separator/>
      </w:r>
    </w:p>
  </w:footnote>
  <w:footnote w:type="continuationSeparator" w:id="0">
    <w:p w:rsidR="003E7A5B" w:rsidRDefault="003E7A5B" w:rsidP="0081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5D9"/>
    <w:multiLevelType w:val="multilevel"/>
    <w:tmpl w:val="EDC0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B32C8"/>
    <w:multiLevelType w:val="hybridMultilevel"/>
    <w:tmpl w:val="3E98DA32"/>
    <w:lvl w:ilvl="0" w:tplc="FD2884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E3238B5"/>
    <w:multiLevelType w:val="hybridMultilevel"/>
    <w:tmpl w:val="4D008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4E77F7"/>
    <w:multiLevelType w:val="hybridMultilevel"/>
    <w:tmpl w:val="0A2EE8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794593"/>
    <w:multiLevelType w:val="hybridMultilevel"/>
    <w:tmpl w:val="3A08C5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35BD9"/>
    <w:multiLevelType w:val="hybridMultilevel"/>
    <w:tmpl w:val="9A760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C26653"/>
    <w:multiLevelType w:val="hybridMultilevel"/>
    <w:tmpl w:val="B3BA9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72B29"/>
    <w:multiLevelType w:val="hybridMultilevel"/>
    <w:tmpl w:val="E1762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E3B9C"/>
    <w:multiLevelType w:val="hybridMultilevel"/>
    <w:tmpl w:val="9944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C26299"/>
    <w:multiLevelType w:val="hybridMultilevel"/>
    <w:tmpl w:val="A51A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0D2B09"/>
    <w:multiLevelType w:val="hybridMultilevel"/>
    <w:tmpl w:val="773C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71BB3"/>
    <w:multiLevelType w:val="hybridMultilevel"/>
    <w:tmpl w:val="98BC0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2EE17E7"/>
    <w:multiLevelType w:val="hybridMultilevel"/>
    <w:tmpl w:val="4A96B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706ED2"/>
    <w:multiLevelType w:val="hybridMultilevel"/>
    <w:tmpl w:val="713EB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E94BE5"/>
    <w:multiLevelType w:val="hybridMultilevel"/>
    <w:tmpl w:val="4718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765FC"/>
    <w:multiLevelType w:val="hybridMultilevel"/>
    <w:tmpl w:val="CCAA4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B3BF1"/>
    <w:multiLevelType w:val="hybridMultilevel"/>
    <w:tmpl w:val="9E5E25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A9B4DAA"/>
    <w:multiLevelType w:val="hybridMultilevel"/>
    <w:tmpl w:val="414C910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21580C"/>
    <w:multiLevelType w:val="hybridMultilevel"/>
    <w:tmpl w:val="3A08C5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16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18"/>
  </w:num>
  <w:num w:numId="17">
    <w:abstractNumId w:val="14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E4"/>
    <w:rsid w:val="00011383"/>
    <w:rsid w:val="0001737E"/>
    <w:rsid w:val="00020CC0"/>
    <w:rsid w:val="00024E89"/>
    <w:rsid w:val="00032FC3"/>
    <w:rsid w:val="00035402"/>
    <w:rsid w:val="00042BDC"/>
    <w:rsid w:val="000612CF"/>
    <w:rsid w:val="00071015"/>
    <w:rsid w:val="00071962"/>
    <w:rsid w:val="0008335D"/>
    <w:rsid w:val="000852F4"/>
    <w:rsid w:val="00093895"/>
    <w:rsid w:val="000A60E6"/>
    <w:rsid w:val="000B5321"/>
    <w:rsid w:val="000C15E3"/>
    <w:rsid w:val="000C4BC4"/>
    <w:rsid w:val="000D0A8A"/>
    <w:rsid w:val="000D2CC0"/>
    <w:rsid w:val="000F4528"/>
    <w:rsid w:val="000F790A"/>
    <w:rsid w:val="00113515"/>
    <w:rsid w:val="00113F16"/>
    <w:rsid w:val="00117573"/>
    <w:rsid w:val="00117C18"/>
    <w:rsid w:val="00120C05"/>
    <w:rsid w:val="00120CBE"/>
    <w:rsid w:val="001337F8"/>
    <w:rsid w:val="00133E90"/>
    <w:rsid w:val="00134A3A"/>
    <w:rsid w:val="0013586A"/>
    <w:rsid w:val="00136B74"/>
    <w:rsid w:val="0015308D"/>
    <w:rsid w:val="0017580F"/>
    <w:rsid w:val="00181BE7"/>
    <w:rsid w:val="00184C8B"/>
    <w:rsid w:val="001875BB"/>
    <w:rsid w:val="001901F2"/>
    <w:rsid w:val="00192259"/>
    <w:rsid w:val="001A0928"/>
    <w:rsid w:val="001A6056"/>
    <w:rsid w:val="001C778F"/>
    <w:rsid w:val="001D101E"/>
    <w:rsid w:val="001D31BE"/>
    <w:rsid w:val="001D3220"/>
    <w:rsid w:val="001D34FA"/>
    <w:rsid w:val="001F266E"/>
    <w:rsid w:val="00204F7A"/>
    <w:rsid w:val="002063B1"/>
    <w:rsid w:val="0020751E"/>
    <w:rsid w:val="00220E5B"/>
    <w:rsid w:val="0022219B"/>
    <w:rsid w:val="00242AC4"/>
    <w:rsid w:val="002455C0"/>
    <w:rsid w:val="0025750A"/>
    <w:rsid w:val="00263CD1"/>
    <w:rsid w:val="00264D08"/>
    <w:rsid w:val="00266004"/>
    <w:rsid w:val="002806D9"/>
    <w:rsid w:val="002A76DE"/>
    <w:rsid w:val="002B00C3"/>
    <w:rsid w:val="002B4011"/>
    <w:rsid w:val="002B4F6B"/>
    <w:rsid w:val="002B6FB8"/>
    <w:rsid w:val="002C4052"/>
    <w:rsid w:val="002D15B5"/>
    <w:rsid w:val="002D23DF"/>
    <w:rsid w:val="002D4603"/>
    <w:rsid w:val="002E167D"/>
    <w:rsid w:val="002E372D"/>
    <w:rsid w:val="002E6C10"/>
    <w:rsid w:val="002E74D0"/>
    <w:rsid w:val="00301C76"/>
    <w:rsid w:val="00302005"/>
    <w:rsid w:val="00304979"/>
    <w:rsid w:val="0031533B"/>
    <w:rsid w:val="003237FC"/>
    <w:rsid w:val="00326EC3"/>
    <w:rsid w:val="003303DC"/>
    <w:rsid w:val="0033605D"/>
    <w:rsid w:val="003364DD"/>
    <w:rsid w:val="0034615B"/>
    <w:rsid w:val="00356F67"/>
    <w:rsid w:val="003576FF"/>
    <w:rsid w:val="00364A38"/>
    <w:rsid w:val="003657ED"/>
    <w:rsid w:val="003731AE"/>
    <w:rsid w:val="00381909"/>
    <w:rsid w:val="00390F4F"/>
    <w:rsid w:val="00391D7C"/>
    <w:rsid w:val="0039628F"/>
    <w:rsid w:val="003A1039"/>
    <w:rsid w:val="003A1685"/>
    <w:rsid w:val="003A5663"/>
    <w:rsid w:val="003A75A5"/>
    <w:rsid w:val="003A7AC0"/>
    <w:rsid w:val="003B049A"/>
    <w:rsid w:val="003B1A94"/>
    <w:rsid w:val="003B3ED2"/>
    <w:rsid w:val="003C513A"/>
    <w:rsid w:val="003E2D76"/>
    <w:rsid w:val="003E59E4"/>
    <w:rsid w:val="003E7A5B"/>
    <w:rsid w:val="00410030"/>
    <w:rsid w:val="00410B47"/>
    <w:rsid w:val="00410DF8"/>
    <w:rsid w:val="00411268"/>
    <w:rsid w:val="00415F4A"/>
    <w:rsid w:val="004166F2"/>
    <w:rsid w:val="004215EB"/>
    <w:rsid w:val="0043233A"/>
    <w:rsid w:val="00435635"/>
    <w:rsid w:val="00436F9B"/>
    <w:rsid w:val="00441A84"/>
    <w:rsid w:val="00445D94"/>
    <w:rsid w:val="00446612"/>
    <w:rsid w:val="00453AF0"/>
    <w:rsid w:val="00455443"/>
    <w:rsid w:val="0045698A"/>
    <w:rsid w:val="00461D43"/>
    <w:rsid w:val="00491B0A"/>
    <w:rsid w:val="004947D8"/>
    <w:rsid w:val="00497750"/>
    <w:rsid w:val="004B35E4"/>
    <w:rsid w:val="004D0589"/>
    <w:rsid w:val="004D79D5"/>
    <w:rsid w:val="004E1B27"/>
    <w:rsid w:val="004F25F5"/>
    <w:rsid w:val="004F726B"/>
    <w:rsid w:val="005001C5"/>
    <w:rsid w:val="00504DDC"/>
    <w:rsid w:val="00510A87"/>
    <w:rsid w:val="00515C6B"/>
    <w:rsid w:val="005239D9"/>
    <w:rsid w:val="00531106"/>
    <w:rsid w:val="005314B6"/>
    <w:rsid w:val="00537EE4"/>
    <w:rsid w:val="00542BB1"/>
    <w:rsid w:val="005451E1"/>
    <w:rsid w:val="00552E4E"/>
    <w:rsid w:val="005632F9"/>
    <w:rsid w:val="00567C63"/>
    <w:rsid w:val="00580FDA"/>
    <w:rsid w:val="005845B2"/>
    <w:rsid w:val="0058550B"/>
    <w:rsid w:val="0058601B"/>
    <w:rsid w:val="00587B99"/>
    <w:rsid w:val="005904C6"/>
    <w:rsid w:val="005905F4"/>
    <w:rsid w:val="00592073"/>
    <w:rsid w:val="00592A82"/>
    <w:rsid w:val="005940F0"/>
    <w:rsid w:val="005A69A8"/>
    <w:rsid w:val="005A79E0"/>
    <w:rsid w:val="005C4461"/>
    <w:rsid w:val="005C7168"/>
    <w:rsid w:val="005D14F8"/>
    <w:rsid w:val="005D3236"/>
    <w:rsid w:val="005D3AE6"/>
    <w:rsid w:val="005E1FD4"/>
    <w:rsid w:val="005F13C5"/>
    <w:rsid w:val="005F5BF4"/>
    <w:rsid w:val="005F6215"/>
    <w:rsid w:val="005F7DAD"/>
    <w:rsid w:val="0060181F"/>
    <w:rsid w:val="006042C8"/>
    <w:rsid w:val="00616ACF"/>
    <w:rsid w:val="00627461"/>
    <w:rsid w:val="0064061F"/>
    <w:rsid w:val="006456D4"/>
    <w:rsid w:val="00650231"/>
    <w:rsid w:val="00652F28"/>
    <w:rsid w:val="00653BEA"/>
    <w:rsid w:val="00654727"/>
    <w:rsid w:val="0065739C"/>
    <w:rsid w:val="006670FF"/>
    <w:rsid w:val="00676D90"/>
    <w:rsid w:val="00696FEC"/>
    <w:rsid w:val="00697A0B"/>
    <w:rsid w:val="006A0851"/>
    <w:rsid w:val="006A49E7"/>
    <w:rsid w:val="006B1675"/>
    <w:rsid w:val="006B3FAF"/>
    <w:rsid w:val="006B4411"/>
    <w:rsid w:val="006B63E1"/>
    <w:rsid w:val="006C5265"/>
    <w:rsid w:val="006D049F"/>
    <w:rsid w:val="006D066B"/>
    <w:rsid w:val="006D7324"/>
    <w:rsid w:val="006E6948"/>
    <w:rsid w:val="006F07BC"/>
    <w:rsid w:val="006F1533"/>
    <w:rsid w:val="006F3928"/>
    <w:rsid w:val="00710C6A"/>
    <w:rsid w:val="00724CAA"/>
    <w:rsid w:val="00745455"/>
    <w:rsid w:val="00751428"/>
    <w:rsid w:val="00752207"/>
    <w:rsid w:val="00754966"/>
    <w:rsid w:val="00772026"/>
    <w:rsid w:val="00785A35"/>
    <w:rsid w:val="00786347"/>
    <w:rsid w:val="007870C2"/>
    <w:rsid w:val="007A2791"/>
    <w:rsid w:val="007A2B35"/>
    <w:rsid w:val="007A2F02"/>
    <w:rsid w:val="007A3AC4"/>
    <w:rsid w:val="007A7380"/>
    <w:rsid w:val="007B05D2"/>
    <w:rsid w:val="007C1370"/>
    <w:rsid w:val="007C58D9"/>
    <w:rsid w:val="007E29AA"/>
    <w:rsid w:val="007E5E46"/>
    <w:rsid w:val="007F6E3C"/>
    <w:rsid w:val="00803D3F"/>
    <w:rsid w:val="00803F85"/>
    <w:rsid w:val="008113D6"/>
    <w:rsid w:val="00816165"/>
    <w:rsid w:val="008236E8"/>
    <w:rsid w:val="00836890"/>
    <w:rsid w:val="00842DAF"/>
    <w:rsid w:val="00843ED9"/>
    <w:rsid w:val="008604A1"/>
    <w:rsid w:val="00887F4F"/>
    <w:rsid w:val="00897408"/>
    <w:rsid w:val="008A661B"/>
    <w:rsid w:val="008B1C45"/>
    <w:rsid w:val="008B3556"/>
    <w:rsid w:val="008B69CD"/>
    <w:rsid w:val="008C1DEE"/>
    <w:rsid w:val="008D5123"/>
    <w:rsid w:val="008D73B4"/>
    <w:rsid w:val="008E36CB"/>
    <w:rsid w:val="008F213A"/>
    <w:rsid w:val="008F3776"/>
    <w:rsid w:val="008F3D85"/>
    <w:rsid w:val="008F6F67"/>
    <w:rsid w:val="008F7517"/>
    <w:rsid w:val="00902CA8"/>
    <w:rsid w:val="00912679"/>
    <w:rsid w:val="00914544"/>
    <w:rsid w:val="00915F01"/>
    <w:rsid w:val="00916323"/>
    <w:rsid w:val="009244BE"/>
    <w:rsid w:val="0092659A"/>
    <w:rsid w:val="009273A8"/>
    <w:rsid w:val="00931486"/>
    <w:rsid w:val="0093181F"/>
    <w:rsid w:val="00936987"/>
    <w:rsid w:val="0094199D"/>
    <w:rsid w:val="00942C17"/>
    <w:rsid w:val="009507E7"/>
    <w:rsid w:val="00954C95"/>
    <w:rsid w:val="00963140"/>
    <w:rsid w:val="0097552E"/>
    <w:rsid w:val="00980BB6"/>
    <w:rsid w:val="0099206F"/>
    <w:rsid w:val="0099345F"/>
    <w:rsid w:val="009A39B2"/>
    <w:rsid w:val="009B5F23"/>
    <w:rsid w:val="009C4FE6"/>
    <w:rsid w:val="009D0240"/>
    <w:rsid w:val="009D3382"/>
    <w:rsid w:val="009D4811"/>
    <w:rsid w:val="009D6155"/>
    <w:rsid w:val="00A2031B"/>
    <w:rsid w:val="00A23BDB"/>
    <w:rsid w:val="00A24904"/>
    <w:rsid w:val="00A31EA6"/>
    <w:rsid w:val="00A35D96"/>
    <w:rsid w:val="00A35DD2"/>
    <w:rsid w:val="00A46362"/>
    <w:rsid w:val="00A51906"/>
    <w:rsid w:val="00A61AFF"/>
    <w:rsid w:val="00A63C14"/>
    <w:rsid w:val="00A81432"/>
    <w:rsid w:val="00A84637"/>
    <w:rsid w:val="00A85ACD"/>
    <w:rsid w:val="00A90757"/>
    <w:rsid w:val="00A94285"/>
    <w:rsid w:val="00AA4971"/>
    <w:rsid w:val="00AA4E25"/>
    <w:rsid w:val="00AB2AE0"/>
    <w:rsid w:val="00AC17EA"/>
    <w:rsid w:val="00AE779E"/>
    <w:rsid w:val="00B001FC"/>
    <w:rsid w:val="00B123E7"/>
    <w:rsid w:val="00B16FF8"/>
    <w:rsid w:val="00B240AC"/>
    <w:rsid w:val="00B314D1"/>
    <w:rsid w:val="00B37872"/>
    <w:rsid w:val="00B412E0"/>
    <w:rsid w:val="00B50A95"/>
    <w:rsid w:val="00B534E5"/>
    <w:rsid w:val="00B607B2"/>
    <w:rsid w:val="00B73EB4"/>
    <w:rsid w:val="00B77022"/>
    <w:rsid w:val="00B77DA8"/>
    <w:rsid w:val="00B8246F"/>
    <w:rsid w:val="00B842AE"/>
    <w:rsid w:val="00B86C58"/>
    <w:rsid w:val="00B96468"/>
    <w:rsid w:val="00B97B6A"/>
    <w:rsid w:val="00BA42BD"/>
    <w:rsid w:val="00BB260F"/>
    <w:rsid w:val="00BB628C"/>
    <w:rsid w:val="00BB6868"/>
    <w:rsid w:val="00BD278B"/>
    <w:rsid w:val="00BE3A63"/>
    <w:rsid w:val="00BE77AE"/>
    <w:rsid w:val="00BF05A9"/>
    <w:rsid w:val="00BF2560"/>
    <w:rsid w:val="00BF2BBC"/>
    <w:rsid w:val="00BF7480"/>
    <w:rsid w:val="00C04CB4"/>
    <w:rsid w:val="00C15BDB"/>
    <w:rsid w:val="00C272B8"/>
    <w:rsid w:val="00C3303A"/>
    <w:rsid w:val="00C410FE"/>
    <w:rsid w:val="00C428FF"/>
    <w:rsid w:val="00C511EB"/>
    <w:rsid w:val="00C60E48"/>
    <w:rsid w:val="00C6201B"/>
    <w:rsid w:val="00C6221E"/>
    <w:rsid w:val="00C7272A"/>
    <w:rsid w:val="00C72764"/>
    <w:rsid w:val="00C73D53"/>
    <w:rsid w:val="00C744CA"/>
    <w:rsid w:val="00C76F99"/>
    <w:rsid w:val="00C93169"/>
    <w:rsid w:val="00C9443D"/>
    <w:rsid w:val="00CA1D72"/>
    <w:rsid w:val="00CC1497"/>
    <w:rsid w:val="00CD102F"/>
    <w:rsid w:val="00CE6F1B"/>
    <w:rsid w:val="00CF7619"/>
    <w:rsid w:val="00D104E1"/>
    <w:rsid w:val="00D247BF"/>
    <w:rsid w:val="00D256E2"/>
    <w:rsid w:val="00D27878"/>
    <w:rsid w:val="00D404FC"/>
    <w:rsid w:val="00D40BCB"/>
    <w:rsid w:val="00D447CE"/>
    <w:rsid w:val="00D475D0"/>
    <w:rsid w:val="00D5493B"/>
    <w:rsid w:val="00D55B31"/>
    <w:rsid w:val="00D60677"/>
    <w:rsid w:val="00D6367D"/>
    <w:rsid w:val="00D70786"/>
    <w:rsid w:val="00D80BB6"/>
    <w:rsid w:val="00D812C5"/>
    <w:rsid w:val="00D86665"/>
    <w:rsid w:val="00D86852"/>
    <w:rsid w:val="00D87A33"/>
    <w:rsid w:val="00D92606"/>
    <w:rsid w:val="00DA1CCD"/>
    <w:rsid w:val="00DA5CCB"/>
    <w:rsid w:val="00DA78DF"/>
    <w:rsid w:val="00DB06B4"/>
    <w:rsid w:val="00DB14FB"/>
    <w:rsid w:val="00DB15F2"/>
    <w:rsid w:val="00DB7972"/>
    <w:rsid w:val="00DC54B6"/>
    <w:rsid w:val="00DD5B13"/>
    <w:rsid w:val="00DE6551"/>
    <w:rsid w:val="00DF5C4F"/>
    <w:rsid w:val="00DF7DB1"/>
    <w:rsid w:val="00E0113D"/>
    <w:rsid w:val="00E1181C"/>
    <w:rsid w:val="00E14250"/>
    <w:rsid w:val="00E15B6D"/>
    <w:rsid w:val="00E201BE"/>
    <w:rsid w:val="00E20CD6"/>
    <w:rsid w:val="00E22436"/>
    <w:rsid w:val="00E236A0"/>
    <w:rsid w:val="00E4235B"/>
    <w:rsid w:val="00E4588F"/>
    <w:rsid w:val="00E46B25"/>
    <w:rsid w:val="00E57DE2"/>
    <w:rsid w:val="00E6024D"/>
    <w:rsid w:val="00E65ADB"/>
    <w:rsid w:val="00E66D84"/>
    <w:rsid w:val="00E67BF3"/>
    <w:rsid w:val="00E753C7"/>
    <w:rsid w:val="00E87275"/>
    <w:rsid w:val="00EA72EA"/>
    <w:rsid w:val="00EB03D6"/>
    <w:rsid w:val="00EB2304"/>
    <w:rsid w:val="00EB4064"/>
    <w:rsid w:val="00EB4B77"/>
    <w:rsid w:val="00ED05BD"/>
    <w:rsid w:val="00ED07AA"/>
    <w:rsid w:val="00EE2446"/>
    <w:rsid w:val="00EE3BA0"/>
    <w:rsid w:val="00EE5527"/>
    <w:rsid w:val="00EF2C39"/>
    <w:rsid w:val="00EF4942"/>
    <w:rsid w:val="00F01FC1"/>
    <w:rsid w:val="00F06AED"/>
    <w:rsid w:val="00F14973"/>
    <w:rsid w:val="00F149E3"/>
    <w:rsid w:val="00F165E0"/>
    <w:rsid w:val="00F25188"/>
    <w:rsid w:val="00F3425E"/>
    <w:rsid w:val="00F4665C"/>
    <w:rsid w:val="00F50AAF"/>
    <w:rsid w:val="00F571B5"/>
    <w:rsid w:val="00F6315B"/>
    <w:rsid w:val="00F703DF"/>
    <w:rsid w:val="00F80784"/>
    <w:rsid w:val="00F82758"/>
    <w:rsid w:val="00F86421"/>
    <w:rsid w:val="00F8743D"/>
    <w:rsid w:val="00F91911"/>
    <w:rsid w:val="00FA7805"/>
    <w:rsid w:val="00FB43F0"/>
    <w:rsid w:val="00FB505F"/>
    <w:rsid w:val="00FB52D1"/>
    <w:rsid w:val="00FB59FA"/>
    <w:rsid w:val="00FB5B4C"/>
    <w:rsid w:val="00FD247C"/>
    <w:rsid w:val="00FE54C1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F7D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F07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10A8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42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E1FD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E1FD4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text">
    <w:name w:val="text"/>
    <w:uiPriority w:val="99"/>
    <w:rsid w:val="0022219B"/>
    <w:rPr>
      <w:rFonts w:cs="Times New Roman"/>
    </w:rPr>
  </w:style>
  <w:style w:type="character" w:styleId="a7">
    <w:name w:val="Hyperlink"/>
    <w:uiPriority w:val="99"/>
    <w:rsid w:val="0022219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7DA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811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113D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1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13D6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91267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901F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F07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d">
    <w:name w:val="Без интервала Знак"/>
    <w:link w:val="ac"/>
    <w:uiPriority w:val="1"/>
    <w:locked/>
    <w:rsid w:val="003B049A"/>
    <w:rPr>
      <w:sz w:val="22"/>
      <w:szCs w:val="22"/>
      <w:lang w:eastAsia="en-US"/>
    </w:rPr>
  </w:style>
  <w:style w:type="paragraph" w:customStyle="1" w:styleId="c4">
    <w:name w:val="c4"/>
    <w:basedOn w:val="a"/>
    <w:rsid w:val="00C74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4CA"/>
  </w:style>
  <w:style w:type="character" w:customStyle="1" w:styleId="c0">
    <w:name w:val="c0"/>
    <w:basedOn w:val="a0"/>
    <w:rsid w:val="00C744CA"/>
  </w:style>
  <w:style w:type="character" w:customStyle="1" w:styleId="c8">
    <w:name w:val="c8"/>
    <w:basedOn w:val="a0"/>
    <w:rsid w:val="00C744CA"/>
  </w:style>
  <w:style w:type="character" w:customStyle="1" w:styleId="c17">
    <w:name w:val="c17"/>
    <w:basedOn w:val="a0"/>
    <w:rsid w:val="00C74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F7D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F07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10A8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42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E1FD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E1FD4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text">
    <w:name w:val="text"/>
    <w:uiPriority w:val="99"/>
    <w:rsid w:val="0022219B"/>
    <w:rPr>
      <w:rFonts w:cs="Times New Roman"/>
    </w:rPr>
  </w:style>
  <w:style w:type="character" w:styleId="a7">
    <w:name w:val="Hyperlink"/>
    <w:uiPriority w:val="99"/>
    <w:rsid w:val="0022219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7DA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811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113D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1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13D6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91267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901F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F07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d">
    <w:name w:val="Без интервала Знак"/>
    <w:link w:val="ac"/>
    <w:uiPriority w:val="1"/>
    <w:locked/>
    <w:rsid w:val="003B049A"/>
    <w:rPr>
      <w:sz w:val="22"/>
      <w:szCs w:val="22"/>
      <w:lang w:eastAsia="en-US"/>
    </w:rPr>
  </w:style>
  <w:style w:type="paragraph" w:customStyle="1" w:styleId="c4">
    <w:name w:val="c4"/>
    <w:basedOn w:val="a"/>
    <w:rsid w:val="00C74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4CA"/>
  </w:style>
  <w:style w:type="character" w:customStyle="1" w:styleId="c0">
    <w:name w:val="c0"/>
    <w:basedOn w:val="a0"/>
    <w:rsid w:val="00C744CA"/>
  </w:style>
  <w:style w:type="character" w:customStyle="1" w:styleId="c8">
    <w:name w:val="c8"/>
    <w:basedOn w:val="a0"/>
    <w:rsid w:val="00C744CA"/>
  </w:style>
  <w:style w:type="character" w:customStyle="1" w:styleId="c17">
    <w:name w:val="c17"/>
    <w:basedOn w:val="a0"/>
    <w:rsid w:val="00C7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86F7-0231-4725-B371-F524BAC3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5978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Медиа</cp:lastModifiedBy>
  <cp:revision>7</cp:revision>
  <cp:lastPrinted>2012-01-05T09:55:00Z</cp:lastPrinted>
  <dcterms:created xsi:type="dcterms:W3CDTF">2016-02-09T10:46:00Z</dcterms:created>
  <dcterms:modified xsi:type="dcterms:W3CDTF">2016-03-21T10:37:00Z</dcterms:modified>
</cp:coreProperties>
</file>