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A6" w:rsidRDefault="00E50CA6" w:rsidP="00E50C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50C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Конспект непосредственно образовательной деятельности </w:t>
      </w:r>
    </w:p>
    <w:p w:rsidR="00E50CA6" w:rsidRDefault="00E50CA6" w:rsidP="00E50C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50C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по рисованию во второй младшей </w:t>
      </w:r>
    </w:p>
    <w:p w:rsidR="00E50CA6" w:rsidRPr="00E50CA6" w:rsidRDefault="00E50CA6" w:rsidP="00E50C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50C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комбинированной группе «Весна пришла!»</w:t>
      </w:r>
    </w:p>
    <w:p w:rsidR="00E50CA6" w:rsidRPr="00E50CA6" w:rsidRDefault="00E50CA6" w:rsidP="00E50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E50CA6">
        <w:rPr>
          <w:rFonts w:ascii="Times New Roman" w:eastAsia="Times New Roman" w:hAnsi="Times New Roman" w:cs="Times New Roman"/>
          <w:sz w:val="28"/>
          <w:szCs w:val="28"/>
        </w:rPr>
        <w:t xml:space="preserve">Цель: закрепить умение рисовать </w:t>
      </w:r>
      <w:r w:rsidR="008D6D73">
        <w:rPr>
          <w:rFonts w:ascii="Times New Roman" w:eastAsia="Times New Roman" w:hAnsi="Times New Roman" w:cs="Times New Roman"/>
          <w:sz w:val="28"/>
          <w:szCs w:val="28"/>
        </w:rPr>
        <w:t>птиц</w:t>
      </w:r>
    </w:p>
    <w:p w:rsidR="00E50CA6" w:rsidRPr="00E50CA6" w:rsidRDefault="008D6D73" w:rsidP="00E50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Задачи </w:t>
      </w:r>
      <w:r w:rsidRPr="00E50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0CA6" w:rsidRPr="00E50CA6">
        <w:rPr>
          <w:rFonts w:ascii="Times New Roman" w:eastAsia="Times New Roman" w:hAnsi="Times New Roman" w:cs="Times New Roman"/>
          <w:sz w:val="28"/>
          <w:szCs w:val="28"/>
        </w:rPr>
        <w:t>обучающие:</w:t>
      </w:r>
    </w:p>
    <w:p w:rsidR="00E50CA6" w:rsidRPr="00E50CA6" w:rsidRDefault="00E50CA6" w:rsidP="00E50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CA6">
        <w:rPr>
          <w:rFonts w:ascii="Times New Roman" w:eastAsia="Times New Roman" w:hAnsi="Times New Roman" w:cs="Times New Roman"/>
          <w:sz w:val="28"/>
          <w:szCs w:val="28"/>
        </w:rPr>
        <w:t xml:space="preserve">Расширять детские представления о сезонных изменениях в природе. </w:t>
      </w:r>
    </w:p>
    <w:p w:rsidR="00E50CA6" w:rsidRPr="00E50CA6" w:rsidRDefault="00E50CA6" w:rsidP="00E50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CA6">
        <w:rPr>
          <w:rFonts w:ascii="Times New Roman" w:eastAsia="Times New Roman" w:hAnsi="Times New Roman" w:cs="Times New Roman"/>
          <w:sz w:val="28"/>
          <w:szCs w:val="28"/>
        </w:rPr>
        <w:t>Упра</w:t>
      </w:r>
      <w:r w:rsidR="008D6D73">
        <w:rPr>
          <w:rFonts w:ascii="Times New Roman" w:eastAsia="Times New Roman" w:hAnsi="Times New Roman" w:cs="Times New Roman"/>
          <w:sz w:val="28"/>
          <w:szCs w:val="28"/>
        </w:rPr>
        <w:t>жнять в умении рисовать ласточку</w:t>
      </w:r>
      <w:proofErr w:type="gramStart"/>
      <w:r w:rsidR="008D6D7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E50CA6" w:rsidRPr="00E50CA6" w:rsidRDefault="00E50CA6" w:rsidP="00E50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CA6">
        <w:rPr>
          <w:rFonts w:ascii="Times New Roman" w:eastAsia="Times New Roman" w:hAnsi="Times New Roman" w:cs="Times New Roman"/>
          <w:sz w:val="28"/>
          <w:szCs w:val="28"/>
        </w:rPr>
        <w:t>развивающие:</w:t>
      </w:r>
    </w:p>
    <w:p w:rsidR="00E50CA6" w:rsidRPr="00E50CA6" w:rsidRDefault="00E50CA6" w:rsidP="00E50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CA6">
        <w:rPr>
          <w:rFonts w:ascii="Times New Roman" w:eastAsia="Times New Roman" w:hAnsi="Times New Roman" w:cs="Times New Roman"/>
          <w:sz w:val="28"/>
          <w:szCs w:val="28"/>
        </w:rPr>
        <w:t xml:space="preserve">Развивать речевое внимание, интерес и наблюдательность, расширять активный словарь. </w:t>
      </w:r>
    </w:p>
    <w:p w:rsidR="00E50CA6" w:rsidRPr="00E50CA6" w:rsidRDefault="00E50CA6" w:rsidP="00E50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CA6">
        <w:rPr>
          <w:rFonts w:ascii="Times New Roman" w:eastAsia="Times New Roman" w:hAnsi="Times New Roman" w:cs="Times New Roman"/>
          <w:sz w:val="28"/>
          <w:szCs w:val="28"/>
        </w:rPr>
        <w:t xml:space="preserve">Развивать мелкую моторику рук. </w:t>
      </w:r>
    </w:p>
    <w:p w:rsidR="00E50CA6" w:rsidRPr="00E50CA6" w:rsidRDefault="00E50CA6" w:rsidP="00E50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CA6">
        <w:rPr>
          <w:rFonts w:ascii="Times New Roman" w:eastAsia="Times New Roman" w:hAnsi="Times New Roman" w:cs="Times New Roman"/>
          <w:sz w:val="28"/>
          <w:szCs w:val="28"/>
        </w:rPr>
        <w:t>воспитательные:</w:t>
      </w:r>
    </w:p>
    <w:p w:rsidR="00E50CA6" w:rsidRPr="00E50CA6" w:rsidRDefault="00E50CA6" w:rsidP="00E50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CA6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любовь к произведениям о природе. </w:t>
      </w:r>
    </w:p>
    <w:bookmarkEnd w:id="0"/>
    <w:p w:rsidR="00E50CA6" w:rsidRPr="00E50CA6" w:rsidRDefault="00E50CA6" w:rsidP="00E50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CA6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Предварительная работа: беседа о весенних изменениях в природе, знакомство детей с техникой рисования способом </w:t>
      </w:r>
      <w:proofErr w:type="gramStart"/>
      <w:r w:rsidRPr="00E50CA6">
        <w:rPr>
          <w:rFonts w:ascii="Times New Roman" w:eastAsia="Times New Roman" w:hAnsi="Times New Roman" w:cs="Times New Roman"/>
          <w:sz w:val="28"/>
          <w:szCs w:val="28"/>
        </w:rPr>
        <w:t>тычка</w:t>
      </w:r>
      <w:proofErr w:type="gramEnd"/>
      <w:r w:rsidRPr="00E50CA6">
        <w:rPr>
          <w:rFonts w:ascii="Times New Roman" w:eastAsia="Times New Roman" w:hAnsi="Times New Roman" w:cs="Times New Roman"/>
          <w:sz w:val="28"/>
          <w:szCs w:val="28"/>
        </w:rPr>
        <w:t xml:space="preserve">, чтение рассказа В. В. Бианки «Заяц, косач, медведь и весна», рассматривание репродукций картин И. И. Левитана и других художников по теме «Весна», наблюдения на прогулке. </w:t>
      </w:r>
    </w:p>
    <w:p w:rsidR="00E50CA6" w:rsidRPr="00E50CA6" w:rsidRDefault="00E50CA6" w:rsidP="00E50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CA6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Оборудование: гуашь; две кисти - кисть с жесткой щетиной, мягкая кисть с тонким концом; белый лист бумаги с заранее нарисованными птицами-тетеревами; матерчатая тряпочка; бумажная салфетка; баночка с водой; подставка под кисточку. </w:t>
      </w:r>
    </w:p>
    <w:p w:rsidR="00E50CA6" w:rsidRPr="00E50CA6" w:rsidRDefault="00E50CA6" w:rsidP="00E50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CA6">
        <w:rPr>
          <w:rFonts w:ascii="Times New Roman" w:eastAsia="Times New Roman" w:hAnsi="Times New Roman" w:cs="Times New Roman"/>
          <w:sz w:val="28"/>
          <w:szCs w:val="28"/>
        </w:rPr>
        <w:t xml:space="preserve">Содержание непосредственной организованной деятельности детей. </w:t>
      </w:r>
    </w:p>
    <w:p w:rsidR="00E50CA6" w:rsidRPr="00E50CA6" w:rsidRDefault="00E50CA6" w:rsidP="00E50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CA6">
        <w:rPr>
          <w:rFonts w:ascii="Times New Roman" w:eastAsia="Times New Roman" w:hAnsi="Times New Roman" w:cs="Times New Roman"/>
          <w:sz w:val="28"/>
          <w:szCs w:val="28"/>
        </w:rPr>
        <w:t xml:space="preserve">1. Организационный момент. </w:t>
      </w:r>
    </w:p>
    <w:p w:rsidR="00E50CA6" w:rsidRPr="00E50CA6" w:rsidRDefault="00E50CA6" w:rsidP="00E50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CA6">
        <w:rPr>
          <w:rFonts w:ascii="Times New Roman" w:eastAsia="Times New Roman" w:hAnsi="Times New Roman" w:cs="Times New Roman"/>
          <w:sz w:val="28"/>
          <w:szCs w:val="28"/>
        </w:rPr>
        <w:t>Воспитатель: Здравствуйте ребята! Давайте встанем в кружочек и улыбнемся друг другу. Я хочу рассказать вам стихотворение:</w:t>
      </w:r>
    </w:p>
    <w:p w:rsidR="00E50CA6" w:rsidRPr="00E50CA6" w:rsidRDefault="00E50CA6" w:rsidP="00E50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CA6">
        <w:rPr>
          <w:rFonts w:ascii="Times New Roman" w:eastAsia="Times New Roman" w:hAnsi="Times New Roman" w:cs="Times New Roman"/>
          <w:sz w:val="28"/>
          <w:szCs w:val="28"/>
        </w:rPr>
        <w:t xml:space="preserve">Травка зеленеет, </w:t>
      </w:r>
    </w:p>
    <w:p w:rsidR="00E50CA6" w:rsidRPr="00E50CA6" w:rsidRDefault="00E50CA6" w:rsidP="00E50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CA6">
        <w:rPr>
          <w:rFonts w:ascii="Times New Roman" w:eastAsia="Times New Roman" w:hAnsi="Times New Roman" w:cs="Times New Roman"/>
          <w:sz w:val="28"/>
          <w:szCs w:val="28"/>
        </w:rPr>
        <w:t xml:space="preserve">Солнышко блестит; </w:t>
      </w:r>
    </w:p>
    <w:p w:rsidR="00E50CA6" w:rsidRPr="00E50CA6" w:rsidRDefault="00E50CA6" w:rsidP="00E50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CA6">
        <w:rPr>
          <w:rFonts w:ascii="Times New Roman" w:eastAsia="Times New Roman" w:hAnsi="Times New Roman" w:cs="Times New Roman"/>
          <w:sz w:val="28"/>
          <w:szCs w:val="28"/>
        </w:rPr>
        <w:t xml:space="preserve">Ласточка с весною </w:t>
      </w:r>
    </w:p>
    <w:p w:rsidR="00E50CA6" w:rsidRPr="00E50CA6" w:rsidRDefault="00E50CA6" w:rsidP="00E50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CA6">
        <w:rPr>
          <w:rFonts w:ascii="Times New Roman" w:eastAsia="Times New Roman" w:hAnsi="Times New Roman" w:cs="Times New Roman"/>
          <w:sz w:val="28"/>
          <w:szCs w:val="28"/>
        </w:rPr>
        <w:t xml:space="preserve">В сени к нам летит. </w:t>
      </w:r>
    </w:p>
    <w:p w:rsidR="00E50CA6" w:rsidRPr="00E50CA6" w:rsidRDefault="00E50CA6" w:rsidP="00E50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CA6">
        <w:rPr>
          <w:rFonts w:ascii="Times New Roman" w:eastAsia="Times New Roman" w:hAnsi="Times New Roman" w:cs="Times New Roman"/>
          <w:sz w:val="28"/>
          <w:szCs w:val="28"/>
        </w:rPr>
        <w:t>А. Плещеев</w:t>
      </w:r>
    </w:p>
    <w:p w:rsidR="00E50CA6" w:rsidRPr="00E50CA6" w:rsidRDefault="00E50CA6" w:rsidP="00E50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C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Эти строки написал поэт Алексей Плещеев. Он воспевает весну, показывает радость всех живых существ, связанную с наступлением весны. </w:t>
      </w:r>
    </w:p>
    <w:p w:rsidR="00E50CA6" w:rsidRPr="00E50CA6" w:rsidRDefault="00E50CA6" w:rsidP="00E50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CA6">
        <w:rPr>
          <w:rFonts w:ascii="Times New Roman" w:eastAsia="Times New Roman" w:hAnsi="Times New Roman" w:cs="Times New Roman"/>
          <w:sz w:val="28"/>
          <w:szCs w:val="28"/>
        </w:rPr>
        <w:t xml:space="preserve">Вчера мы с вами читали рассказы В. В. Бианки. </w:t>
      </w:r>
    </w:p>
    <w:p w:rsidR="00E50CA6" w:rsidRPr="00E50CA6" w:rsidRDefault="00E50CA6" w:rsidP="00E50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CA6">
        <w:rPr>
          <w:rFonts w:ascii="Times New Roman" w:eastAsia="Times New Roman" w:hAnsi="Times New Roman" w:cs="Times New Roman"/>
          <w:sz w:val="28"/>
          <w:szCs w:val="28"/>
        </w:rPr>
        <w:t xml:space="preserve">- Какой рассказ мы читали? </w:t>
      </w:r>
    </w:p>
    <w:p w:rsidR="00E50CA6" w:rsidRPr="00E50CA6" w:rsidRDefault="00E50CA6" w:rsidP="00E50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CA6">
        <w:rPr>
          <w:rFonts w:ascii="Times New Roman" w:eastAsia="Times New Roman" w:hAnsi="Times New Roman" w:cs="Times New Roman"/>
          <w:sz w:val="28"/>
          <w:szCs w:val="28"/>
        </w:rPr>
        <w:t xml:space="preserve">-Кто был главным героем в рассказе? </w:t>
      </w:r>
    </w:p>
    <w:p w:rsidR="00E50CA6" w:rsidRPr="00E50CA6" w:rsidRDefault="00E50CA6" w:rsidP="00E50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CA6">
        <w:rPr>
          <w:rFonts w:ascii="Times New Roman" w:eastAsia="Times New Roman" w:hAnsi="Times New Roman" w:cs="Times New Roman"/>
          <w:sz w:val="28"/>
          <w:szCs w:val="28"/>
        </w:rPr>
        <w:t xml:space="preserve">-Кого встретил дед Мороз весной? (ответы детей) </w:t>
      </w:r>
    </w:p>
    <w:p w:rsidR="00E50CA6" w:rsidRPr="00E50CA6" w:rsidRDefault="00E50CA6" w:rsidP="00E50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CA6">
        <w:rPr>
          <w:rFonts w:ascii="Times New Roman" w:eastAsia="Times New Roman" w:hAnsi="Times New Roman" w:cs="Times New Roman"/>
          <w:sz w:val="28"/>
          <w:szCs w:val="28"/>
        </w:rPr>
        <w:t xml:space="preserve">У Виталия Валентиновича много книг, где он рассказывает о природе, о животных и птицах. Ребята назовите птиц, которых можно встретить весной в лесу? (ответы детей). Сколько птиц вы знаете! А еще весной токуют, поют тетерева в лесу. </w:t>
      </w:r>
    </w:p>
    <w:p w:rsidR="00E50CA6" w:rsidRPr="00E50CA6" w:rsidRDefault="00E50CA6" w:rsidP="00E50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CA6">
        <w:rPr>
          <w:rFonts w:ascii="Times New Roman" w:eastAsia="Times New Roman" w:hAnsi="Times New Roman" w:cs="Times New Roman"/>
          <w:sz w:val="28"/>
          <w:szCs w:val="28"/>
        </w:rPr>
        <w:t xml:space="preserve">А сейчас я предлагаю нарисовать эту птицу "Ласточка". </w:t>
      </w:r>
    </w:p>
    <w:p w:rsidR="00E50CA6" w:rsidRPr="00E50CA6" w:rsidRDefault="00E50CA6" w:rsidP="00E50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CA6">
        <w:rPr>
          <w:rFonts w:ascii="Times New Roman" w:eastAsia="Times New Roman" w:hAnsi="Times New Roman" w:cs="Times New Roman"/>
          <w:sz w:val="28"/>
          <w:szCs w:val="28"/>
        </w:rPr>
        <w:t xml:space="preserve">Проходите в нашу творческую мастерскую. Здесь у нас есть фломастеры, листы белой бумаги с шаблонами птиц. Но перед тем как начать работать, давайте сделаем зарядку для пальчиков с помощью кисточки. </w:t>
      </w:r>
    </w:p>
    <w:p w:rsidR="00E50CA6" w:rsidRPr="00E50CA6" w:rsidRDefault="00E50CA6" w:rsidP="00E50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CA6">
        <w:rPr>
          <w:rFonts w:ascii="Times New Roman" w:eastAsia="Times New Roman" w:hAnsi="Times New Roman" w:cs="Times New Roman"/>
          <w:sz w:val="28"/>
          <w:szCs w:val="28"/>
        </w:rPr>
        <w:t xml:space="preserve">2. Непосредственно художественная деятельность. </w:t>
      </w:r>
    </w:p>
    <w:p w:rsidR="00E50CA6" w:rsidRPr="00E50CA6" w:rsidRDefault="00E50CA6" w:rsidP="00E50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CA6">
        <w:rPr>
          <w:rFonts w:ascii="Times New Roman" w:eastAsia="Times New Roman" w:hAnsi="Times New Roman" w:cs="Times New Roman"/>
          <w:sz w:val="28"/>
          <w:szCs w:val="28"/>
        </w:rPr>
        <w:t xml:space="preserve">Ну, вот наши пальчики готовы к работе. Давайте я напомню, как рисовать методом </w:t>
      </w:r>
      <w:proofErr w:type="gramStart"/>
      <w:r w:rsidRPr="00E50CA6">
        <w:rPr>
          <w:rFonts w:ascii="Times New Roman" w:eastAsia="Times New Roman" w:hAnsi="Times New Roman" w:cs="Times New Roman"/>
          <w:sz w:val="28"/>
          <w:szCs w:val="28"/>
        </w:rPr>
        <w:t>тычка</w:t>
      </w:r>
      <w:proofErr w:type="gramEnd"/>
      <w:r w:rsidRPr="00E50CA6">
        <w:rPr>
          <w:rFonts w:ascii="Times New Roman" w:eastAsia="Times New Roman" w:hAnsi="Times New Roman" w:cs="Times New Roman"/>
          <w:sz w:val="28"/>
          <w:szCs w:val="28"/>
        </w:rPr>
        <w:t xml:space="preserve">. Нашу кисточку нужно держать вертикально к бумаге. Берем нашу кисть, опускаем ее в краску и прижимаем к бумаге, стараясь не выходить за контур рисунка. Потом снова макаем </w:t>
      </w:r>
      <w:proofErr w:type="gramStart"/>
      <w:r w:rsidRPr="00E50CA6">
        <w:rPr>
          <w:rFonts w:ascii="Times New Roman" w:eastAsia="Times New Roman" w:hAnsi="Times New Roman" w:cs="Times New Roman"/>
          <w:sz w:val="28"/>
          <w:szCs w:val="28"/>
        </w:rPr>
        <w:t>кисть-тычок</w:t>
      </w:r>
      <w:proofErr w:type="gramEnd"/>
      <w:r w:rsidRPr="00E50CA6">
        <w:rPr>
          <w:rFonts w:ascii="Times New Roman" w:eastAsia="Times New Roman" w:hAnsi="Times New Roman" w:cs="Times New Roman"/>
          <w:sz w:val="28"/>
          <w:szCs w:val="28"/>
        </w:rPr>
        <w:t xml:space="preserve"> в краску и снова прикладываем к бумаге. Повторяем наши действия, пока весь рисунок не будет закрашен. Когда высохнет наш основной цвет, сегодня это черный цвет, мы аккуратно тонкой кисточкой нарисуем мелкие детали рисунка: шапочку из красных перьев на голове, глаза, клюв, ноги у птицы. </w:t>
      </w:r>
    </w:p>
    <w:p w:rsidR="00E50CA6" w:rsidRPr="00E50CA6" w:rsidRDefault="00E50CA6" w:rsidP="00E50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CA6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деятельность детей. </w:t>
      </w:r>
    </w:p>
    <w:p w:rsidR="00E50CA6" w:rsidRPr="00E50CA6" w:rsidRDefault="00E50CA6" w:rsidP="00E50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CA6">
        <w:rPr>
          <w:rFonts w:ascii="Times New Roman" w:eastAsia="Times New Roman" w:hAnsi="Times New Roman" w:cs="Times New Roman"/>
          <w:sz w:val="28"/>
          <w:szCs w:val="28"/>
        </w:rPr>
        <w:t xml:space="preserve">Молодцы ребята! У вас все замечательно получилось. А сейчас нас ждет игра. Давайте встанем в кружочек. </w:t>
      </w:r>
    </w:p>
    <w:p w:rsidR="00E50CA6" w:rsidRPr="00E50CA6" w:rsidRDefault="00E50CA6" w:rsidP="00E50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CA6">
        <w:rPr>
          <w:rFonts w:ascii="Times New Roman" w:eastAsia="Times New Roman" w:hAnsi="Times New Roman" w:cs="Times New Roman"/>
          <w:sz w:val="28"/>
          <w:szCs w:val="28"/>
        </w:rPr>
        <w:t>3. Физкультминутка</w:t>
      </w:r>
    </w:p>
    <w:p w:rsidR="00E50CA6" w:rsidRPr="00E50CA6" w:rsidRDefault="00E50CA6" w:rsidP="00E50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CA6">
        <w:rPr>
          <w:rFonts w:ascii="Times New Roman" w:eastAsia="Times New Roman" w:hAnsi="Times New Roman" w:cs="Times New Roman"/>
          <w:sz w:val="28"/>
          <w:szCs w:val="28"/>
        </w:rPr>
        <w:t>Физкультминутка «Пришла Весна»</w:t>
      </w:r>
    </w:p>
    <w:p w:rsidR="00E50CA6" w:rsidRPr="00E50CA6" w:rsidRDefault="00E50CA6" w:rsidP="00E50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CA6">
        <w:rPr>
          <w:rFonts w:ascii="Times New Roman" w:eastAsia="Times New Roman" w:hAnsi="Times New Roman" w:cs="Times New Roman"/>
          <w:sz w:val="28"/>
          <w:szCs w:val="28"/>
        </w:rPr>
        <w:t xml:space="preserve">Весна, весна! Пришла весна! Хлопки в ладоши. </w:t>
      </w:r>
    </w:p>
    <w:p w:rsidR="00E50CA6" w:rsidRPr="00E50CA6" w:rsidRDefault="00E50CA6" w:rsidP="00E50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CA6">
        <w:rPr>
          <w:rFonts w:ascii="Times New Roman" w:eastAsia="Times New Roman" w:hAnsi="Times New Roman" w:cs="Times New Roman"/>
          <w:sz w:val="28"/>
          <w:szCs w:val="28"/>
        </w:rPr>
        <w:t>Тепло на крыльях принесла. Короткие взмахи руками-крыльями</w:t>
      </w:r>
    </w:p>
    <w:p w:rsidR="00E50CA6" w:rsidRPr="00E50CA6" w:rsidRDefault="00E50CA6" w:rsidP="00E50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CA6">
        <w:rPr>
          <w:rFonts w:ascii="Times New Roman" w:eastAsia="Times New Roman" w:hAnsi="Times New Roman" w:cs="Times New Roman"/>
          <w:sz w:val="28"/>
          <w:szCs w:val="28"/>
        </w:rPr>
        <w:t xml:space="preserve">И вот на самом солнцепеке Ходьба. </w:t>
      </w:r>
    </w:p>
    <w:p w:rsidR="00E50CA6" w:rsidRPr="00E50CA6" w:rsidRDefault="00E50CA6" w:rsidP="00E50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CA6">
        <w:rPr>
          <w:rFonts w:ascii="Times New Roman" w:eastAsia="Times New Roman" w:hAnsi="Times New Roman" w:cs="Times New Roman"/>
          <w:sz w:val="28"/>
          <w:szCs w:val="28"/>
        </w:rPr>
        <w:t>С поднятой гордой головой</w:t>
      </w:r>
      <w:proofErr w:type="gramStart"/>
      <w:r w:rsidRPr="00E50CA6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E50CA6">
        <w:rPr>
          <w:rFonts w:ascii="Times New Roman" w:eastAsia="Times New Roman" w:hAnsi="Times New Roman" w:cs="Times New Roman"/>
          <w:sz w:val="28"/>
          <w:szCs w:val="28"/>
        </w:rPr>
        <w:t xml:space="preserve">риподнять повыше подбородок. </w:t>
      </w:r>
    </w:p>
    <w:p w:rsidR="00E50CA6" w:rsidRPr="00E50CA6" w:rsidRDefault="00E50CA6" w:rsidP="00E50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CA6">
        <w:rPr>
          <w:rFonts w:ascii="Times New Roman" w:eastAsia="Times New Roman" w:hAnsi="Times New Roman" w:cs="Times New Roman"/>
          <w:sz w:val="28"/>
          <w:szCs w:val="28"/>
        </w:rPr>
        <w:t xml:space="preserve">Расцвел подснежник голубой. Руки в стороны. </w:t>
      </w:r>
    </w:p>
    <w:p w:rsidR="00E50CA6" w:rsidRPr="00E50CA6" w:rsidRDefault="00E50CA6" w:rsidP="00E50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CA6">
        <w:rPr>
          <w:rFonts w:ascii="Times New Roman" w:eastAsia="Times New Roman" w:hAnsi="Times New Roman" w:cs="Times New Roman"/>
          <w:sz w:val="28"/>
          <w:szCs w:val="28"/>
        </w:rPr>
        <w:t xml:space="preserve">Он весь пушистый, серебристый, Приседания. </w:t>
      </w:r>
    </w:p>
    <w:p w:rsidR="00E50CA6" w:rsidRPr="00E50CA6" w:rsidRDefault="00E50CA6" w:rsidP="00E50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C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солнце маленький стоит. Прыжки. </w:t>
      </w:r>
    </w:p>
    <w:p w:rsidR="00E50CA6" w:rsidRPr="00E50CA6" w:rsidRDefault="00E50CA6" w:rsidP="00E50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CA6">
        <w:rPr>
          <w:rFonts w:ascii="Times New Roman" w:eastAsia="Times New Roman" w:hAnsi="Times New Roman" w:cs="Times New Roman"/>
          <w:sz w:val="28"/>
          <w:szCs w:val="28"/>
        </w:rPr>
        <w:t xml:space="preserve">Посланец он весны надежный, Наклоны туловища. </w:t>
      </w:r>
    </w:p>
    <w:p w:rsidR="00E50CA6" w:rsidRPr="00E50CA6" w:rsidRDefault="00E50CA6" w:rsidP="00E50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CA6">
        <w:rPr>
          <w:rFonts w:ascii="Times New Roman" w:eastAsia="Times New Roman" w:hAnsi="Times New Roman" w:cs="Times New Roman"/>
          <w:sz w:val="28"/>
          <w:szCs w:val="28"/>
        </w:rPr>
        <w:t xml:space="preserve">Он не боится холодов. </w:t>
      </w:r>
    </w:p>
    <w:p w:rsidR="00E50CA6" w:rsidRPr="00E50CA6" w:rsidRDefault="00E50CA6" w:rsidP="00E50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CA6">
        <w:rPr>
          <w:rFonts w:ascii="Times New Roman" w:eastAsia="Times New Roman" w:hAnsi="Times New Roman" w:cs="Times New Roman"/>
          <w:sz w:val="28"/>
          <w:szCs w:val="28"/>
        </w:rPr>
        <w:t xml:space="preserve">За ним придут цветы другие, Повороты влево-вправо. </w:t>
      </w:r>
    </w:p>
    <w:p w:rsidR="00E50CA6" w:rsidRPr="00E50CA6" w:rsidRDefault="00E50CA6" w:rsidP="00E50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CA6">
        <w:rPr>
          <w:rFonts w:ascii="Times New Roman" w:eastAsia="Times New Roman" w:hAnsi="Times New Roman" w:cs="Times New Roman"/>
          <w:sz w:val="28"/>
          <w:szCs w:val="28"/>
        </w:rPr>
        <w:t xml:space="preserve">Он первенец среди цветов. </w:t>
      </w:r>
    </w:p>
    <w:p w:rsidR="00E50CA6" w:rsidRPr="00E50CA6" w:rsidRDefault="00E50CA6" w:rsidP="00E50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CA6">
        <w:rPr>
          <w:rFonts w:ascii="Times New Roman" w:eastAsia="Times New Roman" w:hAnsi="Times New Roman" w:cs="Times New Roman"/>
          <w:sz w:val="28"/>
          <w:szCs w:val="28"/>
        </w:rPr>
        <w:t xml:space="preserve">Какие все спортивные! Ловкие, умелые! А сейчас проходите к столу, здесь у нас еще одна игра. </w:t>
      </w:r>
    </w:p>
    <w:p w:rsidR="00E50CA6" w:rsidRPr="00E50CA6" w:rsidRDefault="00E50CA6" w:rsidP="00E50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CA6">
        <w:rPr>
          <w:rFonts w:ascii="Times New Roman" w:eastAsia="Times New Roman" w:hAnsi="Times New Roman" w:cs="Times New Roman"/>
          <w:sz w:val="28"/>
          <w:szCs w:val="28"/>
        </w:rPr>
        <w:t>4. Дидактическая игра «Назови главных героев рассказа».</w:t>
      </w:r>
    </w:p>
    <w:p w:rsidR="00E50CA6" w:rsidRPr="00E50CA6" w:rsidRDefault="00E50CA6" w:rsidP="00E50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CA6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Ребята я предлагаю вспомнить произведение В. В. Бианки рассказ «Заяц, косач, медведь и весна», которое мы читали вчера. Здесь нужно выбрать предметные картинки на столе, по которым можно будет составить рассказ по содержанию. </w:t>
      </w:r>
    </w:p>
    <w:p w:rsidR="00E50CA6" w:rsidRPr="00E50CA6" w:rsidRDefault="00E50CA6" w:rsidP="00E50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CA6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деятельность детей. </w:t>
      </w:r>
    </w:p>
    <w:p w:rsidR="00E50CA6" w:rsidRPr="00E50CA6" w:rsidRDefault="00E50CA6" w:rsidP="00E50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CA6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Ребята, наши рисунки высохли, давайте посмотрим на наши работы. Какие замечательные птицы получились. Такие красивые, важные! Вы настоящие художники! А теперь мы пойдем на участок и </w:t>
      </w:r>
      <w:proofErr w:type="gramStart"/>
      <w:r w:rsidRPr="00E50CA6">
        <w:rPr>
          <w:rFonts w:ascii="Times New Roman" w:eastAsia="Times New Roman" w:hAnsi="Times New Roman" w:cs="Times New Roman"/>
          <w:sz w:val="28"/>
          <w:szCs w:val="28"/>
        </w:rPr>
        <w:t>посмотрим</w:t>
      </w:r>
      <w:proofErr w:type="gramEnd"/>
      <w:r w:rsidRPr="00E50CA6">
        <w:rPr>
          <w:rFonts w:ascii="Times New Roman" w:eastAsia="Times New Roman" w:hAnsi="Times New Roman" w:cs="Times New Roman"/>
          <w:sz w:val="28"/>
          <w:szCs w:val="28"/>
        </w:rPr>
        <w:t xml:space="preserve"> какие птицы прилетели в нашу птичью столовую. </w:t>
      </w:r>
    </w:p>
    <w:p w:rsidR="00465066" w:rsidRPr="00E50CA6" w:rsidRDefault="00465066">
      <w:pPr>
        <w:rPr>
          <w:rFonts w:ascii="Times New Roman" w:hAnsi="Times New Roman" w:cs="Times New Roman"/>
          <w:sz w:val="28"/>
          <w:szCs w:val="28"/>
        </w:rPr>
      </w:pPr>
    </w:p>
    <w:sectPr w:rsidR="00465066" w:rsidRPr="00E50CA6" w:rsidSect="00E50C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7D5C"/>
    <w:rsid w:val="00117D5C"/>
    <w:rsid w:val="00465066"/>
    <w:rsid w:val="008D6D73"/>
    <w:rsid w:val="00AC6DF8"/>
    <w:rsid w:val="00E5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F8"/>
  </w:style>
  <w:style w:type="paragraph" w:styleId="1">
    <w:name w:val="heading 1"/>
    <w:basedOn w:val="a"/>
    <w:link w:val="10"/>
    <w:uiPriority w:val="9"/>
    <w:qFormat/>
    <w:rsid w:val="00117D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D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11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1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601</Words>
  <Characters>3431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</cp:lastModifiedBy>
  <cp:revision>7</cp:revision>
  <dcterms:created xsi:type="dcterms:W3CDTF">2016-03-26T14:23:00Z</dcterms:created>
  <dcterms:modified xsi:type="dcterms:W3CDTF">2016-03-26T16:05:00Z</dcterms:modified>
</cp:coreProperties>
</file>