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A6" w:rsidRDefault="00E50CA6" w:rsidP="00E50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непосредственно образовательной деятельности </w:t>
      </w:r>
    </w:p>
    <w:p w:rsidR="00E50CA6" w:rsidRDefault="00E50CA6" w:rsidP="00E50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рисованию во второй младшей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комбинированной группе «Весна пришла!»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умение рисовать </w:t>
      </w:r>
      <w:r w:rsidR="008D6D73">
        <w:rPr>
          <w:rFonts w:ascii="Times New Roman" w:eastAsia="Times New Roman" w:hAnsi="Times New Roman" w:cs="Times New Roman"/>
          <w:sz w:val="28"/>
          <w:szCs w:val="28"/>
        </w:rPr>
        <w:t>птиц</w:t>
      </w:r>
    </w:p>
    <w:p w:rsidR="00E50CA6" w:rsidRPr="00E50CA6" w:rsidRDefault="008D6D73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CA6" w:rsidRPr="00E50CA6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Расширять детские представления о сезонных изменениях в природе.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Упра</w:t>
      </w:r>
      <w:r w:rsidR="008D6D73">
        <w:rPr>
          <w:rFonts w:ascii="Times New Roman" w:eastAsia="Times New Roman" w:hAnsi="Times New Roman" w:cs="Times New Roman"/>
          <w:sz w:val="28"/>
          <w:szCs w:val="28"/>
        </w:rPr>
        <w:t>жнять в умении рисовать ласточку</w:t>
      </w:r>
      <w:proofErr w:type="gramStart"/>
      <w:r w:rsidR="008D6D7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речевое внимание, интерес и наблюдательность, расширять активный словарь.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Развивать мелкую моторику рук.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произведениям о природе. </w:t>
      </w:r>
    </w:p>
    <w:bookmarkEnd w:id="0"/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беседа о весенних изменениях в природе, знакомство детей с техникой рисования способом </w:t>
      </w:r>
      <w:proofErr w:type="gramStart"/>
      <w:r w:rsidRPr="00E50CA6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, чтение рассказа В. В. Бианки «Заяц, косач, медведь и весна», рассматривание репродукций картин И. И. Левитана и других художников по теме «Весна», наблюдения на прогулке.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гуашь; две кисти - кисть с жесткой щетиной, мягкая кисть с тонким концом; белый лист бумаги с заранее нарисованными птицами-тетеревами; матерчатая тряпочка; бумажная салфетка; баночка с водой; подставка под кисточку.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непосредственной организованной деятельности детей.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Воспитатель: Здравствуйте ребята! Давайте встанем в кружочек и улыбнемся друг другу. Я хочу рассказать вам стихотворение: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Травка зеленеет,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Солнышко блестит;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Ласточка с весною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В сени к нам летит.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А. Плещеев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 строки написал поэт Алексей Плещеев. Он воспевает весну, показывает радость всех живых существ, связанную с наступлением весны.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Вчера мы с вами читали рассказы В. В. Бианки.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- Какой рассказ мы читали?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-Кто был главным героем в рассказе?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-Кого встретил дед Мороз весной? (ответы детей)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У Виталия Валентиновича много книг, где он рассказывает о природе, о животных и птицах. Ребята назовите птиц, которых можно встретить весной в лесу? (ответы детей). Сколько птиц вы знаете! А еще весной токуют, поют тетерева в лесу.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нарисовать эту птицу "Ласточка".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Проходите в нашу творческую мастерскую. Здесь у нас есть фломастеры, листы белой бумаги с шаблонами птиц. Но перед тем как начать работать, давайте сделаем зарядку для пальчиков с помощью кисточки.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2. Непосредственно художественная деятельность.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Ну, вот наши пальчики готовы к работе. Давайте я напомню, как рисовать методом </w:t>
      </w:r>
      <w:proofErr w:type="gramStart"/>
      <w:r w:rsidRPr="00E50CA6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. Нашу кисточку нужно держать вертикально к бумаге. Берем нашу кисть, опускаем ее в краску и прижимаем к бумаге, стараясь не выходить за контур рисунка. Потом снова макаем </w:t>
      </w:r>
      <w:proofErr w:type="gramStart"/>
      <w:r w:rsidRPr="00E50CA6">
        <w:rPr>
          <w:rFonts w:ascii="Times New Roman" w:eastAsia="Times New Roman" w:hAnsi="Times New Roman" w:cs="Times New Roman"/>
          <w:sz w:val="28"/>
          <w:szCs w:val="28"/>
        </w:rPr>
        <w:t>кисть-тычок</w:t>
      </w:r>
      <w:proofErr w:type="gramEnd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 в краску и снова прикладываем к бумаге. Повторяем наши действия, пока весь рисунок не будет закрашен. Когда высохнет наш основной цвет, сегодня это черный цвет, мы аккуратно тонкой кисточкой нарисуем мелкие детали рисунка: шапочку из красных перьев на голове, глаза, клюв, ноги у птицы.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детей.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У вас все замечательно получилось. А сейчас нас ждет игра. Давайте встанем в кружочек.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3. Физкультминутка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Физкультминутка «Пришла Весна»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Весна, весна! Пришла весна! Хлопки в ладоши.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Тепло на крыльях принесла. Короткие взмахи руками-крыльями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И вот на самом солнцепеке Ходьба.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С поднятой гордой головой</w:t>
      </w:r>
      <w:proofErr w:type="gramStart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риподнять повыше подбородок.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Расцвел подснежник голубой. Руки в стороны.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Он весь пушистый, серебристый, Приседания.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солнце маленький стоит. Прыжки.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Посланец он весны надежный, Наклоны туловища.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Он не боится холодов.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За ним придут цветы другие, Повороты влево-вправо.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Он первенец среди цветов.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Какие все спортивные! Ловкие, умелые! А сейчас проходите к столу, здесь у нас еще одна игра.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>4. Дидактическая игра «Назови главных героев рассказа».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 я предлагаю вспомнить произведение В. В. Бианки рассказ «Заяц, косач, медведь и весна», которое мы читали вчера. Здесь нужно выбрать предметные картинки на столе, по которым можно будет составить рассказ по содержанию.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детей. </w:t>
      </w:r>
    </w:p>
    <w:p w:rsidR="00E50CA6" w:rsidRPr="00E50CA6" w:rsidRDefault="00E50CA6" w:rsidP="00E5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наши рисунки высохли, давайте посмотрим на наши работы. Какие замечательные птицы получились. Такие красивые, важные! Вы настоящие художники! А теперь мы пойдем на участок и </w:t>
      </w:r>
      <w:proofErr w:type="gramStart"/>
      <w:r w:rsidRPr="00E50CA6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E50CA6">
        <w:rPr>
          <w:rFonts w:ascii="Times New Roman" w:eastAsia="Times New Roman" w:hAnsi="Times New Roman" w:cs="Times New Roman"/>
          <w:sz w:val="28"/>
          <w:szCs w:val="28"/>
        </w:rPr>
        <w:t xml:space="preserve"> какие птицы прилетели в нашу птичью столовую. </w:t>
      </w:r>
    </w:p>
    <w:p w:rsidR="00465066" w:rsidRPr="00E50CA6" w:rsidRDefault="00465066">
      <w:pPr>
        <w:rPr>
          <w:rFonts w:ascii="Times New Roman" w:hAnsi="Times New Roman" w:cs="Times New Roman"/>
          <w:sz w:val="28"/>
          <w:szCs w:val="28"/>
        </w:rPr>
      </w:pPr>
    </w:p>
    <w:sectPr w:rsidR="00465066" w:rsidRPr="00E50CA6" w:rsidSect="00E50C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D5C"/>
    <w:rsid w:val="00117D5C"/>
    <w:rsid w:val="00465066"/>
    <w:rsid w:val="008D6D73"/>
    <w:rsid w:val="00AC6DF8"/>
    <w:rsid w:val="00E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8"/>
  </w:style>
  <w:style w:type="paragraph" w:styleId="1">
    <w:name w:val="heading 1"/>
    <w:basedOn w:val="a"/>
    <w:link w:val="10"/>
    <w:uiPriority w:val="9"/>
    <w:qFormat/>
    <w:rsid w:val="0011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1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3431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7</cp:revision>
  <dcterms:created xsi:type="dcterms:W3CDTF">2016-03-26T14:23:00Z</dcterms:created>
  <dcterms:modified xsi:type="dcterms:W3CDTF">2016-03-26T16:05:00Z</dcterms:modified>
</cp:coreProperties>
</file>