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60" w:rsidRDefault="00E96160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/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  <w:r w:rsidRPr="00640C0C">
        <w:rPr>
          <w:rFonts w:ascii="Times New Roman" w:hAnsi="Times New Roman" w:cs="Times New Roman"/>
          <w:sz w:val="48"/>
          <w:szCs w:val="48"/>
        </w:rPr>
        <w:t>Занятие по развитию речи  в старшей группе «В царстве эмоций»</w:t>
      </w: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Pr="00640C0C" w:rsidRDefault="00640C0C" w:rsidP="00640C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Лобур Н.В.</w:t>
      </w: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Default="00640C0C" w:rsidP="00640C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0C0C" w:rsidRPr="005A13A2" w:rsidRDefault="00640C0C" w:rsidP="00640C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3A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 </w:t>
      </w:r>
    </w:p>
    <w:p w:rsidR="001914EF" w:rsidRDefault="001914EF" w:rsidP="0019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знания об основных эмоциях;</w:t>
      </w:r>
    </w:p>
    <w:p w:rsidR="001914EF" w:rsidRDefault="001914EF" w:rsidP="0019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свои чувства и чувства других;</w:t>
      </w:r>
    </w:p>
    <w:p w:rsidR="001914EF" w:rsidRDefault="001914EF" w:rsidP="0019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воображение, выразительность речи;</w:t>
      </w:r>
    </w:p>
    <w:p w:rsidR="001914EF" w:rsidRDefault="001914EF" w:rsidP="0019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мимики и движений.</w:t>
      </w:r>
    </w:p>
    <w:p w:rsidR="001914EF" w:rsidRDefault="001914EF" w:rsidP="00191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EF" w:rsidRPr="005A13A2" w:rsidRDefault="001914EF" w:rsidP="001914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3A2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1914EF" w:rsidRP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4EF">
        <w:rPr>
          <w:rFonts w:ascii="Times New Roman" w:hAnsi="Times New Roman" w:cs="Times New Roman"/>
          <w:i/>
          <w:sz w:val="28"/>
          <w:szCs w:val="28"/>
        </w:rPr>
        <w:t>Мы встанем рядышком по кругу</w:t>
      </w:r>
    </w:p>
    <w:p w:rsidR="001914EF" w:rsidRP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4EF">
        <w:rPr>
          <w:rFonts w:ascii="Times New Roman" w:hAnsi="Times New Roman" w:cs="Times New Roman"/>
          <w:i/>
          <w:sz w:val="28"/>
          <w:szCs w:val="28"/>
        </w:rPr>
        <w:t>Скажем «Здравствуйте» друг другу.</w:t>
      </w:r>
    </w:p>
    <w:p w:rsidR="001914EF" w:rsidRP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4EF">
        <w:rPr>
          <w:rFonts w:ascii="Times New Roman" w:hAnsi="Times New Roman" w:cs="Times New Roman"/>
          <w:i/>
          <w:sz w:val="28"/>
          <w:szCs w:val="28"/>
        </w:rPr>
        <w:t>Нам здороваться не лень:</w:t>
      </w:r>
    </w:p>
    <w:p w:rsidR="001914EF" w:rsidRP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4EF">
        <w:rPr>
          <w:rFonts w:ascii="Times New Roman" w:hAnsi="Times New Roman" w:cs="Times New Roman"/>
          <w:i/>
          <w:sz w:val="28"/>
          <w:szCs w:val="28"/>
        </w:rPr>
        <w:t>Всем «Привет» и «Добрый день».</w:t>
      </w:r>
    </w:p>
    <w:p w:rsidR="001914EF" w:rsidRP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4EF">
        <w:rPr>
          <w:rFonts w:ascii="Times New Roman" w:hAnsi="Times New Roman" w:cs="Times New Roman"/>
          <w:i/>
          <w:sz w:val="28"/>
          <w:szCs w:val="28"/>
        </w:rPr>
        <w:t>Если каждый улыбнется,</w:t>
      </w:r>
    </w:p>
    <w:p w:rsidR="001914EF" w:rsidRDefault="001914EF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 доброе начнется.</w:t>
      </w:r>
    </w:p>
    <w:p w:rsidR="001914EF" w:rsidRDefault="001914EF" w:rsidP="00064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4EF" w:rsidRDefault="001914EF" w:rsidP="00191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сегодня с вами совершим необычное путешествие. А куда мы отправимся</w:t>
      </w:r>
      <w:r w:rsidR="000644E7">
        <w:rPr>
          <w:rFonts w:ascii="Times New Roman" w:hAnsi="Times New Roman" w:cs="Times New Roman"/>
          <w:sz w:val="28"/>
          <w:szCs w:val="28"/>
        </w:rPr>
        <w:t>, вы скажите мне, когда послушаете стихотворение.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Бывают чувства у зверей,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рыбок, птичек и людей.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Влияет без сомнения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всех нас настроение.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веселится!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грустит?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испугался!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сердит?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Рассеет все сомнения</w:t>
      </w:r>
    </w:p>
    <w:p w:rsidR="000644E7" w:rsidRDefault="000644E7" w:rsidP="00064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Азбука настроения.</w:t>
      </w:r>
    </w:p>
    <w:p w:rsidR="000644E7" w:rsidRDefault="000644E7" w:rsidP="00064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4E7" w:rsidRDefault="000644E7" w:rsidP="00064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настроение зависит от наших поступков, от того, что мы делаем и как. В свою очередь наше настроение влияет на настроение окружающих, и они испытывают разные эмоции. И чтобы понять, что такое эмоции, и какими они бывают</w:t>
      </w:r>
      <w:r w:rsidR="00B0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сказочную страну под названием</w:t>
      </w:r>
      <w:r w:rsidR="00B0043E">
        <w:rPr>
          <w:rFonts w:ascii="Times New Roman" w:hAnsi="Times New Roman" w:cs="Times New Roman"/>
          <w:sz w:val="28"/>
          <w:szCs w:val="28"/>
        </w:rPr>
        <w:t xml:space="preserve"> «Царство эмоций».</w:t>
      </w:r>
    </w:p>
    <w:p w:rsidR="00B0043E" w:rsidRDefault="00B0043E" w:rsidP="00064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попасть нам туда поможет волшебный цветок.</w:t>
      </w:r>
    </w:p>
    <w:p w:rsidR="00B0043E" w:rsidRDefault="00B0043E" w:rsidP="00064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встать вокруг цветка, протянуть над ним руки и закрыть глаза.</w:t>
      </w:r>
    </w:p>
    <w:p w:rsidR="00B0043E" w:rsidRPr="00B0043E" w:rsidRDefault="00B0043E" w:rsidP="00B004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43E">
        <w:rPr>
          <w:rFonts w:ascii="Times New Roman" w:hAnsi="Times New Roman" w:cs="Times New Roman"/>
          <w:i/>
          <w:sz w:val="28"/>
          <w:szCs w:val="28"/>
        </w:rPr>
        <w:t>Вокруг себя три раза обернитесь,</w:t>
      </w:r>
    </w:p>
    <w:p w:rsidR="00B0043E" w:rsidRDefault="00B0043E" w:rsidP="00B00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И в Царстве эмоций окаж</w:t>
      </w:r>
      <w:r w:rsidRPr="00B0043E">
        <w:rPr>
          <w:rFonts w:ascii="Times New Roman" w:hAnsi="Times New Roman" w:cs="Times New Roman"/>
          <w:i/>
          <w:sz w:val="28"/>
          <w:szCs w:val="28"/>
        </w:rPr>
        <w:t>итесь.</w:t>
      </w:r>
    </w:p>
    <w:p w:rsidR="00B0043E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A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0043E">
        <w:rPr>
          <w:rFonts w:ascii="Times New Roman" w:hAnsi="Times New Roman" w:cs="Times New Roman"/>
          <w:sz w:val="28"/>
          <w:szCs w:val="28"/>
        </w:rPr>
        <w:t>Наш волшебный цветок принес нас в «Царство эмоций». Здесь нас ожидают разные игры  и задания</w:t>
      </w:r>
      <w:proofErr w:type="gramStart"/>
      <w:r w:rsidR="00B00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0043E" w:rsidRDefault="00B0043E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ковер.</w:t>
      </w:r>
    </w:p>
    <w:p w:rsidR="00B0043E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A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«Ребята, скажите, какое у вас сейчас настроение? (ответы детей)</w:t>
      </w:r>
    </w:p>
    <w:p w:rsidR="009A3AC6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Какая бывает погода? (пасмурная, солнечная, дождливая)</w:t>
      </w:r>
    </w:p>
    <w:p w:rsidR="009A3AC6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вы думаете, можно ли погоду сравнить с настроением?»</w:t>
      </w:r>
    </w:p>
    <w:p w:rsidR="009A3AC6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C6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угадать, какие эмоции живут в этом царстве.</w:t>
      </w:r>
    </w:p>
    <w:p w:rsidR="009A3AC6" w:rsidRDefault="009A3AC6" w:rsidP="00B0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C6" w:rsidRPr="005A13A2" w:rsidRDefault="009A3AC6" w:rsidP="00B004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3A2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9A3AC6" w:rsidRDefault="009A3AC6" w:rsidP="009A3A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C6">
        <w:rPr>
          <w:rFonts w:ascii="Times New Roman" w:hAnsi="Times New Roman" w:cs="Times New Roman"/>
          <w:sz w:val="28"/>
          <w:szCs w:val="28"/>
        </w:rPr>
        <w:t xml:space="preserve">Глядя на человека как мы можем определить его настроение </w:t>
      </w:r>
      <w:proofErr w:type="gramStart"/>
      <w:r w:rsidRPr="009A3A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A3AC6">
        <w:rPr>
          <w:rFonts w:ascii="Times New Roman" w:hAnsi="Times New Roman" w:cs="Times New Roman"/>
          <w:sz w:val="28"/>
          <w:szCs w:val="28"/>
        </w:rPr>
        <w:t>по выражению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AC6" w:rsidRDefault="009A3AC6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063" w:rsidRDefault="00765063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покажу вам карточки с изображением различных настроений, а вы попробуйте угадать их и назвать.</w:t>
      </w:r>
    </w:p>
    <w:p w:rsidR="00765063" w:rsidRDefault="00765063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настроение имеет свой вкус и запах.</w:t>
      </w:r>
    </w:p>
    <w:p w:rsidR="00765063" w:rsidRDefault="00765063" w:rsidP="007650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о каком настроении напоминают вам эти продукты (горький лук – злость, кислый лимон – печаль, сладкое яблоко – радость).</w:t>
      </w:r>
    </w:p>
    <w:p w:rsidR="00765063" w:rsidRDefault="00765063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063" w:rsidRDefault="00765063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послушайте рассказ, который называется </w:t>
      </w:r>
      <w:r w:rsidRPr="005A13A2">
        <w:rPr>
          <w:rFonts w:ascii="Times New Roman" w:hAnsi="Times New Roman" w:cs="Times New Roman"/>
          <w:b/>
          <w:sz w:val="28"/>
          <w:szCs w:val="28"/>
        </w:rPr>
        <w:t>«В лесу».</w:t>
      </w:r>
    </w:p>
    <w:p w:rsidR="00765063" w:rsidRDefault="00765063" w:rsidP="0076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063" w:rsidRPr="00765063" w:rsidRDefault="00765063" w:rsidP="00765063">
      <w:pPr>
        <w:pStyle w:val="a4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</w:rPr>
      </w:pPr>
      <w:r w:rsidRPr="00765063">
        <w:rPr>
          <w:i/>
          <w:color w:val="464646"/>
          <w:sz w:val="28"/>
          <w:szCs w:val="28"/>
        </w:rPr>
        <w:t>Друзья пошли прогуляться в лес. Один мальчик отстал, огля</w:t>
      </w:r>
      <w:r w:rsidRPr="00765063">
        <w:rPr>
          <w:i/>
          <w:color w:val="464646"/>
          <w:sz w:val="28"/>
          <w:szCs w:val="28"/>
        </w:rPr>
        <w:softHyphen/>
        <w:t>нулся — нет никого. Он стал прислушиваться: не слышно ли голо</w:t>
      </w:r>
      <w:r w:rsidRPr="00765063">
        <w:rPr>
          <w:i/>
          <w:color w:val="464646"/>
          <w:sz w:val="28"/>
          <w:szCs w:val="28"/>
        </w:rPr>
        <w:softHyphen/>
        <w:t>сов. Вроде бы слышит он какой-то шорох, потрескивание веток</w:t>
      </w:r>
    </w:p>
    <w:p w:rsidR="00765063" w:rsidRPr="00765063" w:rsidRDefault="00765063" w:rsidP="00765063">
      <w:pPr>
        <w:pStyle w:val="a4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</w:rPr>
      </w:pPr>
      <w:r w:rsidRPr="00765063">
        <w:rPr>
          <w:i/>
          <w:color w:val="464646"/>
          <w:sz w:val="28"/>
          <w:szCs w:val="28"/>
        </w:rPr>
        <w:t>- А вдруг это волк или медведь?</w:t>
      </w:r>
    </w:p>
    <w:p w:rsidR="00765063" w:rsidRDefault="00765063" w:rsidP="00765063">
      <w:pPr>
        <w:pStyle w:val="a4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</w:rPr>
      </w:pPr>
      <w:r w:rsidRPr="00765063">
        <w:rPr>
          <w:i/>
          <w:color w:val="464646"/>
          <w:sz w:val="28"/>
          <w:szCs w:val="28"/>
        </w:rPr>
        <w:t>Но тут ветки раздвинулись, и он увидел своих друзей — они тоже искали его. Мальчик обрадовался: теперь можно возвращаться домой.</w:t>
      </w:r>
    </w:p>
    <w:p w:rsidR="009A225C" w:rsidRPr="00765063" w:rsidRDefault="009A225C" w:rsidP="00765063">
      <w:pPr>
        <w:pStyle w:val="a4"/>
        <w:spacing w:before="58" w:beforeAutospacing="0" w:after="58" w:afterAutospacing="0" w:line="288" w:lineRule="atLeast"/>
        <w:ind w:firstLine="184"/>
        <w:jc w:val="both"/>
        <w:rPr>
          <w:i/>
          <w:color w:val="464646"/>
          <w:sz w:val="28"/>
          <w:szCs w:val="28"/>
        </w:rPr>
      </w:pPr>
    </w:p>
    <w:p w:rsidR="00765063" w:rsidRPr="009A225C" w:rsidRDefault="00765063" w:rsidP="009A225C">
      <w:pPr>
        <w:pStyle w:val="dlg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color w:val="464646"/>
          <w:sz w:val="28"/>
          <w:szCs w:val="28"/>
        </w:rPr>
      </w:pPr>
      <w:r w:rsidRPr="009A225C">
        <w:rPr>
          <w:color w:val="464646"/>
          <w:sz w:val="28"/>
          <w:szCs w:val="28"/>
        </w:rPr>
        <w:t>Что чувствовал мальчик, потерявшийся в лесу</w:t>
      </w:r>
      <w:proofErr w:type="gramStart"/>
      <w:r w:rsidRPr="009A225C">
        <w:rPr>
          <w:color w:val="464646"/>
          <w:sz w:val="28"/>
          <w:szCs w:val="28"/>
        </w:rPr>
        <w:t>?</w:t>
      </w:r>
      <w:r w:rsidR="009A225C" w:rsidRPr="009A225C">
        <w:rPr>
          <w:color w:val="464646"/>
          <w:sz w:val="28"/>
          <w:szCs w:val="28"/>
        </w:rPr>
        <w:t>(</w:t>
      </w:r>
      <w:proofErr w:type="gramEnd"/>
      <w:r w:rsidRPr="009A225C">
        <w:rPr>
          <w:color w:val="464646"/>
          <w:sz w:val="28"/>
          <w:szCs w:val="28"/>
        </w:rPr>
        <w:t>Страх</w:t>
      </w:r>
      <w:r w:rsidR="009A225C" w:rsidRPr="009A225C">
        <w:rPr>
          <w:color w:val="464646"/>
          <w:sz w:val="28"/>
          <w:szCs w:val="28"/>
        </w:rPr>
        <w:t>)</w:t>
      </w:r>
      <w:r w:rsidRPr="009A225C">
        <w:rPr>
          <w:color w:val="464646"/>
          <w:sz w:val="28"/>
          <w:szCs w:val="28"/>
        </w:rPr>
        <w:t>.</w:t>
      </w:r>
    </w:p>
    <w:p w:rsidR="00765063" w:rsidRDefault="00765063" w:rsidP="009A225C">
      <w:pPr>
        <w:pStyle w:val="a4"/>
        <w:numPr>
          <w:ilvl w:val="0"/>
          <w:numId w:val="2"/>
        </w:numPr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  <w:r w:rsidRPr="009A225C">
        <w:rPr>
          <w:color w:val="464646"/>
          <w:sz w:val="28"/>
          <w:szCs w:val="28"/>
        </w:rPr>
        <w:t>Как изменилось его настроение, когда он увидел своих друзей</w:t>
      </w:r>
      <w:r w:rsidR="009A225C" w:rsidRPr="009A225C">
        <w:rPr>
          <w:color w:val="464646"/>
          <w:sz w:val="28"/>
          <w:szCs w:val="28"/>
        </w:rPr>
        <w:t>? (Радость)</w:t>
      </w:r>
    </w:p>
    <w:p w:rsidR="009A225C" w:rsidRDefault="009A225C" w:rsidP="009A225C">
      <w:pPr>
        <w:pStyle w:val="a4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(Разыграть с детьми рассказ).</w:t>
      </w:r>
    </w:p>
    <w:p w:rsidR="009A225C" w:rsidRDefault="009A225C" w:rsidP="009A225C">
      <w:pPr>
        <w:pStyle w:val="a4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</w:p>
    <w:p w:rsidR="009A225C" w:rsidRPr="009A225C" w:rsidRDefault="009A225C" w:rsidP="009A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  <w:r w:rsidRPr="009A225C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Игра</w:t>
      </w:r>
      <w:r w:rsidRPr="009A225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9A225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«Море волнуется»</w:t>
      </w:r>
      <w:r w:rsidRPr="009A225C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.</w:t>
      </w:r>
    </w:p>
    <w:p w:rsidR="009A225C" w:rsidRPr="009A225C" w:rsidRDefault="009A225C" w:rsidP="009A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5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Встаньте свободно. Теперь ведущий загадывает первую фигуру, например: Море волнуется раз,</w:t>
      </w:r>
      <w:proofErr w:type="gramStart"/>
      <w:r w:rsidRPr="009A225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A225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. .два, .. .три - фигура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радости</w:t>
      </w:r>
      <w:r w:rsidRPr="009A225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, на месте замри!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(страх)</w:t>
      </w:r>
    </w:p>
    <w:p w:rsidR="009A225C" w:rsidRPr="009A225C" w:rsidRDefault="009A225C" w:rsidP="009A225C">
      <w:pPr>
        <w:shd w:val="clear" w:color="auto" w:fill="FFFFFF"/>
        <w:spacing w:before="29" w:after="29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9A225C" w:rsidRDefault="009A225C" w:rsidP="009A225C">
      <w:pPr>
        <w:pStyle w:val="a4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А теперь внимательно послушайте стихотворение и попробуйте найти в нем неточности.</w:t>
      </w:r>
    </w:p>
    <w:p w:rsidR="009A225C" w:rsidRDefault="009A225C" w:rsidP="009A225C">
      <w:pPr>
        <w:pStyle w:val="a4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</w:p>
    <w:p w:rsidR="009A225C" w:rsidRDefault="009A225C" w:rsidP="009A225C">
      <w:pPr>
        <w:pStyle w:val="a4"/>
        <w:spacing w:before="58" w:beforeAutospacing="0" w:after="58" w:afterAutospacing="0" w:line="288" w:lineRule="atLeast"/>
        <w:jc w:val="both"/>
        <w:rPr>
          <w:color w:val="464646"/>
          <w:sz w:val="28"/>
          <w:szCs w:val="28"/>
        </w:rPr>
      </w:pPr>
    </w:p>
    <w:p w:rsidR="009A225C" w:rsidRPr="009A225C" w:rsidRDefault="009A225C" w:rsidP="009A225C">
      <w:pPr>
        <w:pStyle w:val="a4"/>
        <w:spacing w:before="58" w:beforeAutospacing="0" w:after="58" w:afterAutospacing="0" w:line="288" w:lineRule="atLeast"/>
        <w:ind w:firstLine="184"/>
        <w:jc w:val="center"/>
        <w:rPr>
          <w:i/>
          <w:color w:val="464646"/>
          <w:sz w:val="28"/>
          <w:szCs w:val="28"/>
        </w:rPr>
      </w:pPr>
      <w:r w:rsidRPr="009A225C">
        <w:rPr>
          <w:b/>
          <w:bCs/>
          <w:i/>
          <w:color w:val="464646"/>
          <w:sz w:val="28"/>
          <w:szCs w:val="28"/>
        </w:rPr>
        <w:t>Это правда или нет?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Теплая весна сейчас,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Виноград созрел у нас.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Конь рогатый на лугу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Летом прыгает в снегу.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Поздней осенью медведь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Любит в речке посидеть.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А зимой среди ветвей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«Га-га-га» - пел соловей.</w:t>
      </w:r>
    </w:p>
    <w:p w:rsidR="009A225C" w:rsidRP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Быстро дайте мне ответ</w:t>
      </w:r>
    </w:p>
    <w:p w:rsidR="009A225C" w:rsidRDefault="009A225C" w:rsidP="009A225C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i/>
          <w:color w:val="464646"/>
          <w:sz w:val="28"/>
          <w:szCs w:val="28"/>
        </w:rPr>
      </w:pPr>
      <w:r w:rsidRPr="009A225C">
        <w:rPr>
          <w:i/>
          <w:color w:val="464646"/>
          <w:sz w:val="28"/>
          <w:szCs w:val="28"/>
        </w:rPr>
        <w:t>- Это правда или нет?</w:t>
      </w:r>
    </w:p>
    <w:p w:rsidR="009A225C" w:rsidRDefault="009A225C" w:rsidP="009A225C">
      <w:pPr>
        <w:pStyle w:val="stx"/>
        <w:spacing w:before="0" w:beforeAutospacing="0" w:after="0" w:afterAutospacing="0" w:line="288" w:lineRule="atLeast"/>
        <w:ind w:right="583"/>
        <w:rPr>
          <w:i/>
          <w:color w:val="464646"/>
          <w:sz w:val="28"/>
          <w:szCs w:val="28"/>
        </w:rPr>
      </w:pPr>
    </w:p>
    <w:p w:rsidR="009A225C" w:rsidRDefault="009A225C" w:rsidP="009A225C">
      <w:pPr>
        <w:pStyle w:val="stx"/>
        <w:numPr>
          <w:ilvl w:val="0"/>
          <w:numId w:val="4"/>
        </w:numPr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Какое у вас было настроение, когда вы слушали это стихотворение?</w:t>
      </w:r>
    </w:p>
    <w:p w:rsidR="00947796" w:rsidRDefault="00947796" w:rsidP="009A225C">
      <w:pPr>
        <w:pStyle w:val="stx"/>
        <w:numPr>
          <w:ilvl w:val="0"/>
          <w:numId w:val="4"/>
        </w:numPr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Что для вас означает слово радость?</w:t>
      </w:r>
    </w:p>
    <w:p w:rsidR="00947796" w:rsidRDefault="00947796" w:rsidP="009A225C">
      <w:pPr>
        <w:pStyle w:val="stx"/>
        <w:numPr>
          <w:ilvl w:val="0"/>
          <w:numId w:val="4"/>
        </w:numPr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Когда бывает такое настроение? (показать детям пиктограмму)</w:t>
      </w:r>
    </w:p>
    <w:p w:rsidR="00947796" w:rsidRDefault="00947796" w:rsidP="00947796">
      <w:pPr>
        <w:pStyle w:val="stx"/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</w:p>
    <w:p w:rsidR="00947796" w:rsidRDefault="00947796" w:rsidP="00947796">
      <w:pPr>
        <w:pStyle w:val="stx"/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</w:p>
    <w:p w:rsidR="005A13A2" w:rsidRDefault="00947796" w:rsidP="005A1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947796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Упражнение</w:t>
      </w:r>
      <w:r w:rsidRPr="005A13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94779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«Дружба начинается с улыбки»</w:t>
      </w:r>
      <w:r w:rsidRPr="00947796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.</w:t>
      </w:r>
    </w:p>
    <w:p w:rsidR="00947796" w:rsidRPr="00947796" w:rsidRDefault="00947796" w:rsidP="0094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9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Вставайте в кружок. Возьмитесь за руки, давайте прогоним грустное настро</w:t>
      </w:r>
      <w:r w:rsidRPr="0094779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softHyphen/>
        <w:t>ение и подарим друг другу самую добрую улыбку.</w:t>
      </w:r>
      <w:r w:rsidRPr="0094779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947796" w:rsidRDefault="00947796" w:rsidP="00947796">
      <w:pPr>
        <w:pStyle w:val="stx"/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</w:p>
    <w:p w:rsidR="00947796" w:rsidRPr="003F2308" w:rsidRDefault="00947796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Ой, а что это за дом?</w:t>
      </w:r>
    </w:p>
    <w:p w:rsidR="00947796" w:rsidRPr="003F2308" w:rsidRDefault="00947796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Что за дом?</w:t>
      </w:r>
    </w:p>
    <w:p w:rsidR="00947796" w:rsidRPr="003F2308" w:rsidRDefault="00947796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Пустынный дом,</w:t>
      </w:r>
    </w:p>
    <w:p w:rsidR="00947796" w:rsidRPr="003F2308" w:rsidRDefault="00947796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Никого не видно в нем</w:t>
      </w:r>
      <w:r w:rsidR="003F2308" w:rsidRPr="003F2308">
        <w:rPr>
          <w:i/>
          <w:color w:val="464646"/>
          <w:sz w:val="28"/>
          <w:szCs w:val="28"/>
        </w:rPr>
        <w:t>.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Как-то грустно …..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И совсем-совсем безлюдно!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Как его развеселить?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Надо деток поселить.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Что ж друзья, тогда за дело,</w:t>
      </w:r>
    </w:p>
    <w:p w:rsid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 xml:space="preserve">И детей рисуйте смело 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</w:rPr>
      </w:pPr>
      <w:r w:rsidRPr="003F2308">
        <w:rPr>
          <w:i/>
          <w:color w:val="464646"/>
        </w:rPr>
        <w:t>(дети рисуют эмоции)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А теперь их расселяйте.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Дом весь сразу засеял,</w:t>
      </w:r>
    </w:p>
    <w:p w:rsidR="003F2308" w:rsidRP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От улыбок засверкал,</w:t>
      </w:r>
    </w:p>
    <w:p w:rsidR="003F2308" w:rsidRDefault="003F2308" w:rsidP="003F2308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3F2308">
        <w:rPr>
          <w:i/>
          <w:color w:val="464646"/>
          <w:sz w:val="28"/>
          <w:szCs w:val="28"/>
        </w:rPr>
        <w:t>И веселым сразу стал.</w:t>
      </w:r>
    </w:p>
    <w:p w:rsidR="003F2308" w:rsidRDefault="003F2308" w:rsidP="003F2308">
      <w:pPr>
        <w:pStyle w:val="stx"/>
        <w:spacing w:before="0" w:beforeAutospacing="0" w:after="0" w:afterAutospacing="0" w:line="288" w:lineRule="atLeast"/>
        <w:ind w:right="583"/>
        <w:rPr>
          <w:i/>
          <w:color w:val="464646"/>
          <w:sz w:val="28"/>
          <w:szCs w:val="28"/>
        </w:rPr>
      </w:pPr>
    </w:p>
    <w:p w:rsidR="00F607A9" w:rsidRDefault="00F607A9" w:rsidP="00F607A9">
      <w:pPr>
        <w:pStyle w:val="stx"/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Наше занятие заканчивается. Ребята, мы сегодня побывали в Царстве эмоций. И каждый из вас вернулся оттуда волшебником. И сейчас каждый из вас может пожелать всем людям и нашим гостям что-то такое, от чего они смогут стать радостными.</w:t>
      </w:r>
    </w:p>
    <w:p w:rsidR="00F607A9" w:rsidRDefault="00F607A9" w:rsidP="00F607A9">
      <w:pPr>
        <w:pStyle w:val="stx"/>
        <w:spacing w:before="0" w:beforeAutospacing="0" w:after="0" w:afterAutospacing="0" w:line="288" w:lineRule="atLeast"/>
        <w:ind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Например, пусть все будут здоровыми, пусть все будут счастливыми, пусть все будут добрыми, пусть все долго живут.</w:t>
      </w:r>
    </w:p>
    <w:p w:rsidR="00F607A9" w:rsidRPr="005A13A2" w:rsidRDefault="00F607A9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lastRenderedPageBreak/>
        <w:t>И ритуал прощания</w:t>
      </w:r>
      <w:proofErr w:type="gramStart"/>
      <w:r w:rsidRPr="005A13A2">
        <w:rPr>
          <w:i/>
          <w:color w:val="464646"/>
          <w:sz w:val="28"/>
          <w:szCs w:val="28"/>
        </w:rPr>
        <w:t xml:space="preserve"> .</w:t>
      </w:r>
      <w:proofErr w:type="gramEnd"/>
    </w:p>
    <w:p w:rsidR="00F607A9" w:rsidRPr="005A13A2" w:rsidRDefault="00F607A9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Дружно хлопнули в ладошки,</w:t>
      </w:r>
    </w:p>
    <w:p w:rsidR="00F607A9" w:rsidRPr="005A13A2" w:rsidRDefault="00F607A9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Вместе топнули ногой.</w:t>
      </w:r>
    </w:p>
    <w:p w:rsidR="00F607A9" w:rsidRPr="005A13A2" w:rsidRDefault="00F607A9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Все, во что мы здесь играли</w:t>
      </w:r>
    </w:p>
    <w:p w:rsidR="00F607A9" w:rsidRPr="005A13A2" w:rsidRDefault="00F607A9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Мы запомнили с тобой</w:t>
      </w:r>
      <w:r w:rsidR="005A13A2" w:rsidRPr="005A13A2">
        <w:rPr>
          <w:i/>
          <w:color w:val="464646"/>
          <w:sz w:val="28"/>
          <w:szCs w:val="28"/>
        </w:rPr>
        <w:t>.</w:t>
      </w:r>
    </w:p>
    <w:p w:rsidR="005A13A2" w:rsidRPr="005A13A2" w:rsidRDefault="005A13A2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До свидания всем сказали,</w:t>
      </w:r>
    </w:p>
    <w:p w:rsidR="005A13A2" w:rsidRPr="005A13A2" w:rsidRDefault="005A13A2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И ладошкой помахали.</w:t>
      </w:r>
    </w:p>
    <w:p w:rsidR="005A13A2" w:rsidRPr="005A13A2" w:rsidRDefault="005A13A2" w:rsidP="005A13A2">
      <w:pPr>
        <w:pStyle w:val="stx"/>
        <w:spacing w:before="0" w:beforeAutospacing="0" w:after="0" w:afterAutospacing="0" w:line="288" w:lineRule="atLeast"/>
        <w:ind w:right="583"/>
        <w:jc w:val="center"/>
        <w:rPr>
          <w:i/>
          <w:color w:val="464646"/>
          <w:sz w:val="28"/>
          <w:szCs w:val="28"/>
        </w:rPr>
      </w:pPr>
      <w:r w:rsidRPr="005A13A2">
        <w:rPr>
          <w:i/>
          <w:color w:val="464646"/>
          <w:sz w:val="28"/>
          <w:szCs w:val="28"/>
        </w:rPr>
        <w:t>Всем спасибо.</w:t>
      </w:r>
    </w:p>
    <w:sectPr w:rsidR="005A13A2" w:rsidRPr="005A13A2" w:rsidSect="00952D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7C91"/>
    <w:multiLevelType w:val="hybridMultilevel"/>
    <w:tmpl w:val="94A6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748"/>
    <w:multiLevelType w:val="hybridMultilevel"/>
    <w:tmpl w:val="50A8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95A7B"/>
    <w:multiLevelType w:val="hybridMultilevel"/>
    <w:tmpl w:val="A302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3E4"/>
    <w:multiLevelType w:val="hybridMultilevel"/>
    <w:tmpl w:val="DF069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D69"/>
    <w:rsid w:val="00050BF7"/>
    <w:rsid w:val="000644E7"/>
    <w:rsid w:val="001914EF"/>
    <w:rsid w:val="003F2308"/>
    <w:rsid w:val="005A13A2"/>
    <w:rsid w:val="00640C0C"/>
    <w:rsid w:val="00765063"/>
    <w:rsid w:val="00832CDF"/>
    <w:rsid w:val="00947796"/>
    <w:rsid w:val="00952D69"/>
    <w:rsid w:val="009A225C"/>
    <w:rsid w:val="009A3AC6"/>
    <w:rsid w:val="00B0043E"/>
    <w:rsid w:val="00E96160"/>
    <w:rsid w:val="00F6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6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063"/>
  </w:style>
  <w:style w:type="paragraph" w:customStyle="1" w:styleId="stx">
    <w:name w:val="stx"/>
    <w:basedOn w:val="a"/>
    <w:rsid w:val="009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2016-03-21T12:43:00Z</dcterms:created>
  <dcterms:modified xsi:type="dcterms:W3CDTF">2016-03-21T13:47:00Z</dcterms:modified>
</cp:coreProperties>
</file>