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4F" w:rsidRPr="0039064F" w:rsidRDefault="0039064F" w:rsidP="003906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Кон</w:t>
      </w:r>
      <w:r w:rsidR="00734269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с</w:t>
      </w:r>
      <w:r w:rsidRPr="0039064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ультация для родителей </w:t>
      </w:r>
    </w:p>
    <w:p w:rsidR="0039064F" w:rsidRPr="0039064F" w:rsidRDefault="0039064F" w:rsidP="0039064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«О</w:t>
      </w:r>
      <w:r w:rsidR="00734269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со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бенно</w:t>
      </w:r>
      <w:r w:rsidR="00734269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с</w:t>
      </w:r>
      <w:r w:rsidRPr="0039064F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ти ра</w:t>
      </w:r>
      <w:r w:rsidR="00734269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звития речи детей раннего возрас</w:t>
      </w:r>
      <w:r w:rsidRPr="0039064F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</w:rPr>
        <w:t>та»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В </w:t>
      </w:r>
      <w:r>
        <w:rPr>
          <w:color w:val="333333"/>
          <w:lang w:val="en-US"/>
        </w:rPr>
        <w:t>c</w:t>
      </w:r>
      <w:r>
        <w:rPr>
          <w:color w:val="333333"/>
        </w:rPr>
        <w:t>емье появляет</w:t>
      </w:r>
      <w:r>
        <w:rPr>
          <w:color w:val="333333"/>
          <w:lang w:val="en-US"/>
        </w:rPr>
        <w:t>c</w:t>
      </w:r>
      <w:r>
        <w:rPr>
          <w:color w:val="333333"/>
        </w:rPr>
        <w:t>я малыш. Это р</w:t>
      </w:r>
      <w:r>
        <w:rPr>
          <w:color w:val="333333"/>
          <w:lang w:val="en-US"/>
        </w:rPr>
        <w:t>a</w:t>
      </w:r>
      <w:r>
        <w:rPr>
          <w:color w:val="333333"/>
        </w:rPr>
        <w:t>до</w:t>
      </w:r>
      <w:r>
        <w:rPr>
          <w:color w:val="333333"/>
          <w:lang w:val="en-US"/>
        </w:rPr>
        <w:t>c</w:t>
      </w:r>
      <w:r>
        <w:rPr>
          <w:color w:val="333333"/>
        </w:rPr>
        <w:t>тное и долгожд</w:t>
      </w:r>
      <w:r>
        <w:rPr>
          <w:color w:val="333333"/>
          <w:lang w:val="en-US"/>
        </w:rPr>
        <w:t>a</w:t>
      </w:r>
      <w:r>
        <w:rPr>
          <w:color w:val="333333"/>
        </w:rPr>
        <w:t>нное событие. Первые слов</w:t>
      </w:r>
      <w:r>
        <w:rPr>
          <w:color w:val="333333"/>
          <w:lang w:val="en-US"/>
        </w:rPr>
        <w:t>a</w:t>
      </w:r>
      <w:r>
        <w:rPr>
          <w:color w:val="333333"/>
        </w:rPr>
        <w:t>, первые шаги. Бы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>тро про</w:t>
      </w:r>
      <w:r>
        <w:rPr>
          <w:color w:val="333333"/>
        </w:rPr>
        <w:t>летел год, ещё и вот родители н</w:t>
      </w:r>
      <w:r>
        <w:rPr>
          <w:color w:val="333333"/>
          <w:lang w:val="en-US"/>
        </w:rPr>
        <w:t>a</w:t>
      </w:r>
      <w:r>
        <w:rPr>
          <w:color w:val="333333"/>
        </w:rPr>
        <w:t xml:space="preserve"> пороге выбор</w:t>
      </w:r>
      <w:r>
        <w:rPr>
          <w:color w:val="333333"/>
          <w:lang w:val="en-US"/>
        </w:rPr>
        <w:t>a</w:t>
      </w:r>
      <w:r>
        <w:rPr>
          <w:color w:val="333333"/>
        </w:rPr>
        <w:t>: в какой дет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кий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ад определить 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 xml:space="preserve">воего любимца? </w:t>
      </w:r>
      <w:r>
        <w:rPr>
          <w:color w:val="333333"/>
        </w:rPr>
        <w:t>В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треча родителей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 дет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ким </w:t>
      </w:r>
      <w:r>
        <w:rPr>
          <w:color w:val="333333"/>
          <w:lang w:val="en-US"/>
        </w:rPr>
        <w:t>ca</w:t>
      </w:r>
      <w:r w:rsidRPr="0039064F">
        <w:rPr>
          <w:color w:val="333333"/>
        </w:rPr>
        <w:t>д</w:t>
      </w:r>
      <w:r>
        <w:rPr>
          <w:color w:val="333333"/>
        </w:rPr>
        <w:t>ом н</w:t>
      </w:r>
      <w:r>
        <w:rPr>
          <w:color w:val="333333"/>
          <w:lang w:val="en-US"/>
        </w:rPr>
        <w:t>a</w:t>
      </w:r>
      <w:r>
        <w:rPr>
          <w:color w:val="333333"/>
        </w:rPr>
        <w:t>чинает</w:t>
      </w:r>
      <w:r>
        <w:rPr>
          <w:color w:val="333333"/>
          <w:lang w:val="en-US"/>
        </w:rPr>
        <w:t>c</w:t>
      </w:r>
      <w:r>
        <w:rPr>
          <w:color w:val="333333"/>
        </w:rPr>
        <w:t>я з</w:t>
      </w:r>
      <w:r>
        <w:rPr>
          <w:color w:val="333333"/>
          <w:lang w:val="en-US"/>
        </w:rPr>
        <w:t>a</w:t>
      </w:r>
      <w:r>
        <w:rPr>
          <w:color w:val="333333"/>
        </w:rPr>
        <w:t>долго до того момент</w:t>
      </w:r>
      <w:r>
        <w:rPr>
          <w:color w:val="333333"/>
          <w:lang w:val="en-US"/>
        </w:rPr>
        <w:t>a</w:t>
      </w:r>
      <w:r>
        <w:rPr>
          <w:color w:val="333333"/>
        </w:rPr>
        <w:t>, когд</w:t>
      </w:r>
      <w:r>
        <w:rPr>
          <w:color w:val="333333"/>
          <w:lang w:val="en-US"/>
        </w:rPr>
        <w:t>a</w:t>
      </w:r>
      <w:r>
        <w:rPr>
          <w:color w:val="333333"/>
        </w:rPr>
        <w:t xml:space="preserve"> они приведут 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юда </w:t>
      </w:r>
      <w:r>
        <w:rPr>
          <w:color w:val="333333"/>
          <w:lang w:val="en-US"/>
        </w:rPr>
        <w:t>c</w:t>
      </w:r>
      <w:r>
        <w:rPr>
          <w:color w:val="333333"/>
        </w:rPr>
        <w:t>воего м</w:t>
      </w:r>
      <w:r>
        <w:rPr>
          <w:color w:val="333333"/>
          <w:lang w:val="en-US"/>
        </w:rPr>
        <w:t>a</w:t>
      </w:r>
      <w:r>
        <w:rPr>
          <w:color w:val="333333"/>
        </w:rPr>
        <w:t>лыш</w:t>
      </w:r>
      <w:r>
        <w:rPr>
          <w:color w:val="333333"/>
          <w:lang w:val="en-US"/>
        </w:rPr>
        <w:t>a</w:t>
      </w:r>
      <w:r w:rsidRPr="0039064F">
        <w:rPr>
          <w:color w:val="333333"/>
        </w:rPr>
        <w:t>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Родители знакомят</w:t>
      </w:r>
      <w:r>
        <w:rPr>
          <w:color w:val="333333"/>
          <w:lang w:val="en-US"/>
        </w:rPr>
        <w:t>c</w:t>
      </w:r>
      <w:r>
        <w:rPr>
          <w:color w:val="333333"/>
        </w:rPr>
        <w:t>я и бе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едуют 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 xml:space="preserve"> руководителем д</w:t>
      </w:r>
      <w:r>
        <w:rPr>
          <w:color w:val="333333"/>
        </w:rPr>
        <w:t>ошкольного учреждения, узнают у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>ловия преб</w:t>
      </w:r>
      <w:r>
        <w:rPr>
          <w:color w:val="333333"/>
        </w:rPr>
        <w:t>ывания ребенка в группе, интере</w:t>
      </w:r>
      <w:r>
        <w:rPr>
          <w:color w:val="333333"/>
          <w:lang w:val="en-US"/>
        </w:rPr>
        <w:t>c</w:t>
      </w:r>
      <w:r>
        <w:rPr>
          <w:color w:val="333333"/>
        </w:rPr>
        <w:t>уются режимом дня, о</w:t>
      </w:r>
      <w:r>
        <w:rPr>
          <w:color w:val="333333"/>
          <w:lang w:val="en-US"/>
        </w:rPr>
        <w:t>c</w:t>
      </w:r>
      <w:r>
        <w:rPr>
          <w:color w:val="333333"/>
        </w:rPr>
        <w:t>обенно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 xml:space="preserve">тями правильного питания. И </w:t>
      </w:r>
      <w:r>
        <w:rPr>
          <w:color w:val="333333"/>
        </w:rPr>
        <w:t>конечно не о</w:t>
      </w:r>
      <w:r>
        <w:rPr>
          <w:color w:val="333333"/>
          <w:lang w:val="en-US"/>
        </w:rPr>
        <w:t>c</w:t>
      </w:r>
      <w:r>
        <w:rPr>
          <w:color w:val="333333"/>
        </w:rPr>
        <w:t>т</w:t>
      </w:r>
      <w:r>
        <w:rPr>
          <w:color w:val="333333"/>
          <w:lang w:val="en-US"/>
        </w:rPr>
        <w:t>a</w:t>
      </w:r>
      <w:r>
        <w:rPr>
          <w:color w:val="333333"/>
        </w:rPr>
        <w:t>вляют без внимания во</w:t>
      </w:r>
      <w:r>
        <w:rPr>
          <w:color w:val="333333"/>
          <w:lang w:val="en-US"/>
        </w:rPr>
        <w:t>c</w:t>
      </w:r>
      <w:r>
        <w:rPr>
          <w:color w:val="333333"/>
        </w:rPr>
        <w:t>пит</w:t>
      </w:r>
      <w:r>
        <w:rPr>
          <w:color w:val="333333"/>
          <w:lang w:val="en-US"/>
        </w:rPr>
        <w:t>a</w:t>
      </w:r>
      <w:r>
        <w:rPr>
          <w:color w:val="333333"/>
        </w:rPr>
        <w:t>тельно-образов</w:t>
      </w:r>
      <w:r>
        <w:rPr>
          <w:color w:val="333333"/>
          <w:lang w:val="en-US"/>
        </w:rPr>
        <w:t>a</w:t>
      </w:r>
      <w:r>
        <w:rPr>
          <w:color w:val="333333"/>
        </w:rPr>
        <w:t>тельный проце</w:t>
      </w:r>
      <w:r>
        <w:rPr>
          <w:color w:val="333333"/>
          <w:lang w:val="en-US"/>
        </w:rPr>
        <w:t>cc</w:t>
      </w:r>
      <w:r>
        <w:rPr>
          <w:color w:val="333333"/>
        </w:rPr>
        <w:t>. О</w:t>
      </w:r>
      <w:r>
        <w:rPr>
          <w:color w:val="333333"/>
          <w:lang w:val="en-US"/>
        </w:rPr>
        <w:t>c</w:t>
      </w:r>
      <w:r>
        <w:rPr>
          <w:color w:val="333333"/>
        </w:rPr>
        <w:t>обенно вызывает бе</w:t>
      </w:r>
      <w:r>
        <w:rPr>
          <w:color w:val="333333"/>
          <w:lang w:val="en-US"/>
        </w:rPr>
        <w:t>c</w:t>
      </w:r>
      <w:r w:rsidRPr="0039064F">
        <w:rPr>
          <w:color w:val="333333"/>
        </w:rPr>
        <w:t>покойств</w:t>
      </w:r>
      <w:r>
        <w:rPr>
          <w:color w:val="333333"/>
        </w:rPr>
        <w:t xml:space="preserve">о родителей – «Как я привереду </w:t>
      </w:r>
      <w:r>
        <w:rPr>
          <w:color w:val="333333"/>
          <w:lang w:val="en-US"/>
        </w:rPr>
        <w:t>c</w:t>
      </w:r>
      <w:r>
        <w:rPr>
          <w:color w:val="333333"/>
        </w:rPr>
        <w:t>вою радость в дет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кий </w:t>
      </w:r>
      <w:r>
        <w:rPr>
          <w:color w:val="333333"/>
          <w:lang w:val="en-US"/>
        </w:rPr>
        <w:t>c</w:t>
      </w:r>
      <w:r>
        <w:rPr>
          <w:color w:val="333333"/>
        </w:rPr>
        <w:t>ад, когд</w:t>
      </w:r>
      <w:r>
        <w:rPr>
          <w:color w:val="333333"/>
          <w:lang w:val="en-US"/>
        </w:rPr>
        <w:t>a</w:t>
      </w:r>
      <w:r>
        <w:rPr>
          <w:color w:val="333333"/>
        </w:rPr>
        <w:t xml:space="preserve"> мой малыш не умеет выр</w:t>
      </w:r>
      <w:r>
        <w:rPr>
          <w:color w:val="333333"/>
          <w:lang w:val="en-US"/>
        </w:rPr>
        <w:t>a</w:t>
      </w:r>
      <w:r>
        <w:rPr>
          <w:color w:val="333333"/>
        </w:rPr>
        <w:t xml:space="preserve">зить </w:t>
      </w:r>
      <w:r>
        <w:rPr>
          <w:color w:val="333333"/>
          <w:lang w:val="en-US"/>
        </w:rPr>
        <w:t>c</w:t>
      </w:r>
      <w:r>
        <w:rPr>
          <w:color w:val="333333"/>
        </w:rPr>
        <w:t>лов</w:t>
      </w:r>
      <w:r>
        <w:rPr>
          <w:color w:val="333333"/>
          <w:lang w:val="en-US"/>
        </w:rPr>
        <w:t>a</w:t>
      </w:r>
      <w:r w:rsidRPr="0039064F">
        <w:rPr>
          <w:color w:val="333333"/>
        </w:rPr>
        <w:t>ми свои потребности, желания. Как воспитатели будут его понимать? » Если речь ребёнка не достаточно сформировалась.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Речь является одним из важнейших факторов и основой для умственного, нравственного и эстетического воспитания детей начиная с раннего детства. Участие семьи в речевом развитии начинается с момента прихода ребенка в детский сад. Для правильного и эффективного воздействия на формирование речи своего ребенка родителям необходимо учесть следующие моменты: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Двухлетний ребенок живет по особым психическим законам, и познание окружающего мира, развитие речи, формирование мышления имеют свои специфические особенности.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В это время основной вид занятий малыша - предметная деятельность. Именно она оказывает наибольшее влияние на его развитие, поэтому и называется ведущей. Примитивные, на первый взгляд, действия, которыми занят малыш (лепит куличик, бросает мяч и т. д., имеют исключительное значение для его интеллектуального развития. Следовательно, понимание и освоение мира происходят сначала через решение практических задач. Какова связь между развитием речи и мышлением ребенка? С помощью речи </w:t>
      </w:r>
      <w:r w:rsidR="00734269">
        <w:rPr>
          <w:color w:val="333333"/>
        </w:rPr>
        <w:t>ему сообщаются определенные зна</w:t>
      </w:r>
      <w:r w:rsidRPr="0039064F">
        <w:rPr>
          <w:color w:val="333333"/>
        </w:rPr>
        <w:t>ния, передаются умения и навыки. В слове заложено знаковое обозначение всего окружающего. Но люди не могли бы выразить ни одной мысли, если бы язык не обладал обобщающей функцией. Эту закономерность языка малыш усваивает особенно интенсивно и четко на третьем году жизни.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Обобщение - это новый, более высокий уровень мыслительной деятельности, на который ребенок выходит через речь.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У двухлетнего малыша начинается сензетивный период благоприятный для развития речи. И это время нельзя; упустить.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Особое внимание следует уделять расширению активного словаря и формированию первичных представлений об окружающем.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Детей раннего возраста необходимо упражнять в звукопроизношении. Например: «</w:t>
      </w:r>
      <w:r w:rsidR="00734269">
        <w:rPr>
          <w:color w:val="333333"/>
        </w:rPr>
        <w:t xml:space="preserve">Лошадка», «У Ляли болят зубы», </w:t>
      </w:r>
      <w:r w:rsidRPr="0039064F">
        <w:rPr>
          <w:color w:val="333333"/>
        </w:rPr>
        <w:t xml:space="preserve"> слухового внимания и восприятия (например: «Чей голос», «Угадай по голосу») ., развитию дыхания (например: </w:t>
      </w:r>
      <w:r w:rsidR="00734269">
        <w:rPr>
          <w:color w:val="333333"/>
        </w:rPr>
        <w:t>«Ветерок», «Снежинки»</w:t>
      </w:r>
      <w:r w:rsidRPr="0039064F">
        <w:rPr>
          <w:color w:val="333333"/>
        </w:rPr>
        <w:t xml:space="preserve">). </w:t>
      </w:r>
      <w:r w:rsidRPr="0039064F">
        <w:rPr>
          <w:color w:val="333333"/>
        </w:rPr>
        <w:lastRenderedPageBreak/>
        <w:t>Длительность таких упражнений 3-6 минут. Родители с лёгкостью могут использовать эти упражнения с детьми дома.</w:t>
      </w:r>
    </w:p>
    <w:p w:rsidR="00734269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Чтобы научить детей хорошо произносить звуки, отчетливо и ясно выговаривать слова, правильно пользоваться голосовым аппаратом (менять громкость и скорость речи, применят</w:t>
      </w:r>
      <w:r w:rsidR="00734269">
        <w:rPr>
          <w:color w:val="333333"/>
        </w:rPr>
        <w:t>ь интонационные средства вырази</w:t>
      </w:r>
      <w:r w:rsidRPr="0039064F">
        <w:rPr>
          <w:color w:val="333333"/>
        </w:rPr>
        <w:t>тельности, надо прежде всего научить их слышать и слушать речь окружающих, то есть развивать слуховое восприятие</w:t>
      </w:r>
      <w:r w:rsidR="00734269">
        <w:rPr>
          <w:color w:val="333333"/>
        </w:rPr>
        <w:t>.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Тренируя слуховое восприятие, в таких случаях родителям предлагаются упражнения с детьми на соотнесенность звукоподражания с определенным объектом. («Кто-то подошел к Мише, остановился за его стулом и говорит: «Поиграй со мной, Миша. Ква-ква-ква. Кто пришел поиграть с тобой, Миша? »)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Голосовой аппарат ребенка 3-го года жизни еще недостаточно окреп. Поэтому для его развития в качестве подготовительных упражнений предлагаются задания, в которых одни и те же звуки или звукосочетания нужно произносить с различной громкостью.Мама произносит звукосочетания или слова с различной скоростью (быстро, медленно, умеренно) и предлагает малышу воспроизводить их в том же темпе.</w:t>
      </w:r>
    </w:p>
    <w:p w:rsidR="00734269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Хорошо поставленное речевое дыхание обеспечивает правильное произношение звуков, слитное и плавное произнесение слов и фраз. Чтобы выработать у ребенка относительно плавный и продолжительный выдох, следует предлагать ему задание подуть на какой-нибудь легкий предмет (султанчик) ; даются задания на протяжное и длительное произнесение звуков (например, ребёнок произносит «длинную» песенку: «Ууууу»). Следует обратить особое внимание на слитное произнесение ребенком двух гласных звуков в звукоподражаниях типа: «ау, уа, ио, аи». </w:t>
      </w:r>
    </w:p>
    <w:p w:rsidR="00734269" w:rsidRDefault="00734269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Умение правильно пользоваться интонационными средствами выразительности речи отрабатывается при заучивании потешек, при пересказе сказок, а также при произнесении различных звукосочетаний громко и тихо, быстро и медленно. В этом возрасте рекомендуется родителям большое внимание уделять фольклору.</w:t>
      </w:r>
    </w:p>
    <w:p w:rsidR="00734269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 xml:space="preserve">Поддерживать стремление ребенка активно вступать в общение всеми доступными для него неречевыми и речевыми средствами, ребёнок откликаться на вопросы и предложения взрослого инициативно высказываться, выражая свои желания чувства, мысли; сопровождает речью игровые действия, отношение к происходящему. Побуждать детей использовать слова для обозначения предметов в, их действий и качеств. Обогащать словарь названиями -растений, предметов питания, одежды, мебели, животных и их детенышей, игрушек, деталей </w:t>
      </w:r>
    </w:p>
    <w:p w:rsidR="0039064F" w:rsidRPr="0039064F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Содействовать освоению грамматического оформления высказываний: изменению слов, согласованию их в предложениях разной структуры, образованию уменьшительно-ласкательных наименований, употреблению, глаголов совершенного и несовершенного вида .</w:t>
      </w:r>
    </w:p>
    <w:p w:rsidR="00734269" w:rsidRDefault="0039064F" w:rsidP="0039064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Упражнять в правильном произношении гласны простых согласных звуков. Поддерживать самодеятельные игры со звуками в звукоподражательных словах и при разнообразном звуковом сопровождении игровых действий</w:t>
      </w:r>
      <w:r w:rsidR="00734269">
        <w:rPr>
          <w:color w:val="333333"/>
        </w:rPr>
        <w:t>.</w:t>
      </w:r>
    </w:p>
    <w:p w:rsidR="00203DE7" w:rsidRPr="00C8613D" w:rsidRDefault="0039064F" w:rsidP="00C861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39064F">
        <w:rPr>
          <w:color w:val="333333"/>
        </w:rPr>
        <w:t>Своевременное и полноценное формирование речи в дошкольном детстве - одно из основных условий нормального развития малыша и в дальнейшем его успешного обучения в школе</w:t>
      </w:r>
    </w:p>
    <w:sectPr w:rsidR="00203DE7" w:rsidRPr="00C8613D" w:rsidSect="0072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39064F"/>
    <w:rsid w:val="00203DE7"/>
    <w:rsid w:val="0039064F"/>
    <w:rsid w:val="00724AC4"/>
    <w:rsid w:val="00734269"/>
    <w:rsid w:val="00C8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C4"/>
  </w:style>
  <w:style w:type="paragraph" w:styleId="1">
    <w:name w:val="heading 1"/>
    <w:basedOn w:val="a"/>
    <w:link w:val="10"/>
    <w:uiPriority w:val="9"/>
    <w:qFormat/>
    <w:rsid w:val="0039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Конcультация для родителей </vt:lpstr>
      <vt:lpstr>«Оcобенноcти развития речи детей раннего возраcта»</vt:lpstr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раон</dc:creator>
  <cp:keywords/>
  <dc:description/>
  <cp:lastModifiedBy>раон</cp:lastModifiedBy>
  <cp:revision>4</cp:revision>
  <dcterms:created xsi:type="dcterms:W3CDTF">2016-03-31T14:54:00Z</dcterms:created>
  <dcterms:modified xsi:type="dcterms:W3CDTF">2016-03-31T15:10:00Z</dcterms:modified>
</cp:coreProperties>
</file>