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81E" w:rsidRPr="004F781E" w:rsidRDefault="004F781E" w:rsidP="004F781E">
      <w:pPr>
        <w:jc w:val="center"/>
        <w:rPr>
          <w:sz w:val="28"/>
          <w:szCs w:val="28"/>
        </w:rPr>
      </w:pPr>
      <w:bookmarkStart w:id="0" w:name="_GoBack"/>
      <w:r w:rsidRPr="004F781E">
        <w:rPr>
          <w:sz w:val="28"/>
          <w:szCs w:val="28"/>
        </w:rPr>
        <w:t>« МУЗЫКА»  НОД (типовое) 2 младшая группа</w:t>
      </w:r>
    </w:p>
    <w:p w:rsidR="002A3D28" w:rsidRPr="004F781E" w:rsidRDefault="004F781E" w:rsidP="004F781E">
      <w:pPr>
        <w:jc w:val="center"/>
        <w:rPr>
          <w:sz w:val="28"/>
          <w:szCs w:val="28"/>
        </w:rPr>
      </w:pPr>
      <w:r w:rsidRPr="004F781E">
        <w:rPr>
          <w:sz w:val="28"/>
          <w:szCs w:val="28"/>
        </w:rPr>
        <w:t>ТЕМА: «Слушаем,</w:t>
      </w:r>
      <w:r w:rsidR="00210B65">
        <w:rPr>
          <w:sz w:val="28"/>
          <w:szCs w:val="28"/>
        </w:rPr>
        <w:t xml:space="preserve"> играем, поем и</w:t>
      </w:r>
      <w:r w:rsidRPr="004F781E">
        <w:rPr>
          <w:sz w:val="28"/>
          <w:szCs w:val="28"/>
        </w:rPr>
        <w:t xml:space="preserve"> танцуем»</w:t>
      </w:r>
      <w:r w:rsidR="002A3D28" w:rsidRPr="004F781E">
        <w:rPr>
          <w:noProof/>
          <w:vanish/>
          <w:sz w:val="28"/>
          <w:szCs w:val="28"/>
          <w:lang w:eastAsia="ru-RU"/>
        </w:rPr>
        <w:drawing>
          <wp:inline distT="0" distB="0" distL="0" distR="0" wp14:anchorId="0CDCAB06" wp14:editId="0899AB06">
            <wp:extent cx="5940425" cy="3963112"/>
            <wp:effectExtent l="0" t="0" r="3175" b="0"/>
            <wp:docPr id="4" name="Рисунок 4" descr="http://kam.ru/upload/image/poster/2012-04/467/-full-/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m.ru/upload/image/poster/2012-04/467/-full-/4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411" w:rsidRPr="004F781E">
        <w:rPr>
          <w:noProof/>
          <w:vanish/>
          <w:sz w:val="28"/>
          <w:szCs w:val="28"/>
          <w:lang w:eastAsia="ru-RU"/>
        </w:rPr>
        <w:drawing>
          <wp:inline distT="0" distB="0" distL="0" distR="0" wp14:anchorId="0A42AE3E" wp14:editId="3B2348AE">
            <wp:extent cx="5940425" cy="3615173"/>
            <wp:effectExtent l="0" t="0" r="3175" b="4445"/>
            <wp:docPr id="3" name="Рисунок 3" descr="http://vchasno.com/media/user/38/30391188_konc1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chasno.com/media/user/38/30391188_konc150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62C" w:rsidRPr="004F781E">
        <w:rPr>
          <w:noProof/>
          <w:vanish/>
          <w:sz w:val="28"/>
          <w:szCs w:val="28"/>
          <w:lang w:eastAsia="ru-RU"/>
        </w:rPr>
        <w:drawing>
          <wp:inline distT="0" distB="0" distL="0" distR="0" wp14:anchorId="53A811FA" wp14:editId="71C68AB2">
            <wp:extent cx="2971800" cy="1809750"/>
            <wp:effectExtent l="0" t="0" r="0" b="0"/>
            <wp:docPr id="2" name="Рисунок 2" descr="https://im0-tub-ru.yandex.net/i?id=de302d604816e003c0ac934d5048b974&amp;n=33&amp;h=190&amp;w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de302d604816e003c0ac934d5048b974&amp;n=33&amp;h=190&amp;w=3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62C" w:rsidRPr="004F781E">
        <w:rPr>
          <w:noProof/>
          <w:vanish/>
          <w:sz w:val="28"/>
          <w:szCs w:val="28"/>
          <w:lang w:eastAsia="ru-RU"/>
        </w:rPr>
        <w:drawing>
          <wp:inline distT="0" distB="0" distL="0" distR="0" wp14:anchorId="68C3B790" wp14:editId="3765F48B">
            <wp:extent cx="2971800" cy="1809750"/>
            <wp:effectExtent l="0" t="0" r="0" b="0"/>
            <wp:docPr id="1" name="Рисунок 1" descr="https://im0-tub-ru.yandex.net/i?id=de302d604816e003c0ac934d5048b974&amp;n=33&amp;h=190&amp;w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de302d604816e003c0ac934d5048b974&amp;n=33&amp;h=190&amp;w=3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28" w:rsidRPr="002A3D28" w:rsidRDefault="00541A51" w:rsidP="002A3D28">
      <w:r>
        <w:rPr>
          <w:noProof/>
          <w:vanish/>
          <w:lang w:eastAsia="ru-RU"/>
        </w:rPr>
        <w:drawing>
          <wp:inline distT="0" distB="0" distL="0" distR="0" wp14:anchorId="106CA92B" wp14:editId="74BEF83C">
            <wp:extent cx="5940425" cy="4456134"/>
            <wp:effectExtent l="0" t="0" r="3175" b="1905"/>
            <wp:docPr id="6" name="Рисунок 6" descr="http://podariblago.ru/Imeges/Kultur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ariblago.ru/Imeges/Kultura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D28" w:rsidRDefault="004F781E" w:rsidP="002A3D28">
      <w:r w:rsidRPr="00262BCE">
        <w:rPr>
          <w:sz w:val="28"/>
          <w:szCs w:val="28"/>
        </w:rPr>
        <w:t>Цель</w:t>
      </w:r>
      <w:r>
        <w:t>: Развивать музыкальность детей, их способности эмоционального восприятия музыки.</w:t>
      </w:r>
    </w:p>
    <w:p w:rsidR="004F781E" w:rsidRPr="00262BCE" w:rsidRDefault="004F781E" w:rsidP="002A3D28">
      <w:pPr>
        <w:rPr>
          <w:sz w:val="28"/>
          <w:szCs w:val="28"/>
        </w:rPr>
      </w:pPr>
      <w:r w:rsidRPr="00262BCE">
        <w:rPr>
          <w:sz w:val="28"/>
          <w:szCs w:val="28"/>
        </w:rPr>
        <w:t>Задачи:</w:t>
      </w:r>
    </w:p>
    <w:p w:rsidR="004F781E" w:rsidRDefault="004F781E" w:rsidP="002A3D28">
      <w:r>
        <w:tab/>
      </w:r>
      <w:r w:rsidRPr="00262BCE">
        <w:rPr>
          <w:sz w:val="28"/>
          <w:szCs w:val="28"/>
        </w:rPr>
        <w:t>Развивающая</w:t>
      </w:r>
      <w:r>
        <w:t xml:space="preserve"> – развивать ритмический, динамический слух.</w:t>
      </w:r>
    </w:p>
    <w:p w:rsidR="004F781E" w:rsidRDefault="004F781E" w:rsidP="00262BCE">
      <w:pPr>
        <w:ind w:left="705" w:firstLine="1425"/>
      </w:pPr>
      <w:r>
        <w:t>Совершенствовать умения различать звучание музыкальных инструментов (звоночки, бубен, треугольник, деревянные ложки)</w:t>
      </w:r>
    </w:p>
    <w:p w:rsidR="004F781E" w:rsidRDefault="004F781E" w:rsidP="00262BCE">
      <w:pPr>
        <w:ind w:left="705"/>
      </w:pPr>
      <w:r w:rsidRPr="00210B65">
        <w:rPr>
          <w:sz w:val="28"/>
          <w:szCs w:val="28"/>
        </w:rPr>
        <w:t>Обучающа</w:t>
      </w:r>
      <w:r w:rsidR="00210B65">
        <w:rPr>
          <w:sz w:val="28"/>
          <w:szCs w:val="28"/>
        </w:rPr>
        <w:t>я</w:t>
      </w:r>
      <w:r>
        <w:t>– учить качественно выполнять танцевальные движения (пружинка, покачивание рук вверху и внизу, легкий бег на носочках, имитация движений рукавички, валенки, шубка)</w:t>
      </w:r>
    </w:p>
    <w:p w:rsidR="004F781E" w:rsidRDefault="004F781E" w:rsidP="002A3D28">
      <w:r>
        <w:tab/>
      </w:r>
      <w:r w:rsidRPr="00262BCE">
        <w:rPr>
          <w:sz w:val="28"/>
          <w:szCs w:val="28"/>
        </w:rPr>
        <w:t>Воспитательная</w:t>
      </w:r>
      <w:r>
        <w:t xml:space="preserve">- </w:t>
      </w:r>
      <w:r w:rsidR="00262BCE">
        <w:t xml:space="preserve"> проявлять </w:t>
      </w:r>
      <w:r>
        <w:t xml:space="preserve"> самостоятельность, творческую активность</w:t>
      </w:r>
      <w:r w:rsidR="00262BCE">
        <w:t>.</w:t>
      </w:r>
    </w:p>
    <w:p w:rsidR="00262BCE" w:rsidRDefault="00262BCE" w:rsidP="002A3D28">
      <w:r w:rsidRPr="00262BCE">
        <w:rPr>
          <w:sz w:val="28"/>
          <w:szCs w:val="28"/>
        </w:rPr>
        <w:t>Оборудование</w:t>
      </w:r>
      <w:r>
        <w:t>: наглядность (тучка со снежинками, елочка),</w:t>
      </w:r>
    </w:p>
    <w:p w:rsidR="00262BCE" w:rsidRDefault="00262BCE" w:rsidP="002A3D28">
      <w:r>
        <w:tab/>
      </w:r>
      <w:r>
        <w:tab/>
        <w:t>Фонограмма музыкального репертуара для восприятия музыки,</w:t>
      </w:r>
    </w:p>
    <w:p w:rsidR="00262BCE" w:rsidRDefault="00262BCE" w:rsidP="002A3D28">
      <w:r>
        <w:tab/>
      </w:r>
      <w:r>
        <w:tab/>
        <w:t xml:space="preserve">Раздаточный материал- подушечки, звоночки, ложки деревянные по количеству </w:t>
      </w:r>
    </w:p>
    <w:p w:rsidR="00262BCE" w:rsidRDefault="00262BCE" w:rsidP="002A3D28">
      <w:r>
        <w:tab/>
      </w:r>
      <w:r>
        <w:tab/>
        <w:t>детей.</w:t>
      </w:r>
    </w:p>
    <w:p w:rsidR="00262BCE" w:rsidRDefault="00262BCE" w:rsidP="00262BCE">
      <w:pPr>
        <w:rPr>
          <w:sz w:val="24"/>
          <w:szCs w:val="24"/>
        </w:rPr>
      </w:pPr>
      <w:r w:rsidRPr="00262BCE">
        <w:rPr>
          <w:sz w:val="28"/>
          <w:szCs w:val="28"/>
        </w:rPr>
        <w:t>Предварительная работа</w:t>
      </w:r>
      <w:r w:rsidRPr="00262BCE">
        <w:rPr>
          <w:sz w:val="24"/>
          <w:szCs w:val="24"/>
        </w:rPr>
        <w:t>: Разучивание песен о Зиме, беседа о явлениях природы, освоение приемов игры на звоночках и ложках.</w:t>
      </w:r>
    </w:p>
    <w:p w:rsidR="00262BCE" w:rsidRDefault="00262BCE" w:rsidP="00262BCE">
      <w:pPr>
        <w:rPr>
          <w:sz w:val="28"/>
          <w:szCs w:val="28"/>
        </w:rPr>
      </w:pPr>
      <w:r w:rsidRPr="00262BCE">
        <w:rPr>
          <w:sz w:val="28"/>
          <w:szCs w:val="28"/>
        </w:rPr>
        <w:t>Интеграция областей</w:t>
      </w:r>
      <w:r>
        <w:rPr>
          <w:sz w:val="28"/>
          <w:szCs w:val="28"/>
        </w:rPr>
        <w:t>:</w:t>
      </w:r>
    </w:p>
    <w:p w:rsidR="00262BCE" w:rsidRDefault="00262BCE" w:rsidP="00262BCE">
      <w:pPr>
        <w:rPr>
          <w:sz w:val="28"/>
          <w:szCs w:val="28"/>
        </w:rPr>
      </w:pPr>
      <w:r>
        <w:rPr>
          <w:sz w:val="28"/>
          <w:szCs w:val="28"/>
        </w:rPr>
        <w:t xml:space="preserve">Физическое развитие- </w:t>
      </w:r>
      <w:r w:rsidRPr="00262BCE">
        <w:rPr>
          <w:sz w:val="24"/>
          <w:szCs w:val="24"/>
        </w:rPr>
        <w:t>развивать физические качества в музыкальной деятельности, формирование интереса к охране здоровья.</w:t>
      </w:r>
    </w:p>
    <w:p w:rsidR="00262BCE" w:rsidRDefault="00262BCE" w:rsidP="00262BCE">
      <w:pPr>
        <w:rPr>
          <w:sz w:val="24"/>
          <w:szCs w:val="24"/>
        </w:rPr>
      </w:pPr>
      <w:r>
        <w:rPr>
          <w:sz w:val="28"/>
          <w:szCs w:val="28"/>
        </w:rPr>
        <w:t xml:space="preserve">Познавательное развитие- </w:t>
      </w:r>
      <w:r w:rsidRPr="00262BCE">
        <w:rPr>
          <w:sz w:val="24"/>
          <w:szCs w:val="24"/>
        </w:rPr>
        <w:t>развивать воображение, творческую активность.</w:t>
      </w:r>
      <w:r>
        <w:rPr>
          <w:sz w:val="24"/>
          <w:szCs w:val="24"/>
        </w:rPr>
        <w:t xml:space="preserve"> </w:t>
      </w:r>
      <w:r w:rsidRPr="00262BCE">
        <w:rPr>
          <w:sz w:val="24"/>
          <w:szCs w:val="24"/>
        </w:rPr>
        <w:t>Формировать представление о свойствах окружающего мира (темп, ритм, форма)</w:t>
      </w:r>
      <w:r>
        <w:rPr>
          <w:sz w:val="24"/>
          <w:szCs w:val="24"/>
        </w:rPr>
        <w:t>.</w:t>
      </w:r>
    </w:p>
    <w:p w:rsidR="00262BCE" w:rsidRDefault="00262BCE" w:rsidP="00262BCE">
      <w:pPr>
        <w:rPr>
          <w:sz w:val="24"/>
          <w:szCs w:val="24"/>
        </w:rPr>
      </w:pPr>
      <w:r w:rsidRPr="00262BCE">
        <w:rPr>
          <w:sz w:val="28"/>
          <w:szCs w:val="28"/>
        </w:rPr>
        <w:t>Социально- коммуникативное развитие</w:t>
      </w:r>
      <w:r w:rsidR="00680F02">
        <w:rPr>
          <w:sz w:val="28"/>
          <w:szCs w:val="28"/>
        </w:rPr>
        <w:t xml:space="preserve"> - </w:t>
      </w:r>
      <w:r w:rsidR="00680F02" w:rsidRPr="00680F02">
        <w:rPr>
          <w:sz w:val="24"/>
          <w:szCs w:val="24"/>
        </w:rPr>
        <w:t>взаимодействие со сверстниками, общение, эмоциональная отзывчивость.</w:t>
      </w:r>
    </w:p>
    <w:p w:rsidR="00680F02" w:rsidRDefault="00680F02" w:rsidP="00262BCE">
      <w:pPr>
        <w:rPr>
          <w:sz w:val="24"/>
          <w:szCs w:val="24"/>
        </w:rPr>
      </w:pPr>
      <w:r w:rsidRPr="00680F02">
        <w:rPr>
          <w:sz w:val="28"/>
          <w:szCs w:val="28"/>
        </w:rPr>
        <w:t>Речевое развитие</w:t>
      </w:r>
      <w:r>
        <w:rPr>
          <w:sz w:val="24"/>
          <w:szCs w:val="24"/>
        </w:rPr>
        <w:t xml:space="preserve"> – овладение правильной речью, как средство обогащения и расширение активного словаря.</w:t>
      </w:r>
    </w:p>
    <w:p w:rsidR="00680F02" w:rsidRDefault="00680F02" w:rsidP="00262BCE">
      <w:pPr>
        <w:rPr>
          <w:sz w:val="24"/>
          <w:szCs w:val="24"/>
        </w:rPr>
      </w:pPr>
    </w:p>
    <w:p w:rsidR="00680F02" w:rsidRPr="00680F02" w:rsidRDefault="00680F02" w:rsidP="00262BCE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6"/>
        <w:gridCol w:w="2066"/>
        <w:gridCol w:w="4499"/>
        <w:gridCol w:w="1950"/>
      </w:tblGrid>
      <w:tr w:rsidR="002D2FF0" w:rsidTr="00680F02">
        <w:tc>
          <w:tcPr>
            <w:tcW w:w="1015" w:type="dxa"/>
          </w:tcPr>
          <w:p w:rsidR="00680F02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область</w:t>
            </w:r>
          </w:p>
        </w:tc>
        <w:tc>
          <w:tcPr>
            <w:tcW w:w="2070" w:type="dxa"/>
          </w:tcPr>
          <w:p w:rsidR="00680F02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4961" w:type="dxa"/>
          </w:tcPr>
          <w:p w:rsidR="00680F02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Ход НОД</w:t>
            </w:r>
          </w:p>
        </w:tc>
        <w:tc>
          <w:tcPr>
            <w:tcW w:w="1525" w:type="dxa"/>
          </w:tcPr>
          <w:p w:rsidR="00680F02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B4043B" w:rsidTr="00680F02">
        <w:tc>
          <w:tcPr>
            <w:tcW w:w="1015" w:type="dxa"/>
          </w:tcPr>
          <w:p w:rsidR="00680F02" w:rsidRDefault="00680F0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физ.р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соц-ком. Р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позн.р.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позн.р.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речев.р.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позн.р.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физ.р.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позн.р.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физ.р.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680F02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Вход: приветствие</w:t>
            </w:r>
          </w:p>
          <w:p w:rsidR="00680F02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«Доброе утро»</w:t>
            </w:r>
          </w:p>
          <w:p w:rsidR="00680F02" w:rsidRDefault="00680F02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Упр: «Снег-снежок»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-выполнять движения в соответствии с текстом и музыкой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-имитировать падающий снег покачивая  руками внизу и вверху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«Песенка лисички» Муз.Л.Самохиной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-Эмоционально реагировать на впервые услышанную песню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игра: «Тихие и громкие звоночки» Н.Тиличеева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-развивать динамический слух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-закрепить навык игры на звоночках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Пени: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«Зима» Красев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-работа над пением в ансамбле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-ясно пропевать слова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-формировать навык певческой посадки.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</w:p>
          <w:p w:rsidR="00B4043B" w:rsidRDefault="00B4043B" w:rsidP="00262BCE">
            <w:pPr>
              <w:rPr>
                <w:sz w:val="24"/>
                <w:szCs w:val="24"/>
              </w:rPr>
            </w:pPr>
          </w:p>
          <w:p w:rsidR="00B4043B" w:rsidRDefault="00B4043B" w:rsidP="00262BCE">
            <w:pPr>
              <w:rPr>
                <w:sz w:val="24"/>
                <w:szCs w:val="24"/>
              </w:rPr>
            </w:pPr>
          </w:p>
          <w:p w:rsidR="00B4043B" w:rsidRDefault="00B4043B" w:rsidP="00262BCE">
            <w:pPr>
              <w:rPr>
                <w:sz w:val="24"/>
                <w:szCs w:val="24"/>
              </w:rPr>
            </w:pP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«Белый снег» М.Арсеева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-узнование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-определение содержания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коллективное исполнение.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-добиваться стройного пения.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Слушание: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«Колыбельная» Брамс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-узнование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-определение настроения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-знакомство с треугольником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Музыкально-ритмические движения: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пляска-игра «Вот какие ложечки»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Т.Вихаревой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-исполнять в соответствии с музыкой и текстом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-ритмично выполнять удары ложками друг о друга, о пол.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танец»Чок да чок» А .Сауко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-выполнять движения в паре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-ориентироваться в пространстве</w:t>
            </w:r>
            <w:r w:rsidR="00100192">
              <w:rPr>
                <w:sz w:val="24"/>
                <w:szCs w:val="24"/>
              </w:rPr>
              <w:t>.</w:t>
            </w: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</w:p>
          <w:p w:rsidR="00100192" w:rsidRDefault="0010019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 : «прощание»</w:t>
            </w:r>
          </w:p>
        </w:tc>
        <w:tc>
          <w:tcPr>
            <w:tcW w:w="4961" w:type="dxa"/>
          </w:tcPr>
          <w:p w:rsidR="00680F02" w:rsidRDefault="00680F02" w:rsidP="00262BCE">
            <w:pPr>
              <w:rPr>
                <w:sz w:val="24"/>
                <w:szCs w:val="24"/>
              </w:rPr>
            </w:pPr>
          </w:p>
          <w:p w:rsidR="00680F02" w:rsidRDefault="00680F02" w:rsidP="00262BCE">
            <w:pPr>
              <w:rPr>
                <w:sz w:val="24"/>
                <w:szCs w:val="24"/>
              </w:rPr>
            </w:pPr>
          </w:p>
          <w:p w:rsidR="00680F02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вы  приветливо поздоровались со всеми.Очень приятно вас видеть  сегодня. Ребята а зачем вы приходите в музыкальный зал?</w:t>
            </w:r>
          </w:p>
          <w:p w:rsidR="00680F02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Что петь песенки и танцевать.</w:t>
            </w:r>
          </w:p>
          <w:p w:rsidR="00680F02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Очень хорошо, Но пока песенки петь не будем а послушаем тишину.</w:t>
            </w:r>
          </w:p>
          <w:p w:rsidR="00D37526" w:rsidRDefault="00680F02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Тихо- тихо падают снежинки вон из тучки это</w:t>
            </w:r>
            <w:r w:rsidR="00D37526">
              <w:rPr>
                <w:sz w:val="24"/>
                <w:szCs w:val="24"/>
              </w:rPr>
              <w:t>й голубой. И песенка так просится спеть вместе с нами.</w:t>
            </w:r>
          </w:p>
          <w:p w:rsidR="00680F02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какой веселый снежок у нас получился и детки все старались весело танцевали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-Ой  слышу кто-то к нам спешит, снег снежок   под лапками хрустит.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 кто такая?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Лисичка: Я Лисичка, хвостик рыжий.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елке подойду поближе.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ребяток посмотрю,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Всех сейчас перехитрю.</w:t>
            </w:r>
          </w:p>
          <w:p w:rsidR="002D2FF0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Вос-тель: </w:t>
            </w:r>
            <w:r w:rsidR="002D2FF0">
              <w:rPr>
                <w:sz w:val="24"/>
                <w:szCs w:val="24"/>
              </w:rPr>
              <w:t xml:space="preserve"> Ой не надо  хитрить,!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Лисичка, все кто к нам приходят в гости поют свою песенку </w:t>
            </w:r>
            <w:r w:rsidR="002D2FF0">
              <w:rPr>
                <w:sz w:val="24"/>
                <w:szCs w:val="24"/>
              </w:rPr>
              <w:t>. У тебя есть своя песенка?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Лисичка: Да. У меня есть своя песенка. Вот послушайте.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(все хлопают в ладошки)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Вос-татель: Спасибо тебе  Лисонька за такую песенку. Детки тебе похлопали, это значит большое  спасибо.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Какая у тебя веселая песенка.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наши детки тоже знают веселую песенку Споем песенку, но только к елочке пойдем и звоночки там найдем. 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Вос-ль: Мы звоночки взяли и в кружочек встали</w:t>
            </w:r>
            <w:r w:rsidR="008C2BF8">
              <w:rPr>
                <w:sz w:val="24"/>
                <w:szCs w:val="24"/>
              </w:rPr>
              <w:t>.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Вос-тель: лисичка, тебе понравилась наша песенка?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Лисичка: Очень, Спасибо вам ребята.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Вос-тель: А что у тебя в корзинке ?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Лиса: Это вам подарочки.А мне пора.До свидания.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Досвидания!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вос-ль: Ребята, я вижу что-то интересное, пойдемте, посмотрим.</w:t>
            </w:r>
          </w:p>
          <w:p w:rsidR="008C2BF8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Здесь  «Зимний уголок»</w:t>
            </w:r>
          </w:p>
          <w:p w:rsidR="008C2BF8" w:rsidRPr="008C2BF8" w:rsidRDefault="008C2BF8" w:rsidP="00262BCE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-</w:t>
            </w:r>
            <w:r w:rsidRPr="008C2BF8">
              <w:rPr>
                <w:sz w:val="28"/>
                <w:szCs w:val="28"/>
              </w:rPr>
              <w:t>Мягкий  беленький пушок</w:t>
            </w:r>
          </w:p>
          <w:p w:rsidR="008C2BF8" w:rsidRPr="008C2BF8" w:rsidRDefault="008C2BF8" w:rsidP="00262BCE">
            <w:pPr>
              <w:rPr>
                <w:sz w:val="28"/>
                <w:szCs w:val="28"/>
              </w:rPr>
            </w:pPr>
            <w:r w:rsidRPr="008C2BF8">
              <w:rPr>
                <w:sz w:val="28"/>
                <w:szCs w:val="28"/>
              </w:rPr>
              <w:t>Это чистенький снежок</w:t>
            </w:r>
          </w:p>
          <w:p w:rsidR="008C2BF8" w:rsidRPr="008C2BF8" w:rsidRDefault="008C2BF8" w:rsidP="00262BCE">
            <w:pPr>
              <w:rPr>
                <w:sz w:val="28"/>
                <w:szCs w:val="28"/>
              </w:rPr>
            </w:pPr>
            <w:r w:rsidRPr="008C2BF8">
              <w:rPr>
                <w:sz w:val="28"/>
                <w:szCs w:val="28"/>
              </w:rPr>
              <w:t>Принесла его сама</w:t>
            </w:r>
          </w:p>
          <w:p w:rsidR="008C2BF8" w:rsidRPr="008C2BF8" w:rsidRDefault="008C2BF8" w:rsidP="00262BCE">
            <w:pPr>
              <w:rPr>
                <w:sz w:val="28"/>
                <w:szCs w:val="28"/>
              </w:rPr>
            </w:pPr>
            <w:r w:rsidRPr="008C2BF8">
              <w:rPr>
                <w:sz w:val="28"/>
                <w:szCs w:val="28"/>
              </w:rPr>
              <w:t>Зимушка-зима</w:t>
            </w:r>
          </w:p>
          <w:p w:rsidR="008C2BF8" w:rsidRPr="008C2BF8" w:rsidRDefault="008C2BF8" w:rsidP="00262BCE">
            <w:pPr>
              <w:rPr>
                <w:sz w:val="28"/>
                <w:szCs w:val="28"/>
              </w:rPr>
            </w:pPr>
            <w:r w:rsidRPr="008C2BF8">
              <w:rPr>
                <w:sz w:val="28"/>
                <w:szCs w:val="28"/>
              </w:rPr>
              <w:t>Детки санки в руки взяли и кататься побежали</w:t>
            </w:r>
          </w:p>
          <w:p w:rsidR="008C2BF8" w:rsidRPr="008C2BF8" w:rsidRDefault="008C2BF8" w:rsidP="00262BCE">
            <w:pPr>
              <w:rPr>
                <w:sz w:val="28"/>
                <w:szCs w:val="28"/>
              </w:rPr>
            </w:pPr>
            <w:r w:rsidRPr="008C2BF8">
              <w:rPr>
                <w:sz w:val="28"/>
                <w:szCs w:val="28"/>
              </w:rPr>
              <w:t>В зимний день, в мороз с утра</w:t>
            </w:r>
          </w:p>
          <w:p w:rsidR="008C2BF8" w:rsidRDefault="008C2BF8" w:rsidP="00262BCE">
            <w:pPr>
              <w:rPr>
                <w:sz w:val="28"/>
                <w:szCs w:val="28"/>
              </w:rPr>
            </w:pPr>
            <w:r w:rsidRPr="008C2BF8">
              <w:rPr>
                <w:sz w:val="28"/>
                <w:szCs w:val="28"/>
              </w:rPr>
              <w:t>Ждет их снежная гора.</w:t>
            </w:r>
          </w:p>
          <w:p w:rsidR="008C2BF8" w:rsidRDefault="008C2BF8" w:rsidP="00262B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Дети: Этого мальчика зовут Ваня.</w:t>
            </w:r>
          </w:p>
          <w:p w:rsidR="008C2BF8" w:rsidRDefault="008C2BF8" w:rsidP="00262B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М.р: Вы с ним знакомы?</w:t>
            </w:r>
          </w:p>
          <w:p w:rsidR="008C2BF8" w:rsidRPr="008C2BF8" w:rsidRDefault="008C2BF8" w:rsidP="00262B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Дети: Мы песенку про него знаем.</w:t>
            </w:r>
          </w:p>
          <w:p w:rsidR="002D2FF0" w:rsidRDefault="008C2BF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М.Р6 Так давайте ее споем. Проходите сядем поудобнее, спинку ровненько, ручки на коленочки.</w:t>
            </w:r>
            <w:r w:rsidR="00B4043B">
              <w:rPr>
                <w:sz w:val="24"/>
                <w:szCs w:val="24"/>
              </w:rPr>
              <w:t>(исполнение)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</w:p>
          <w:p w:rsidR="00B4043B" w:rsidRDefault="00B4043B" w:rsidP="00262BCE">
            <w:pPr>
              <w:rPr>
                <w:sz w:val="24"/>
                <w:szCs w:val="24"/>
              </w:rPr>
            </w:pP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Ребята, а из чего  делают  горку?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из снега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Вот как интересно. Поэтому ее называют снежной горкой. А у меня есть веселая песенка , я хочу что бы вы ее послушали и рассказали о чем в ней поется, а может она вам знакома и вы  узнаете как она называется.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Это песенка про снег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она называется «Белый снег».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Давайте споем песенку звонко, не </w:t>
            </w:r>
            <w:r>
              <w:rPr>
                <w:sz w:val="24"/>
                <w:szCs w:val="24"/>
              </w:rPr>
              <w:lastRenderedPageBreak/>
              <w:t>торопитесь.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кто хочет спеть песенку сам, один как настоящий артист.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вос-ль: Ольга Яковлевна мы совсем забыли про корзинку с подарками, которую нам подарила  лисичка.</w:t>
            </w:r>
          </w:p>
          <w:p w:rsidR="00B4043B" w:rsidRDefault="00B4043B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Давайте скорее посмотрим, что там лежит.</w:t>
            </w:r>
          </w:p>
          <w:p w:rsidR="00B4043B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вос-ль: Ой, а здесь лежат подушечки, А зачем они нам нужны.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Что бы спать.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Ну вот и поспим немножко, мы ведь устали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Вос-ль: а чтобы хорошо  глазки засыпали нам нужна музыка.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А она сейчас  зазвучит. А вы ушко на подушечку кладите.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какая музыка звучала?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 ее называют?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 она звучит?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Дети:Это колыбельная, тихая, ласковая, нежная, добрая.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Я совсем забыло. У меня для вас что-то есть, и это что-то нам поможет, сделать музыку еще красивее.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треугольник, послушайте как он звучит.Вам нравится его звучание.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-кто хочет  поиграть на треугольнике сам?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красиво получилось. Это  треугольник так красиво звучал, звонко, волшебно.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 : загляну-ка я в корзинку что еще здесь погляжу.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Ложки здесь резные.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Ложки расписные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их в ручки возьмем и плясать пойдем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Ложечки устали пусть отдохнут, а нащи ножки потанцуют.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Ну-ка, ну-ка малыши  попляшите от души.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Дружочка за руку бери и по кругу с ним иди.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Очень весело плясали 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ваши ножки не устали?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 сейчас пойдем 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вашей группе отдохнем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680F02" w:rsidRDefault="00680F02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тучка со снежинками прикрепленная на потолке</w:t>
            </w: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</w:p>
          <w:p w:rsidR="00D37526" w:rsidRDefault="00D37526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Лисичка- ребенок старшей группы</w:t>
            </w: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</w:p>
          <w:p w:rsidR="002D2FF0" w:rsidRDefault="002D2FF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елочка со звоночками.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корзинка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уголок с имитацией  зимней горки,  куклы в зимней одежде.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подушечки</w:t>
            </w: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</w:p>
          <w:p w:rsidR="00C67FE0" w:rsidRDefault="00C67FE0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треугольник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выполнение задания</w:t>
            </w: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</w:p>
          <w:p w:rsidR="00940F98" w:rsidRDefault="00940F98" w:rsidP="00262B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ложки по количеству детей</w:t>
            </w:r>
          </w:p>
        </w:tc>
      </w:tr>
    </w:tbl>
    <w:p w:rsidR="00680F02" w:rsidRPr="00680F02" w:rsidRDefault="00680F02" w:rsidP="00262BCE">
      <w:pPr>
        <w:rPr>
          <w:sz w:val="24"/>
          <w:szCs w:val="24"/>
        </w:rPr>
      </w:pPr>
    </w:p>
    <w:p w:rsidR="002A3D28" w:rsidRPr="00680F02" w:rsidRDefault="00541A51" w:rsidP="002A3D28">
      <w:pPr>
        <w:rPr>
          <w:sz w:val="24"/>
          <w:szCs w:val="24"/>
        </w:rPr>
      </w:pPr>
      <w:r w:rsidRPr="00680F02">
        <w:rPr>
          <w:noProof/>
          <w:vanish/>
          <w:sz w:val="24"/>
          <w:szCs w:val="24"/>
          <w:lang w:eastAsia="ru-RU"/>
        </w:rPr>
        <w:drawing>
          <wp:inline distT="0" distB="0" distL="0" distR="0" wp14:anchorId="009011EC" wp14:editId="320C337F">
            <wp:extent cx="5940425" cy="4456134"/>
            <wp:effectExtent l="0" t="0" r="3175" b="1905"/>
            <wp:docPr id="7" name="Рисунок 7" descr="http://podariblago.ru/Imeges/Kultur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ariblago.ru/Imeges/Kultura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92" w:rsidRDefault="00771466" w:rsidP="002A3D28">
      <w:pPr>
        <w:tabs>
          <w:tab w:val="left" w:pos="1005"/>
        </w:tabs>
      </w:pPr>
      <w:r>
        <w:rPr>
          <w:noProof/>
          <w:vanish/>
          <w:lang w:eastAsia="ru-RU"/>
        </w:rPr>
        <w:drawing>
          <wp:inline distT="0" distB="0" distL="0" distR="0" wp14:anchorId="06CCB1E4" wp14:editId="2FFC9275">
            <wp:extent cx="5940425" cy="3999411"/>
            <wp:effectExtent l="0" t="0" r="3175" b="1270"/>
            <wp:docPr id="10" name="Рисунок 10" descr="http://labohemia.es/wp-content/uploads/2014/01/Chicago-Symphony_-Todd-Rosen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bohemia.es/wp-content/uploads/2014/01/Chicago-Symphony_-Todd-Rosenber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6994C888" wp14:editId="58E8D65F">
            <wp:extent cx="5940425" cy="3999411"/>
            <wp:effectExtent l="0" t="0" r="3175" b="1270"/>
            <wp:docPr id="9" name="Рисунок 9" descr="http://labohemia.es/wp-content/uploads/2014/01/Chicago-Symphony_-Todd-Rosen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abohemia.es/wp-content/uploads/2014/01/Chicago-Symphony_-Todd-Rosenber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0FF0699E" wp14:editId="780C0498">
            <wp:extent cx="5940425" cy="3999411"/>
            <wp:effectExtent l="0" t="0" r="3175" b="1270"/>
            <wp:docPr id="8" name="Рисунок 8" descr="http://labohemia.es/wp-content/uploads/2014/01/Chicago-Symphony_-Todd-Rosen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bohemia.es/wp-content/uploads/2014/01/Chicago-Symphony_-Todd-Rosenber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D28">
        <w:tab/>
      </w: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FA03D7" w:rsidRDefault="00FA03D7" w:rsidP="001512B2">
      <w:pPr>
        <w:pStyle w:val="a6"/>
        <w:jc w:val="both"/>
        <w:rPr>
          <w:rFonts w:eastAsia="Times New Roman"/>
          <w:color w:val="0000FF"/>
          <w:sz w:val="36"/>
          <w:szCs w:val="36"/>
          <w:u w:val="single"/>
          <w:lang w:eastAsia="ru-RU"/>
        </w:rPr>
      </w:pPr>
    </w:p>
    <w:p w:rsidR="00FA03D7" w:rsidRDefault="00FA03D7" w:rsidP="001512B2">
      <w:pPr>
        <w:pStyle w:val="a6"/>
        <w:jc w:val="both"/>
        <w:rPr>
          <w:rFonts w:eastAsia="Times New Roman"/>
          <w:color w:val="0000FF"/>
          <w:sz w:val="36"/>
          <w:szCs w:val="36"/>
          <w:u w:val="single"/>
          <w:lang w:eastAsia="ru-RU"/>
        </w:rPr>
      </w:pPr>
    </w:p>
    <w:p w:rsidR="00FA03D7" w:rsidRDefault="00FA03D7" w:rsidP="001512B2">
      <w:pPr>
        <w:pStyle w:val="a6"/>
        <w:jc w:val="both"/>
        <w:rPr>
          <w:rFonts w:eastAsia="Times New Roman"/>
          <w:color w:val="0000FF"/>
          <w:sz w:val="36"/>
          <w:szCs w:val="36"/>
          <w:u w:val="single"/>
          <w:lang w:eastAsia="ru-RU"/>
        </w:rPr>
      </w:pPr>
    </w:p>
    <w:p w:rsidR="00FA03D7" w:rsidRDefault="00FA03D7" w:rsidP="001512B2">
      <w:pPr>
        <w:pStyle w:val="a6"/>
        <w:jc w:val="both"/>
        <w:rPr>
          <w:rFonts w:eastAsia="Times New Roman"/>
          <w:color w:val="0000FF"/>
          <w:sz w:val="36"/>
          <w:szCs w:val="36"/>
          <w:u w:val="single"/>
          <w:lang w:eastAsia="ru-RU"/>
        </w:rPr>
      </w:pPr>
    </w:p>
    <w:p w:rsidR="00FA03D7" w:rsidRDefault="00FA03D7" w:rsidP="001512B2">
      <w:pPr>
        <w:pStyle w:val="a6"/>
        <w:jc w:val="both"/>
        <w:rPr>
          <w:rFonts w:eastAsia="Times New Roman"/>
          <w:color w:val="0000FF"/>
          <w:sz w:val="36"/>
          <w:szCs w:val="36"/>
          <w:u w:val="single"/>
          <w:lang w:eastAsia="ru-RU"/>
        </w:rPr>
      </w:pPr>
    </w:p>
    <w:p w:rsidR="00FA03D7" w:rsidRDefault="00FA03D7" w:rsidP="001512B2">
      <w:pPr>
        <w:pStyle w:val="a6"/>
        <w:jc w:val="both"/>
        <w:rPr>
          <w:rFonts w:eastAsia="Times New Roman"/>
          <w:color w:val="0000FF"/>
          <w:sz w:val="36"/>
          <w:szCs w:val="36"/>
          <w:u w:val="single"/>
          <w:lang w:eastAsia="ru-RU"/>
        </w:rPr>
      </w:pPr>
    </w:p>
    <w:p w:rsidR="00FA03D7" w:rsidRDefault="00FA03D7" w:rsidP="001512B2">
      <w:pPr>
        <w:pStyle w:val="a6"/>
        <w:jc w:val="both"/>
        <w:rPr>
          <w:rFonts w:eastAsia="Times New Roman"/>
          <w:color w:val="0000FF"/>
          <w:sz w:val="36"/>
          <w:szCs w:val="36"/>
          <w:u w:val="single"/>
          <w:lang w:eastAsia="ru-RU"/>
        </w:rPr>
      </w:pPr>
    </w:p>
    <w:p w:rsidR="001512B2" w:rsidRPr="005B787C" w:rsidRDefault="001512B2" w:rsidP="001512B2">
      <w:pPr>
        <w:pStyle w:val="a6"/>
        <w:jc w:val="both"/>
        <w:rPr>
          <w:rFonts w:eastAsia="Times New Roman"/>
          <w:color w:val="0000FF"/>
          <w:sz w:val="36"/>
          <w:szCs w:val="36"/>
          <w:u w:val="single"/>
          <w:lang w:eastAsia="ru-RU"/>
        </w:rPr>
      </w:pPr>
      <w:r w:rsidRPr="005B787C">
        <w:rPr>
          <w:rFonts w:eastAsia="Times New Roman"/>
          <w:color w:val="0000FF"/>
          <w:sz w:val="36"/>
          <w:szCs w:val="36"/>
          <w:u w:val="single"/>
          <w:lang w:eastAsia="ru-RU"/>
        </w:rPr>
        <w:lastRenderedPageBreak/>
        <w:t>«Сказка об умном медвежонке и колыбельной песенке (доминантное занятие в старшей группе)</w:t>
      </w:r>
    </w:p>
    <w:p w:rsidR="001512B2" w:rsidRPr="00ED36EE" w:rsidRDefault="001512B2" w:rsidP="001512B2">
      <w:pPr>
        <w:pStyle w:val="a6"/>
        <w:jc w:val="both"/>
        <w:rPr>
          <w:rFonts w:eastAsia="Times New Roman"/>
          <w:lang w:eastAsia="ru-RU"/>
        </w:rPr>
      </w:pPr>
      <w:r w:rsidRPr="00ED36EE">
        <w:rPr>
          <w:rFonts w:eastAsia="Times New Roman"/>
          <w:lang w:eastAsia="ru-RU"/>
        </w:rPr>
        <w:t>Задачи:</w:t>
      </w:r>
    </w:p>
    <w:p w:rsidR="001512B2" w:rsidRPr="00ED36EE" w:rsidRDefault="001512B2" w:rsidP="001512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деятельность воспитанников по закреплению навыков игры на детских музыкальных инструментах, по обобщению знаний о тембрах музыкальных инструментов, их выразительных возможностях;</w:t>
      </w:r>
    </w:p>
    <w:p w:rsidR="001512B2" w:rsidRPr="00ED36EE" w:rsidRDefault="001512B2" w:rsidP="001512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применение в практике  знаний музыкального репертуара, умений воспроизводить на музыкальных инструментах ритмический рисунок, динамику;</w:t>
      </w:r>
    </w:p>
    <w:p w:rsidR="001512B2" w:rsidRPr="00ED36EE" w:rsidRDefault="001512B2" w:rsidP="001512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выразительно, эмоционально передавать музыкальный образ с помощью мимики, пластики, игры на детских музыкальных инструментах;</w:t>
      </w:r>
    </w:p>
    <w:p w:rsidR="001512B2" w:rsidRPr="00ED36EE" w:rsidRDefault="001512B2" w:rsidP="001512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творческое воображение и музыкально-сенсорные способности в процессе экспериментирования с материалом разного качества;</w:t>
      </w:r>
    </w:p>
    <w:p w:rsidR="001512B2" w:rsidRPr="00ED36EE" w:rsidRDefault="001512B2" w:rsidP="001512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активность, способность к сотрудничеству, желание активно участвовать в музыкально-творческой игровой деятельности.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Расскажу вам, ребята сказку.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Интересную, не понаслышке: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Пела медведица Мишке-топтыжке.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Спи, засыпай поскорей, шалунишка.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 бы мне колыбельную спеть,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умею – могу лишь реветь.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Умный добрый медвежонок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ей спросонок: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Песню можно и  сыграть.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лишь оркестр собрать.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Поспешила медведица-мать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лесную опушку оркестр собирать.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ней зверята приходили,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приносили.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поспешил кабан,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 огромный барабан,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сынишка-кабан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Нес малютку-барабан.</w:t>
      </w:r>
    </w:p>
    <w:p w:rsidR="001512B2" w:rsidRPr="00ED36EE" w:rsidRDefault="00FA03D7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(Е.Тиличеева «трам тара бана где это спряталидва барабана Это басит барабан великан трам- тара-бан, это зовект нас малыш барабан трам-тарабан, трам-тара-бан)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1512B2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Музыканты передают ритмиче</w:t>
      </w:r>
      <w:r w:rsidR="00FA03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ский рисунок марша на барабах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исполняют попевку, имитируя движениями рук игру на барабанах. Два солиста-барабанщика играют на большом и малом барабанах в соответствии со сменой музыкальных фраз.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Говорила медведица-мать: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Нет, колыбельную так не сыграть.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 громко вы стучите,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Спать мишутке не дадите.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Загрустила медведица-мать: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трубе колыбельную не сыграть.</w:t>
      </w:r>
    </w:p>
    <w:p w:rsidR="001512B2" w:rsidRPr="00ED36EE" w:rsidRDefault="00FA03D7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тут</w:t>
      </w:r>
      <w:r w:rsidR="001512B2"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филин прилетел,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Зычно, звонко он  гудел.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 рожок, не в трубочку.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Знаем! Это…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отвечают: Дудочка!</w:t>
      </w:r>
    </w:p>
    <w:p w:rsidR="001512B2" w:rsidRPr="00ED36EE" w:rsidRDefault="00125F8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A03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исполняют вступление к песенке «Дудочка»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)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началось на притихшей опушке!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стали  сбегаться зверушки: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Ласточки, рыбки, жуки и лягушки,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Курочки, кошки и уточки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Слушают песенку …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отвечают: Дудочка!</w:t>
      </w:r>
    </w:p>
    <w:p w:rsidR="001512B2" w:rsidRPr="00ED36EE" w:rsidRDefault="00FA03D7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исполняется песенка</w:t>
      </w:r>
      <w:r w:rsidR="001512B2" w:rsidRPr="00ED3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М.Парцхаладзе «Дудочка»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Рассердилась медведица-мать: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Разве я вас просила плясать?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Слишком весело и звонко!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Разбудили мне ребенка!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Умный добрый медвежонок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им спросонок: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Звонко дудочка поет.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колыбельной не подойдет.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Поспешила медведица-мать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Музыкантов новых искать.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Торопились на лужайку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Чудо-музыканты – зайки.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 шагали,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Песню напевали.</w:t>
      </w:r>
    </w:p>
    <w:p w:rsidR="001512B2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музыкальному вступлению (по тексту) дети узнают и называют песню-игру.</w:t>
      </w:r>
    </w:p>
    <w:p w:rsidR="001512B2" w:rsidRPr="00ED36EE" w:rsidRDefault="00FA03D7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«Мы идем, мы идем с песней друг за дружкой, мы несем бубен с погремушкой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Е.Тиличеевой «Бубен или погремушка»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исполняют песню, заранее выбранные музыканты представляют свои инструменты соответственно тексту песни</w:t>
      </w:r>
      <w:r w:rsidR="00FA03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Поглядим — не спит мишутка.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Загрустила не на шутку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Медведица-мать: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Где музыкантов мне отыскать,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тихонько, ласково, нежно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Колыбельную мишке смогли бы сыграть?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 — птички прилетели,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колокольчики звенели.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Звоном легким и хрустальным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 заполнили поляну.</w:t>
      </w:r>
    </w:p>
    <w:p w:rsidR="001512B2" w:rsidRPr="00ED36EE" w:rsidRDefault="00FA03D7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(« веселый колокольчик динь, динь, смеется и хохочет дирнь, динь» В.Кикта)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Следом  лиска приходила,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Треугольник приносила.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ней – ее ребятки,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Рыжие лисятки.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приносили,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 на них сыграть просили.</w:t>
      </w:r>
    </w:p>
    <w:p w:rsidR="001512B2" w:rsidRPr="00ED36EE" w:rsidRDefault="00FA03D7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Р.Рустамов </w:t>
      </w:r>
      <w:r w:rsidR="00125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динь, динь, треугольник играет, динь, динь деток забавляет)</w:t>
      </w:r>
      <w:r w:rsidR="001512B2" w:rsidRPr="00ED3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передают ритмический рисунок мелодии на треугольниках.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бельчата прискакали,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в руки взяли.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Нежно, тихо и спокойно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Пели их металлофоны: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В.Агафонников «</w:t>
      </w:r>
      <w:r w:rsidR="00125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баю, бай, спать пора, Спи мишутка до утра» 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="00125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Партии </w:t>
      </w: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металлофонов исполняют дети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ребятишки,</w:t>
      </w:r>
    </w:p>
    <w:p w:rsidR="001512B2" w:rsidRPr="00ED36EE" w:rsidRDefault="00125F8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1512B2"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="001512B2"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бельчатам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Сыграть колыбельную мишке?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медведица не отпустила,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оркестре играть попросила?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не забыли, что мы с вами в сказке?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А, значит, пора музыкантами стать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для мишутки тихо и нежно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Колыбельную песню пора нам сыграть.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1512B2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колыбельная для мишутки (по выбору музыкального руководителя</w:t>
      </w:r>
      <w:r w:rsidR="00125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 в исполнении всех детей групп «Ложкой снег мешая, ночь идет большая, что же ты , глупышка не спишь? Спят  твои соседи, белые медведи, спи скорей и ты малыш)</w:t>
      </w:r>
    </w:p>
    <w:p w:rsidR="00125F82" w:rsidRPr="00125F82" w:rsidRDefault="00125F8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25F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Колыбельную сыграли и мишутку укачали…</w:t>
      </w:r>
    </w:p>
    <w:p w:rsidR="00125F82" w:rsidRPr="00125F82" w:rsidRDefault="00125F8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25F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мы из сказки все вернулись</w:t>
      </w:r>
    </w:p>
    <w:p w:rsidR="001512B2" w:rsidRPr="00125F82" w:rsidRDefault="00125F8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F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весело всем улыбнулись</w:t>
      </w:r>
    </w:p>
    <w:p w:rsidR="001512B2" w:rsidRPr="00ED36EE" w:rsidRDefault="001512B2" w:rsidP="001512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6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на носочках, осторожно выходят из зала</w:t>
      </w: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25F82" w:rsidRDefault="00125F82" w:rsidP="00100192">
      <w:pPr>
        <w:tabs>
          <w:tab w:val="left" w:pos="1005"/>
        </w:tabs>
        <w:jc w:val="center"/>
        <w:rPr>
          <w:sz w:val="24"/>
          <w:szCs w:val="24"/>
        </w:rPr>
      </w:pPr>
    </w:p>
    <w:p w:rsidR="00125F82" w:rsidRDefault="00125F82" w:rsidP="00100192">
      <w:pPr>
        <w:tabs>
          <w:tab w:val="left" w:pos="1005"/>
        </w:tabs>
        <w:jc w:val="center"/>
        <w:rPr>
          <w:sz w:val="24"/>
          <w:szCs w:val="24"/>
        </w:rPr>
      </w:pPr>
    </w:p>
    <w:p w:rsidR="00125F82" w:rsidRDefault="00125F82" w:rsidP="00100192">
      <w:pPr>
        <w:tabs>
          <w:tab w:val="left" w:pos="1005"/>
        </w:tabs>
        <w:jc w:val="center"/>
        <w:rPr>
          <w:sz w:val="24"/>
          <w:szCs w:val="24"/>
        </w:rPr>
      </w:pPr>
    </w:p>
    <w:p w:rsidR="00125F82" w:rsidRDefault="00125F82" w:rsidP="00100192">
      <w:pPr>
        <w:tabs>
          <w:tab w:val="left" w:pos="1005"/>
        </w:tabs>
        <w:jc w:val="center"/>
        <w:rPr>
          <w:sz w:val="24"/>
          <w:szCs w:val="24"/>
        </w:rPr>
      </w:pPr>
    </w:p>
    <w:p w:rsidR="00125F82" w:rsidRDefault="00125F82" w:rsidP="00100192">
      <w:pPr>
        <w:tabs>
          <w:tab w:val="left" w:pos="1005"/>
        </w:tabs>
        <w:jc w:val="center"/>
        <w:rPr>
          <w:sz w:val="24"/>
          <w:szCs w:val="24"/>
        </w:rPr>
      </w:pPr>
    </w:p>
    <w:p w:rsidR="00125F82" w:rsidRDefault="00125F82" w:rsidP="00100192">
      <w:pPr>
        <w:tabs>
          <w:tab w:val="left" w:pos="1005"/>
        </w:tabs>
        <w:jc w:val="center"/>
        <w:rPr>
          <w:sz w:val="24"/>
          <w:szCs w:val="24"/>
        </w:rPr>
      </w:pPr>
    </w:p>
    <w:p w:rsidR="00100192" w:rsidRPr="00210B65" w:rsidRDefault="00100192" w:rsidP="00100192">
      <w:pPr>
        <w:tabs>
          <w:tab w:val="left" w:pos="1005"/>
        </w:tabs>
        <w:jc w:val="center"/>
        <w:rPr>
          <w:sz w:val="24"/>
          <w:szCs w:val="24"/>
        </w:rPr>
      </w:pPr>
      <w:r w:rsidRPr="00210B65">
        <w:rPr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100192" w:rsidRPr="00210B65" w:rsidRDefault="00100192" w:rsidP="00100192">
      <w:pPr>
        <w:tabs>
          <w:tab w:val="left" w:pos="1005"/>
        </w:tabs>
        <w:jc w:val="center"/>
        <w:rPr>
          <w:sz w:val="24"/>
          <w:szCs w:val="24"/>
        </w:rPr>
      </w:pPr>
      <w:r w:rsidRPr="00210B65">
        <w:rPr>
          <w:sz w:val="24"/>
          <w:szCs w:val="24"/>
        </w:rPr>
        <w:t>«Детский сад №43»</w:t>
      </w:r>
    </w:p>
    <w:p w:rsidR="00100192" w:rsidRPr="00210B65" w:rsidRDefault="00100192" w:rsidP="00100192">
      <w:pPr>
        <w:tabs>
          <w:tab w:val="left" w:pos="1005"/>
        </w:tabs>
        <w:jc w:val="center"/>
        <w:rPr>
          <w:sz w:val="24"/>
          <w:szCs w:val="24"/>
        </w:rPr>
      </w:pPr>
      <w:r w:rsidRPr="00210B65">
        <w:rPr>
          <w:sz w:val="24"/>
          <w:szCs w:val="24"/>
        </w:rPr>
        <w:t>Г.Биробиджан</w:t>
      </w: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Default="00100192" w:rsidP="002A3D28">
      <w:pPr>
        <w:tabs>
          <w:tab w:val="left" w:pos="1005"/>
        </w:tabs>
      </w:pPr>
    </w:p>
    <w:p w:rsidR="00100192" w:rsidRP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  <w:r w:rsidRPr="00100192">
        <w:rPr>
          <w:sz w:val="28"/>
          <w:szCs w:val="28"/>
        </w:rPr>
        <w:t>Конспект НОД «Музыка» младшая группа</w:t>
      </w:r>
    </w:p>
    <w:p w:rsid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  <w:r w:rsidRPr="00100192">
        <w:rPr>
          <w:sz w:val="28"/>
          <w:szCs w:val="28"/>
        </w:rPr>
        <w:t>Тема: «Слушаем, играем, танцуем и поем»</w:t>
      </w:r>
    </w:p>
    <w:p w:rsid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100192" w:rsidRDefault="00100192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210B65" w:rsidRPr="00210B65" w:rsidRDefault="00210B65" w:rsidP="00100192">
      <w:pPr>
        <w:tabs>
          <w:tab w:val="left" w:pos="1005"/>
        </w:tabs>
        <w:jc w:val="center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00192" w:rsidRPr="00210B65">
        <w:rPr>
          <w:sz w:val="24"/>
          <w:szCs w:val="24"/>
        </w:rPr>
        <w:t xml:space="preserve">Подготовила: </w:t>
      </w:r>
      <w:r w:rsidRPr="00210B65">
        <w:rPr>
          <w:sz w:val="24"/>
          <w:szCs w:val="24"/>
        </w:rPr>
        <w:t>музыкальный руковод</w:t>
      </w:r>
      <w:r w:rsidR="00100192" w:rsidRPr="00210B65">
        <w:rPr>
          <w:sz w:val="24"/>
          <w:szCs w:val="24"/>
        </w:rPr>
        <w:t>итель</w:t>
      </w:r>
    </w:p>
    <w:p w:rsidR="00210B65" w:rsidRDefault="00210B65" w:rsidP="00100192">
      <w:pPr>
        <w:tabs>
          <w:tab w:val="left" w:pos="1005"/>
        </w:tabs>
        <w:jc w:val="center"/>
        <w:rPr>
          <w:sz w:val="28"/>
          <w:szCs w:val="28"/>
        </w:rPr>
      </w:pP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</w:r>
      <w:r w:rsidRPr="00210B65">
        <w:rPr>
          <w:sz w:val="24"/>
          <w:szCs w:val="24"/>
        </w:rPr>
        <w:tab/>
        <w:t>Крисько О.Я</w:t>
      </w:r>
      <w:r>
        <w:rPr>
          <w:sz w:val="28"/>
          <w:szCs w:val="28"/>
        </w:rPr>
        <w:t>.</w:t>
      </w:r>
    </w:p>
    <w:p w:rsidR="00210B65" w:rsidRDefault="00210B65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210B65" w:rsidRDefault="00210B65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210B65" w:rsidRDefault="00210B65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210B65" w:rsidRDefault="00210B65" w:rsidP="00100192">
      <w:pPr>
        <w:tabs>
          <w:tab w:val="left" w:pos="1005"/>
        </w:tabs>
        <w:jc w:val="center"/>
        <w:rPr>
          <w:sz w:val="28"/>
          <w:szCs w:val="28"/>
        </w:rPr>
      </w:pPr>
    </w:p>
    <w:p w:rsidR="00B21487" w:rsidRDefault="00210B65" w:rsidP="00100192">
      <w:pPr>
        <w:tabs>
          <w:tab w:val="left" w:pos="10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2016 г.</w:t>
      </w:r>
    </w:p>
    <w:p w:rsidR="00B21487" w:rsidRDefault="00B21487" w:rsidP="00B21487">
      <w:pPr>
        <w:tabs>
          <w:tab w:val="left" w:pos="100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«Музыка»</w:t>
      </w:r>
      <w:r w:rsidR="00026852">
        <w:rPr>
          <w:sz w:val="28"/>
          <w:szCs w:val="28"/>
        </w:rPr>
        <w:t xml:space="preserve"> НОД (Таматическая) старшая г</w:t>
      </w:r>
      <w:r>
        <w:rPr>
          <w:sz w:val="28"/>
          <w:szCs w:val="28"/>
        </w:rPr>
        <w:t>руппа</w:t>
      </w:r>
    </w:p>
    <w:p w:rsidR="00B21487" w:rsidRDefault="00B21487" w:rsidP="00B21487">
      <w:pPr>
        <w:tabs>
          <w:tab w:val="left" w:pos="10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ТЕМА: «Музыкальная игротека»</w:t>
      </w:r>
    </w:p>
    <w:p w:rsidR="00B21487" w:rsidRDefault="00026852" w:rsidP="00B21487">
      <w:pPr>
        <w:tabs>
          <w:tab w:val="left" w:pos="10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026852">
        <w:rPr>
          <w:sz w:val="24"/>
          <w:szCs w:val="24"/>
        </w:rPr>
        <w:t>доминир</w:t>
      </w:r>
      <w:r w:rsidR="00B21487" w:rsidRPr="00026852">
        <w:rPr>
          <w:sz w:val="24"/>
          <w:szCs w:val="24"/>
        </w:rPr>
        <w:t>ует игра на детских</w:t>
      </w:r>
      <w:r w:rsidRPr="00026852">
        <w:rPr>
          <w:sz w:val="24"/>
          <w:szCs w:val="24"/>
        </w:rPr>
        <w:t xml:space="preserve"> музыкальных</w:t>
      </w:r>
      <w:r w:rsidR="00B21487" w:rsidRPr="00026852">
        <w:rPr>
          <w:sz w:val="24"/>
          <w:szCs w:val="24"/>
        </w:rPr>
        <w:t xml:space="preserve"> инструментах</w:t>
      </w:r>
      <w:r w:rsidR="00B21487">
        <w:rPr>
          <w:sz w:val="28"/>
          <w:szCs w:val="28"/>
        </w:rPr>
        <w:t>)</w:t>
      </w:r>
    </w:p>
    <w:p w:rsidR="00B21487" w:rsidRDefault="00B21487" w:rsidP="00B21487">
      <w:pPr>
        <w:tabs>
          <w:tab w:val="left" w:pos="1005"/>
        </w:tabs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ЦЕЛЬ: </w:t>
      </w:r>
      <w:r>
        <w:rPr>
          <w:sz w:val="24"/>
          <w:szCs w:val="24"/>
        </w:rPr>
        <w:t>Развивать интерес к элементарному музыцырованию, формировать творческое представление во всех видах деятельности.</w:t>
      </w:r>
    </w:p>
    <w:p w:rsidR="00B21487" w:rsidRDefault="00B21487" w:rsidP="00B21487">
      <w:pPr>
        <w:tabs>
          <w:tab w:val="left" w:pos="1005"/>
        </w:tabs>
        <w:rPr>
          <w:sz w:val="24"/>
          <w:szCs w:val="24"/>
        </w:rPr>
      </w:pPr>
      <w:r>
        <w:rPr>
          <w:sz w:val="28"/>
          <w:szCs w:val="28"/>
        </w:rPr>
        <w:t>ЗАДАЧИ:</w:t>
      </w:r>
    </w:p>
    <w:p w:rsidR="00B21487" w:rsidRDefault="00B21487" w:rsidP="00B21487">
      <w:pPr>
        <w:tabs>
          <w:tab w:val="left" w:pos="1005"/>
        </w:tabs>
        <w:ind w:left="708"/>
        <w:rPr>
          <w:sz w:val="24"/>
          <w:szCs w:val="24"/>
        </w:rPr>
      </w:pPr>
      <w:r w:rsidRPr="00830399">
        <w:rPr>
          <w:sz w:val="28"/>
          <w:szCs w:val="28"/>
        </w:rPr>
        <w:t>Развивающая</w:t>
      </w:r>
      <w:r>
        <w:rPr>
          <w:sz w:val="24"/>
          <w:szCs w:val="24"/>
        </w:rPr>
        <w:t>- развивать музыкальные спосоьбности, слуховое представление, музыкально-ритмические чувства.</w:t>
      </w:r>
    </w:p>
    <w:p w:rsidR="00B21487" w:rsidRDefault="00B21487" w:rsidP="00B21487">
      <w:pPr>
        <w:tabs>
          <w:tab w:val="left" w:pos="1005"/>
        </w:tabs>
        <w:ind w:left="708"/>
        <w:rPr>
          <w:sz w:val="24"/>
          <w:szCs w:val="24"/>
        </w:rPr>
      </w:pPr>
      <w:r w:rsidRPr="00830399">
        <w:rPr>
          <w:sz w:val="28"/>
          <w:szCs w:val="28"/>
        </w:rPr>
        <w:t>Воспитательная</w:t>
      </w:r>
      <w:r>
        <w:rPr>
          <w:sz w:val="24"/>
          <w:szCs w:val="24"/>
        </w:rPr>
        <w:t xml:space="preserve"> – воспитывать культуру музыкального общения, художественный вкус.</w:t>
      </w:r>
    </w:p>
    <w:p w:rsidR="00B21487" w:rsidRDefault="00B21487" w:rsidP="00B21487">
      <w:pPr>
        <w:tabs>
          <w:tab w:val="left" w:pos="1005"/>
        </w:tabs>
        <w:ind w:left="708"/>
        <w:rPr>
          <w:sz w:val="24"/>
          <w:szCs w:val="24"/>
        </w:rPr>
      </w:pPr>
      <w:r w:rsidRPr="00830399">
        <w:rPr>
          <w:sz w:val="28"/>
          <w:szCs w:val="28"/>
        </w:rPr>
        <w:t>Образовательная</w:t>
      </w:r>
      <w:r>
        <w:rPr>
          <w:sz w:val="24"/>
          <w:szCs w:val="24"/>
        </w:rPr>
        <w:t>- способствовать дальнейшему освоению навыка игры на    металлофоне,колокольчиках, бубнах.</w:t>
      </w:r>
    </w:p>
    <w:p w:rsidR="00B21487" w:rsidRDefault="00B21487" w:rsidP="00B21487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>ОБОРУДОВАНИЕ:</w:t>
      </w:r>
      <w:r w:rsidR="005A2CA7">
        <w:rPr>
          <w:sz w:val="24"/>
          <w:szCs w:val="24"/>
        </w:rPr>
        <w:t xml:space="preserve"> проэктор, магнитная доска, фон</w:t>
      </w:r>
      <w:r>
        <w:rPr>
          <w:sz w:val="24"/>
          <w:szCs w:val="24"/>
        </w:rPr>
        <w:t>ограммы музыкальных произведений для восприятия музыки, призентация к сказке,</w:t>
      </w:r>
    </w:p>
    <w:p w:rsidR="005A2CA7" w:rsidRDefault="005A2CA7" w:rsidP="00B21487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>Раздаточный материал-карточки, музыкальный кубик, дтские музыкальные инструменты( бубны, звоночки, металлофоны, бараваны, треугольники, погремушки, ложки, арфа, маракасы)</w:t>
      </w:r>
    </w:p>
    <w:p w:rsidR="005A2CA7" w:rsidRDefault="005A2CA7" w:rsidP="00B21487">
      <w:pPr>
        <w:tabs>
          <w:tab w:val="left" w:pos="1005"/>
        </w:tabs>
        <w:rPr>
          <w:sz w:val="24"/>
          <w:szCs w:val="24"/>
        </w:rPr>
      </w:pPr>
      <w:r w:rsidRPr="005A2CA7">
        <w:rPr>
          <w:sz w:val="28"/>
          <w:szCs w:val="28"/>
        </w:rPr>
        <w:t>Предварительная работа</w:t>
      </w:r>
      <w:r>
        <w:rPr>
          <w:sz w:val="24"/>
          <w:szCs w:val="24"/>
        </w:rPr>
        <w:t>: Знакомство с инструмнтами разных оркестров, исполнение попевок на металлофоне, разучивание песенного репертуара.</w:t>
      </w:r>
    </w:p>
    <w:p w:rsidR="005A2CA7" w:rsidRDefault="005A2CA7" w:rsidP="00B21487">
      <w:pPr>
        <w:tabs>
          <w:tab w:val="left" w:pos="1005"/>
        </w:tabs>
        <w:rPr>
          <w:sz w:val="24"/>
          <w:szCs w:val="24"/>
        </w:rPr>
      </w:pPr>
      <w:r w:rsidRPr="005A2CA7">
        <w:rPr>
          <w:sz w:val="28"/>
          <w:szCs w:val="28"/>
        </w:rPr>
        <w:t>Образовательные области</w:t>
      </w:r>
      <w:r>
        <w:rPr>
          <w:sz w:val="24"/>
          <w:szCs w:val="24"/>
        </w:rPr>
        <w:t>:</w:t>
      </w:r>
    </w:p>
    <w:p w:rsidR="005A2CA7" w:rsidRDefault="005A2CA7" w:rsidP="00B21487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830399">
        <w:rPr>
          <w:sz w:val="28"/>
          <w:szCs w:val="28"/>
        </w:rPr>
        <w:t>Социально-коммуникативное развитие</w:t>
      </w:r>
      <w:r>
        <w:rPr>
          <w:sz w:val="24"/>
          <w:szCs w:val="24"/>
        </w:rPr>
        <w:t xml:space="preserve"> – формировать представление о своих чувствах, Свободное общение со сверстниками и взрослыми.</w:t>
      </w:r>
    </w:p>
    <w:p w:rsidR="005A2CA7" w:rsidRDefault="005A2CA7" w:rsidP="00B21487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830399">
        <w:rPr>
          <w:sz w:val="28"/>
          <w:szCs w:val="28"/>
        </w:rPr>
        <w:t>Познавательное развитие</w:t>
      </w:r>
      <w:r>
        <w:rPr>
          <w:sz w:val="24"/>
          <w:szCs w:val="24"/>
        </w:rPr>
        <w:t xml:space="preserve"> -  расширять кругозор и представление о музыке, как виде искусств.</w:t>
      </w:r>
    </w:p>
    <w:p w:rsidR="005A2CA7" w:rsidRDefault="005A2CA7" w:rsidP="00B21487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830399">
        <w:rPr>
          <w:sz w:val="28"/>
          <w:szCs w:val="28"/>
        </w:rPr>
        <w:t>Речевое развитие</w:t>
      </w:r>
      <w:r>
        <w:rPr>
          <w:sz w:val="24"/>
          <w:szCs w:val="24"/>
        </w:rPr>
        <w:t>- овладение правильной речью в беседах, ответах на вопросы, понимание на слух текстов различных жанров детской литературы.</w:t>
      </w:r>
    </w:p>
    <w:p w:rsidR="005A2CA7" w:rsidRDefault="005A2CA7" w:rsidP="00B21487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830399">
        <w:rPr>
          <w:sz w:val="28"/>
          <w:szCs w:val="28"/>
        </w:rPr>
        <w:t>Физическое развитие</w:t>
      </w:r>
      <w:r>
        <w:rPr>
          <w:sz w:val="24"/>
          <w:szCs w:val="24"/>
        </w:rPr>
        <w:t xml:space="preserve"> – развивать физические качества в музыкально ритмической деятельности.</w:t>
      </w:r>
    </w:p>
    <w:p w:rsidR="005A2CA7" w:rsidRDefault="005A2CA7" w:rsidP="00B21487">
      <w:pPr>
        <w:tabs>
          <w:tab w:val="left" w:pos="1005"/>
        </w:tabs>
        <w:rPr>
          <w:sz w:val="24"/>
          <w:szCs w:val="24"/>
        </w:rPr>
      </w:pPr>
    </w:p>
    <w:p w:rsidR="00830399" w:rsidRDefault="00830399" w:rsidP="00B21487">
      <w:pPr>
        <w:tabs>
          <w:tab w:val="left" w:pos="1005"/>
        </w:tabs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5"/>
        <w:gridCol w:w="2299"/>
        <w:gridCol w:w="4383"/>
        <w:gridCol w:w="1874"/>
      </w:tblGrid>
      <w:tr w:rsidR="009E335B" w:rsidTr="00830399">
        <w:tc>
          <w:tcPr>
            <w:tcW w:w="817" w:type="dxa"/>
          </w:tcPr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область </w:t>
            </w:r>
          </w:p>
        </w:tc>
        <w:tc>
          <w:tcPr>
            <w:tcW w:w="2410" w:type="dxa"/>
          </w:tcPr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программное содержание</w:t>
            </w:r>
          </w:p>
        </w:tc>
        <w:tc>
          <w:tcPr>
            <w:tcW w:w="4819" w:type="dxa"/>
          </w:tcPr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Ход НОД</w:t>
            </w:r>
          </w:p>
        </w:tc>
        <w:tc>
          <w:tcPr>
            <w:tcW w:w="1525" w:type="dxa"/>
          </w:tcPr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9E335B" w:rsidRPr="00F25325" w:rsidTr="00830399">
        <w:tc>
          <w:tcPr>
            <w:tcW w:w="817" w:type="dxa"/>
          </w:tcPr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Вход: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Физ.р.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Поз.р.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соц-ком. Р.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Поз.р.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Реч.р.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Реч.р.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Поз.р.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Физ.р.</w:t>
            </w:r>
          </w:p>
        </w:tc>
        <w:tc>
          <w:tcPr>
            <w:tcW w:w="2410" w:type="dxa"/>
          </w:tcPr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Приветствие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«Вместе с солнышком встаем»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Упр: «Поскок»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-закрепить движение, --выполнять в соостветствиии с музыкой.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Дидактическая игра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«Кубик движется по  кругу»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навык игры на различных музыкальных инструментах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Дид.игра: «Найди вторую половинку»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закрепить знания о </w:t>
            </w:r>
            <w:r>
              <w:rPr>
                <w:sz w:val="24"/>
                <w:szCs w:val="24"/>
              </w:rPr>
              <w:lastRenderedPageBreak/>
              <w:t>инструментах симфонического и народного оркестра.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Слушание: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«Вальс» Чайковский (Времена года)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РНМ «Ах вы сени»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-Различать музыку в  исполнениии разных оркестров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развивать музыкальную память и эстетический вкус</w:t>
            </w:r>
            <w:r w:rsidR="00F25325">
              <w:rPr>
                <w:sz w:val="24"/>
                <w:szCs w:val="24"/>
              </w:rPr>
              <w:t>.</w:t>
            </w: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ПЕНИЕ:</w:t>
            </w: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попевка для развития голоса и слуха «Небо синее»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ритмический слух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Песня «Саночки» В.Шестаковой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усвоения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ясной дикцией.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«Сказка о умном медвежонке и колыбельной песенке»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 использованием муз. Инструментов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Муз.ритм.движ: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 ОРКЕСТР»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ритмический слух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 легкого бега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ориентировку в пространстве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Выход:</w:t>
            </w:r>
          </w:p>
        </w:tc>
        <w:tc>
          <w:tcPr>
            <w:tcW w:w="4819" w:type="dxa"/>
          </w:tcPr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М.р. –Ребята с каким настроением вы пришли в детскийсад?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веселым, улыбчивым , радостным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Просто замечательно,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все мы улыбемся.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Друг-другу очень нравимся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поэтоу у нас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настроенье просто класс!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вы любите играть?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прекрасно и я тоже люблю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 так-как мы все любим играть, я вас приглашаю посетить ИГРОТЕКУ., и поможет нам в этом ваше хорошее настроение.</w:t>
            </w:r>
          </w:p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ножки-на ножку веселым поскоком  мы поскачем по тануевальной дорожке.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Чтобы в Музыкальной Игротеке поиграть нужно загадку отгадать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его нам  не вертеть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нем квадраитов ровно шесть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 ним в лото сыграть мы сможем.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Только будем осторожны: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он не ласков и не груб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Потому что это….. КУБ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 конечно , вот наш друг,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музыкальный куб.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Раз, два, три, четыре, пять будем мы еще играть.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начнем игру отсюда</w:t>
            </w:r>
            <w:r w:rsidR="00D81A7A">
              <w:rPr>
                <w:sz w:val="24"/>
                <w:szCs w:val="24"/>
              </w:rPr>
              <w:t>.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Возьмем по одной карточке.Посмотрите что необычного вы там увидели?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Дети: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Правильно, на карточке изображена только одна половинка музыкального инструмента.Как вы думаете, что вас сейчас надо сделать?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найти вторую половинку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а теперь из карточек вы должны составить  два оркестра.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Симфонический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Народных инструментов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Слушаем , если будет звучать симфоническая музыка злопаите вы(дети с карточками симфонического оркестра)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зазвучит  русский народный оркестр будите хлопать вы (дети с катрочками  народных инструментов)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тихо сидят не шумят, не кричат .</w:t>
            </w: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Глазки посмотрели (ритмический рисунок) и песенку пропели, а что бы не ошибиться нужно по моей  игральной карточке ритм отхолопать и узнать песенку.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Молодцы, проиграйте на металлофоне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эту попевку и пропоем все вместе.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ребата а когда такое бывает и роща в инее и небо синее?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 Зимой.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нашей Музыкальной игратеке, можно весело играть и о зиме не забывать,  зимушка- зима детям приготовила много игр и забав, кто нам сейчас расскажет о  зимних забавах?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 НА М ЗАБАВ ЧУДЕСНЫХ ДАРИТ ЗИМУШКА-ЗИМА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катаемся на санках,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лепим мы снеговика, 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в хоккей играем дружно, 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на лыжах с гор летим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 пора нам в детский садик,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 мы вовсе не хотим.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ПРИШЛА ХОЛОДНАЯ ЗИМА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укрыла снегом все дома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 мы оденемся теплей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побежим играть скорей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санках покатаемся в сугробах поваляемся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здорова играть зимой 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совсем не хочется домой.</w:t>
            </w:r>
          </w:p>
          <w:p w:rsidR="008E320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после таких стихов хочется спеть очень интересную песенку, я играю вступление и мы сразу начинаем петь.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ребяра а вы не забыли с каким настроением надо петь «Ух!» как захватывает  дух!»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Дети:озорно, весело, и т.д.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М.р: молодцы, мне очень понравилось ваше исполнение.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ребята, а вы бы хотели побывать в сказке?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 тогда нам надо поспешить, для этого нам надо с собой взять музыкальные инструменты, которые вас давно ждут.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М.р: </w:t>
            </w:r>
            <w:r w:rsidR="009E335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Вот мы из сказки с вами вернулись и весело всем улыбнулись.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Чтобы у нас осталось  веселое настроение поиграем на прощанье в игру «Оркестр»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игротека закрывается и дети в группу отправляются(прощаемся)</w:t>
            </w: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AE67DB" w:rsidRDefault="00AE67D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</w:tc>
        <w:tc>
          <w:tcPr>
            <w:tcW w:w="1525" w:type="dxa"/>
          </w:tcPr>
          <w:p w:rsidR="00830399" w:rsidRDefault="00830399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образуют круг.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КУБИК МУЗЫКАЛЬНЫЙ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столик  на котором лежаткуб с гранями и колокольчики, ложки, арфа, бубен, металлофон, звоночки.</w:t>
            </w: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ED363E" w:rsidRDefault="00ED363E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Карточки по колличеству детей.</w:t>
            </w: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D81A7A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D81A7A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слайды на экране с изображением оркестра</w:t>
            </w: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F25325" w:rsidRDefault="00F25325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карта с ритмическим рисункм </w:t>
            </w:r>
          </w:p>
          <w:p w:rsidR="00F25325" w:rsidRDefault="00F25325" w:rsidP="00B21487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25325">
              <w:rPr>
                <w:sz w:val="28"/>
                <w:szCs w:val="28"/>
              </w:rPr>
              <w:t xml:space="preserve">!! </w:t>
            </w:r>
            <w:r w:rsidRPr="008E320B">
              <w:t>!!</w:t>
            </w:r>
            <w:r w:rsidR="008E320B">
              <w:rPr>
                <w:sz w:val="28"/>
                <w:szCs w:val="28"/>
              </w:rPr>
              <w:t xml:space="preserve"> !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8"/>
                <w:szCs w:val="28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2 </w:t>
            </w:r>
            <w:r w:rsidRPr="008E320B">
              <w:rPr>
                <w:sz w:val="24"/>
                <w:szCs w:val="24"/>
              </w:rPr>
              <w:t>металлофона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стихи</w:t>
            </w:r>
          </w:p>
          <w:p w:rsidR="008E320B" w:rsidRDefault="008E320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 зиме</w:t>
            </w:r>
            <w:r w:rsidRPr="008E320B">
              <w:rPr>
                <w:sz w:val="24"/>
                <w:szCs w:val="24"/>
              </w:rPr>
              <w:t>.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бубна, барабаны,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звоночки,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погремушки, металлофоны,</w:t>
            </w:r>
          </w:p>
          <w:p w:rsidR="009E335B" w:rsidRDefault="009E335B" w:rsidP="00B21487">
            <w:pPr>
              <w:tabs>
                <w:tab w:val="left" w:pos="100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дудочки,</w:t>
            </w:r>
          </w:p>
          <w:p w:rsidR="009E335B" w:rsidRPr="008E320B" w:rsidRDefault="009E335B" w:rsidP="00B21487">
            <w:pPr>
              <w:tabs>
                <w:tab w:val="left" w:pos="1005"/>
              </w:tabs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треугольники.</w:t>
            </w:r>
          </w:p>
        </w:tc>
      </w:tr>
    </w:tbl>
    <w:p w:rsidR="00830399" w:rsidRDefault="00830399" w:rsidP="00B21487">
      <w:pPr>
        <w:tabs>
          <w:tab w:val="left" w:pos="1005"/>
        </w:tabs>
        <w:rPr>
          <w:sz w:val="24"/>
          <w:szCs w:val="24"/>
        </w:rPr>
      </w:pPr>
    </w:p>
    <w:p w:rsidR="009E335B" w:rsidRDefault="009E335B" w:rsidP="00B21487">
      <w:pPr>
        <w:tabs>
          <w:tab w:val="left" w:pos="1005"/>
        </w:tabs>
        <w:rPr>
          <w:sz w:val="24"/>
          <w:szCs w:val="24"/>
        </w:rPr>
      </w:pPr>
    </w:p>
    <w:p w:rsidR="009E335B" w:rsidRDefault="009E335B" w:rsidP="00B21487">
      <w:pPr>
        <w:tabs>
          <w:tab w:val="left" w:pos="1005"/>
        </w:tabs>
        <w:rPr>
          <w:sz w:val="24"/>
          <w:szCs w:val="24"/>
        </w:rPr>
      </w:pPr>
    </w:p>
    <w:p w:rsidR="009E335B" w:rsidRDefault="009E335B" w:rsidP="00B21487">
      <w:pPr>
        <w:tabs>
          <w:tab w:val="left" w:pos="1005"/>
        </w:tabs>
        <w:rPr>
          <w:sz w:val="24"/>
          <w:szCs w:val="24"/>
        </w:rPr>
      </w:pPr>
    </w:p>
    <w:p w:rsidR="009E335B" w:rsidRDefault="009E335B" w:rsidP="00B21487">
      <w:pPr>
        <w:tabs>
          <w:tab w:val="left" w:pos="1005"/>
        </w:tabs>
        <w:rPr>
          <w:sz w:val="24"/>
          <w:szCs w:val="24"/>
        </w:rPr>
      </w:pPr>
    </w:p>
    <w:p w:rsidR="009E335B" w:rsidRDefault="009E335B" w:rsidP="00B21487">
      <w:pPr>
        <w:tabs>
          <w:tab w:val="left" w:pos="1005"/>
        </w:tabs>
        <w:rPr>
          <w:sz w:val="24"/>
          <w:szCs w:val="24"/>
        </w:rPr>
      </w:pPr>
    </w:p>
    <w:p w:rsidR="009E335B" w:rsidRDefault="009E335B" w:rsidP="009E335B">
      <w:pPr>
        <w:tabs>
          <w:tab w:val="left" w:pos="1005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9E335B" w:rsidRDefault="009E335B" w:rsidP="009E335B">
      <w:pPr>
        <w:tabs>
          <w:tab w:val="left" w:pos="100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«Детский сад №43»</w:t>
      </w:r>
    </w:p>
    <w:p w:rsidR="0058100B" w:rsidRDefault="0058100B" w:rsidP="0058100B">
      <w:pPr>
        <w:tabs>
          <w:tab w:val="left" w:pos="100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г.Биробиджан</w:t>
      </w:r>
    </w:p>
    <w:p w:rsidR="0058100B" w:rsidRDefault="0058100B" w:rsidP="0058100B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58100B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58100B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58100B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58100B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58100B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58100B">
      <w:pPr>
        <w:tabs>
          <w:tab w:val="left" w:pos="1005"/>
        </w:tabs>
        <w:rPr>
          <w:sz w:val="24"/>
          <w:szCs w:val="24"/>
        </w:rPr>
      </w:pPr>
    </w:p>
    <w:p w:rsidR="0058100B" w:rsidRPr="0058100B" w:rsidRDefault="0058100B" w:rsidP="0058100B">
      <w:pPr>
        <w:tabs>
          <w:tab w:val="left" w:pos="1005"/>
        </w:tabs>
        <w:jc w:val="center"/>
        <w:rPr>
          <w:sz w:val="28"/>
          <w:szCs w:val="28"/>
        </w:rPr>
      </w:pPr>
      <w:r w:rsidRPr="0058100B">
        <w:rPr>
          <w:sz w:val="28"/>
          <w:szCs w:val="28"/>
        </w:rPr>
        <w:t>Конспект НОД «Музыка» старшая группа</w:t>
      </w:r>
    </w:p>
    <w:p w:rsidR="0058100B" w:rsidRPr="0058100B" w:rsidRDefault="0058100B" w:rsidP="0058100B">
      <w:pPr>
        <w:tabs>
          <w:tab w:val="left" w:pos="1005"/>
        </w:tabs>
        <w:jc w:val="center"/>
        <w:rPr>
          <w:sz w:val="28"/>
          <w:szCs w:val="28"/>
        </w:rPr>
      </w:pPr>
      <w:r w:rsidRPr="0058100B">
        <w:rPr>
          <w:sz w:val="28"/>
          <w:szCs w:val="28"/>
        </w:rPr>
        <w:t>Тема; «Музыкальная игротека»</w:t>
      </w:r>
    </w:p>
    <w:p w:rsidR="005A2CA7" w:rsidRDefault="005A2CA7" w:rsidP="00B21487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B21487">
      <w:pPr>
        <w:tabs>
          <w:tab w:val="left" w:pos="1005"/>
        </w:tabs>
        <w:rPr>
          <w:sz w:val="28"/>
          <w:szCs w:val="28"/>
        </w:rPr>
      </w:pPr>
    </w:p>
    <w:p w:rsidR="0058100B" w:rsidRDefault="0058100B" w:rsidP="00B21487">
      <w:pPr>
        <w:tabs>
          <w:tab w:val="left" w:pos="1005"/>
        </w:tabs>
        <w:rPr>
          <w:sz w:val="28"/>
          <w:szCs w:val="28"/>
        </w:rPr>
      </w:pPr>
    </w:p>
    <w:p w:rsidR="0058100B" w:rsidRDefault="0058100B" w:rsidP="00B21487">
      <w:pPr>
        <w:tabs>
          <w:tab w:val="left" w:pos="1005"/>
        </w:tabs>
        <w:rPr>
          <w:sz w:val="28"/>
          <w:szCs w:val="28"/>
        </w:rPr>
      </w:pPr>
    </w:p>
    <w:p w:rsidR="0058100B" w:rsidRDefault="0058100B" w:rsidP="00B21487">
      <w:pPr>
        <w:tabs>
          <w:tab w:val="left" w:pos="1005"/>
        </w:tabs>
        <w:rPr>
          <w:sz w:val="28"/>
          <w:szCs w:val="28"/>
        </w:rPr>
      </w:pPr>
    </w:p>
    <w:p w:rsidR="0058100B" w:rsidRDefault="0058100B" w:rsidP="00B21487">
      <w:pPr>
        <w:tabs>
          <w:tab w:val="left" w:pos="1005"/>
        </w:tabs>
        <w:rPr>
          <w:sz w:val="28"/>
          <w:szCs w:val="28"/>
        </w:rPr>
      </w:pPr>
    </w:p>
    <w:p w:rsidR="0058100B" w:rsidRDefault="0058100B" w:rsidP="00B21487">
      <w:pPr>
        <w:tabs>
          <w:tab w:val="left" w:pos="1005"/>
        </w:tabs>
        <w:rPr>
          <w:sz w:val="28"/>
          <w:szCs w:val="28"/>
        </w:rPr>
      </w:pPr>
    </w:p>
    <w:p w:rsidR="0058100B" w:rsidRPr="0058100B" w:rsidRDefault="0058100B" w:rsidP="00B21487">
      <w:pPr>
        <w:tabs>
          <w:tab w:val="left" w:pos="1005"/>
        </w:tabs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4"/>
          <w:szCs w:val="24"/>
        </w:rPr>
        <w:t>Подготовила:</w:t>
      </w:r>
      <w:r>
        <w:rPr>
          <w:sz w:val="28"/>
          <w:szCs w:val="28"/>
        </w:rPr>
        <w:tab/>
      </w:r>
      <w:r>
        <w:rPr>
          <w:sz w:val="24"/>
          <w:szCs w:val="24"/>
        </w:rPr>
        <w:t>м</w:t>
      </w:r>
      <w:r w:rsidRPr="0058100B">
        <w:rPr>
          <w:sz w:val="24"/>
          <w:szCs w:val="24"/>
        </w:rPr>
        <w:t>узыкальный руково</w:t>
      </w:r>
      <w:r>
        <w:rPr>
          <w:sz w:val="24"/>
          <w:szCs w:val="24"/>
        </w:rPr>
        <w:t>д</w:t>
      </w:r>
      <w:r w:rsidRPr="0058100B">
        <w:rPr>
          <w:sz w:val="24"/>
          <w:szCs w:val="24"/>
        </w:rPr>
        <w:t>итель</w:t>
      </w:r>
    </w:p>
    <w:p w:rsidR="0058100B" w:rsidRDefault="0058100B" w:rsidP="00B21487">
      <w:pPr>
        <w:tabs>
          <w:tab w:val="left" w:pos="1005"/>
        </w:tabs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8100B">
        <w:rPr>
          <w:sz w:val="24"/>
          <w:szCs w:val="24"/>
        </w:rPr>
        <w:t>Крисько О.Я.</w:t>
      </w:r>
    </w:p>
    <w:p w:rsidR="0058100B" w:rsidRDefault="0058100B" w:rsidP="00B21487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B21487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B21487">
      <w:pPr>
        <w:tabs>
          <w:tab w:val="left" w:pos="1005"/>
        </w:tabs>
        <w:rPr>
          <w:sz w:val="24"/>
          <w:szCs w:val="24"/>
        </w:rPr>
      </w:pPr>
    </w:p>
    <w:p w:rsidR="0058100B" w:rsidRDefault="0058100B" w:rsidP="00B21487">
      <w:pPr>
        <w:tabs>
          <w:tab w:val="left" w:pos="1005"/>
        </w:tabs>
        <w:rPr>
          <w:sz w:val="24"/>
          <w:szCs w:val="24"/>
        </w:rPr>
      </w:pPr>
    </w:p>
    <w:p w:rsidR="00914158" w:rsidRPr="0058100B" w:rsidRDefault="0058100B" w:rsidP="00B21487">
      <w:pPr>
        <w:tabs>
          <w:tab w:val="left" w:pos="1005"/>
        </w:tabs>
        <w:rPr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2016г.</w:t>
      </w:r>
      <w:r w:rsidR="00771466" w:rsidRPr="0058100B">
        <w:rPr>
          <w:noProof/>
          <w:vanish/>
          <w:sz w:val="24"/>
          <w:szCs w:val="24"/>
          <w:lang w:eastAsia="ru-RU"/>
        </w:rPr>
        <w:drawing>
          <wp:inline distT="0" distB="0" distL="0" distR="0" wp14:anchorId="1BF051C3" wp14:editId="6D7D5AA9">
            <wp:extent cx="5940425" cy="3960283"/>
            <wp:effectExtent l="0" t="0" r="3175" b="2540"/>
            <wp:docPr id="11" name="Рисунок 11" descr="http://www.luukmagazine.com/wp-content/uploads/2011/12/b-Orchestra_Sinfonica_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uukmagazine.com/wp-content/uploads/2011/12/b-Orchestra_Sinfonica_R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D28" w:rsidRPr="0058100B">
        <w:rPr>
          <w:noProof/>
          <w:vanish/>
          <w:sz w:val="24"/>
          <w:szCs w:val="24"/>
          <w:lang w:eastAsia="ru-RU"/>
        </w:rPr>
        <w:drawing>
          <wp:inline distT="0" distB="0" distL="0" distR="0" wp14:anchorId="7D0C07C4" wp14:editId="5192EC81">
            <wp:extent cx="5940425" cy="3963112"/>
            <wp:effectExtent l="0" t="0" r="3175" b="0"/>
            <wp:docPr id="5" name="Рисунок 5" descr="http://kam.ru/upload/image/poster/2012-04/467/-full-/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m.ru/upload/image/poster/2012-04/467/-full-/4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4158" w:rsidRPr="00581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12722"/>
    <w:multiLevelType w:val="multilevel"/>
    <w:tmpl w:val="D460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8A2"/>
    <w:rsid w:val="00026852"/>
    <w:rsid w:val="00071A36"/>
    <w:rsid w:val="00100192"/>
    <w:rsid w:val="00125F82"/>
    <w:rsid w:val="001512B2"/>
    <w:rsid w:val="00210B65"/>
    <w:rsid w:val="00262BCE"/>
    <w:rsid w:val="00294A88"/>
    <w:rsid w:val="002A3D28"/>
    <w:rsid w:val="002D2FF0"/>
    <w:rsid w:val="00370411"/>
    <w:rsid w:val="003B1888"/>
    <w:rsid w:val="004F781E"/>
    <w:rsid w:val="00541A51"/>
    <w:rsid w:val="0058100B"/>
    <w:rsid w:val="005978A2"/>
    <w:rsid w:val="005A2CA7"/>
    <w:rsid w:val="00680F02"/>
    <w:rsid w:val="00771466"/>
    <w:rsid w:val="007D5556"/>
    <w:rsid w:val="007F3E67"/>
    <w:rsid w:val="00830399"/>
    <w:rsid w:val="008C2BF8"/>
    <w:rsid w:val="008E320B"/>
    <w:rsid w:val="00914158"/>
    <w:rsid w:val="00940F98"/>
    <w:rsid w:val="00951B85"/>
    <w:rsid w:val="009E335B"/>
    <w:rsid w:val="00AE67DB"/>
    <w:rsid w:val="00B14799"/>
    <w:rsid w:val="00B21487"/>
    <w:rsid w:val="00B4043B"/>
    <w:rsid w:val="00C135D2"/>
    <w:rsid w:val="00C67FE0"/>
    <w:rsid w:val="00CD6581"/>
    <w:rsid w:val="00D37526"/>
    <w:rsid w:val="00D4154D"/>
    <w:rsid w:val="00D81A7A"/>
    <w:rsid w:val="00E24D1E"/>
    <w:rsid w:val="00ED363E"/>
    <w:rsid w:val="00EE762C"/>
    <w:rsid w:val="00F25325"/>
    <w:rsid w:val="00FA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0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B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512B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0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B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512B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2582</Words>
  <Characters>14721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42</cp:revision>
  <cp:lastPrinted>2016-01-19T12:29:00Z</cp:lastPrinted>
  <dcterms:created xsi:type="dcterms:W3CDTF">2016-01-17T08:39:00Z</dcterms:created>
  <dcterms:modified xsi:type="dcterms:W3CDTF">2016-01-19T12:34:00Z</dcterms:modified>
</cp:coreProperties>
</file>