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2A" w:rsidRPr="004E218C" w:rsidRDefault="00EC4EDB" w:rsidP="004E218C">
      <w:pPr>
        <w:jc w:val="center"/>
        <w:rPr>
          <w:b/>
          <w:sz w:val="36"/>
          <w:szCs w:val="36"/>
        </w:rPr>
      </w:pPr>
      <w:r w:rsidRPr="004E218C">
        <w:rPr>
          <w:b/>
          <w:sz w:val="36"/>
          <w:szCs w:val="36"/>
        </w:rPr>
        <w:t>Мамочку встречаем</w:t>
      </w:r>
      <w:r w:rsidR="004E218C">
        <w:rPr>
          <w:b/>
          <w:sz w:val="36"/>
          <w:szCs w:val="36"/>
        </w:rPr>
        <w:t xml:space="preserve"> </w:t>
      </w:r>
      <w:r w:rsidRPr="004E218C">
        <w:rPr>
          <w:b/>
          <w:sz w:val="36"/>
          <w:szCs w:val="36"/>
        </w:rPr>
        <w:t>- с мамой поиграем!</w:t>
      </w:r>
    </w:p>
    <w:p w:rsidR="00EC4EDB" w:rsidRDefault="00EC4EDB" w:rsidP="004E218C">
      <w:pPr>
        <w:jc w:val="center"/>
      </w:pPr>
      <w:r>
        <w:t>Дети с мамами входят в зал.</w:t>
      </w:r>
    </w:p>
    <w:p w:rsidR="00EC4EDB" w:rsidRDefault="00EC4EDB" w:rsidP="004E218C">
      <w:pPr>
        <w:jc w:val="center"/>
      </w:pPr>
      <w:r>
        <w:t>ВЕД: Музыка звучи сейчас</w:t>
      </w:r>
      <w:r>
        <w:br/>
        <w:t>праздник мы начнем для вас!!!</w:t>
      </w:r>
    </w:p>
    <w:p w:rsidR="00EC4EDB" w:rsidRDefault="00EC4EDB" w:rsidP="004E218C">
      <w:pPr>
        <w:jc w:val="center"/>
      </w:pPr>
      <w:r>
        <w:t>Дружно солнышку помашем</w:t>
      </w:r>
    </w:p>
    <w:p w:rsidR="00EC4EDB" w:rsidRDefault="00EC4EDB" w:rsidP="004E218C">
      <w:pPr>
        <w:jc w:val="center"/>
      </w:pPr>
      <w:r>
        <w:t>«Здравствуй, солнышко!»- мы скажем.</w:t>
      </w:r>
    </w:p>
    <w:p w:rsidR="00EC4EDB" w:rsidRDefault="00EC4EDB" w:rsidP="004E218C">
      <w:pPr>
        <w:jc w:val="center"/>
      </w:pPr>
      <w:r>
        <w:t>«Здравствуй,звонкий ручеек,</w:t>
      </w:r>
    </w:p>
    <w:p w:rsidR="00004CDC" w:rsidRDefault="00004CDC" w:rsidP="004E218C">
      <w:pPr>
        <w:jc w:val="center"/>
      </w:pPr>
      <w:r>
        <w:t>Здравствуй,воздуха глоток!»</w:t>
      </w:r>
    </w:p>
    <w:p w:rsidR="00004CDC" w:rsidRDefault="00004CDC" w:rsidP="004E218C">
      <w:pPr>
        <w:jc w:val="center"/>
      </w:pPr>
      <w:r>
        <w:t>Небесам мы шлём привет!</w:t>
      </w:r>
    </w:p>
    <w:p w:rsidR="00004CDC" w:rsidRDefault="00004CDC" w:rsidP="004E218C">
      <w:pPr>
        <w:jc w:val="center"/>
      </w:pPr>
      <w:r>
        <w:t>Все готовы или нет?</w:t>
      </w:r>
    </w:p>
    <w:p w:rsidR="00004CDC" w:rsidRDefault="00004CDC" w:rsidP="004E218C">
      <w:pPr>
        <w:jc w:val="center"/>
      </w:pPr>
      <w:r>
        <w:t>Вы на праздник все пришли?Мам с собою привели?</w:t>
      </w:r>
    </w:p>
    <w:p w:rsidR="00004CDC" w:rsidRDefault="00004CDC" w:rsidP="004E218C">
      <w:pPr>
        <w:jc w:val="center"/>
      </w:pPr>
      <w:r>
        <w:t>Здесь у Маши мама?- Здесь!</w:t>
      </w:r>
    </w:p>
    <w:p w:rsidR="00004CDC" w:rsidRDefault="00004CDC" w:rsidP="004E218C">
      <w:pPr>
        <w:jc w:val="center"/>
      </w:pPr>
      <w:r>
        <w:t>Здесь у Вовы мама?-Здесь!</w:t>
      </w:r>
    </w:p>
    <w:p w:rsidR="00004CDC" w:rsidRDefault="00004CDC" w:rsidP="004E218C">
      <w:pPr>
        <w:jc w:val="center"/>
      </w:pPr>
      <w:r>
        <w:t>И у Кати,и у Ромы, и у Вани мамы здесь? –Здесь!!!</w:t>
      </w:r>
    </w:p>
    <w:p w:rsidR="00004CDC" w:rsidRDefault="00004CDC" w:rsidP="004E218C">
      <w:pPr>
        <w:jc w:val="center"/>
      </w:pPr>
      <w:r>
        <w:t>Мы поедем с мамой вместе,а поможет всем нам ПЕСНЯ!!!</w:t>
      </w:r>
    </w:p>
    <w:p w:rsidR="00004CDC" w:rsidRDefault="00004CDC" w:rsidP="004E218C">
      <w:pPr>
        <w:jc w:val="center"/>
      </w:pPr>
      <w:r w:rsidRPr="004E218C">
        <w:rPr>
          <w:b/>
        </w:rPr>
        <w:t>« ПАРОВОЗИК»(</w:t>
      </w:r>
      <w:r>
        <w:t>Дети вместе с мамами паровозиком  едут по залу и останавливаются на станциях «ПОХЛОПУШКИНО»,</w:t>
      </w:r>
    </w:p>
    <w:p w:rsidR="00004CDC" w:rsidRDefault="00004CDC" w:rsidP="004E218C">
      <w:pPr>
        <w:jc w:val="center"/>
      </w:pPr>
      <w:r>
        <w:t>«ТОПОТУШКИНО»,</w:t>
      </w:r>
    </w:p>
    <w:p w:rsidR="00004CDC" w:rsidRDefault="00004CDC" w:rsidP="004E218C">
      <w:pPr>
        <w:jc w:val="center"/>
      </w:pPr>
      <w:r>
        <w:t>«ПОПРЫГУШКИНО»,</w:t>
      </w:r>
    </w:p>
    <w:p w:rsidR="00004CDC" w:rsidRDefault="00004CDC" w:rsidP="004E218C">
      <w:pPr>
        <w:jc w:val="center"/>
      </w:pPr>
      <w:r>
        <w:t>«ПОБЕГУШКИНО»)</w:t>
      </w:r>
    </w:p>
    <w:p w:rsidR="00004CDC" w:rsidRDefault="004F5762" w:rsidP="004E218C">
      <w:pPr>
        <w:jc w:val="center"/>
      </w:pPr>
      <w:r>
        <w:t>ВЕД:Прогулялись? Предлагаю отдыхать и места свои занять.</w:t>
      </w:r>
    </w:p>
    <w:p w:rsidR="004F5762" w:rsidRDefault="004F5762" w:rsidP="004E218C">
      <w:pPr>
        <w:jc w:val="center"/>
      </w:pPr>
      <w:r>
        <w:t>Дети садятся на стулья рядом с мамами.</w:t>
      </w:r>
    </w:p>
    <w:p w:rsidR="004F5762" w:rsidRDefault="004F5762" w:rsidP="004E218C">
      <w:pPr>
        <w:jc w:val="center"/>
      </w:pPr>
      <w:r>
        <w:t>ВЕД:Девочки и мальчики,поиграем в пальчики?</w:t>
      </w:r>
      <w:r>
        <w:br/>
        <w:t>Этот пальчик –ДЕДУШКА( большой палец)</w:t>
      </w:r>
    </w:p>
    <w:p w:rsidR="004F5762" w:rsidRDefault="004F5762" w:rsidP="004E218C">
      <w:pPr>
        <w:jc w:val="center"/>
      </w:pPr>
      <w:r>
        <w:t>Этот пальчик –БАБУШКА,</w:t>
      </w:r>
    </w:p>
    <w:p w:rsidR="004F5762" w:rsidRDefault="004F5762" w:rsidP="004E218C">
      <w:pPr>
        <w:jc w:val="center"/>
      </w:pPr>
      <w:r>
        <w:t>Этот пальчик – МАМОЧКА,</w:t>
      </w:r>
    </w:p>
    <w:p w:rsidR="004F5762" w:rsidRDefault="004F5762" w:rsidP="004E218C">
      <w:pPr>
        <w:jc w:val="center"/>
      </w:pPr>
      <w:r>
        <w:t>Этот пальчик –ПАПОЧКА,</w:t>
      </w:r>
      <w:r>
        <w:br/>
        <w:t>Ну а,этот пальчик – Я!</w:t>
      </w:r>
    </w:p>
    <w:p w:rsidR="004F5762" w:rsidRDefault="004F5762" w:rsidP="004E218C">
      <w:pPr>
        <w:jc w:val="center"/>
      </w:pPr>
      <w:r>
        <w:t>Вот и вся моя семья!!!</w:t>
      </w:r>
    </w:p>
    <w:p w:rsidR="004F5762" w:rsidRDefault="004F5762" w:rsidP="004E218C">
      <w:pPr>
        <w:jc w:val="center"/>
      </w:pPr>
      <w:r>
        <w:t>Пальчики смелые,ловкие, умелые,</w:t>
      </w:r>
    </w:p>
    <w:p w:rsidR="004F5762" w:rsidRDefault="004F5762" w:rsidP="004E218C">
      <w:pPr>
        <w:jc w:val="center"/>
      </w:pPr>
      <w:r>
        <w:lastRenderedPageBreak/>
        <w:t>Без дела не скучают,целый день играют!</w:t>
      </w:r>
    </w:p>
    <w:p w:rsidR="004F5762" w:rsidRPr="004E218C" w:rsidRDefault="004F5762" w:rsidP="004E218C">
      <w:pPr>
        <w:jc w:val="center"/>
        <w:rPr>
          <w:b/>
        </w:rPr>
      </w:pPr>
      <w:r w:rsidRPr="004E218C">
        <w:rPr>
          <w:b/>
        </w:rPr>
        <w:t>«Пальчики»  муз.</w:t>
      </w:r>
      <w:r w:rsidR="007F2DD2">
        <w:rPr>
          <w:b/>
        </w:rPr>
        <w:t xml:space="preserve"> и сл.Вихаревой Г.</w:t>
      </w:r>
    </w:p>
    <w:p w:rsidR="004F5762" w:rsidRDefault="004F5762" w:rsidP="004E218C">
      <w:pPr>
        <w:jc w:val="center"/>
      </w:pPr>
      <w:r>
        <w:t>ВЕД: А как пальчики будут кашку варить?</w:t>
      </w:r>
    </w:p>
    <w:p w:rsidR="004F5762" w:rsidRDefault="004F5762" w:rsidP="004E218C">
      <w:pPr>
        <w:jc w:val="center"/>
      </w:pPr>
      <w:r>
        <w:t>А вы знаете из чего можно сварить кашу? А мамы знают? Давайте пр</w:t>
      </w:r>
      <w:r w:rsidR="00823B64">
        <w:t>оверим: отвечаем «ДА» или «НЕТ»</w:t>
      </w:r>
    </w:p>
    <w:p w:rsidR="00823B64" w:rsidRDefault="00823B64" w:rsidP="004E218C">
      <w:pPr>
        <w:jc w:val="center"/>
      </w:pPr>
      <w:r>
        <w:t>Сорока-белобока задумала кашу варить,чтоб деток накормить,</w:t>
      </w:r>
    </w:p>
    <w:p w:rsidR="00823B64" w:rsidRDefault="00823B64" w:rsidP="004E218C">
      <w:pPr>
        <w:jc w:val="center"/>
      </w:pPr>
      <w:r>
        <w:t>На рынок пошла и вот что взяла…</w:t>
      </w:r>
    </w:p>
    <w:p w:rsidR="00823B64" w:rsidRDefault="00823B64" w:rsidP="004E218C">
      <w:pPr>
        <w:jc w:val="center"/>
      </w:pPr>
      <w:r>
        <w:t>Парное молоко? ДА!</w:t>
      </w:r>
    </w:p>
    <w:p w:rsidR="00823B64" w:rsidRDefault="00823B64" w:rsidP="004E218C">
      <w:pPr>
        <w:jc w:val="center"/>
      </w:pPr>
      <w:r>
        <w:t>Куриное яйцо? НЕТ!</w:t>
      </w:r>
    </w:p>
    <w:p w:rsidR="00823B64" w:rsidRDefault="00823B64" w:rsidP="004E218C">
      <w:pPr>
        <w:jc w:val="center"/>
      </w:pPr>
      <w:r>
        <w:t>Крупа манная?ДА!</w:t>
      </w:r>
    </w:p>
    <w:p w:rsidR="00823B64" w:rsidRDefault="00823B64" w:rsidP="004E218C">
      <w:pPr>
        <w:jc w:val="center"/>
      </w:pPr>
      <w:r>
        <w:t>Капуста кочанная? НЕТ!</w:t>
      </w:r>
      <w:r>
        <w:br/>
        <w:t>Сахар да соль?Да!</w:t>
      </w:r>
    </w:p>
    <w:p w:rsidR="00823B64" w:rsidRDefault="00823B64" w:rsidP="004E218C">
      <w:pPr>
        <w:jc w:val="center"/>
      </w:pPr>
      <w:r>
        <w:t>Белая фасоль?Нет!</w:t>
      </w:r>
    </w:p>
    <w:p w:rsidR="00823B64" w:rsidRDefault="00823B64" w:rsidP="004E218C">
      <w:pPr>
        <w:jc w:val="center"/>
      </w:pPr>
      <w:r>
        <w:t>Молоко топленое? ДА!</w:t>
      </w:r>
    </w:p>
    <w:p w:rsidR="00823B64" w:rsidRDefault="00823B64" w:rsidP="004E218C">
      <w:pPr>
        <w:jc w:val="center"/>
      </w:pPr>
      <w:r>
        <w:t>Рыбка соЛеная? НЕТ!</w:t>
      </w:r>
      <w:r>
        <w:br/>
        <w:t>Абрикос да изюм? ДА!</w:t>
      </w:r>
    </w:p>
    <w:p w:rsidR="00823B64" w:rsidRDefault="00823B64" w:rsidP="004E218C">
      <w:pPr>
        <w:jc w:val="center"/>
      </w:pPr>
      <w:r>
        <w:t>Шоколадный лукум? НЕТ!</w:t>
      </w:r>
    </w:p>
    <w:p w:rsidR="00823B64" w:rsidRDefault="00823B64" w:rsidP="004E218C">
      <w:pPr>
        <w:jc w:val="center"/>
      </w:pPr>
      <w:r>
        <w:t>Перец болгарский? НЕТ!</w:t>
      </w:r>
      <w:r>
        <w:br/>
        <w:t>Соус татарский? НЕТ!</w:t>
      </w:r>
    </w:p>
    <w:p w:rsidR="00823B64" w:rsidRDefault="00823B64" w:rsidP="004E218C">
      <w:pPr>
        <w:jc w:val="center"/>
      </w:pPr>
      <w:r>
        <w:t>Клубничное варенье? ДА!</w:t>
      </w:r>
    </w:p>
    <w:p w:rsidR="00823B64" w:rsidRDefault="00823B64" w:rsidP="004E218C">
      <w:pPr>
        <w:jc w:val="center"/>
      </w:pPr>
      <w:r>
        <w:t>Бисквитное печенье?НЕТ!</w:t>
      </w:r>
    </w:p>
    <w:p w:rsidR="00823B64" w:rsidRDefault="00823B64" w:rsidP="004E218C">
      <w:pPr>
        <w:jc w:val="center"/>
      </w:pPr>
      <w:r>
        <w:t>ДА! Славненькая кашка получилась!</w:t>
      </w:r>
    </w:p>
    <w:p w:rsidR="00823B64" w:rsidRDefault="00823B64" w:rsidP="004E218C">
      <w:pPr>
        <w:jc w:val="center"/>
      </w:pPr>
      <w:r>
        <w:t>Берем ложки и помогаем мамам варить какшу.</w:t>
      </w:r>
    </w:p>
    <w:p w:rsidR="00823B64" w:rsidRDefault="00823B64" w:rsidP="004E218C">
      <w:pPr>
        <w:jc w:val="center"/>
      </w:pPr>
      <w:r w:rsidRPr="004E218C">
        <w:rPr>
          <w:b/>
        </w:rPr>
        <w:t>ПЕСЕНКА про КАШУ!!!</w:t>
      </w:r>
      <w:r>
        <w:t xml:space="preserve">  (ЛОЖКИ И КАСТРЮЛИ) (Дети на ковре с мамами)</w:t>
      </w:r>
    </w:p>
    <w:p w:rsidR="00823B64" w:rsidRDefault="00823B64" w:rsidP="004E218C">
      <w:pPr>
        <w:jc w:val="center"/>
      </w:pPr>
      <w:r>
        <w:t xml:space="preserve">ВЕД: </w:t>
      </w:r>
      <w:r w:rsidR="00A85E72">
        <w:t>Молодцы,каку. Кашу наварили,все старались.</w:t>
      </w:r>
      <w:r w:rsidR="00A85E72">
        <w:br/>
        <w:t>А теперь для наших мам кто стихи расскажет сам?</w:t>
      </w:r>
    </w:p>
    <w:p w:rsidR="00A85E72" w:rsidRPr="004E218C" w:rsidRDefault="00A85E72" w:rsidP="004E218C">
      <w:pPr>
        <w:jc w:val="center"/>
        <w:rPr>
          <w:b/>
        </w:rPr>
      </w:pPr>
      <w:r w:rsidRPr="004E218C">
        <w:rPr>
          <w:b/>
        </w:rPr>
        <w:t>СТИХИ ДЛЯ МАМОЧЕК,</w:t>
      </w:r>
    </w:p>
    <w:p w:rsidR="00A85E72" w:rsidRDefault="00A85E72" w:rsidP="004E218C">
      <w:pPr>
        <w:jc w:val="center"/>
      </w:pPr>
      <w:r>
        <w:t>ВЕД: Далеко не уходите,маму крепко обнимите,</w:t>
      </w:r>
    </w:p>
    <w:p w:rsidR="00A85E72" w:rsidRDefault="00A85E72" w:rsidP="004E218C">
      <w:pPr>
        <w:jc w:val="center"/>
      </w:pPr>
      <w:r>
        <w:t>за ручку скорей возьмите,поплясать пригласите!!!</w:t>
      </w:r>
    </w:p>
    <w:p w:rsidR="00A85E72" w:rsidRPr="004E218C" w:rsidRDefault="00A85E72" w:rsidP="004E218C">
      <w:pPr>
        <w:jc w:val="center"/>
        <w:rPr>
          <w:b/>
        </w:rPr>
      </w:pPr>
      <w:r w:rsidRPr="004E218C">
        <w:rPr>
          <w:b/>
        </w:rPr>
        <w:t>ТАНЕЦ С ЦВЕТОЧКАМИ.</w:t>
      </w:r>
    </w:p>
    <w:p w:rsidR="00A85E72" w:rsidRDefault="00A85E72" w:rsidP="004E218C">
      <w:pPr>
        <w:jc w:val="center"/>
      </w:pPr>
      <w:r>
        <w:t>Дети с мами присаживатся на стулья.</w:t>
      </w:r>
    </w:p>
    <w:p w:rsidR="00A85E72" w:rsidRDefault="00A85E72" w:rsidP="004E218C">
      <w:pPr>
        <w:jc w:val="center"/>
      </w:pPr>
      <w:r>
        <w:lastRenderedPageBreak/>
        <w:t xml:space="preserve">ИГРА «СОБЕРИ ЛУЧИКИ ДЛЯ СОЛНЫШКА» (Посередине зала бутафорское солнышко.Ведущий предлагает мамам и детям </w:t>
      </w:r>
      <w:r w:rsidR="00AE042C">
        <w:t>отыскать лучики для солнышка и прикрепить их)</w:t>
      </w:r>
    </w:p>
    <w:p w:rsidR="00AE042C" w:rsidRDefault="00AE042C" w:rsidP="004E218C">
      <w:pPr>
        <w:jc w:val="center"/>
      </w:pPr>
      <w:r>
        <w:t>ВЕД:  Пришел веселья час:Веселые музыканты в гостях у нас!!!</w:t>
      </w:r>
    </w:p>
    <w:p w:rsidR="00AE042C" w:rsidRDefault="00AE042C" w:rsidP="004E218C">
      <w:pPr>
        <w:jc w:val="center"/>
      </w:pPr>
      <w:r>
        <w:t>***Зайцы в БУБЕНЦЫ звенят,покоя зайцы не хотят,</w:t>
      </w:r>
    </w:p>
    <w:p w:rsidR="00AE042C" w:rsidRDefault="00AE042C" w:rsidP="004E218C">
      <w:pPr>
        <w:jc w:val="center"/>
      </w:pPr>
      <w:r>
        <w:t>Звонко бубенцы звените,всех ребяток рассмешите! ( часть детей с мамами играют на бубенцах)</w:t>
      </w:r>
    </w:p>
    <w:p w:rsidR="00AE042C" w:rsidRDefault="00AE042C" w:rsidP="004E218C">
      <w:pPr>
        <w:jc w:val="center"/>
      </w:pPr>
      <w:r>
        <w:t>***Я –собачка,громко лаю,ПОГРЕМУШЕЧКОЙ играю.</w:t>
      </w:r>
    </w:p>
    <w:p w:rsidR="00AE042C" w:rsidRDefault="00935C01" w:rsidP="004E218C">
      <w:pPr>
        <w:jc w:val="center"/>
      </w:pPr>
      <w:r>
        <w:t>Погремушечка звенит, всех ребяток веселит.(часть детей с мамами играет на погремушках)</w:t>
      </w:r>
    </w:p>
    <w:p w:rsidR="00935C01" w:rsidRDefault="00935C01" w:rsidP="004E218C">
      <w:pPr>
        <w:jc w:val="center"/>
      </w:pPr>
      <w:r>
        <w:t>***Я- известный вам Мишутка,песни я дюблю и шутки.</w:t>
      </w:r>
    </w:p>
    <w:p w:rsidR="00935C01" w:rsidRDefault="00935C01" w:rsidP="004E218C">
      <w:pPr>
        <w:jc w:val="center"/>
      </w:pPr>
      <w:r>
        <w:t>Очень музыку люблю,громко 0 громко в БУБЕН бью( часть детей с мамами игрет на бубнах)</w:t>
      </w:r>
    </w:p>
    <w:p w:rsidR="00935C01" w:rsidRDefault="00935C01" w:rsidP="004E218C">
      <w:pPr>
        <w:jc w:val="center"/>
      </w:pPr>
      <w:r>
        <w:t>***Лихо палочки стучат,веселить ребят хотят.</w:t>
      </w:r>
    </w:p>
    <w:p w:rsidR="00935C01" w:rsidRDefault="00935C01" w:rsidP="004E218C">
      <w:pPr>
        <w:jc w:val="center"/>
      </w:pPr>
      <w:r>
        <w:t>На них кошечка играет,всех гостей забавляет!( дети играют с мамами на палочках).</w:t>
      </w:r>
    </w:p>
    <w:p w:rsidR="00935C01" w:rsidRDefault="00935C01" w:rsidP="004E218C">
      <w:pPr>
        <w:jc w:val="center"/>
      </w:pPr>
      <w:r>
        <w:t xml:space="preserve">Вед: </w:t>
      </w:r>
      <w:r w:rsidR="00BA1F88">
        <w:t>Тучка в небе хмурится,нам нельзя на улицу?</w:t>
      </w:r>
    </w:p>
    <w:p w:rsidR="00BA1F88" w:rsidRDefault="00BA1F88" w:rsidP="004E218C">
      <w:pPr>
        <w:jc w:val="center"/>
      </w:pPr>
      <w:r>
        <w:t>Нам не страшен дождь опять,с мамой мы пойдем плясать!!!</w:t>
      </w:r>
    </w:p>
    <w:p w:rsidR="00BA1F88" w:rsidRPr="004E218C" w:rsidRDefault="00BA1F88" w:rsidP="004E218C">
      <w:pPr>
        <w:jc w:val="center"/>
        <w:rPr>
          <w:b/>
        </w:rPr>
      </w:pPr>
      <w:r w:rsidRPr="004E218C">
        <w:rPr>
          <w:b/>
        </w:rPr>
        <w:t>ИГРА «Солнышко и Дождик!»</w:t>
      </w:r>
    </w:p>
    <w:p w:rsidR="00BA1F88" w:rsidRDefault="00BA1F88" w:rsidP="004E218C">
      <w:pPr>
        <w:jc w:val="center"/>
      </w:pPr>
      <w:r>
        <w:t>ВЕД: ВСЕ плясали,все устали,все похлопайте в ладошки и послушайте - ка ,крошки!</w:t>
      </w:r>
    </w:p>
    <w:p w:rsidR="00BA1F88" w:rsidRDefault="00BA1F88" w:rsidP="004E218C">
      <w:pPr>
        <w:jc w:val="center"/>
      </w:pPr>
      <w:r>
        <w:t>Вот корзинка не простая,вот корзинка не пустая,</w:t>
      </w:r>
    </w:p>
    <w:p w:rsidR="00BA1F88" w:rsidRDefault="00BA1F88" w:rsidP="004E218C">
      <w:pPr>
        <w:jc w:val="center"/>
      </w:pPr>
      <w:r>
        <w:t>А в корзинке детки спрятались конфетки!!!</w:t>
      </w:r>
    </w:p>
    <w:p w:rsidR="00BA1F88" w:rsidRDefault="00BA1F88" w:rsidP="004E218C">
      <w:pPr>
        <w:jc w:val="center"/>
      </w:pPr>
      <w:r>
        <w:t>Маму угостим и сами их съедим! АМ!(Дети берут конфеты себе и мамам)</w:t>
      </w:r>
    </w:p>
    <w:p w:rsidR="00BA1F88" w:rsidRDefault="004E218C" w:rsidP="004E218C">
      <w:pPr>
        <w:jc w:val="center"/>
      </w:pPr>
      <w:r>
        <w:t>Вед:Будем снова в гости ждать</w:t>
      </w:r>
      <w:r>
        <w:br/>
        <w:t>Песни петь и танцевать!</w:t>
      </w:r>
    </w:p>
    <w:p w:rsidR="00935C01" w:rsidRDefault="00935C01" w:rsidP="004E218C">
      <w:pPr>
        <w:jc w:val="center"/>
      </w:pPr>
    </w:p>
    <w:p w:rsidR="00AE042C" w:rsidRDefault="00AE042C"/>
    <w:p w:rsidR="00AE042C" w:rsidRDefault="00AE042C"/>
    <w:sectPr w:rsidR="00AE042C" w:rsidSect="0063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EDB"/>
    <w:rsid w:val="00004CDC"/>
    <w:rsid w:val="004E218C"/>
    <w:rsid w:val="004F5762"/>
    <w:rsid w:val="0063312A"/>
    <w:rsid w:val="007F2DD2"/>
    <w:rsid w:val="00823B64"/>
    <w:rsid w:val="0083048D"/>
    <w:rsid w:val="00935C01"/>
    <w:rsid w:val="00A85E72"/>
    <w:rsid w:val="00AE042C"/>
    <w:rsid w:val="00BA1F88"/>
    <w:rsid w:val="00EC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</dc:creator>
  <cp:lastModifiedBy>FIFA</cp:lastModifiedBy>
  <cp:revision>2</cp:revision>
  <cp:lastPrinted>2016-03-28T21:37:00Z</cp:lastPrinted>
  <dcterms:created xsi:type="dcterms:W3CDTF">2016-03-28T20:12:00Z</dcterms:created>
  <dcterms:modified xsi:type="dcterms:W3CDTF">2016-03-29T19:16:00Z</dcterms:modified>
</cp:coreProperties>
</file>