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8209EF" w:rsidRPr="00DD3736" w:rsidRDefault="008209EF" w:rsidP="008209E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…………………………………………………..………………………3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Теоретическая часть…………</w:t>
      </w:r>
      <w:r w:rsidR="000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……………………………………………………4</w:t>
      </w:r>
      <w:r w:rsidR="000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«Дежурство в уголке природы» ……</w:t>
      </w:r>
      <w:r w:rsidR="000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 …………………………………………  ………………………….10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Список литературы …………………………………………………………… .11</w:t>
      </w:r>
    </w:p>
    <w:p w:rsidR="008209EF" w:rsidRPr="009C27D4" w:rsidRDefault="008209EF" w:rsidP="008209EF">
      <w:pPr>
        <w:rPr>
          <w:rFonts w:ascii="Times New Roman" w:hAnsi="Times New Roman" w:cs="Times New Roman"/>
          <w:sz w:val="28"/>
          <w:szCs w:val="28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Default="00E52881" w:rsidP="00077ADF">
      <w:pPr>
        <w:pStyle w:val="a3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</w:p>
    <w:p w:rsidR="00E52881" w:rsidRPr="00E52881" w:rsidRDefault="00E52881" w:rsidP="00E52881">
      <w:pPr>
        <w:pStyle w:val="a3"/>
        <w:shd w:val="clear" w:color="auto" w:fill="FFFFFF" w:themeFill="background1"/>
        <w:spacing w:before="150" w:beforeAutospacing="0" w:after="150" w:afterAutospacing="0" w:line="252" w:lineRule="atLeast"/>
        <w:rPr>
          <w:b/>
          <w:color w:val="000000"/>
          <w:sz w:val="28"/>
          <w:szCs w:val="28"/>
          <w:shd w:val="clear" w:color="auto" w:fill="FFFFFF" w:themeFill="background1"/>
        </w:rPr>
      </w:pPr>
      <w:r w:rsidRPr="00E52881">
        <w:rPr>
          <w:b/>
          <w:color w:val="000000"/>
          <w:sz w:val="28"/>
          <w:szCs w:val="28"/>
          <w:shd w:val="clear" w:color="auto" w:fill="FFFFFF" w:themeFill="background1"/>
        </w:rPr>
        <w:lastRenderedPageBreak/>
        <w:t>Введение</w:t>
      </w:r>
    </w:p>
    <w:p w:rsidR="00A81130" w:rsidRPr="00943F5C" w:rsidRDefault="00E52881" w:rsidP="00E5288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A81130" w:rsidRPr="00DB0834">
        <w:rPr>
          <w:color w:val="000000"/>
          <w:sz w:val="28"/>
          <w:szCs w:val="28"/>
          <w:shd w:val="clear" w:color="auto" w:fill="FFFFFF" w:themeFill="background1"/>
        </w:rPr>
        <w:t>Экологическое образование дошкольников  -  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</w:t>
      </w:r>
      <w:r w:rsidR="008572D4" w:rsidRPr="00DB0834">
        <w:rPr>
          <w:color w:val="000000"/>
          <w:sz w:val="28"/>
          <w:szCs w:val="28"/>
          <w:shd w:val="clear" w:color="auto" w:fill="FFFFFF" w:themeFill="background1"/>
        </w:rPr>
        <w:t>ью и состоянию окружающей среды.</w:t>
      </w:r>
      <w:r w:rsidR="008572D4" w:rsidRPr="00943F5C">
        <w:rPr>
          <w:color w:val="000000"/>
          <w:sz w:val="28"/>
          <w:szCs w:val="28"/>
          <w:shd w:val="clear" w:color="auto" w:fill="F2F2F2" w:themeFill="background1" w:themeFillShade="F2"/>
        </w:rPr>
        <w:t xml:space="preserve"> </w:t>
      </w:r>
      <w:r w:rsidR="00DB0834">
        <w:rPr>
          <w:color w:val="000000"/>
          <w:sz w:val="28"/>
          <w:szCs w:val="28"/>
          <w:u w:val="single"/>
        </w:rPr>
        <w:t xml:space="preserve">  </w:t>
      </w:r>
      <w:r w:rsidR="00DB0834">
        <w:rPr>
          <w:color w:val="000000"/>
          <w:sz w:val="28"/>
          <w:szCs w:val="28"/>
        </w:rPr>
        <w:t xml:space="preserve">     </w:t>
      </w:r>
      <w:r w:rsidR="00A81130" w:rsidRPr="00DB0834">
        <w:rPr>
          <w:color w:val="000000"/>
          <w:sz w:val="28"/>
          <w:szCs w:val="28"/>
        </w:rPr>
        <w:t>Актуальность</w:t>
      </w:r>
      <w:r w:rsidR="00A81130" w:rsidRPr="00943F5C">
        <w:rPr>
          <w:color w:val="000000"/>
          <w:sz w:val="28"/>
          <w:szCs w:val="28"/>
        </w:rPr>
        <w:t> поднимаемой нами проблемы заключается в том, что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8572D4" w:rsidRPr="00E52881" w:rsidRDefault="00E52881" w:rsidP="00E5288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81130" w:rsidRPr="00943F5C">
        <w:rPr>
          <w:color w:val="000000"/>
          <w:sz w:val="28"/>
          <w:szCs w:val="28"/>
        </w:rPr>
        <w:t xml:space="preserve">Экологическое воспитание значимо и с позиций личностного развития ребенка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</w:t>
      </w:r>
      <w:proofErr w:type="spellStart"/>
      <w:r w:rsidR="00A81130" w:rsidRPr="00943F5C">
        <w:rPr>
          <w:color w:val="000000"/>
          <w:sz w:val="28"/>
          <w:szCs w:val="28"/>
        </w:rPr>
        <w:t>влияние</w:t>
      </w:r>
      <w:proofErr w:type="gramStart"/>
      <w:r w:rsidR="0055748D" w:rsidRPr="00943F5C">
        <w:rPr>
          <w:color w:val="4E612D"/>
          <w:sz w:val="28"/>
          <w:szCs w:val="28"/>
          <w:shd w:val="clear" w:color="auto" w:fill="DEF5C4"/>
        </w:rPr>
        <w:t>.</w:t>
      </w:r>
      <w:r w:rsidR="00A81130" w:rsidRPr="00943F5C">
        <w:rPr>
          <w:color w:val="000000"/>
          <w:sz w:val="28"/>
          <w:szCs w:val="28"/>
        </w:rPr>
        <w:t>н</w:t>
      </w:r>
      <w:proofErr w:type="gramEnd"/>
      <w:r w:rsidR="00A81130" w:rsidRPr="00943F5C">
        <w:rPr>
          <w:color w:val="000000"/>
          <w:sz w:val="28"/>
          <w:szCs w:val="28"/>
        </w:rPr>
        <w:t>а</w:t>
      </w:r>
      <w:proofErr w:type="spellEnd"/>
      <w:r w:rsidR="00A81130" w:rsidRPr="00943F5C">
        <w:rPr>
          <w:color w:val="000000"/>
          <w:sz w:val="28"/>
          <w:szCs w:val="28"/>
        </w:rPr>
        <w:t xml:space="preserve"> его ум, чувства, волю.</w:t>
      </w:r>
      <w:r w:rsidR="008572D4" w:rsidRPr="00943F5C">
        <w:rPr>
          <w:color w:val="000000"/>
          <w:sz w:val="28"/>
          <w:szCs w:val="28"/>
        </w:rPr>
        <w:br/>
      </w:r>
      <w:r w:rsidR="008572D4" w:rsidRPr="00943F5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8572D4" w:rsidRPr="00E52881">
        <w:rPr>
          <w:sz w:val="28"/>
          <w:szCs w:val="28"/>
        </w:rPr>
        <w:t>Разностороннее развитие и воспитание детей осуществляется разными средствами. Одно из них – ознакомление с природой. Природа неисчерпаемый источник духовного обогащения. Дети постоянно в той или иной форме соприкасаются с природой.</w:t>
      </w:r>
    </w:p>
    <w:p w:rsidR="008572D4" w:rsidRPr="00E52881" w:rsidRDefault="00E52881" w:rsidP="00E5288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2D4" w:rsidRPr="00E52881">
        <w:rPr>
          <w:sz w:val="28"/>
          <w:szCs w:val="28"/>
        </w:rPr>
        <w:t xml:space="preserve">Дошкольники с огромным интересом смотрят на окружающий мир, но видят не все, иногда даже не замечают главного. А если рядом воспитатель, который удивляется вместе с ними, учит не только смотреть, но и видеть, дети захотят узнать еще больше. Например, С.Н. Николаева говорит, что «Экологическое  состояние нашей планеты и тенденция к его ухудшению требует </w:t>
      </w:r>
      <w:proofErr w:type="gramStart"/>
      <w:r w:rsidR="008572D4" w:rsidRPr="00E52881">
        <w:rPr>
          <w:sz w:val="28"/>
          <w:szCs w:val="28"/>
        </w:rPr>
        <w:t>от ныне</w:t>
      </w:r>
      <w:proofErr w:type="gramEnd"/>
      <w:r w:rsidR="008572D4" w:rsidRPr="00E52881">
        <w:rPr>
          <w:sz w:val="28"/>
          <w:szCs w:val="28"/>
        </w:rPr>
        <w:t xml:space="preserve"> живущих людей понимание сложившейся ситуации и сознательного к ней отношения. Экологические проблемы присущи всем материкам и каждому государству. Есть они в и России – свои в каждом регионе.  </w:t>
      </w:r>
      <w:proofErr w:type="gramStart"/>
      <w:r w:rsidR="008572D4" w:rsidRPr="00E52881">
        <w:rPr>
          <w:sz w:val="28"/>
          <w:szCs w:val="28"/>
        </w:rPr>
        <w:t>Экологические проблемы и необходимость их преодоления породили новое направление в образовании – экологическое: всем необходимо понимать, как человек связан с природой и как зависит от нее, какие в природе существуют закономерности и почему человечество не имеет права их игнорировать»(1)</w:t>
      </w:r>
      <w:r w:rsidR="008572D4" w:rsidRPr="00E52881">
        <w:rPr>
          <w:sz w:val="28"/>
          <w:szCs w:val="28"/>
          <w:shd w:val="clear" w:color="auto" w:fill="FFFFFF"/>
        </w:rPr>
        <w:t xml:space="preserve">  </w:t>
      </w:r>
      <w:r w:rsidR="007E6ADE" w:rsidRPr="00E52881">
        <w:rPr>
          <w:sz w:val="28"/>
          <w:szCs w:val="28"/>
          <w:shd w:val="clear" w:color="auto" w:fill="FFFFFF"/>
        </w:rPr>
        <w:t>Н. А. Рыжова говорит о воспитании</w:t>
      </w:r>
      <w:r w:rsidR="008572D4" w:rsidRPr="00E52881">
        <w:rPr>
          <w:sz w:val="28"/>
          <w:szCs w:val="28"/>
          <w:shd w:val="clear" w:color="auto" w:fill="FFFFFF"/>
        </w:rPr>
        <w:t xml:space="preserve"> гуманной, социально активной и творческой личности ребенка, с целостным взглядом на природу, с понимание места</w:t>
      </w:r>
      <w:proofErr w:type="gramEnd"/>
      <w:r w:rsidR="008572D4" w:rsidRPr="00E52881">
        <w:rPr>
          <w:sz w:val="28"/>
          <w:szCs w:val="28"/>
          <w:shd w:val="clear" w:color="auto" w:fill="FFFFFF"/>
        </w:rPr>
        <w:t xml:space="preserve"> человека в ней.</w:t>
      </w:r>
      <w:r w:rsidR="007E6ADE" w:rsidRPr="00E52881">
        <w:rPr>
          <w:sz w:val="28"/>
          <w:szCs w:val="28"/>
          <w:shd w:val="clear" w:color="auto" w:fill="FFFFFF"/>
        </w:rPr>
        <w:t xml:space="preserve"> (2)</w:t>
      </w: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881" w:rsidRDefault="00E52881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74D" w:rsidRPr="00943F5C" w:rsidRDefault="0028674D" w:rsidP="00E528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Теоретическая часть </w:t>
      </w:r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Большое влияние на экологическое воспитание детей имеет детский сад. В этот период времени ребят знакомят с природой, происходящими в ней разное время года изменениями. В результате у детей формируются навыки любознательности, наблюдательност</w:t>
      </w:r>
      <w:r w:rsidR="00DD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формируется умение логически                                                      </w:t>
      </w:r>
      <w:r w:rsidR="00DD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мыслить, навыки бережного отношения к природе, чувство заботливости  о живых существах.</w:t>
      </w:r>
    </w:p>
    <w:p w:rsidR="0028674D" w:rsidRPr="00943F5C" w:rsidRDefault="0028674D" w:rsidP="00E528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Все это способствует совершенствованию и развитию таких личных качеств в характере, как трудолюбие, уважение к труду взрослых, патриотизм, что в современном темпе </w:t>
      </w:r>
      <w:proofErr w:type="gramStart"/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94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требуемые качества.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Трудясь в природе, дети на практике усваивают зависимость состояния растений и животных от удовлетворения их потребностей, узнают о роли человека в управлении природой. Усвоение этих связей и  зависимостей способствует формированию отношения детей к природе, труд становится осмысленным и целенаправленным.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 xml:space="preserve">В процессе труда в природе у детей формируются знания: 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о растениях - свойства и качества растений, их строение, потребности, основные стадии развития, способы выращивания;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о животных - внешний вид, потребности, способы передвижения, повадки, образ жизни, сезонные изменения. Дети учатся устанавливать связь между условиями, образом жизни животного в природе и способами ухода за ними в уголке природы.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 xml:space="preserve">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уважению к людям труда. 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В процессе труда формируются практические навыки ухода за растениями и животными, развивают интеллектуальные умения: планировать работу, подбирать материалы и документы, намечать последовательность операции, распределять их по времени и между участками труда, оценивать результаты и т.д.</w:t>
      </w:r>
    </w:p>
    <w:p w:rsidR="0028674D" w:rsidRPr="00943F5C" w:rsidRDefault="0028674D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Важнейшим педагогическим требованием является организация разнообразного по содержанию труда: ухода за животными (птицами, рыбами, млекопитающими), растениями, выращивание растений в уголке природы, труд на участке (в цветнике, на огороде, в плодовом саду). Только разнообразный труд вызывает у детей интерес, желание в нем участвовать.</w:t>
      </w:r>
    </w:p>
    <w:p w:rsidR="00A81130" w:rsidRPr="00943F5C" w:rsidRDefault="00E52881" w:rsidP="00E5288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674D" w:rsidRPr="00943F5C">
        <w:rPr>
          <w:sz w:val="28"/>
          <w:szCs w:val="28"/>
        </w:rPr>
        <w:t xml:space="preserve">В процессе труда необходимо формировать практические навыки и умения в единстве со знаниями. Так, например, при пересадке цветущих растений осенью из грунта  в старшей группе воспитатель закрепляет умение различать и правильно называть их (астра, георгина и т.д.). Он знакомит детей с корнем как частью растения, объясняет связь между похолоданием и </w:t>
      </w:r>
      <w:r w:rsidR="0028674D" w:rsidRPr="00943F5C">
        <w:rPr>
          <w:sz w:val="28"/>
          <w:szCs w:val="28"/>
        </w:rPr>
        <w:lastRenderedPageBreak/>
        <w:t>состоянием растения, формирует навыки пересадки растения (выкапывать с земляным комом; копать подальше от стебля, чтобы не повредить корни; подбирать горшки в соответствии с корневой системой).</w:t>
      </w:r>
    </w:p>
    <w:p w:rsidR="007F1AF2" w:rsidRPr="00943F5C" w:rsidRDefault="007F1AF2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>Трудовая деятельность детей в природе должна систематически усложняться. Усложняются навыки  ухода за растениями животными, обогащается круг знаний, развиваются наблюдательность, планирующие умения детей.</w:t>
      </w:r>
    </w:p>
    <w:p w:rsidR="007F1AF2" w:rsidRPr="00943F5C" w:rsidRDefault="007F1AF2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F5C">
        <w:rPr>
          <w:rFonts w:ascii="Times New Roman" w:hAnsi="Times New Roman" w:cs="Times New Roman"/>
          <w:sz w:val="28"/>
          <w:szCs w:val="28"/>
        </w:rPr>
        <w:t xml:space="preserve">Трудовая деятельность должна быть регулярной. Воспитателю важно приобщить к ней каждого ребенка. </w:t>
      </w:r>
    </w:p>
    <w:p w:rsidR="007F1AF2" w:rsidRPr="00943F5C" w:rsidRDefault="007F1AF2" w:rsidP="00E52881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834">
        <w:rPr>
          <w:rFonts w:ascii="Times New Roman" w:hAnsi="Times New Roman" w:cs="Times New Roman"/>
          <w:sz w:val="28"/>
          <w:szCs w:val="28"/>
        </w:rPr>
        <w:t>Дежурства</w:t>
      </w:r>
      <w:r w:rsidRPr="00943F5C">
        <w:rPr>
          <w:rFonts w:ascii="Times New Roman" w:hAnsi="Times New Roman" w:cs="Times New Roman"/>
          <w:sz w:val="28"/>
          <w:szCs w:val="28"/>
        </w:rPr>
        <w:t xml:space="preserve"> являются одним из наиболее распространенных форм организации труда детей в детском саду. Дежурство предполагает поочередное выполнение детьми постоянного и определенного круга обязанностей. По уголку природы дети начинают дежурить в старшей группе. В ходе дежурств у них совершенствуются навыки труда в природе, формируется общественные мотивы труда  и т.д.</w:t>
      </w:r>
      <w:r w:rsidR="00943F5C">
        <w:rPr>
          <w:rFonts w:ascii="Times New Roman" w:hAnsi="Times New Roman" w:cs="Times New Roman"/>
          <w:sz w:val="28"/>
          <w:szCs w:val="28"/>
        </w:rPr>
        <w:br/>
      </w:r>
    </w:p>
    <w:p w:rsidR="005C2AB0" w:rsidRPr="00DB0834" w:rsidRDefault="005C2AB0" w:rsidP="00943F5C">
      <w:pPr>
        <w:pStyle w:val="c1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943F5C">
        <w:rPr>
          <w:color w:val="000000"/>
          <w:sz w:val="28"/>
          <w:szCs w:val="28"/>
          <w:shd w:val="clear" w:color="auto" w:fill="A6D963"/>
        </w:rPr>
        <w:br/>
      </w:r>
      <w:r w:rsidR="00077ADF">
        <w:rPr>
          <w:rStyle w:val="c21"/>
          <w:b/>
          <w:bCs/>
          <w:color w:val="000000"/>
          <w:sz w:val="36"/>
          <w:szCs w:val="36"/>
        </w:rPr>
        <w:t>О</w:t>
      </w:r>
      <w:r w:rsidRPr="00DB0834">
        <w:rPr>
          <w:rStyle w:val="c21"/>
          <w:b/>
          <w:bCs/>
          <w:color w:val="000000"/>
          <w:sz w:val="36"/>
          <w:szCs w:val="36"/>
        </w:rPr>
        <w:t>бразовательная деятельность с детьми старшего возраста.</w:t>
      </w:r>
    </w:p>
    <w:p w:rsidR="005C2AB0" w:rsidRPr="00E52881" w:rsidRDefault="00943F5C" w:rsidP="00943F5C">
      <w:pPr>
        <w:pStyle w:val="c11"/>
        <w:shd w:val="clear" w:color="auto" w:fill="FFFFFF" w:themeFill="background1"/>
        <w:spacing w:before="0" w:beforeAutospacing="0" w:after="0" w:afterAutospacing="0"/>
        <w:rPr>
          <w:sz w:val="40"/>
          <w:szCs w:val="40"/>
        </w:rPr>
      </w:pPr>
      <w:r w:rsidRPr="00E52881">
        <w:rPr>
          <w:rStyle w:val="c19"/>
          <w:b/>
          <w:bCs/>
          <w:sz w:val="28"/>
          <w:szCs w:val="28"/>
        </w:rPr>
        <w:t xml:space="preserve"> </w:t>
      </w:r>
      <w:r w:rsidR="005C2AB0" w:rsidRPr="00E52881">
        <w:rPr>
          <w:rStyle w:val="c19"/>
          <w:b/>
          <w:bCs/>
          <w:sz w:val="40"/>
          <w:szCs w:val="40"/>
        </w:rPr>
        <w:t>«Дежурство в уголке природы»</w:t>
      </w:r>
    </w:p>
    <w:p w:rsidR="005C2AB0" w:rsidRPr="00943F5C" w:rsidRDefault="005C2AB0" w:rsidP="00943F5C">
      <w:pPr>
        <w:pStyle w:val="c11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43F5C">
        <w:rPr>
          <w:rStyle w:val="c4"/>
          <w:b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943F5C">
        <w:rPr>
          <w:rStyle w:val="c4"/>
          <w:b/>
          <w:bCs/>
          <w:color w:val="000000"/>
          <w:sz w:val="28"/>
          <w:szCs w:val="28"/>
          <w:u w:val="single"/>
          <w:shd w:val="clear" w:color="auto" w:fill="FFFFFF" w:themeFill="background1"/>
        </w:rPr>
        <w:t>Цель:</w:t>
      </w:r>
      <w:r w:rsidRPr="00943F5C">
        <w:rPr>
          <w:rStyle w:val="c4"/>
          <w:b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943F5C">
        <w:rPr>
          <w:rStyle w:val="c4"/>
          <w:color w:val="000000"/>
          <w:sz w:val="28"/>
          <w:szCs w:val="28"/>
          <w:shd w:val="clear" w:color="auto" w:fill="FFFFFF" w:themeFill="background1"/>
        </w:rPr>
        <w:t>воспитание бережного отношения к природе.</w:t>
      </w:r>
      <w:r w:rsidRPr="00943F5C">
        <w:rPr>
          <w:color w:val="000000"/>
          <w:sz w:val="28"/>
          <w:szCs w:val="28"/>
          <w:shd w:val="clear" w:color="auto" w:fill="A6D963"/>
        </w:rPr>
        <w:br/>
      </w:r>
      <w:r w:rsidRPr="00943F5C">
        <w:rPr>
          <w:rStyle w:val="c4"/>
          <w:b/>
          <w:bCs/>
          <w:color w:val="000000"/>
          <w:sz w:val="28"/>
          <w:szCs w:val="28"/>
        </w:rPr>
        <w:t> </w:t>
      </w:r>
      <w:r w:rsidRPr="00943F5C">
        <w:rPr>
          <w:rStyle w:val="c4"/>
          <w:b/>
          <w:bCs/>
          <w:color w:val="000000"/>
          <w:sz w:val="28"/>
          <w:szCs w:val="28"/>
          <w:u w:val="single"/>
        </w:rPr>
        <w:t>Задачи:</w:t>
      </w:r>
      <w:r w:rsidR="00DB30CD" w:rsidRPr="00943F5C">
        <w:rPr>
          <w:rStyle w:val="c4"/>
          <w:b/>
          <w:bCs/>
          <w:color w:val="000000"/>
          <w:sz w:val="28"/>
          <w:szCs w:val="28"/>
          <w:u w:val="single"/>
        </w:rPr>
        <w:br/>
      </w:r>
      <w:r w:rsidR="00DB30CD" w:rsidRPr="00943F5C">
        <w:rPr>
          <w:b/>
          <w:color w:val="000000"/>
          <w:sz w:val="28"/>
          <w:szCs w:val="28"/>
          <w:u w:val="single"/>
        </w:rPr>
        <w:t>ОО «Познавательное развитие»</w:t>
      </w:r>
    </w:p>
    <w:p w:rsidR="005C2AB0" w:rsidRPr="00943F5C" w:rsidRDefault="005C2AB0" w:rsidP="00943F5C">
      <w:pPr>
        <w:pStyle w:val="c1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43F5C">
        <w:rPr>
          <w:rStyle w:val="c4"/>
          <w:color w:val="000000"/>
          <w:sz w:val="28"/>
          <w:szCs w:val="28"/>
        </w:rPr>
        <w:t>- уточнить и закрепить знания детей о приемах ухода за растениями, о последовательности работы;</w:t>
      </w:r>
    </w:p>
    <w:p w:rsidR="00DB30CD" w:rsidRPr="00943F5C" w:rsidRDefault="00DB30CD" w:rsidP="00943F5C">
      <w:pPr>
        <w:pStyle w:val="c1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43F5C">
        <w:rPr>
          <w:rStyle w:val="c4"/>
          <w:bCs/>
          <w:color w:val="000000"/>
          <w:sz w:val="28"/>
          <w:szCs w:val="28"/>
        </w:rPr>
        <w:t>-</w:t>
      </w:r>
      <w:r w:rsidR="005C2AB0" w:rsidRPr="00943F5C">
        <w:rPr>
          <w:rStyle w:val="c4"/>
          <w:b/>
          <w:bCs/>
          <w:color w:val="000000"/>
          <w:sz w:val="28"/>
          <w:szCs w:val="28"/>
        </w:rPr>
        <w:t> </w:t>
      </w:r>
      <w:r w:rsidR="006B5830" w:rsidRPr="00943F5C">
        <w:rPr>
          <w:color w:val="000000"/>
          <w:sz w:val="28"/>
          <w:szCs w:val="28"/>
          <w:shd w:val="clear" w:color="auto" w:fill="FFFFFF" w:themeFill="background1"/>
        </w:rPr>
        <w:t>формировать знания об обязанностях дежурных в уголке природы.</w:t>
      </w:r>
      <w:r w:rsidR="005C2AB0" w:rsidRPr="00943F5C">
        <w:rPr>
          <w:rStyle w:val="c4"/>
          <w:b/>
          <w:bCs/>
          <w:color w:val="000000"/>
          <w:sz w:val="28"/>
          <w:szCs w:val="28"/>
        </w:rPr>
        <w:t> </w:t>
      </w:r>
      <w:r w:rsidRPr="00943F5C">
        <w:rPr>
          <w:rStyle w:val="c4"/>
          <w:b/>
          <w:bCs/>
          <w:color w:val="000000"/>
          <w:sz w:val="28"/>
          <w:szCs w:val="28"/>
        </w:rPr>
        <w:br/>
      </w:r>
      <w:r w:rsidRPr="00943F5C">
        <w:rPr>
          <w:rStyle w:val="c4"/>
          <w:b/>
          <w:bCs/>
          <w:color w:val="000000"/>
          <w:sz w:val="28"/>
          <w:szCs w:val="28"/>
          <w:u w:val="single"/>
        </w:rPr>
        <w:t>ОО «Социальное коммуникативное развитие»</w:t>
      </w:r>
      <w:r w:rsidRPr="00943F5C">
        <w:rPr>
          <w:rStyle w:val="c4"/>
          <w:b/>
          <w:bCs/>
          <w:color w:val="000000"/>
          <w:sz w:val="28"/>
          <w:szCs w:val="28"/>
          <w:u w:val="single"/>
        </w:rPr>
        <w:br/>
      </w:r>
      <w:r w:rsidRPr="00943F5C">
        <w:rPr>
          <w:rStyle w:val="c4"/>
          <w:color w:val="000000"/>
          <w:sz w:val="28"/>
          <w:szCs w:val="28"/>
        </w:rPr>
        <w:t>- воспитывать ответственность за порученное дело и умение доводить его до конца.</w:t>
      </w:r>
    </w:p>
    <w:p w:rsidR="005C2AB0" w:rsidRPr="00943F5C" w:rsidRDefault="00943F5C" w:rsidP="00943F5C">
      <w:pPr>
        <w:pStyle w:val="c1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формировать элементарные умения</w:t>
      </w:r>
      <w:r w:rsidR="00DB30CD" w:rsidRPr="00943F5C">
        <w:rPr>
          <w:rStyle w:val="c4"/>
          <w:bCs/>
          <w:color w:val="000000"/>
          <w:sz w:val="28"/>
          <w:szCs w:val="28"/>
        </w:rPr>
        <w:t xml:space="preserve"> предвидеть последствия </w:t>
      </w:r>
      <w:proofErr w:type="spellStart"/>
      <w:r w:rsidR="00DB30CD" w:rsidRPr="00943F5C">
        <w:rPr>
          <w:rStyle w:val="c4"/>
          <w:bCs/>
          <w:color w:val="000000"/>
          <w:sz w:val="28"/>
          <w:szCs w:val="28"/>
        </w:rPr>
        <w:t>некотрых</w:t>
      </w:r>
      <w:proofErr w:type="spellEnd"/>
      <w:r w:rsidR="00DB30CD" w:rsidRPr="00943F5C">
        <w:rPr>
          <w:rStyle w:val="c4"/>
          <w:bCs/>
          <w:color w:val="000000"/>
          <w:sz w:val="28"/>
          <w:szCs w:val="28"/>
        </w:rPr>
        <w:t xml:space="preserve"> своих действий по отношению к окружающей среде.</w:t>
      </w:r>
      <w:r w:rsidR="00DB30CD" w:rsidRPr="00943F5C">
        <w:rPr>
          <w:rStyle w:val="c4"/>
          <w:bCs/>
          <w:color w:val="000000"/>
          <w:sz w:val="28"/>
          <w:szCs w:val="28"/>
        </w:rPr>
        <w:br/>
      </w:r>
      <w:r w:rsidR="003B7A63" w:rsidRPr="00943F5C">
        <w:rPr>
          <w:rStyle w:val="c4"/>
          <w:b/>
          <w:bCs/>
          <w:color w:val="000000"/>
          <w:sz w:val="28"/>
          <w:szCs w:val="28"/>
          <w:u w:val="single"/>
        </w:rPr>
        <w:t>ОО «Художественно-эстетическое развитие»</w:t>
      </w:r>
      <w:r w:rsidR="003B7A63" w:rsidRPr="00943F5C">
        <w:rPr>
          <w:rStyle w:val="c4"/>
          <w:b/>
          <w:bCs/>
          <w:color w:val="000000"/>
          <w:sz w:val="28"/>
          <w:szCs w:val="28"/>
          <w:u w:val="single"/>
        </w:rPr>
        <w:br/>
      </w:r>
      <w:r>
        <w:rPr>
          <w:rStyle w:val="c4"/>
          <w:bCs/>
          <w:color w:val="000000"/>
          <w:sz w:val="28"/>
          <w:szCs w:val="28"/>
        </w:rPr>
        <w:t>- развивать</w:t>
      </w:r>
      <w:r w:rsidR="00FC25DD">
        <w:rPr>
          <w:rStyle w:val="c4"/>
          <w:bCs/>
          <w:color w:val="000000"/>
          <w:sz w:val="28"/>
          <w:szCs w:val="28"/>
        </w:rPr>
        <w:t xml:space="preserve"> чувства </w:t>
      </w:r>
      <w:proofErr w:type="spellStart"/>
      <w:r w:rsidR="00FC25DD">
        <w:rPr>
          <w:rStyle w:val="c4"/>
          <w:bCs/>
          <w:color w:val="000000"/>
          <w:sz w:val="28"/>
          <w:szCs w:val="28"/>
        </w:rPr>
        <w:t>эмпатии</w:t>
      </w:r>
      <w:proofErr w:type="spellEnd"/>
      <w:r w:rsidR="00FC25DD">
        <w:rPr>
          <w:rStyle w:val="c4"/>
          <w:bCs/>
          <w:color w:val="000000"/>
          <w:sz w:val="28"/>
          <w:szCs w:val="28"/>
        </w:rPr>
        <w:t xml:space="preserve"> к объ</w:t>
      </w:r>
      <w:r w:rsidR="003B7A63" w:rsidRPr="00943F5C">
        <w:rPr>
          <w:rStyle w:val="c4"/>
          <w:bCs/>
          <w:color w:val="000000"/>
          <w:sz w:val="28"/>
          <w:szCs w:val="28"/>
        </w:rPr>
        <w:t>ектам природы.</w:t>
      </w:r>
      <w:r w:rsidR="00DB30CD" w:rsidRPr="00943F5C">
        <w:rPr>
          <w:rStyle w:val="c4"/>
          <w:b/>
          <w:bCs/>
          <w:color w:val="000000"/>
          <w:sz w:val="28"/>
          <w:szCs w:val="28"/>
        </w:rPr>
        <w:br/>
      </w:r>
      <w:r w:rsidR="006B5830" w:rsidRPr="00943F5C">
        <w:rPr>
          <w:color w:val="000000"/>
          <w:sz w:val="28"/>
          <w:szCs w:val="28"/>
          <w:shd w:val="clear" w:color="auto" w:fill="FFFCF2"/>
        </w:rPr>
        <w:t xml:space="preserve"> </w:t>
      </w:r>
      <w:proofErr w:type="gramStart"/>
      <w:r w:rsidR="005C2AB0" w:rsidRPr="00943F5C">
        <w:rPr>
          <w:rStyle w:val="c4"/>
          <w:b/>
          <w:bCs/>
          <w:color w:val="000000"/>
          <w:sz w:val="28"/>
          <w:szCs w:val="28"/>
          <w:u w:val="single"/>
        </w:rPr>
        <w:t>Оборудование:</w:t>
      </w:r>
      <w:r w:rsidR="005C2AB0" w:rsidRPr="00943F5C">
        <w:rPr>
          <w:color w:val="000000"/>
          <w:sz w:val="28"/>
          <w:szCs w:val="28"/>
        </w:rPr>
        <w:t> </w:t>
      </w:r>
      <w:r w:rsidR="005C2AB0" w:rsidRPr="00943F5C">
        <w:rPr>
          <w:rStyle w:val="apple-converted-space"/>
          <w:color w:val="000000"/>
          <w:sz w:val="28"/>
          <w:szCs w:val="28"/>
        </w:rPr>
        <w:t> </w:t>
      </w:r>
      <w:r w:rsidR="005C2AB0" w:rsidRPr="00943F5C">
        <w:rPr>
          <w:rStyle w:val="c4"/>
          <w:color w:val="000000"/>
          <w:sz w:val="28"/>
          <w:szCs w:val="28"/>
        </w:rPr>
        <w:t>клеенки на столы, палочки для рыхления, тряпочки для вытирания пыли, кисточки для чистки ворсистых листков комнатных растений, пульверизатор, лейки, тазы, швабры, тряпки половые, стаканчики с землей, черенки по количеству детей, вода с удобрением.</w:t>
      </w:r>
      <w:proofErr w:type="gramEnd"/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077AD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943F5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943F5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ребята поговорим о том, как мы умеем ухаживать за растениями. Что 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для этого делаем?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мы узнаем, что растение нужно полить?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мы узнали, что она сухая?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Правильно, чтоб полить растения нужно сначала посмотреть, как выглядит земля. Если она светлого цвета и сухая на ощупь, растение нужно срочно полить водой.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водой нужно поливать растения?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нужно правильно поливать растения?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Поливаем, рыхлим, обрываем сухие листья.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него земля сухая.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Потрогали.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Теплой, комнатной температуры, которая стоит со вчерашнего дня.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Предлагает кому-нибудь из детей полить растения</w:t>
      </w:r>
      <w:r w:rsidR="00E03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но ставит емкость с холодной водой.</w:t>
      </w:r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E033FE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97635ca6fba0e7335a5b586422193d1b60e0502"/>
            <w:bookmarkStart w:id="1" w:name="1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правильно ли Егор полил растение?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Он держал носик леечки над самым горшком, поливал осторожно и аккуратно.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мы делаем сначала: поливаем растение или протираем горшок и место, где стоит растение?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нужно сначала полить растение?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Кто </w:t>
            </w:r>
            <w:proofErr w:type="gramStart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покажет</w:t>
            </w:r>
            <w:proofErr w:type="gramEnd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нужно правильно протереть горшок?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E033FE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-Эта вода холодная, растения могут погибнуть.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Сначала поливаем.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Потому что можно забрызгать или пролить воду мимо горшка.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Алина и демонстрирует показ.</w:t>
      </w:r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8b77d00cbdb85066a3c85455bdb9cad058568159"/>
            <w:bookmarkStart w:id="3" w:name="2"/>
            <w:bookmarkEnd w:id="2"/>
            <w:bookmarkEnd w:id="3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</w:t>
            </w:r>
            <w:proofErr w:type="gramEnd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когда все растения политы и горшок вытерли, что еще нужно сделать?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зачем это нужно?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еще мы можем сделать для ухода за растениями?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для этого нам нужно?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может показать, как правильно протирать листья?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Налить воду в емкость для посуды.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 вода стала теплой, для завтрашнего  полива.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Рыхлить, протирать листья.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Тряпочки, мисочки с водой, клеенки, палочки для рыхления.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ребенок</w:t>
      </w:r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499cc7b602f0f03dbce2cf92b9b1cb820b9e12c3"/>
            <w:bookmarkStart w:id="5" w:name="3"/>
            <w:bookmarkEnd w:id="4"/>
            <w:bookmarkEnd w:id="5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ли он сделал?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Листья нужно протирать аккуратно, смочив тряпочку в теплой воде.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скажите, для чего мы рыхлим 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землю?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может показать, как правильно нужно рыхлить землю?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</w:t>
            </w:r>
          </w:p>
          <w:p w:rsidR="008B51D0" w:rsidRPr="00943F5C" w:rsidRDefault="006451D6" w:rsidP="00DB0834">
            <w:pPr>
              <w:shd w:val="clear" w:color="auto" w:fill="FFFFFF" w:themeFill="background1"/>
              <w:spacing w:after="0" w:line="0" w:lineRule="atLeast"/>
              <w:ind w:left="-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хорошо проходила</w:t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вода, и, чтобы корням было легче расти в рыхлой земле.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Выходит ребенок и демонстрирует показ.</w:t>
      </w:r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d42a60c02b0f2c06c874c0562b6d0966da689a70"/>
            <w:bookmarkStart w:id="7" w:name="4"/>
            <w:bookmarkEnd w:id="6"/>
            <w:bookmarkEnd w:id="7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Рыхлить нужно аккуратно, опуская в землю палочку не очень глубоко.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так нужно делать, ребята?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нужно сделать после того, как работа закончена?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у нас в группе храниться все, что нужно для ухода за растениями?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ребята все храниться на  своих местах.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не повредить корни.</w:t>
            </w:r>
          </w:p>
          <w:p w:rsidR="008B51D0" w:rsidRPr="00943F5C" w:rsidRDefault="00DB0834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Клеенки вытереть, тряпочки выполоскать и высушить.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ind w:left="-1176" w:firstLine="1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полочке под аквариумом с ракушками.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физкультминутка</w:t>
      </w:r>
    </w:p>
    <w:tbl>
      <w:tblPr>
        <w:tblW w:w="9640" w:type="dxa"/>
        <w:tblInd w:w="-31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fbf8e3a43dec0d0dbc00cd93127812a7a8b7b377"/>
            <w:bookmarkStart w:id="9" w:name="5"/>
            <w:bookmarkEnd w:id="8"/>
            <w:bookmarkEnd w:id="9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 травке на лугу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красных тапочках бегу.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трава хорошая,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тапки сброшу я!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трава щекочется,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смеяться хочется!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месте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 ногами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Присесть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Болтают ногами и руками в воздухе</w:t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</w:p>
    <w:tbl>
      <w:tblPr>
        <w:tblW w:w="9640" w:type="dxa"/>
        <w:tblInd w:w="-310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976aae977f7f8dd81a17f0d85c7326f90a96b7da"/>
            <w:bookmarkStart w:id="11" w:name="6"/>
            <w:bookmarkEnd w:id="10"/>
            <w:bookmarkEnd w:id="11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скажите, для чего мы ухаживаем за растениями?</w:t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Правильно ребята. Весной комнатные растения очень красивые. Солнце в окно светит ярко, световой день прибавляется, и растения лучше растут, листьев у них становится больше и появляются цветы…</w:t>
            </w:r>
            <w:proofErr w:type="gramStart"/>
            <w:r w:rsidR="003B7A63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3B7A63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подумайте, а если исчезнут все растения, что будет?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еще, ребята, растения можно подкармливать, чтоб они лучше росли.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я вам покажу, как это нужно делать.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подкормки растениям есть специальный порошок-удобрение. Его разводят в воде, и поливают им землю в горшке. Если растение очень большое, то выливают в землю целый стакан, а если не очень большое, то – половину стакана.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Все, ребята поняли?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Тогда сейчас подойдите к своим 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растениям, протрите им листья, разрыхлите землю, а затем как закончите трудиться, каждый подойдет и возьмет у меня стакан с раствором, чтобы полить растения.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перед этим подумайте, какое количество нужно налить раствора: весь стаканчик или только половину.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польете, уберите все на свои места.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Чтобы они были красивыми и хорошо росли, чтобы были цветы.</w:t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451D6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51D0" w:rsidRPr="00943F5C" w:rsidRDefault="006451D6" w:rsidP="00DB083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B7A63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вокруг будет некрасивым.</w:t>
            </w:r>
            <w:r w:rsidR="003B7A63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Растения очищают воздух, </w:t>
            </w:r>
            <w:proofErr w:type="gramStart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будет чистого воздуха</w:t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начинают самостоятельную деятельность по уходу за растениями. Воспитатель контролирует деятельность детей, помогает им, хвалит тех, что справился с заданием.</w:t>
      </w:r>
    </w:p>
    <w:p w:rsidR="008B51D0" w:rsidRPr="00943F5C" w:rsidRDefault="008B51D0" w:rsidP="00943F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</w:t>
      </w:r>
    </w:p>
    <w:tbl>
      <w:tblPr>
        <w:tblW w:w="9640" w:type="dxa"/>
        <w:tblInd w:w="-310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4536"/>
      </w:tblGrid>
      <w:tr w:rsidR="008B51D0" w:rsidRPr="00943F5C" w:rsidTr="00943F5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f6bb4a158272d03a5dd1aa1a7d3d1effc50e35b2"/>
            <w:bookmarkStart w:id="13" w:name="7"/>
            <w:bookmarkEnd w:id="12"/>
            <w:bookmarkEnd w:id="13"/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чему вы сегодня научились?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чего это нужно делать?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удобрения нужно лить в горшок?</w:t>
            </w:r>
            <w:r w:rsidR="00B84861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Давайте подумаем, что будет, если нальем 2 стакана удобрения в маленький горшок?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0" w:lineRule="atLeast"/>
              <w:ind w:left="26" w:right="26" w:hanging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84861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вы подкормили растения, а дальше эту работу будет делать дежурный, один раз в неделю. А мы с вами будем наблюдать за растением, что же изменилось после того, как мы начали их подкармливать.</w:t>
            </w:r>
            <w:proofErr w:type="gramStart"/>
            <w:r w:rsidR="00B84861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-</w:t>
            </w:r>
            <w:proofErr w:type="gramEnd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В средней группе вы были моими помощниками, вы научились поливать растения, мыть поддонники. Вы перешли в старшую </w:t>
            </w:r>
            <w:proofErr w:type="gramStart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группу</w:t>
            </w:r>
            <w:proofErr w:type="gramEnd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и теперь будете не просто помогать мне, а будете дежурить в уголке природы. У нас есть дежурные по столовой, по подготовке к занятиям, будут ещё дежурные в уголке </w:t>
            </w:r>
            <w:proofErr w:type="spellStart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природы</w:t>
            </w:r>
            <w:proofErr w:type="gramStart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proofErr w:type="gramEnd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дежурных много работы. Они должны утром, когда придут в детский сад, быстро раздеться, надеть фартучки, </w:t>
            </w:r>
            <w:proofErr w:type="gramStart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посмотреть что нужно делать</w:t>
            </w:r>
            <w:proofErr w:type="gramEnd"/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договориться между собой, что будет делать каждый и приступить к работе. </w:t>
            </w:r>
            <w:r w:rsidR="00B84861" w:rsidRPr="0094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 работы все убрать на место, вымыть руки. Я нарисовала карточки, чтобы дежурные что-нибудь не забыли сделать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Подкармливать растения.</w:t>
            </w:r>
          </w:p>
          <w:p w:rsidR="008B51D0" w:rsidRPr="00943F5C" w:rsidRDefault="008B51D0" w:rsidP="00DB083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они лучше росли.</w:t>
            </w:r>
          </w:p>
          <w:p w:rsidR="008B51D0" w:rsidRPr="00943F5C" w:rsidRDefault="00B84861" w:rsidP="00DB0834">
            <w:pPr>
              <w:shd w:val="clear" w:color="auto" w:fill="FFFFFF" w:themeFill="background1"/>
              <w:spacing w:after="0" w:line="0" w:lineRule="atLeast"/>
              <w:ind w:left="26" w:right="26" w:hanging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растение большое, то целый стакан, а если маленькое,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8B51D0"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– половину стакана.</w:t>
            </w:r>
            <w:r w:rsidRP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Растение погибнет.</w:t>
            </w:r>
            <w:r w:rsidR="0094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E52881" w:rsidRDefault="00DB30CD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F5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р</w:t>
      </w:r>
      <w:r w:rsidR="006B5830" w:rsidRPr="00943F5C">
        <w:rPr>
          <w:rFonts w:ascii="Times New Roman" w:hAnsi="Times New Roman" w:cs="Times New Roman"/>
          <w:i/>
          <w:color w:val="000000"/>
          <w:sz w:val="28"/>
          <w:szCs w:val="28"/>
        </w:rPr>
        <w:t>ассматривают карточки</w:t>
      </w:r>
      <w:r w:rsidRPr="00943F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5830" w:rsidRPr="00943F5C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называет первых дежурных и говорит о том, как дежурные будут узнавать о дежурстве.</w:t>
      </w:r>
      <w:r w:rsidR="00DB08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B0834">
        <w:rPr>
          <w:i/>
          <w:color w:val="000000"/>
          <w:sz w:val="28"/>
          <w:szCs w:val="28"/>
        </w:rPr>
        <w:br/>
      </w: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27D4" w:rsidRPr="008B51D0" w:rsidRDefault="00DB0834" w:rsidP="00E033FE">
      <w:pPr>
        <w:shd w:val="clear" w:color="auto" w:fill="FFFFFF" w:themeFill="background1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DB08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proofErr w:type="gramStart"/>
      <w:r>
        <w:rPr>
          <w:b/>
          <w:color w:val="000000"/>
          <w:sz w:val="28"/>
          <w:szCs w:val="28"/>
        </w:rPr>
        <w:br/>
      </w:r>
      <w:r w:rsidR="00E033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современном мире экологическая проблема очень актуальна. С каждым новым днем человечеству угрожает экологическая катастрофа. Что бы хоть как-то снизить риск осуществления угрозы, и не </w:t>
      </w:r>
      <w:proofErr w:type="gramStart"/>
      <w:r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допустить</w:t>
      </w:r>
      <w:proofErr w:type="gramEnd"/>
      <w:r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привести все живое к гибели, ученые ищут новые способы осмысления ценностей природы. И многие специалисты в области науки уверенны, что экологическое образование должно быть непрерывно, а начинать его нужно еще в дошкольном возрасте. Ведь маленьких детей окружает очень много взрослых, которые являются примером для подражания. И если взрослые будут трактовать одну и ту же идею о сохранности природы, то и дети будут понимать с детства, как относится ко всему живому.</w:t>
      </w:r>
      <w:r w:rsidR="009C27D4" w:rsidRPr="009C2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27D4"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природы в детском саду поможет ознакомить детей с природой и воспитать любовь к ней.</w:t>
      </w:r>
      <w:r w:rsidR="009C27D4" w:rsidRPr="009C2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C27D4"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формирует у детей и трудовые навыки, как правильно нужно ухаживать за растениями, как протирать листья, как поливать и т.д.</w:t>
      </w:r>
    </w:p>
    <w:p w:rsidR="009C27D4" w:rsidRPr="008B51D0" w:rsidRDefault="00E033FE" w:rsidP="00E033FE">
      <w:pPr>
        <w:shd w:val="clear" w:color="auto" w:fill="FFFFFF" w:themeFill="background1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   </w:t>
      </w:r>
      <w:r w:rsidR="009C27D4"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Ухаживая и заботясь за растениями, дети приходят в неописуемый восторг. Им очень нравится работать в уголке природы. Ведь воспитатель сразу делает акцент на то, что это ответственное дело, что его доверяют ребятам. Можно также закрепить за каждым ребенком свое растения. Приходя в группу, ребенок сразу же будет бежать к уголку природы, что бы увидеть какие изменения произошли за время его отсутствия.</w:t>
      </w:r>
    </w:p>
    <w:p w:rsidR="009C27D4" w:rsidRPr="009C27D4" w:rsidRDefault="009C27D4" w:rsidP="00E033FE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Таким образом, уголок природы в детском саду нужен не только как оформление детского сада, но и является необходимой составляющей педагогического процесса в дошкольном учреждении.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9C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трудовой деятельности дошкольник имеет возможность применить на практике свои знания, приобрести новые, наглядно убедиться в существовании в природе различных взаимосвязей (растение, животное — и окружающая среда). У него формируются необходимые   навыки ухода, чувство ответственности за живых организмов.</w:t>
      </w:r>
    </w:p>
    <w:p w:rsidR="00E52881" w:rsidRDefault="00DD3736" w:rsidP="00DD3736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br/>
      </w: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DD3736">
      <w:pPr>
        <w:rPr>
          <w:rFonts w:ascii="Calibri" w:eastAsia="Times New Roman" w:hAnsi="Calibri" w:cs="Calibri"/>
          <w:color w:val="000000"/>
          <w:lang w:eastAsia="ru-RU"/>
        </w:rPr>
      </w:pPr>
    </w:p>
    <w:p w:rsidR="00DD3736" w:rsidRPr="009C27D4" w:rsidRDefault="00DD3736" w:rsidP="00DD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br/>
      </w:r>
      <w:r w:rsidR="00E5288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Николаева</w:t>
      </w:r>
      <w:r w:rsidR="00E0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Н. Методика экологического воспитания дошкольников: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особие./ Никол</w:t>
      </w:r>
      <w:r w:rsidR="00E033FE">
        <w:rPr>
          <w:rFonts w:ascii="Times New Roman" w:hAnsi="Times New Roman" w:cs="Times New Roman"/>
          <w:sz w:val="28"/>
          <w:szCs w:val="28"/>
        </w:rPr>
        <w:t>аева С. Н. – М.,2001.</w:t>
      </w:r>
      <w:r w:rsidR="00E033FE">
        <w:rPr>
          <w:rFonts w:ascii="Times New Roman" w:hAnsi="Times New Roman" w:cs="Times New Roman"/>
          <w:sz w:val="28"/>
          <w:szCs w:val="28"/>
        </w:rPr>
        <w:br/>
        <w:t xml:space="preserve">2. Рыжова, </w:t>
      </w:r>
      <w:r>
        <w:rPr>
          <w:rFonts w:ascii="Times New Roman" w:hAnsi="Times New Roman" w:cs="Times New Roman"/>
          <w:sz w:val="28"/>
          <w:szCs w:val="28"/>
        </w:rPr>
        <w:t>Н. А. Экологическое образование в детском саду./ Рыжова Н. А. М.: Карапуз, 2000.</w:t>
      </w:r>
    </w:p>
    <w:p w:rsidR="009C27D4" w:rsidRDefault="009C27D4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2881" w:rsidRPr="008B51D0" w:rsidRDefault="00E52881" w:rsidP="009C27D4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0834" w:rsidRPr="00DD3736" w:rsidRDefault="00DD3736" w:rsidP="00DD37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E5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…………………………………………………..………………………3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Теоретическая часть</w:t>
      </w:r>
      <w:r w:rsidR="00E5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Конспект НОД «Дежурство в уголке природы»</w:t>
      </w:r>
      <w:r w:rsidR="00E5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</w:t>
      </w:r>
      <w:r w:rsidR="00E5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  ………………………….10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Список литературы</w:t>
      </w:r>
      <w:r w:rsidR="0082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…………………………………………………………… .11</w:t>
      </w:r>
    </w:p>
    <w:p w:rsidR="002A53BA" w:rsidRPr="009C27D4" w:rsidRDefault="002A53BA" w:rsidP="009C27D4">
      <w:pPr>
        <w:rPr>
          <w:rFonts w:ascii="Times New Roman" w:hAnsi="Times New Roman" w:cs="Times New Roman"/>
          <w:sz w:val="28"/>
          <w:szCs w:val="28"/>
        </w:rPr>
      </w:pPr>
    </w:p>
    <w:sectPr w:rsidR="002A53BA" w:rsidRPr="009C27D4" w:rsidSect="00DD3736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81" w:rsidRDefault="00E52881" w:rsidP="00E52881">
      <w:pPr>
        <w:spacing w:after="0" w:line="240" w:lineRule="auto"/>
      </w:pPr>
      <w:r>
        <w:separator/>
      </w:r>
    </w:p>
  </w:endnote>
  <w:endnote w:type="continuationSeparator" w:id="0">
    <w:p w:rsidR="00E52881" w:rsidRDefault="00E52881" w:rsidP="00E5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7969"/>
      <w:docPartObj>
        <w:docPartGallery w:val="Page Numbers (Bottom of Page)"/>
        <w:docPartUnique/>
      </w:docPartObj>
    </w:sdtPr>
    <w:sdtContent>
      <w:p w:rsidR="00E52881" w:rsidRDefault="003E4BE2">
        <w:pPr>
          <w:pStyle w:val="a8"/>
          <w:jc w:val="center"/>
        </w:pPr>
        <w:fldSimple w:instr=" PAGE   \* MERGEFORMAT ">
          <w:r w:rsidR="00FC25DD">
            <w:rPr>
              <w:noProof/>
            </w:rPr>
            <w:t>5</w:t>
          </w:r>
        </w:fldSimple>
      </w:p>
    </w:sdtContent>
  </w:sdt>
  <w:p w:rsidR="00E52881" w:rsidRDefault="00E528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81" w:rsidRDefault="00E52881" w:rsidP="00E52881">
      <w:pPr>
        <w:spacing w:after="0" w:line="240" w:lineRule="auto"/>
      </w:pPr>
      <w:r>
        <w:separator/>
      </w:r>
    </w:p>
  </w:footnote>
  <w:footnote w:type="continuationSeparator" w:id="0">
    <w:p w:rsidR="00E52881" w:rsidRDefault="00E52881" w:rsidP="00E5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0ECD"/>
    <w:multiLevelType w:val="hybridMultilevel"/>
    <w:tmpl w:val="0B02CC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30"/>
    <w:rsid w:val="00071503"/>
    <w:rsid w:val="00077ADF"/>
    <w:rsid w:val="001B5AB0"/>
    <w:rsid w:val="002234BB"/>
    <w:rsid w:val="0028674D"/>
    <w:rsid w:val="0029228E"/>
    <w:rsid w:val="002A53BA"/>
    <w:rsid w:val="002C59C8"/>
    <w:rsid w:val="003B7A63"/>
    <w:rsid w:val="003E1FF5"/>
    <w:rsid w:val="003E4BE2"/>
    <w:rsid w:val="0055748D"/>
    <w:rsid w:val="00585B0A"/>
    <w:rsid w:val="005C2AB0"/>
    <w:rsid w:val="006451D6"/>
    <w:rsid w:val="006B5830"/>
    <w:rsid w:val="007E6ADE"/>
    <w:rsid w:val="007F1AF2"/>
    <w:rsid w:val="008209EF"/>
    <w:rsid w:val="008572D4"/>
    <w:rsid w:val="008B51D0"/>
    <w:rsid w:val="00943F5C"/>
    <w:rsid w:val="009C27D4"/>
    <w:rsid w:val="00A81130"/>
    <w:rsid w:val="00B84861"/>
    <w:rsid w:val="00C46FCB"/>
    <w:rsid w:val="00DB0834"/>
    <w:rsid w:val="00DB30CD"/>
    <w:rsid w:val="00DD3736"/>
    <w:rsid w:val="00E033FE"/>
    <w:rsid w:val="00E52881"/>
    <w:rsid w:val="00EE396B"/>
    <w:rsid w:val="00F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BA"/>
  </w:style>
  <w:style w:type="paragraph" w:styleId="3">
    <w:name w:val="heading 3"/>
    <w:basedOn w:val="a"/>
    <w:link w:val="30"/>
    <w:uiPriority w:val="9"/>
    <w:qFormat/>
    <w:rsid w:val="00223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2AB0"/>
  </w:style>
  <w:style w:type="character" w:customStyle="1" w:styleId="apple-converted-space">
    <w:name w:val="apple-converted-space"/>
    <w:basedOn w:val="a0"/>
    <w:rsid w:val="005C2AB0"/>
  </w:style>
  <w:style w:type="paragraph" w:customStyle="1" w:styleId="c13">
    <w:name w:val="c13"/>
    <w:basedOn w:val="a"/>
    <w:rsid w:val="005C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2AB0"/>
  </w:style>
  <w:style w:type="paragraph" w:customStyle="1" w:styleId="c24">
    <w:name w:val="c24"/>
    <w:basedOn w:val="a"/>
    <w:rsid w:val="005C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2AB0"/>
  </w:style>
  <w:style w:type="paragraph" w:customStyle="1" w:styleId="c5">
    <w:name w:val="c5"/>
    <w:basedOn w:val="a"/>
    <w:rsid w:val="008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51D0"/>
  </w:style>
  <w:style w:type="paragraph" w:customStyle="1" w:styleId="c3">
    <w:name w:val="c3"/>
    <w:basedOn w:val="a"/>
    <w:rsid w:val="008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Title"/>
    <w:basedOn w:val="a"/>
    <w:link w:val="a5"/>
    <w:qFormat/>
    <w:rsid w:val="0028674D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28674D"/>
    <w:rPr>
      <w:rFonts w:ascii="Times New Roman" w:eastAsia="Times New Roman" w:hAnsi="Times New Roman" w:cs="Arial"/>
      <w:b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881"/>
  </w:style>
  <w:style w:type="paragraph" w:styleId="a8">
    <w:name w:val="footer"/>
    <w:basedOn w:val="a"/>
    <w:link w:val="a9"/>
    <w:uiPriority w:val="99"/>
    <w:unhideWhenUsed/>
    <w:rsid w:val="00E5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503F8-DF66-4C0B-87B0-2F23E037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Даша-Маша</dc:creator>
  <cp:keywords/>
  <dc:description/>
  <cp:lastModifiedBy>Даша-Маша</cp:lastModifiedBy>
  <cp:revision>7</cp:revision>
  <cp:lastPrinted>2016-03-17T09:04:00Z</cp:lastPrinted>
  <dcterms:created xsi:type="dcterms:W3CDTF">2016-03-14T04:51:00Z</dcterms:created>
  <dcterms:modified xsi:type="dcterms:W3CDTF">2016-03-29T18:20:00Z</dcterms:modified>
</cp:coreProperties>
</file>