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D2" w:rsidRPr="004B4A25" w:rsidRDefault="00F504D2" w:rsidP="0081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B4A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Краткое описание этапов реализации проекта</w:t>
      </w:r>
    </w:p>
    <w:p w:rsidR="00817964" w:rsidRPr="00817964" w:rsidRDefault="00817964" w:rsidP="008179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27"/>
        <w:gridCol w:w="1384"/>
        <w:gridCol w:w="5860"/>
      </w:tblGrid>
      <w:tr w:rsidR="00E70D1D" w:rsidRPr="00817964" w:rsidTr="00DE6CCA">
        <w:tc>
          <w:tcPr>
            <w:tcW w:w="2327" w:type="dxa"/>
          </w:tcPr>
          <w:p w:rsidR="00D9607B" w:rsidRPr="00817964" w:rsidRDefault="00D9607B" w:rsidP="008179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1384" w:type="dxa"/>
          </w:tcPr>
          <w:p w:rsidR="00D9607B" w:rsidRPr="00817964" w:rsidRDefault="00D9607B" w:rsidP="008179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5860" w:type="dxa"/>
          </w:tcPr>
          <w:p w:rsidR="00D9607B" w:rsidRPr="00817964" w:rsidRDefault="00D9607B" w:rsidP="008179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772CDD" w:rsidRPr="00817964" w:rsidTr="00DE6CCA">
        <w:trPr>
          <w:trHeight w:val="507"/>
        </w:trPr>
        <w:tc>
          <w:tcPr>
            <w:tcW w:w="2327" w:type="dxa"/>
            <w:vMerge w:val="restart"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- подготовительный</w:t>
            </w:r>
          </w:p>
        </w:tc>
        <w:tc>
          <w:tcPr>
            <w:tcW w:w="1384" w:type="dxa"/>
            <w:vMerge w:val="restart"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 февраля</w:t>
            </w:r>
          </w:p>
        </w:tc>
        <w:tc>
          <w:tcPr>
            <w:tcW w:w="5860" w:type="dxa"/>
          </w:tcPr>
          <w:p w:rsidR="00772CDD" w:rsidRPr="00817964" w:rsidRDefault="00772CDD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(выявление знаний детей о растениях</w:t>
            </w:r>
            <w:r w:rsidR="00A00380"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 овощах</w:t>
            </w: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772CDD" w:rsidRPr="00817964" w:rsidTr="00DE6CCA">
        <w:trPr>
          <w:trHeight w:val="353"/>
        </w:trPr>
        <w:tc>
          <w:tcPr>
            <w:tcW w:w="2327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772CDD" w:rsidRPr="00817964" w:rsidRDefault="00772CDD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художественной литературы, иллю</w:t>
            </w:r>
            <w:r w:rsidR="00A00380"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страционного материала по</w:t>
            </w: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</w:t>
            </w:r>
            <w:r w:rsidR="00A00380"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«Овощной калейдоскоп»</w:t>
            </w: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(рассказы, сказки, стихи, загадки, пословицы и поговорки об овощах, экологические сказки, подбор народных примет, картинок и др.)</w:t>
            </w:r>
            <w:r w:rsidR="00A00380"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оформление в книжном уголке.</w:t>
            </w:r>
            <w:proofErr w:type="gramEnd"/>
          </w:p>
        </w:tc>
      </w:tr>
      <w:tr w:rsidR="00772CDD" w:rsidRPr="00817964" w:rsidTr="00DE6CCA">
        <w:trPr>
          <w:trHeight w:val="353"/>
        </w:trPr>
        <w:tc>
          <w:tcPr>
            <w:tcW w:w="2327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772CDD" w:rsidRPr="00817964" w:rsidRDefault="00772CDD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детей, </w:t>
            </w:r>
            <w:r w:rsidR="00E31902"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они помогали</w:t>
            </w: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 на огороде.</w:t>
            </w:r>
          </w:p>
        </w:tc>
      </w:tr>
      <w:tr w:rsidR="00772CDD" w:rsidRPr="00817964" w:rsidTr="00DE6CCA">
        <w:trPr>
          <w:trHeight w:val="353"/>
        </w:trPr>
        <w:tc>
          <w:tcPr>
            <w:tcW w:w="2327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772CDD" w:rsidRPr="00817964" w:rsidRDefault="00772CDD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необходимого оборудования (контейнеры, земля, семена, удобрения).</w:t>
            </w:r>
          </w:p>
        </w:tc>
      </w:tr>
      <w:tr w:rsidR="00772CDD" w:rsidRPr="00817964" w:rsidTr="00DE6CCA">
        <w:trPr>
          <w:trHeight w:val="353"/>
        </w:trPr>
        <w:tc>
          <w:tcPr>
            <w:tcW w:w="2327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772CDD" w:rsidRPr="00817964" w:rsidRDefault="00772CDD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огорода на подоконнике в группе.</w:t>
            </w:r>
            <w:r w:rsidR="00A00380"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Поставили ветки сирени и березы в воду.</w:t>
            </w:r>
          </w:p>
        </w:tc>
      </w:tr>
      <w:tr w:rsidR="00772CDD" w:rsidRPr="00817964" w:rsidTr="00DE6CCA">
        <w:trPr>
          <w:trHeight w:val="353"/>
        </w:trPr>
        <w:tc>
          <w:tcPr>
            <w:tcW w:w="2327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772CDD" w:rsidRPr="00817964" w:rsidRDefault="00772CDD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для оформления огорода: таблички с изображением овощей</w:t>
            </w:r>
            <w:r w:rsidR="00A00380"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датой посадки, дом и заборчик из </w:t>
            </w:r>
            <w:proofErr w:type="spellStart"/>
            <w:r w:rsidR="00A00380"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лего-конструктора</w:t>
            </w:r>
            <w:proofErr w:type="spellEnd"/>
            <w:r w:rsidR="00A00380"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дорожка из камешков</w:t>
            </w: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2CDD" w:rsidRPr="00817964" w:rsidTr="00DE6CCA">
        <w:trPr>
          <w:trHeight w:val="353"/>
        </w:trPr>
        <w:tc>
          <w:tcPr>
            <w:tcW w:w="2327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772CDD" w:rsidRPr="00817964" w:rsidRDefault="00772CDD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масок овощей.</w:t>
            </w:r>
          </w:p>
        </w:tc>
      </w:tr>
      <w:tr w:rsidR="00E31902" w:rsidRPr="00817964" w:rsidTr="00DE6CCA">
        <w:trPr>
          <w:trHeight w:val="353"/>
        </w:trPr>
        <w:tc>
          <w:tcPr>
            <w:tcW w:w="2327" w:type="dxa"/>
            <w:vMerge/>
          </w:tcPr>
          <w:p w:rsidR="00E31902" w:rsidRPr="00817964" w:rsidRDefault="00E31902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E31902" w:rsidRPr="00817964" w:rsidRDefault="00E31902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E31902" w:rsidRPr="00817964" w:rsidRDefault="00E31902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«Овощи»</w:t>
            </w:r>
          </w:p>
        </w:tc>
      </w:tr>
      <w:tr w:rsidR="00772CDD" w:rsidRPr="00817964" w:rsidTr="00DE6CCA">
        <w:trPr>
          <w:trHeight w:val="353"/>
        </w:trPr>
        <w:tc>
          <w:tcPr>
            <w:tcW w:w="2327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772CDD" w:rsidRPr="00817964" w:rsidRDefault="00772CDD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772CDD" w:rsidRPr="00817964" w:rsidRDefault="00772CDD" w:rsidP="00817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</w:t>
            </w:r>
            <w:r w:rsidRPr="00817964">
              <w:rPr>
                <w:rFonts w:ascii="Times New Roman" w:hAnsi="Times New Roman" w:cs="Times New Roman"/>
                <w:sz w:val="24"/>
                <w:szCs w:val="24"/>
              </w:rPr>
              <w:t>Отношение родителей к поисково-исследовательской активности детей»</w:t>
            </w:r>
          </w:p>
        </w:tc>
      </w:tr>
      <w:tr w:rsidR="00104A06" w:rsidRPr="00817964" w:rsidTr="00DE6CCA">
        <w:tc>
          <w:tcPr>
            <w:tcW w:w="2327" w:type="dxa"/>
            <w:vMerge w:val="restart"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практический (исследовательский)</w:t>
            </w:r>
          </w:p>
        </w:tc>
        <w:tc>
          <w:tcPr>
            <w:tcW w:w="1384" w:type="dxa"/>
            <w:vMerge w:val="restart"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 Кто больше знает?»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«Корзина овощей»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«Веселая </w:t>
            </w:r>
            <w:proofErr w:type="spellStart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«Витаминные продукты»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«Знакомство с семенами растений» (где можно приобрести семена, как за ними ухаживать, хранить их), рассматривание семян (у всех растений семена разные).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лука, семена укропа, петрушки, салата.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огорода атрибутами, игрушками соответствующей тематики.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Просмотр мультфильма «Веселый огород»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«Овощной суп»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сказки на новый лад «Про репку» детям средней группы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 «Наш огород»</w:t>
            </w:r>
          </w:p>
        </w:tc>
      </w:tr>
      <w:tr w:rsidR="00104A06" w:rsidRPr="00817964" w:rsidTr="00D94680">
        <w:trPr>
          <w:trHeight w:val="691"/>
        </w:trPr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всходами, ростом растений, уход: полив, рыхление, опрыскивание. </w:t>
            </w:r>
            <w:r w:rsidR="0090738F"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дневника</w:t>
            </w: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наблюдений.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картинок, иллюстраций, альбомов с изображением культурных растений.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репродукций картин: А. Куприн «Натюрморт с кабачками и корзиной», Ван </w:t>
            </w:r>
            <w:proofErr w:type="spellStart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  <w:proofErr w:type="spellEnd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«Картофель»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рассказов-описаний об овощах; рассказа или сказки «Путешествие семечки».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о растениях. </w:t>
            </w:r>
            <w:r w:rsidRPr="00817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Загадывание загадок об овощах.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 ролям: В. </w:t>
            </w:r>
            <w:proofErr w:type="spellStart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Губернаторова</w:t>
            </w:r>
            <w:proofErr w:type="spellEnd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«Будем знакомы»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стихотворений: К. </w:t>
            </w:r>
            <w:proofErr w:type="spellStart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Тангрыкулиев</w:t>
            </w:r>
            <w:proofErr w:type="spellEnd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«Капуста», Е. Благинина «Приходите в огород»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 сказки «</w:t>
            </w:r>
            <w:proofErr w:type="spellStart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</w:p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растёт на огороде?»,</w:t>
            </w:r>
          </w:p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«Собери урожай»,</w:t>
            </w:r>
          </w:p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«Чудесные превращения семечка», </w:t>
            </w:r>
          </w:p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«Опиши, я отгадаю», </w:t>
            </w:r>
          </w:p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огороде у козы Лизы»,</w:t>
            </w:r>
          </w:p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«Приготовь витаминный салат», </w:t>
            </w:r>
          </w:p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 Готовим блюдо», </w:t>
            </w:r>
          </w:p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«Вершки и корешки»,  </w:t>
            </w:r>
          </w:p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«Витаминные семейки», </w:t>
            </w:r>
          </w:p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«Собери растение».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координации слова с движением: «Урожай», «Овощи»</w:t>
            </w:r>
          </w:p>
        </w:tc>
      </w:tr>
      <w:tr w:rsidR="00104A06" w:rsidRPr="00817964" w:rsidTr="00DE6CCA">
        <w:tc>
          <w:tcPr>
            <w:tcW w:w="2327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04A06" w:rsidRPr="00817964" w:rsidRDefault="00104A06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104A06" w:rsidRPr="00817964" w:rsidRDefault="00104A06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Пальчиковая гимнастика: «Овощи», «</w:t>
            </w:r>
            <w:proofErr w:type="spellStart"/>
            <w:r w:rsidRPr="008179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Фасолинки</w:t>
            </w:r>
            <w:proofErr w:type="spellEnd"/>
            <w:r w:rsidRPr="0081796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», «Варим щи», «Варим суп», «Овощи в корзиночке», «У Лариски – две редиски», «Мы капусту рубим…», «Собери горошинки».</w:t>
            </w:r>
          </w:p>
        </w:tc>
      </w:tr>
      <w:tr w:rsidR="002475B7" w:rsidRPr="00817964" w:rsidTr="00DE6CCA">
        <w:tc>
          <w:tcPr>
            <w:tcW w:w="2327" w:type="dxa"/>
            <w:vMerge/>
          </w:tcPr>
          <w:p w:rsidR="002475B7" w:rsidRPr="00817964" w:rsidRDefault="002475B7" w:rsidP="00817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2475B7" w:rsidRPr="00817964" w:rsidRDefault="002475B7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DE6CCA" w:rsidRPr="00817964" w:rsidRDefault="002475B7" w:rsidP="008179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  <w:p w:rsidR="002475B7" w:rsidRPr="00817964" w:rsidRDefault="002475B7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наблюдали за ростом растений в разных условиях, устанавливали связи: растения – земля, растения – вода, растения – свет, растения – человек, учились анализировать, делать выводы.</w:t>
            </w:r>
            <w:r w:rsidRPr="00817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DE6CCA" w:rsidRPr="00817964" w:rsidRDefault="00DE6CCA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902" w:rsidRPr="00817964" w:rsidRDefault="002475B7" w:rsidP="008179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растений», «Условия, необходимые для жизни растений», «Размножение, рост, развитие растений»</w:t>
            </w:r>
            <w:r w:rsidR="002C0B93"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«Овощи, как косметика».</w:t>
            </w:r>
            <w:proofErr w:type="gramEnd"/>
          </w:p>
        </w:tc>
      </w:tr>
      <w:tr w:rsidR="00DE6CCA" w:rsidRPr="00817964" w:rsidTr="00DE6CCA">
        <w:tc>
          <w:tcPr>
            <w:tcW w:w="2327" w:type="dxa"/>
            <w:vMerge w:val="restart"/>
          </w:tcPr>
          <w:p w:rsidR="00DE6CCA" w:rsidRPr="00817964" w:rsidRDefault="00DE6CCA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- заключительный</w:t>
            </w:r>
          </w:p>
        </w:tc>
        <w:tc>
          <w:tcPr>
            <w:tcW w:w="1384" w:type="dxa"/>
            <w:vMerge w:val="restart"/>
          </w:tcPr>
          <w:p w:rsidR="00DE6CCA" w:rsidRPr="00817964" w:rsidRDefault="00CD2520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 марта</w:t>
            </w:r>
          </w:p>
        </w:tc>
        <w:tc>
          <w:tcPr>
            <w:tcW w:w="5860" w:type="dxa"/>
          </w:tcPr>
          <w:p w:rsidR="00DE6CCA" w:rsidRPr="00817964" w:rsidRDefault="00DE6CCA" w:rsidP="008179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реализации проекта.</w:t>
            </w:r>
          </w:p>
        </w:tc>
      </w:tr>
      <w:tr w:rsidR="00DE6CCA" w:rsidRPr="00817964" w:rsidTr="00DE6CCA">
        <w:tc>
          <w:tcPr>
            <w:tcW w:w="2327" w:type="dxa"/>
            <w:vMerge/>
          </w:tcPr>
          <w:p w:rsidR="00DE6CCA" w:rsidRPr="00817964" w:rsidRDefault="00DE6CCA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DE6CCA" w:rsidRPr="00817964" w:rsidRDefault="00DE6CCA" w:rsidP="00817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DE6CCA" w:rsidRPr="00817964" w:rsidRDefault="00DE6CCA" w:rsidP="008179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обобщение результатов, полученных в процессе исследовательской деятельности.</w:t>
            </w:r>
          </w:p>
        </w:tc>
      </w:tr>
      <w:tr w:rsidR="00DE6CCA" w:rsidRPr="00817964" w:rsidTr="00DE6CCA">
        <w:tc>
          <w:tcPr>
            <w:tcW w:w="2327" w:type="dxa"/>
            <w:vMerge/>
          </w:tcPr>
          <w:p w:rsidR="00DE6CCA" w:rsidRPr="00817964" w:rsidRDefault="00DE6CCA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DE6CCA" w:rsidRPr="00817964" w:rsidRDefault="00DE6CCA" w:rsidP="00817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DE6CCA" w:rsidRPr="00817964" w:rsidRDefault="00DE6CCA" w:rsidP="008179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в группе огорода на подоконнике.</w:t>
            </w:r>
          </w:p>
        </w:tc>
      </w:tr>
      <w:tr w:rsidR="00DE6CCA" w:rsidRPr="00817964" w:rsidTr="00DE6CCA">
        <w:tc>
          <w:tcPr>
            <w:tcW w:w="2327" w:type="dxa"/>
            <w:vMerge/>
          </w:tcPr>
          <w:p w:rsidR="00DE6CCA" w:rsidRPr="00817964" w:rsidRDefault="00DE6CCA" w:rsidP="008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DE6CCA" w:rsidRPr="00817964" w:rsidRDefault="00DE6CCA" w:rsidP="00817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</w:tcPr>
          <w:p w:rsidR="00DE6CCA" w:rsidRPr="00817964" w:rsidRDefault="00DE6CCA" w:rsidP="008179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9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конкурсе детского сада «Витаминный о</w:t>
            </w:r>
            <w:r w:rsidR="002530B8" w:rsidRPr="008179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</w:t>
            </w:r>
            <w:r w:rsidRPr="008179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</w:tbl>
    <w:p w:rsidR="00875B9C" w:rsidRDefault="00875B9C" w:rsidP="00D11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875B9C" w:rsidSect="0081796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E77"/>
    <w:multiLevelType w:val="hybridMultilevel"/>
    <w:tmpl w:val="B304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469C"/>
    <w:multiLevelType w:val="multilevel"/>
    <w:tmpl w:val="2EC0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4145F"/>
    <w:multiLevelType w:val="hybridMultilevel"/>
    <w:tmpl w:val="44F4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A2CBE"/>
    <w:multiLevelType w:val="hybridMultilevel"/>
    <w:tmpl w:val="38627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04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E8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4D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6B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8F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C4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A8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5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9324DC"/>
    <w:multiLevelType w:val="multilevel"/>
    <w:tmpl w:val="8856F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61E91"/>
    <w:multiLevelType w:val="hybridMultilevel"/>
    <w:tmpl w:val="AD0E8F5C"/>
    <w:lvl w:ilvl="0" w:tplc="5B16D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ED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A4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8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EC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A4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8C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A8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62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59734B"/>
    <w:multiLevelType w:val="hybridMultilevel"/>
    <w:tmpl w:val="13865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20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26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C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AF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B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6D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03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2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B67AB5"/>
    <w:multiLevelType w:val="hybridMultilevel"/>
    <w:tmpl w:val="D7D0E99A"/>
    <w:lvl w:ilvl="0" w:tplc="6F2A3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B09A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ACA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0002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F8CD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00F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6B9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0A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E48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B6711A7"/>
    <w:multiLevelType w:val="multilevel"/>
    <w:tmpl w:val="BF96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F7221"/>
    <w:multiLevelType w:val="hybridMultilevel"/>
    <w:tmpl w:val="0122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E3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8B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81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A0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4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4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A5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2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60037F"/>
    <w:multiLevelType w:val="multilevel"/>
    <w:tmpl w:val="897CD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815D4"/>
    <w:multiLevelType w:val="hybridMultilevel"/>
    <w:tmpl w:val="1266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279BF"/>
    <w:multiLevelType w:val="hybridMultilevel"/>
    <w:tmpl w:val="E7BE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E7BA1"/>
    <w:multiLevelType w:val="hybridMultilevel"/>
    <w:tmpl w:val="52C2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D0BCF"/>
    <w:multiLevelType w:val="hybridMultilevel"/>
    <w:tmpl w:val="48846602"/>
    <w:lvl w:ilvl="0" w:tplc="BCCC5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8D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82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AE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60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A9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03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04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A5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9FE7289"/>
    <w:multiLevelType w:val="multilevel"/>
    <w:tmpl w:val="7C60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F25E2A"/>
    <w:multiLevelType w:val="multilevel"/>
    <w:tmpl w:val="6DE0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D350D"/>
    <w:multiLevelType w:val="hybridMultilevel"/>
    <w:tmpl w:val="E6944F9C"/>
    <w:lvl w:ilvl="0" w:tplc="8ECCC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AF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7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85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43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C9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8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CF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EE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551C41"/>
    <w:multiLevelType w:val="hybridMultilevel"/>
    <w:tmpl w:val="1EA0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13"/>
  </w:num>
  <w:num w:numId="10">
    <w:abstractNumId w:val="2"/>
  </w:num>
  <w:num w:numId="11">
    <w:abstractNumId w:val="11"/>
  </w:num>
  <w:num w:numId="12">
    <w:abstractNumId w:val="1"/>
  </w:num>
  <w:num w:numId="13">
    <w:abstractNumId w:val="16"/>
  </w:num>
  <w:num w:numId="14">
    <w:abstractNumId w:val="8"/>
  </w:num>
  <w:num w:numId="15">
    <w:abstractNumId w:val="10"/>
  </w:num>
  <w:num w:numId="16">
    <w:abstractNumId w:val="15"/>
  </w:num>
  <w:num w:numId="17">
    <w:abstractNumId w:val="4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D2"/>
    <w:rsid w:val="0003373B"/>
    <w:rsid w:val="0004522C"/>
    <w:rsid w:val="0005756B"/>
    <w:rsid w:val="00093891"/>
    <w:rsid w:val="00104A06"/>
    <w:rsid w:val="0011560B"/>
    <w:rsid w:val="001279EF"/>
    <w:rsid w:val="00177A13"/>
    <w:rsid w:val="001C5D90"/>
    <w:rsid w:val="002159BE"/>
    <w:rsid w:val="00221014"/>
    <w:rsid w:val="00234921"/>
    <w:rsid w:val="00236DC5"/>
    <w:rsid w:val="002455EE"/>
    <w:rsid w:val="002475B7"/>
    <w:rsid w:val="002530B8"/>
    <w:rsid w:val="00270B6A"/>
    <w:rsid w:val="002A43C5"/>
    <w:rsid w:val="002B1104"/>
    <w:rsid w:val="002C0B93"/>
    <w:rsid w:val="002E025B"/>
    <w:rsid w:val="00332DA7"/>
    <w:rsid w:val="003455D2"/>
    <w:rsid w:val="0034654B"/>
    <w:rsid w:val="00350941"/>
    <w:rsid w:val="00364921"/>
    <w:rsid w:val="003737CF"/>
    <w:rsid w:val="003749F2"/>
    <w:rsid w:val="00391043"/>
    <w:rsid w:val="003A295F"/>
    <w:rsid w:val="003B2B55"/>
    <w:rsid w:val="003D38B0"/>
    <w:rsid w:val="004034C0"/>
    <w:rsid w:val="00404AB5"/>
    <w:rsid w:val="004155D7"/>
    <w:rsid w:val="00435F73"/>
    <w:rsid w:val="004464BA"/>
    <w:rsid w:val="0046127A"/>
    <w:rsid w:val="00466930"/>
    <w:rsid w:val="0048296D"/>
    <w:rsid w:val="00483BEF"/>
    <w:rsid w:val="004A17DD"/>
    <w:rsid w:val="004A5397"/>
    <w:rsid w:val="004B4A25"/>
    <w:rsid w:val="004E18E9"/>
    <w:rsid w:val="004F70AD"/>
    <w:rsid w:val="00540FAC"/>
    <w:rsid w:val="00544732"/>
    <w:rsid w:val="00546EF2"/>
    <w:rsid w:val="00573785"/>
    <w:rsid w:val="00602621"/>
    <w:rsid w:val="006162E0"/>
    <w:rsid w:val="00624B5B"/>
    <w:rsid w:val="006269C5"/>
    <w:rsid w:val="00642489"/>
    <w:rsid w:val="00666F9B"/>
    <w:rsid w:val="0067780A"/>
    <w:rsid w:val="00697E9A"/>
    <w:rsid w:val="006A2301"/>
    <w:rsid w:val="006C1E1F"/>
    <w:rsid w:val="006E57D2"/>
    <w:rsid w:val="00720D3F"/>
    <w:rsid w:val="00723E85"/>
    <w:rsid w:val="00735648"/>
    <w:rsid w:val="00737227"/>
    <w:rsid w:val="00772CDD"/>
    <w:rsid w:val="00781936"/>
    <w:rsid w:val="00792D05"/>
    <w:rsid w:val="007931E9"/>
    <w:rsid w:val="007B46BB"/>
    <w:rsid w:val="008038A8"/>
    <w:rsid w:val="008150FD"/>
    <w:rsid w:val="00817964"/>
    <w:rsid w:val="00875B9C"/>
    <w:rsid w:val="00884C77"/>
    <w:rsid w:val="0090738F"/>
    <w:rsid w:val="00957ECB"/>
    <w:rsid w:val="009965A6"/>
    <w:rsid w:val="009A3841"/>
    <w:rsid w:val="009A4384"/>
    <w:rsid w:val="009C1C04"/>
    <w:rsid w:val="009E0E4E"/>
    <w:rsid w:val="00A00380"/>
    <w:rsid w:val="00A01916"/>
    <w:rsid w:val="00A04726"/>
    <w:rsid w:val="00A07439"/>
    <w:rsid w:val="00A1513E"/>
    <w:rsid w:val="00A41FB7"/>
    <w:rsid w:val="00A564C9"/>
    <w:rsid w:val="00A71E26"/>
    <w:rsid w:val="00AA0D63"/>
    <w:rsid w:val="00AA0EA4"/>
    <w:rsid w:val="00B378B9"/>
    <w:rsid w:val="00B9027C"/>
    <w:rsid w:val="00B96532"/>
    <w:rsid w:val="00BB2BAE"/>
    <w:rsid w:val="00C75884"/>
    <w:rsid w:val="00C767C5"/>
    <w:rsid w:val="00C8434C"/>
    <w:rsid w:val="00CA2BB9"/>
    <w:rsid w:val="00CA654F"/>
    <w:rsid w:val="00CC641A"/>
    <w:rsid w:val="00CD2520"/>
    <w:rsid w:val="00D11BB1"/>
    <w:rsid w:val="00D2025D"/>
    <w:rsid w:val="00D30D21"/>
    <w:rsid w:val="00D46AE0"/>
    <w:rsid w:val="00D56081"/>
    <w:rsid w:val="00D64BEF"/>
    <w:rsid w:val="00D8300A"/>
    <w:rsid w:val="00D94680"/>
    <w:rsid w:val="00D9607B"/>
    <w:rsid w:val="00D97805"/>
    <w:rsid w:val="00DC00CB"/>
    <w:rsid w:val="00DD48AE"/>
    <w:rsid w:val="00DE6CCA"/>
    <w:rsid w:val="00E01F88"/>
    <w:rsid w:val="00E31902"/>
    <w:rsid w:val="00E62F42"/>
    <w:rsid w:val="00E70D1D"/>
    <w:rsid w:val="00E7302D"/>
    <w:rsid w:val="00E86DC3"/>
    <w:rsid w:val="00E906FA"/>
    <w:rsid w:val="00E963D5"/>
    <w:rsid w:val="00EC1E11"/>
    <w:rsid w:val="00EC49ED"/>
    <w:rsid w:val="00ED278E"/>
    <w:rsid w:val="00EE56E8"/>
    <w:rsid w:val="00EE694D"/>
    <w:rsid w:val="00EF5E4A"/>
    <w:rsid w:val="00F057BD"/>
    <w:rsid w:val="00F05EF7"/>
    <w:rsid w:val="00F13180"/>
    <w:rsid w:val="00F504D2"/>
    <w:rsid w:val="00F616FA"/>
    <w:rsid w:val="00F70A5D"/>
    <w:rsid w:val="00F743F4"/>
    <w:rsid w:val="00F8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D2"/>
  </w:style>
  <w:style w:type="paragraph" w:styleId="1">
    <w:name w:val="heading 1"/>
    <w:basedOn w:val="a"/>
    <w:link w:val="10"/>
    <w:uiPriority w:val="9"/>
    <w:qFormat/>
    <w:rsid w:val="00247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04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6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475B7"/>
  </w:style>
  <w:style w:type="character" w:customStyle="1" w:styleId="10">
    <w:name w:val="Заголовок 1 Знак"/>
    <w:basedOn w:val="a0"/>
    <w:link w:val="1"/>
    <w:uiPriority w:val="9"/>
    <w:rsid w:val="00247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B5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C5D90"/>
    <w:rPr>
      <w:b/>
      <w:bCs/>
    </w:rPr>
  </w:style>
  <w:style w:type="paragraph" w:customStyle="1" w:styleId="headline">
    <w:name w:val="headline"/>
    <w:basedOn w:val="a"/>
    <w:rsid w:val="00EC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1043"/>
  </w:style>
  <w:style w:type="character" w:customStyle="1" w:styleId="apple-converted-space">
    <w:name w:val="apple-converted-space"/>
    <w:basedOn w:val="a0"/>
    <w:rsid w:val="0005756B"/>
  </w:style>
  <w:style w:type="paragraph" w:customStyle="1" w:styleId="c1">
    <w:name w:val="c1"/>
    <w:basedOn w:val="a"/>
    <w:rsid w:val="0005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756B"/>
  </w:style>
  <w:style w:type="character" w:customStyle="1" w:styleId="c4">
    <w:name w:val="c4"/>
    <w:basedOn w:val="a0"/>
    <w:rsid w:val="0005756B"/>
  </w:style>
  <w:style w:type="character" w:customStyle="1" w:styleId="c12">
    <w:name w:val="c12"/>
    <w:basedOn w:val="a0"/>
    <w:rsid w:val="0005756B"/>
  </w:style>
  <w:style w:type="character" w:customStyle="1" w:styleId="c11">
    <w:name w:val="c11"/>
    <w:basedOn w:val="a0"/>
    <w:rsid w:val="0005756B"/>
  </w:style>
  <w:style w:type="paragraph" w:customStyle="1" w:styleId="c25">
    <w:name w:val="c25"/>
    <w:basedOn w:val="a"/>
    <w:rsid w:val="0005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5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5756B"/>
  </w:style>
  <w:style w:type="paragraph" w:customStyle="1" w:styleId="c9">
    <w:name w:val="c9"/>
    <w:basedOn w:val="a"/>
    <w:rsid w:val="00E7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302D"/>
  </w:style>
  <w:style w:type="character" w:customStyle="1" w:styleId="c2">
    <w:name w:val="c2"/>
    <w:basedOn w:val="a0"/>
    <w:rsid w:val="00E7302D"/>
  </w:style>
  <w:style w:type="paragraph" w:customStyle="1" w:styleId="c10">
    <w:name w:val="c10"/>
    <w:basedOn w:val="a"/>
    <w:rsid w:val="00E7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62F42"/>
    <w:rPr>
      <w:i/>
      <w:iCs/>
    </w:rPr>
  </w:style>
  <w:style w:type="paragraph" w:customStyle="1" w:styleId="c6">
    <w:name w:val="c6"/>
    <w:basedOn w:val="a"/>
    <w:rsid w:val="00E6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62F42"/>
  </w:style>
  <w:style w:type="paragraph" w:customStyle="1" w:styleId="c8">
    <w:name w:val="c8"/>
    <w:basedOn w:val="a"/>
    <w:rsid w:val="00E6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3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F70A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3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4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0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2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5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5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861BD-9725-4324-9AEF-F9E178EF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56</cp:revision>
  <cp:lastPrinted>2016-02-17T16:05:00Z</cp:lastPrinted>
  <dcterms:created xsi:type="dcterms:W3CDTF">2016-02-13T03:08:00Z</dcterms:created>
  <dcterms:modified xsi:type="dcterms:W3CDTF">2016-03-27T04:09:00Z</dcterms:modified>
</cp:coreProperties>
</file>