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B7" w:rsidRPr="00D30D03" w:rsidRDefault="00EF3AB7" w:rsidP="00A3476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30D0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Конспект занятия по экспериментально-исследовательской деятельности в </w:t>
      </w:r>
      <w:r w:rsidR="00BE07C8" w:rsidRPr="00D30D0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старшей</w:t>
      </w:r>
      <w:r w:rsidRPr="00D30D0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группе «</w:t>
      </w:r>
      <w:r w:rsidR="00BE07C8" w:rsidRPr="00D30D0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Невероятные приключения </w:t>
      </w:r>
      <w:r w:rsidRPr="00D30D0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 </w:t>
      </w:r>
      <w:r w:rsidR="00BE07C8" w:rsidRPr="00D30D0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необитаемом </w:t>
      </w:r>
      <w:r w:rsidRPr="00D30D0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остров</w:t>
      </w:r>
      <w:r w:rsidR="00BE07C8" w:rsidRPr="00D30D0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</w:t>
      </w:r>
      <w:r w:rsidRPr="00D30D0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EF3AB7" w:rsidRDefault="00EF3AB7" w:rsidP="00E31AE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rFonts w:ascii="Arial" w:hAnsi="Arial" w:cs="Arial"/>
          <w:color w:val="555555"/>
          <w:sz w:val="21"/>
          <w:szCs w:val="21"/>
          <w:bdr w:val="none" w:sz="0" w:space="0" w:color="auto" w:frame="1"/>
        </w:rPr>
      </w:pPr>
      <w:bookmarkStart w:id="0" w:name="_GoBack"/>
      <w:bookmarkEnd w:id="0"/>
    </w:p>
    <w:p w:rsidR="00E31AEB" w:rsidRPr="00D30D03" w:rsidRDefault="00E31AEB" w:rsidP="00E31AE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30D03">
        <w:rPr>
          <w:rStyle w:val="a4"/>
          <w:bdr w:val="none" w:sz="0" w:space="0" w:color="auto" w:frame="1"/>
        </w:rPr>
        <w:t>Интеграция образовательных областей:</w:t>
      </w:r>
      <w:r w:rsidRPr="00D30D03">
        <w:rPr>
          <w:rStyle w:val="apple-converted-space"/>
        </w:rPr>
        <w:t> </w:t>
      </w:r>
      <w:r w:rsidR="00A3476A" w:rsidRPr="00D30D03">
        <w:t xml:space="preserve">«Познание», </w:t>
      </w:r>
      <w:r w:rsidRPr="00D30D03">
        <w:t>«Коммуникация», «Социализация».</w:t>
      </w:r>
    </w:p>
    <w:p w:rsidR="00E31AEB" w:rsidRPr="00D30D03" w:rsidRDefault="00E31AEB" w:rsidP="00E31AE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30D03">
        <w:rPr>
          <w:rStyle w:val="a4"/>
          <w:bdr w:val="none" w:sz="0" w:space="0" w:color="auto" w:frame="1"/>
        </w:rPr>
        <w:t>Задачи:</w:t>
      </w:r>
    </w:p>
    <w:p w:rsidR="00E31AEB" w:rsidRPr="00D30D03" w:rsidRDefault="00E31AEB" w:rsidP="00E31AE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30D03">
        <w:rPr>
          <w:i/>
          <w:iCs/>
          <w:u w:val="single"/>
          <w:bdr w:val="none" w:sz="0" w:space="0" w:color="auto" w:frame="1"/>
        </w:rPr>
        <w:t>Образовательная область «Познание»:</w:t>
      </w:r>
    </w:p>
    <w:p w:rsidR="00E31AEB" w:rsidRPr="00D30D03" w:rsidRDefault="00E31AEB" w:rsidP="00E31AE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D30D03">
        <w:t>• Развивать интерес к экспериментированию с разным материалом.</w:t>
      </w:r>
    </w:p>
    <w:p w:rsidR="00E31AEB" w:rsidRPr="00D30D03" w:rsidRDefault="00E31AEB" w:rsidP="00E31AE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D30D03">
        <w:t>• Уточнить и закрепить представления о свойствах твёрдых веществ (дерево, металл, бумага, пластмасса, ткань, резина)</w:t>
      </w:r>
    </w:p>
    <w:p w:rsidR="00E31AEB" w:rsidRPr="00D30D03" w:rsidRDefault="00E31AEB" w:rsidP="00E31AE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D30D03">
        <w:t>• Закрепить способы распознающего наблюдения: умение выявить свойства и качества предложенных материалов через проведение опытов.</w:t>
      </w:r>
    </w:p>
    <w:p w:rsidR="00E31AEB" w:rsidRPr="00D30D03" w:rsidRDefault="00E31AEB" w:rsidP="00E31AE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D30D03">
        <w:t>• Упражнять в умении анализировать результаты собственных экспериментов, делать выводы и фиксировать их на бумаге.</w:t>
      </w:r>
    </w:p>
    <w:p w:rsidR="00E31AEB" w:rsidRPr="00D30D03" w:rsidRDefault="00E31AEB" w:rsidP="00E31AE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D30D03">
        <w:t>• Продолжать учить детей использовать в своей работе схемы, алгоритмы.</w:t>
      </w:r>
    </w:p>
    <w:p w:rsidR="00E31AEB" w:rsidRPr="00D30D03" w:rsidRDefault="00E31AEB" w:rsidP="00E31AE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D30D03">
        <w:t>• Расширение кругозора детей в части элементарных представлений об окружающем мире.</w:t>
      </w:r>
    </w:p>
    <w:p w:rsidR="00E31AEB" w:rsidRPr="00D30D03" w:rsidRDefault="00E31AEB" w:rsidP="00E31AE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30D03">
        <w:rPr>
          <w:u w:val="single"/>
          <w:bdr w:val="none" w:sz="0" w:space="0" w:color="auto" w:frame="1"/>
        </w:rPr>
        <w:t>Образовательная область «Социализация»:</w:t>
      </w:r>
    </w:p>
    <w:p w:rsidR="00E31AEB" w:rsidRPr="00D30D03" w:rsidRDefault="00E31AEB" w:rsidP="00E31AE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D30D03">
        <w:t>• Создать условия для самостоятельного поиска сведений об окружающем мире.</w:t>
      </w:r>
    </w:p>
    <w:p w:rsidR="00E31AEB" w:rsidRPr="00D30D03" w:rsidRDefault="00E31AEB" w:rsidP="00E31AE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D30D03">
        <w:t>• Развивать мыслительную активность, умение наблюдать, анализировать, делать выводы.</w:t>
      </w:r>
    </w:p>
    <w:p w:rsidR="00E31AEB" w:rsidRPr="00D30D03" w:rsidRDefault="00E31AEB" w:rsidP="00E31AE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D30D03">
        <w:t>• Учить выдвигать гипотезы.</w:t>
      </w:r>
    </w:p>
    <w:p w:rsidR="00E31AEB" w:rsidRPr="00D30D03" w:rsidRDefault="00E31AEB" w:rsidP="00E31AE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D30D03">
        <w:t>• Вызвать радость от открытий, полученных от опытов.</w:t>
      </w:r>
    </w:p>
    <w:p w:rsidR="00E31AEB" w:rsidRPr="00D30D03" w:rsidRDefault="00E31AEB" w:rsidP="00E31AE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30D03">
        <w:rPr>
          <w:i/>
          <w:iCs/>
          <w:u w:val="single"/>
          <w:bdr w:val="none" w:sz="0" w:space="0" w:color="auto" w:frame="1"/>
        </w:rPr>
        <w:t>Образовательная область «Коммуникация»:</w:t>
      </w:r>
    </w:p>
    <w:p w:rsidR="00E31AEB" w:rsidRPr="00D30D03" w:rsidRDefault="00E31AEB" w:rsidP="00E31AE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D30D03">
        <w:t>• Воспитывать, желание сотрудничать, договариваться в ходе совместной деятельности.</w:t>
      </w:r>
    </w:p>
    <w:p w:rsidR="00E31AEB" w:rsidRPr="00D30D03" w:rsidRDefault="00E31AEB" w:rsidP="00E31AE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D30D03">
        <w:t xml:space="preserve">• Развитие свободного общения </w:t>
      </w:r>
      <w:proofErr w:type="gramStart"/>
      <w:r w:rsidRPr="00D30D03">
        <w:t>со</w:t>
      </w:r>
      <w:proofErr w:type="gramEnd"/>
      <w:r w:rsidRPr="00D30D03">
        <w:t xml:space="preserve"> взрослыми и детьми.</w:t>
      </w:r>
    </w:p>
    <w:p w:rsidR="00E31AEB" w:rsidRPr="00D30D03" w:rsidRDefault="00E31AEB" w:rsidP="00E31AE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D30D03">
        <w:t>• Воспитывать дружеские взаимоотношения, взаимовыручку и аккуратность.</w:t>
      </w:r>
    </w:p>
    <w:p w:rsidR="00E31AEB" w:rsidRPr="00D30D03" w:rsidRDefault="00E31AEB" w:rsidP="00E31AE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D30D03">
        <w:t>• Создать у детей радостное настроение.</w:t>
      </w:r>
    </w:p>
    <w:p w:rsidR="00E31AEB" w:rsidRPr="00D30D03" w:rsidRDefault="00E31AEB" w:rsidP="00E31AE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D30D03">
        <w:t>• Вызвать желание помочь, активизировать детей на разрешение проблемной ситуации.</w:t>
      </w:r>
    </w:p>
    <w:p w:rsidR="00E31AEB" w:rsidRPr="00D30D03" w:rsidRDefault="00E31AEB" w:rsidP="00E31AE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D30D03">
        <w:t>• Пополнить словарный запас детей за счет слов: материал, свойства, исследование, карточки схемы, подбирать прилагательные к существительному, использовать сравнительные обороты речи.</w:t>
      </w:r>
    </w:p>
    <w:p w:rsidR="00E31AEB" w:rsidRPr="00D30D03" w:rsidRDefault="00E31AEB" w:rsidP="00E31AE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30D03">
        <w:rPr>
          <w:u w:val="single"/>
          <w:bdr w:val="none" w:sz="0" w:space="0" w:color="auto" w:frame="1"/>
        </w:rPr>
        <w:t>Образовательная область «Безопасность»:</w:t>
      </w:r>
    </w:p>
    <w:p w:rsidR="00E31AEB" w:rsidRPr="00D30D03" w:rsidRDefault="00E31AEB" w:rsidP="00E31AE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D30D03">
        <w:lastRenderedPageBreak/>
        <w:t>• Продолжать учить детей во время опытов соблюдать правила безопасности.</w:t>
      </w:r>
    </w:p>
    <w:p w:rsidR="00E31AEB" w:rsidRPr="00D30D03" w:rsidRDefault="00E31AEB" w:rsidP="00E31AE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30D03">
        <w:rPr>
          <w:rStyle w:val="a4"/>
          <w:bdr w:val="none" w:sz="0" w:space="0" w:color="auto" w:frame="1"/>
        </w:rPr>
        <w:t>Материал и оборудование для опытов:</w:t>
      </w:r>
    </w:p>
    <w:p w:rsidR="00E31AEB" w:rsidRPr="00D30D03" w:rsidRDefault="00E31AEB" w:rsidP="00E31AE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proofErr w:type="gramStart"/>
      <w:r w:rsidRPr="00D30D03">
        <w:t xml:space="preserve">Бутылка с </w:t>
      </w:r>
      <w:r w:rsidR="00BE07C8" w:rsidRPr="00D30D03">
        <w:t>письмом</w:t>
      </w:r>
      <w:r w:rsidRPr="00D30D03">
        <w:t>; поднос, тазик с водой, различные материалы: дерево, метал</w:t>
      </w:r>
      <w:r w:rsidR="00BE07C8" w:rsidRPr="00D30D03">
        <w:t>л, бумага, пластмасса, поролон)</w:t>
      </w:r>
      <w:r w:rsidRPr="00D30D03">
        <w:t xml:space="preserve">; сундук с различными материалами: ткань, бумага, резина, металл, дерево, пластмасса; </w:t>
      </w:r>
      <w:r w:rsidR="00BE07C8" w:rsidRPr="00D30D03">
        <w:t>цветик-</w:t>
      </w:r>
      <w:proofErr w:type="spellStart"/>
      <w:r w:rsidR="00BE07C8" w:rsidRPr="00D30D03">
        <w:t>семицветик</w:t>
      </w:r>
      <w:proofErr w:type="spellEnd"/>
      <w:r w:rsidR="00BE07C8" w:rsidRPr="00D30D03">
        <w:t xml:space="preserve"> с о</w:t>
      </w:r>
      <w:r w:rsidR="000F0A3B" w:rsidRPr="00D30D03">
        <w:t>т</w:t>
      </w:r>
      <w:r w:rsidR="00BE07C8" w:rsidRPr="00D30D03">
        <w:t>рывными лепестками</w:t>
      </w:r>
      <w:r w:rsidRPr="00D30D03">
        <w:t>.</w:t>
      </w:r>
      <w:proofErr w:type="gramEnd"/>
    </w:p>
    <w:p w:rsidR="00E31AEB" w:rsidRPr="00D30D03" w:rsidRDefault="00E31AEB" w:rsidP="00E31AE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proofErr w:type="gramStart"/>
      <w:r w:rsidRPr="00D30D03">
        <w:t>На каждого ребёнка: поднос, пипетка, магнит, ложечка, ножницы, фломастер, камень, стакан с водой, образцы различных материалов: ткань, бумага, резина, металл, дерево, пластмасса, белый халат, карта – схема.</w:t>
      </w:r>
      <w:proofErr w:type="gramEnd"/>
    </w:p>
    <w:p w:rsidR="00E31AEB" w:rsidRPr="00D30D03" w:rsidRDefault="00E31AEB" w:rsidP="00E31AE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30D03">
        <w:rPr>
          <w:rStyle w:val="a4"/>
          <w:bdr w:val="none" w:sz="0" w:space="0" w:color="auto" w:frame="1"/>
        </w:rPr>
        <w:t>Ход совместной деятельности:</w:t>
      </w:r>
    </w:p>
    <w:p w:rsidR="00E31AEB" w:rsidRPr="00D30D03" w:rsidRDefault="00E31AEB" w:rsidP="00E31AE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D30D03">
        <w:t>Дети стоят в кругу.</w:t>
      </w:r>
    </w:p>
    <w:p w:rsidR="006969DD" w:rsidRPr="00D30D03" w:rsidRDefault="00E31AEB" w:rsidP="00BE07C8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30D03">
        <w:rPr>
          <w:rStyle w:val="a4"/>
          <w:bdr w:val="none" w:sz="0" w:space="0" w:color="auto" w:frame="1"/>
        </w:rPr>
        <w:t>Воспитатель:</w:t>
      </w:r>
      <w:r w:rsidRPr="00D30D03">
        <w:rPr>
          <w:rStyle w:val="apple-converted-space"/>
        </w:rPr>
        <w:t> </w:t>
      </w:r>
      <w:r w:rsidR="00BE07C8" w:rsidRPr="00D30D03">
        <w:t>Бывалый моряк приносит бутылку со странным письмом и просит детей помочь ее прочитать. Дети расшифровывают записку с рисунком: цветик-</w:t>
      </w:r>
      <w:proofErr w:type="spellStart"/>
      <w:r w:rsidR="00BE07C8" w:rsidRPr="00D30D03">
        <w:t>семицветик</w:t>
      </w:r>
      <w:proofErr w:type="spellEnd"/>
      <w:r w:rsidR="00BE07C8" w:rsidRPr="00D30D03">
        <w:t xml:space="preserve"> с оторванными лепестками, от последнего лепестка ст</w:t>
      </w:r>
      <w:r w:rsidR="00383157" w:rsidRPr="00D30D03">
        <w:t xml:space="preserve">релка к рисунку острова с пальмой и человечком, а от </w:t>
      </w:r>
      <w:proofErr w:type="gramStart"/>
      <w:r w:rsidR="00383157" w:rsidRPr="00D30D03">
        <w:t>него-стрелк</w:t>
      </w:r>
      <w:r w:rsidR="006969DD" w:rsidRPr="00D30D03">
        <w:t>а</w:t>
      </w:r>
      <w:proofErr w:type="gramEnd"/>
      <w:r w:rsidR="006969DD" w:rsidRPr="00D30D03">
        <w:t xml:space="preserve"> к человечку, просящему помощи.</w:t>
      </w:r>
    </w:p>
    <w:p w:rsidR="006969DD" w:rsidRPr="00D30D03" w:rsidRDefault="006969DD" w:rsidP="00BE07C8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30D03">
        <w:rPr>
          <w:noProof/>
        </w:rPr>
        <w:drawing>
          <wp:inline distT="0" distB="0" distL="0" distR="0" wp14:anchorId="20F41E45" wp14:editId="5039F9C2">
            <wp:extent cx="5497195" cy="2366645"/>
            <wp:effectExtent l="0" t="0" r="8255" b="0"/>
            <wp:docPr id="2" name="Рисунок 2" descr="C:\Users\Home\Desktop\учеба сибирский  институт(3)\необет остров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учеба сибирский  институт(3)\необет остров 0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157" w:rsidRPr="00D30D03" w:rsidRDefault="00AC51B2" w:rsidP="00BE07C8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30D03">
        <w:t xml:space="preserve"> Примерный текст записки: « Нашел цветик-</w:t>
      </w:r>
      <w:proofErr w:type="spellStart"/>
      <w:r w:rsidRPr="00D30D03">
        <w:t>семицветик</w:t>
      </w:r>
      <w:proofErr w:type="spellEnd"/>
      <w:r w:rsidRPr="00D30D03">
        <w:t xml:space="preserve">, загадывал желания и не заметил, как с последним лепестком загадал </w:t>
      </w:r>
      <w:proofErr w:type="gramStart"/>
      <w:r w:rsidRPr="00D30D03">
        <w:t>желание-оказаться</w:t>
      </w:r>
      <w:proofErr w:type="gramEnd"/>
      <w:r w:rsidRPr="00D30D03">
        <w:t xml:space="preserve"> на необитаемом острове. Больше лепестков не осталось. Спасите!!!»</w:t>
      </w:r>
    </w:p>
    <w:p w:rsidR="00AC51B2" w:rsidRPr="00D30D03" w:rsidRDefault="00AC51B2" w:rsidP="00BE07C8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30D03">
        <w:t>Моряк: Я, кажется, знаю, где этот остров. Немедленно начинаю спасательную операцию.</w:t>
      </w:r>
    </w:p>
    <w:p w:rsidR="00E31AEB" w:rsidRPr="00D30D03" w:rsidRDefault="00E31AEB" w:rsidP="00E31AE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30D03">
        <w:rPr>
          <w:rStyle w:val="a4"/>
          <w:bdr w:val="none" w:sz="0" w:space="0" w:color="auto" w:frame="1"/>
        </w:rPr>
        <w:t>Воспитатель:</w:t>
      </w:r>
      <w:r w:rsidRPr="00D30D03">
        <w:rPr>
          <w:rStyle w:val="apple-converted-space"/>
        </w:rPr>
        <w:t> </w:t>
      </w:r>
      <w:r w:rsidRPr="00D30D03">
        <w:t xml:space="preserve">Ребята, я хочу вам предложить </w:t>
      </w:r>
      <w:r w:rsidR="00AC51B2" w:rsidRPr="00D30D03">
        <w:t xml:space="preserve">помочь моряку спасти человека на необитаемом острове. </w:t>
      </w:r>
      <w:r w:rsidR="00FB58D8" w:rsidRPr="00D30D03">
        <w:t>Т</w:t>
      </w:r>
      <w:r w:rsidRPr="00D30D03">
        <w:t xml:space="preserve">огда закрывайте </w:t>
      </w:r>
      <w:proofErr w:type="gramStart"/>
      <w:r w:rsidRPr="00D30D03">
        <w:t>глазки</w:t>
      </w:r>
      <w:proofErr w:type="gramEnd"/>
      <w:r w:rsidRPr="00D30D03">
        <w:t xml:space="preserve"> и мы отправ</w:t>
      </w:r>
      <w:r w:rsidR="006969DD" w:rsidRPr="00D30D03">
        <w:t>имся на необитаемый остров</w:t>
      </w:r>
      <w:r w:rsidRPr="00D30D03">
        <w:t>.</w:t>
      </w:r>
      <w:r w:rsidR="00FB58D8" w:rsidRPr="00D30D03">
        <w:t xml:space="preserve"> Но, как же мы туда доберёмся? (Дети высказывают предположения). Если среди ответов детей появляется высказывание о том, что можно изготовить лодку, то воспитатель развивает эту идею. Дети, подскажите, пожалуйста, как и из чего можно сделать лодку.</w:t>
      </w:r>
    </w:p>
    <w:p w:rsidR="00E31AEB" w:rsidRPr="00D30D03" w:rsidRDefault="00E31AEB" w:rsidP="00E31AE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iCs/>
          <w:bdr w:val="none" w:sz="0" w:space="0" w:color="auto" w:frame="1"/>
        </w:rPr>
      </w:pPr>
      <w:r w:rsidRPr="00D30D03">
        <w:rPr>
          <w:i/>
          <w:iCs/>
          <w:bdr w:val="none" w:sz="0" w:space="0" w:color="auto" w:frame="1"/>
        </w:rPr>
        <w:t xml:space="preserve">(включается фонограмма «шум </w:t>
      </w:r>
      <w:r w:rsidR="006969DD" w:rsidRPr="00D30D03">
        <w:rPr>
          <w:i/>
          <w:iCs/>
          <w:bdr w:val="none" w:sz="0" w:space="0" w:color="auto" w:frame="1"/>
        </w:rPr>
        <w:t>океана</w:t>
      </w:r>
      <w:r w:rsidRPr="00D30D03">
        <w:rPr>
          <w:i/>
          <w:iCs/>
          <w:bdr w:val="none" w:sz="0" w:space="0" w:color="auto" w:frame="1"/>
        </w:rPr>
        <w:t>»)</w:t>
      </w:r>
    </w:p>
    <w:p w:rsidR="00FB58D8" w:rsidRPr="00D30D03" w:rsidRDefault="00FB58D8" w:rsidP="00FB58D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D30D03">
        <w:t>• Какими свойствами должна обладать лодка?</w:t>
      </w:r>
    </w:p>
    <w:p w:rsidR="00FB58D8" w:rsidRPr="00D30D03" w:rsidRDefault="00FB58D8" w:rsidP="00FB58D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D30D03">
        <w:t>(Держаться на воде и не тонуть)</w:t>
      </w:r>
    </w:p>
    <w:p w:rsidR="00FB58D8" w:rsidRPr="00D30D03" w:rsidRDefault="00FB58D8" w:rsidP="00FB58D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D30D03">
        <w:t>• Какие материалы отвечают этим требованиям, из чего мы можем построить лодку?</w:t>
      </w:r>
    </w:p>
    <w:p w:rsidR="00FB58D8" w:rsidRPr="00D30D03" w:rsidRDefault="00FB58D8" w:rsidP="00FB58D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D30D03">
        <w:lastRenderedPageBreak/>
        <w:t>(Из железа; из пластмассы; из картона, он прочнее бумаги; можно попробовать поролон.)</w:t>
      </w:r>
    </w:p>
    <w:p w:rsidR="00FB58D8" w:rsidRPr="00D30D03" w:rsidRDefault="00FB58D8" w:rsidP="00FB58D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D30D03">
        <w:t>• Как узнать, подходят ли предложенные материалы для строительства лодки?</w:t>
      </w:r>
    </w:p>
    <w:p w:rsidR="00FB58D8" w:rsidRPr="00D30D03" w:rsidRDefault="00FB58D8" w:rsidP="00FB58D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D30D03">
        <w:t>Дети выдвигают предложения о способах проверки этих материалов.</w:t>
      </w:r>
    </w:p>
    <w:p w:rsidR="00FB58D8" w:rsidRPr="00D30D03" w:rsidRDefault="00FB58D8" w:rsidP="00FB58D8">
      <w:pPr>
        <w:pStyle w:val="a3"/>
        <w:shd w:val="clear" w:color="auto" w:fill="FFFFFF"/>
        <w:spacing w:before="0" w:beforeAutospacing="0" w:after="0" w:afterAutospacing="0" w:line="120" w:lineRule="atLeast"/>
        <w:jc w:val="both"/>
      </w:pPr>
      <w:r w:rsidRPr="00D30D03">
        <w:t>Воспитатель уточняет цели деятельности детей и подводит их к планированию эксперимента: «Что мы будем делать и для чего? », «Что нам для этого потребуется? »</w:t>
      </w:r>
    </w:p>
    <w:p w:rsidR="00FB58D8" w:rsidRPr="00D30D03" w:rsidRDefault="00FB58D8" w:rsidP="00FB58D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D30D03">
        <w:t>Дети подходят к столу, на котором находятся предметы из дерева, пластмассы, металла, картона, поролона и тазик с водой, проводят эксперимент.</w:t>
      </w:r>
    </w:p>
    <w:p w:rsidR="00FB58D8" w:rsidRPr="00D30D03" w:rsidRDefault="00FB58D8" w:rsidP="00FB58D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D30D03">
        <w:t>В ходе работы воспитатель организует диалог детей с целью осмысления их действий и прогнозирования результатов: «Что ты сейчас делаешь? С какой целью? Что ты предполагаешь получить? » (Я взял железо, дерево и т. д., чтобы проверить, тонет оно или нет.)</w:t>
      </w:r>
    </w:p>
    <w:p w:rsidR="00FB58D8" w:rsidRPr="00D30D03" w:rsidRDefault="00FB58D8" w:rsidP="00FB58D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D30D03">
        <w:t>Индивидуальная работа с детьми по формулировке выводов:</w:t>
      </w:r>
    </w:p>
    <w:p w:rsidR="00FB58D8" w:rsidRPr="00D30D03" w:rsidRDefault="00FB58D8" w:rsidP="00FB58D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D30D03">
        <w:t>• Что получилось?</w:t>
      </w:r>
    </w:p>
    <w:p w:rsidR="00FB58D8" w:rsidRPr="00D30D03" w:rsidRDefault="00FB58D8" w:rsidP="006969DD">
      <w:pPr>
        <w:pStyle w:val="a3"/>
        <w:shd w:val="clear" w:color="auto" w:fill="FFFFFF"/>
        <w:spacing w:line="20" w:lineRule="atLeast"/>
        <w:jc w:val="both"/>
      </w:pPr>
      <w:r w:rsidRPr="00D30D03">
        <w:t>• Какие выводы ты сделал?</w:t>
      </w:r>
    </w:p>
    <w:p w:rsidR="00E31AEB" w:rsidRPr="00D30D03" w:rsidRDefault="006969DD" w:rsidP="00E31AE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D30D03">
        <w:t>Ребята с</w:t>
      </w:r>
      <w:r w:rsidR="00E31AEB" w:rsidRPr="00D30D03">
        <w:t>кажите, како</w:t>
      </w:r>
      <w:r w:rsidR="00E56BFC" w:rsidRPr="00D30D03">
        <w:t>й</w:t>
      </w:r>
      <w:r w:rsidR="00E31AEB" w:rsidRPr="00D30D03">
        <w:t xml:space="preserve"> </w:t>
      </w:r>
      <w:r w:rsidR="00E56BFC" w:rsidRPr="00D30D03">
        <w:t>океан</w:t>
      </w:r>
      <w:r w:rsidR="00E31AEB" w:rsidRPr="00D30D03">
        <w:t>? (ответы детей</w:t>
      </w:r>
      <w:r w:rsidR="00E56BFC" w:rsidRPr="00D30D03">
        <w:t>: тихий</w:t>
      </w:r>
      <w:r w:rsidRPr="00D30D03">
        <w:t>, огромный, глубокий</w:t>
      </w:r>
      <w:r w:rsidR="00E31AEB" w:rsidRPr="00D30D03">
        <w:t>)</w:t>
      </w:r>
    </w:p>
    <w:p w:rsidR="00643E68" w:rsidRPr="00D30D03" w:rsidRDefault="00643E68" w:rsidP="00643E68">
      <w:pPr>
        <w:pStyle w:val="a3"/>
        <w:shd w:val="clear" w:color="auto" w:fill="FFFFFF"/>
        <w:spacing w:before="225" w:beforeAutospacing="0" w:after="225" w:afterAutospacing="0" w:line="40" w:lineRule="atLeast"/>
        <w:jc w:val="both"/>
      </w:pPr>
      <w:r w:rsidRPr="00D30D03">
        <w:t xml:space="preserve">Воспитатель: </w:t>
      </w:r>
      <w:r w:rsidR="00E31AEB" w:rsidRPr="00D30D03">
        <w:t xml:space="preserve">Ой, ребята, что </w:t>
      </w:r>
      <w:r w:rsidRPr="00D30D03">
        <w:t>такое остров</w:t>
      </w:r>
      <w:r w:rsidR="00E31AEB" w:rsidRPr="00D30D03">
        <w:t xml:space="preserve">? </w:t>
      </w:r>
    </w:p>
    <w:p w:rsidR="00643E68" w:rsidRPr="00D30D03" w:rsidRDefault="00643E68" w:rsidP="00643E68">
      <w:pPr>
        <w:pStyle w:val="a3"/>
        <w:shd w:val="clear" w:color="auto" w:fill="FFFFFF"/>
        <w:spacing w:before="225" w:beforeAutospacing="0" w:after="225" w:afterAutospacing="0" w:line="40" w:lineRule="atLeast"/>
        <w:jc w:val="both"/>
      </w:pPr>
      <w:r w:rsidRPr="00D30D03">
        <w:t>Дети: Это суша, со всех сторон окруженная водой.</w:t>
      </w:r>
    </w:p>
    <w:p w:rsidR="00393514" w:rsidRPr="00D30D03" w:rsidRDefault="00643E68" w:rsidP="00E56BFC">
      <w:pPr>
        <w:pStyle w:val="a3"/>
        <w:shd w:val="clear" w:color="auto" w:fill="FFFFFF"/>
        <w:spacing w:before="225" w:beforeAutospacing="0" w:after="225" w:afterAutospacing="0" w:line="40" w:lineRule="atLeast"/>
        <w:jc w:val="both"/>
      </w:pPr>
      <w:r w:rsidRPr="00D30D03">
        <w:t xml:space="preserve">Воспитатель: Если вокруг нет людей, </w:t>
      </w:r>
      <w:proofErr w:type="gramStart"/>
      <w:r w:rsidRPr="00D30D03">
        <w:t>то</w:t>
      </w:r>
      <w:proofErr w:type="gramEnd"/>
      <w:r w:rsidRPr="00D30D03">
        <w:t xml:space="preserve"> как вы думаете, на какой остров попал герой?</w:t>
      </w:r>
    </w:p>
    <w:p w:rsidR="00393514" w:rsidRPr="00D30D03" w:rsidRDefault="00393514" w:rsidP="00E56BFC">
      <w:pPr>
        <w:pStyle w:val="a3"/>
        <w:shd w:val="clear" w:color="auto" w:fill="FFFFFF"/>
        <w:spacing w:before="225" w:beforeAutospacing="0" w:after="225" w:afterAutospacing="0" w:line="40" w:lineRule="atLeast"/>
        <w:jc w:val="both"/>
      </w:pPr>
      <w:r w:rsidRPr="00D30D03">
        <w:t>Дети: На необитаемый.- А как вы думаете, какой климат на этом острове? (жаркий, т.к. нарисована пальма.)</w:t>
      </w:r>
    </w:p>
    <w:p w:rsidR="00393514" w:rsidRPr="00D30D03" w:rsidRDefault="00393514" w:rsidP="00AA09D7">
      <w:pPr>
        <w:pStyle w:val="a3"/>
        <w:shd w:val="clear" w:color="auto" w:fill="FFFFFF"/>
        <w:spacing w:before="0" w:beforeAutospacing="0" w:after="0" w:afterAutospacing="0" w:line="0" w:lineRule="atLeast"/>
        <w:jc w:val="both"/>
      </w:pPr>
      <w:r w:rsidRPr="00D30D03">
        <w:t>Воспитатель: Что нужно сделать герою в первую очередь, чтобы выжить и дождаться спасателей</w:t>
      </w:r>
      <w:r w:rsidR="00AA09D7" w:rsidRPr="00D30D03">
        <w:t>?</w:t>
      </w:r>
    </w:p>
    <w:p w:rsidR="00AA09D7" w:rsidRPr="00D30D03" w:rsidRDefault="00AA09D7" w:rsidP="00E56BFC">
      <w:pPr>
        <w:pStyle w:val="a3"/>
        <w:shd w:val="clear" w:color="auto" w:fill="FFFFFF"/>
        <w:spacing w:before="225" w:beforeAutospacing="0" w:after="225" w:afterAutospacing="0" w:line="40" w:lineRule="atLeast"/>
        <w:jc w:val="both"/>
      </w:pPr>
      <w:r w:rsidRPr="00D30D03">
        <w:t xml:space="preserve">Дети: Нужно: </w:t>
      </w:r>
    </w:p>
    <w:p w:rsidR="00AA09D7" w:rsidRPr="00D30D03" w:rsidRDefault="00AA09D7" w:rsidP="00AA09D7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40" w:lineRule="atLeast"/>
        <w:jc w:val="both"/>
      </w:pPr>
      <w:r w:rsidRPr="00D30D03">
        <w:t xml:space="preserve">найти воду для питья; </w:t>
      </w:r>
    </w:p>
    <w:p w:rsidR="00AA09D7" w:rsidRPr="00D30D03" w:rsidRDefault="00AA09D7" w:rsidP="00AA09D7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40" w:lineRule="atLeast"/>
        <w:jc w:val="both"/>
      </w:pPr>
      <w:r w:rsidRPr="00D30D03">
        <w:t xml:space="preserve">найти пищу; </w:t>
      </w:r>
    </w:p>
    <w:p w:rsidR="00AA09D7" w:rsidRPr="00D30D03" w:rsidRDefault="00AA09D7" w:rsidP="00AA09D7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40" w:lineRule="atLeast"/>
        <w:jc w:val="both"/>
      </w:pPr>
      <w:r w:rsidRPr="00D30D03">
        <w:t>построить жилье.</w:t>
      </w:r>
    </w:p>
    <w:p w:rsidR="00AC51B2" w:rsidRPr="00D30D03" w:rsidRDefault="00643E68" w:rsidP="00E56BFC">
      <w:pPr>
        <w:pStyle w:val="a3"/>
        <w:shd w:val="clear" w:color="auto" w:fill="FFFFFF"/>
        <w:spacing w:before="225" w:beforeAutospacing="0" w:after="225" w:afterAutospacing="0" w:line="40" w:lineRule="atLeast"/>
        <w:jc w:val="both"/>
      </w:pPr>
      <w:r w:rsidRPr="00D30D03">
        <w:rPr>
          <w:noProof/>
        </w:rPr>
        <w:t xml:space="preserve"> </w:t>
      </w:r>
      <w:r w:rsidR="00E56BFC" w:rsidRPr="00D30D03">
        <w:t>Разворачивает</w:t>
      </w:r>
      <w:r w:rsidR="00295B99" w:rsidRPr="00D30D03">
        <w:t xml:space="preserve"> «Ленты выживания</w:t>
      </w:r>
      <w:r w:rsidR="00AA09D7" w:rsidRPr="00D30D03">
        <w:t>»</w:t>
      </w:r>
      <w:r w:rsidR="00295B99" w:rsidRPr="00D30D03">
        <w:t xml:space="preserve">, </w:t>
      </w:r>
      <w:r w:rsidR="00E56BFC" w:rsidRPr="00D30D03">
        <w:rPr>
          <w:noProof/>
        </w:rPr>
        <w:t xml:space="preserve"> </w:t>
      </w:r>
      <w:r w:rsidR="00295B99" w:rsidRPr="00D30D03">
        <w:rPr>
          <w:noProof/>
        </w:rPr>
        <w:t>(Наклеивают в начало  ленты картинку острова, фигуру человечка, рисуют полукруглую стрелку и знаки, предупреждающие об опасности: змея, ядовитый пауки т.п.)</w:t>
      </w:r>
    </w:p>
    <w:p w:rsidR="00E31AEB" w:rsidRPr="00D30D03" w:rsidRDefault="00E31AEB" w:rsidP="00E31AE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30D03">
        <w:rPr>
          <w:rStyle w:val="a4"/>
          <w:bdr w:val="none" w:sz="0" w:space="0" w:color="auto" w:frame="1"/>
        </w:rPr>
        <w:t>Воспитатель:</w:t>
      </w:r>
      <w:r w:rsidRPr="00D30D03">
        <w:rPr>
          <w:rStyle w:val="apple-converted-space"/>
        </w:rPr>
        <w:t> </w:t>
      </w:r>
      <w:r w:rsidRPr="00D30D03">
        <w:t xml:space="preserve">Ребята, что </w:t>
      </w:r>
      <w:r w:rsidR="00AA09D7" w:rsidRPr="00D30D03">
        <w:t>мы можем сделать, чтобы каждый, кто попадает в подобную ситуацию, не растерялся и выжил, пока не приедут спасатели</w:t>
      </w:r>
      <w:proofErr w:type="gramStart"/>
      <w:r w:rsidR="00AA09D7" w:rsidRPr="00D30D03">
        <w:t>.</w:t>
      </w:r>
      <w:proofErr w:type="gramEnd"/>
      <w:r w:rsidRPr="00D30D03">
        <w:t xml:space="preserve"> (</w:t>
      </w:r>
      <w:proofErr w:type="gramStart"/>
      <w:r w:rsidRPr="00D30D03">
        <w:t>п</w:t>
      </w:r>
      <w:proofErr w:type="gramEnd"/>
      <w:r w:rsidRPr="00D30D03">
        <w:t>редположения детей</w:t>
      </w:r>
      <w:r w:rsidR="00AA09D7" w:rsidRPr="00D30D03">
        <w:t>: решили схематически изобразить последовательность действий в виде « Ленты выживания».</w:t>
      </w:r>
      <w:r w:rsidRPr="00D30D03">
        <w:t xml:space="preserve">) </w:t>
      </w:r>
    </w:p>
    <w:p w:rsidR="00E31AEB" w:rsidRPr="00D30D03" w:rsidRDefault="00E31AEB" w:rsidP="00E31AE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D30D03">
        <w:lastRenderedPageBreak/>
        <w:t>• А как это получилось?</w:t>
      </w:r>
    </w:p>
    <w:p w:rsidR="00E31AEB" w:rsidRPr="00D30D03" w:rsidRDefault="00E31AEB" w:rsidP="00E31AE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D30D03">
        <w:t>• Из чего бы ты посоветовала сделать лодку?</w:t>
      </w:r>
    </w:p>
    <w:p w:rsidR="00E31AEB" w:rsidRPr="00D30D03" w:rsidRDefault="00E31AEB" w:rsidP="00E31AE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D30D03">
        <w:t>• А это значит.</w:t>
      </w:r>
    </w:p>
    <w:p w:rsidR="00E31AEB" w:rsidRPr="00D30D03" w:rsidRDefault="00E31AEB" w:rsidP="00E31AE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D30D03">
        <w:t>Примерные выводы детей:</w:t>
      </w:r>
    </w:p>
    <w:p w:rsidR="00E31AEB" w:rsidRPr="00D30D03" w:rsidRDefault="00E31AEB" w:rsidP="00E31AE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D30D03">
        <w:t>• Я бы сделал лодку из дерева — у меня деревяшка не утонула.</w:t>
      </w:r>
    </w:p>
    <w:p w:rsidR="00E31AEB" w:rsidRPr="00D30D03" w:rsidRDefault="00E31AEB" w:rsidP="00E31AE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D30D03">
        <w:t>• А у меня пластмассовый кубик не утонул: наверное, можно и из нее построить.</w:t>
      </w:r>
    </w:p>
    <w:p w:rsidR="00E31AEB" w:rsidRPr="00D30D03" w:rsidRDefault="00E31AEB" w:rsidP="00E31AE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D30D03">
        <w:t>• Железка сразу пошла ко дну, значит, не подходит.</w:t>
      </w:r>
    </w:p>
    <w:p w:rsidR="00E31AEB" w:rsidRPr="00D30D03" w:rsidRDefault="00E31AEB" w:rsidP="00E31AE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D30D03">
        <w:t>• А поролон сильно намокает — это плохо.</w:t>
      </w:r>
    </w:p>
    <w:p w:rsidR="00E31AEB" w:rsidRPr="00D30D03" w:rsidRDefault="00E31AEB" w:rsidP="00E31AE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D30D03">
        <w:t>• Нам лучше строить лодку из дерева или пластмассы.</w:t>
      </w:r>
    </w:p>
    <w:p w:rsidR="00E31AEB" w:rsidRPr="00D30D03" w:rsidRDefault="00E31AEB" w:rsidP="00E31AE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30D03">
        <w:rPr>
          <w:rStyle w:val="a4"/>
          <w:bdr w:val="none" w:sz="0" w:space="0" w:color="auto" w:frame="1"/>
        </w:rPr>
        <w:t>Воспитатель:</w:t>
      </w:r>
      <w:r w:rsidRPr="00D30D03">
        <w:rPr>
          <w:rStyle w:val="apple-converted-space"/>
        </w:rPr>
        <w:t> </w:t>
      </w:r>
      <w:r w:rsidRPr="00D30D03">
        <w:t xml:space="preserve">Ребята, посмотрите, сколько здесь деревянных предметов, они нам должны </w:t>
      </w:r>
      <w:proofErr w:type="gramStart"/>
      <w:r w:rsidRPr="00D30D03">
        <w:t>пригодится</w:t>
      </w:r>
      <w:proofErr w:type="gramEnd"/>
      <w:r w:rsidRPr="00D30D03">
        <w:t xml:space="preserve"> для постройки лодки. (Дети строят лодку из стульев и большого деревянного строительного материала.) Ну, а чтобы мы стали настоящими моряками, я предлагаю надеть бескозырки. Готовы? Тогда в путь!</w:t>
      </w:r>
    </w:p>
    <w:p w:rsidR="00393514" w:rsidRPr="00D30D03" w:rsidRDefault="00E31AEB" w:rsidP="00E31AE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iCs/>
          <w:bdr w:val="none" w:sz="0" w:space="0" w:color="auto" w:frame="1"/>
        </w:rPr>
      </w:pPr>
      <w:r w:rsidRPr="00D30D03">
        <w:rPr>
          <w:i/>
          <w:iCs/>
          <w:bdr w:val="none" w:sz="0" w:space="0" w:color="auto" w:frame="1"/>
        </w:rPr>
        <w:t xml:space="preserve">(звучит шум </w:t>
      </w:r>
      <w:r w:rsidR="00393514" w:rsidRPr="00D30D03">
        <w:rPr>
          <w:i/>
          <w:iCs/>
          <w:bdr w:val="none" w:sz="0" w:space="0" w:color="auto" w:frame="1"/>
        </w:rPr>
        <w:t>океана,</w:t>
      </w:r>
      <w:r w:rsidRPr="00D30D03">
        <w:rPr>
          <w:i/>
          <w:iCs/>
          <w:bdr w:val="none" w:sz="0" w:space="0" w:color="auto" w:frame="1"/>
        </w:rPr>
        <w:t xml:space="preserve"> крик чаек) </w:t>
      </w:r>
    </w:p>
    <w:p w:rsidR="00EC526C" w:rsidRPr="00D30D03" w:rsidRDefault="00E31AEB" w:rsidP="00E31AE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pple-converted-space"/>
          <w:b/>
          <w:bCs/>
          <w:bdr w:val="none" w:sz="0" w:space="0" w:color="auto" w:frame="1"/>
        </w:rPr>
      </w:pPr>
      <w:r w:rsidRPr="00D30D03">
        <w:rPr>
          <w:rStyle w:val="a4"/>
          <w:bdr w:val="none" w:sz="0" w:space="0" w:color="auto" w:frame="1"/>
        </w:rPr>
        <w:t>Воспитатель:</w:t>
      </w:r>
      <w:r w:rsidRPr="00D30D03">
        <w:rPr>
          <w:rStyle w:val="apple-converted-space"/>
          <w:b/>
          <w:bCs/>
          <w:bdr w:val="none" w:sz="0" w:space="0" w:color="auto" w:frame="1"/>
        </w:rPr>
        <w:t> </w:t>
      </w:r>
    </w:p>
    <w:p w:rsidR="00E31AEB" w:rsidRPr="00D30D03" w:rsidRDefault="00E31AEB" w:rsidP="008936FF">
      <w:pPr>
        <w:pStyle w:val="a3"/>
        <w:shd w:val="clear" w:color="auto" w:fill="FFFFFF"/>
        <w:spacing w:before="0" w:beforeAutospacing="0" w:after="0" w:afterAutospacing="0" w:line="0" w:lineRule="atLeast"/>
        <w:jc w:val="both"/>
      </w:pPr>
      <w:r w:rsidRPr="00D30D03">
        <w:t xml:space="preserve">Вот </w:t>
      </w:r>
      <w:proofErr w:type="gramStart"/>
      <w:r w:rsidRPr="00D30D03">
        <w:t>он</w:t>
      </w:r>
      <w:proofErr w:type="gramEnd"/>
      <w:r w:rsidRPr="00D30D03">
        <w:t xml:space="preserve"> како</w:t>
      </w:r>
      <w:r w:rsidR="00EC526C" w:rsidRPr="00D30D03">
        <w:t>й океан</w:t>
      </w:r>
      <w:r w:rsidRPr="00D30D03">
        <w:t>!</w:t>
      </w:r>
    </w:p>
    <w:p w:rsidR="00E31AEB" w:rsidRPr="00D30D03" w:rsidRDefault="00E31AEB" w:rsidP="008936FF">
      <w:pPr>
        <w:pStyle w:val="a3"/>
        <w:shd w:val="clear" w:color="auto" w:fill="FFFFFF"/>
        <w:spacing w:before="0" w:beforeAutospacing="0" w:after="0" w:afterAutospacing="0" w:line="0" w:lineRule="atLeast"/>
        <w:jc w:val="both"/>
      </w:pPr>
      <w:r w:rsidRPr="00D30D03">
        <w:t>Разноцветно-голубое</w:t>
      </w:r>
    </w:p>
    <w:p w:rsidR="00E31AEB" w:rsidRPr="00D30D03" w:rsidRDefault="00E31AEB" w:rsidP="008936FF">
      <w:pPr>
        <w:pStyle w:val="a3"/>
        <w:shd w:val="clear" w:color="auto" w:fill="FFFFFF"/>
        <w:spacing w:before="0" w:beforeAutospacing="0" w:after="0" w:afterAutospacing="0" w:line="0" w:lineRule="atLeast"/>
        <w:jc w:val="both"/>
      </w:pPr>
      <w:r w:rsidRPr="00D30D03">
        <w:t xml:space="preserve">Волнами </w:t>
      </w:r>
      <w:proofErr w:type="gramStart"/>
      <w:r w:rsidRPr="00D30D03">
        <w:t>шумящее</w:t>
      </w:r>
      <w:proofErr w:type="gramEnd"/>
      <w:r w:rsidRPr="00D30D03">
        <w:t>,</w:t>
      </w:r>
    </w:p>
    <w:p w:rsidR="00E31AEB" w:rsidRPr="00D30D03" w:rsidRDefault="00E31AEB" w:rsidP="008936FF">
      <w:pPr>
        <w:pStyle w:val="a3"/>
        <w:shd w:val="clear" w:color="auto" w:fill="FFFFFF"/>
        <w:spacing w:before="0" w:beforeAutospacing="0" w:after="0" w:afterAutospacing="0" w:line="0" w:lineRule="atLeast"/>
        <w:jc w:val="both"/>
      </w:pPr>
      <w:r w:rsidRPr="00D30D03">
        <w:t xml:space="preserve">чайками </w:t>
      </w:r>
      <w:proofErr w:type="gramStart"/>
      <w:r w:rsidRPr="00D30D03">
        <w:t>кричащее</w:t>
      </w:r>
      <w:proofErr w:type="gramEnd"/>
      <w:r w:rsidRPr="00D30D03">
        <w:t>,</w:t>
      </w:r>
    </w:p>
    <w:p w:rsidR="00E31AEB" w:rsidRPr="00D30D03" w:rsidRDefault="00E31AEB" w:rsidP="008936FF">
      <w:pPr>
        <w:pStyle w:val="a3"/>
        <w:shd w:val="clear" w:color="auto" w:fill="FFFFFF"/>
        <w:spacing w:before="0" w:beforeAutospacing="0" w:after="0" w:afterAutospacing="0" w:line="0" w:lineRule="atLeast"/>
        <w:jc w:val="both"/>
      </w:pPr>
      <w:r w:rsidRPr="00D30D03">
        <w:t>чистое, солёное,</w:t>
      </w:r>
    </w:p>
    <w:p w:rsidR="00E31AEB" w:rsidRPr="00D30D03" w:rsidRDefault="00E31AEB" w:rsidP="00393514">
      <w:pPr>
        <w:pStyle w:val="a3"/>
        <w:shd w:val="clear" w:color="auto" w:fill="FFFFFF"/>
        <w:spacing w:before="0" w:beforeAutospacing="0" w:after="0" w:afterAutospacing="0" w:line="0" w:lineRule="atLeast"/>
        <w:jc w:val="both"/>
      </w:pPr>
      <w:r w:rsidRPr="00D30D03">
        <w:t>тёплое, рифлёное</w:t>
      </w:r>
    </w:p>
    <w:p w:rsidR="00E31AEB" w:rsidRPr="00D30D03" w:rsidRDefault="00E31AEB" w:rsidP="00393514">
      <w:pPr>
        <w:pStyle w:val="a3"/>
        <w:shd w:val="clear" w:color="auto" w:fill="FFFFFF"/>
        <w:spacing w:before="0" w:beforeAutospacing="0" w:after="0" w:afterAutospacing="0" w:line="0" w:lineRule="atLeast"/>
        <w:jc w:val="both"/>
      </w:pPr>
      <w:r w:rsidRPr="00D30D03">
        <w:t>С небом обнимается,</w:t>
      </w:r>
    </w:p>
    <w:p w:rsidR="00E31AEB" w:rsidRPr="00D30D03" w:rsidRDefault="00E31AEB" w:rsidP="00393514">
      <w:pPr>
        <w:pStyle w:val="a3"/>
        <w:shd w:val="clear" w:color="auto" w:fill="FFFFFF"/>
        <w:spacing w:before="0" w:beforeAutospacing="0" w:after="0" w:afterAutospacing="0" w:line="0" w:lineRule="atLeast"/>
        <w:jc w:val="both"/>
      </w:pPr>
      <w:r w:rsidRPr="00D30D03">
        <w:t>Солнцу улыбается.</w:t>
      </w:r>
    </w:p>
    <w:p w:rsidR="00E31AEB" w:rsidRPr="00D30D03" w:rsidRDefault="00E31AEB" w:rsidP="00EC526C">
      <w:pPr>
        <w:pStyle w:val="a3"/>
        <w:shd w:val="clear" w:color="auto" w:fill="FFFFFF"/>
        <w:spacing w:before="0" w:beforeAutospacing="0" w:after="0" w:afterAutospacing="0" w:line="40" w:lineRule="atLeast"/>
        <w:jc w:val="both"/>
        <w:rPr>
          <w:i/>
          <w:iCs/>
          <w:bdr w:val="none" w:sz="0" w:space="0" w:color="auto" w:frame="1"/>
        </w:rPr>
      </w:pPr>
      <w:r w:rsidRPr="00D30D03">
        <w:rPr>
          <w:i/>
          <w:iCs/>
          <w:bdr w:val="none" w:sz="0" w:space="0" w:color="auto" w:frame="1"/>
        </w:rPr>
        <w:t>(</w:t>
      </w:r>
      <w:r w:rsidR="00EC526C" w:rsidRPr="00D30D03">
        <w:rPr>
          <w:i/>
          <w:iCs/>
          <w:bdr w:val="none" w:sz="0" w:space="0" w:color="auto" w:frame="1"/>
        </w:rPr>
        <w:t>изображение</w:t>
      </w:r>
      <w:r w:rsidRPr="00D30D03">
        <w:rPr>
          <w:i/>
          <w:iCs/>
          <w:bdr w:val="none" w:sz="0" w:space="0" w:color="auto" w:frame="1"/>
        </w:rPr>
        <w:t>: остров</w:t>
      </w:r>
      <w:r w:rsidR="00EC526C" w:rsidRPr="00D30D03">
        <w:rPr>
          <w:i/>
          <w:iCs/>
          <w:bdr w:val="none" w:sz="0" w:space="0" w:color="auto" w:frame="1"/>
        </w:rPr>
        <w:t>а</w:t>
      </w:r>
      <w:r w:rsidRPr="00D30D03">
        <w:rPr>
          <w:i/>
          <w:iCs/>
          <w:bdr w:val="none" w:sz="0" w:space="0" w:color="auto" w:frame="1"/>
        </w:rPr>
        <w:t>)</w:t>
      </w:r>
      <w:r w:rsidR="006969DD" w:rsidRPr="00D30D03">
        <w:rPr>
          <w:noProof/>
        </w:rPr>
        <w:t xml:space="preserve"> </w:t>
      </w:r>
    </w:p>
    <w:p w:rsidR="00EC526C" w:rsidRPr="00D30D03" w:rsidRDefault="00EC526C" w:rsidP="00EC526C">
      <w:pPr>
        <w:pStyle w:val="a3"/>
        <w:shd w:val="clear" w:color="auto" w:fill="FFFFFF"/>
        <w:spacing w:before="0" w:beforeAutospacing="0" w:after="0" w:afterAutospacing="0" w:line="40" w:lineRule="atLeast"/>
        <w:jc w:val="both"/>
      </w:pPr>
    </w:p>
    <w:p w:rsidR="00E31AEB" w:rsidRPr="00D30D03" w:rsidRDefault="00E31AEB" w:rsidP="00E31AE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D30D03">
        <w:t>Воспитатель берёт подзорную трубу и смотрит вдаль.</w:t>
      </w:r>
    </w:p>
    <w:p w:rsidR="00E31AEB" w:rsidRPr="00D30D03" w:rsidRDefault="00E31AEB" w:rsidP="00E31AE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30D03">
        <w:rPr>
          <w:rStyle w:val="a4"/>
          <w:bdr w:val="none" w:sz="0" w:space="0" w:color="auto" w:frame="1"/>
        </w:rPr>
        <w:t>Воспитатель:</w:t>
      </w:r>
      <w:r w:rsidRPr="00D30D03">
        <w:rPr>
          <w:rStyle w:val="apple-converted-space"/>
        </w:rPr>
        <w:t> </w:t>
      </w:r>
      <w:r w:rsidRPr="00D30D03">
        <w:t>Кажется, я вижу землю, мы совсем близко.</w:t>
      </w:r>
    </w:p>
    <w:p w:rsidR="00E31AEB" w:rsidRPr="00D30D03" w:rsidRDefault="00E31AEB" w:rsidP="00E31AE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30D03">
        <w:rPr>
          <w:i/>
          <w:iCs/>
          <w:bdr w:val="none" w:sz="0" w:space="0" w:color="auto" w:frame="1"/>
        </w:rPr>
        <w:t>(Звучит музыка папуасов)</w:t>
      </w:r>
    </w:p>
    <w:p w:rsidR="00E31AEB" w:rsidRPr="00D30D03" w:rsidRDefault="00E31AEB" w:rsidP="00E31AE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30D03">
        <w:rPr>
          <w:rStyle w:val="a4"/>
          <w:bdr w:val="none" w:sz="0" w:space="0" w:color="auto" w:frame="1"/>
        </w:rPr>
        <w:t>Воспитатель:</w:t>
      </w:r>
      <w:r w:rsidRPr="00393514">
        <w:rPr>
          <w:rStyle w:val="apple-converted-space"/>
          <w:color w:val="555555"/>
        </w:rPr>
        <w:t> </w:t>
      </w:r>
      <w:r w:rsidRPr="00D30D03">
        <w:t xml:space="preserve">Ну, вот мы и на острове. Ребята, а вот и </w:t>
      </w:r>
      <w:r w:rsidR="00EC526C" w:rsidRPr="00D30D03">
        <w:t>остров</w:t>
      </w:r>
      <w:r w:rsidRPr="00D30D03">
        <w:t xml:space="preserve">, который был нарисован на схеме. (Воспитатель берёт сундук и открывает его). Посмотрите, в этом сундуке находятся различные материалы. Как вы думаете, </w:t>
      </w:r>
      <w:r w:rsidR="00100786" w:rsidRPr="00D30D03">
        <w:t xml:space="preserve">какой материал нам пригодится </w:t>
      </w:r>
      <w:r w:rsidRPr="00D30D03">
        <w:t>(предположения детей)</w:t>
      </w:r>
      <w:r w:rsidR="00D30D03" w:rsidRPr="00D30D03">
        <w:t>.</w:t>
      </w:r>
      <w:r w:rsidRPr="00D30D03">
        <w:t xml:space="preserve"> А чтобы, </w:t>
      </w:r>
      <w:r w:rsidR="00145CE9" w:rsidRPr="00D30D03">
        <w:t>узнать какой материал нам подойдет</w:t>
      </w:r>
      <w:proofErr w:type="gramStart"/>
      <w:r w:rsidR="00145CE9" w:rsidRPr="00D30D03">
        <w:t xml:space="preserve"> </w:t>
      </w:r>
      <w:r w:rsidR="00D30D03" w:rsidRPr="00D30D03">
        <w:t>,</w:t>
      </w:r>
      <w:proofErr w:type="gramEnd"/>
      <w:r w:rsidRPr="00D30D03">
        <w:t xml:space="preserve"> необходимо определить их свойства. Как это можно сделать? (Пр</w:t>
      </w:r>
      <w:r w:rsidR="00EC526C" w:rsidRPr="00D30D03">
        <w:t>овести опыты с ними)</w:t>
      </w:r>
      <w:r w:rsidRPr="00D30D03">
        <w:t>.</w:t>
      </w:r>
    </w:p>
    <w:p w:rsidR="00D30D03" w:rsidRPr="00D30D03" w:rsidRDefault="00E31AEB" w:rsidP="00145CE9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30D03">
        <w:rPr>
          <w:rStyle w:val="a4"/>
          <w:bdr w:val="none" w:sz="0" w:space="0" w:color="auto" w:frame="1"/>
        </w:rPr>
        <w:t>Воспитатель:</w:t>
      </w:r>
      <w:r w:rsidRPr="00D30D03">
        <w:rPr>
          <w:rStyle w:val="apple-converted-space"/>
        </w:rPr>
        <w:t> </w:t>
      </w:r>
      <w:r w:rsidRPr="00D30D03">
        <w:t>В сундуке находятся различные материалы, каждый пусть выберет себе по одному.</w:t>
      </w:r>
    </w:p>
    <w:p w:rsidR="00D30D03" w:rsidRPr="00D30D03" w:rsidRDefault="00EC526C" w:rsidP="00145CE9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30D03">
        <w:t>Женя</w:t>
      </w:r>
      <w:r w:rsidR="00E31AEB" w:rsidRPr="00D30D03">
        <w:t>, что ты выбрал для исследования?</w:t>
      </w:r>
    </w:p>
    <w:p w:rsidR="00D30D03" w:rsidRPr="00D30D03" w:rsidRDefault="00E31AEB" w:rsidP="00145CE9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30D03">
        <w:t xml:space="preserve"> </w:t>
      </w:r>
      <w:r w:rsidR="00EC526C" w:rsidRPr="00D30D03">
        <w:t>Аня</w:t>
      </w:r>
      <w:r w:rsidRPr="00D30D03">
        <w:t xml:space="preserve">, а ты что взяла? </w:t>
      </w:r>
    </w:p>
    <w:p w:rsidR="00E31AEB" w:rsidRPr="00D30D03" w:rsidRDefault="00E31AEB" w:rsidP="00145CE9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30D03">
        <w:t xml:space="preserve">Я предлагаю вам стать исследователями, и пройти, в нашу передвижную лабораторию. Ребята, обратите внимание, что на разных столах находится разный материал для </w:t>
      </w:r>
      <w:r w:rsidRPr="00D30D03">
        <w:lastRenderedPageBreak/>
        <w:t>исследования. Вам нужно найти своё место в соответствии с тем материалом, который вы выбрали. (Дети расходятся по своим рабочим местам). Я предлагаю вам надеть халаты.</w:t>
      </w:r>
    </w:p>
    <w:p w:rsidR="00E31AEB" w:rsidRPr="00D30D03" w:rsidRDefault="00E31AEB" w:rsidP="00E31AE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30D03">
        <w:rPr>
          <w:rStyle w:val="a4"/>
          <w:bdr w:val="none" w:sz="0" w:space="0" w:color="auto" w:frame="1"/>
        </w:rPr>
        <w:t>Воспитатель:</w:t>
      </w:r>
      <w:r w:rsidRPr="00D30D03">
        <w:rPr>
          <w:rStyle w:val="apple-converted-space"/>
        </w:rPr>
        <w:t> </w:t>
      </w:r>
      <w:r w:rsidRPr="00D30D03">
        <w:t>Ребята, для того, чтобы провести опыты, у каждого на столе есть карточки-схемы. Напомните, пожалуйста, что они обозначают. (Дети совместно с воспитате</w:t>
      </w:r>
      <w:r w:rsidR="008936FF" w:rsidRPr="00D30D03">
        <w:t>лем комментируют каждый символ)</w:t>
      </w:r>
      <w:r w:rsidRPr="00D30D03">
        <w:t>.</w:t>
      </w:r>
    </w:p>
    <w:p w:rsidR="00E31AEB" w:rsidRPr="00D30D03" w:rsidRDefault="00E31AEB" w:rsidP="00E31AE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30D03">
        <w:rPr>
          <w:rStyle w:val="a4"/>
          <w:bdr w:val="none" w:sz="0" w:space="0" w:color="auto" w:frame="1"/>
        </w:rPr>
        <w:t>Воспитатель:</w:t>
      </w:r>
      <w:r w:rsidRPr="00D30D03">
        <w:rPr>
          <w:rStyle w:val="apple-converted-space"/>
        </w:rPr>
        <w:t> </w:t>
      </w:r>
      <w:r w:rsidRPr="00D30D03">
        <w:t>Для того</w:t>
      </w:r>
      <w:proofErr w:type="gramStart"/>
      <w:r w:rsidRPr="00D30D03">
        <w:t>,</w:t>
      </w:r>
      <w:proofErr w:type="gramEnd"/>
      <w:r w:rsidRPr="00D30D03">
        <w:t xml:space="preserve"> чтобы вы всё запомнили и могли рассказать о своём материале, я предлагаю вам зарисовать результаты ваших открытий в этих карточках. Приступайте, пожалуйста, к опытам.</w:t>
      </w:r>
    </w:p>
    <w:p w:rsidR="00E31AEB" w:rsidRPr="00D30D03" w:rsidRDefault="00E31AEB" w:rsidP="00E31AE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30D03">
        <w:rPr>
          <w:i/>
          <w:iCs/>
          <w:bdr w:val="none" w:sz="0" w:space="0" w:color="auto" w:frame="1"/>
        </w:rPr>
        <w:t xml:space="preserve">(звучит спокойная, тихая музыка и шум </w:t>
      </w:r>
      <w:r w:rsidR="008936FF" w:rsidRPr="00D30D03">
        <w:rPr>
          <w:i/>
          <w:iCs/>
          <w:bdr w:val="none" w:sz="0" w:space="0" w:color="auto" w:frame="1"/>
        </w:rPr>
        <w:t>океана</w:t>
      </w:r>
      <w:r w:rsidRPr="00D30D03">
        <w:rPr>
          <w:i/>
          <w:iCs/>
          <w:bdr w:val="none" w:sz="0" w:space="0" w:color="auto" w:frame="1"/>
        </w:rPr>
        <w:t>)</w:t>
      </w:r>
    </w:p>
    <w:p w:rsidR="00E31AEB" w:rsidRPr="00D30D03" w:rsidRDefault="00E31AEB" w:rsidP="00E31AE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D30D03">
        <w:t>(Проведение самостоятельной опытно-экспериментальной деятельности воспитанниками).</w:t>
      </w:r>
    </w:p>
    <w:p w:rsidR="00E31AEB" w:rsidRPr="00D30D03" w:rsidRDefault="00E31AEB" w:rsidP="00E31AE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D30D03">
        <w:rPr>
          <w:b/>
        </w:rPr>
        <w:t>Во</w:t>
      </w:r>
      <w:r w:rsidR="00643E68" w:rsidRPr="00D30D03">
        <w:rPr>
          <w:b/>
        </w:rPr>
        <w:t>спитатель</w:t>
      </w:r>
      <w:r w:rsidR="00643E68" w:rsidRPr="00D30D03">
        <w:t>:</w:t>
      </w:r>
      <w:r w:rsidRPr="00D30D03">
        <w:t xml:space="preserve"> Мы работу завершили, Всё на место положили! Мы друг другу не мешали, И друг другу помогали!</w:t>
      </w:r>
    </w:p>
    <w:p w:rsidR="00E31AEB" w:rsidRPr="00D30D03" w:rsidRDefault="00E31AEB" w:rsidP="00E31AE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30D03">
        <w:rPr>
          <w:rStyle w:val="a4"/>
          <w:bdr w:val="none" w:sz="0" w:space="0" w:color="auto" w:frame="1"/>
        </w:rPr>
        <w:t>Воспитатель:</w:t>
      </w:r>
      <w:r w:rsidRPr="00D30D03">
        <w:rPr>
          <w:rStyle w:val="apple-converted-space"/>
        </w:rPr>
        <w:t> </w:t>
      </w:r>
      <w:r w:rsidRPr="00D30D03">
        <w:t>После того, как вы хорошо поработали, я предлагаю немного размяться.</w:t>
      </w:r>
    </w:p>
    <w:p w:rsidR="00E31AEB" w:rsidRPr="00D30D03" w:rsidRDefault="00E31AEB" w:rsidP="00E31AE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D30D03">
        <w:t xml:space="preserve">Поиграем в игру «Веселые человечки». Вы знаете, что всё окружающее состоит из маленьких частичек, мы будем их называть человечками. Если человечки крепко держатся друг с другом, то вещество твердое (кирпич, камень, дерево). </w:t>
      </w:r>
      <w:proofErr w:type="gramStart"/>
      <w:r w:rsidRPr="00D30D03">
        <w:t>В жидкостях стоят рядом, но не держатся друг за друга (молоко, компот, вода, а воздух они разбегаются друг от друга и двигаются.</w:t>
      </w:r>
      <w:proofErr w:type="gramEnd"/>
      <w:r w:rsidRPr="00D30D03">
        <w:t xml:space="preserve"> Я начну называть слова, а вы покажете, как будут вести себя эти веселые человечки. </w:t>
      </w:r>
      <w:proofErr w:type="gramStart"/>
      <w:r w:rsidRPr="00D30D03">
        <w:t>(Камень, молоко, кислород, дерево, вода, металл, компот, воздух и т. д)</w:t>
      </w:r>
      <w:proofErr w:type="gramEnd"/>
    </w:p>
    <w:p w:rsidR="00E31AEB" w:rsidRPr="00D30D03" w:rsidRDefault="00E31AEB" w:rsidP="00E31AE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30D03">
        <w:rPr>
          <w:rStyle w:val="a4"/>
          <w:bdr w:val="none" w:sz="0" w:space="0" w:color="auto" w:frame="1"/>
        </w:rPr>
        <w:t>Воспитатель:</w:t>
      </w:r>
      <w:r w:rsidRPr="00D30D03">
        <w:rPr>
          <w:rStyle w:val="apple-converted-space"/>
        </w:rPr>
        <w:t> </w:t>
      </w:r>
      <w:r w:rsidRPr="00D30D03">
        <w:t>Ребята, вы немного отдохнули, а сейчас подойдите, пожалуйста, ко мне и присаживайтесь по кругу на тёпленький песочек. Давайте расскажем о проделанной вами работе. Воспитатель обращается к ребенку с вопросом: Какой материал ты исследовал? Расскажи, какие данные ты получил, опираясь на свои схемы (каждый ребёнок рассказывает о свойствах</w:t>
      </w:r>
      <w:r w:rsidR="00643E68" w:rsidRPr="00D30D03">
        <w:t xml:space="preserve"> материала, который исследовал)</w:t>
      </w:r>
      <w:r w:rsidRPr="00D30D03">
        <w:t>.</w:t>
      </w:r>
    </w:p>
    <w:p w:rsidR="00E31AEB" w:rsidRPr="00D30D03" w:rsidRDefault="00E31AEB" w:rsidP="00E31AE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D30D03">
        <w:t xml:space="preserve">Ребята, у нас получились вот такие зарисовки о свойствах природных материалов. Для чего мы это делали? (ответы детей) Скажите, а что можно придумать, чтобы наши листочки не разлетелись по одному, ведь они важны для </w:t>
      </w:r>
      <w:r w:rsidR="00145CE9" w:rsidRPr="00D30D03">
        <w:t>тех кто попадает на необитаемый остро</w:t>
      </w:r>
      <w:proofErr w:type="gramStart"/>
      <w:r w:rsidR="00145CE9" w:rsidRPr="00D30D03">
        <w:t>в</w:t>
      </w:r>
      <w:r w:rsidRPr="00D30D03">
        <w:t>(</w:t>
      </w:r>
      <w:proofErr w:type="gramEnd"/>
      <w:r w:rsidRPr="00D30D03">
        <w:t>предположения детей)</w:t>
      </w:r>
    </w:p>
    <w:p w:rsidR="00E31AEB" w:rsidRPr="00D30D03" w:rsidRDefault="00E31AEB" w:rsidP="00E31AE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30D03">
        <w:rPr>
          <w:rStyle w:val="a4"/>
          <w:bdr w:val="none" w:sz="0" w:space="0" w:color="auto" w:frame="1"/>
        </w:rPr>
        <w:t>Воспитатель:</w:t>
      </w:r>
      <w:r w:rsidRPr="00D30D03">
        <w:rPr>
          <w:rStyle w:val="apple-converted-space"/>
        </w:rPr>
        <w:t> </w:t>
      </w:r>
      <w:r w:rsidRPr="00D30D03">
        <w:t>Давайте ребята, сделаем книгу, чтобы её было удобно хранить</w:t>
      </w:r>
      <w:proofErr w:type="gramStart"/>
      <w:r w:rsidRPr="00D30D03">
        <w:t>.</w:t>
      </w:r>
      <w:proofErr w:type="gramEnd"/>
      <w:r w:rsidRPr="00D30D03">
        <w:t xml:space="preserve"> (</w:t>
      </w:r>
      <w:proofErr w:type="gramStart"/>
      <w:r w:rsidRPr="00D30D03">
        <w:t>д</w:t>
      </w:r>
      <w:proofErr w:type="gramEnd"/>
      <w:r w:rsidRPr="00D30D03">
        <w:t>ети сшивают листы, изготавливая книгу)</w:t>
      </w:r>
    </w:p>
    <w:p w:rsidR="00145CE9" w:rsidRPr="00D30D03" w:rsidRDefault="00E31AEB" w:rsidP="00E31AE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pple-converted-space"/>
        </w:rPr>
      </w:pPr>
      <w:r w:rsidRPr="00D30D03">
        <w:rPr>
          <w:rStyle w:val="a4"/>
          <w:bdr w:val="none" w:sz="0" w:space="0" w:color="auto" w:frame="1"/>
        </w:rPr>
        <w:t>Воспитатель:</w:t>
      </w:r>
      <w:r w:rsidRPr="00D30D03">
        <w:rPr>
          <w:rStyle w:val="apple-converted-space"/>
        </w:rPr>
        <w:t> </w:t>
      </w:r>
      <w:r w:rsidRPr="00D30D03">
        <w:t xml:space="preserve">А теперь мы </w:t>
      </w:r>
      <w:r w:rsidR="00145CE9" w:rsidRPr="00D30D03">
        <w:t xml:space="preserve">оставим </w:t>
      </w:r>
      <w:r w:rsidRPr="00D30D03">
        <w:t xml:space="preserve">эту книгу </w:t>
      </w:r>
      <w:r w:rsidR="00145CE9" w:rsidRPr="00D30D03">
        <w:t>на этом острове</w:t>
      </w:r>
      <w:r w:rsidRPr="00D30D03">
        <w:t xml:space="preserve">, что бы </w:t>
      </w:r>
      <w:r w:rsidR="00145CE9" w:rsidRPr="00D30D03">
        <w:t xml:space="preserve">попавший сюда научился </w:t>
      </w:r>
      <w:r w:rsidRPr="00D30D03">
        <w:t xml:space="preserve"> использо</w:t>
      </w:r>
      <w:r w:rsidR="00145CE9" w:rsidRPr="00D30D03">
        <w:t>вать эти материалы, что бы выжить</w:t>
      </w:r>
      <w:proofErr w:type="gramStart"/>
      <w:r w:rsidR="00145CE9" w:rsidRPr="00D30D03">
        <w:t xml:space="preserve"> </w:t>
      </w:r>
      <w:r w:rsidRPr="00D30D03">
        <w:t>.</w:t>
      </w:r>
      <w:proofErr w:type="gramEnd"/>
      <w:r w:rsidRPr="00D30D03">
        <w:t xml:space="preserve"> Для этого мы положим её в сундук. (дети кладут к</w:t>
      </w:r>
      <w:r w:rsidR="00145CE9" w:rsidRPr="00D30D03">
        <w:t>нигу в сундук, и закрывают его</w:t>
      </w:r>
      <w:r w:rsidRPr="00D30D03">
        <w:t>).</w:t>
      </w:r>
      <w:r w:rsidRPr="00D30D03">
        <w:rPr>
          <w:rStyle w:val="apple-converted-space"/>
        </w:rPr>
        <w:t> </w:t>
      </w:r>
    </w:p>
    <w:p w:rsidR="00D30D03" w:rsidRPr="00D30D03" w:rsidRDefault="00E31AEB" w:rsidP="00E31AE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pple-converted-space"/>
        </w:rPr>
      </w:pPr>
      <w:r w:rsidRPr="00D30D03">
        <w:rPr>
          <w:rStyle w:val="a4"/>
          <w:bdr w:val="none" w:sz="0" w:space="0" w:color="auto" w:frame="1"/>
        </w:rPr>
        <w:t>Воспитатель:</w:t>
      </w:r>
      <w:r w:rsidRPr="00D30D03">
        <w:rPr>
          <w:rStyle w:val="apple-converted-space"/>
        </w:rPr>
        <w:t> </w:t>
      </w:r>
      <w:r w:rsidR="00D30D03" w:rsidRPr="00D30D03">
        <w:rPr>
          <w:rStyle w:val="apple-converted-space"/>
        </w:rPr>
        <w:t>А Вы, товарищ</w:t>
      </w:r>
      <w:proofErr w:type="gramStart"/>
      <w:r w:rsidR="00D30D03" w:rsidRPr="00D30D03">
        <w:rPr>
          <w:rStyle w:val="apple-converted-space"/>
        </w:rPr>
        <w:t>.</w:t>
      </w:r>
      <w:proofErr w:type="gramEnd"/>
      <w:r w:rsidR="00D30D03" w:rsidRPr="00D30D03">
        <w:rPr>
          <w:rStyle w:val="apple-converted-space"/>
        </w:rPr>
        <w:t xml:space="preserve"> </w:t>
      </w:r>
      <w:proofErr w:type="gramStart"/>
      <w:r w:rsidR="00D30D03" w:rsidRPr="00D30D03">
        <w:rPr>
          <w:rStyle w:val="apple-converted-space"/>
        </w:rPr>
        <w:t>с</w:t>
      </w:r>
      <w:proofErr w:type="gramEnd"/>
      <w:r w:rsidR="00D30D03" w:rsidRPr="00D30D03">
        <w:rPr>
          <w:rStyle w:val="apple-converted-space"/>
        </w:rPr>
        <w:t xml:space="preserve">пасенный впредь будьте осторожны в своих желаниях </w:t>
      </w:r>
    </w:p>
    <w:p w:rsidR="00E31AEB" w:rsidRPr="00D30D03" w:rsidRDefault="00D30D03" w:rsidP="00E31AE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30D03">
        <w:rPr>
          <w:rStyle w:val="apple-converted-space"/>
        </w:rPr>
        <w:t xml:space="preserve"> </w:t>
      </w:r>
      <w:r w:rsidRPr="00D30D03">
        <w:t>Н</w:t>
      </w:r>
      <w:r w:rsidR="00E31AEB" w:rsidRPr="00D30D03">
        <w:t xml:space="preserve">ам пора назад в детский сад. До свидания остров. Садитесь в лодку, </w:t>
      </w:r>
      <w:r w:rsidRPr="00D30D03">
        <w:t xml:space="preserve">мы </w:t>
      </w:r>
      <w:r w:rsidR="00E31AEB" w:rsidRPr="00D30D03">
        <w:t>отправляться в обратную дорогу.</w:t>
      </w:r>
    </w:p>
    <w:p w:rsidR="00E31AEB" w:rsidRPr="00D30D03" w:rsidRDefault="00E31AEB" w:rsidP="008936F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</w:rPr>
      </w:pPr>
      <w:r w:rsidRPr="00D30D03">
        <w:rPr>
          <w:b/>
          <w:i/>
          <w:iCs/>
          <w:bdr w:val="none" w:sz="0" w:space="0" w:color="auto" w:frame="1"/>
        </w:rPr>
        <w:t xml:space="preserve">(звучит шум </w:t>
      </w:r>
      <w:r w:rsidR="008936FF" w:rsidRPr="00D30D03">
        <w:rPr>
          <w:b/>
          <w:i/>
          <w:iCs/>
          <w:bdr w:val="none" w:sz="0" w:space="0" w:color="auto" w:frame="1"/>
        </w:rPr>
        <w:t>океана</w:t>
      </w:r>
      <w:r w:rsidRPr="00D30D03">
        <w:rPr>
          <w:b/>
          <w:i/>
          <w:iCs/>
          <w:bdr w:val="none" w:sz="0" w:space="0" w:color="auto" w:frame="1"/>
        </w:rPr>
        <w:t>)</w:t>
      </w:r>
    </w:p>
    <w:p w:rsidR="00E31AEB" w:rsidRPr="00D30D03" w:rsidRDefault="00E31AEB" w:rsidP="008936FF">
      <w:pPr>
        <w:pStyle w:val="a3"/>
        <w:shd w:val="clear" w:color="auto" w:fill="FFFFFF"/>
        <w:spacing w:before="0" w:beforeAutospacing="0" w:after="0" w:afterAutospacing="0" w:line="0" w:lineRule="atLeast"/>
        <w:jc w:val="both"/>
      </w:pPr>
      <w:r w:rsidRPr="00D30D03">
        <w:t xml:space="preserve">Мы опять плывём по </w:t>
      </w:r>
      <w:r w:rsidR="008936FF" w:rsidRPr="00D30D03">
        <w:t>океану</w:t>
      </w:r>
    </w:p>
    <w:p w:rsidR="00E31AEB" w:rsidRPr="00D30D03" w:rsidRDefault="00E31AEB" w:rsidP="008936FF">
      <w:pPr>
        <w:pStyle w:val="a3"/>
        <w:shd w:val="clear" w:color="auto" w:fill="FFFFFF"/>
        <w:spacing w:before="0" w:beforeAutospacing="0" w:after="0" w:afterAutospacing="0" w:line="0" w:lineRule="atLeast"/>
        <w:jc w:val="both"/>
      </w:pPr>
      <w:r w:rsidRPr="00D30D03">
        <w:t>И резвимся на просторе.</w:t>
      </w:r>
    </w:p>
    <w:p w:rsidR="00E31AEB" w:rsidRPr="00D30D03" w:rsidRDefault="00E31AEB" w:rsidP="008936FF">
      <w:pPr>
        <w:pStyle w:val="a3"/>
        <w:shd w:val="clear" w:color="auto" w:fill="FFFFFF"/>
        <w:spacing w:before="0" w:beforeAutospacing="0" w:after="0" w:afterAutospacing="0" w:line="0" w:lineRule="atLeast"/>
        <w:jc w:val="both"/>
      </w:pPr>
      <w:r w:rsidRPr="00D30D03">
        <w:t>Веселее загребай</w:t>
      </w:r>
    </w:p>
    <w:p w:rsidR="00E31AEB" w:rsidRPr="00D30D03" w:rsidRDefault="00E31AEB" w:rsidP="008936FF">
      <w:pPr>
        <w:pStyle w:val="a3"/>
        <w:shd w:val="clear" w:color="auto" w:fill="FFFFFF"/>
        <w:spacing w:before="0" w:beforeAutospacing="0" w:after="0" w:afterAutospacing="0" w:line="0" w:lineRule="atLeast"/>
        <w:jc w:val="both"/>
      </w:pPr>
      <w:r w:rsidRPr="00D30D03">
        <w:t>И дельфинов догоняй.</w:t>
      </w:r>
    </w:p>
    <w:p w:rsidR="00E31AEB" w:rsidRPr="00D30D03" w:rsidRDefault="00E31AEB" w:rsidP="00E31AE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30D03">
        <w:rPr>
          <w:rStyle w:val="a4"/>
          <w:bdr w:val="none" w:sz="0" w:space="0" w:color="auto" w:frame="1"/>
        </w:rPr>
        <w:lastRenderedPageBreak/>
        <w:t>Итог занятия:</w:t>
      </w:r>
    </w:p>
    <w:p w:rsidR="00E31AEB" w:rsidRPr="00D30D03" w:rsidRDefault="00E31AEB" w:rsidP="00E31AE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30D03">
        <w:rPr>
          <w:rStyle w:val="a4"/>
          <w:bdr w:val="none" w:sz="0" w:space="0" w:color="auto" w:frame="1"/>
        </w:rPr>
        <w:t>Воспитатель</w:t>
      </w:r>
      <w:r w:rsidRPr="00D30D03">
        <w:t>: Ребята, вот мы и на месте. Скажите, для чего мы делали книгу? Как вы считаете, справились ли мы с заданием? Какую информацию мы приготовили для</w:t>
      </w:r>
      <w:r w:rsidR="00145CE9" w:rsidRPr="00D30D03">
        <w:t xml:space="preserve"> человека который попадает на необитаемый остров</w:t>
      </w:r>
      <w:proofErr w:type="gramStart"/>
      <w:r w:rsidR="00145CE9" w:rsidRPr="00D30D03">
        <w:t xml:space="preserve"> </w:t>
      </w:r>
      <w:r w:rsidRPr="00D30D03">
        <w:t>?</w:t>
      </w:r>
      <w:proofErr w:type="gramEnd"/>
      <w:r w:rsidRPr="00D30D03">
        <w:t xml:space="preserve"> Испытывали ли вы трудности в работе? Как вы с ними справились? Понравилось ли вам путешествие?</w:t>
      </w:r>
    </w:p>
    <w:p w:rsidR="00E31AEB" w:rsidRPr="00D30D03" w:rsidRDefault="00E31AEB" w:rsidP="00E31AE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D30D03">
        <w:t>Желаю вам ребята, продолжать исследовать, делать выводы и узнавать много нового и интересного. Спасибо.</w:t>
      </w:r>
    </w:p>
    <w:p w:rsidR="00BC119B" w:rsidRPr="00D30D03" w:rsidRDefault="00D30D03">
      <w:pPr>
        <w:rPr>
          <w:rFonts w:ascii="Times New Roman" w:hAnsi="Times New Roman" w:cs="Times New Roman"/>
          <w:sz w:val="24"/>
          <w:szCs w:val="24"/>
        </w:rPr>
      </w:pPr>
    </w:p>
    <w:sectPr w:rsidR="00BC119B" w:rsidRPr="00D3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8282C"/>
    <w:multiLevelType w:val="hybridMultilevel"/>
    <w:tmpl w:val="D414B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3E"/>
    <w:rsid w:val="000F0A3B"/>
    <w:rsid w:val="00100786"/>
    <w:rsid w:val="00145CE9"/>
    <w:rsid w:val="0025623E"/>
    <w:rsid w:val="00295B99"/>
    <w:rsid w:val="00383157"/>
    <w:rsid w:val="00393514"/>
    <w:rsid w:val="00643E68"/>
    <w:rsid w:val="006969DD"/>
    <w:rsid w:val="0071400D"/>
    <w:rsid w:val="008936FF"/>
    <w:rsid w:val="00954595"/>
    <w:rsid w:val="00A3476A"/>
    <w:rsid w:val="00AA09D7"/>
    <w:rsid w:val="00AC51B2"/>
    <w:rsid w:val="00BE07C8"/>
    <w:rsid w:val="00CF57BC"/>
    <w:rsid w:val="00D30D03"/>
    <w:rsid w:val="00D37F9D"/>
    <w:rsid w:val="00E07616"/>
    <w:rsid w:val="00E31AEB"/>
    <w:rsid w:val="00E56BFC"/>
    <w:rsid w:val="00EC526C"/>
    <w:rsid w:val="00EF3AB7"/>
    <w:rsid w:val="00FB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1AEB"/>
    <w:rPr>
      <w:b/>
      <w:bCs/>
    </w:rPr>
  </w:style>
  <w:style w:type="character" w:customStyle="1" w:styleId="apple-converted-space">
    <w:name w:val="apple-converted-space"/>
    <w:basedOn w:val="a0"/>
    <w:rsid w:val="00E31AEB"/>
  </w:style>
  <w:style w:type="paragraph" w:styleId="a5">
    <w:name w:val="Balloon Text"/>
    <w:basedOn w:val="a"/>
    <w:link w:val="a6"/>
    <w:uiPriority w:val="99"/>
    <w:semiHidden/>
    <w:unhideWhenUsed/>
    <w:rsid w:val="000F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1AEB"/>
    <w:rPr>
      <w:b/>
      <w:bCs/>
    </w:rPr>
  </w:style>
  <w:style w:type="character" w:customStyle="1" w:styleId="apple-converted-space">
    <w:name w:val="apple-converted-space"/>
    <w:basedOn w:val="a0"/>
    <w:rsid w:val="00E31AEB"/>
  </w:style>
  <w:style w:type="paragraph" w:styleId="a5">
    <w:name w:val="Balloon Text"/>
    <w:basedOn w:val="a"/>
    <w:link w:val="a6"/>
    <w:uiPriority w:val="99"/>
    <w:semiHidden/>
    <w:unhideWhenUsed/>
    <w:rsid w:val="000F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10136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german</cp:lastModifiedBy>
  <cp:revision>15</cp:revision>
  <cp:lastPrinted>2015-03-10T13:58:00Z</cp:lastPrinted>
  <dcterms:created xsi:type="dcterms:W3CDTF">2015-03-01T14:31:00Z</dcterms:created>
  <dcterms:modified xsi:type="dcterms:W3CDTF">2015-03-13T03:26:00Z</dcterms:modified>
</cp:coreProperties>
</file>