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82" w:rsidRDefault="00D058CE">
      <w:r>
        <w:t xml:space="preserve">                                                        Изложение-миниатюра</w:t>
      </w:r>
    </w:p>
    <w:p w:rsidR="00D058CE" w:rsidRDefault="00D058CE"/>
    <w:p w:rsidR="00D058CE" w:rsidRDefault="00D058CE"/>
    <w:p w:rsidR="00D058CE" w:rsidRDefault="00D058CE">
      <w:r>
        <w:t xml:space="preserve">                                              Муравей.</w:t>
      </w:r>
    </w:p>
    <w:p w:rsidR="00D058CE" w:rsidRDefault="00D058CE">
      <w:r>
        <w:t>Муравей тащил ягоду. Тяжелую. Красную. Из нее капал сок, и у муравья щипало глаза. Весь день он тащил ягоду и на закате солнца оказался на тропинке, а за ней уже была видна острая крыша муравейника.</w:t>
      </w:r>
    </w:p>
    <w:p w:rsidR="00D058CE" w:rsidRDefault="00D058CE">
      <w:r>
        <w:t xml:space="preserve">          По тропинке шел человек. Он нагнулся и сказал: «Гляди-ка, ягода». Потом увидел муравья и щелчком сбил его на землю</w:t>
      </w:r>
      <w:proofErr w:type="gramStart"/>
      <w:r>
        <w:t xml:space="preserve">. </w:t>
      </w:r>
      <w:proofErr w:type="gramEnd"/>
      <w:r>
        <w:t>«</w:t>
      </w:r>
      <w:proofErr w:type="gramStart"/>
      <w:r>
        <w:t>Прочь</w:t>
      </w:r>
      <w:proofErr w:type="gramEnd"/>
      <w:r>
        <w:t xml:space="preserve"> поди, привык на все готовенькое!»</w:t>
      </w:r>
    </w:p>
    <w:p w:rsidR="00D058CE" w:rsidRDefault="00D058CE">
      <w:r>
        <w:t xml:space="preserve">          И с тем съел ягоду</w:t>
      </w:r>
      <w:proofErr w:type="gramStart"/>
      <w:r>
        <w:t>.</w:t>
      </w:r>
      <w:proofErr w:type="gramEnd"/>
      <w:r>
        <w:t xml:space="preserve"> И пошагал дальше.</w:t>
      </w:r>
    </w:p>
    <w:p w:rsidR="00D058CE" w:rsidRDefault="00D058CE">
      <w:r>
        <w:t xml:space="preserve">                                                                                                                                        (По А.Приставкину.)</w:t>
      </w:r>
    </w:p>
    <w:p w:rsidR="00D058CE" w:rsidRPr="00D058CE" w:rsidRDefault="00D058CE">
      <w:pPr>
        <w:rPr>
          <w:b/>
        </w:rPr>
      </w:pPr>
      <w:r>
        <w:t xml:space="preserve">               </w:t>
      </w:r>
    </w:p>
    <w:p w:rsidR="00D058CE" w:rsidRDefault="00D058CE"/>
    <w:p w:rsidR="00D058CE" w:rsidRDefault="00C76AB6" w:rsidP="00C76AB6">
      <w:pPr>
        <w:pStyle w:val="1"/>
      </w:pPr>
      <w:r>
        <w:t xml:space="preserve">                           Задание.</w:t>
      </w:r>
    </w:p>
    <w:p w:rsidR="00C76AB6" w:rsidRDefault="00C76AB6" w:rsidP="00C76AB6">
      <w:pPr>
        <w:pStyle w:val="1"/>
        <w:numPr>
          <w:ilvl w:val="0"/>
          <w:numId w:val="1"/>
        </w:numPr>
      </w:pPr>
      <w:r>
        <w:t>Напишите изложение.</w:t>
      </w:r>
    </w:p>
    <w:p w:rsidR="00C76AB6" w:rsidRDefault="00C76AB6" w:rsidP="00C76AB6">
      <w:pPr>
        <w:pStyle w:val="1"/>
        <w:numPr>
          <w:ilvl w:val="0"/>
          <w:numId w:val="1"/>
        </w:numPr>
      </w:pPr>
      <w:r>
        <w:t>Выразите свое отношение к поступку человека.</w:t>
      </w:r>
    </w:p>
    <w:sectPr w:rsidR="00C76AB6" w:rsidSect="00C1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5CBF"/>
    <w:multiLevelType w:val="hybridMultilevel"/>
    <w:tmpl w:val="2C56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D058CE"/>
    <w:rsid w:val="00C16182"/>
    <w:rsid w:val="00C76AB6"/>
    <w:rsid w:val="00D0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76AB6"/>
  </w:style>
  <w:style w:type="character" w:customStyle="1" w:styleId="10">
    <w:name w:val="Стиль1 Знак"/>
    <w:basedOn w:val="a0"/>
    <w:link w:val="1"/>
    <w:rsid w:val="00C76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2013-11-26T13:41:00Z</dcterms:created>
  <dcterms:modified xsi:type="dcterms:W3CDTF">2013-11-26T13:55:00Z</dcterms:modified>
</cp:coreProperties>
</file>