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9F" w:rsidRPr="00654C27" w:rsidRDefault="00880E9F" w:rsidP="00880E9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27">
        <w:rPr>
          <w:rFonts w:ascii="Times New Roman" w:hAnsi="Times New Roman" w:cs="Times New Roman"/>
          <w:b/>
          <w:sz w:val="24"/>
          <w:szCs w:val="24"/>
        </w:rPr>
        <w:t xml:space="preserve">Дата: </w:t>
      </w:r>
    </w:p>
    <w:p w:rsidR="00880E9F" w:rsidRDefault="00880E9F" w:rsidP="00880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27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0E9F" w:rsidRDefault="00880E9F" w:rsidP="00880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27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880E9F" w:rsidRDefault="00880E9F" w:rsidP="00880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27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Главные и второстепенные члены предложения.</w:t>
      </w:r>
    </w:p>
    <w:p w:rsidR="00880E9F" w:rsidRPr="00654C27" w:rsidRDefault="00880E9F" w:rsidP="00880E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27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80E9F" w:rsidRDefault="00880E9F" w:rsidP="00880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Совершенствовать знания детей о предложении.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употреблять предложения в своей речи. </w:t>
      </w:r>
    </w:p>
    <w:p w:rsidR="00880E9F" w:rsidRDefault="00880E9F" w:rsidP="00880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умение распознавать главные и второстепенные члены предложения. </w:t>
      </w:r>
    </w:p>
    <w:p w:rsidR="00880E9F" w:rsidRDefault="00880E9F" w:rsidP="00880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учебе, предмету.</w:t>
      </w:r>
    </w:p>
    <w:p w:rsidR="00880E9F" w:rsidRPr="00654C27" w:rsidRDefault="00880E9F" w:rsidP="00880E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27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880E9F" w:rsidRPr="00EA15D5" w:rsidRDefault="00880E9F" w:rsidP="00880E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5D5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880E9F" w:rsidRPr="00880E9F" w:rsidRDefault="00880E9F" w:rsidP="00880E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E9F">
        <w:rPr>
          <w:rFonts w:ascii="Times New Roman" w:hAnsi="Times New Roman" w:cs="Times New Roman"/>
          <w:b/>
          <w:sz w:val="24"/>
          <w:szCs w:val="24"/>
        </w:rPr>
        <w:t>Психологический настрой:</w:t>
      </w:r>
    </w:p>
    <w:p w:rsidR="00880E9F" w:rsidRPr="00880E9F" w:rsidRDefault="00880E9F" w:rsidP="00880E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80E9F">
        <w:rPr>
          <w:rFonts w:ascii="Times New Roman" w:hAnsi="Times New Roman" w:cs="Times New Roman"/>
          <w:sz w:val="24"/>
          <w:szCs w:val="24"/>
        </w:rPr>
        <w:t>Я рада видеть ваши лица, ваши улыбки, и думаю, что этот день принесет вам радость, общение друг с другом. Сядьте удобно, закройте глаза и повторяйте за мной: «Я в школе, я на уроке. Я радуюсь этому. Внимание мое растет. Я как разведчик, все замечу. Память моя крепка. Голова мыслит ясно. Я хочу учиться. Я готов к работе. Я работаю».</w:t>
      </w:r>
    </w:p>
    <w:p w:rsidR="00880E9F" w:rsidRDefault="00880E9F" w:rsidP="00880E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записаны два предложения.</w:t>
      </w:r>
    </w:p>
    <w:p w:rsidR="00880E9F" w:rsidRDefault="00880E9F" w:rsidP="00880E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ЛЮБИТ ДОЧЬ. ДОЧЬ ЛЮБИТ МАТЬ.</w:t>
      </w:r>
    </w:p>
    <w:p w:rsidR="00880E9F" w:rsidRDefault="00880E9F" w:rsidP="00880E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чем похожи эти два предложения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(Состоят из тех же 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МАТЬ, ДОЧЬ, ЛЮБИТ.)</w:t>
      </w:r>
    </w:p>
    <w:p w:rsidR="00880E9F" w:rsidRDefault="00880E9F" w:rsidP="00880E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они отличаются? (порядком слов в предложении)</w:t>
      </w:r>
    </w:p>
    <w:p w:rsidR="00880E9F" w:rsidRDefault="00880E9F" w:rsidP="00880E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Поменяв слова местами, смысл предложения изменится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(Изменится)</w:t>
      </w:r>
    </w:p>
    <w:p w:rsidR="00880E9F" w:rsidRDefault="00880E9F" w:rsidP="00880E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еще изменилось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CB30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B30D3">
        <w:rPr>
          <w:rFonts w:ascii="Times New Roman" w:hAnsi="Times New Roman" w:cs="Times New Roman"/>
          <w:sz w:val="24"/>
          <w:szCs w:val="24"/>
        </w:rPr>
        <w:t>(Главный член предложения МАТЬ стал второстепенным)</w:t>
      </w:r>
    </w:p>
    <w:p w:rsidR="00CB30D3" w:rsidRDefault="00CB30D3" w:rsidP="00880E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тема нашего урока «Главные и второстепенные члены предложения».</w:t>
      </w:r>
    </w:p>
    <w:p w:rsidR="00CB30D3" w:rsidRDefault="00CB30D3" w:rsidP="00EA15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5D5">
        <w:rPr>
          <w:rFonts w:ascii="Times New Roman" w:hAnsi="Times New Roman" w:cs="Times New Roman"/>
          <w:b/>
          <w:sz w:val="24"/>
          <w:szCs w:val="24"/>
        </w:rPr>
        <w:t>Чистописание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0D3" w:rsidRDefault="00CB30D3" w:rsidP="00EA15D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Стул чинил сегодня мастер.</w:t>
      </w:r>
    </w:p>
    <w:p w:rsidR="00CB30D3" w:rsidRDefault="00CB30D3" w:rsidP="00EA15D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Клеил он его и красил.</w:t>
      </w:r>
    </w:p>
    <w:p w:rsidR="00CB30D3" w:rsidRDefault="00CB30D3" w:rsidP="00EA15D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стул перевернул-</w:t>
      </w:r>
    </w:p>
    <w:p w:rsidR="00CB30D3" w:rsidRDefault="00CB30D3" w:rsidP="00EA15D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на «Ц» похожим стул. (В. Степанов)</w:t>
      </w:r>
    </w:p>
    <w:p w:rsidR="00CB30D3" w:rsidRDefault="00CB30D3" w:rsidP="00880E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мы потренируемся писать буквы </w:t>
      </w:r>
      <w:proofErr w:type="gramStart"/>
      <w:r w:rsidRPr="00CB30D3">
        <w:rPr>
          <w:rFonts w:ascii="Times New Roman" w:hAnsi="Times New Roman" w:cs="Times New Roman"/>
          <w:b/>
          <w:i/>
          <w:sz w:val="24"/>
          <w:szCs w:val="24"/>
        </w:rPr>
        <w:t>Ц</w:t>
      </w:r>
      <w:proofErr w:type="gramEnd"/>
      <w:r w:rsidRPr="00CB30D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B30D3">
        <w:rPr>
          <w:rFonts w:ascii="Times New Roman" w:hAnsi="Times New Roman" w:cs="Times New Roman"/>
          <w:b/>
          <w:i/>
          <w:sz w:val="24"/>
          <w:szCs w:val="24"/>
        </w:rPr>
        <w:t>ц</w:t>
      </w:r>
      <w:proofErr w:type="spellEnd"/>
    </w:p>
    <w:p w:rsidR="00CB30D3" w:rsidRDefault="00CB30D3" w:rsidP="00880E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Массаж пальцев.</w:t>
      </w:r>
    </w:p>
    <w:p w:rsidR="00CB30D3" w:rsidRDefault="00CB30D3" w:rsidP="00CB3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Погрейте!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потирание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ладошек).</w:t>
      </w:r>
    </w:p>
    <w:p w:rsidR="00CB30D3" w:rsidRDefault="00CB30D3" w:rsidP="00CB3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«Скалка» (покатайте ручку между ладонями).</w:t>
      </w:r>
    </w:p>
    <w:p w:rsidR="00CB30D3" w:rsidRDefault="00CB30D3" w:rsidP="00CB3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Покатайте ручку между двумя пальчиками.</w:t>
      </w:r>
    </w:p>
    <w:p w:rsidR="00CB30D3" w:rsidRDefault="00CB30D3" w:rsidP="00CB3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Похлопайте в ладоши.</w:t>
      </w:r>
    </w:p>
    <w:p w:rsidR="00CB30D3" w:rsidRDefault="00CB30D3" w:rsidP="00880E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– Что такое цистерна? (большая ёмкость, а также вагон или автомобиль для хранения и перевозки жидкостей.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Сцепщик – рабочий, который цепляет вагоны.)</w:t>
      </w:r>
      <w:proofErr w:type="gramEnd"/>
    </w:p>
    <w:p w:rsidR="00CB30D3" w:rsidRPr="00CB30D3" w:rsidRDefault="00CB30D3" w:rsidP="00880E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B30D3">
        <w:rPr>
          <w:rFonts w:ascii="Times New Roman" w:hAnsi="Times New Roman" w:cs="Times New Roman"/>
          <w:b/>
          <w:i/>
          <w:sz w:val="24"/>
          <w:szCs w:val="24"/>
        </w:rPr>
        <w:t>Ц</w:t>
      </w:r>
      <w:proofErr w:type="gramEnd"/>
    </w:p>
    <w:p w:rsidR="00CB30D3" w:rsidRPr="00CB30D3" w:rsidRDefault="00CB30D3" w:rsidP="00CB30D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B30D3">
        <w:rPr>
          <w:rFonts w:ascii="Times New Roman" w:hAnsi="Times New Roman" w:cs="Times New Roman"/>
          <w:b/>
          <w:i/>
          <w:sz w:val="24"/>
          <w:szCs w:val="24"/>
        </w:rPr>
        <w:t>ц</w:t>
      </w:r>
      <w:proofErr w:type="spellEnd"/>
    </w:p>
    <w:p w:rsidR="00CB30D3" w:rsidRDefault="00CB30D3" w:rsidP="00CB30D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B30D3">
        <w:rPr>
          <w:rFonts w:ascii="Times New Roman" w:hAnsi="Times New Roman" w:cs="Times New Roman"/>
          <w:b/>
          <w:i/>
          <w:sz w:val="24"/>
          <w:szCs w:val="24"/>
        </w:rPr>
        <w:t>Цц</w:t>
      </w:r>
      <w:proofErr w:type="spellEnd"/>
    </w:p>
    <w:p w:rsidR="00EA15D5" w:rsidRDefault="00CB30D3" w:rsidP="00CB30D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Восемь сцепщиков цепляют</w:t>
      </w:r>
      <w:r w:rsidR="00EA15D5">
        <w:rPr>
          <w:rFonts w:ascii="Times New Roman" w:hAnsi="Times New Roman" w:cs="Times New Roman"/>
          <w:b/>
          <w:i/>
          <w:sz w:val="24"/>
          <w:szCs w:val="24"/>
        </w:rPr>
        <w:t xml:space="preserve"> цистерны.</w:t>
      </w:r>
    </w:p>
    <w:p w:rsidR="00EA15D5" w:rsidRDefault="00EA15D5" w:rsidP="00CB30D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Работа со скороговоркой.</w:t>
      </w:r>
    </w:p>
    <w:p w:rsidR="00EA15D5" w:rsidRDefault="00EA15D5" w:rsidP="00EA15D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Большие и указательные пальцы обеих рук образуют два кольца, которые сцеплены между собой. На каждое слово пальчики образуют колечки из других пальцев.</w:t>
      </w:r>
    </w:p>
    <w:p w:rsidR="00EA15D5" w:rsidRDefault="00EA15D5" w:rsidP="00EA15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теме урока.</w:t>
      </w:r>
    </w:p>
    <w:p w:rsidR="00EA15D5" w:rsidRDefault="00EA15D5" w:rsidP="00EA15D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доске написаны два текста.</w:t>
      </w:r>
    </w:p>
    <w:p w:rsidR="00EA15D5" w:rsidRPr="00E93E22" w:rsidRDefault="00EA15D5" w:rsidP="00EA15D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3E22">
        <w:rPr>
          <w:rFonts w:ascii="Times New Roman" w:hAnsi="Times New Roman" w:cs="Times New Roman"/>
          <w:b/>
          <w:i/>
          <w:sz w:val="24"/>
          <w:szCs w:val="24"/>
        </w:rPr>
        <w:t>Птицы поют. Мухи висят. Мошки вьются. Дуб стоит.</w:t>
      </w:r>
    </w:p>
    <w:p w:rsidR="00EA15D5" w:rsidRPr="00E93E22" w:rsidRDefault="00EA15D5" w:rsidP="00EA15D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15D5" w:rsidRPr="00E93E22" w:rsidRDefault="00EA15D5" w:rsidP="00EA15D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3E22">
        <w:rPr>
          <w:rFonts w:ascii="Times New Roman" w:hAnsi="Times New Roman" w:cs="Times New Roman"/>
          <w:b/>
          <w:i/>
          <w:sz w:val="24"/>
          <w:szCs w:val="24"/>
        </w:rPr>
        <w:t>В лесу мирно поют птицы. Большие мухи неподвижно висят в золотистом воздухе. Мошки вьются столбом. Могучий дуб стоит рядом с красивой липой.</w:t>
      </w:r>
    </w:p>
    <w:p w:rsidR="00CB30D3" w:rsidRDefault="00EA15D5" w:rsidP="00EA15D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схожи эти тексты?</w:t>
      </w:r>
      <w:r w:rsidRPr="00EA15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93E22">
        <w:rPr>
          <w:rFonts w:ascii="Times New Roman" w:hAnsi="Times New Roman" w:cs="Times New Roman"/>
          <w:sz w:val="24"/>
          <w:szCs w:val="24"/>
        </w:rPr>
        <w:t>(Основным содержанием)</w:t>
      </w:r>
    </w:p>
    <w:p w:rsidR="00E93E22" w:rsidRDefault="00E93E22" w:rsidP="00EA15D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Чем различаются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(Второй текст позволяет более четко и определенно представить описываемые события, т.к. в нем есть второстепенные члены предложения)</w:t>
      </w:r>
    </w:p>
    <w:p w:rsidR="00E93E22" w:rsidRDefault="00E93E22" w:rsidP="00EA15D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Найдите во втором тексте главные члены предложения, прочитайте их.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у нас получилось? </w:t>
      </w:r>
      <w:proofErr w:type="gramEnd"/>
      <w:r>
        <w:rPr>
          <w:rFonts w:ascii="Times New Roman" w:hAnsi="Times New Roman" w:cs="Times New Roman"/>
          <w:sz w:val="24"/>
          <w:szCs w:val="24"/>
        </w:rPr>
        <w:t>(Первый текст)</w:t>
      </w:r>
    </w:p>
    <w:p w:rsidR="00E93E22" w:rsidRDefault="00E93E22" w:rsidP="00EA15D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запишем, и подчеркнем главные члены предложения.</w:t>
      </w:r>
    </w:p>
    <w:p w:rsidR="00CB674B" w:rsidRPr="00CB674B" w:rsidRDefault="00CB674B" w:rsidP="00EA15D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4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B674B">
        <w:rPr>
          <w:rFonts w:ascii="Times New Roman" w:hAnsi="Times New Roman" w:cs="Times New Roman"/>
          <w:b/>
          <w:sz w:val="24"/>
          <w:szCs w:val="24"/>
        </w:rPr>
        <w:t>. Работа в тетради.</w:t>
      </w:r>
    </w:p>
    <w:p w:rsidR="00E93E22" w:rsidRDefault="00CB674B" w:rsidP="00EA15D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 о членах предложения.</w:t>
      </w:r>
    </w:p>
    <w:p w:rsidR="00CB674B" w:rsidRDefault="00CB674B" w:rsidP="00EA15D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Назовите главные члены предложения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(Подлежащее и сказуемое)</w:t>
      </w:r>
    </w:p>
    <w:p w:rsidR="00CB674B" w:rsidRDefault="00CB674B" w:rsidP="00EA15D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обозначает подлежащее и на какие вопросы отвечает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? (Подлежащее обозначает, о ком или о чем говорится в предложении и отвечает на вопросы КТО?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ЧТО?)</w:t>
      </w:r>
      <w:proofErr w:type="gramEnd"/>
    </w:p>
    <w:p w:rsidR="00CB674B" w:rsidRDefault="00CB674B" w:rsidP="00EA15D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обозначает сказуемое</w:t>
      </w:r>
      <w:r w:rsidRPr="00CB6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 какие вопросы отвечает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? (Сказуемое показывает то, что говорится о подлежащем, и отвечает на вопросы «ЧТО ДЕЛАЕТ?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СДЕЛАЕТ?»)</w:t>
      </w:r>
      <w:proofErr w:type="gramEnd"/>
    </w:p>
    <w:p w:rsidR="00CB674B" w:rsidRDefault="00CB674B" w:rsidP="00EA15D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23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Какие еще бывают члены предложения кроме главных? (Второстепенные)</w:t>
      </w:r>
    </w:p>
    <w:p w:rsidR="004A23BB" w:rsidRPr="00E37522" w:rsidRDefault="004A23BB" w:rsidP="004A23BB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proofErr w:type="spellStart"/>
      <w:r w:rsidRPr="00E37522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E3752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A23BB" w:rsidRPr="00E97A77" w:rsidRDefault="004A23BB" w:rsidP="004A23BB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7A77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Вот мы руки развели,</w:t>
      </w:r>
    </w:p>
    <w:p w:rsidR="004A23BB" w:rsidRPr="00E97A77" w:rsidRDefault="004A23BB" w:rsidP="004A23BB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7A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Словно удивились.</w:t>
      </w:r>
    </w:p>
    <w:p w:rsidR="004A23BB" w:rsidRPr="00E97A77" w:rsidRDefault="004A23BB" w:rsidP="004A23BB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7A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друг другу до земли</w:t>
      </w:r>
    </w:p>
    <w:p w:rsidR="004A23BB" w:rsidRPr="00E97A77" w:rsidRDefault="004A23BB" w:rsidP="004A23BB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7A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 пояс поклонились!</w:t>
      </w:r>
    </w:p>
    <w:p w:rsidR="004A23BB" w:rsidRPr="00E97A77" w:rsidRDefault="004A23BB" w:rsidP="004A23BB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7A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Наклонились, выпрямились,</w:t>
      </w:r>
    </w:p>
    <w:p w:rsidR="004A23BB" w:rsidRPr="00E97A77" w:rsidRDefault="004A23BB" w:rsidP="004A23BB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7A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Наклонились, выпрямились.</w:t>
      </w:r>
    </w:p>
    <w:p w:rsidR="004A23BB" w:rsidRPr="00E97A77" w:rsidRDefault="004A23BB" w:rsidP="004A23BB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7A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Ниже, ниже, не ленись,</w:t>
      </w:r>
    </w:p>
    <w:p w:rsidR="00CB674B" w:rsidRDefault="004A23BB" w:rsidP="004A23B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7A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Поклонись и улыбнусь.</w:t>
      </w:r>
    </w:p>
    <w:p w:rsidR="004A23BB" w:rsidRPr="00985EFE" w:rsidRDefault="004A23BB" w:rsidP="004A23B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E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985EFE">
        <w:rPr>
          <w:rFonts w:ascii="Times New Roman" w:hAnsi="Times New Roman" w:cs="Times New Roman"/>
          <w:b/>
          <w:color w:val="000000"/>
          <w:sz w:val="24"/>
          <w:szCs w:val="24"/>
        </w:rPr>
        <w:t>. Развивающие упражнение «Найди 6 слови подчеркни их»</w:t>
      </w:r>
    </w:p>
    <w:p w:rsidR="004A23BB" w:rsidRDefault="004A23BB" w:rsidP="004A23B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Ь</w:t>
      </w:r>
      <w:r w:rsidRPr="00985EFE">
        <w:rPr>
          <w:rFonts w:ascii="Times New Roman" w:hAnsi="Times New Roman" w:cs="Times New Roman"/>
          <w:sz w:val="24"/>
          <w:szCs w:val="24"/>
          <w:u w:val="single"/>
          <w:lang w:val="kk-KZ"/>
        </w:rPr>
        <w:t>РАДУГА</w:t>
      </w:r>
      <w:r>
        <w:rPr>
          <w:rFonts w:ascii="Times New Roman" w:hAnsi="Times New Roman" w:cs="Times New Roman"/>
          <w:sz w:val="24"/>
          <w:szCs w:val="24"/>
          <w:lang w:val="kk-KZ"/>
        </w:rPr>
        <w:t>РДЬАР</w:t>
      </w:r>
      <w:r w:rsidRPr="00985EFE">
        <w:rPr>
          <w:rFonts w:ascii="Times New Roman" w:hAnsi="Times New Roman" w:cs="Times New Roman"/>
          <w:sz w:val="24"/>
          <w:szCs w:val="24"/>
          <w:u w:val="single"/>
          <w:lang w:val="kk-KZ"/>
        </w:rPr>
        <w:t>БЕЛКА</w:t>
      </w:r>
      <w:r>
        <w:rPr>
          <w:rFonts w:ascii="Times New Roman" w:hAnsi="Times New Roman" w:cs="Times New Roman"/>
          <w:sz w:val="24"/>
          <w:szCs w:val="24"/>
          <w:lang w:val="kk-KZ"/>
        </w:rPr>
        <w:t>МРОЛ</w:t>
      </w:r>
    </w:p>
    <w:p w:rsidR="004A23BB" w:rsidRDefault="004A23BB" w:rsidP="004A23B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АСЦ</w:t>
      </w:r>
      <w:r w:rsidRPr="00985EFE">
        <w:rPr>
          <w:rFonts w:ascii="Times New Roman" w:hAnsi="Times New Roman" w:cs="Times New Roman"/>
          <w:sz w:val="24"/>
          <w:szCs w:val="24"/>
          <w:u w:val="single"/>
          <w:lang w:val="kk-KZ"/>
        </w:rPr>
        <w:t>РОЗА</w:t>
      </w:r>
      <w:r>
        <w:rPr>
          <w:rFonts w:ascii="Times New Roman" w:hAnsi="Times New Roman" w:cs="Times New Roman"/>
          <w:sz w:val="24"/>
          <w:szCs w:val="24"/>
          <w:lang w:val="kk-KZ"/>
        </w:rPr>
        <w:t>ТЦЪЬ</w:t>
      </w:r>
      <w:r w:rsidRPr="00985EFE">
        <w:rPr>
          <w:rFonts w:ascii="Times New Roman" w:hAnsi="Times New Roman" w:cs="Times New Roman"/>
          <w:sz w:val="24"/>
          <w:szCs w:val="24"/>
          <w:u w:val="single"/>
          <w:lang w:val="kk-KZ"/>
        </w:rPr>
        <w:t>РЫБКА</w:t>
      </w:r>
      <w:r>
        <w:rPr>
          <w:rFonts w:ascii="Times New Roman" w:hAnsi="Times New Roman" w:cs="Times New Roman"/>
          <w:sz w:val="24"/>
          <w:szCs w:val="24"/>
          <w:lang w:val="kk-KZ"/>
        </w:rPr>
        <w:t>РРПР</w:t>
      </w:r>
    </w:p>
    <w:p w:rsidR="004A23BB" w:rsidRDefault="004A23BB" w:rsidP="004A23B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ЧВ</w:t>
      </w:r>
      <w:r w:rsidRPr="00985EFE">
        <w:rPr>
          <w:rFonts w:ascii="Times New Roman" w:hAnsi="Times New Roman" w:cs="Times New Roman"/>
          <w:sz w:val="24"/>
          <w:szCs w:val="24"/>
          <w:u w:val="single"/>
          <w:lang w:val="kk-KZ"/>
        </w:rPr>
        <w:t>ГУСЕНИЦА</w:t>
      </w:r>
      <w:r>
        <w:rPr>
          <w:rFonts w:ascii="Times New Roman" w:hAnsi="Times New Roman" w:cs="Times New Roman"/>
          <w:sz w:val="24"/>
          <w:szCs w:val="24"/>
          <w:lang w:val="kk-KZ"/>
        </w:rPr>
        <w:t>РН</w:t>
      </w:r>
      <w:r w:rsidRPr="00985EFE">
        <w:rPr>
          <w:rFonts w:ascii="Times New Roman" w:hAnsi="Times New Roman" w:cs="Times New Roman"/>
          <w:sz w:val="24"/>
          <w:szCs w:val="24"/>
          <w:u w:val="single"/>
          <w:lang w:val="kk-KZ"/>
        </w:rPr>
        <w:t>КОНФЕТА</w:t>
      </w:r>
      <w:r w:rsidR="00985EFE">
        <w:rPr>
          <w:rFonts w:ascii="Times New Roman" w:hAnsi="Times New Roman" w:cs="Times New Roman"/>
          <w:sz w:val="24"/>
          <w:szCs w:val="24"/>
          <w:lang w:val="kk-KZ"/>
        </w:rPr>
        <w:t>ТЭ</w:t>
      </w:r>
    </w:p>
    <w:p w:rsidR="00985EFE" w:rsidRDefault="00985EFE" w:rsidP="00985E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Составьте предложения с одним из этих слов.</w:t>
      </w:r>
    </w:p>
    <w:p w:rsidR="00985EFE" w:rsidRDefault="00985EFE" w:rsidP="00985EFE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EF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985EFE">
        <w:rPr>
          <w:rFonts w:ascii="Times New Roman" w:hAnsi="Times New Roman" w:cs="Times New Roman"/>
          <w:b/>
          <w:sz w:val="24"/>
          <w:szCs w:val="24"/>
        </w:rPr>
        <w:t>. Пальчиковая гимнастика «Семья»</w:t>
      </w:r>
    </w:p>
    <w:p w:rsidR="00985EFE" w:rsidRDefault="00985EFE" w:rsidP="00985EFE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тетради. Стр.3, упр.1.</w:t>
      </w:r>
    </w:p>
    <w:p w:rsidR="00985EFE" w:rsidRDefault="00985EFE" w:rsidP="00985EFE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54C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Гимнастика для глаз.</w:t>
      </w:r>
    </w:p>
    <w:p w:rsidR="00985EFE" w:rsidRDefault="00654C27" w:rsidP="00985EFE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54C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Домашнее задание. Стр. 3, упр. 3.</w:t>
      </w:r>
    </w:p>
    <w:p w:rsidR="00654C27" w:rsidRDefault="00654C27" w:rsidP="00985EFE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54C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Итог урока.</w:t>
      </w:r>
      <w:proofErr w:type="gramEnd"/>
    </w:p>
    <w:p w:rsidR="00654C27" w:rsidRDefault="00654C27" w:rsidP="00985EFE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какие группы делятся члены предложения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(Главные и второстепенные)</w:t>
      </w:r>
    </w:p>
    <w:p w:rsidR="00654C27" w:rsidRDefault="00654C27" w:rsidP="00985EFE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 определения:</w:t>
      </w:r>
    </w:p>
    <w:p w:rsidR="00654C27" w:rsidRPr="00654C27" w:rsidRDefault="00654C27" w:rsidP="00985EFE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ПОДЛЕЖАЩЕЕ И СКАЗУЕМОЕ – ЭТО ГЛАВНЫЕ ЧЛЕНЫ ПРЕДЛОЖЕНИЯ.</w:t>
      </w:r>
    </w:p>
    <w:sectPr w:rsidR="00654C27" w:rsidRPr="00654C27" w:rsidSect="00880E9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0A69"/>
    <w:multiLevelType w:val="hybridMultilevel"/>
    <w:tmpl w:val="114287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92C6DAB"/>
    <w:multiLevelType w:val="hybridMultilevel"/>
    <w:tmpl w:val="89807FDA"/>
    <w:lvl w:ilvl="0" w:tplc="3912B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74706"/>
    <w:multiLevelType w:val="hybridMultilevel"/>
    <w:tmpl w:val="6DE6A8DA"/>
    <w:lvl w:ilvl="0" w:tplc="2CF2A13E">
      <w:start w:val="6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E9F"/>
    <w:rsid w:val="000058C2"/>
    <w:rsid w:val="00014F9C"/>
    <w:rsid w:val="00023502"/>
    <w:rsid w:val="000439C8"/>
    <w:rsid w:val="0005349E"/>
    <w:rsid w:val="0006139C"/>
    <w:rsid w:val="0006146C"/>
    <w:rsid w:val="00074B9C"/>
    <w:rsid w:val="000A6274"/>
    <w:rsid w:val="000C1B08"/>
    <w:rsid w:val="000C2EFD"/>
    <w:rsid w:val="000D4AC5"/>
    <w:rsid w:val="000D531F"/>
    <w:rsid w:val="0011208C"/>
    <w:rsid w:val="00113497"/>
    <w:rsid w:val="001347A7"/>
    <w:rsid w:val="00160C77"/>
    <w:rsid w:val="00162C83"/>
    <w:rsid w:val="001632B8"/>
    <w:rsid w:val="001635A2"/>
    <w:rsid w:val="001646A1"/>
    <w:rsid w:val="00183093"/>
    <w:rsid w:val="001B41B2"/>
    <w:rsid w:val="001C380B"/>
    <w:rsid w:val="001C7072"/>
    <w:rsid w:val="0021620B"/>
    <w:rsid w:val="00220782"/>
    <w:rsid w:val="00222C96"/>
    <w:rsid w:val="00242EDC"/>
    <w:rsid w:val="00246DA2"/>
    <w:rsid w:val="0025383A"/>
    <w:rsid w:val="00254659"/>
    <w:rsid w:val="0025699F"/>
    <w:rsid w:val="002643EE"/>
    <w:rsid w:val="00265688"/>
    <w:rsid w:val="00297976"/>
    <w:rsid w:val="002A1337"/>
    <w:rsid w:val="002A637C"/>
    <w:rsid w:val="002C4BC4"/>
    <w:rsid w:val="002F2234"/>
    <w:rsid w:val="003050F5"/>
    <w:rsid w:val="003232D4"/>
    <w:rsid w:val="00335DAD"/>
    <w:rsid w:val="00337A4E"/>
    <w:rsid w:val="00345798"/>
    <w:rsid w:val="00356157"/>
    <w:rsid w:val="003760B0"/>
    <w:rsid w:val="00384D58"/>
    <w:rsid w:val="003850F4"/>
    <w:rsid w:val="00387C79"/>
    <w:rsid w:val="00392484"/>
    <w:rsid w:val="00394ACC"/>
    <w:rsid w:val="003B1A0B"/>
    <w:rsid w:val="003D65DA"/>
    <w:rsid w:val="003E308E"/>
    <w:rsid w:val="003E4466"/>
    <w:rsid w:val="0040076A"/>
    <w:rsid w:val="00401ACC"/>
    <w:rsid w:val="004022EB"/>
    <w:rsid w:val="004023A2"/>
    <w:rsid w:val="004100CE"/>
    <w:rsid w:val="00420859"/>
    <w:rsid w:val="00434033"/>
    <w:rsid w:val="0043598C"/>
    <w:rsid w:val="00462191"/>
    <w:rsid w:val="004A23BB"/>
    <w:rsid w:val="004D3B56"/>
    <w:rsid w:val="004D7C36"/>
    <w:rsid w:val="004E0B3C"/>
    <w:rsid w:val="004F6477"/>
    <w:rsid w:val="00512C0B"/>
    <w:rsid w:val="005266D7"/>
    <w:rsid w:val="00530A65"/>
    <w:rsid w:val="00565609"/>
    <w:rsid w:val="005772A9"/>
    <w:rsid w:val="005815CE"/>
    <w:rsid w:val="005A0567"/>
    <w:rsid w:val="005C470F"/>
    <w:rsid w:val="005C5D94"/>
    <w:rsid w:val="005C748A"/>
    <w:rsid w:val="0060652F"/>
    <w:rsid w:val="00613CB3"/>
    <w:rsid w:val="0062680B"/>
    <w:rsid w:val="006410FC"/>
    <w:rsid w:val="00654C27"/>
    <w:rsid w:val="0067421F"/>
    <w:rsid w:val="00681F1D"/>
    <w:rsid w:val="006A740C"/>
    <w:rsid w:val="006B6183"/>
    <w:rsid w:val="006D0216"/>
    <w:rsid w:val="006D294A"/>
    <w:rsid w:val="006E7E7C"/>
    <w:rsid w:val="007026D0"/>
    <w:rsid w:val="00703C1D"/>
    <w:rsid w:val="00704A54"/>
    <w:rsid w:val="0071099D"/>
    <w:rsid w:val="00763FAC"/>
    <w:rsid w:val="0079145B"/>
    <w:rsid w:val="007A1CA1"/>
    <w:rsid w:val="007B091E"/>
    <w:rsid w:val="007B6B4A"/>
    <w:rsid w:val="007B7532"/>
    <w:rsid w:val="007C1CE4"/>
    <w:rsid w:val="007E7173"/>
    <w:rsid w:val="00840E70"/>
    <w:rsid w:val="0084538C"/>
    <w:rsid w:val="008534AA"/>
    <w:rsid w:val="00855007"/>
    <w:rsid w:val="00870A60"/>
    <w:rsid w:val="00880E9F"/>
    <w:rsid w:val="00882C8C"/>
    <w:rsid w:val="0089259E"/>
    <w:rsid w:val="008A7F6C"/>
    <w:rsid w:val="008B2F4B"/>
    <w:rsid w:val="008B7C44"/>
    <w:rsid w:val="008C7BB1"/>
    <w:rsid w:val="008D48C1"/>
    <w:rsid w:val="008D781C"/>
    <w:rsid w:val="0090388F"/>
    <w:rsid w:val="009074C4"/>
    <w:rsid w:val="00907584"/>
    <w:rsid w:val="00911ECB"/>
    <w:rsid w:val="009205CE"/>
    <w:rsid w:val="00921F95"/>
    <w:rsid w:val="0092709D"/>
    <w:rsid w:val="00936EA8"/>
    <w:rsid w:val="009637A8"/>
    <w:rsid w:val="00964E8C"/>
    <w:rsid w:val="00985EFE"/>
    <w:rsid w:val="00990CD4"/>
    <w:rsid w:val="00991559"/>
    <w:rsid w:val="009A0CF6"/>
    <w:rsid w:val="009A552A"/>
    <w:rsid w:val="009B33F8"/>
    <w:rsid w:val="009C2E33"/>
    <w:rsid w:val="009D4D17"/>
    <w:rsid w:val="009E2658"/>
    <w:rsid w:val="009E5130"/>
    <w:rsid w:val="009F557D"/>
    <w:rsid w:val="00A04F02"/>
    <w:rsid w:val="00A05729"/>
    <w:rsid w:val="00A4396F"/>
    <w:rsid w:val="00A46CB7"/>
    <w:rsid w:val="00A543B1"/>
    <w:rsid w:val="00A663A2"/>
    <w:rsid w:val="00A7223E"/>
    <w:rsid w:val="00AA58E9"/>
    <w:rsid w:val="00AF01CC"/>
    <w:rsid w:val="00AF4D38"/>
    <w:rsid w:val="00AF5F88"/>
    <w:rsid w:val="00B36934"/>
    <w:rsid w:val="00B73D5A"/>
    <w:rsid w:val="00B77270"/>
    <w:rsid w:val="00BB6BDA"/>
    <w:rsid w:val="00BC412F"/>
    <w:rsid w:val="00C10282"/>
    <w:rsid w:val="00C135EC"/>
    <w:rsid w:val="00C27494"/>
    <w:rsid w:val="00C318F5"/>
    <w:rsid w:val="00C372F7"/>
    <w:rsid w:val="00C4068D"/>
    <w:rsid w:val="00C60208"/>
    <w:rsid w:val="00C61A8B"/>
    <w:rsid w:val="00C728D5"/>
    <w:rsid w:val="00C863B8"/>
    <w:rsid w:val="00C86E6D"/>
    <w:rsid w:val="00C9459C"/>
    <w:rsid w:val="00CA4975"/>
    <w:rsid w:val="00CB30D3"/>
    <w:rsid w:val="00CB4D8F"/>
    <w:rsid w:val="00CB674B"/>
    <w:rsid w:val="00CD71B8"/>
    <w:rsid w:val="00CE67FD"/>
    <w:rsid w:val="00D22E73"/>
    <w:rsid w:val="00D632DE"/>
    <w:rsid w:val="00D64E0B"/>
    <w:rsid w:val="00DA2E85"/>
    <w:rsid w:val="00DC14BE"/>
    <w:rsid w:val="00DC1BE4"/>
    <w:rsid w:val="00DC4E54"/>
    <w:rsid w:val="00DF4EA0"/>
    <w:rsid w:val="00E0165C"/>
    <w:rsid w:val="00E043B2"/>
    <w:rsid w:val="00E05AE0"/>
    <w:rsid w:val="00E0799E"/>
    <w:rsid w:val="00E10C01"/>
    <w:rsid w:val="00E11FA1"/>
    <w:rsid w:val="00E15F7A"/>
    <w:rsid w:val="00E2372E"/>
    <w:rsid w:val="00E3113B"/>
    <w:rsid w:val="00E55514"/>
    <w:rsid w:val="00E7053D"/>
    <w:rsid w:val="00E93E22"/>
    <w:rsid w:val="00EA15D5"/>
    <w:rsid w:val="00EB36B0"/>
    <w:rsid w:val="00EE2E07"/>
    <w:rsid w:val="00EE77E0"/>
    <w:rsid w:val="00F11F83"/>
    <w:rsid w:val="00F43C13"/>
    <w:rsid w:val="00F468E5"/>
    <w:rsid w:val="00F53682"/>
    <w:rsid w:val="00F6520A"/>
    <w:rsid w:val="00FA56C1"/>
    <w:rsid w:val="00FD1FE5"/>
    <w:rsid w:val="00FE0096"/>
    <w:rsid w:val="00FE158D"/>
    <w:rsid w:val="00FE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2013-09-05T17:03:00Z</cp:lastPrinted>
  <dcterms:created xsi:type="dcterms:W3CDTF">2013-09-05T17:03:00Z</dcterms:created>
  <dcterms:modified xsi:type="dcterms:W3CDTF">2013-09-05T17:03:00Z</dcterms:modified>
</cp:coreProperties>
</file>