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53" w:rsidRPr="00D47092" w:rsidRDefault="00D47092" w:rsidP="00D6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92">
        <w:rPr>
          <w:rFonts w:ascii="Times New Roman" w:eastAsia="Times New Roman" w:hAnsi="Times New Roman" w:cs="Times New Roman"/>
          <w:sz w:val="24"/>
          <w:szCs w:val="24"/>
        </w:rPr>
        <w:t>Дата:</w:t>
      </w:r>
    </w:p>
    <w:p w:rsidR="00D47092" w:rsidRPr="00D47092" w:rsidRDefault="00D47092" w:rsidP="00D6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92">
        <w:rPr>
          <w:rFonts w:ascii="Times New Roman" w:eastAsia="Times New Roman" w:hAnsi="Times New Roman" w:cs="Times New Roman"/>
          <w:sz w:val="24"/>
          <w:szCs w:val="24"/>
        </w:rPr>
        <w:t>Класс:</w:t>
      </w:r>
    </w:p>
    <w:p w:rsidR="00D47092" w:rsidRPr="00D47092" w:rsidRDefault="00D47092" w:rsidP="00D6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92">
        <w:rPr>
          <w:rFonts w:ascii="Times New Roman" w:eastAsia="Times New Roman" w:hAnsi="Times New Roman" w:cs="Times New Roman"/>
          <w:sz w:val="24"/>
          <w:szCs w:val="24"/>
        </w:rPr>
        <w:t>Предмет: Русский язык.</w:t>
      </w:r>
    </w:p>
    <w:tbl>
      <w:tblPr>
        <w:tblW w:w="5303" w:type="pct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16"/>
        <w:gridCol w:w="6"/>
      </w:tblGrid>
      <w:tr w:rsidR="00D62353" w:rsidRPr="00D47092" w:rsidTr="00571D3E">
        <w:trPr>
          <w:tblCellSpacing w:w="0" w:type="dxa"/>
        </w:trPr>
        <w:tc>
          <w:tcPr>
            <w:tcW w:w="4997" w:type="pct"/>
            <w:shd w:val="clear" w:color="auto" w:fill="FFFFFF"/>
            <w:vAlign w:val="center"/>
            <w:hideMark/>
          </w:tcPr>
          <w:p w:rsidR="00D62353" w:rsidRPr="00D47092" w:rsidRDefault="00D62353" w:rsidP="00D62353">
            <w:pPr>
              <w:spacing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FFFFF"/>
            <w:noWrap/>
            <w:vAlign w:val="center"/>
            <w:hideMark/>
          </w:tcPr>
          <w:p w:rsidR="00D62353" w:rsidRPr="00D47092" w:rsidRDefault="00D62353" w:rsidP="00D62353">
            <w:pPr>
              <w:spacing w:after="45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62353" w:rsidRPr="00D47092" w:rsidTr="00571D3E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D62353" w:rsidRPr="00D47092" w:rsidRDefault="00D62353" w:rsidP="00D4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Имя существительное как часть речи. </w:t>
            </w:r>
          </w:p>
          <w:p w:rsidR="00D47092" w:rsidRPr="00D47092" w:rsidRDefault="00D62353" w:rsidP="00D4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Цель: </w:t>
            </w:r>
          </w:p>
          <w:p w:rsidR="00D47092" w:rsidRPr="00D47092" w:rsidRDefault="00D47092" w:rsidP="00D4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62353"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понятие «Имя существительное», умение выделять их среди разнообразия слов. </w:t>
            </w:r>
          </w:p>
          <w:p w:rsidR="00D62353" w:rsidRPr="00D47092" w:rsidRDefault="00D47092" w:rsidP="00D4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62353"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правильно ставить вопросы к имени сущ.</w:t>
            </w:r>
          </w:p>
          <w:p w:rsidR="00D62353" w:rsidRPr="00D47092" w:rsidRDefault="00D47092" w:rsidP="00D4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62353"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аккуратности при ведении тетрадей.</w:t>
            </w:r>
          </w:p>
          <w:p w:rsidR="00D62353" w:rsidRPr="00D47092" w:rsidRDefault="00D62353" w:rsidP="00D4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схемы-опоры «Имя существительное».</w:t>
            </w:r>
          </w:p>
          <w:p w:rsidR="00D62353" w:rsidRPr="00D47092" w:rsidRDefault="00D62353" w:rsidP="00D4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 Ход урока:</w:t>
            </w:r>
          </w:p>
          <w:p w:rsidR="00D62353" w:rsidRPr="00D47092" w:rsidRDefault="00D62353" w:rsidP="00D4709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D47092" w:rsidRDefault="00D47092" w:rsidP="00D47092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  <w:p w:rsidR="00E4105D" w:rsidRDefault="00E4105D" w:rsidP="00E4105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Пропедевтическая практика.</w:t>
            </w:r>
          </w:p>
          <w:p w:rsidR="00E4105D" w:rsidRDefault="00E4105D" w:rsidP="00E4105D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4105D" w:rsidRDefault="00E4105D" w:rsidP="00E4105D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приставка?</w:t>
            </w:r>
          </w:p>
          <w:p w:rsidR="00E4105D" w:rsidRPr="00D47092" w:rsidRDefault="00E4105D" w:rsidP="00E4105D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чего служит приставка?</w:t>
            </w:r>
          </w:p>
          <w:p w:rsidR="00D47092" w:rsidRPr="00D47092" w:rsidRDefault="00D62353" w:rsidP="00D4709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чистописания: </w:t>
            </w:r>
          </w:p>
          <w:p w:rsidR="00D62353" w:rsidRPr="00D47092" w:rsidRDefault="00D62353" w:rsidP="00D47092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</w:p>
          <w:p w:rsidR="00D62353" w:rsidRDefault="00D47092" w:rsidP="00D4709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7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Осень, ненастье, картина, небо, зонт.</w:t>
            </w:r>
          </w:p>
          <w:p w:rsidR="00D47092" w:rsidRDefault="00D47092" w:rsidP="00D4709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Какое слово лишнее?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(картина)</w:t>
            </w:r>
          </w:p>
          <w:p w:rsidR="00D47092" w:rsidRDefault="00D47092" w:rsidP="00D4709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ЗБА: картина – 3 слога</w:t>
            </w:r>
          </w:p>
          <w:p w:rsidR="00D47092" w:rsidRDefault="00D47092" w:rsidP="00D4709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– </w:t>
            </w:r>
            <w:r w:rsidRPr="00D470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D470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гл.,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47092" w:rsidRDefault="00D47092" w:rsidP="00D4709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– </w:t>
            </w:r>
            <w:r w:rsidRPr="00D470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D470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глас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безудар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47092" w:rsidRDefault="00D47092" w:rsidP="00D4709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Pr="00D470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непарн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47092" w:rsidRDefault="00D47092" w:rsidP="00D4709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 – </w:t>
            </w:r>
            <w:r w:rsidRPr="00D470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D470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мягк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гл., </w:t>
            </w:r>
            <w:proofErr w:type="spellStart"/>
            <w:r w:rsidR="00E41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парн</w:t>
            </w:r>
            <w:proofErr w:type="spellEnd"/>
            <w:r w:rsidR="00E41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4105D" w:rsidRDefault="00E4105D" w:rsidP="00D4709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– </w:t>
            </w:r>
            <w:r w:rsidRPr="00E41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E41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глас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ударн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4105D" w:rsidRDefault="00E4105D" w:rsidP="00D4709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 – </w:t>
            </w:r>
            <w:r w:rsidRPr="00E41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proofErr w:type="spellEnd"/>
            <w:r w:rsidRPr="00E41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непарн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4105D" w:rsidRDefault="00E4105D" w:rsidP="00D47092">
            <w:pPr>
              <w:pBdr>
                <w:bottom w:val="single" w:sz="12" w:space="1" w:color="auto"/>
              </w:pBd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– </w:t>
            </w:r>
            <w:r w:rsidRPr="00E41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E41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глас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безударн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4105D" w:rsidRPr="00E4105D" w:rsidRDefault="00E4105D" w:rsidP="00D4709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7 б., 7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., 3 глас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62353" w:rsidRPr="00D47092" w:rsidRDefault="00D62353" w:rsidP="00E4105D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353" w:rsidRDefault="00A819A0" w:rsidP="00A819A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Ориентация.</w:t>
            </w:r>
          </w:p>
          <w:p w:rsidR="00A819A0" w:rsidRPr="00A819A0" w:rsidRDefault="00A819A0" w:rsidP="00A819A0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9A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слова отвечают на вопросы КТО? и ЧТО?</w:t>
            </w:r>
            <w:r w:rsidR="00BF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(Слова, обозначающие предметы)</w:t>
            </w:r>
          </w:p>
          <w:p w:rsidR="00A819A0" w:rsidRPr="00A819A0" w:rsidRDefault="00A819A0" w:rsidP="00A819A0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1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Всё что существует, оно обозначает,</w:t>
            </w:r>
          </w:p>
          <w:p w:rsidR="00A819A0" w:rsidRPr="00A819A0" w:rsidRDefault="00A819A0" w:rsidP="00A819A0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1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 вопросы КТО? и ЧТО? верно отвечает.</w:t>
            </w:r>
          </w:p>
          <w:p w:rsidR="00A819A0" w:rsidRPr="00A819A0" w:rsidRDefault="00A819A0" w:rsidP="00A819A0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1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 чтоб не обижался весь честной народ,</w:t>
            </w:r>
          </w:p>
          <w:p w:rsidR="00A819A0" w:rsidRPr="00A819A0" w:rsidRDefault="00A819A0" w:rsidP="00A819A0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1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Оно всегда имеет и число и род,</w:t>
            </w:r>
          </w:p>
          <w:p w:rsidR="00A819A0" w:rsidRPr="00A819A0" w:rsidRDefault="00A819A0" w:rsidP="00A819A0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1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у него к тому же три склоненья есть,</w:t>
            </w:r>
          </w:p>
          <w:p w:rsidR="00A819A0" w:rsidRDefault="00A819A0" w:rsidP="00A819A0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1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Падежей различных сразу целых шесть.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F4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Это имя существительное.</w:t>
            </w:r>
          </w:p>
          <w:p w:rsidR="00A819A0" w:rsidRDefault="00A819A0" w:rsidP="00A819A0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нашего урока «Имя существительное, как часть речи».</w:t>
            </w:r>
          </w:p>
          <w:p w:rsidR="00BF412B" w:rsidRPr="00BF412B" w:rsidRDefault="00BF412B" w:rsidP="00BF412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Презентация.</w:t>
            </w:r>
          </w:p>
          <w:p w:rsidR="00D62353" w:rsidRPr="00D47092" w:rsidRDefault="00D62353" w:rsidP="00D47092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</w:t>
            </w:r>
            <w:r w:rsidR="00BF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картинке.</w:t>
            </w:r>
          </w:p>
          <w:p w:rsidR="00D62353" w:rsidRPr="00D47092" w:rsidRDefault="00D62353" w:rsidP="00D4709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Рассмотрите рисунок.</w:t>
            </w:r>
          </w:p>
          <w:p w:rsidR="00D62353" w:rsidRPr="00D47092" w:rsidRDefault="00D62353" w:rsidP="00D4709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на нём изображено?</w:t>
            </w:r>
          </w:p>
          <w:p w:rsidR="00D62353" w:rsidRPr="00D47092" w:rsidRDefault="00D62353" w:rsidP="00D4709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Расскажите, что делают ученики.</w:t>
            </w:r>
          </w:p>
          <w:p w:rsidR="00D62353" w:rsidRPr="00D47092" w:rsidRDefault="00D62353" w:rsidP="00D4709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чего они наводят порядок в классе?</w:t>
            </w:r>
          </w:p>
          <w:p w:rsidR="00D62353" w:rsidRPr="00D47092" w:rsidRDefault="00D62353" w:rsidP="00D4709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 слова, которые обозначают предметы. Задай к ним вопросы.</w:t>
            </w:r>
          </w:p>
          <w:p w:rsidR="00D62353" w:rsidRDefault="00D62353" w:rsidP="00D4709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F412B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Часть речи, отвечающая на вопросы КТО? и ЧТО? Называется именем существительным.</w:t>
            </w:r>
          </w:p>
          <w:p w:rsidR="00BF412B" w:rsidRDefault="00BF412B" w:rsidP="00D4709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отвечающие на вопрос КТО? – одушевленные.</w:t>
            </w:r>
          </w:p>
          <w:p w:rsidR="00BF412B" w:rsidRPr="00D47092" w:rsidRDefault="00BF412B" w:rsidP="00D4709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отвечающие на вопрос ЧТО? – неодушевленные.</w:t>
            </w:r>
          </w:p>
          <w:p w:rsidR="00D62353" w:rsidRDefault="00D62353" w:rsidP="00D47092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Работа над правилом</w:t>
            </w:r>
            <w:r w:rsidR="00BF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21.</w:t>
            </w:r>
          </w:p>
          <w:p w:rsidR="00B43BD4" w:rsidRPr="00D47092" w:rsidRDefault="00B43BD4" w:rsidP="00D47092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таблице «Склонение» и «Падежи»</w:t>
            </w:r>
          </w:p>
          <w:p w:rsidR="00D62353" w:rsidRPr="00BF412B" w:rsidRDefault="00D62353" w:rsidP="00BF412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  <w:p w:rsidR="00BF412B" w:rsidRDefault="00BF412B" w:rsidP="00BF412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 на примерах</w:t>
            </w:r>
          </w:p>
          <w:p w:rsidR="00BF412B" w:rsidRPr="00E82C9A" w:rsidRDefault="00BF412B" w:rsidP="00E82C9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2C9A">
              <w:rPr>
                <w:rStyle w:val="apple-converted-space"/>
                <w:color w:val="000000"/>
              </w:rPr>
              <w:t> </w:t>
            </w:r>
            <w:r w:rsidR="00E82C9A" w:rsidRPr="00E82C9A">
              <w:rPr>
                <w:rStyle w:val="apple-converted-space"/>
                <w:b/>
                <w:color w:val="000000"/>
              </w:rPr>
              <w:t>Упражнение 1.</w:t>
            </w:r>
            <w:r w:rsidR="00E82C9A">
              <w:rPr>
                <w:color w:val="000000"/>
              </w:rPr>
              <w:t xml:space="preserve"> </w:t>
            </w:r>
            <w:r w:rsidRPr="00E82C9A">
              <w:rPr>
                <w:color w:val="000000"/>
              </w:rPr>
              <w:t>Запиши в первый столбик имена существительные мужского рода, во второй столбик — имена существительные женского рода, в третий столбик — имена существительные среднего рода.</w:t>
            </w:r>
            <w:r w:rsidR="00E82C9A">
              <w:rPr>
                <w:color w:val="000000"/>
              </w:rPr>
              <w:t xml:space="preserve"> Определить склонение.</w:t>
            </w:r>
          </w:p>
          <w:p w:rsidR="00BF412B" w:rsidRPr="00E82C9A" w:rsidRDefault="00BF412B" w:rsidP="00E82C9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proofErr w:type="gramStart"/>
            <w:r w:rsidRPr="00E82C9A">
              <w:rPr>
                <w:i/>
                <w:color w:val="000000"/>
              </w:rPr>
              <w:t>Акация, май, жребий, предложение, слово, плеть, олень, кабина, государство, страна, стул, весло, околица, Мария, серебро, олово, Михаил, копьё, герб.</w:t>
            </w:r>
            <w:proofErr w:type="gramEnd"/>
          </w:p>
          <w:p w:rsidR="00B43BD4" w:rsidRPr="00571D3E" w:rsidRDefault="00B43BD4" w:rsidP="00B43BD4">
            <w:pPr>
              <w:keepNext/>
              <w:shd w:val="clear" w:color="auto" w:fill="FFFFFF"/>
              <w:spacing w:before="75" w:after="0" w:line="240" w:lineRule="auto"/>
              <w:ind w:firstLine="57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7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«Распознай склонение».</w:t>
            </w:r>
          </w:p>
          <w:p w:rsidR="00B43BD4" w:rsidRPr="00571D3E" w:rsidRDefault="00B43BD4" w:rsidP="00B43BD4">
            <w:pPr>
              <w:shd w:val="clear" w:color="auto" w:fill="FFFFFF"/>
              <w:spacing w:after="0" w:line="240" w:lineRule="auto"/>
              <w:ind w:firstLine="57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71D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проводится с помощью карточек </w:t>
            </w:r>
            <w:r w:rsidRPr="00571D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228600"/>
                  <wp:effectExtent l="19050" t="0" r="9525" b="0"/>
                  <wp:docPr id="3" name="Рисунок 653" descr="http://tak-to-ent.net/matem/5rus/image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3" descr="http://tak-to-ent.net/matem/5rus/image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BD4" w:rsidRPr="00571D3E" w:rsidRDefault="00B43BD4" w:rsidP="00B43BD4">
            <w:pPr>
              <w:shd w:val="clear" w:color="auto" w:fill="FFFFFF"/>
              <w:spacing w:after="0" w:line="240" w:lineRule="auto"/>
              <w:ind w:firstLine="57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571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Грач, пень, камыш, тушь, день, соль, дочь, черемуха, березняк, дичь, кувшин, черемша </w:t>
            </w:r>
            <w:r w:rsidRPr="00571D3E">
              <w:rPr>
                <w:rFonts w:ascii="Times New Roman" w:eastAsia="Times New Roman" w:hAnsi="Times New Roman" w:cs="Times New Roman"/>
                <w:sz w:val="24"/>
                <w:szCs w:val="24"/>
              </w:rPr>
              <w:t>(трава),</w:t>
            </w:r>
            <w:r w:rsidRPr="00571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цветок, учебник, солнце, сковорода, окно, сердце, солдат, земля, каша, нож, дерево, пенек, туча.</w:t>
            </w:r>
            <w:proofErr w:type="gramEnd"/>
          </w:p>
          <w:p w:rsidR="00E82C9A" w:rsidRPr="00E82C9A" w:rsidRDefault="00E82C9A" w:rsidP="00E82C9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2C9A">
              <w:rPr>
                <w:b/>
                <w:bCs/>
                <w:color w:val="000000"/>
              </w:rPr>
              <w:t>Упражнение 2</w:t>
            </w:r>
            <w:r w:rsidRPr="00E82C9A">
              <w:rPr>
                <w:color w:val="000000"/>
              </w:rPr>
              <w:t>. Определи род имён существительных, стоящих в форме</w:t>
            </w:r>
            <w:r w:rsidRPr="00E82C9A">
              <w:rPr>
                <w:rStyle w:val="apple-converted-space"/>
                <w:color w:val="000000"/>
              </w:rPr>
              <w:t> </w:t>
            </w:r>
            <w:hyperlink r:id="rId6" w:tooltip="Множественные аллели. Анализирующее скрещивание" w:history="1">
              <w:r w:rsidRPr="00E82C9A">
                <w:rPr>
                  <w:rStyle w:val="a3"/>
                  <w:bCs/>
                  <w:color w:val="auto"/>
                  <w:u w:val="none"/>
                </w:rPr>
                <w:t>множественного</w:t>
              </w:r>
            </w:hyperlink>
            <w:r w:rsidRPr="00E82C9A">
              <w:rPr>
                <w:rStyle w:val="apple-converted-space"/>
              </w:rPr>
              <w:t> </w:t>
            </w:r>
            <w:r w:rsidRPr="00E82C9A">
              <w:rPr>
                <w:color w:val="000000"/>
              </w:rPr>
              <w:t>числа.</w:t>
            </w:r>
          </w:p>
          <w:p w:rsidR="00E82C9A" w:rsidRPr="00E82C9A" w:rsidRDefault="00E82C9A" w:rsidP="00E82C9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2C9A">
              <w:rPr>
                <w:color w:val="000000"/>
              </w:rPr>
              <w:t>Образец:</w:t>
            </w:r>
            <w:r w:rsidRPr="00E82C9A">
              <w:rPr>
                <w:rStyle w:val="apple-converted-space"/>
                <w:color w:val="000000"/>
              </w:rPr>
              <w:t> </w:t>
            </w:r>
            <w:r w:rsidRPr="00E82C9A">
              <w:rPr>
                <w:i/>
                <w:iCs/>
                <w:color w:val="000000"/>
              </w:rPr>
              <w:t>клёны — клён (</w:t>
            </w:r>
            <w:proofErr w:type="gramStart"/>
            <w:r w:rsidRPr="00E82C9A">
              <w:rPr>
                <w:b/>
                <w:bCs/>
                <w:i/>
                <w:iCs/>
                <w:color w:val="000000"/>
              </w:rPr>
              <w:t>м</w:t>
            </w:r>
            <w:proofErr w:type="gramEnd"/>
            <w:r w:rsidRPr="00E82C9A">
              <w:rPr>
                <w:b/>
                <w:bCs/>
                <w:i/>
                <w:iCs/>
                <w:color w:val="000000"/>
              </w:rPr>
              <w:t>. р</w:t>
            </w:r>
            <w:r w:rsidRPr="00E82C9A">
              <w:rPr>
                <w:i/>
                <w:iCs/>
                <w:color w:val="000000"/>
              </w:rPr>
              <w:t>.).</w:t>
            </w:r>
          </w:p>
          <w:p w:rsidR="00E82C9A" w:rsidRPr="00E82C9A" w:rsidRDefault="00E82C9A" w:rsidP="00E82C9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proofErr w:type="gramStart"/>
            <w:r w:rsidRPr="00E82C9A">
              <w:rPr>
                <w:i/>
                <w:color w:val="000000"/>
              </w:rPr>
              <w:t>Цветки, платья, деревья, оранжереи, помидоры, пни, овраги, сны, дыни, вести, окончания, приставки, суффиксы.</w:t>
            </w:r>
            <w:proofErr w:type="gramEnd"/>
          </w:p>
          <w:p w:rsidR="00BF412B" w:rsidRPr="00BF412B" w:rsidRDefault="00BF412B" w:rsidP="00E82C9A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2353" w:rsidRPr="00E82C9A" w:rsidRDefault="00E82C9A" w:rsidP="00E82C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9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Управляемая практика.</w:t>
            </w:r>
          </w:p>
          <w:p w:rsidR="00D62353" w:rsidRPr="00D47092" w:rsidRDefault="00D62353" w:rsidP="00D47092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</w:t>
            </w:r>
            <w:r w:rsidR="00E82C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 стр. 20 упр. 44.</w:t>
            </w: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BD4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Выпишите выделенные имена существительные в начальной форме (</w:t>
            </w:r>
            <w:proofErr w:type="gramStart"/>
            <w:r w:rsidR="00B43B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43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и.п., ед.ч.)</w:t>
            </w:r>
          </w:p>
          <w:p w:rsidR="00D62353" w:rsidRPr="00D47092" w:rsidRDefault="00B43BD4" w:rsidP="00D47092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2353"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Запись предложений под диктовку:</w:t>
            </w:r>
          </w:p>
          <w:p w:rsidR="00D62353" w:rsidRPr="00D47092" w:rsidRDefault="00D62353" w:rsidP="00D4709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Солнце льёт на землю свет и тепло. Стоит прекрасная погода. Цветёт черёмуха, сирень. Солнце золотит степь.</w:t>
            </w:r>
          </w:p>
          <w:p w:rsidR="00D62353" w:rsidRDefault="00D62353" w:rsidP="00D4709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имена существительные.</w:t>
            </w:r>
          </w:p>
          <w:p w:rsidR="00B43BD4" w:rsidRDefault="00B43BD4" w:rsidP="00B43BD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№ 5.Упражнение «Классификация» - развитие словесно логического мышления.</w:t>
            </w:r>
          </w:p>
          <w:p w:rsidR="00B43BD4" w:rsidRDefault="00B43BD4" w:rsidP="00B43BD4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уровень – разложите картинки на неодушевленные и одушевленные существительные. 6 карточек.</w:t>
            </w:r>
          </w:p>
          <w:p w:rsidR="00B43BD4" w:rsidRPr="00B43BD4" w:rsidRDefault="00B43BD4" w:rsidP="00B43BD4">
            <w:pPr>
              <w:pStyle w:val="a7"/>
              <w:spacing w:after="0" w:line="240" w:lineRule="auto"/>
              <w:ind w:left="8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уровень – 4 карточки.</w:t>
            </w:r>
          </w:p>
          <w:p w:rsidR="00D62353" w:rsidRPr="00B43BD4" w:rsidRDefault="00D62353" w:rsidP="00B43BD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BD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D62353" w:rsidRPr="00D47092" w:rsidRDefault="00D62353" w:rsidP="00D4709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Разберите слова по составу: </w:t>
            </w:r>
            <w:r w:rsidRPr="00D47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переписал, работник, поход, носовой.</w:t>
            </w:r>
          </w:p>
          <w:p w:rsidR="00B43BD4" w:rsidRDefault="00D62353" w:rsidP="00D4709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     Итог урока: </w:t>
            </w:r>
          </w:p>
          <w:p w:rsidR="00B43BD4" w:rsidRPr="00571D3E" w:rsidRDefault="00B43BD4" w:rsidP="00B43BD4">
            <w:pPr>
              <w:pStyle w:val="a8"/>
              <w:spacing w:before="0" w:beforeAutospacing="0" w:after="0" w:afterAutospacing="0"/>
              <w:rPr>
                <w:b/>
              </w:rPr>
            </w:pPr>
            <w:r w:rsidRPr="00571D3E">
              <w:rPr>
                <w:rStyle w:val="a9"/>
              </w:rPr>
              <w:t>Имя существительное</w:t>
            </w:r>
          </w:p>
          <w:p w:rsidR="00B43BD4" w:rsidRPr="00571D3E" w:rsidRDefault="00B43BD4" w:rsidP="00B43BD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571D3E">
              <w:rPr>
                <w:b/>
                <w:i/>
              </w:rPr>
              <w:t>Очень впечатлительное</w:t>
            </w:r>
            <w:r w:rsidRPr="00571D3E">
              <w:rPr>
                <w:b/>
                <w:i/>
              </w:rPr>
              <w:br/>
              <w:t>Имя существительное.</w:t>
            </w:r>
            <w:r w:rsidRPr="00571D3E">
              <w:rPr>
                <w:b/>
                <w:i/>
              </w:rPr>
              <w:br/>
              <w:t>Убедят его легко</w:t>
            </w:r>
            <w:proofErr w:type="gramStart"/>
            <w:r w:rsidRPr="00571D3E">
              <w:rPr>
                <w:b/>
                <w:i/>
              </w:rPr>
              <w:br/>
              <w:t>Д</w:t>
            </w:r>
            <w:proofErr w:type="gramEnd"/>
            <w:r w:rsidRPr="00571D3E">
              <w:rPr>
                <w:b/>
                <w:i/>
              </w:rPr>
              <w:t>ва вопроса: кто? и что?</w:t>
            </w:r>
          </w:p>
          <w:p w:rsidR="00B43BD4" w:rsidRPr="00571D3E" w:rsidRDefault="00B43BD4" w:rsidP="00B43BD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571D3E">
              <w:rPr>
                <w:b/>
                <w:i/>
              </w:rPr>
              <w:t>Обозначит все предметы:</w:t>
            </w:r>
            <w:r w:rsidRPr="00571D3E">
              <w:rPr>
                <w:b/>
                <w:i/>
              </w:rPr>
              <w:br/>
            </w:r>
            <w:proofErr w:type="gramStart"/>
            <w:r w:rsidRPr="00571D3E">
              <w:rPr>
                <w:b/>
                <w:i/>
              </w:rPr>
              <w:t>Кто? ворона, что? кометы,</w:t>
            </w:r>
            <w:r w:rsidRPr="00571D3E">
              <w:rPr>
                <w:b/>
                <w:i/>
              </w:rPr>
              <w:br/>
              <w:t>Кто? зайчонок, что? гроза,</w:t>
            </w:r>
            <w:r w:rsidRPr="00571D3E">
              <w:rPr>
                <w:b/>
                <w:i/>
              </w:rPr>
              <w:br/>
              <w:t>Книга, речка, стрекоза.</w:t>
            </w:r>
            <w:proofErr w:type="gramEnd"/>
          </w:p>
          <w:p w:rsidR="00B43BD4" w:rsidRPr="00571D3E" w:rsidRDefault="00B43BD4" w:rsidP="00B43BD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571D3E">
              <w:rPr>
                <w:b/>
                <w:i/>
              </w:rPr>
              <w:t>Так предметы называй,</w:t>
            </w:r>
            <w:r w:rsidRPr="00571D3E">
              <w:rPr>
                <w:b/>
                <w:i/>
              </w:rPr>
              <w:br/>
              <w:t>По вопросам узнавай.</w:t>
            </w:r>
          </w:p>
          <w:p w:rsidR="00D62353" w:rsidRPr="00D47092" w:rsidRDefault="00B43BD4" w:rsidP="00B43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62353"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узнали на уроке?</w:t>
            </w:r>
          </w:p>
          <w:p w:rsidR="00D62353" w:rsidRPr="00D47092" w:rsidRDefault="00D62353" w:rsidP="00D4709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оценок.</w:t>
            </w:r>
          </w:p>
          <w:p w:rsidR="00D62353" w:rsidRPr="00D47092" w:rsidRDefault="00D62353" w:rsidP="00327063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B43BD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стр.</w:t>
            </w:r>
            <w:r w:rsidR="003270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правило, упражнение </w:t>
            </w:r>
            <w:r w:rsidR="0032706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D470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4728" w:rsidRPr="00D47092" w:rsidRDefault="00A64728" w:rsidP="00D47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4728" w:rsidRPr="00D47092" w:rsidSect="007D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5100"/>
    <w:multiLevelType w:val="hybridMultilevel"/>
    <w:tmpl w:val="089485B0"/>
    <w:lvl w:ilvl="0" w:tplc="D8082E7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E45D4"/>
    <w:multiLevelType w:val="hybridMultilevel"/>
    <w:tmpl w:val="2918DA7A"/>
    <w:lvl w:ilvl="0" w:tplc="D8082E7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353"/>
    <w:rsid w:val="00327063"/>
    <w:rsid w:val="00571D3E"/>
    <w:rsid w:val="007D665D"/>
    <w:rsid w:val="00914A8E"/>
    <w:rsid w:val="00A64728"/>
    <w:rsid w:val="00A819A0"/>
    <w:rsid w:val="00B43BD4"/>
    <w:rsid w:val="00BF412B"/>
    <w:rsid w:val="00D47092"/>
    <w:rsid w:val="00D62353"/>
    <w:rsid w:val="00E4105D"/>
    <w:rsid w:val="00E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3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353"/>
  </w:style>
  <w:style w:type="paragraph" w:styleId="a4">
    <w:name w:val="No Spacing"/>
    <w:basedOn w:val="a"/>
    <w:uiPriority w:val="1"/>
    <w:qFormat/>
    <w:rsid w:val="00D6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709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4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41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88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C%D0%BD%D0%BE%D0%B6%D0%B5%D1%81%D1%82%D0%B2%D0%B5%D0%BD%D0%BD%D1%8B%D0%B5_%D0%B0%D0%BB%D0%BB%D0%B5%D0%BB%D0%B8._%D0%90%D0%BD%D0%B0%D0%BB%D0%B8%D0%B7%D0%B8%D1%80%D1%83%D1%8E%D1%89%D0%B5%D0%B5_%D1%81%D0%BA%D1%80%D0%B5%D1%89%D0%B8%D0%B2%D0%B0%D0%BD%D0%B8%D0%B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2013-11-28T15:32:00Z</dcterms:created>
  <dcterms:modified xsi:type="dcterms:W3CDTF">2013-12-01T11:39:00Z</dcterms:modified>
</cp:coreProperties>
</file>