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EF" w:rsidRDefault="00C32A49" w:rsidP="00361CB3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61CB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C42897" w:rsidRDefault="00FE53EF" w:rsidP="00361CB3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C4289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Ответы на часто возникающие вопросы на тему: </w:t>
      </w:r>
    </w:p>
    <w:p w:rsidR="00C32A49" w:rsidRPr="00361CB3" w:rsidRDefault="00C42897" w:rsidP="00361CB3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7734A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Реализация </w:t>
      </w:r>
      <w:r w:rsidR="00C32A49" w:rsidRPr="00361CB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ФГОС</w:t>
      </w:r>
      <w:r w:rsidR="00361CB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734A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ДОУ</w:t>
      </w:r>
      <w:r w:rsidR="00FE53E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?»</w:t>
      </w:r>
    </w:p>
    <w:p w:rsidR="007B2D88" w:rsidRPr="00C7041A" w:rsidRDefault="007B2D88" w:rsidP="00C7041A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61CB3" w:rsidRPr="00092134" w:rsidRDefault="00C32A49" w:rsidP="00361CB3">
      <w:pPr>
        <w:pStyle w:val="a6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>Уважаемые родители!</w:t>
      </w:r>
    </w:p>
    <w:p w:rsidR="00C32A49" w:rsidRPr="00092134" w:rsidRDefault="00C32A49" w:rsidP="00361CB3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В Российской Федерации </w:t>
      </w:r>
      <w:r w:rsidR="00361CB3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происходит модернизация системы </w:t>
      </w:r>
      <w:r w:rsidRPr="00092134">
        <w:rPr>
          <w:rFonts w:ascii="Times New Roman" w:hAnsi="Times New Roman" w:cs="Times New Roman"/>
          <w:sz w:val="27"/>
          <w:szCs w:val="27"/>
          <w:lang w:eastAsia="ru-RU"/>
        </w:rPr>
        <w:t>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взаимодействуем, руководствуясь федеральным государственным образовательным стандартом дошкольного образования</w:t>
      </w:r>
      <w:r w:rsidR="00092134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(далее ФГОС </w:t>
      </w:r>
      <w:proofErr w:type="gramStart"/>
      <w:r w:rsidR="00092134" w:rsidRPr="00092134">
        <w:rPr>
          <w:rFonts w:ascii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092134" w:rsidRPr="00092134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361CB3" w:rsidRPr="00092134" w:rsidRDefault="00361CB3" w:rsidP="00361CB3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61CB3" w:rsidRPr="00092134" w:rsidRDefault="00C32A49" w:rsidP="00361CB3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Ранее существующая система дошкольного образования ориентировалась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</w:t>
      </w:r>
      <w:r w:rsidR="00FE53EF" w:rsidRPr="00092134">
        <w:rPr>
          <w:rFonts w:ascii="Times New Roman" w:hAnsi="Times New Roman" w:cs="Times New Roman"/>
          <w:sz w:val="27"/>
          <w:szCs w:val="27"/>
          <w:lang w:eastAsia="ru-RU"/>
        </w:rPr>
        <w:t>и тем самым формированием</w:t>
      </w:r>
      <w:r w:rsidR="00804C0C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успешной личности </w:t>
      </w:r>
      <w:proofErr w:type="gramStart"/>
      <w:r w:rsidRPr="00092134">
        <w:rPr>
          <w:rFonts w:ascii="Times New Roman" w:hAnsi="Times New Roman" w:cs="Times New Roman"/>
          <w:sz w:val="27"/>
          <w:szCs w:val="27"/>
          <w:lang w:eastAsia="ru-RU"/>
        </w:rPr>
        <w:t>призван</w:t>
      </w:r>
      <w:proofErr w:type="gramEnd"/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заниматься </w:t>
      </w:r>
      <w:r w:rsidR="00092134">
        <w:rPr>
          <w:rFonts w:ascii="Times New Roman" w:hAnsi="Times New Roman" w:cs="Times New Roman"/>
          <w:sz w:val="27"/>
          <w:szCs w:val="27"/>
          <w:lang w:eastAsia="ru-RU"/>
        </w:rPr>
        <w:t>ФГОС ДО.</w:t>
      </w:r>
    </w:p>
    <w:p w:rsidR="00FE53EF" w:rsidRPr="00092134" w:rsidRDefault="00C32A49" w:rsidP="00FE53EF">
      <w:pPr>
        <w:pStyle w:val="a6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43210C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ФГОС </w:t>
      </w:r>
      <w:proofErr w:type="gramStart"/>
      <w:r w:rsidR="0043210C" w:rsidRPr="00092134">
        <w:rPr>
          <w:rFonts w:ascii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1E6917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="001E6917" w:rsidRPr="00092134">
        <w:rPr>
          <w:rFonts w:ascii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="001E6917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три группы</w:t>
      </w:r>
      <w:r w:rsidR="00640EC9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требований</w:t>
      </w:r>
      <w:r w:rsidR="00FE53EF" w:rsidRPr="00092134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FE53EF" w:rsidRPr="00092134" w:rsidRDefault="00FE53EF" w:rsidP="00FE53E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>к структуре образовательной программы детского сада</w:t>
      </w:r>
    </w:p>
    <w:p w:rsidR="00FE53EF" w:rsidRPr="00092134" w:rsidRDefault="00FE53EF" w:rsidP="00FE53E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к условиям реализации образовательной программы детского сада                                </w:t>
      </w:r>
    </w:p>
    <w:p w:rsidR="00C42897" w:rsidRPr="00092134" w:rsidRDefault="00FE53EF" w:rsidP="00FE53E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к результатам освоение образовательной программы. </w:t>
      </w:r>
    </w:p>
    <w:p w:rsidR="00092134" w:rsidRDefault="00092134" w:rsidP="00092134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92134" w:rsidRPr="00092134" w:rsidRDefault="00092134" w:rsidP="00092134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09213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E56A59" w:rsidRPr="00092134">
        <w:rPr>
          <w:rFonts w:ascii="Times New Roman" w:hAnsi="Times New Roman" w:cs="Times New Roman"/>
          <w:color w:val="000000"/>
          <w:sz w:val="27"/>
          <w:szCs w:val="27"/>
        </w:rPr>
        <w:t>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интегративные качества,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</w:t>
      </w:r>
      <w:r w:rsidR="00E56A59" w:rsidRPr="00092134">
        <w:rPr>
          <w:rFonts w:ascii="Times New Roman" w:hAnsi="Times New Roman" w:cs="Times New Roman"/>
          <w:sz w:val="27"/>
          <w:szCs w:val="27"/>
        </w:rPr>
        <w:t>.</w:t>
      </w:r>
      <w:r w:rsidR="00570CA5" w:rsidRPr="00092134">
        <w:rPr>
          <w:rFonts w:ascii="Times New Roman" w:hAnsi="Times New Roman" w:cs="Times New Roman"/>
          <w:sz w:val="27"/>
          <w:szCs w:val="27"/>
        </w:rPr>
        <w:t xml:space="preserve"> то есть главной целью дошкольного образования является не подготовка к школе, а обеспечение  психологической готовности ребенка к школе.</w:t>
      </w:r>
    </w:p>
    <w:p w:rsidR="00092134" w:rsidRPr="00092134" w:rsidRDefault="00092134" w:rsidP="00092134">
      <w:pPr>
        <w:pStyle w:val="a6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092134">
        <w:rPr>
          <w:sz w:val="27"/>
          <w:szCs w:val="27"/>
        </w:rPr>
        <w:tab/>
      </w:r>
      <w:r w:rsidRPr="000921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Часто родителей интересует вопрос, с введением стандарта дошкольного образования проводиться ли проверка знаний у детей, как это предполагает стандарт  общеобразовательной  школы?</w:t>
      </w:r>
    </w:p>
    <w:p w:rsidR="00570CA5" w:rsidRPr="00092134" w:rsidRDefault="00092134" w:rsidP="00092134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>Никаких экзаменов, аттестаций, мониторингов нет, а главный упор в работе мы делаем  на развитие малышей через игру, через общение со сверстниками, старшими ребятами, семьей, воспитателями все это  призвано сформировать у детей дошкольного возраста предпосылки к учебной деятельности на этапе завершения ими дошкольного образования.</w:t>
      </w:r>
    </w:p>
    <w:p w:rsidR="00BC0BAB" w:rsidRPr="00092134" w:rsidRDefault="00BC0BAB" w:rsidP="00BC0BAB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433F4" w:rsidRPr="00092134" w:rsidRDefault="00570CA5" w:rsidP="001433F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92134">
        <w:rPr>
          <w:rFonts w:ascii="Times New Roman" w:hAnsi="Times New Roman" w:cs="Times New Roman"/>
          <w:color w:val="000000"/>
          <w:sz w:val="27"/>
          <w:szCs w:val="27"/>
        </w:rPr>
        <w:t>Таким образом, о</w:t>
      </w:r>
      <w:r w:rsidR="00E56A59" w:rsidRPr="00092134">
        <w:rPr>
          <w:rFonts w:ascii="Times New Roman" w:eastAsia="Calibri" w:hAnsi="Times New Roman" w:cs="Times New Roman"/>
          <w:color w:val="000000"/>
          <w:sz w:val="27"/>
          <w:szCs w:val="27"/>
        </w:rPr>
        <w:t>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</w:t>
      </w:r>
      <w:r w:rsidR="00C42897" w:rsidRPr="00092134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="00E56A59" w:rsidRPr="00092134">
        <w:rPr>
          <w:rFonts w:ascii="Times New Roman" w:eastAsia="Calibri" w:hAnsi="Times New Roman" w:cs="Times New Roman"/>
          <w:color w:val="000000"/>
          <w:sz w:val="27"/>
          <w:szCs w:val="27"/>
        </w:rPr>
        <w:t>школе</w:t>
      </w:r>
      <w:r w:rsidRPr="0009213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433F4" w:rsidRPr="00092134" w:rsidRDefault="001433F4" w:rsidP="00BC0BA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56A59" w:rsidRPr="00092134" w:rsidRDefault="00361CB3" w:rsidP="00C42897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92134">
        <w:rPr>
          <w:sz w:val="27"/>
          <w:szCs w:val="27"/>
        </w:rPr>
        <w:t>На основе требований ФГОС ДО 40% программы формируется участниками образовательных отношений (т.е. родители и педагоги должны самостоятельно разрабатывать и утверждать программу</w:t>
      </w:r>
      <w:r w:rsidR="00E56A59" w:rsidRPr="00092134">
        <w:rPr>
          <w:sz w:val="27"/>
          <w:szCs w:val="27"/>
        </w:rPr>
        <w:t xml:space="preserve"> с учетом индивидуальных возможностей</w:t>
      </w:r>
      <w:r w:rsidR="00BC0BAB" w:rsidRPr="00092134">
        <w:rPr>
          <w:sz w:val="27"/>
          <w:szCs w:val="27"/>
        </w:rPr>
        <w:t>, способностей и интересов</w:t>
      </w:r>
      <w:r w:rsidR="00E56A59" w:rsidRPr="00092134">
        <w:rPr>
          <w:sz w:val="27"/>
          <w:szCs w:val="27"/>
        </w:rPr>
        <w:t xml:space="preserve"> ребенка)</w:t>
      </w:r>
      <w:r w:rsidR="00C7041A" w:rsidRPr="00092134">
        <w:rPr>
          <w:sz w:val="27"/>
          <w:szCs w:val="27"/>
        </w:rPr>
        <w:t xml:space="preserve">. </w:t>
      </w:r>
      <w:r w:rsidR="00570CA5" w:rsidRPr="00092134">
        <w:rPr>
          <w:sz w:val="27"/>
          <w:szCs w:val="27"/>
        </w:rPr>
        <w:t xml:space="preserve">Таким </w:t>
      </w:r>
      <w:r w:rsidR="00C42897" w:rsidRPr="00092134">
        <w:rPr>
          <w:sz w:val="27"/>
          <w:szCs w:val="27"/>
        </w:rPr>
        <w:t>образом,</w:t>
      </w:r>
      <w:r w:rsidR="00570CA5" w:rsidRPr="00092134">
        <w:rPr>
          <w:sz w:val="27"/>
          <w:szCs w:val="27"/>
        </w:rPr>
        <w:t xml:space="preserve"> </w:t>
      </w:r>
      <w:r w:rsidR="00C42897" w:rsidRPr="00092134">
        <w:rPr>
          <w:sz w:val="27"/>
          <w:szCs w:val="27"/>
        </w:rPr>
        <w:t xml:space="preserve">ФГОС – повышает ответственность родителей за воспитание детей, предусматривает углубленное взаимодействие между семьей и ДОУ. </w:t>
      </w:r>
      <w:r w:rsidR="00E56A59" w:rsidRPr="00092134">
        <w:rPr>
          <w:sz w:val="27"/>
          <w:szCs w:val="27"/>
        </w:rPr>
        <w:t xml:space="preserve">Другими словами ФГОС </w:t>
      </w:r>
      <w:proofErr w:type="gramStart"/>
      <w:r w:rsidR="00E56A59" w:rsidRPr="00092134">
        <w:rPr>
          <w:sz w:val="27"/>
          <w:szCs w:val="27"/>
        </w:rPr>
        <w:t>ДО</w:t>
      </w:r>
      <w:proofErr w:type="gramEnd"/>
      <w:r w:rsidR="00FE53EF" w:rsidRPr="00092134">
        <w:rPr>
          <w:sz w:val="27"/>
          <w:szCs w:val="27"/>
        </w:rPr>
        <w:t xml:space="preserve"> </w:t>
      </w:r>
      <w:r w:rsidR="00E56A59" w:rsidRPr="00092134">
        <w:rPr>
          <w:sz w:val="27"/>
          <w:szCs w:val="27"/>
        </w:rPr>
        <w:t>-</w:t>
      </w:r>
      <w:r w:rsidR="00FE53EF" w:rsidRPr="00092134">
        <w:rPr>
          <w:sz w:val="27"/>
          <w:szCs w:val="27"/>
        </w:rPr>
        <w:t xml:space="preserve"> </w:t>
      </w:r>
      <w:proofErr w:type="gramStart"/>
      <w:r w:rsidR="00E56A59" w:rsidRPr="00092134">
        <w:rPr>
          <w:sz w:val="27"/>
          <w:szCs w:val="27"/>
        </w:rPr>
        <w:t>это</w:t>
      </w:r>
      <w:proofErr w:type="gramEnd"/>
      <w:r w:rsidR="00E56A59" w:rsidRPr="00092134">
        <w:rPr>
          <w:sz w:val="27"/>
          <w:szCs w:val="27"/>
        </w:rPr>
        <w:t xml:space="preserve"> договор между обществом, государством и семьей об условиях развития разных возможностей ребенка. </w:t>
      </w:r>
    </w:p>
    <w:p w:rsidR="00C42897" w:rsidRPr="00092134" w:rsidRDefault="00C42897" w:rsidP="00C42897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7041A" w:rsidRPr="00092134" w:rsidRDefault="00E56A59" w:rsidP="00361CB3">
      <w:pPr>
        <w:pStyle w:val="a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9213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61CB3" w:rsidRPr="00092134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C7041A" w:rsidRPr="00092134">
        <w:rPr>
          <w:rFonts w:ascii="Times New Roman" w:hAnsi="Times New Roman" w:cs="Times New Roman"/>
          <w:color w:val="000000"/>
          <w:sz w:val="27"/>
          <w:szCs w:val="27"/>
        </w:rPr>
        <w:t>осле ознакомления с ФГОС ДО</w:t>
      </w:r>
      <w:r w:rsidR="00C42897" w:rsidRPr="00092134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C7041A" w:rsidRPr="00092134">
        <w:rPr>
          <w:rFonts w:ascii="Times New Roman" w:hAnsi="Times New Roman" w:cs="Times New Roman"/>
          <w:color w:val="000000"/>
          <w:sz w:val="27"/>
          <w:szCs w:val="27"/>
        </w:rPr>
        <w:t xml:space="preserve"> у родителей часто возникает </w:t>
      </w:r>
      <w:r w:rsidR="00FE53EF" w:rsidRPr="00092134">
        <w:rPr>
          <w:rFonts w:ascii="Times New Roman" w:hAnsi="Times New Roman" w:cs="Times New Roman"/>
          <w:color w:val="000000"/>
          <w:sz w:val="27"/>
          <w:szCs w:val="27"/>
        </w:rPr>
        <w:t>вопрос,</w:t>
      </w:r>
      <w:r w:rsidR="00C7041A" w:rsidRPr="00092134">
        <w:rPr>
          <w:rFonts w:ascii="Times New Roman" w:hAnsi="Times New Roman" w:cs="Times New Roman"/>
          <w:color w:val="000000"/>
          <w:sz w:val="27"/>
          <w:szCs w:val="27"/>
        </w:rPr>
        <w:t xml:space="preserve"> почему в</w:t>
      </w:r>
      <w:r w:rsidR="007B2D88" w:rsidRPr="0009213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тексте ФГОС не употребляется слово </w:t>
      </w:r>
      <w:r w:rsidR="00C7041A" w:rsidRPr="00092134">
        <w:rPr>
          <w:rFonts w:ascii="Times New Roman" w:hAnsi="Times New Roman" w:cs="Times New Roman"/>
          <w:color w:val="000000"/>
          <w:sz w:val="27"/>
          <w:szCs w:val="27"/>
        </w:rPr>
        <w:t xml:space="preserve">«занятие», </w:t>
      </w:r>
      <w:r w:rsidR="007B2D88" w:rsidRPr="0009213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не означает </w:t>
      </w:r>
      <w:r w:rsidR="00C7041A" w:rsidRPr="00092134">
        <w:rPr>
          <w:rFonts w:ascii="Times New Roman" w:hAnsi="Times New Roman" w:cs="Times New Roman"/>
          <w:color w:val="000000"/>
          <w:sz w:val="27"/>
          <w:szCs w:val="27"/>
        </w:rPr>
        <w:t xml:space="preserve">ли это </w:t>
      </w:r>
      <w:r w:rsidR="007B2D88" w:rsidRPr="00092134">
        <w:rPr>
          <w:rFonts w:ascii="Times New Roman" w:eastAsia="Calibri" w:hAnsi="Times New Roman" w:cs="Times New Roman"/>
          <w:color w:val="000000"/>
          <w:sz w:val="27"/>
          <w:szCs w:val="27"/>
        </w:rPr>
        <w:t>переход на позиции «свобо</w:t>
      </w:r>
      <w:r w:rsidR="00361CB3" w:rsidRPr="00092134">
        <w:rPr>
          <w:rFonts w:ascii="Times New Roman" w:hAnsi="Times New Roman" w:cs="Times New Roman"/>
          <w:color w:val="000000"/>
          <w:sz w:val="27"/>
          <w:szCs w:val="27"/>
        </w:rPr>
        <w:t>дного воспитания» дошкольников?</w:t>
      </w:r>
    </w:p>
    <w:p w:rsidR="007B2D88" w:rsidRPr="00092134" w:rsidRDefault="00BC0BAB" w:rsidP="0062317D">
      <w:pPr>
        <w:pStyle w:val="c0"/>
        <w:spacing w:after="0" w:afterAutospacing="0"/>
        <w:jc w:val="both"/>
        <w:rPr>
          <w:sz w:val="27"/>
          <w:szCs w:val="27"/>
        </w:rPr>
      </w:pPr>
      <w:r w:rsidRPr="00092134">
        <w:rPr>
          <w:color w:val="000000"/>
          <w:sz w:val="27"/>
          <w:szCs w:val="27"/>
        </w:rPr>
        <w:tab/>
      </w:r>
      <w:r w:rsidR="00C7041A" w:rsidRPr="00092134">
        <w:rPr>
          <w:color w:val="000000"/>
          <w:sz w:val="27"/>
          <w:szCs w:val="27"/>
        </w:rPr>
        <w:t>Нет. Педагоги</w:t>
      </w:r>
      <w:r w:rsidR="007B2D88" w:rsidRPr="00092134">
        <w:rPr>
          <w:color w:val="000000"/>
          <w:sz w:val="27"/>
          <w:szCs w:val="27"/>
        </w:rPr>
        <w:t xml:space="preserve"> не </w:t>
      </w:r>
      <w:r w:rsidR="00C7041A" w:rsidRPr="00092134">
        <w:rPr>
          <w:color w:val="000000"/>
          <w:sz w:val="27"/>
          <w:szCs w:val="27"/>
        </w:rPr>
        <w:t>перестали</w:t>
      </w:r>
      <w:r w:rsidR="007B2D88" w:rsidRPr="00092134">
        <w:rPr>
          <w:color w:val="000000"/>
          <w:sz w:val="27"/>
          <w:szCs w:val="27"/>
        </w:rPr>
        <w:t xml:space="preserve"> заниматься с д</w:t>
      </w:r>
      <w:r w:rsidR="00C7041A" w:rsidRPr="00092134">
        <w:rPr>
          <w:color w:val="000000"/>
          <w:sz w:val="27"/>
          <w:szCs w:val="27"/>
        </w:rPr>
        <w:t>етьми</w:t>
      </w:r>
      <w:r w:rsidR="007B2D88" w:rsidRPr="00092134">
        <w:rPr>
          <w:color w:val="000000"/>
          <w:sz w:val="27"/>
          <w:szCs w:val="27"/>
        </w:rPr>
        <w:t>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  <w:r w:rsidR="00A952BF" w:rsidRPr="00092134">
        <w:rPr>
          <w:color w:val="000000"/>
          <w:sz w:val="27"/>
          <w:szCs w:val="27"/>
        </w:rPr>
        <w:t xml:space="preserve"> </w:t>
      </w:r>
      <w:r w:rsidR="007B2D88" w:rsidRPr="00092134">
        <w:rPr>
          <w:color w:val="000000"/>
          <w:sz w:val="27"/>
          <w:szCs w:val="27"/>
        </w:rPr>
        <w:t xml:space="preserve">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</w:t>
      </w:r>
      <w:r w:rsidR="00C7041A" w:rsidRPr="00092134">
        <w:rPr>
          <w:color w:val="000000"/>
          <w:sz w:val="27"/>
          <w:szCs w:val="27"/>
        </w:rPr>
        <w:t xml:space="preserve">как до внедрения ФГОС </w:t>
      </w:r>
      <w:proofErr w:type="gramStart"/>
      <w:r w:rsidR="00C7041A" w:rsidRPr="00092134">
        <w:rPr>
          <w:color w:val="000000"/>
          <w:sz w:val="27"/>
          <w:szCs w:val="27"/>
        </w:rPr>
        <w:t>ДО</w:t>
      </w:r>
      <w:proofErr w:type="gramEnd"/>
      <w:r w:rsidR="00C7041A" w:rsidRPr="00092134">
        <w:rPr>
          <w:color w:val="000000"/>
          <w:sz w:val="27"/>
          <w:szCs w:val="27"/>
        </w:rPr>
        <w:t xml:space="preserve"> на первом месте стояло</w:t>
      </w:r>
      <w:r w:rsidR="007B2D88" w:rsidRPr="00092134">
        <w:rPr>
          <w:color w:val="000000"/>
          <w:sz w:val="27"/>
          <w:szCs w:val="27"/>
        </w:rPr>
        <w:t xml:space="preserve"> занятие. </w:t>
      </w:r>
      <w:r w:rsidR="00640EC9" w:rsidRPr="00092134">
        <w:rPr>
          <w:color w:val="000000"/>
          <w:sz w:val="27"/>
          <w:szCs w:val="27"/>
        </w:rPr>
        <w:t>В настоящее время ДОУ</w:t>
      </w:r>
      <w:r w:rsidR="00A952BF" w:rsidRPr="00092134">
        <w:rPr>
          <w:color w:val="000000"/>
          <w:sz w:val="27"/>
          <w:szCs w:val="27"/>
        </w:rPr>
        <w:t xml:space="preserve"> отказались о</w:t>
      </w:r>
      <w:r w:rsidR="007B2D88" w:rsidRPr="00092134">
        <w:rPr>
          <w:color w:val="000000"/>
          <w:sz w:val="27"/>
          <w:szCs w:val="27"/>
        </w:rPr>
        <w:t>т учебно-дисциплинарной мо</w:t>
      </w:r>
      <w:r w:rsidR="00A952BF" w:rsidRPr="00092134">
        <w:rPr>
          <w:color w:val="000000"/>
          <w:sz w:val="27"/>
          <w:szCs w:val="27"/>
        </w:rPr>
        <w:t>дели образовательного процесса</w:t>
      </w:r>
      <w:r w:rsidR="007B2D88" w:rsidRPr="00092134">
        <w:rPr>
          <w:color w:val="000000"/>
          <w:sz w:val="27"/>
          <w:szCs w:val="27"/>
        </w:rPr>
        <w:t>. Ведущими ви</w:t>
      </w:r>
      <w:r w:rsidR="00C7041A" w:rsidRPr="00092134">
        <w:rPr>
          <w:color w:val="000000"/>
          <w:sz w:val="27"/>
          <w:szCs w:val="27"/>
        </w:rPr>
        <w:t>дами детской деятельности стали</w:t>
      </w:r>
      <w:r w:rsidR="007B2D88" w:rsidRPr="00092134">
        <w:rPr>
          <w:color w:val="000000"/>
          <w:sz w:val="27"/>
          <w:szCs w:val="27"/>
        </w:rPr>
        <w:t>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  <w:r w:rsidR="0062317D" w:rsidRPr="00092134">
        <w:rPr>
          <w:rStyle w:val="a5"/>
          <w:sz w:val="27"/>
          <w:szCs w:val="27"/>
        </w:rPr>
        <w:t xml:space="preserve"> </w:t>
      </w:r>
      <w:r w:rsidR="0062317D" w:rsidRPr="00092134">
        <w:rPr>
          <w:rStyle w:val="a5"/>
          <w:b w:val="0"/>
          <w:sz w:val="27"/>
          <w:szCs w:val="27"/>
        </w:rPr>
        <w:t>Также</w:t>
      </w:r>
      <w:r w:rsidR="0062317D" w:rsidRPr="00092134">
        <w:rPr>
          <w:rStyle w:val="a5"/>
          <w:sz w:val="27"/>
          <w:szCs w:val="27"/>
        </w:rPr>
        <w:t xml:space="preserve"> </w:t>
      </w:r>
      <w:r w:rsidR="0062317D" w:rsidRPr="00092134">
        <w:rPr>
          <w:rStyle w:val="c1"/>
          <w:sz w:val="27"/>
          <w:szCs w:val="27"/>
        </w:rPr>
        <w:t>изменяется способ организации детских видов деятельности: не руководство взрослого, а совместная (партнерская) деятельность взрослого и ребенка – это наиболее естественный и эффективный контекст развития в дошкольном детстве.</w:t>
      </w:r>
    </w:p>
    <w:p w:rsidR="001433F4" w:rsidRPr="00092134" w:rsidRDefault="001433F4" w:rsidP="00361CB3">
      <w:pPr>
        <w:pStyle w:val="a6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04C0C" w:rsidRPr="00092134" w:rsidRDefault="0043210C" w:rsidP="00804C0C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804C0C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ФГОС </w:t>
      </w:r>
      <w:proofErr w:type="gramStart"/>
      <w:r w:rsidR="00802185">
        <w:rPr>
          <w:rFonts w:ascii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80218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04C0C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– </w:t>
      </w:r>
      <w:proofErr w:type="gramStart"/>
      <w:r w:rsidR="00804C0C" w:rsidRPr="00092134">
        <w:rPr>
          <w:rFonts w:ascii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="00804C0C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возможность полноценного проживания ребенком его детства!</w:t>
      </w:r>
    </w:p>
    <w:p w:rsidR="00804C0C" w:rsidRPr="00092134" w:rsidRDefault="00804C0C" w:rsidP="00804C0C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ФГОС </w:t>
      </w:r>
      <w:proofErr w:type="gramStart"/>
      <w:r w:rsidR="00802185">
        <w:rPr>
          <w:rFonts w:ascii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80218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– </w:t>
      </w:r>
      <w:proofErr w:type="gramStart"/>
      <w:r w:rsidRPr="00092134">
        <w:rPr>
          <w:rFonts w:ascii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возможность для ребенка заниматься тем, чем он хочет!</w:t>
      </w:r>
    </w:p>
    <w:p w:rsidR="007734A3" w:rsidRDefault="00804C0C" w:rsidP="00804C0C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>ФГОС</w:t>
      </w:r>
      <w:r w:rsidR="00802185">
        <w:rPr>
          <w:rFonts w:ascii="Times New Roman" w:hAnsi="Times New Roman" w:cs="Times New Roman"/>
          <w:sz w:val="27"/>
          <w:szCs w:val="27"/>
          <w:lang w:eastAsia="ru-RU"/>
        </w:rPr>
        <w:t xml:space="preserve"> ДО</w:t>
      </w:r>
      <w:r w:rsidR="007734A3" w:rsidRPr="00092134">
        <w:rPr>
          <w:rFonts w:ascii="Times New Roman" w:hAnsi="Times New Roman" w:cs="Times New Roman"/>
          <w:sz w:val="27"/>
          <w:szCs w:val="27"/>
          <w:lang w:eastAsia="ru-RU"/>
        </w:rPr>
        <w:t>– не учить ре</w:t>
      </w:r>
      <w:r w:rsidR="00092134" w:rsidRPr="00092134">
        <w:rPr>
          <w:rFonts w:ascii="Times New Roman" w:hAnsi="Times New Roman" w:cs="Times New Roman"/>
          <w:sz w:val="27"/>
          <w:szCs w:val="27"/>
          <w:lang w:eastAsia="ru-RU"/>
        </w:rPr>
        <w:t>бенка читать и писать, он учит</w:t>
      </w:r>
      <w:r w:rsidR="007734A3"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 его учиться!</w:t>
      </w:r>
    </w:p>
    <w:p w:rsidR="00092134" w:rsidRPr="00092134" w:rsidRDefault="00092134" w:rsidP="00804C0C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952BF" w:rsidRPr="00092134" w:rsidRDefault="00A952BF" w:rsidP="00361CB3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B2D88" w:rsidRPr="00092134" w:rsidRDefault="00C32A49" w:rsidP="00092134">
      <w:pPr>
        <w:pStyle w:val="a6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 xml:space="preserve">Воспитатель </w:t>
      </w:r>
      <w:r w:rsidR="007B2D88" w:rsidRPr="00092134">
        <w:rPr>
          <w:rFonts w:ascii="Times New Roman" w:hAnsi="Times New Roman" w:cs="Times New Roman"/>
          <w:sz w:val="27"/>
          <w:szCs w:val="27"/>
          <w:lang w:eastAsia="ru-RU"/>
        </w:rPr>
        <w:t>ЛГ МАДОУ ДСОВ №3 «Светлячок»</w:t>
      </w:r>
    </w:p>
    <w:p w:rsidR="005F58F8" w:rsidRPr="00092134" w:rsidRDefault="00C32A49" w:rsidP="00092134">
      <w:pPr>
        <w:pStyle w:val="a6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092134">
        <w:rPr>
          <w:rFonts w:ascii="Times New Roman" w:hAnsi="Times New Roman" w:cs="Times New Roman"/>
          <w:sz w:val="27"/>
          <w:szCs w:val="27"/>
          <w:lang w:eastAsia="ru-RU"/>
        </w:rPr>
        <w:t>Заскалькина Юлия Николаевна</w:t>
      </w:r>
    </w:p>
    <w:sectPr w:rsidR="005F58F8" w:rsidRPr="00092134" w:rsidSect="005F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C40"/>
    <w:multiLevelType w:val="hybridMultilevel"/>
    <w:tmpl w:val="97C87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86622"/>
    <w:multiLevelType w:val="hybridMultilevel"/>
    <w:tmpl w:val="C8DC18CA"/>
    <w:lvl w:ilvl="0" w:tplc="758623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6AA9B0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2A09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22F0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EC7A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AC191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DCF7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1E405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8EE00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9337CAA"/>
    <w:multiLevelType w:val="hybridMultilevel"/>
    <w:tmpl w:val="A78A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2060"/>
    <w:multiLevelType w:val="hybridMultilevel"/>
    <w:tmpl w:val="8A3210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49"/>
    <w:rsid w:val="00092134"/>
    <w:rsid w:val="001433F4"/>
    <w:rsid w:val="001E6917"/>
    <w:rsid w:val="0030578F"/>
    <w:rsid w:val="00361CB3"/>
    <w:rsid w:val="0043210C"/>
    <w:rsid w:val="00570CA5"/>
    <w:rsid w:val="005C680F"/>
    <w:rsid w:val="005F58F8"/>
    <w:rsid w:val="0062317D"/>
    <w:rsid w:val="00640EC9"/>
    <w:rsid w:val="007734A3"/>
    <w:rsid w:val="007B2D88"/>
    <w:rsid w:val="00802185"/>
    <w:rsid w:val="00804C0C"/>
    <w:rsid w:val="00A952BF"/>
    <w:rsid w:val="00BB612E"/>
    <w:rsid w:val="00BC0BAB"/>
    <w:rsid w:val="00C32A49"/>
    <w:rsid w:val="00C42897"/>
    <w:rsid w:val="00C7041A"/>
    <w:rsid w:val="00E56A59"/>
    <w:rsid w:val="00F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2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32A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2A49"/>
    <w:pPr>
      <w:spacing w:before="100" w:beforeAutospacing="1" w:after="100" w:afterAutospacing="1"/>
    </w:pPr>
  </w:style>
  <w:style w:type="character" w:styleId="a5">
    <w:name w:val="Strong"/>
    <w:basedOn w:val="a0"/>
    <w:qFormat/>
    <w:rsid w:val="00C32A49"/>
    <w:rPr>
      <w:b/>
      <w:bCs/>
    </w:rPr>
  </w:style>
  <w:style w:type="paragraph" w:styleId="a6">
    <w:name w:val="No Spacing"/>
    <w:uiPriority w:val="1"/>
    <w:qFormat/>
    <w:rsid w:val="007B2D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C6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8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433F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433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3F4"/>
  </w:style>
  <w:style w:type="paragraph" w:customStyle="1" w:styleId="c0">
    <w:name w:val="c0"/>
    <w:basedOn w:val="a"/>
    <w:rsid w:val="0062317D"/>
    <w:pPr>
      <w:spacing w:before="100" w:beforeAutospacing="1" w:after="100" w:afterAutospacing="1"/>
    </w:pPr>
  </w:style>
  <w:style w:type="character" w:customStyle="1" w:styleId="c1">
    <w:name w:val="c1"/>
    <w:basedOn w:val="a0"/>
    <w:rsid w:val="0062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51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3B3F-8165-4CBC-8ED8-3363C4DF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4</cp:revision>
  <dcterms:created xsi:type="dcterms:W3CDTF">2016-03-27T06:38:00Z</dcterms:created>
  <dcterms:modified xsi:type="dcterms:W3CDTF">2016-03-27T10:00:00Z</dcterms:modified>
</cp:coreProperties>
</file>