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5A" w:rsidRPr="006E5889" w:rsidRDefault="00B1445A" w:rsidP="00B1445A">
      <w:pPr>
        <w:pStyle w:val="Style1"/>
        <w:widowControl/>
        <w:jc w:val="center"/>
        <w:rPr>
          <w:rStyle w:val="FontStyle11"/>
          <w:sz w:val="32"/>
          <w:szCs w:val="32"/>
        </w:rPr>
      </w:pPr>
      <w:r w:rsidRPr="005409D3">
        <w:rPr>
          <w:rStyle w:val="FontStyle11"/>
          <w:sz w:val="32"/>
          <w:szCs w:val="32"/>
        </w:rPr>
        <w:t>Муниципальное казенное образовательное учреждение</w:t>
      </w:r>
    </w:p>
    <w:p w:rsidR="00B1445A" w:rsidRDefault="00B1445A" w:rsidP="00B1445A">
      <w:pPr>
        <w:pStyle w:val="Style1"/>
        <w:widowControl/>
        <w:jc w:val="center"/>
        <w:rPr>
          <w:rStyle w:val="FontStyle11"/>
          <w:sz w:val="32"/>
          <w:szCs w:val="32"/>
        </w:rPr>
      </w:pPr>
    </w:p>
    <w:p w:rsidR="00B1445A" w:rsidRDefault="00B1445A" w:rsidP="00B1445A">
      <w:pPr>
        <w:pStyle w:val="Style1"/>
        <w:widowControl/>
        <w:jc w:val="center"/>
        <w:rPr>
          <w:rStyle w:val="FontStyle11"/>
          <w:sz w:val="32"/>
          <w:szCs w:val="32"/>
        </w:rPr>
      </w:pPr>
      <w:r w:rsidRPr="005409D3">
        <w:rPr>
          <w:rStyle w:val="FontStyle11"/>
          <w:sz w:val="32"/>
          <w:szCs w:val="32"/>
        </w:rPr>
        <w:t>«Гимназия № 1» г. Калачинска</w:t>
      </w:r>
    </w:p>
    <w:p w:rsidR="00B1445A" w:rsidRDefault="00B1445A" w:rsidP="00B1445A">
      <w:pPr>
        <w:pStyle w:val="Style1"/>
        <w:widowControl/>
        <w:jc w:val="center"/>
        <w:rPr>
          <w:rStyle w:val="FontStyle11"/>
          <w:sz w:val="32"/>
          <w:szCs w:val="32"/>
        </w:rPr>
      </w:pPr>
    </w:p>
    <w:p w:rsidR="00B1445A" w:rsidRDefault="005E697C" w:rsidP="00B1445A">
      <w:pPr>
        <w:pStyle w:val="Style7"/>
        <w:widowControl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Рассмотрено</w:t>
      </w:r>
      <w:r w:rsidR="00543469">
        <w:rPr>
          <w:rStyle w:val="FontStyle15"/>
          <w:sz w:val="28"/>
          <w:szCs w:val="28"/>
        </w:rPr>
        <w:t xml:space="preserve">                        </w:t>
      </w:r>
      <w:r w:rsidR="00B1445A">
        <w:rPr>
          <w:rStyle w:val="FontStyle15"/>
          <w:sz w:val="28"/>
          <w:szCs w:val="28"/>
        </w:rPr>
        <w:t>Согласовано                Утверждаю</w:t>
      </w:r>
    </w:p>
    <w:p w:rsidR="00B1445A" w:rsidRDefault="00B1445A" w:rsidP="00B1445A">
      <w:pPr>
        <w:pStyle w:val="Style7"/>
        <w:widowControl/>
        <w:jc w:val="center"/>
        <w:rPr>
          <w:rStyle w:val="FontStyle15"/>
          <w:sz w:val="28"/>
          <w:szCs w:val="28"/>
        </w:rPr>
      </w:pPr>
    </w:p>
    <w:p w:rsidR="00B1445A" w:rsidRPr="00AF6A7F" w:rsidRDefault="00B1445A" w:rsidP="00B1445A">
      <w:pPr>
        <w:pStyle w:val="Style7"/>
        <w:widowControl/>
        <w:rPr>
          <w:rStyle w:val="FontStyle15"/>
          <w:sz w:val="28"/>
          <w:szCs w:val="28"/>
        </w:rPr>
      </w:pPr>
      <w:r w:rsidRPr="00AF6A7F">
        <w:rPr>
          <w:rStyle w:val="FontStyle15"/>
          <w:sz w:val="28"/>
          <w:szCs w:val="28"/>
        </w:rPr>
        <w:t>Руководитель МО:</w:t>
      </w:r>
      <w:r w:rsidR="00543469">
        <w:rPr>
          <w:rStyle w:val="FontStyle15"/>
          <w:sz w:val="28"/>
          <w:szCs w:val="28"/>
        </w:rPr>
        <w:t xml:space="preserve">                 </w:t>
      </w:r>
      <w:r w:rsidRPr="00AF6A7F">
        <w:rPr>
          <w:rStyle w:val="FontStyle15"/>
          <w:sz w:val="28"/>
          <w:szCs w:val="28"/>
        </w:rPr>
        <w:t xml:space="preserve">Руководитель НМС: </w:t>
      </w:r>
      <w:r w:rsidR="00543469">
        <w:rPr>
          <w:rStyle w:val="FontStyle15"/>
          <w:sz w:val="28"/>
          <w:szCs w:val="28"/>
        </w:rPr>
        <w:t xml:space="preserve">       </w:t>
      </w:r>
      <w:r w:rsidRPr="00AF6A7F">
        <w:rPr>
          <w:rStyle w:val="FontStyle15"/>
          <w:sz w:val="28"/>
          <w:szCs w:val="28"/>
        </w:rPr>
        <w:t>Директор :</w:t>
      </w:r>
    </w:p>
    <w:p w:rsidR="00B1445A" w:rsidRPr="00AF6A7F" w:rsidRDefault="00B1445A" w:rsidP="00B1445A">
      <w:pPr>
        <w:pStyle w:val="Style7"/>
        <w:widowControl/>
        <w:rPr>
          <w:rStyle w:val="FontStyle15"/>
          <w:sz w:val="28"/>
          <w:szCs w:val="28"/>
        </w:rPr>
      </w:pPr>
    </w:p>
    <w:p w:rsidR="00B1445A" w:rsidRPr="00AF6A7F" w:rsidRDefault="00B1445A" w:rsidP="00B1445A">
      <w:pPr>
        <w:pStyle w:val="Style8"/>
        <w:widowControl/>
        <w:rPr>
          <w:rStyle w:val="FontStyle15"/>
          <w:sz w:val="28"/>
          <w:szCs w:val="28"/>
        </w:rPr>
      </w:pPr>
    </w:p>
    <w:p w:rsidR="00B1445A" w:rsidRPr="005409D3" w:rsidRDefault="00B1445A" w:rsidP="00B1445A">
      <w:pPr>
        <w:pStyle w:val="Style8"/>
        <w:widowControl/>
        <w:rPr>
          <w:rStyle w:val="FontStyle15"/>
        </w:rPr>
      </w:pPr>
    </w:p>
    <w:p w:rsidR="00B1445A" w:rsidRPr="005409D3" w:rsidRDefault="00B1445A" w:rsidP="00B1445A">
      <w:pPr>
        <w:pStyle w:val="Style8"/>
        <w:widowControl/>
        <w:rPr>
          <w:rStyle w:val="FontStyle15"/>
        </w:rPr>
      </w:pPr>
    </w:p>
    <w:p w:rsidR="00B1445A" w:rsidRPr="005409D3" w:rsidRDefault="00B1445A" w:rsidP="00B1445A">
      <w:pPr>
        <w:pStyle w:val="Style8"/>
        <w:widowControl/>
        <w:rPr>
          <w:rStyle w:val="FontStyle15"/>
        </w:rPr>
      </w:pPr>
    </w:p>
    <w:p w:rsidR="00B1445A" w:rsidRDefault="00B1445A" w:rsidP="00B1445A">
      <w:pPr>
        <w:pStyle w:val="1"/>
        <w:jc w:val="center"/>
        <w:rPr>
          <w:rStyle w:val="FontStyle12"/>
          <w:b/>
          <w:sz w:val="36"/>
          <w:szCs w:val="36"/>
        </w:rPr>
      </w:pPr>
    </w:p>
    <w:p w:rsidR="00B1445A" w:rsidRDefault="00B1445A" w:rsidP="00B1445A"/>
    <w:p w:rsidR="00B1445A" w:rsidRPr="00AF6A7F" w:rsidRDefault="00B1445A" w:rsidP="00B1445A">
      <w:pPr>
        <w:pStyle w:val="Style4"/>
        <w:widowControl/>
        <w:jc w:val="center"/>
        <w:rPr>
          <w:rStyle w:val="FontStyle13"/>
          <w:sz w:val="40"/>
          <w:szCs w:val="40"/>
        </w:rPr>
      </w:pPr>
      <w:r w:rsidRPr="00AF6A7F">
        <w:rPr>
          <w:rStyle w:val="FontStyle13"/>
          <w:sz w:val="40"/>
          <w:szCs w:val="40"/>
        </w:rPr>
        <w:t xml:space="preserve">Рабочая программа </w:t>
      </w:r>
    </w:p>
    <w:p w:rsidR="00B1445A" w:rsidRPr="00AF6A7F" w:rsidRDefault="00B1445A" w:rsidP="00B1445A">
      <w:pPr>
        <w:pStyle w:val="Style4"/>
        <w:widowControl/>
        <w:jc w:val="center"/>
        <w:rPr>
          <w:rStyle w:val="FontStyle13"/>
          <w:sz w:val="40"/>
          <w:szCs w:val="40"/>
        </w:rPr>
      </w:pPr>
    </w:p>
    <w:p w:rsidR="00B1445A" w:rsidRPr="00AF6A7F" w:rsidRDefault="00B1445A" w:rsidP="00B1445A">
      <w:pPr>
        <w:pStyle w:val="Style3"/>
        <w:widowControl/>
        <w:jc w:val="center"/>
        <w:rPr>
          <w:rStyle w:val="FontStyle13"/>
          <w:sz w:val="40"/>
          <w:szCs w:val="40"/>
        </w:rPr>
      </w:pPr>
      <w:r w:rsidRPr="00AF6A7F">
        <w:rPr>
          <w:rStyle w:val="FontStyle13"/>
          <w:sz w:val="40"/>
          <w:szCs w:val="40"/>
        </w:rPr>
        <w:t>по русскому языку</w:t>
      </w:r>
    </w:p>
    <w:p w:rsidR="00B1445A" w:rsidRPr="00AF6A7F" w:rsidRDefault="00B1445A" w:rsidP="00B1445A">
      <w:pPr>
        <w:pStyle w:val="Style4"/>
        <w:widowControl/>
        <w:jc w:val="center"/>
        <w:rPr>
          <w:rStyle w:val="FontStyle13"/>
          <w:sz w:val="40"/>
          <w:szCs w:val="40"/>
        </w:rPr>
      </w:pPr>
      <w:r w:rsidRPr="00AF6A7F">
        <w:rPr>
          <w:rStyle w:val="FontStyle13"/>
          <w:sz w:val="40"/>
          <w:szCs w:val="40"/>
        </w:rPr>
        <w:t>для 5 класса</w:t>
      </w:r>
    </w:p>
    <w:p w:rsidR="00B1445A" w:rsidRDefault="00B1445A" w:rsidP="00B1445A">
      <w:pPr>
        <w:pStyle w:val="Style4"/>
        <w:widowControl/>
        <w:jc w:val="center"/>
        <w:rPr>
          <w:rStyle w:val="FontStyle13"/>
          <w:sz w:val="32"/>
          <w:szCs w:val="32"/>
        </w:rPr>
      </w:pPr>
    </w:p>
    <w:p w:rsidR="00B1445A" w:rsidRPr="00EE4BF2" w:rsidRDefault="00B1445A" w:rsidP="00B1445A">
      <w:pPr>
        <w:pStyle w:val="Style4"/>
        <w:widowControl/>
        <w:jc w:val="center"/>
        <w:rPr>
          <w:rStyle w:val="FontStyle13"/>
          <w:sz w:val="32"/>
          <w:szCs w:val="32"/>
        </w:rPr>
      </w:pPr>
    </w:p>
    <w:p w:rsidR="00B1445A" w:rsidRPr="00EE4BF2" w:rsidRDefault="00B1445A" w:rsidP="00B1445A">
      <w:pPr>
        <w:pStyle w:val="Style5"/>
        <w:widowControl/>
        <w:jc w:val="center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Михайловой</w:t>
      </w:r>
    </w:p>
    <w:p w:rsidR="00B1445A" w:rsidRPr="00EE4BF2" w:rsidRDefault="00B1445A" w:rsidP="00B1445A">
      <w:pPr>
        <w:pStyle w:val="Style5"/>
        <w:widowControl/>
        <w:jc w:val="center"/>
        <w:rPr>
          <w:rStyle w:val="FontStyle14"/>
          <w:sz w:val="32"/>
          <w:szCs w:val="32"/>
        </w:rPr>
      </w:pPr>
    </w:p>
    <w:p w:rsidR="00B1445A" w:rsidRPr="00EE4BF2" w:rsidRDefault="00B1445A" w:rsidP="00B1445A">
      <w:pPr>
        <w:pStyle w:val="Style5"/>
        <w:widowControl/>
        <w:jc w:val="center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Светланы  Петровны</w:t>
      </w:r>
    </w:p>
    <w:p w:rsidR="00B1445A" w:rsidRPr="006E5889" w:rsidRDefault="00B1445A" w:rsidP="00B1445A">
      <w:pPr>
        <w:pStyle w:val="Style8"/>
        <w:widowControl/>
        <w:rPr>
          <w:rStyle w:val="FontStyle15"/>
        </w:rPr>
      </w:pPr>
    </w:p>
    <w:p w:rsidR="00B1445A" w:rsidRPr="006E5889" w:rsidRDefault="00B1445A" w:rsidP="00B1445A">
      <w:pPr>
        <w:pStyle w:val="Style8"/>
        <w:widowControl/>
        <w:rPr>
          <w:rStyle w:val="FontStyle15"/>
        </w:rPr>
      </w:pPr>
    </w:p>
    <w:p w:rsidR="00B1445A" w:rsidRPr="006E5889" w:rsidRDefault="00B1445A" w:rsidP="00B1445A">
      <w:pPr>
        <w:pStyle w:val="Style8"/>
        <w:widowControl/>
        <w:rPr>
          <w:rStyle w:val="FontStyle15"/>
        </w:rPr>
      </w:pPr>
    </w:p>
    <w:p w:rsidR="00B1445A" w:rsidRPr="00EE4BF2" w:rsidRDefault="00B1445A" w:rsidP="00B1445A">
      <w:pPr>
        <w:pStyle w:val="Style8"/>
        <w:widowControl/>
        <w:rPr>
          <w:rStyle w:val="FontStyle15"/>
        </w:rPr>
      </w:pPr>
    </w:p>
    <w:p w:rsidR="00B1445A" w:rsidRPr="006E5889" w:rsidRDefault="00B1445A" w:rsidP="00B1445A">
      <w:pPr>
        <w:pStyle w:val="Style8"/>
        <w:widowControl/>
        <w:rPr>
          <w:rStyle w:val="FontStyle15"/>
        </w:rPr>
      </w:pPr>
    </w:p>
    <w:p w:rsidR="00B1445A" w:rsidRPr="006E5889" w:rsidRDefault="00B1445A" w:rsidP="00B1445A">
      <w:pPr>
        <w:pStyle w:val="Style8"/>
        <w:widowControl/>
        <w:rPr>
          <w:rStyle w:val="FontStyle15"/>
        </w:rPr>
      </w:pPr>
    </w:p>
    <w:p w:rsidR="00B1445A" w:rsidRDefault="00B1445A" w:rsidP="00B1445A">
      <w:pPr>
        <w:pStyle w:val="Style8"/>
        <w:widowControl/>
        <w:rPr>
          <w:rStyle w:val="FontStyle15"/>
        </w:rPr>
      </w:pPr>
    </w:p>
    <w:p w:rsidR="00B1445A" w:rsidRDefault="00B1445A" w:rsidP="00B1445A">
      <w:pPr>
        <w:pStyle w:val="Style8"/>
        <w:widowControl/>
        <w:rPr>
          <w:rStyle w:val="FontStyle15"/>
        </w:rPr>
      </w:pPr>
    </w:p>
    <w:p w:rsidR="00B1445A" w:rsidRPr="009F6563" w:rsidRDefault="00B1445A" w:rsidP="00B1445A">
      <w:pPr>
        <w:pStyle w:val="Style8"/>
        <w:widowControl/>
        <w:jc w:val="center"/>
        <w:rPr>
          <w:rStyle w:val="FontStyle15"/>
        </w:rPr>
      </w:pPr>
      <w:r>
        <w:rPr>
          <w:noProof/>
        </w:rPr>
        <w:drawing>
          <wp:inline distT="0" distB="0" distL="0" distR="0">
            <wp:extent cx="2120900" cy="1485900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A" w:rsidRDefault="00B1445A" w:rsidP="00B1445A">
      <w:pPr>
        <w:widowControl/>
        <w:jc w:val="center"/>
      </w:pPr>
    </w:p>
    <w:p w:rsidR="00B1445A" w:rsidRDefault="00B1445A" w:rsidP="00B1445A">
      <w:pPr>
        <w:pStyle w:val="Style6"/>
        <w:widowControl/>
        <w:jc w:val="center"/>
        <w:rPr>
          <w:rStyle w:val="FontStyle11"/>
          <w:sz w:val="32"/>
          <w:szCs w:val="32"/>
        </w:rPr>
      </w:pPr>
    </w:p>
    <w:p w:rsidR="00B1445A" w:rsidRDefault="00B1445A" w:rsidP="00B1445A">
      <w:pPr>
        <w:pStyle w:val="Style6"/>
        <w:widowControl/>
        <w:rPr>
          <w:rStyle w:val="FontStyle11"/>
          <w:sz w:val="28"/>
          <w:szCs w:val="28"/>
        </w:rPr>
      </w:pPr>
    </w:p>
    <w:p w:rsidR="00B1445A" w:rsidRPr="0080389D" w:rsidRDefault="00B1445A" w:rsidP="00B1445A">
      <w:pPr>
        <w:pStyle w:val="Style6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2013 - 2014</w:t>
      </w:r>
      <w:r w:rsidRPr="00EE4BF2">
        <w:rPr>
          <w:rStyle w:val="FontStyle11"/>
          <w:sz w:val="28"/>
          <w:szCs w:val="28"/>
        </w:rPr>
        <w:t xml:space="preserve"> учебный год</w:t>
      </w:r>
    </w:p>
    <w:p w:rsidR="00B033EF" w:rsidRPr="005E697C" w:rsidRDefault="00B033EF" w:rsidP="00B033EF">
      <w:pPr>
        <w:pStyle w:val="Style1"/>
        <w:widowControl/>
        <w:spacing w:line="276" w:lineRule="auto"/>
        <w:jc w:val="center"/>
        <w:rPr>
          <w:rStyle w:val="FontStyle13"/>
          <w:b/>
          <w:sz w:val="28"/>
          <w:szCs w:val="28"/>
        </w:rPr>
      </w:pPr>
      <w:r w:rsidRPr="005E697C">
        <w:rPr>
          <w:rStyle w:val="FontStyle13"/>
          <w:b/>
          <w:sz w:val="28"/>
          <w:szCs w:val="28"/>
        </w:rPr>
        <w:lastRenderedPageBreak/>
        <w:t>Рабочая программа</w:t>
      </w:r>
    </w:p>
    <w:p w:rsidR="00B033EF" w:rsidRPr="00596583" w:rsidRDefault="00B033EF" w:rsidP="00B033EF">
      <w:pPr>
        <w:pStyle w:val="Style1"/>
        <w:widowControl/>
        <w:spacing w:line="276" w:lineRule="auto"/>
        <w:jc w:val="center"/>
        <w:rPr>
          <w:rStyle w:val="FontStyle13"/>
        </w:rPr>
      </w:pPr>
    </w:p>
    <w:p w:rsidR="00B033EF" w:rsidRPr="00596583" w:rsidRDefault="00B033EF" w:rsidP="00B033EF">
      <w:pPr>
        <w:pStyle w:val="Style3"/>
        <w:widowControl/>
        <w:spacing w:line="276" w:lineRule="auto"/>
        <w:jc w:val="both"/>
        <w:rPr>
          <w:rStyle w:val="FontStyle15"/>
          <w:sz w:val="24"/>
          <w:szCs w:val="24"/>
          <w:u w:val="single"/>
        </w:rPr>
      </w:pPr>
      <w:r w:rsidRPr="00596583">
        <w:rPr>
          <w:rStyle w:val="FontStyle14"/>
        </w:rPr>
        <w:t>ПРЕДМЕТ</w:t>
      </w:r>
      <w:r w:rsidRPr="00596583">
        <w:rPr>
          <w:rStyle w:val="FontStyle15"/>
          <w:sz w:val="24"/>
          <w:szCs w:val="24"/>
          <w:u w:val="single"/>
        </w:rPr>
        <w:t xml:space="preserve">                         русский язык                          </w:t>
      </w:r>
    </w:p>
    <w:p w:rsidR="00B033EF" w:rsidRPr="00596583" w:rsidRDefault="00B033EF" w:rsidP="00B033EF">
      <w:pPr>
        <w:pStyle w:val="Style3"/>
        <w:widowControl/>
        <w:spacing w:line="276" w:lineRule="auto"/>
        <w:jc w:val="both"/>
        <w:rPr>
          <w:rStyle w:val="FontStyle14"/>
          <w:b w:val="0"/>
          <w:bCs w:val="0"/>
          <w:u w:val="single"/>
        </w:rPr>
      </w:pPr>
    </w:p>
    <w:p w:rsidR="00B033EF" w:rsidRPr="00596583" w:rsidRDefault="00B033EF" w:rsidP="00B033EF">
      <w:pPr>
        <w:pStyle w:val="Style6"/>
        <w:widowControl/>
        <w:spacing w:line="276" w:lineRule="auto"/>
        <w:jc w:val="both"/>
        <w:rPr>
          <w:rStyle w:val="FontStyle14"/>
        </w:rPr>
      </w:pPr>
      <w:r w:rsidRPr="00596583">
        <w:rPr>
          <w:rStyle w:val="FontStyle14"/>
        </w:rPr>
        <w:t>КЛАСС ____________</w:t>
      </w:r>
      <w:r w:rsidRPr="00596583">
        <w:rPr>
          <w:rStyle w:val="FontStyle14"/>
          <w:u w:val="single"/>
        </w:rPr>
        <w:t xml:space="preserve">5   </w:t>
      </w:r>
      <w:r w:rsidRPr="00596583">
        <w:rPr>
          <w:rStyle w:val="FontStyle14"/>
        </w:rPr>
        <w:t xml:space="preserve">УЧИТЕЛЬ  </w:t>
      </w:r>
      <w:r w:rsidRPr="00596583">
        <w:rPr>
          <w:rStyle w:val="FontStyle14"/>
          <w:u w:val="single"/>
        </w:rPr>
        <w:t>Михайлова Светлана Петровна</w:t>
      </w:r>
    </w:p>
    <w:p w:rsidR="00B033EF" w:rsidRPr="00596583" w:rsidRDefault="00B033EF" w:rsidP="00B033EF">
      <w:pPr>
        <w:pStyle w:val="Style4"/>
        <w:widowControl/>
        <w:spacing w:line="276" w:lineRule="auto"/>
        <w:jc w:val="both"/>
        <w:rPr>
          <w:rStyle w:val="FontStyle14"/>
        </w:rPr>
      </w:pPr>
    </w:p>
    <w:p w:rsidR="00B033EF" w:rsidRPr="00596583" w:rsidRDefault="00B033EF" w:rsidP="00B033EF">
      <w:pPr>
        <w:pStyle w:val="Style10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Количество часов (всего).</w:t>
      </w:r>
      <w:r w:rsidRPr="00596583">
        <w:rPr>
          <w:rStyle w:val="FontStyle15"/>
          <w:sz w:val="24"/>
          <w:szCs w:val="24"/>
          <w:u w:val="single"/>
        </w:rPr>
        <w:t xml:space="preserve"> 175 часов  в неделю  </w:t>
      </w:r>
      <w:r w:rsidRPr="00596583">
        <w:rPr>
          <w:rStyle w:val="FontStyle15"/>
          <w:sz w:val="24"/>
          <w:szCs w:val="24"/>
        </w:rPr>
        <w:t>5 часов</w:t>
      </w:r>
    </w:p>
    <w:p w:rsidR="00B033EF" w:rsidRPr="00596583" w:rsidRDefault="00B033EF" w:rsidP="00B033EF">
      <w:pPr>
        <w:pStyle w:val="Style4"/>
        <w:widowControl/>
        <w:spacing w:line="360" w:lineRule="auto"/>
        <w:jc w:val="both"/>
        <w:rPr>
          <w:rStyle w:val="FontStyle14"/>
        </w:rPr>
      </w:pPr>
      <w:r w:rsidRPr="00596583">
        <w:rPr>
          <w:rStyle w:val="FontStyle14"/>
          <w:u w:val="single"/>
        </w:rPr>
        <w:t>Программа</w:t>
      </w:r>
      <w:r w:rsidRPr="00596583">
        <w:rPr>
          <w:rStyle w:val="FontStyle14"/>
        </w:rPr>
        <w:t>______________________________________________________</w:t>
      </w:r>
      <w:r>
        <w:rPr>
          <w:rStyle w:val="FontStyle14"/>
        </w:rPr>
        <w:t>__________</w:t>
      </w:r>
    </w:p>
    <w:p w:rsidR="00B033EF" w:rsidRPr="00596583" w:rsidRDefault="00B033EF" w:rsidP="00B033EF">
      <w:pPr>
        <w:pStyle w:val="Style7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Программы по русскому языку к учебникам 5-9 классов под редакцией М.М.Разумовской -   М., Дрофа 2013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7"/>
          <w:sz w:val="24"/>
          <w:szCs w:val="24"/>
        </w:rPr>
        <w:t>Примерная программа по учебным предметам. Русский язык. 5-9 классы: проект.-3-е изд.,дораб.-М.: Просвещение, 2011.-(Стандарты второго поколения).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4"/>
        </w:rPr>
        <w:t>Учебник</w:t>
      </w:r>
      <w:r w:rsidRPr="00596583">
        <w:rPr>
          <w:rStyle w:val="FontStyle17"/>
          <w:sz w:val="24"/>
          <w:szCs w:val="24"/>
        </w:rPr>
        <w:t>_Русский язык. 5 кл.: учеб. Для общеобразоват. учреждений/ М.М.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7"/>
          <w:sz w:val="24"/>
          <w:szCs w:val="24"/>
        </w:rPr>
        <w:t>Разумовская, С. И. Львова, В. И. Капинос и др., под ред.М.М. Разумовской, П.А. Леканта.-М.: Дрофа, 2012.</w:t>
      </w:r>
    </w:p>
    <w:p w:rsidR="00B033EF" w:rsidRPr="00596583" w:rsidRDefault="00B033EF" w:rsidP="00B033EF">
      <w:pPr>
        <w:pStyle w:val="Style7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Планирование составлено на основе примерной программы по учебным предметам. Русский язык. 5-9 классы: проект.-3-е изд., дораб.-М.: Просвещение, 2011.-(Стандарты второго поколения)</w:t>
      </w:r>
    </w:p>
    <w:p w:rsidR="00B033EF" w:rsidRPr="00596583" w:rsidRDefault="00B033EF" w:rsidP="00B033EF">
      <w:pPr>
        <w:pStyle w:val="Style11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Федеральных государственных образовательных стандартов основного общего образования, 2010 г.</w:t>
      </w:r>
    </w:p>
    <w:p w:rsidR="00B033EF" w:rsidRPr="00596583" w:rsidRDefault="00B033EF" w:rsidP="00B033EF">
      <w:pPr>
        <w:pStyle w:val="Style11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Основной образовательной программы основного общего образования МКОУ «Гимназия № 1»</w:t>
      </w:r>
    </w:p>
    <w:p w:rsidR="00B033EF" w:rsidRPr="00596583" w:rsidRDefault="00B033EF" w:rsidP="00B033EF">
      <w:pPr>
        <w:pStyle w:val="Style4"/>
        <w:widowControl/>
        <w:spacing w:line="360" w:lineRule="auto"/>
        <w:jc w:val="both"/>
        <w:rPr>
          <w:rStyle w:val="FontStyle16"/>
          <w:sz w:val="24"/>
          <w:szCs w:val="24"/>
        </w:rPr>
      </w:pPr>
      <w:r w:rsidRPr="00596583">
        <w:rPr>
          <w:rStyle w:val="FontStyle14"/>
        </w:rPr>
        <w:t>Внесённые изменения __нет_________________________________</w:t>
      </w:r>
      <w:r>
        <w:rPr>
          <w:rStyle w:val="FontStyle14"/>
        </w:rPr>
        <w:t>________________</w:t>
      </w:r>
    </w:p>
    <w:p w:rsidR="00B033EF" w:rsidRPr="00596583" w:rsidRDefault="00B033EF" w:rsidP="00B033EF">
      <w:pPr>
        <w:pStyle w:val="Style4"/>
        <w:widowControl/>
        <w:spacing w:line="360" w:lineRule="auto"/>
        <w:jc w:val="both"/>
        <w:rPr>
          <w:rStyle w:val="FontStyle14"/>
        </w:rPr>
      </w:pPr>
      <w:r w:rsidRPr="00596583">
        <w:rPr>
          <w:rStyle w:val="FontStyle14"/>
        </w:rPr>
        <w:t>Дополнительная литература: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7"/>
          <w:sz w:val="24"/>
          <w:szCs w:val="24"/>
        </w:rPr>
        <w:t>Петрухина Е.П. Поурочные разработки по русскому языку 5 кл. к учебнику Русский язык. 5 кл.: учеб. Для общеобразоват. учреждений/ М.М. Разумовская, С. И. Львова, В. И. Капинос и др., под ред.М.М. Разумовской, П.А. Леканта.-М.: Издательство «Экзамен», 2011.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7"/>
          <w:sz w:val="24"/>
          <w:szCs w:val="24"/>
        </w:rPr>
        <w:t>Текучева И.В. Контрольные и проверочные работы по русскому языку: 5-ый кл. к учебнику Русский язык. 5 кл.: учеб. Для общёообразоват. учреждений/ М.М. Разумовская, С. И. Львова, В. И. Капинос и др., под ред.М.М. Разумовской, П.А. Леканта.-М.: Издательство «Экзамен»,2011. _</w:t>
      </w:r>
    </w:p>
    <w:p w:rsidR="00B033EF" w:rsidRPr="00596583" w:rsidRDefault="00B033EF" w:rsidP="00B033EF">
      <w:pPr>
        <w:pStyle w:val="Style2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596583">
        <w:rPr>
          <w:rStyle w:val="FontStyle17"/>
          <w:sz w:val="24"/>
          <w:szCs w:val="24"/>
        </w:rPr>
        <w:t>Результаты административного контроля:</w:t>
      </w:r>
    </w:p>
    <w:p w:rsidR="00B033EF" w:rsidRPr="00596583" w:rsidRDefault="00B033EF" w:rsidP="00B033EF">
      <w:pPr>
        <w:pStyle w:val="Style2"/>
        <w:widowControl/>
        <w:spacing w:line="276" w:lineRule="auto"/>
        <w:jc w:val="both"/>
        <w:rPr>
          <w:rStyle w:val="FontStyle17"/>
          <w:sz w:val="24"/>
          <w:szCs w:val="24"/>
        </w:rPr>
      </w:pPr>
    </w:p>
    <w:p w:rsidR="00B033EF" w:rsidRDefault="00B033EF" w:rsidP="00B033EF">
      <w:pPr>
        <w:pStyle w:val="Style2"/>
        <w:widowControl/>
        <w:spacing w:line="276" w:lineRule="auto"/>
        <w:jc w:val="both"/>
        <w:rPr>
          <w:rStyle w:val="FontStyle17"/>
          <w:sz w:val="24"/>
          <w:szCs w:val="24"/>
        </w:rPr>
      </w:pPr>
    </w:p>
    <w:p w:rsidR="00B033EF" w:rsidRPr="00596583" w:rsidRDefault="00B033EF" w:rsidP="00B033EF">
      <w:pPr>
        <w:pStyle w:val="Style2"/>
        <w:widowControl/>
        <w:spacing w:line="276" w:lineRule="auto"/>
        <w:jc w:val="both"/>
        <w:rPr>
          <w:rStyle w:val="FontStyle17"/>
          <w:sz w:val="24"/>
          <w:szCs w:val="24"/>
        </w:rPr>
      </w:pPr>
    </w:p>
    <w:p w:rsidR="00B033EF" w:rsidRPr="00596583" w:rsidRDefault="00B033EF" w:rsidP="00B033EF">
      <w:pPr>
        <w:pStyle w:val="Style7"/>
        <w:widowControl/>
        <w:spacing w:line="276" w:lineRule="auto"/>
        <w:jc w:val="both"/>
        <w:rPr>
          <w:rStyle w:val="FontStyle15"/>
          <w:sz w:val="24"/>
          <w:szCs w:val="24"/>
        </w:rPr>
      </w:pPr>
      <w:r w:rsidRPr="00596583">
        <w:rPr>
          <w:rStyle w:val="FontStyle15"/>
          <w:sz w:val="24"/>
          <w:szCs w:val="24"/>
        </w:rPr>
        <w:t>Сочин</w:t>
      </w:r>
      <w:r w:rsidR="002223D1">
        <w:rPr>
          <w:rStyle w:val="FontStyle15"/>
          <w:sz w:val="24"/>
          <w:szCs w:val="24"/>
        </w:rPr>
        <w:t>ения -4</w:t>
      </w:r>
      <w:r w:rsidRPr="00596583">
        <w:rPr>
          <w:rStyle w:val="FontStyle15"/>
          <w:sz w:val="24"/>
          <w:szCs w:val="24"/>
        </w:rPr>
        <w:t>; изложения-3; диктант-4; контрол</w:t>
      </w:r>
      <w:r w:rsidR="009D1470">
        <w:rPr>
          <w:rStyle w:val="FontStyle15"/>
          <w:sz w:val="24"/>
          <w:szCs w:val="24"/>
        </w:rPr>
        <w:t>ьная работа -</w:t>
      </w:r>
      <w:r w:rsidR="009D1470" w:rsidRPr="009D1470">
        <w:rPr>
          <w:rStyle w:val="FontStyle15"/>
          <w:sz w:val="24"/>
          <w:szCs w:val="24"/>
        </w:rPr>
        <w:t>2</w:t>
      </w:r>
      <w:r w:rsidR="002223D1">
        <w:rPr>
          <w:rStyle w:val="FontStyle15"/>
          <w:sz w:val="24"/>
          <w:szCs w:val="24"/>
        </w:rPr>
        <w:t>; развитие речи-34</w:t>
      </w: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D07297">
      <w:pPr>
        <w:pStyle w:val="Style2"/>
        <w:widowControl/>
        <w:jc w:val="center"/>
        <w:rPr>
          <w:rStyle w:val="FontStyle11"/>
          <w:b w:val="0"/>
        </w:rPr>
      </w:pPr>
    </w:p>
    <w:p w:rsidR="00B033EF" w:rsidRPr="002223D1" w:rsidRDefault="00B033EF" w:rsidP="005E697C">
      <w:pPr>
        <w:pStyle w:val="Style2"/>
        <w:widowControl/>
        <w:rPr>
          <w:rStyle w:val="FontStyle11"/>
          <w:b w:val="0"/>
        </w:rPr>
      </w:pPr>
    </w:p>
    <w:p w:rsidR="004A3B3A" w:rsidRPr="00AE3D72" w:rsidRDefault="007B0441" w:rsidP="00D07297">
      <w:pPr>
        <w:pStyle w:val="Style2"/>
        <w:widowControl/>
        <w:jc w:val="center"/>
        <w:rPr>
          <w:rStyle w:val="FontStyle11"/>
        </w:rPr>
      </w:pPr>
      <w:r w:rsidRPr="00AE3D72">
        <w:rPr>
          <w:rStyle w:val="FontStyle11"/>
        </w:rPr>
        <w:lastRenderedPageBreak/>
        <w:t>Пояснительная записка</w:t>
      </w:r>
    </w:p>
    <w:p w:rsidR="004A3B3A" w:rsidRPr="00E20F1F" w:rsidRDefault="007B0441" w:rsidP="00D07297">
      <w:pPr>
        <w:pStyle w:val="Style3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1"/>
          <w:b w:val="0"/>
        </w:rPr>
        <w:t>1.</w:t>
      </w:r>
      <w:r w:rsidRPr="00E20F1F">
        <w:rPr>
          <w:rStyle w:val="FontStyle12"/>
          <w:b w:val="0"/>
          <w:sz w:val="24"/>
          <w:szCs w:val="24"/>
        </w:rPr>
        <w:t xml:space="preserve">Целями </w:t>
      </w:r>
      <w:r w:rsidRPr="00E20F1F">
        <w:rPr>
          <w:rStyle w:val="FontStyle13"/>
          <w:sz w:val="24"/>
          <w:szCs w:val="24"/>
        </w:rPr>
        <w:t>изучения русского (родного) языка в основной школе являются воспитание уважения к родному языку, сознательного отношения к нему как явлению культуры и осознание эстетической ценности родного языка; овладение русским языком как средством общения в повседневной жизни и учебной деятельности, а также развитие готовности и способности к речевому взаимодействию и взаимопониманию, потребности в речевом самосовершенствовании.</w:t>
      </w:r>
    </w:p>
    <w:p w:rsidR="004A3B3A" w:rsidRPr="00E20F1F" w:rsidRDefault="007B0441" w:rsidP="00D07297">
      <w:pPr>
        <w:pStyle w:val="Style3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 xml:space="preserve">2.Особенности содержания: </w:t>
      </w:r>
      <w:r w:rsidRPr="00E20F1F">
        <w:rPr>
          <w:rStyle w:val="FontStyle13"/>
          <w:sz w:val="24"/>
          <w:szCs w:val="24"/>
        </w:rPr>
        <w:t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компетенций: &gt;</w:t>
      </w:r>
    </w:p>
    <w:p w:rsidR="004A3B3A" w:rsidRPr="00E20F1F" w:rsidRDefault="007B0441" w:rsidP="00D07297">
      <w:pPr>
        <w:pStyle w:val="Style4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3"/>
          <w:sz w:val="24"/>
          <w:szCs w:val="24"/>
        </w:rPr>
        <w:t>•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A3B3A" w:rsidRPr="00E20F1F" w:rsidRDefault="007B0441" w:rsidP="00D07297">
      <w:pPr>
        <w:pStyle w:val="Style4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3"/>
          <w:sz w:val="24"/>
          <w:szCs w:val="24"/>
        </w:rPr>
        <w:t>•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функционировании.</w:t>
      </w:r>
    </w:p>
    <w:p w:rsidR="004A3B3A" w:rsidRPr="00E20F1F" w:rsidRDefault="007B0441" w:rsidP="00D07297">
      <w:pPr>
        <w:pStyle w:val="Style4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3"/>
          <w:sz w:val="24"/>
          <w:szCs w:val="24"/>
        </w:rPr>
        <w:t>• 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народа.</w:t>
      </w:r>
    </w:p>
    <w:p w:rsidR="008341D0" w:rsidRPr="009D1470" w:rsidRDefault="007B0441" w:rsidP="00D07297">
      <w:pPr>
        <w:pStyle w:val="Style5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3"/>
          <w:sz w:val="24"/>
          <w:szCs w:val="24"/>
        </w:rPr>
        <w:t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 Основными индикаторами функциональной грамотности, имеющей метапредметный статус, являются: коммуникативные универсальные учебные действия, познавательные универсальные учебные действия, регулятивные универсальные учебные действия.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учреждениях.</w:t>
      </w:r>
    </w:p>
    <w:p w:rsidR="00E20F1F" w:rsidRPr="009D1470" w:rsidRDefault="00E20F1F" w:rsidP="00D07297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E20F1F" w:rsidRPr="009D1470" w:rsidRDefault="00E20F1F" w:rsidP="00E20F1F">
      <w:pPr>
        <w:pStyle w:val="Style1"/>
        <w:widowControl/>
        <w:jc w:val="center"/>
        <w:rPr>
          <w:rStyle w:val="FontStyle12"/>
          <w:sz w:val="24"/>
          <w:szCs w:val="24"/>
        </w:rPr>
      </w:pPr>
      <w:r w:rsidRPr="009D1470">
        <w:rPr>
          <w:rStyle w:val="FontStyle12"/>
          <w:sz w:val="24"/>
          <w:szCs w:val="24"/>
        </w:rPr>
        <w:t xml:space="preserve">Место учебного предмета </w:t>
      </w:r>
      <w:r w:rsidRPr="009D1470">
        <w:rPr>
          <w:rStyle w:val="FontStyle11"/>
        </w:rPr>
        <w:t xml:space="preserve">в </w:t>
      </w:r>
      <w:r w:rsidRPr="009D1470">
        <w:rPr>
          <w:rStyle w:val="FontStyle12"/>
          <w:sz w:val="24"/>
          <w:szCs w:val="24"/>
        </w:rPr>
        <w:t>учебном плане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Федеральный базисный (образовательный}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735 ч. В том числе: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в 5 классе — 175 ч.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1"/>
          <w:b w:val="0"/>
        </w:rPr>
        <w:t xml:space="preserve">3. </w:t>
      </w:r>
      <w:r w:rsidRPr="009D1470">
        <w:rPr>
          <w:rStyle w:val="FontStyle11"/>
        </w:rPr>
        <w:t>Ценностные ориентиры</w:t>
      </w:r>
      <w:r w:rsidRPr="00E20F1F">
        <w:rPr>
          <w:rStyle w:val="FontStyle11"/>
          <w:b w:val="0"/>
        </w:rPr>
        <w:t xml:space="preserve">: </w:t>
      </w:r>
      <w:r w:rsidRPr="00E20F1F">
        <w:rPr>
          <w:rStyle w:val="FontStyle12"/>
          <w:b w:val="0"/>
          <w:sz w:val="24"/>
          <w:szCs w:val="24"/>
        </w:rPr>
        <w:t>Одним из результатов обучения русскому языку является осмысление и интериоризация (присвоения) учащимися системы ценностей.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добра 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 и переживание чувства её красоты, гармонии, совершенства. </w:t>
      </w:r>
      <w:r w:rsidRPr="00E20F1F">
        <w:rPr>
          <w:rStyle w:val="FontStyle12"/>
          <w:b w:val="0"/>
          <w:sz w:val="24"/>
          <w:szCs w:val="24"/>
        </w:rPr>
        <w:lastRenderedPageBreak/>
        <w:t>Воспитание любви и бережного отношения к природе через работу над текстами художественных и научно-популярных произведений литературы, включенных в учебники русского языка.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красоты и гармонии - осознание красоты и гармоничности русского языка, его выразительных возможностей.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истины -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семьи -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труда и творчества -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гражданственности и патриотизма -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E20F1F" w:rsidRPr="00E20F1F" w:rsidRDefault="00E20F1F" w:rsidP="00E20F1F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Ценность человечества 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4"/>
          <w:b w:val="0"/>
        </w:rPr>
      </w:pPr>
      <w:r w:rsidRPr="009D1470">
        <w:rPr>
          <w:rStyle w:val="FontStyle14"/>
        </w:rPr>
        <w:t>4.Практическая часть программы</w:t>
      </w:r>
      <w:r w:rsidRPr="00E20F1F">
        <w:rPr>
          <w:rStyle w:val="FontStyle14"/>
          <w:b w:val="0"/>
        </w:rPr>
        <w:t>:</w:t>
      </w:r>
    </w:p>
    <w:p w:rsidR="00E20F1F" w:rsidRPr="00E20F1F" w:rsidRDefault="00E20F1F" w:rsidP="00E20F1F">
      <w:pPr>
        <w:pStyle w:val="Style1"/>
        <w:widowControl/>
        <w:jc w:val="both"/>
        <w:rPr>
          <w:rStyle w:val="FontStyle13"/>
          <w:sz w:val="24"/>
          <w:szCs w:val="24"/>
        </w:rPr>
      </w:pPr>
      <w:r w:rsidRPr="00E20F1F">
        <w:rPr>
          <w:rStyle w:val="FontStyle11"/>
          <w:b w:val="0"/>
        </w:rPr>
        <w:t xml:space="preserve">Практическая часть - </w:t>
      </w:r>
      <w:r w:rsidRPr="00E20F1F">
        <w:rPr>
          <w:rStyle w:val="FontStyle12"/>
          <w:b w:val="0"/>
          <w:sz w:val="24"/>
          <w:szCs w:val="24"/>
        </w:rPr>
        <w:t xml:space="preserve">неотъемлемая часть процесса обучения, выполнение которой способствует формированию различных умений в ходе их выполнения. Количество и характер уроков развития речи нормируется программой предмета. При этом учитываются требования о нормализации учебной нагрузки, особенности программы, класса. </w:t>
      </w:r>
      <w:r w:rsidRPr="00E20F1F">
        <w:rPr>
          <w:rStyle w:val="FontStyle13"/>
          <w:sz w:val="24"/>
          <w:szCs w:val="24"/>
        </w:rPr>
        <w:t xml:space="preserve">Таким образом, в 5 классе на уроки развития речи отводится </w:t>
      </w:r>
      <w:r w:rsidRPr="00E20F1F">
        <w:rPr>
          <w:rStyle w:val="FontStyle12"/>
          <w:b w:val="0"/>
          <w:sz w:val="24"/>
          <w:szCs w:val="24"/>
        </w:rPr>
        <w:t xml:space="preserve">40 </w:t>
      </w:r>
      <w:r w:rsidRPr="00E20F1F">
        <w:rPr>
          <w:rStyle w:val="FontStyle13"/>
          <w:sz w:val="24"/>
          <w:szCs w:val="24"/>
        </w:rPr>
        <w:t>часов.</w:t>
      </w:r>
    </w:p>
    <w:p w:rsidR="00E20F1F" w:rsidRPr="009D1470" w:rsidRDefault="00E20F1F" w:rsidP="00E20F1F">
      <w:pPr>
        <w:pStyle w:val="Style3"/>
        <w:widowControl/>
        <w:jc w:val="both"/>
        <w:rPr>
          <w:rStyle w:val="FontStyle14"/>
        </w:rPr>
      </w:pPr>
      <w:r w:rsidRPr="009D1470">
        <w:rPr>
          <w:rStyle w:val="FontStyle14"/>
        </w:rPr>
        <w:t>5.Результаты изучения предмета на конец учебного года:</w:t>
      </w:r>
    </w:p>
    <w:p w:rsidR="00E20F1F" w:rsidRPr="00E20F1F" w:rsidRDefault="00E20F1F" w:rsidP="00E20F1F">
      <w:pPr>
        <w:pStyle w:val="Style4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3"/>
          <w:sz w:val="24"/>
          <w:szCs w:val="24"/>
        </w:rPr>
        <w:t xml:space="preserve">Личностными результатами </w:t>
      </w:r>
      <w:r w:rsidRPr="00E20F1F">
        <w:rPr>
          <w:rStyle w:val="FontStyle12"/>
          <w:b w:val="0"/>
          <w:sz w:val="24"/>
          <w:szCs w:val="24"/>
        </w:rPr>
        <w:t>освоения' выпускниками основной школы программы по русскому (родному) языку являются:</w:t>
      </w:r>
    </w:p>
    <w:p w:rsidR="00E20F1F" w:rsidRPr="00E20F1F" w:rsidRDefault="00E20F1F" w:rsidP="00E20F1F">
      <w:pPr>
        <w:pStyle w:val="Style4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3"/>
          <w:sz w:val="24"/>
          <w:szCs w:val="24"/>
        </w:rPr>
        <w:t xml:space="preserve">1) </w:t>
      </w:r>
      <w:r w:rsidRPr="00E20F1F">
        <w:rPr>
          <w:rStyle w:val="FontStyle12"/>
          <w:b w:val="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20F1F" w:rsidRPr="00E20F1F" w:rsidRDefault="00E20F1F" w:rsidP="00E20F1F">
      <w:pPr>
        <w:pStyle w:val="Style5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    культуры;     стремление     к     речевому     самосовер-шенствованию;</w:t>
      </w:r>
    </w:p>
    <w:p w:rsidR="00E20F1F" w:rsidRPr="00E20F1F" w:rsidRDefault="00E20F1F" w:rsidP="00E20F1F">
      <w:pPr>
        <w:pStyle w:val="Style5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20F1F" w:rsidRPr="00E20F1F" w:rsidRDefault="00E20F1F" w:rsidP="00E20F1F">
      <w:pPr>
        <w:pStyle w:val="Style6"/>
        <w:widowControl/>
        <w:jc w:val="both"/>
        <w:rPr>
          <w:rStyle w:val="FontStyle12"/>
          <w:b w:val="0"/>
          <w:sz w:val="24"/>
          <w:szCs w:val="24"/>
          <w:lang w:eastAsia="en-US"/>
        </w:rPr>
      </w:pPr>
    </w:p>
    <w:p w:rsidR="00E20F1F" w:rsidRPr="00E20F1F" w:rsidRDefault="00E20F1F" w:rsidP="00E20F1F">
      <w:pPr>
        <w:pStyle w:val="Style4"/>
        <w:widowControl/>
        <w:jc w:val="both"/>
        <w:rPr>
          <w:rStyle w:val="FontStyle12"/>
          <w:b w:val="0"/>
          <w:sz w:val="24"/>
          <w:szCs w:val="24"/>
        </w:rPr>
      </w:pPr>
      <w:r w:rsidRPr="009D1470">
        <w:rPr>
          <w:rStyle w:val="FontStyle13"/>
          <w:b/>
          <w:sz w:val="24"/>
          <w:szCs w:val="24"/>
        </w:rPr>
        <w:t>Метапредметными результатами</w:t>
      </w:r>
      <w:r w:rsidRPr="00E20F1F">
        <w:rPr>
          <w:rStyle w:val="FontStyle12"/>
          <w:b w:val="0"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E20F1F" w:rsidRPr="00E20F1F" w:rsidRDefault="00E20F1F" w:rsidP="00E20F1F">
      <w:pPr>
        <w:pStyle w:val="Style1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3"/>
          <w:sz w:val="24"/>
          <w:szCs w:val="24"/>
        </w:rPr>
        <w:t>1</w:t>
      </w:r>
      <w:r w:rsidRPr="00E20F1F">
        <w:rPr>
          <w:rStyle w:val="FontStyle12"/>
          <w:b w:val="0"/>
          <w:sz w:val="24"/>
          <w:szCs w:val="24"/>
        </w:rPr>
        <w:t>)Аудирование: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lastRenderedPageBreak/>
        <w:t>• владение разными видами чтения (поисковьм, просмотровым, ознакомительным, изучающим) текстов разных стилей и жанров;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E20F1F" w:rsidRPr="00E20F1F" w:rsidRDefault="00E20F1F" w:rsidP="00E20F1F">
      <w:pPr>
        <w:pStyle w:val="Style1"/>
        <w:widowControl/>
        <w:jc w:val="both"/>
        <w:rPr>
          <w:rStyle w:val="FontStyle11"/>
          <w:b w:val="0"/>
        </w:rPr>
      </w:pPr>
      <w:r w:rsidRPr="00E20F1F">
        <w:rPr>
          <w:rStyle w:val="FontStyle12"/>
          <w:b w:val="0"/>
          <w:sz w:val="24"/>
          <w:szCs w:val="24"/>
        </w:rPr>
        <w:t xml:space="preserve">• способность извлекать информацию из различных источников, включая средства массовой </w:t>
      </w:r>
      <w:r w:rsidRPr="00E20F1F">
        <w:rPr>
          <w:rStyle w:val="FontStyle11"/>
          <w:b w:val="0"/>
        </w:rPr>
        <w:t>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   информации,    полученной    в    результате    чтения    или    аудирования;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     формулировать       их       в      устной       и       письменной      форме;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умение воспроизводить прослушанный или'прочитанный текст с заданной степенью свернутости (план, пересказ, конспект, аннотация);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   действительности,     к    прочитанному,     услышанному,    увиденному;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     обмен      мнениями *   и      др.;      сочетание      разных      видов      диалога);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способность участвовать в речевом общении, соблюдая нормы речевого этикета; адекватно использовать        жесты,        мимику        в        процессе        речевого        общения;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  исправлять   их;   совершенствовать  и  редактировать  собственные  тексты;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</w:t>
      </w:r>
      <w:r w:rsidRPr="00E20F1F">
        <w:rPr>
          <w:rStyle w:val="FontStyle12"/>
          <w:b w:val="0"/>
          <w:sz w:val="24"/>
          <w:szCs w:val="24"/>
        </w:rPr>
        <w:lastRenderedPageBreak/>
        <w:t>учебным предметам; применение полученных знаний, умений и навыков анализа языковых явлений на  межпредметном   уровне   (на   уроках   иностранного   языка,   литературы   и   др.);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20F1F" w:rsidRPr="00E20F1F" w:rsidRDefault="00E20F1F" w:rsidP="00E20F1F">
      <w:pPr>
        <w:pStyle w:val="Style3"/>
        <w:widowControl/>
        <w:jc w:val="both"/>
        <w:rPr>
          <w:rStyle w:val="FontStyle11"/>
          <w:b w:val="0"/>
        </w:rPr>
      </w:pPr>
      <w:r w:rsidRPr="009D1470">
        <w:rPr>
          <w:rStyle w:val="FontStyle11"/>
        </w:rPr>
        <w:t>Предметными результатами освоения выпускниками основной школы программы по русскому (родному языку):</w:t>
      </w:r>
    </w:p>
    <w:p w:rsidR="00E20F1F" w:rsidRPr="00E20F1F" w:rsidRDefault="00E20F1F" w:rsidP="00E20F1F">
      <w:pPr>
        <w:pStyle w:val="Style4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3) усвоение основ научных знаний о родном языке; понимание взаимосвязи его уровней и единиц; «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речь&lt;устная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E20F1F">
        <w:rPr>
          <w:rStyle w:val="FontStyle12"/>
          <w:b w:val="0"/>
          <w:sz w:val="24"/>
          <w:szCs w:val="24"/>
        </w:rPr>
        <w:t>6) опознавание и анализ основных единиц языка, грамматических категорий языка, уместное</w:t>
      </w:r>
    </w:p>
    <w:p w:rsidR="00E20F1F" w:rsidRPr="00E20F1F" w:rsidRDefault="00E20F1F" w:rsidP="00E20F1F">
      <w:pPr>
        <w:pStyle w:val="Style1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употребление     языковых     единиц     адекватно     ситуации     речевого     общения;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7)проведение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основныхпризнаковиструктуры,принадлежностик определенным функциональным разновидностям языка, особенностей языкового оформления,           использования           выразительных           средств           языка;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8)понимание коммуникативно-эстетических возможностей лексической и грамматической синонимии      и      использование      их      в      собственной      речевой      практике;</w:t>
      </w:r>
    </w:p>
    <w:p w:rsidR="00E20F1F" w:rsidRPr="00E20F1F" w:rsidRDefault="00E20F1F" w:rsidP="00E20F1F">
      <w:pPr>
        <w:pStyle w:val="Style2"/>
        <w:widowControl/>
        <w:jc w:val="both"/>
        <w:rPr>
          <w:rStyle w:val="FontStyle11"/>
          <w:b w:val="0"/>
        </w:rPr>
      </w:pPr>
      <w:r w:rsidRPr="00E20F1F">
        <w:rPr>
          <w:rStyle w:val="FontStyle11"/>
          <w:b w:val="0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20F1F" w:rsidRPr="00832E02" w:rsidRDefault="00E20F1F" w:rsidP="00E20F1F">
      <w:pPr>
        <w:pStyle w:val="Style3"/>
        <w:widowControl/>
        <w:jc w:val="both"/>
        <w:rPr>
          <w:rStyle w:val="FontStyle11"/>
          <w:b w:val="0"/>
        </w:rPr>
      </w:pPr>
    </w:p>
    <w:p w:rsidR="00236A54" w:rsidRPr="00832E02" w:rsidRDefault="00236A54" w:rsidP="00E20F1F">
      <w:pPr>
        <w:pStyle w:val="Style3"/>
        <w:widowControl/>
        <w:jc w:val="both"/>
        <w:rPr>
          <w:rStyle w:val="FontStyle11"/>
          <w:b w:val="0"/>
        </w:rPr>
      </w:pPr>
    </w:p>
    <w:p w:rsidR="00236A54" w:rsidRPr="00832E02" w:rsidRDefault="00236A54" w:rsidP="00E20F1F">
      <w:pPr>
        <w:pStyle w:val="Style3"/>
        <w:widowControl/>
        <w:jc w:val="both"/>
        <w:rPr>
          <w:rStyle w:val="FontStyle11"/>
          <w:b w:val="0"/>
        </w:rPr>
      </w:pPr>
    </w:p>
    <w:p w:rsidR="00E20F1F" w:rsidRPr="00E20F1F" w:rsidRDefault="00E20F1F" w:rsidP="00D07297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236A54" w:rsidRPr="005E697C" w:rsidRDefault="00236A54" w:rsidP="00236A54">
      <w:pPr>
        <w:pStyle w:val="Style1"/>
        <w:widowControl/>
        <w:jc w:val="center"/>
        <w:rPr>
          <w:rStyle w:val="FontStyle11"/>
        </w:rPr>
      </w:pPr>
      <w:bookmarkStart w:id="0" w:name="_GoBack"/>
      <w:r w:rsidRPr="005E697C">
        <w:rPr>
          <w:rStyle w:val="FontStyle11"/>
        </w:rPr>
        <w:lastRenderedPageBreak/>
        <w:t>Материально - техническое обеспечение</w:t>
      </w:r>
    </w:p>
    <w:bookmarkEnd w:id="0"/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Раздаточный материал: карточки по теме урока</w:t>
      </w:r>
    </w:p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Предметные рисунки по русскому языку</w:t>
      </w:r>
    </w:p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Информационные схемы, таблицы, алгоритмы</w:t>
      </w:r>
    </w:p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Комплект букв и звуков русского языка с магнитным креплением</w:t>
      </w:r>
    </w:p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Портреты лингвистов и набор видеокассет</w:t>
      </w:r>
    </w:p>
    <w:p w:rsidR="00236A54" w:rsidRPr="00236A54" w:rsidRDefault="00236A54" w:rsidP="00236A54">
      <w:pPr>
        <w:pStyle w:val="Style2"/>
        <w:widowControl/>
        <w:jc w:val="both"/>
        <w:rPr>
          <w:rStyle w:val="FontStyle12"/>
          <w:b w:val="0"/>
          <w:sz w:val="24"/>
          <w:szCs w:val="24"/>
        </w:rPr>
      </w:pPr>
      <w:r w:rsidRPr="00236A54">
        <w:rPr>
          <w:rStyle w:val="FontStyle12"/>
          <w:b w:val="0"/>
          <w:sz w:val="24"/>
          <w:szCs w:val="24"/>
        </w:rPr>
        <w:t>• Образовательные электронные ресурсы (</w:t>
      </w:r>
      <w:r w:rsidRPr="00236A54">
        <w:rPr>
          <w:rStyle w:val="FontStyle12"/>
          <w:b w:val="0"/>
          <w:sz w:val="24"/>
          <w:szCs w:val="24"/>
          <w:lang w:val="en-US"/>
        </w:rPr>
        <w:t>cd</w:t>
      </w:r>
      <w:r w:rsidRPr="00236A54">
        <w:rPr>
          <w:rStyle w:val="FontStyle12"/>
          <w:b w:val="0"/>
          <w:sz w:val="24"/>
          <w:szCs w:val="24"/>
        </w:rPr>
        <w:t xml:space="preserve"> - диски)</w:t>
      </w:r>
    </w:p>
    <w:p w:rsidR="00E20F1F" w:rsidRDefault="00E20F1F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p w:rsidR="00832E02" w:rsidRDefault="00832E02">
      <w:pPr>
        <w:pStyle w:val="Style5"/>
        <w:widowControl/>
        <w:jc w:val="both"/>
        <w:rPr>
          <w:rStyle w:val="FontStyle13"/>
          <w:sz w:val="24"/>
          <w:szCs w:val="24"/>
        </w:rPr>
        <w:sectPr w:rsidR="00832E02" w:rsidSect="00B1445A">
          <w:type w:val="continuous"/>
          <w:pgSz w:w="11909" w:h="16834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lastRenderedPageBreak/>
        <w:t>Технологическая карта раздела №1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>Название раздела: О языке  и речи .Время изучения: 5  часов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268"/>
        <w:gridCol w:w="2835"/>
        <w:gridCol w:w="2410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55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Зачем человеку нужен язык?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 речевого поведения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типичных ситуациях общения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Участвовать      в коллективном обсуждении проблемы,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аргументировать 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доказывать      её,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убеждать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Принимать решение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проблемной ситуации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основе переговоров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Вести диалог на основе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равноправных отношений       и взаимного уважения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Передача в устной      форме содержания прочитанного текста          в соответствии     с ситуацией речевого 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Что мы знаем о русском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Уметь предупреждать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коммуникативные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неудач 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литературного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языка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Понимать 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Причины коммуникативных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неудач и уметь 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объяснять фоэпических словарей              и справочников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речь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для планирования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регуляции своей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 характера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Вести диалог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            основе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равноправных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отношений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взаимного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уважения школьной жизни, прав                и обязанностей ученика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Передача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форме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прочитанного текста             в соответствии     с ситуацией речевого общения помощью элементов транскрипции произношения   и написания слов.</w:t>
            </w:r>
          </w:p>
        </w:tc>
      </w:tr>
      <w:tr w:rsidR="00832E02" w:rsidRPr="00832E02" w:rsidTr="00FC00D0">
        <w:trPr>
          <w:trHeight w:val="224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Что такое речь (в отличие от языка)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Оценивать образцы устной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монологической   и диалогической речи с    точки    зрения соответствия речевого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в коллективном обсуждении 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доказывать   её, убеждать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Применение приобретённых знаний, умений и навыков            в повседневной" жизни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       вести диалог на основе равноправных отношений       и взаимного уважения          и приятия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Сравнивание диалогической   и монологической речи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bCs/>
                <w:sz w:val="20"/>
                <w:szCs w:val="20"/>
                <w:lang w:eastAsia="en-US"/>
              </w:rPr>
              <w:t>Р.р</w:t>
            </w:r>
            <w:r w:rsidRPr="00832E02">
              <w:rPr>
                <w:rFonts w:eastAsia="Times New Roman"/>
                <w:bCs/>
                <w:i/>
                <w:sz w:val="20"/>
                <w:szCs w:val="20"/>
                <w:lang w:eastAsia="en-US"/>
              </w:rPr>
              <w:t>Речь монологическая и диалогическая. Речь устная и письменная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Оценивать образцы устной     монологической   и диалогической речи с    точки"   зрения соответствия речевого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в коллективном обсуждении 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доказывать   её, убеждать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Применение приобретённых знаний, умений и навыков            в повседневной жизни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и взаимного уважения         и приятия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Сравнивание диалогической   и монологической речи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lastRenderedPageBreak/>
        <w:t>Технологическая карта раздела №2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 xml:space="preserve"> Название раздела:    Закрепление и углубление  изученного в начальных классах. Фонетика. Графика.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>Время изучения:3 ч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410"/>
        <w:gridCol w:w="2551"/>
        <w:gridCol w:w="2552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551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619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val="en-US"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Звуки и буквы. Алфавит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Проводитьфонетический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Опознавать основные выразительные "средства   фонетики (звукопись)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-20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характера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Гражданский патриотизм, любовь к Родине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Овладение 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pacing w:val="-20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понятиями         фонетики.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Использование знания   алфавита при          поиске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информации      в словарях, справочниках,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энциклопедиях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pacing w:val="2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sz w:val="20"/>
                <w:szCs w:val="20"/>
              </w:rPr>
              <w:t>Р.р Что обозначают буквы Е, Ё, Ю, 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орфоэпические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современного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литературного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 необходимую информацию       из мультимедийных орфографических,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фоэпических словарей  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Адекватное понимание информации устного            и письменного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характера</w:t>
            </w:r>
          </w:p>
        </w:tc>
        <w:tc>
          <w:tcPr>
            <w:tcW w:w="2551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Готовность       и способность      к выполнению норм               и требований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школьной жизни, прав                и обязанностей ученика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Сопоставление  и анализ  звукового и       буквенного состава слова. Объяснение       с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помощью элементов транскрипции произношения   и написания слов.</w:t>
            </w:r>
          </w:p>
        </w:tc>
      </w:tr>
      <w:tr w:rsidR="00832E02" w:rsidRPr="00832E02" w:rsidTr="00FC00D0">
        <w:trPr>
          <w:trHeight w:val="238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 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Способность     к преобразованию, сохранению      и передаче информации, полученной       в результате чтения</w:t>
            </w:r>
          </w:p>
        </w:tc>
        <w:tc>
          <w:tcPr>
            <w:tcW w:w="2551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 познавательный интерес            и становление смыслообразующей         функции познавательного мотива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Распознавание гласных            и согласных, звонких и глухих, мягких и твёрдых, глухих и звонких звуков.</w:t>
            </w:r>
          </w:p>
        </w:tc>
      </w:tr>
    </w:tbl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lastRenderedPageBreak/>
        <w:t>Технологическая карта раздела №3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 xml:space="preserve">Название раздела:  Текст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 xml:space="preserve">Время изучения  4 часов 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835"/>
        <w:gridCol w:w="2268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90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Что такое текст (повторение)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Осуществлять информационную переработку текста, передавая         его содержание в виде плана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Научиться создавать собственный текст с учётом его темы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поиск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информации,    её 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 темы,    основной мысли      текста, выделение микротем  текста, деление          на абзацы. Определение структуры абзаца</w:t>
            </w:r>
          </w:p>
        </w:tc>
      </w:tr>
      <w:tr w:rsidR="00832E02" w:rsidRPr="00832E02" w:rsidTr="00FC00D0">
        <w:trPr>
          <w:trHeight w:val="18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Тема текста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Осуществлять информационную переработку текста, передавая         его содержание в виде плана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Научиться создавать собственный текст с учётом его темы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поиск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информации,    её 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 темы,    основной мысли      текста, выделение микротем  текста, деление          на абзацы. Определение структуры абзаца</w:t>
            </w:r>
          </w:p>
        </w:tc>
      </w:tr>
      <w:tr w:rsidR="00832E02" w:rsidRPr="00832E02" w:rsidTr="00FC00D0">
        <w:trPr>
          <w:trHeight w:val="166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Основная мысль текста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перед аудиторией сверстников         с небольшим докладом на учебно - научную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перед аудиторией сверстников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небольшой убеждающей речью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перед аудиторией сверстников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небольшим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сообщением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       и характеристика текста   с   точки зрения    единства темы,  смысловой цельности, последовательноети изложения</w:t>
            </w:r>
          </w:p>
        </w:tc>
      </w:tr>
      <w:tr w:rsidR="00832E02" w:rsidRPr="00832E02" w:rsidTr="00FC00D0">
        <w:trPr>
          <w:trHeight w:val="166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color w:val="FF0000"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работа № 1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/>
                <w:sz w:val="20"/>
                <w:szCs w:val="20"/>
              </w:rPr>
              <w:t>. Р.р Сочинение «Па</w:t>
            </w:r>
            <w:r w:rsidRPr="00832E02">
              <w:rPr>
                <w:rFonts w:eastAsia="Times New Roman"/>
                <w:i/>
                <w:sz w:val="20"/>
                <w:szCs w:val="20"/>
              </w:rPr>
              <w:softHyphen/>
              <w:t>мятный день лет</w:t>
            </w:r>
            <w:r w:rsidRPr="00832E02">
              <w:rPr>
                <w:rFonts w:eastAsia="Times New Roman"/>
                <w:i/>
                <w:sz w:val="20"/>
                <w:szCs w:val="20"/>
              </w:rPr>
              <w:softHyphen/>
              <w:t>них  каникул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  в коллективном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Обсуждении 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 собственную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позицию,доказывать её,  убеждать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Участие в спорах, обсуждениях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       и характеристика текста   с   точки зрения    единства темы, смысловой цельности, последовательноети изложения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lastRenderedPageBreak/>
        <w:t>Технологическая карта.№4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>Название раздела:Письмо.Орфография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>Время изучения:11 часов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552"/>
        <w:gridCol w:w="2268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76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Зачем людям письмо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     в коллективном обсуждении 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доказывать         её, убеждать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вести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поиск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информации,    её анализ и отбор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конструктивно разрешать конфликты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 коммуникативных целей и мотивов говорящего       в разных ситуациях общения</w:t>
            </w:r>
          </w:p>
        </w:tc>
      </w:tr>
      <w:tr w:rsidR="00832E02" w:rsidRPr="00832E02" w:rsidTr="00FC00D0">
        <w:trPr>
          <w:trHeight w:val="231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Орфография. Нужны ли прави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ла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     из орфографических, орфоэпических словарей             и справочников, использовать  её  в различных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 различными видами чтения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    в самовыражении и самореализации, социальном признании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        и характеристика отдельных звуков речи</w:t>
            </w:r>
          </w:p>
        </w:tc>
      </w:tr>
      <w:tr w:rsidR="00832E02" w:rsidRPr="00832E02" w:rsidTr="00FC00D0">
        <w:trPr>
          <w:trHeight w:val="238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8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Орфограммы гласных корня. Правила обозна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чения буквами гласных звуков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     из орфографических, орфоэпических словарей             и справочников, использовать её  в различных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излагать      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мысли в устной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форме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    в самовыражении и самореализации, социальном признании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Сопоставление   и анализ  звукового и       буквенного состава слова. Объяснение       с помощью элементов транскрипции произношения   и написания слов</w:t>
            </w:r>
          </w:p>
        </w:tc>
      </w:tr>
      <w:tr w:rsidR="00832E02" w:rsidRPr="00832E02" w:rsidTr="00FC00D0">
        <w:trPr>
          <w:trHeight w:val="157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Орфограммы со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гласных корня. Правила обозна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чения буквами со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гласных звуков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перед аудиторией сверстников         с небольшим докладом на учебно - научную тему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перед аудиторией сверстников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выступать   перед аудиторией сверстников      с небольшим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сообщением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       и характеристика текста   с   точки зрения    единства темы,  смысловой цельности, последовательноети изложения</w:t>
            </w:r>
          </w:p>
        </w:tc>
      </w:tr>
      <w:tr w:rsidR="00832E02" w:rsidRPr="00832E02" w:rsidTr="00FC00D0">
        <w:trPr>
          <w:trHeight w:val="127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Буквенные сочетания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жи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—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ши, ча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—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ща, чу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—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щу, нч, чн, чк, нщ,рщ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 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Правильно излагать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мысли в устной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форме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     в самовыражении и самореализации, социальном признании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    верного написания существительных и     глаголов     с шипящей         на конце</w:t>
            </w:r>
          </w:p>
        </w:tc>
      </w:tr>
      <w:tr w:rsidR="00832E02" w:rsidRPr="00832E02" w:rsidTr="00FC00D0">
        <w:trPr>
          <w:trHeight w:val="201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Буква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ь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после ши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пящих в конце имён существи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тельных и глаго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лов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 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Выразительно читать  поэтические и        прозаические тексты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и 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Позитивная моральная самооценка       и моральные чувства - чувство гордости       при следовании моральным нормам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Сопоставление   и анализ  звукового и       буквенного состава слова. Объяснение       с помощью элементов транскрипции произношения   и написания слов</w:t>
            </w:r>
          </w:p>
        </w:tc>
      </w:tr>
      <w:tr w:rsidR="00832E02" w:rsidRPr="00832E02" w:rsidTr="00FC00D0">
        <w:trPr>
          <w:trHeight w:val="40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Разделительные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val="en-US" w:eastAsia="en-US"/>
              </w:rPr>
              <w:t>ъ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и 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Коллективном обсуждении 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доказывать её,  убеждать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Участие в спорах, обсуждениях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и характеристика текста   с   точки зрения    единства темы, смысловой цельности, последовательноети изложения</w:t>
            </w:r>
          </w:p>
        </w:tc>
      </w:tr>
      <w:tr w:rsidR="00832E02" w:rsidRPr="00832E02" w:rsidTr="00FC00D0">
        <w:trPr>
          <w:trHeight w:val="2419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 с глаголами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Извлекать необходимую информацию      из орфографических, орфоэпических словарей             и справочников, использовать её  в различных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Участвовать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коллективном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обсуждении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собственную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доказывать её, убеждать.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Потребност  в самовыражении и самореализации, социальном признании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общего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грамматического значения глагола.</w:t>
            </w:r>
          </w:p>
        </w:tc>
      </w:tr>
      <w:tr w:rsidR="00832E02" w:rsidRPr="00832E02" w:rsidTr="00FC00D0">
        <w:trPr>
          <w:trHeight w:val="1529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-тся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-тъся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в глаголах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Объяснять    выбор написания в устной и        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Демонстрировать роль орфографии в передаче смысловой стороны речи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 и характеристика отдельных звуков речи</w:t>
            </w:r>
          </w:p>
        </w:tc>
      </w:tr>
      <w:tr w:rsidR="00832E02" w:rsidRPr="00832E02" w:rsidTr="00FC00D0">
        <w:trPr>
          <w:trHeight w:val="153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softHyphen/>
              <w:t xml:space="preserve">бота № </w:t>
            </w:r>
            <w:r w:rsidRPr="00832E02">
              <w:rPr>
                <w:rFonts w:eastAsia="Times New Roman"/>
                <w:bCs/>
                <w:color w:val="FF0000"/>
                <w:spacing w:val="30"/>
                <w:sz w:val="20"/>
                <w:szCs w:val="20"/>
                <w:lang w:eastAsia="en-US"/>
              </w:rPr>
              <w:t>2.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t xml:space="preserve"> Дик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softHyphen/>
              <w:t>тант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и задания к нему. Анализ диктанта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Владеть    нормами речевого поведения в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Выступать     перед аудиторией сверстнико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 выступать   перед аудиторией сверстников с небольшим сообщением</w:t>
            </w:r>
          </w:p>
        </w:tc>
        <w:tc>
          <w:tcPr>
            <w:tcW w:w="255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 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принадлежности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текста      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определённой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разновидности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языка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lastRenderedPageBreak/>
        <w:t>Технологическая карта №5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 xml:space="preserve">  Название раздела: Слово и его строение.         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 xml:space="preserve">  Время изучения 2 часа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Почему корень, приставка, суф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фикс, оконча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ние — значимые части слова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Делить   слова   на морфемы на основе смыслового, грамматического  и словообразовательного анализа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этимологическую справку            для объяснения правописания       и лексического значения слова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Правильно излагать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мысли в устной и письменной 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 и взаимного уважения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Осмысление морфемы       как значимой единицы языка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Как образуются формы слова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 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Применение приобретённых знаний, умений и навыков            в повседневной жизни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     в самовыражении и самореализации, социальном 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Применение фонетико-орфоэпических знаний и умений в собственной речевой практике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jc w:val="center"/>
        <w:rPr>
          <w:rFonts w:eastAsia="Times New Roman"/>
          <w:bCs/>
          <w:sz w:val="20"/>
          <w:szCs w:val="20"/>
        </w:rPr>
      </w:pPr>
      <w:r w:rsidRPr="00832E02">
        <w:rPr>
          <w:rFonts w:eastAsia="Times New Roman"/>
          <w:bCs/>
          <w:sz w:val="20"/>
          <w:szCs w:val="20"/>
        </w:rPr>
        <w:lastRenderedPageBreak/>
        <w:t>Технологическая карта раздела №6</w:t>
      </w:r>
    </w:p>
    <w:p w:rsidR="00832E02" w:rsidRPr="00832E02" w:rsidRDefault="00832E02" w:rsidP="00832E02">
      <w:pPr>
        <w:widowControl/>
        <w:jc w:val="center"/>
        <w:rPr>
          <w:rFonts w:eastAsia="Times New Roman"/>
          <w:bCs/>
          <w:sz w:val="20"/>
          <w:szCs w:val="20"/>
        </w:rPr>
      </w:pPr>
    </w:p>
    <w:p w:rsidR="00832E02" w:rsidRPr="00832E02" w:rsidRDefault="00832E02" w:rsidP="00832E02">
      <w:pPr>
        <w:widowControl/>
        <w:rPr>
          <w:rFonts w:eastAsia="Times New Roman"/>
          <w:sz w:val="20"/>
          <w:szCs w:val="20"/>
        </w:rPr>
      </w:pPr>
      <w:r w:rsidRPr="00832E02">
        <w:rPr>
          <w:rFonts w:eastAsia="Times New Roman"/>
          <w:bCs/>
          <w:sz w:val="20"/>
          <w:szCs w:val="20"/>
        </w:rPr>
        <w:t xml:space="preserve">название раздела: </w:t>
      </w:r>
      <w:r w:rsidRPr="00832E02">
        <w:rPr>
          <w:rFonts w:eastAsia="Calibri"/>
          <w:sz w:val="20"/>
          <w:szCs w:val="20"/>
          <w:lang w:eastAsia="en-US"/>
        </w:rPr>
        <w:t>Слово как часть речи. Морфология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  <w:r w:rsidRPr="00832E02">
        <w:rPr>
          <w:rFonts w:eastAsia="Calibri"/>
          <w:sz w:val="20"/>
          <w:szCs w:val="20"/>
          <w:lang w:eastAsia="en-US"/>
        </w:rPr>
        <w:t>Время изучения  7 часов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23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Самостоятельные части речи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Делить   слова   на морфемы на основе смыслового, грамматического  и словообразовательного анализа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этимологическую справку для объяснения правописания       и лексического значения слова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Правильно излагать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мысли в устной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 и взаимного уважения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Осмысление морфемы       как значимой единицы языка</w:t>
            </w:r>
          </w:p>
        </w:tc>
      </w:tr>
      <w:tr w:rsidR="00832E02" w:rsidRPr="00832E02" w:rsidTr="00FC00D0">
        <w:trPr>
          <w:trHeight w:val="164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Как изменяются имена существи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тельные, имена прилагательные и глаголы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 перед аудиторией сверстников         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и становление смыслообразуюшей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Выступление перед аудиторией сверстников       с небольшим сообщением</w:t>
            </w:r>
          </w:p>
        </w:tc>
      </w:tr>
      <w:tr w:rsidR="00832E02" w:rsidRPr="00832E02" w:rsidTr="00FC00D0">
        <w:trPr>
          <w:trHeight w:val="238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Служебные части речи: предлог, со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юз, частица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Делить   слова   на морфемы на основе смыслового, грамматического  и словообразовательного анализа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из морфемных, словообразовательных  у                        и этимологических словарей и справочников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 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Оценивать 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Выполнения действия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Вносить необходимые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Коррективы в исполнение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и становление смыслообразующей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Осознание    роли морфем            в процессах формирования-                    и словообразования</w:t>
            </w:r>
          </w:p>
        </w:tc>
      </w:tr>
      <w:tr w:rsidR="00832E02" w:rsidRPr="00832E02" w:rsidTr="00FC00D0">
        <w:trPr>
          <w:trHeight w:val="238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От чего зависит порядок располо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жения предложе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ний в тексте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Различать            и анализировать тексты        разных стилей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Создавать     тексты различных функциональных стилей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Принимать решения           в проблемной ситуации         на основе переговоров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Сравнивание речевых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высказываний    с точки зрения их содержания       и принадлежности к определённой функциональной разновидности языка</w:t>
            </w:r>
          </w:p>
        </w:tc>
      </w:tr>
      <w:tr w:rsidR="00832E02" w:rsidRPr="00832E02" w:rsidTr="00FC00D0">
        <w:trPr>
          <w:trHeight w:val="1429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pacing w:val="5"/>
                <w:sz w:val="20"/>
                <w:szCs w:val="20"/>
                <w:lang w:eastAsia="en-US"/>
              </w:rPr>
              <w:t>Р.р Абзац как часть текста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Анализировать     и характеризовать тексты    с    точки зрения структуры и композиции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Создавать в устной и письменной форме тексты    различных стилей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соотносить   свои действия          с планируемыми результатами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 познавательный интерес            и становление смыслообразующей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 текста с точки зрения его принадлежности к функциональному стилю речи</w:t>
            </w:r>
          </w:p>
        </w:tc>
      </w:tr>
      <w:tr w:rsidR="00832E02" w:rsidRPr="00832E02" w:rsidTr="00FC00D0">
        <w:trPr>
          <w:trHeight w:val="140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/>
                <w:sz w:val="20"/>
                <w:szCs w:val="20"/>
              </w:rPr>
              <w:t>Рр План текста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слово     с     точки зрения             его принадлежности   к той или иной части речи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информацию       из словарей грамматических трудностей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Осуществлять расширенный поиск информации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Использованием ресурсов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библиотек и сети Интернета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и становление смыслообразующей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Выступление перед аудиторией сверстников      с небольшим сообщением.</w:t>
            </w:r>
          </w:p>
        </w:tc>
      </w:tr>
      <w:tr w:rsidR="00832E02" w:rsidRPr="00832E02" w:rsidTr="00FC00D0">
        <w:trPr>
          <w:trHeight w:val="157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Сжатие и развёр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тывание текста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самостоятельные части   речи   и   их формы, служебные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 в коллективном обсуждении проблем,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 наблюдение      и эксперимент  под руководством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и становление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ей         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и характеристика слова    с    точки зрения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jc w:val="center"/>
        <w:rPr>
          <w:rFonts w:eastAsia="Times New Roman"/>
          <w:bCs/>
          <w:sz w:val="20"/>
          <w:szCs w:val="20"/>
        </w:rPr>
      </w:pPr>
      <w:r w:rsidRPr="00832E02">
        <w:rPr>
          <w:rFonts w:eastAsia="Times New Roman"/>
          <w:bCs/>
          <w:sz w:val="20"/>
          <w:szCs w:val="20"/>
        </w:rPr>
        <w:lastRenderedPageBreak/>
        <w:t>Технологическая карта раздела №7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sz w:val="20"/>
          <w:szCs w:val="20"/>
          <w:lang w:eastAsia="en-US"/>
        </w:rPr>
      </w:pPr>
      <w:r w:rsidRPr="00832E02">
        <w:rPr>
          <w:rFonts w:eastAsia="Calibri"/>
          <w:bCs/>
          <w:sz w:val="20"/>
          <w:szCs w:val="20"/>
          <w:lang w:eastAsia="en-US"/>
        </w:rPr>
        <w:t>Название раздела: систематический курс русского языка. Фонетика. Орфоэпия  .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sz w:val="20"/>
          <w:szCs w:val="20"/>
          <w:lang w:eastAsia="en-US"/>
        </w:rPr>
      </w:pPr>
      <w:r w:rsidRPr="00832E02">
        <w:rPr>
          <w:rFonts w:eastAsia="Calibri"/>
          <w:bCs/>
          <w:sz w:val="20"/>
          <w:szCs w:val="20"/>
          <w:lang w:eastAsia="en-US"/>
        </w:rPr>
        <w:t xml:space="preserve">Время изучения 7часов 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Что изучает фонетика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Проводитьфонетический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Опознавать основные выразительные "средства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Информации устного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 характера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Гражданский патриотизм, любовь к Родине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pacing w:val="-20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понятиями        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фонетики.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  алфавита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          поиске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информации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словарях,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справочниках,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энциклопедиях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Звуки гласные и согласные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 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орфоэпические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правила современного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литературного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 необходимую информацию       из мультимедийных орфографических ,        ор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фоэпических словарей и справочников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Адекватное понимание информации устного            и письменного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характера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Готовность       и способность      к выполнению норм               и требований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школьной жизни, прав                и обязанностей ученика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Сопоставление  и анализ  звукового и       буквенного состава слова. Объяснение       с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помощью элементов транскрипции произношения   и написания слов.</w:t>
            </w:r>
          </w:p>
        </w:tc>
      </w:tr>
      <w:tr w:rsidR="00832E02" w:rsidRPr="00832E02" w:rsidTr="00FC00D0">
        <w:trPr>
          <w:trHeight w:val="182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Слог, ударение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орфоэпические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современного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литературного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Выразительно читать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прозаические       и поэтические тексты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Владение различными видами чтения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 познавательный интерес              и становление смыслообразующей 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Членение  слов  на слоги и правильный перенос   с   одной строки на другую</w:t>
            </w:r>
          </w:p>
        </w:tc>
      </w:tr>
      <w:tr w:rsidR="00832E02" w:rsidRPr="00832E02" w:rsidTr="00FC00D0">
        <w:trPr>
          <w:trHeight w:val="156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Что изучает </w:t>
            </w:r>
            <w:r w:rsidRPr="00832E0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орфоэпия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Произношение ударных и безударных гласных звуков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 основные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Орфоэпические правила современного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литературного 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 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мультимедийных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юрфоэпических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  и справочников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Способность 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Правильно излагать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мысли в устной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письменной 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 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 и 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 познавательного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Овладение основными понятиями фонетики</w:t>
            </w:r>
          </w:p>
        </w:tc>
      </w:tr>
      <w:tr w:rsidR="00832E02" w:rsidRPr="00832E02" w:rsidTr="00FC00D0">
        <w:trPr>
          <w:trHeight w:val="18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5-6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Произношение согласных звуков. Орфо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эпический раз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бор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     из орфографических, орфоэпических словарей             и справочников, использовать  её  в различных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 выразительные средства   фонетики (звукопись)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 различными видами чтения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    в самовыражении и самореализации, социальном 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             и характеристика отдельных звуков речи</w:t>
            </w:r>
          </w:p>
        </w:tc>
      </w:tr>
      <w:tr w:rsidR="00832E02" w:rsidRPr="00832E02" w:rsidTr="00FC00D0">
        <w:trPr>
          <w:trHeight w:val="18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softHyphen/>
              <w:t>бота № 3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по фоне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тике и орфоэпии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Соблюдатьосновные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орфоэпические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правиласовременного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русскоголитературногоязыка.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фонетический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орфоэпический разбор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 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выразительные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 фонетики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(звукопись). 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 позицию,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доказывать        её.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убеждать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 к преобразованию,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сохранению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передаче информации,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полученной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результате чтения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аудирования. Адекватно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оценивать правильность выполнения действия          и вносить необходимые коррективы       в исполнение действия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Потребность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Самовыражении и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самореализации,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социальном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важности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нормативного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произношения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человека.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Осуществление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выбора    языковых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зависимости       от цели,            темы, основной 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мысли и ситуации общения</w:t>
            </w:r>
          </w:p>
        </w:tc>
      </w:tr>
    </w:tbl>
    <w:p w:rsidR="00832E02" w:rsidRPr="00832E02" w:rsidRDefault="00832E02" w:rsidP="00832E02">
      <w:pPr>
        <w:widowControl/>
        <w:rPr>
          <w:rFonts w:eastAsia="Times New Roman"/>
          <w:bCs/>
          <w:iCs/>
          <w:spacing w:val="20"/>
          <w:sz w:val="20"/>
          <w:szCs w:val="20"/>
        </w:rPr>
      </w:pPr>
    </w:p>
    <w:p w:rsidR="00832E02" w:rsidRPr="00832E02" w:rsidRDefault="00832E02" w:rsidP="00832E02">
      <w:pPr>
        <w:widowControl/>
        <w:jc w:val="center"/>
        <w:rPr>
          <w:rFonts w:eastAsia="Times New Roman"/>
          <w:bCs/>
          <w:iCs/>
          <w:spacing w:val="20"/>
          <w:sz w:val="20"/>
          <w:szCs w:val="20"/>
        </w:rPr>
      </w:pPr>
      <w:r w:rsidRPr="00832E02">
        <w:rPr>
          <w:rFonts w:eastAsia="Times New Roman"/>
          <w:bCs/>
          <w:iCs/>
          <w:spacing w:val="20"/>
          <w:sz w:val="20"/>
          <w:szCs w:val="20"/>
        </w:rPr>
        <w:t>Технологическая карта раздела №8</w:t>
      </w:r>
    </w:p>
    <w:p w:rsidR="00832E02" w:rsidRPr="00832E02" w:rsidRDefault="00832E02" w:rsidP="00832E02">
      <w:pPr>
        <w:widowControl/>
        <w:rPr>
          <w:rFonts w:eastAsia="Times New Roman"/>
          <w:bCs/>
          <w:sz w:val="20"/>
          <w:szCs w:val="20"/>
        </w:rPr>
      </w:pPr>
      <w:r w:rsidRPr="00832E02">
        <w:rPr>
          <w:rFonts w:eastAsia="Times New Roman"/>
          <w:bCs/>
          <w:sz w:val="20"/>
          <w:szCs w:val="20"/>
        </w:rPr>
        <w:t>Название раздела:   Лексика. Словообразование. Правописание .</w:t>
      </w:r>
    </w:p>
    <w:p w:rsidR="00832E02" w:rsidRPr="00832E02" w:rsidRDefault="00832E02" w:rsidP="00832E02">
      <w:pPr>
        <w:widowControl/>
        <w:rPr>
          <w:rFonts w:eastAsia="Times New Roman"/>
          <w:bCs/>
          <w:sz w:val="20"/>
          <w:szCs w:val="20"/>
        </w:rPr>
      </w:pPr>
      <w:r w:rsidRPr="00832E02">
        <w:rPr>
          <w:rFonts w:eastAsia="Times New Roman"/>
          <w:bCs/>
          <w:sz w:val="20"/>
          <w:szCs w:val="20"/>
        </w:rPr>
        <w:t>Время изучения 19 часов.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2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Как определить лексическое значение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    слова по        тематическим группам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Объяснять       общие принципы классификации словарного     состава русского языка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свободно, правильно . излагать     свои мысли в устной и     письменной 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 вести диалог  на основе равноправных отношений         и взаимного уважения 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Объяснение различия лексическою    и грамматического значений слова</w:t>
            </w:r>
          </w:p>
        </w:tc>
      </w:tr>
      <w:tr w:rsidR="00832E02" w:rsidRPr="00832E02" w:rsidTr="00FC00D0">
        <w:trPr>
          <w:trHeight w:val="1275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Сколько лексиче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ских значений имеет слово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лексический     анализ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 различие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лексического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значений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вести самостоятельны й             поиск информации,  её 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 и становление смыслообразующе й 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Толкование лексического значения    слова различными способами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3-4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Когда слово упот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ребляется в пере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носном значении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Опознавать фразеологические обороты,   опознавать основные виды тропов (метафора,      эпитет, олицетворение)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Владение различными видами чтения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Умение         вести диалог  на основе равноправных отношений         и взаимного уважения 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Сопоставление прямого           и переносного значения слова.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Наблюдение    за использованием слов                в переносном значении         в художественной и     разговорной речи</w:t>
            </w:r>
          </w:p>
        </w:tc>
      </w:tr>
      <w:tr w:rsidR="00832E02" w:rsidRPr="00832E02" w:rsidTr="00FC00D0">
        <w:trPr>
          <w:trHeight w:val="196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Как пополняется словарный состав русского языка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Пользоваться различными    видами лексических словарей и           использовать полученную информацию           в различных   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Объяснять       общие принципы классификации словарного     состава русского          языка, извлекать необходимую информацию         из лексических словарей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Умение     вести самостоятельны й             поиск информации,  её 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Устойчивый познавательный интерес              и становление смыслообразующе й 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Наблюдение    за использованием слов  в  русском языке</w:t>
            </w:r>
          </w:p>
        </w:tc>
      </w:tr>
      <w:tr w:rsidR="00832E02" w:rsidRPr="00832E02" w:rsidTr="00FC00D0">
        <w:trPr>
          <w:trHeight w:val="19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6-7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Как образуются слова в русском языке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Делить     слова     на морфемы   на   основе смыслового, грамматического      и словообразовательного     анализа     слова, различать     основные способы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словообразования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 словообразовательные        цепочки        и словообразовательные                   гнёзда, устанавливая смысловую            и структурную     связь однокоренных слов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Участие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спорах,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обсуждениях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   к преобразованию, сохранению     и передаче информации, полученной     в результате чтения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Позитивная моральная самооценка         и моральные чувства - чувство гордости при      следовании моральным нормам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Сопоставление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морфемной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структуры слова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способа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образования,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способов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словообразования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832E02" w:rsidRPr="00832E02" w:rsidTr="00FC00D0">
        <w:trPr>
          <w:trHeight w:val="123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Какие чере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дования гласных и согласных про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исходят в словах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   основные правила    грамматики русского 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        из различных источников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   к преобразованию, сохранению     и передаче информации, полученной     в результате чтения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конструктивно разрешать конфликты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Использование знаний           по морфемике       в практике правописания</w:t>
            </w:r>
          </w:p>
        </w:tc>
      </w:tr>
      <w:tr w:rsidR="00832E02" w:rsidRPr="00832E02" w:rsidTr="00FC00D0">
        <w:trPr>
          <w:trHeight w:val="153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Правописание че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редующихся гласных в корнях</w:t>
            </w:r>
          </w:p>
          <w:p w:rsidR="00832E02" w:rsidRPr="00832E02" w:rsidRDefault="00832E02" w:rsidP="00832E02">
            <w:pPr>
              <w:tabs>
                <w:tab w:val="left" w:leader="hyphen" w:pos="957"/>
              </w:tabs>
              <w:autoSpaceDE/>
              <w:autoSpaceDN/>
              <w:adjustRightInd/>
              <w:ind w:lef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-лаг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--</w:t>
            </w: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лож-</w:t>
            </w:r>
          </w:p>
          <w:p w:rsidR="00832E02" w:rsidRPr="00832E02" w:rsidRDefault="00832E02" w:rsidP="00832E02">
            <w:pPr>
              <w:tabs>
                <w:tab w:val="left" w:leader="hyphen" w:pos="1106"/>
              </w:tabs>
              <w:autoSpaceDE/>
              <w:autoSpaceDN/>
              <w:adjustRightInd/>
              <w:ind w:lef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 </w:t>
            </w: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–рос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--</w:t>
            </w: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раст-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(-</w:t>
            </w: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ращ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-)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 информацию         из различных источников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вести самостоятельны й             поиск информации, её 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 и становление смыслообразующей 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Использование знаний          по морфемике       в практике правописания</w:t>
            </w:r>
          </w:p>
        </w:tc>
      </w:tr>
      <w:tr w:rsidR="00832E02" w:rsidRPr="00832E02" w:rsidTr="00FC00D0">
        <w:trPr>
          <w:trHeight w:val="170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Буквы о —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 xml:space="preserve">ё 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после шипящих в корне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Соблюдать   основные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правила    грамматики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русского языка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источников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     вести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самостоятельны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й             поиск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информации, её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 и отбор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интерес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становление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смыслообразующей  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знаний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морфемике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правописания</w:t>
            </w:r>
          </w:p>
        </w:tc>
      </w:tr>
      <w:tr w:rsidR="00832E02" w:rsidRPr="00832E02" w:rsidTr="00FC00D0">
        <w:trPr>
          <w:trHeight w:val="183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Чем отличаются друг от друга сло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ва-омонимы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Подбирать  к  словам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синонимы и антонимы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Опознавать омонимы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разных видов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свободно,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правильно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излагать    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мысли в устной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интерес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становление смыслообразующей             функции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мотива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Опознавание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омонимов,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синонимов,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антонимов</w:t>
            </w:r>
          </w:p>
        </w:tc>
      </w:tr>
      <w:tr w:rsidR="00832E02" w:rsidRPr="00832E02" w:rsidTr="00FC00D0">
        <w:trPr>
          <w:trHeight w:val="129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bCs/>
                <w:spacing w:val="2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Что такое профессиональ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 и диалект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лексический     анализ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слова, указывая сферу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употребления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источников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Адекватное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конструктивно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разрешать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конфликты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Извлечение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информации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лингвистических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словарей</w:t>
            </w:r>
          </w:p>
        </w:tc>
      </w:tr>
      <w:tr w:rsidR="00832E02" w:rsidRPr="00832E02" w:rsidTr="00FC00D0">
        <w:trPr>
          <w:trHeight w:val="267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0 чём рас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сказывают уста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ревшие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лексический     анализ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слова, указывая сферу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употребления, а также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принадлежность слова к активной    или пассивной лексике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этимологическую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справку   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объяснения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правописания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лексического значения слова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устного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письменного сообщения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Позитивная моральная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самооценка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моральные чувства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- чувство гордости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      следовании моральным нормам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Извлечение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информации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лингвистических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словарей</w:t>
            </w:r>
          </w:p>
        </w:tc>
      </w:tr>
      <w:tr w:rsidR="00832E02" w:rsidRPr="00832E02" w:rsidTr="00FC00D0">
        <w:trPr>
          <w:trHeight w:val="2258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Умеем ли мы употреблять в ре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чи этикетные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лексический анализ слова, указывая сферу употребления, а также принадлежность слова к активной или пассивной лексике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 наблюдение     и эксперимент под руководством учителя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Потребность        в самовыражении   и самореализации, социальном 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Наблюдение    за использованием слов   этикета   в собственной     и чужой речи</w:t>
            </w:r>
          </w:p>
        </w:tc>
      </w:tr>
      <w:tr w:rsidR="00832E02" w:rsidRPr="00832E02" w:rsidTr="00FC00D0">
        <w:trPr>
          <w:trHeight w:val="195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Правописание корней слов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Делить     слова     на морфемы   на  основе смыслового, грамматического      и словообразовательного анализа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знания по морфемике            и словообразованию   в практике правописания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 наблюдение     и эксперимент под руководством учителя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 познавательный интерес             и становление смыслообразующей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Использование знаний           по морфемике       в практике правописания</w:t>
            </w:r>
          </w:p>
        </w:tc>
      </w:tr>
      <w:tr w:rsidR="00832E02" w:rsidRPr="00832E02" w:rsidTr="00FC00D0">
        <w:trPr>
          <w:trHeight w:val="2105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Правописание приставок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Делить     слова     на морфемы   на  основе смыслового, грамматического      и словообразовательног о анализа слова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знания по морфемике            и словообразованию   в практике правописания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Проводить наблюдение     и эксперимент под руководством учителя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Устойчивый познавательный интерес             и становление смыслообразующе й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Использование знаний           по морфемике       в практике правописания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 xml:space="preserve">и—ы 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r w:rsidRPr="00832E02">
              <w:rPr>
                <w:rFonts w:eastAsia="Times New Roman"/>
                <w:bCs/>
                <w:color w:val="000000"/>
                <w:spacing w:val="30"/>
                <w:sz w:val="20"/>
                <w:szCs w:val="20"/>
                <w:lang w:eastAsia="en-US"/>
              </w:rPr>
              <w:t>ц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знания по морфемике             и словообразованию   в практике правописания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Овладение приёмами отбора           и систематизации материала      на определённую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Устойчи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вый познавательный интерес             и становление смыслообразующе й    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Использование знаний           по морфемике       в практике правописания</w:t>
            </w:r>
          </w:p>
        </w:tc>
      </w:tr>
      <w:tr w:rsidR="00832E02" w:rsidRPr="00832E02" w:rsidTr="00FC00D0">
        <w:trPr>
          <w:trHeight w:val="119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Значение, строение и напи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сание слова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    слова по        тематическим группам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Объяснять       общие принципы классификации словарного     состава русского языка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свободно, правильно . излагать     свои мысли в устной и     письменной 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 вести диалог  на основе равноправных отношений         и взаимного уважения 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Объяснение различия лексическою    и грамматического значений слова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19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softHyphen/>
              <w:t>бота № 4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: диктант с зада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ниями к нему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 знания  и умения по морфемике и словообразованию в практике правописания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Адекватно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оценивать 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выполнения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действия  и вносить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необходимые коррективы в исполнение действия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Готовность         и способность        к выполнению  норм и         требований школьной   жизни, прав                  и обязанностей ученика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Использование знаний           по морфемике       в практике правописания</w:t>
            </w:r>
          </w:p>
        </w:tc>
      </w:tr>
    </w:tbl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lastRenderedPageBreak/>
        <w:t>Технологическая карта №9.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>Название темы :Стили речи.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 xml:space="preserve"> Время изучения  6 часов.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166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Рр Что изучает стилистика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Владеть    нормами речевого поведения в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Выступать     перед аудиторией сверстников        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выступать   перед аудиторией сверстников      с небольшим сообщением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Умение       вести диалог на основе равноправных отношений        и взаимного уважения          и 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принадлежности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текста      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определённой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разновидности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языка</w:t>
            </w:r>
          </w:p>
        </w:tc>
      </w:tr>
      <w:tr w:rsidR="00832E02" w:rsidRPr="00832E02" w:rsidTr="00FC00D0">
        <w:trPr>
          <w:trHeight w:val="135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 Разговорная и книжная речь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полученную информа</w:t>
            </w:r>
            <w:r w:rsidRPr="00832E02">
              <w:rPr>
                <w:rFonts w:eastAsia="Times New Roman"/>
                <w:iCs/>
                <w:sz w:val="20"/>
                <w:szCs w:val="20"/>
              </w:rPr>
              <w:t>цию           в различных        видах деятельности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Извлекать необходимую информацию         из лексических словарей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Адекватно 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Оценивать 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выполнения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действия и вносить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необходимые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коррективы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исполнение действия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Готовность         и способность        к выполнению норм и         требований школьной   жизни, прав                  и обязанностей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ученика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Способность    к самооценке     на основе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наблюдения     за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собственной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речью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ind w:left="180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Культура ре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 xml:space="preserve">чевого поведения.  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 перед аудиторией сверстников         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и становление смыслообразуюшей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Выступление перед аудиторией сверстников       с небольшим сообщением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ind w:left="180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Художественная речь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 перед аудиторией сверстников         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и становление смыслообразуюш,ей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Выступление перед аудиторией сверстников       с небольшим сообщением</w:t>
            </w:r>
          </w:p>
        </w:tc>
      </w:tr>
      <w:tr w:rsidR="00832E02" w:rsidRPr="00832E02" w:rsidTr="00FC00D0">
        <w:trPr>
          <w:trHeight w:val="168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tabs>
                <w:tab w:val="left" w:pos="874"/>
              </w:tabs>
              <w:autoSpaceDE/>
              <w:autoSpaceDN/>
              <w:adjustRightInd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</w:t>
            </w:r>
            <w:r w:rsidRPr="00832E02">
              <w:rPr>
                <w:rFonts w:eastAsia="Calibri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Научно-деловая речь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560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    нормами речевого поведения в           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     перед аудиторией сверстников          с небольшой убеждающей речью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приёмами отбора и систематизации материала       на определённую тему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Устойчивый познавательный интерес            и становление смыслообразуюшей         функции познавательного 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Выступление перед аудиторией сверстников       с небольшим сообщением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softHyphen/>
              <w:t>бота № 5.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Изло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жение «Барсучо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нок»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Владеть   нормами речевого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поведения          в типичных 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Научиться создавать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собственный текст с учётом его темы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свободно,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излагать     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мысли в устной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форме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Потребность        в самовыражении   и самореализации, социальном 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Изложение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содержания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прочитанного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lastRenderedPageBreak/>
        <w:t>Технологическая карта№10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 xml:space="preserve"> название темы:.Синтаксис и пунктуация(вводный курс).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iCs/>
          <w:spacing w:val="20"/>
          <w:sz w:val="20"/>
          <w:szCs w:val="20"/>
          <w:lang w:eastAsia="en-US"/>
        </w:rPr>
      </w:pPr>
      <w:r w:rsidRPr="00832E02">
        <w:rPr>
          <w:rFonts w:eastAsia="Calibri"/>
          <w:bCs/>
          <w:iCs/>
          <w:spacing w:val="20"/>
          <w:sz w:val="20"/>
          <w:szCs w:val="20"/>
          <w:lang w:eastAsia="en-US"/>
        </w:rPr>
        <w:t>Время изучения 23 час.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1985"/>
        <w:gridCol w:w="3118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Что изучают синтаксис и пунктуация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основные   единицы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синтаксиса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(словосочетание,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предложение) и их виды.Извлекать необходимую информацию из словарей             и справочников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синтаксиса 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конструкций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Информации устного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Письменного 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Способность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информацию из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источников. Смысловое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чтение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Формирование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готовности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способности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обучающихся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саморазвитию самообразованию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понятиями синтаксиса</w:t>
            </w:r>
          </w:p>
        </w:tc>
      </w:tr>
      <w:tr w:rsidR="00832E02" w:rsidRPr="00832E02" w:rsidTr="00FC00D0">
        <w:trPr>
          <w:trHeight w:val="1254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2-3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ind w:left="160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словосочетаний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точки           зрения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предназначенности.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средства синтаксиса.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конструкций.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информации устного          и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письменного 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 определение понятиям.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приемами отбора           и систематизации материала    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Определённую тему;     умение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Вести самостоятельный             поиск информации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интерес становление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Осознавать различия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словосочетания    и сочетания слов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Выделять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словосочетания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составе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главное  зависимое     слово;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словосочетаний.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моделировать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словосочетания</w:t>
            </w:r>
          </w:p>
        </w:tc>
      </w:tr>
      <w:tr w:rsidR="00832E02" w:rsidRPr="00832E02" w:rsidTr="00FC00D0">
        <w:trPr>
          <w:trHeight w:val="224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4-5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Предложение.</w:t>
            </w:r>
          </w:p>
          <w:p w:rsidR="00832E02" w:rsidRPr="00832E02" w:rsidRDefault="00832E02" w:rsidP="00832E02">
            <w:pPr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Интонацияпредложения.</w:t>
            </w:r>
          </w:p>
          <w:p w:rsidR="00832E02" w:rsidRPr="00832E02" w:rsidRDefault="00832E02" w:rsidP="00832E02">
            <w:pPr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Виды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right="2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Предложений по цели выска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зывания.Восклицатеьные предложения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 устного          и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 сообщения.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 определениеь понятиям.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Овладение приемами отбора           и систематизации материала     на определённую тему;      умение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Вести самостоятельный             поиск информации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границы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Находить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8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Главные члены предложения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 виды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 точки          зрения 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 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 устного          и письменного 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 определение понятиям.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сравнивать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 средств            для 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границы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Находить грамматическую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 ~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нормы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форме.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Обнаруживать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исправлять пунктуационные ошибки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её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 письма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основных  норм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СРЛЯ;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пунктуации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культурных ценностей русского народа,          роли русского   языка  в интеллектуальных, творческих способностей.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8-10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Предложения распространён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 и нерас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пространён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ные. Второсте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пенные члены предложения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различные      виды 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 ности.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синонимические 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конструкций.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сравнивать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высказывания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сточки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содержания,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стилистических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особенностей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языковых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 словарного   запаса 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способностей  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Разграничивать    и сопоставлять предложения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распространённые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 распространённые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е,      полные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неполные.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Наблюдать         за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особенностями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неполных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речи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20"/>
              <w:rPr>
                <w:rFonts w:eastAsia="Calibri"/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Cs/>
                <w:spacing w:val="20"/>
                <w:sz w:val="20"/>
                <w:szCs w:val="20"/>
                <w:lang w:eastAsia="en-US"/>
              </w:rPr>
              <w:t xml:space="preserve">Однородные члены </w:t>
            </w:r>
            <w:r w:rsidRPr="00832E02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предложения.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20" w:righ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6"/>
                <w:sz w:val="20"/>
                <w:szCs w:val="20"/>
                <w:lang w:eastAsia="en-US"/>
              </w:rPr>
              <w:t xml:space="preserve">Обобщающие </w:t>
            </w:r>
            <w:r w:rsidRPr="00832E02">
              <w:rPr>
                <w:rFonts w:eastAsia="Calibri"/>
                <w:color w:val="000000"/>
                <w:spacing w:val="-24"/>
                <w:w w:val="150"/>
                <w:sz w:val="20"/>
                <w:szCs w:val="20"/>
                <w:shd w:val="clear" w:color="auto" w:fill="FFFFFF"/>
                <w:lang w:eastAsia="en-US"/>
              </w:rPr>
              <w:t>слова при одно</w:t>
            </w:r>
            <w:r w:rsidRPr="00832E02">
              <w:rPr>
                <w:rFonts w:eastAsia="Calibri"/>
                <w:color w:val="000000"/>
                <w:spacing w:val="-24"/>
                <w:w w:val="150"/>
                <w:sz w:val="20"/>
                <w:szCs w:val="20"/>
                <w:shd w:val="clear" w:color="auto" w:fill="FFFFFF"/>
                <w:lang w:eastAsia="en-US"/>
              </w:rPr>
              <w:softHyphen/>
              <w:t>родных членах предложения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нормы  в 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 форме.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Обнаруживать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исправлять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пунктуационные ошибки.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справочников.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   в 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основных   норм СРЛЯ;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правил пунктуации     в процессе письменного 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ценностей русского народа,          роли русского   языка  в интеллектуальных, 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правописанию</w:t>
            </w:r>
          </w:p>
        </w:tc>
      </w:tr>
      <w:tr w:rsidR="00832E02" w:rsidRPr="00832E02" w:rsidTr="00FC00D0">
        <w:trPr>
          <w:trHeight w:val="151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работа № 6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и её анализ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тексты    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типов речи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Создавать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форме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тексты      разных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видов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соотносить свои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действия         с планируемыми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результатами, осуществлять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контроль   своей деятельности   в процессе достижения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Осознание эстетической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ценности 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языка. Потребность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сохранить  чистоту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явления национальной культуры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Устанавливать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принадлежность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текста        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определенному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типу. Осуществлять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информационную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переработку текста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Обращение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нормы 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и письменной  форме. Обнаруживать      и исправлять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основных   норм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СРЛЯ;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пунктуации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для 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 русского языка как 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ценностей русского народа,          роли русского  языка  в интеллектуальных, 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Понимать основные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обращения</w:t>
            </w:r>
          </w:p>
        </w:tc>
      </w:tr>
      <w:tr w:rsidR="00832E02" w:rsidRPr="00832E02" w:rsidTr="00FC00D0">
        <w:trPr>
          <w:trHeight w:val="236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Синтак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сический раз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бор простого предложения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 виды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 функциональной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 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зрения   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зрения   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стилистических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качеств,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требований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выразительности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речи.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Проводить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наблюдение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эксперимент под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руководством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учителя.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Создавать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преобразовыват ь     модели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схемы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решения   задач. Овладение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 материала     на определённую тему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 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 ценностей русского народа,          роли русского   языка   в интеллектуальных, 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простое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предложение;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опознать их</w:t>
            </w:r>
          </w:p>
        </w:tc>
      </w:tr>
      <w:tr w:rsidR="00832E02" w:rsidRPr="00832E02" w:rsidTr="00FC00D0">
        <w:trPr>
          <w:trHeight w:val="196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16-18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spacing w:after="6"/>
              <w:ind w:lef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Сложное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предложение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правописания,       в различных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функциональной предназначенности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конструкций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точки   зрения   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стилистических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качеств,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требований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выразительности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речи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определение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понятиям.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Создавать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преобразовывать     модели     и схемы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решения задач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выражения мыслей 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русского   языка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творческих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Опознать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правильно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интонировать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сложные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смысловыми 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отношениями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между их  частями.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Разграничивать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сопоставлять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разные    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сложных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предложений,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связи           между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частями.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Группировать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сложные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предложения      по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236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Прямая речь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пунктуационные нормы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устной 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письменной  форме.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Обнаруживать      и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исправлять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ошибки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словарей           и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справочников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Соблюдение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практике речевого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основных  норм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СРЛЯ;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пунктуации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Достаточный объем"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одной из основных национально-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культурных 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народа,роли 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 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правил, 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309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 нормы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 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письменной форме. Обнаруживать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исправлять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 нормы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письма.  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в 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 основных   норм СРЛЯ; 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 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Умение вести диалог на основе равноправных 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>отношений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взаимного уважения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приятия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~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22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Повторение и обобщение изу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ченного по син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таксису, пунк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туации, орфо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графии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различные      виды 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 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зрения  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стилистических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качеств,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требований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выразительности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речи.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Умение соотносить свои действия планируемыми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результатами, осуществлять контроль   своей деятельности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 достижения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результата.Способность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   в речевом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Самооценке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основе наблюдения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       собственной речью 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запаса и усвоение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 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Освоить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 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182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FF0000"/>
                <w:sz w:val="20"/>
                <w:szCs w:val="20"/>
                <w:lang w:eastAsia="en-US"/>
              </w:rPr>
              <w:t>Контрольная работа № 7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. Диктант и зада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ния к нему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 нормы  в 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 форме.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Обнаруживать      и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исправлять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ошибки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зрения  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стилистических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качеств,требований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выразительности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речи</w:t>
            </w:r>
          </w:p>
        </w:tc>
        <w:tc>
          <w:tcPr>
            <w:tcW w:w="311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 самостоятельно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Оценивать правильность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выполнения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действия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вносить необходимые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коррективы     в исполнение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Готовность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выполнению   норм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требований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школьной    жизни,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  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обязанностей ученика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832E02">
        <w:rPr>
          <w:rFonts w:eastAsia="Calibri"/>
          <w:color w:val="000000"/>
          <w:sz w:val="20"/>
          <w:szCs w:val="20"/>
          <w:lang w:eastAsia="en-US"/>
        </w:rPr>
        <w:lastRenderedPageBreak/>
        <w:t>Технологическая карта №11.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color w:val="000000"/>
          <w:sz w:val="20"/>
          <w:szCs w:val="20"/>
          <w:lang w:eastAsia="en-US"/>
        </w:rPr>
      </w:pPr>
      <w:r w:rsidRPr="00832E02">
        <w:rPr>
          <w:rFonts w:eastAsia="Calibri"/>
          <w:color w:val="000000"/>
          <w:sz w:val="20"/>
          <w:szCs w:val="20"/>
          <w:lang w:eastAsia="en-US"/>
        </w:rPr>
        <w:t xml:space="preserve">Название темы : Типы  речи.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color w:val="000000"/>
          <w:sz w:val="20"/>
          <w:szCs w:val="20"/>
          <w:lang w:eastAsia="en-US"/>
        </w:rPr>
      </w:pPr>
      <w:r w:rsidRPr="00832E02">
        <w:rPr>
          <w:rFonts w:eastAsia="Calibri"/>
          <w:color w:val="000000"/>
          <w:sz w:val="20"/>
          <w:szCs w:val="20"/>
          <w:lang w:eastAsia="en-US"/>
        </w:rPr>
        <w:t>Время изучения 4 часа.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Что такое тип речи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 устного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 сообщения.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 определение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понятиям. Овладение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 отбора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 материала     на определённую тему; умение вести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самостоятельный поиск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границы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Находить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</w:t>
            </w:r>
          </w:p>
        </w:tc>
      </w:tr>
      <w:tr w:rsidR="00832E02" w:rsidRPr="00832E02" w:rsidTr="00FC00D0">
        <w:trPr>
          <w:trHeight w:val="97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2-3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6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 Описание,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6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повествование,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рассуждение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и письменного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сообщения.Давать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 понятиям.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сравнивать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Речевые высказывания сточки    зрения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содержания,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стилистических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особенностей  и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языковых средств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 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 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 творческих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способностей, общения.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Корректировать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интонацию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коммуникативной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целью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высказывания</w:t>
            </w:r>
          </w:p>
        </w:tc>
      </w:tr>
      <w:tr w:rsidR="00832E02" w:rsidRPr="00832E02" w:rsidTr="00FC00D0">
        <w:trPr>
          <w:trHeight w:val="322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 Оценкадействитель</w:t>
            </w: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softHyphen/>
            </w:r>
            <w:r w:rsidRPr="00832E02">
              <w:rPr>
                <w:rFonts w:ascii="Calibri" w:eastAsia="Calibri" w:hAnsi="Calibri"/>
                <w:i/>
                <w:color w:val="000000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различные  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предназначенности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 средства 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 устного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 сообщения.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 определение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понятиям. Овладение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           и систематизации материала     на определённую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тему;      умение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вести самостоятельный             поиск информации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границы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Находить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jc w:val="center"/>
        <w:rPr>
          <w:rFonts w:eastAsia="Calibri"/>
          <w:bCs/>
          <w:sz w:val="20"/>
          <w:szCs w:val="20"/>
          <w:lang w:eastAsia="en-US"/>
        </w:rPr>
      </w:pPr>
      <w:r w:rsidRPr="00832E02">
        <w:rPr>
          <w:rFonts w:eastAsia="Calibri"/>
          <w:bCs/>
          <w:sz w:val="20"/>
          <w:szCs w:val="20"/>
          <w:lang w:eastAsia="en-US"/>
        </w:rPr>
        <w:t>Технологическая карта №12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sz w:val="20"/>
          <w:szCs w:val="20"/>
          <w:lang w:eastAsia="en-US"/>
        </w:rPr>
      </w:pPr>
      <w:r w:rsidRPr="00832E02">
        <w:rPr>
          <w:rFonts w:eastAsia="Calibri"/>
          <w:bCs/>
          <w:sz w:val="20"/>
          <w:szCs w:val="20"/>
          <w:lang w:eastAsia="en-US"/>
        </w:rPr>
        <w:t xml:space="preserve">Название темы:. Строение текста. </w:t>
      </w: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bCs/>
          <w:sz w:val="20"/>
          <w:szCs w:val="20"/>
          <w:lang w:eastAsia="en-US"/>
        </w:rPr>
      </w:pPr>
      <w:r w:rsidRPr="00832E02">
        <w:rPr>
          <w:rFonts w:eastAsia="Calibri"/>
          <w:bCs/>
          <w:sz w:val="20"/>
          <w:szCs w:val="20"/>
          <w:lang w:eastAsia="en-US"/>
        </w:rPr>
        <w:t xml:space="preserve"> Время изучения 5 часов.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26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1-2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8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</w:t>
            </w:r>
            <w:r w:rsidRPr="00832E02">
              <w:rPr>
                <w:rFonts w:eastAsia="Calibri"/>
                <w:i/>
                <w:color w:val="000000"/>
                <w:spacing w:val="5"/>
                <w:sz w:val="20"/>
                <w:szCs w:val="20"/>
                <w:lang w:eastAsia="en-US"/>
              </w:rPr>
              <w:t>Строение текс</w:t>
            </w:r>
            <w:r w:rsidRPr="00832E02">
              <w:rPr>
                <w:rFonts w:eastAsia="Calibri"/>
                <w:i/>
                <w:color w:val="000000"/>
                <w:spacing w:val="5"/>
                <w:sz w:val="20"/>
                <w:szCs w:val="20"/>
                <w:lang w:eastAsia="en-US"/>
              </w:rPr>
              <w:softHyphen/>
              <w:t>та типа рас- суждения-до- казательства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 ~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нормы  в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письма.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написания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письменной форме.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Обнаруживать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исправлять пунктуационные ошибки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пунктуации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речи.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её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 письма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практике речевого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 основных  норм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СРЛЯ; 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 пунктуации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 письменного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культурных ценностей русского народа,          роли русского   языка  в интеллектуальных, творческих способностей. Понимание русского языка как одной из основных национально-культурных ценностей русского народа,          роли русского   языка  в интеллектуальных, творческих способностей.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224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pacing w:val="5"/>
                <w:sz w:val="20"/>
                <w:szCs w:val="20"/>
              </w:rPr>
              <w:t>Анализ текста: определение типа речи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работа №8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различные      виды предложений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точки           зрения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структурной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организации,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предназначен ности.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синонимические 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конструкций.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 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сравнивать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речевые высказывания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сточки    зрения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содержания, стилистических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особенностей   и языковых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 словарного   запаса и         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 русского языка как 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 культурных 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способностей 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творческих способностей 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Разграничивать    и сопоставлять предложения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распространённые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не распространённые,      полные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неполные.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Наблюдать         за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особенностями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неполных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предложений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речи</w:t>
            </w:r>
          </w:p>
        </w:tc>
      </w:tr>
      <w:tr w:rsidR="00832E02" w:rsidRPr="00832E02" w:rsidTr="00FC00D0">
        <w:trPr>
          <w:trHeight w:val="13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Соединение типов речи в одном тексте.</w:t>
            </w: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работа №9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(изложение)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  и   умения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 анализа.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синонимические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синтаксиса.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синтаксических конструкций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определение понятиям.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Создавать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преобразовывать     модели     и схемы         для решения задач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словарного   запаса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       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  общения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русского языка как одной из основных национально-культурных ценностей русского народа,          роли русского   языка   в интеллектуальных, 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творческих способностей.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Определять   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второстепенных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членов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предложения,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способы            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структуру простых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двусоставных предложений</w:t>
            </w:r>
          </w:p>
        </w:tc>
      </w:tr>
      <w:tr w:rsidR="00832E02" w:rsidRPr="00832E02" w:rsidTr="00FC00D0">
        <w:trPr>
          <w:trHeight w:val="224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lastRenderedPageBreak/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4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z w:val="20"/>
                <w:szCs w:val="20"/>
                <w:lang w:eastAsia="en-US"/>
              </w:rPr>
              <w:t>Анализ изложения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Применять синтаксические знания и в различных видах анализа.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Анализировать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синонимические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средства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синтаксиса.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Анализировать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особенности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употребления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синтаксических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конструкций.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Адекватное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понимание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информации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устного и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письменного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сообщения.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Давать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определение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понятиям.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Создавать и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преобразовыват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ь модели и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схемы для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решения задач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Достаточный объем словарного запаса и усвоенных грамматических средств для свободного выражения мыслей и чувств в процессе речевого' общения. Понимание русского языка как одной из основных национально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Определять виды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второстепенных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членов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предложения, и способы их выражения. Анализировать и характеризовать синтаксическую структуру простых двусоставных предложений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jc w:val="center"/>
        <w:rPr>
          <w:rFonts w:eastAsia="Times New Roman"/>
          <w:bCs/>
          <w:iCs/>
          <w:spacing w:val="20"/>
          <w:sz w:val="20"/>
          <w:szCs w:val="20"/>
        </w:rPr>
      </w:pPr>
    </w:p>
    <w:p w:rsidR="00832E02" w:rsidRPr="00832E02" w:rsidRDefault="00832E02" w:rsidP="00832E02">
      <w:pPr>
        <w:widowControl/>
        <w:jc w:val="center"/>
        <w:rPr>
          <w:rFonts w:eastAsia="Times New Roman"/>
          <w:bCs/>
          <w:iCs/>
          <w:spacing w:val="20"/>
          <w:sz w:val="20"/>
          <w:szCs w:val="20"/>
        </w:rPr>
      </w:pPr>
      <w:r w:rsidRPr="00832E02">
        <w:rPr>
          <w:rFonts w:eastAsia="Times New Roman"/>
          <w:bCs/>
          <w:iCs/>
          <w:spacing w:val="20"/>
          <w:sz w:val="20"/>
          <w:szCs w:val="20"/>
        </w:rPr>
        <w:lastRenderedPageBreak/>
        <w:t>Технологическая карта раздела №13</w:t>
      </w:r>
    </w:p>
    <w:p w:rsidR="00832E02" w:rsidRPr="00832E02" w:rsidRDefault="00832E02" w:rsidP="00832E02">
      <w:pPr>
        <w:widowControl/>
        <w:rPr>
          <w:rFonts w:eastAsia="Times New Roman"/>
          <w:sz w:val="20"/>
          <w:szCs w:val="20"/>
        </w:rPr>
      </w:pPr>
      <w:r w:rsidRPr="00832E02">
        <w:rPr>
          <w:rFonts w:eastAsia="Times New Roman"/>
          <w:sz w:val="20"/>
          <w:szCs w:val="20"/>
        </w:rPr>
        <w:t>Название раздела: морфология. Правописание .</w:t>
      </w:r>
    </w:p>
    <w:p w:rsidR="00832E02" w:rsidRPr="00832E02" w:rsidRDefault="00832E02" w:rsidP="00832E02">
      <w:pPr>
        <w:widowControl/>
        <w:rPr>
          <w:rFonts w:eastAsia="Times New Roman"/>
          <w:sz w:val="20"/>
          <w:szCs w:val="20"/>
        </w:rPr>
      </w:pPr>
      <w:r w:rsidRPr="00832E02">
        <w:rPr>
          <w:rFonts w:eastAsia="Times New Roman"/>
          <w:sz w:val="20"/>
          <w:szCs w:val="20"/>
        </w:rPr>
        <w:t>Время изучения: 65 часов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126"/>
        <w:gridCol w:w="2694"/>
      </w:tblGrid>
      <w:tr w:rsidR="00832E02" w:rsidRPr="00832E02" w:rsidTr="00FC00D0">
        <w:trPr>
          <w:trHeight w:val="309"/>
        </w:trPr>
        <w:tc>
          <w:tcPr>
            <w:tcW w:w="71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Характеристика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учащихся</w:t>
            </w:r>
          </w:p>
        </w:tc>
      </w:tr>
      <w:tr w:rsidR="00832E02" w:rsidRPr="00832E02" w:rsidTr="00FC00D0">
        <w:trPr>
          <w:trHeight w:val="171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694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710"/>
        </w:trPr>
        <w:tc>
          <w:tcPr>
            <w:tcW w:w="71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научится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Обучающийся получит возможность научиться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2E02" w:rsidRPr="00832E02" w:rsidTr="00FC00D0">
        <w:trPr>
          <w:trHeight w:val="349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20"/>
              <w:jc w:val="both"/>
              <w:rPr>
                <w:rFonts w:eastAsia="Calibri"/>
                <w:spacing w:val="6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Самостоятель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ные и служебные части речи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4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самостоятельные части речи и их формы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 устного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 сообщения;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 разными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видами чтения; 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источников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и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Понятиями морфологии.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Осознавать особенности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Лексического значения   слова отличии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.Анализировать 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общее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значение, 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определять 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функцию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rPr>
          <w:rFonts w:eastAsia="Times New Roman"/>
          <w:sz w:val="20"/>
          <w:szCs w:val="20"/>
        </w:rPr>
      </w:pPr>
    </w:p>
    <w:p w:rsidR="00832E02" w:rsidRPr="00832E02" w:rsidRDefault="00832E02" w:rsidP="00832E02">
      <w:pPr>
        <w:widowControl/>
        <w:rPr>
          <w:rFonts w:eastAsia="Times New Roman"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823"/>
        <w:gridCol w:w="1802"/>
        <w:gridCol w:w="2268"/>
        <w:gridCol w:w="2410"/>
        <w:gridCol w:w="2693"/>
        <w:gridCol w:w="2126"/>
        <w:gridCol w:w="2694"/>
      </w:tblGrid>
      <w:tr w:rsidR="00832E02" w:rsidRPr="00832E02" w:rsidTr="00FC00D0">
        <w:trPr>
          <w:trHeight w:val="368"/>
        </w:trPr>
        <w:tc>
          <w:tcPr>
            <w:tcW w:w="15528" w:type="dxa"/>
            <w:gridSpan w:val="8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Глагол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pacing w:val="6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Что обознача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ет глагол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самостоятельные части речи и их формы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информацию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 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и 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сообщения;владение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разными видами чтения;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источников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и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 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Понятиями морфологии.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Осознавать особенности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Лексического значения   слова отличии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Грамматического 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общее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значение, 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определять 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20" w:right="40"/>
              <w:jc w:val="both"/>
              <w:rPr>
                <w:rFonts w:eastAsia="Calibri"/>
                <w:spacing w:val="4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Правописание </w:t>
            </w:r>
            <w:r w:rsidRPr="00832E02">
              <w:rPr>
                <w:rFonts w:eastAsia="Calibri"/>
                <w:iCs/>
                <w:color w:val="000000"/>
                <w:spacing w:val="10"/>
                <w:sz w:val="20"/>
                <w:szCs w:val="20"/>
                <w:lang w:eastAsia="en-US"/>
              </w:rPr>
              <w:t>не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с глаголами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20"/>
              <w:jc w:val="both"/>
              <w:rPr>
                <w:rFonts w:eastAsia="Calibri"/>
                <w:spacing w:val="4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(закрепление)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Соблюдать орфографические нормы    в    процессе письма;       объяснять выбор   написания   в устной и письменной форме;        извлекать информацию          из орфографических словарей                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Демонстрировать роль   орфографии   в передаче   смысловой стороны           речи. Извлекать необходимую информацию        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        эту информацию           в различных 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Соблюдение 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 орфографии   и пунктуации    в процессе письменного общения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Способность        к самооценке       на основе наблюдения за       собственной речью.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Достаточный объем   словарного запаса и усвоение грамматических средств           для свободного выражения мыслей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Обладать пунктуационной зоркостью. Освоить содержание изученных пунктуационных правил, алгоритмы их   использования. Использовать словари              и справочники      по правописанию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pacing w:val="4"/>
                <w:sz w:val="20"/>
                <w:szCs w:val="20"/>
                <w:lang w:eastAsia="en-US"/>
              </w:rPr>
            </w:pPr>
            <w:r w:rsidRPr="00832E02">
              <w:rPr>
                <w:rFonts w:eastAsia="SimHei"/>
                <w:color w:val="000000"/>
                <w:sz w:val="20"/>
                <w:szCs w:val="20"/>
                <w:shd w:val="clear" w:color="auto" w:fill="FFFFFF"/>
                <w:lang w:eastAsia="en-US"/>
              </w:rPr>
              <w:t>Как образуют</w:t>
            </w:r>
            <w:r w:rsidRPr="00832E02">
              <w:rPr>
                <w:rFonts w:eastAsia="SimHe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ся глаголы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 частей       речи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нормами </w:t>
            </w:r>
            <w:r w:rsidRPr="00832E02">
              <w:rPr>
                <w:rFonts w:eastAsia="Times New Roman"/>
                <w:bCs/>
                <w:sz w:val="20"/>
                <w:szCs w:val="20"/>
                <w:lang w:val="en-US"/>
              </w:rPr>
              <w:t>CP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 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 словарей;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в различных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   на определенную 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 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 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эту информацию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 Разными видами чтения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и 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 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 способностей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морфемы и членить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 на морфемы;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морфемный  состав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Вид глагола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 частей       речи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нормами </w:t>
            </w:r>
            <w:r w:rsidRPr="00832E02">
              <w:rPr>
                <w:rFonts w:eastAsia="Times New Roman"/>
                <w:bCs/>
                <w:sz w:val="20"/>
                <w:szCs w:val="20"/>
                <w:lang w:val="en-US"/>
              </w:rPr>
              <w:t>CP</w:t>
            </w:r>
            <w:r w:rsidRPr="00832E02">
              <w:rPr>
                <w:rFonts w:eastAsia="Times New Roman"/>
                <w:bCs/>
                <w:sz w:val="20"/>
                <w:szCs w:val="20"/>
              </w:rPr>
              <w:t xml:space="preserve"> 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Извлекать 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 словарей;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в различных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   на 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в 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 деятельности.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 разными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видами чтения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 способностей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морфемы и членить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 на морфемы;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морфемный  состав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>Корни с чере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дованием букв</w:t>
            </w:r>
          </w:p>
          <w:p w:rsidR="00832E02" w:rsidRPr="00832E02" w:rsidRDefault="00832E02" w:rsidP="00832E02">
            <w:pPr>
              <w:autoSpaceDE/>
              <w:autoSpaceDN/>
              <w:adjustRightInd/>
              <w:ind w:left="120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Cs/>
                <w:color w:val="000000"/>
                <w:spacing w:val="8"/>
                <w:sz w:val="20"/>
                <w:szCs w:val="20"/>
                <w:lang w:eastAsia="en-US"/>
              </w:rPr>
              <w:t>е — и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Соблюдать орфографические нормы    в    процессе письма;       объяснять выбор   написания   в устттой и письменной форме;        извлекать информацию          из орфографических словарей                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Демонстрировать роль   орфографии   в передаче   смысловой стороны            речи. Извлекать необходимую информацию        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        эту информацию          в различных 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орфографии   и пунктуации    в процессе письменного общения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Достаточный объем   словарного запаса и усвоение грамматических средств           для свободного выражения мыслей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Обладать пунктуационной зоркостью. Освоить содержание изученных пунктуационных правил, алгоритмы их   использования. Использовать словари              и справочники      по правописанию</w:t>
            </w:r>
          </w:p>
        </w:tc>
      </w:tr>
      <w:tr w:rsidR="00832E02" w:rsidRPr="00832E02" w:rsidTr="00FC00D0">
        <w:trPr>
          <w:trHeight w:val="971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20" w:right="60"/>
              <w:jc w:val="both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Неопределён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ная форма гла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гола (инфини</w:t>
            </w:r>
            <w:r w:rsidRPr="00832E0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тив)</w:t>
            </w:r>
          </w:p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iCs/>
                <w:spacing w:val="20"/>
                <w:sz w:val="20"/>
                <w:szCs w:val="20"/>
                <w:lang w:eastAsia="en-US"/>
              </w:rPr>
              <w:t>Употреблять    формы слов          различных частей       речи       в соответствии            с 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Применять морфологические знания и умения    в различных        видах анализа.     Извлекать необходимую 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различных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эту в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Овладеть приемами отбора          и систематизации материала    на определенную 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информацию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деятельности.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Владение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разными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видами чтения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Достаточный объем   словарного запаса               и усвоенных грамматических средств            для 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русского языка как 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ценностей русского народа,          роли русского   языка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интеллектуальных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способностей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Распознать инфинитив .Анализировать    и характеризовать 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грамматическое 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признаки    глагола,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определять 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bCs/>
                <w:sz w:val="20"/>
                <w:szCs w:val="20"/>
                <w:lang w:eastAsia="en-US"/>
              </w:rPr>
              <w:t>Правописание –ться и –ться в глаголах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нормы   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выбор   написания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форме;   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роль   орфографии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передаче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стороны           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Соблюдение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орфографии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пунктуации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1680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  <w:t>Наклонение глаголов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"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"приемами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 культурных ценностей русского народа,          роли русского   языка  в интеллектуальных, творческих способностей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2123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Как образует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ся сослагатель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ное (условное) наклонение глагола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 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"   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Понимание"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творческих способностей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Как образует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ся повелитель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ное наклоне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глагола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 слов          различных частей       речи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 морфологические 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 эту в 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приемами отбора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 словарного 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 национально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 глаголы            по 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2105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12-13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Времена глаго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ла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[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 словарей; 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эту 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 деятельности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 национально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Распознавать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времен;  приводить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соответствующие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примеры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„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Спряжение глагола. Лицо и число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формы слов различных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 морфологические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знания и умения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 видах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запаса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Распознавать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времен;  приводить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соответствующие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примеры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„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Правописание личных окончаний гла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гола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нормы    в   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процессе 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написания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извлекать информацию из орфографических словарей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орфографии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передаче   смысловой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стороны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 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 речи.и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использовать эту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 различных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Соблюдение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 орфографии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пунктуации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запаса               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и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Обладать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зоркостью. Освоить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содержание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262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17-18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ind w:left="120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Безличные гла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голы. Переход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 и непере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ходные глаго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лы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 формы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с 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 различных видах анализа.     Извлекать необходимую информацию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деятельности Информацию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  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 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и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творческих способностей 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 русского языка как одной из основных национально-культурных ценностей русского 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русского " языка  в интеллектуальных,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 xml:space="preserve">творческих способностей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Группировать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признакам Распознавать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переходные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непереходные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19-20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2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Как связыва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ются предло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жения в текс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те. «Данное» и «новое» в предложениях текста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  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32E02" w:rsidRPr="00832E02" w:rsidTr="00FC00D0">
        <w:trPr>
          <w:trHeight w:val="687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8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21-23</w:t>
            </w:r>
          </w:p>
        </w:tc>
        <w:tc>
          <w:tcPr>
            <w:tcW w:w="823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6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Р.р</w:t>
            </w:r>
            <w:r w:rsidRPr="00832E02">
              <w:rPr>
                <w:rFonts w:eastAsia="Calibri"/>
                <w:i/>
                <w:color w:val="000000"/>
                <w:spacing w:val="5"/>
                <w:sz w:val="20"/>
                <w:szCs w:val="20"/>
                <w:lang w:eastAsia="en-US"/>
              </w:rPr>
              <w:t>Строение текста типа повествования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различными видами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монолога   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ситуациях 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Участвовать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коллективном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обсуждении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проблем,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собственную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позицию.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доказывать       её, убеждать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выступать перед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аудиторией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сверстников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небольшим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сообщением</w:t>
            </w:r>
          </w:p>
        </w:tc>
        <w:tc>
          <w:tcPr>
            <w:tcW w:w="2126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Умение         вести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диалог  на  основе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равноправных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отношений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взаимного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уважения           и приятия</w:t>
            </w:r>
          </w:p>
        </w:tc>
        <w:tc>
          <w:tcPr>
            <w:tcW w:w="2694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принадлежности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текста         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определённой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разновидности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языка</w:t>
            </w: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74"/>
        <w:gridCol w:w="749"/>
        <w:gridCol w:w="1802"/>
        <w:gridCol w:w="2268"/>
        <w:gridCol w:w="2410"/>
        <w:gridCol w:w="2693"/>
        <w:gridCol w:w="2835"/>
        <w:gridCol w:w="1985"/>
      </w:tblGrid>
      <w:tr w:rsidR="00832E02" w:rsidRPr="00832E02" w:rsidTr="00FC00D0">
        <w:trPr>
          <w:trHeight w:val="328"/>
        </w:trPr>
        <w:tc>
          <w:tcPr>
            <w:tcW w:w="15528" w:type="dxa"/>
            <w:gridSpan w:val="9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lastRenderedPageBreak/>
              <w:t>Имя существительное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Что обознача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ет имя су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ществительное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самостоятельные части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 и их формы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 использовать        эту информацию           в различных        видах деятельности;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 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грамматическое 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существительного, определять        его синтаксическую функцию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Как образуют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ся имена су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ществитель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самостоятельные части речи и их формы</w:t>
            </w:r>
          </w:p>
          <w:p w:rsidR="00832E02" w:rsidRPr="00832E02" w:rsidRDefault="00832E02" w:rsidP="00832E02">
            <w:pPr>
              <w:widowControl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Адекватное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устного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сообщения;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владение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видами чтения;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источников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и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основными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понятиями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особенности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лексического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значения   слова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отличии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.Анализировать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общее</w:t>
            </w: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 xml:space="preserve"> 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определять 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 xml:space="preserve">Употребление при письме суффиксов </w:t>
            </w:r>
            <w:r w:rsidRPr="00832E02">
              <w:rPr>
                <w:rFonts w:eastAsia="Calibri"/>
                <w:iCs/>
                <w:color w:val="000000"/>
                <w:spacing w:val="8"/>
                <w:sz w:val="20"/>
                <w:szCs w:val="20"/>
                <w:lang w:eastAsia="en-US"/>
              </w:rPr>
              <w:t>-чик-, -щик-, -ек-, -ик-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 орфографические нормы    в    процессе письма;       объяснять выбор   написания   в устной и письменной форме;        извлекать информацию          из орфографических словарей 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 роль   орфографии   в передаче   смысловой стороны           речи. Извлекать необходимую информацию        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 информацию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деятельности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   и пунктуации    в процессе письменного 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 объем словарного запаса и усвоенных грамматических средств для свободного выражения мыслей 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 пунктуационной зоркостью. Освоить содержание изученных пунктуационных правил, алгоритмы их   использования. Использовать 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 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>Слитное и раз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дельное напи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 xml:space="preserve">сание </w:t>
            </w:r>
            <w:r w:rsidRPr="00832E02">
              <w:rPr>
                <w:rFonts w:eastAsia="Calibri"/>
                <w:iCs/>
                <w:color w:val="000000"/>
                <w:spacing w:val="8"/>
                <w:sz w:val="20"/>
                <w:szCs w:val="20"/>
                <w:lang w:eastAsia="en-US"/>
              </w:rPr>
              <w:t>не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 xml:space="preserve"> с име нами сущест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вительными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  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 написания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передачи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стороны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словари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 по правописанию</w:t>
            </w:r>
          </w:p>
        </w:tc>
      </w:tr>
      <w:tr w:rsidR="00832E02" w:rsidRPr="00832E02" w:rsidTr="00FC00D0">
        <w:trPr>
          <w:trHeight w:val="1254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20" w:right="1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>Имена сущест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вительные оду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шевлённые и неодушев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лённые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„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написания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форме;       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ии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передачи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стороны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лравил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 познавательный интерес              и становление смыслообразующей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 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right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-24"/>
                <w:w w:val="150"/>
                <w:sz w:val="20"/>
                <w:szCs w:val="20"/>
                <w:shd w:val="clear" w:color="auto" w:fill="FFFFFF"/>
                <w:lang w:eastAsia="en-US"/>
              </w:rPr>
              <w:t xml:space="preserve">Имена существительные собственные и нарицательные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деятельности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 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смыслообразуютцей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Распознавать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существительные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одушевлённые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неодушевлённые</w:t>
            </w:r>
          </w:p>
        </w:tc>
      </w:tr>
      <w:tr w:rsidR="00832E02" w:rsidRPr="00832E02" w:rsidTr="00FC00D0">
        <w:trPr>
          <w:trHeight w:val="545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31-32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4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Род имён су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ществитель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ных. Сущест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вительные об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щего рода. Род несклоняемых имён сущест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вительных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словарей; использовать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информацию различных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 информацию из словарей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и 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Распознавать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собственные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нарицательные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имена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существительные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4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t>Число имён существитель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ных. Сущест</w:t>
            </w:r>
            <w:r w:rsidRPr="00832E02">
              <w:rPr>
                <w:rFonts w:eastAsia="Calibri"/>
                <w:color w:val="000000"/>
                <w:spacing w:val="5"/>
                <w:sz w:val="20"/>
                <w:szCs w:val="20"/>
                <w:lang w:eastAsia="en-US"/>
              </w:rPr>
              <w:softHyphen/>
              <w:t>вительные, имеющие фор му только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единственного или только множественно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го числа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 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   на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Определять род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Cs/>
                <w:spacing w:val="20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Падеж и скло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нение имён существитель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 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 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анализа.     Извлекать необходимую информацию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 информацию в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 материала на 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 грамматических средств для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Распознавать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существительные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общего рода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.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Правописание безударных падежных окончаний имён сущест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познавательный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интерес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смыслообразующей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несклоняемые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имена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существительные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36-37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Употребление имён сущест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 xml:space="preserve">вительных </w:t>
            </w:r>
            <w:r w:rsidRPr="00832E02">
              <w:rPr>
                <w:rFonts w:eastAsia="Dotum"/>
                <w:iCs/>
                <w:color w:val="000000"/>
                <w:sz w:val="20"/>
                <w:szCs w:val="20"/>
                <w:lang w:eastAsia="en-US"/>
              </w:rPr>
              <w:t>в речи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"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"приемами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 культурных ценностей русского народа,          роли русского   языка  в интеллектуальных, творческих способностей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определять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>Контрольная работа № 10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. Диктант и за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дания к нему. Анализ конт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рольной ра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боты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 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iCs/>
                <w:spacing w:val="20"/>
                <w:sz w:val="20"/>
                <w:szCs w:val="20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 "    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Понимание"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 языка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творческих способностей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Строение текс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та типа описа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ния предмета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   формы слов          различных частей       речи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 морфологические 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 приемами отбора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 объем словарного 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 национально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Группировать глаголы            по 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Редактирова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ние текстов ти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па описания предмета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формы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частей       речи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[        в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 словарей; 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русского языка как одной из основных национально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Распознавать виды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времен;  приводить</w:t>
            </w:r>
          </w:p>
          <w:p w:rsidR="00832E02" w:rsidRPr="00832E02" w:rsidRDefault="00832E02" w:rsidP="00832E02">
            <w:pPr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соответствующие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примеры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„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43-44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Создание текстов типа описания предмета худо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жественного и делового сти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softHyphen/>
              <w:t>лей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Употреблять формы слов различных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Применять морфологические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знания и умения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 видах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объем   словарного</w:t>
            </w:r>
            <w:r w:rsidRPr="00832E02">
              <w:rPr>
                <w:rFonts w:eastAsia="Times New Roman"/>
                <w:sz w:val="20"/>
                <w:szCs w:val="20"/>
              </w:rPr>
              <w:t xml:space="preserve"> запаса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творческих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способностей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45-46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bCs/>
                <w:color w:val="FF0000"/>
                <w:spacing w:val="3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 xml:space="preserve">Контрольная работа </w:t>
            </w:r>
            <w:r w:rsidRPr="00832E02">
              <w:rPr>
                <w:rFonts w:eastAsia="Times New Roman"/>
                <w:bCs/>
                <w:color w:val="FF0000"/>
                <w:spacing w:val="30"/>
                <w:sz w:val="20"/>
                <w:szCs w:val="20"/>
                <w:lang w:eastAsia="en-US"/>
              </w:rPr>
              <w:t xml:space="preserve">№11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color w:val="FF0000"/>
                <w:spacing w:val="30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</w:t>
            </w:r>
            <w:r w:rsidRPr="00832E02">
              <w:rPr>
                <w:rFonts w:eastAsia="Times New Roman"/>
                <w:bCs/>
                <w:color w:val="000000"/>
                <w:sz w:val="20"/>
                <w:szCs w:val="20"/>
              </w:rPr>
              <w:t>Сочинение и его анализ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Владеть   различными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видами   монолога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ситуациях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Участвовать 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коллективном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обсуждении проблем,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аргументировать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собственную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позицию,  доказывать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её, убеждать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выступать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аудиторией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сверстников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небольшим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сообщением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Умение         вести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диалог  на основе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равноправных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отношений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взаимного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уважения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приятия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Установление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принадлежности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текста                 к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определённой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функциональной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разновидности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bCs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языка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Типы речи в тексте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   в    процессе 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написания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извлекать информацию из орфографических словарей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орфографии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передаче   смысловой стороны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эту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 различных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 орфографии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пунктуации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 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зоркостью. Освоить содержание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48-49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Анализ и ре</w:t>
            </w: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дактирование текста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Употреблять     формы</w:t>
            </w:r>
          </w:p>
          <w:p w:rsidR="00832E02" w:rsidRPr="00832E02" w:rsidRDefault="00832E02" w:rsidP="00832E02">
            <w:pPr>
              <w:shd w:val="clear" w:color="auto" w:fill="FFFFFF"/>
              <w:autoSpaceDE/>
              <w:autoSpaceDN/>
              <w:adjustRightInd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слов          различных</w:t>
            </w:r>
          </w:p>
          <w:p w:rsidR="00832E02" w:rsidRPr="00832E02" w:rsidRDefault="00832E02" w:rsidP="00832E02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частей       речи в</w:t>
            </w:r>
          </w:p>
          <w:p w:rsidR="00832E02" w:rsidRPr="00832E02" w:rsidRDefault="00832E02" w:rsidP="00832E02">
            <w:pPr>
              <w:widowControl/>
              <w:shd w:val="clear" w:color="auto" w:fill="FFFFFF"/>
              <w:autoSpaceDE/>
              <w:autoSpaceDN/>
              <w:adjustRightInd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соответствии с 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Применять</w:t>
            </w:r>
          </w:p>
          <w:p w:rsidR="00832E02" w:rsidRPr="00832E02" w:rsidRDefault="00832E02" w:rsidP="00832E02">
            <w:pPr>
              <w:shd w:val="clear" w:color="auto" w:fill="FFFFFF"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bCs/>
                <w:sz w:val="20"/>
                <w:szCs w:val="20"/>
                <w:lang w:eastAsia="en-US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bCs/>
                <w:sz w:val="20"/>
                <w:szCs w:val="20"/>
              </w:rPr>
              <w:t>знания и ум</w:t>
            </w:r>
            <w:r w:rsidRPr="00832E02">
              <w:rPr>
                <w:rFonts w:eastAsia="Times New Roman"/>
                <w:sz w:val="20"/>
                <w:szCs w:val="20"/>
              </w:rPr>
              <w:t>ения    в различных видах анализа.     Извлекать необходимую информацию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 деятельности Информацию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Овладеть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  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 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языка как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одной из 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национально-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культурных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ценностей русского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народа,          роли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русского  языка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интеллектуальных,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творческихспособностейречевого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Понимание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русского языка как одной из основных национально-культурных ценностей русского народа,          роли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русского " языка  в интеллектуальных, творческих способностей 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Группировать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50-51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832E02">
              <w:rPr>
                <w:rFonts w:eastAsia="Times New Roman"/>
                <w:i/>
                <w:sz w:val="20"/>
                <w:szCs w:val="20"/>
              </w:rPr>
              <w:t>Р.р Сочинение « Что я люблю делать и поче</w:t>
            </w:r>
            <w:r w:rsidRPr="00832E02">
              <w:rPr>
                <w:rFonts w:eastAsia="Times New Roman"/>
                <w:i/>
                <w:sz w:val="20"/>
                <w:szCs w:val="20"/>
              </w:rPr>
              <w:softHyphen/>
              <w:t>му» или «Как я однажды пёк (пекла) пироги</w:t>
            </w: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 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анализа.     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  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Распознавать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переходные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непереходные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глаголы.</w:t>
            </w:r>
          </w:p>
        </w:tc>
      </w:tr>
      <w:tr w:rsidR="00832E02" w:rsidRPr="00832E02" w:rsidTr="00FC00D0">
        <w:trPr>
          <w:trHeight w:val="1936"/>
        </w:trPr>
        <w:tc>
          <w:tcPr>
            <w:tcW w:w="786" w:type="dxa"/>
            <w:gridSpan w:val="2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52-53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2E02">
              <w:rPr>
                <w:rFonts w:eastAsia="Times New Roman"/>
                <w:color w:val="FF0000"/>
                <w:sz w:val="20"/>
                <w:szCs w:val="20"/>
              </w:rPr>
              <w:t xml:space="preserve">Контрольная работа № </w:t>
            </w:r>
            <w:r w:rsidRPr="00832E02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12.</w:t>
            </w:r>
          </w:p>
          <w:p w:rsidR="00832E02" w:rsidRPr="00832E02" w:rsidRDefault="00832E02" w:rsidP="00832E0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/>
                <w:color w:val="000000"/>
                <w:sz w:val="20"/>
                <w:szCs w:val="20"/>
              </w:rPr>
              <w:t>Р.р 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t>зложение и его анализ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Анализировать   слово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сточки             зрения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принадлежности к той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или иной части речи;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 формы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          различных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частей       речи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соответствии           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нормами          СРЛЯ. Применять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знания и умения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  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анализа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Умение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соотносить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свои действия с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планируемыми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результатами.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Умение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выполнения учебной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задачи. Умение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осуществлять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взаимный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контроль.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речь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достижения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Формирование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ответственного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отношения  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учению.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Готовность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способность        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саморазвитию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личностному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самоопределению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Группировать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признакам</w:t>
            </w:r>
          </w:p>
        </w:tc>
      </w:tr>
      <w:tr w:rsidR="00832E02" w:rsidRPr="00832E02" w:rsidTr="00FC00D0">
        <w:trPr>
          <w:trHeight w:val="379"/>
        </w:trPr>
        <w:tc>
          <w:tcPr>
            <w:tcW w:w="15528" w:type="dxa"/>
            <w:gridSpan w:val="9"/>
            <w:shd w:val="clear" w:color="auto" w:fill="auto"/>
          </w:tcPr>
          <w:p w:rsidR="00832E02" w:rsidRPr="00832E02" w:rsidRDefault="00832E02" w:rsidP="00832E0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Имя прилагательное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00" w:right="1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>Что обознача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ет имя прила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гательное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  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написания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 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орфографии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передаче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стороны            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      видах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Адекватно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выполнения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действия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вносить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коррективы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исполнение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Потребность     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самовыражении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самореализации,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социальном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признании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Группировать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глаголы             по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заданным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признакам.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грамматическое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признаки   глагола,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определять       его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синтаксическую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120" w:right="12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t>Прилагатель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ные качествен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ные, относи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тельные и при</w:t>
            </w:r>
            <w:r w:rsidRPr="00832E02">
              <w:rPr>
                <w:rFonts w:eastAsia="Calibri"/>
                <w:color w:val="000000"/>
                <w:spacing w:val="4"/>
                <w:sz w:val="20"/>
                <w:szCs w:val="20"/>
                <w:lang w:eastAsia="en-US"/>
              </w:rPr>
              <w:softHyphen/>
              <w:t>тяжательные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Опознавать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самостоятельные части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 и их формы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       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 использовать        эту информацию           в различных 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 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информацию 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 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Анализировать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характеризовать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грамматическоеначение,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морфологические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признаки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 xml:space="preserve">существительного, </w:t>
            </w:r>
            <w:r w:rsidRPr="00832E02">
              <w:rPr>
                <w:rFonts w:eastAsia="Times New Roman"/>
                <w:sz w:val="20"/>
                <w:szCs w:val="20"/>
              </w:rPr>
              <w:lastRenderedPageBreak/>
              <w:t>определять        его синтаксическую функцию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56-57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ind w:left="20" w:right="20"/>
              <w:rPr>
                <w:rFonts w:eastAsia="Calibri"/>
                <w:spacing w:val="4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spacing w:val="4"/>
                <w:sz w:val="20"/>
                <w:szCs w:val="20"/>
                <w:lang w:eastAsia="en-US"/>
              </w:rPr>
              <w:t>.</w:t>
            </w:r>
            <w:r w:rsidRPr="00832E02">
              <w:rPr>
                <w:rFonts w:eastAsia="SimHei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Правописание безударных окончаний имён прилага</w:t>
            </w:r>
            <w:r w:rsidRPr="00832E02">
              <w:rPr>
                <w:rFonts w:eastAsia="SimHei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тельных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Употреблять    формы слов          различных частей       речи       в соответствии            с нормами СРЛЯ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Применять морфологические знания и умения    в различных        видах анализа.     Извлекать необходимую информацию        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 информацию           в различных 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Овладеть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приемами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отбора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систематизации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материала на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определенную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тематику.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 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 объем словарного запаса и усвоенных 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Опознавать морфемы и членить слова на морфемы; характеризовать морфемный  состав слова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Образование имён прилага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 орфографические нормы    в    процессе письма;       объяснять выбор   написания   в устной и письменной форме;        извлекать информацию          из орфографических словарей  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 роль   орфографии   в передаче   смысловой стороны           речи. Извлекать необходимую информацию         из 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        эту информацию       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деятельности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   и пунктуации    в процессе письменного 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 объем словарного запаса и усвоенных грамматических средств для свободного выражения мыслей 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 пунктуационной зоркостью. Освоить содержание изученных пунктуационных правил, алгоритмы их   использования. Использовать 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 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Прилагатель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ные полные и краткие. Пра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вописание кратких при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лагательных на шипящий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  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 написания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ии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передачи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стороны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различных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словарного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словари               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 по 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61-62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Сравнитель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ная и превос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ходная степе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ни сравнения имён прилага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нормы „ в    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выбор   написания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форме;        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роль   орфограф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ии   в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передачи   смысловой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стороны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речи.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эту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вразличных деятельности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видах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Соблюдение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основных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лравил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орфографии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письменного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Достаточный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объем   словарного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запаса  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усвоенных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грамматических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средств           для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свободного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выражения мыслей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 чувств в процессе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речевого общения.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Устойчивый познавательный интерес              и становление смыслообразующей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функции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познавательного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мотива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Обладать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зоркостью. 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справочники      по 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lastRenderedPageBreak/>
              <w:t>63-64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 xml:space="preserve"> Итоговый годовой конт</w:t>
            </w:r>
            <w:r w:rsidRPr="00832E02">
              <w:rPr>
                <w:rFonts w:eastAsia="Times New Roman"/>
                <w:color w:val="000000"/>
                <w:sz w:val="20"/>
                <w:szCs w:val="20"/>
              </w:rPr>
              <w:softHyphen/>
              <w:t>роль в виде теста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Соблюдать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орфографические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нормы 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процессе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письма;       объяснять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выбор   написания   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устной и письменной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форме;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орфографических словарей                и справочников</w:t>
            </w: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Демонстрировать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роль   орфографии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передаче   смысловой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стороны            речи.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Извлекать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необходимую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информацию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словарей;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эту информацию           в различных        видах деятельности</w:t>
            </w: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Адекватно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самостоятельно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оценивать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правильность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выполнения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действия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вносить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необходимые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коррективы</w:t>
            </w:r>
          </w:p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 xml:space="preserve">в исполнение действия </w:t>
            </w: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Готовность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способность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к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выполнению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норм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         требований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школьной    жизни,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прав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обязанностей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 xml:space="preserve">ученика </w:t>
            </w: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Освоить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содержание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изученных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пунктуационных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правил, алгоритмы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их   использования.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Использовать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словари              и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справочники      по</w:t>
            </w:r>
          </w:p>
          <w:p w:rsidR="00832E02" w:rsidRPr="00832E02" w:rsidRDefault="00832E02" w:rsidP="00832E02">
            <w:pPr>
              <w:rPr>
                <w:rFonts w:eastAsia="Times New Roman"/>
                <w:iCs/>
                <w:sz w:val="20"/>
                <w:szCs w:val="20"/>
              </w:rPr>
            </w:pPr>
            <w:r w:rsidRPr="00832E02">
              <w:rPr>
                <w:rFonts w:eastAsia="Times New Roman"/>
                <w:iCs/>
                <w:sz w:val="20"/>
                <w:szCs w:val="20"/>
              </w:rPr>
              <w:t>правописанию</w:t>
            </w:r>
          </w:p>
        </w:tc>
      </w:tr>
      <w:tr w:rsidR="00832E02" w:rsidRPr="00832E02" w:rsidTr="00FC00D0">
        <w:trPr>
          <w:trHeight w:val="1936"/>
        </w:trPr>
        <w:tc>
          <w:tcPr>
            <w:tcW w:w="712" w:type="dxa"/>
            <w:shd w:val="clear" w:color="auto" w:fill="auto"/>
          </w:tcPr>
          <w:p w:rsidR="00832E02" w:rsidRPr="00832E02" w:rsidRDefault="00832E02" w:rsidP="00832E02">
            <w:pPr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sz w:val="20"/>
                <w:szCs w:val="20"/>
              </w:rPr>
              <w:t>65-79</w:t>
            </w: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 w:rsidR="00832E02" w:rsidRPr="00832E02" w:rsidRDefault="00832E02" w:rsidP="00832E02">
            <w:pPr>
              <w:rPr>
                <w:rFonts w:eastAsia="Times New Roman"/>
                <w:bCs/>
                <w:iCs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832E02" w:rsidRPr="00832E02" w:rsidRDefault="00832E02" w:rsidP="00832E02">
            <w:pPr>
              <w:autoSpaceDE/>
              <w:autoSpaceDN/>
              <w:adjustRightInd/>
              <w:spacing w:after="60"/>
              <w:rPr>
                <w:rFonts w:eastAsia="Calibri"/>
                <w:sz w:val="20"/>
                <w:szCs w:val="20"/>
                <w:lang w:eastAsia="en-US"/>
              </w:rPr>
            </w:pPr>
            <w:r w:rsidRPr="00832E02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</w:t>
            </w:r>
          </w:p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832E02">
              <w:rPr>
                <w:rFonts w:eastAsia="Times New Roman"/>
                <w:color w:val="000000"/>
                <w:sz w:val="20"/>
                <w:szCs w:val="20"/>
              </w:rPr>
              <w:t>уроки</w:t>
            </w:r>
          </w:p>
        </w:tc>
        <w:tc>
          <w:tcPr>
            <w:tcW w:w="2268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E02" w:rsidRPr="00832E02" w:rsidRDefault="00832E02" w:rsidP="00832E02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</w:tr>
    </w:tbl>
    <w:p w:rsidR="00832E02" w:rsidRPr="00832E02" w:rsidRDefault="00832E02" w:rsidP="00832E02">
      <w:pPr>
        <w:widowControl/>
        <w:autoSpaceDE/>
        <w:autoSpaceDN/>
        <w:adjustRightInd/>
        <w:spacing w:after="200"/>
        <w:rPr>
          <w:rFonts w:eastAsia="Calibri"/>
          <w:sz w:val="20"/>
          <w:szCs w:val="20"/>
          <w:lang w:eastAsia="en-US"/>
        </w:rPr>
      </w:pPr>
    </w:p>
    <w:p w:rsidR="00832E02" w:rsidRPr="00E20F1F" w:rsidRDefault="00832E02">
      <w:pPr>
        <w:pStyle w:val="Style5"/>
        <w:widowControl/>
        <w:jc w:val="both"/>
        <w:rPr>
          <w:rStyle w:val="FontStyle13"/>
          <w:sz w:val="24"/>
          <w:szCs w:val="24"/>
        </w:rPr>
      </w:pPr>
    </w:p>
    <w:sectPr w:rsidR="00832E02" w:rsidRPr="00E20F1F" w:rsidSect="00832E02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81" w:rsidRDefault="00407981">
      <w:r>
        <w:separator/>
      </w:r>
    </w:p>
  </w:endnote>
  <w:endnote w:type="continuationSeparator" w:id="1">
    <w:p w:rsidR="00407981" w:rsidRDefault="0040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81" w:rsidRDefault="00407981">
      <w:r>
        <w:separator/>
      </w:r>
    </w:p>
  </w:footnote>
  <w:footnote w:type="continuationSeparator" w:id="1">
    <w:p w:rsidR="00407981" w:rsidRDefault="0040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341D0"/>
    <w:rsid w:val="002223D1"/>
    <w:rsid w:val="00236A54"/>
    <w:rsid w:val="00407981"/>
    <w:rsid w:val="004A3B3A"/>
    <w:rsid w:val="004F28D6"/>
    <w:rsid w:val="00543469"/>
    <w:rsid w:val="005E697C"/>
    <w:rsid w:val="0062209B"/>
    <w:rsid w:val="007B0441"/>
    <w:rsid w:val="00832E02"/>
    <w:rsid w:val="008341D0"/>
    <w:rsid w:val="00914CB0"/>
    <w:rsid w:val="009D1470"/>
    <w:rsid w:val="00A102E3"/>
    <w:rsid w:val="00AC4DC4"/>
    <w:rsid w:val="00AE3D72"/>
    <w:rsid w:val="00B033EF"/>
    <w:rsid w:val="00B1445A"/>
    <w:rsid w:val="00D07297"/>
    <w:rsid w:val="00E20F1F"/>
    <w:rsid w:val="00FE5DD5"/>
    <w:rsid w:val="00FE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3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4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3B3A"/>
  </w:style>
  <w:style w:type="paragraph" w:customStyle="1" w:styleId="Style2">
    <w:name w:val="Style2"/>
    <w:basedOn w:val="a"/>
    <w:uiPriority w:val="99"/>
    <w:rsid w:val="004A3B3A"/>
  </w:style>
  <w:style w:type="paragraph" w:customStyle="1" w:styleId="Style3">
    <w:name w:val="Style3"/>
    <w:basedOn w:val="a"/>
    <w:uiPriority w:val="99"/>
    <w:rsid w:val="004A3B3A"/>
  </w:style>
  <w:style w:type="paragraph" w:customStyle="1" w:styleId="Style4">
    <w:name w:val="Style4"/>
    <w:basedOn w:val="a"/>
    <w:uiPriority w:val="99"/>
    <w:rsid w:val="004A3B3A"/>
  </w:style>
  <w:style w:type="paragraph" w:customStyle="1" w:styleId="Style5">
    <w:name w:val="Style5"/>
    <w:basedOn w:val="a"/>
    <w:uiPriority w:val="99"/>
    <w:rsid w:val="004A3B3A"/>
  </w:style>
  <w:style w:type="character" w:customStyle="1" w:styleId="FontStyle11">
    <w:name w:val="Font Style11"/>
    <w:basedOn w:val="a0"/>
    <w:uiPriority w:val="99"/>
    <w:rsid w:val="004A3B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A3B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4A3B3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20F1F"/>
  </w:style>
  <w:style w:type="character" w:customStyle="1" w:styleId="FontStyle14">
    <w:name w:val="Font Style14"/>
    <w:basedOn w:val="a0"/>
    <w:uiPriority w:val="99"/>
    <w:rsid w:val="00E20F1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B033EF"/>
  </w:style>
  <w:style w:type="paragraph" w:customStyle="1" w:styleId="Style10">
    <w:name w:val="Style10"/>
    <w:basedOn w:val="a"/>
    <w:uiPriority w:val="99"/>
    <w:rsid w:val="00B033EF"/>
  </w:style>
  <w:style w:type="paragraph" w:customStyle="1" w:styleId="Style11">
    <w:name w:val="Style11"/>
    <w:basedOn w:val="a"/>
    <w:uiPriority w:val="99"/>
    <w:rsid w:val="00B033EF"/>
  </w:style>
  <w:style w:type="character" w:customStyle="1" w:styleId="FontStyle15">
    <w:name w:val="Font Style15"/>
    <w:basedOn w:val="a0"/>
    <w:uiPriority w:val="99"/>
    <w:rsid w:val="00B033E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B033EF"/>
    <w:rPr>
      <w:rFonts w:ascii="Lucida Sans Unicode" w:hAnsi="Lucida Sans Unicode" w:cs="Lucida Sans Unicode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B033EF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14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e8">
    <w:name w:val="Style8"/>
    <w:basedOn w:val="a"/>
    <w:uiPriority w:val="99"/>
    <w:rsid w:val="00B1445A"/>
  </w:style>
  <w:style w:type="numbering" w:customStyle="1" w:styleId="11">
    <w:name w:val="Нет списка1"/>
    <w:next w:val="a2"/>
    <w:uiPriority w:val="99"/>
    <w:semiHidden/>
    <w:unhideWhenUsed/>
    <w:rsid w:val="00832E02"/>
  </w:style>
  <w:style w:type="paragraph" w:customStyle="1" w:styleId="Style9">
    <w:name w:val="Style9"/>
    <w:basedOn w:val="a"/>
    <w:uiPriority w:val="99"/>
    <w:rsid w:val="00832E02"/>
    <w:rPr>
      <w:rFonts w:eastAsia="Times New Roman"/>
    </w:rPr>
  </w:style>
  <w:style w:type="character" w:customStyle="1" w:styleId="a5">
    <w:name w:val="Основной текст Знак"/>
    <w:link w:val="a6"/>
    <w:rsid w:val="00832E02"/>
    <w:rPr>
      <w:shd w:val="clear" w:color="auto" w:fill="FFFFFF"/>
    </w:rPr>
  </w:style>
  <w:style w:type="paragraph" w:styleId="a6">
    <w:name w:val="Body Text"/>
    <w:basedOn w:val="a"/>
    <w:link w:val="a5"/>
    <w:rsid w:val="00832E02"/>
    <w:pPr>
      <w:shd w:val="clear" w:color="auto" w:fill="FFFFFF"/>
      <w:autoSpaceDE/>
      <w:autoSpaceDN/>
      <w:adjustRightInd/>
    </w:pPr>
    <w:rPr>
      <w:rFonts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832E02"/>
    <w:rPr>
      <w:rFonts w:hAnsi="Times New Roman" w:cs="Times New Roman"/>
      <w:sz w:val="24"/>
      <w:szCs w:val="24"/>
    </w:rPr>
  </w:style>
  <w:style w:type="character" w:customStyle="1" w:styleId="Exact">
    <w:name w:val="Основной текст Exact"/>
    <w:rsid w:val="00832E02"/>
    <w:rPr>
      <w:rFonts w:ascii="Bookman Old Style" w:hAnsi="Bookman Old Style" w:cs="Bookman Old Style"/>
      <w:spacing w:val="5"/>
      <w:sz w:val="16"/>
      <w:szCs w:val="16"/>
      <w:u w:val="none"/>
    </w:rPr>
  </w:style>
  <w:style w:type="character" w:customStyle="1" w:styleId="15">
    <w:name w:val="Основной текст + 15"/>
    <w:aliases w:val="5 pt1,Полужирный,Интервал 1 pt,Основной текст + SimHei1,8,Интервал -1 pt1,Основной текст + Курсив,Основной текст + MS Reference Sans Serif,8 pt"/>
    <w:rsid w:val="00832E02"/>
    <w:rPr>
      <w:rFonts w:ascii="Times New Roman" w:hAnsi="Times New Roman" w:cs="Times New Roman"/>
      <w:b/>
      <w:bCs/>
      <w:spacing w:val="30"/>
      <w:sz w:val="31"/>
      <w:szCs w:val="31"/>
      <w:u w:val="none"/>
      <w:lang w:val="en-US" w:eastAsia="en-US" w:bidi="ar-SA"/>
    </w:rPr>
  </w:style>
  <w:style w:type="character" w:customStyle="1" w:styleId="Dotum">
    <w:name w:val="Основной текст + Dotum"/>
    <w:aliases w:val="12,5 pt,Курсив,Основной текст + 11,Основной текст + 7,Интервал -1 pt,Основной текст + 9 pt1,Интервал 0 pt3,Колонтитул + MS Reference Sans Serif,5,Не курсив,5 pt8,Полужирный3,Курсив4,Интервал 0 pt4"/>
    <w:rsid w:val="00832E02"/>
    <w:rPr>
      <w:rFonts w:ascii="Dotum" w:eastAsia="Dotum" w:cs="Dotum"/>
      <w:i/>
      <w:iCs/>
      <w:sz w:val="25"/>
      <w:szCs w:val="25"/>
      <w:lang w:val="en-US" w:eastAsia="en-US" w:bidi="ar-SA"/>
    </w:rPr>
  </w:style>
  <w:style w:type="character" w:customStyle="1" w:styleId="9pt">
    <w:name w:val="Основной текст + 9 pt"/>
    <w:aliases w:val="Интервал 0 pt"/>
    <w:rsid w:val="00832E02"/>
    <w:rPr>
      <w:rFonts w:ascii="Century Schoolbook" w:hAnsi="Century Schoolbook" w:cs="Century Schoolbook"/>
      <w:spacing w:val="0"/>
      <w:sz w:val="18"/>
      <w:szCs w:val="18"/>
      <w:u w:val="none"/>
      <w:lang w:bidi="ar-SA"/>
    </w:rPr>
  </w:style>
  <w:style w:type="character" w:customStyle="1" w:styleId="100">
    <w:name w:val="Основной текст + 10"/>
    <w:aliases w:val="5 pt2,Основной текст + Constantia,9"/>
    <w:rsid w:val="00832E02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pt">
    <w:name w:val="Основной текст + 11 pt"/>
    <w:rsid w:val="00832E02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3Exact">
    <w:name w:val="Основной текст (3) Exact"/>
    <w:link w:val="3"/>
    <w:rsid w:val="00832E02"/>
    <w:rPr>
      <w:rFonts w:ascii="Courier New" w:hAnsi="Courier New"/>
      <w:spacing w:val="-24"/>
      <w:w w:val="150"/>
      <w:sz w:val="12"/>
      <w:szCs w:val="12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rsid w:val="00832E02"/>
    <w:pPr>
      <w:shd w:val="clear" w:color="auto" w:fill="FFFFFF"/>
      <w:autoSpaceDE/>
      <w:autoSpaceDN/>
      <w:adjustRightInd/>
      <w:spacing w:line="240" w:lineRule="atLeast"/>
    </w:pPr>
    <w:rPr>
      <w:rFonts w:ascii="Courier New" w:hAnsi="Courier New" w:cstheme="minorBidi"/>
      <w:spacing w:val="-24"/>
      <w:w w:val="150"/>
      <w:sz w:val="12"/>
      <w:szCs w:val="12"/>
      <w:lang w:val="en-US"/>
    </w:rPr>
  </w:style>
  <w:style w:type="character" w:customStyle="1" w:styleId="4Exact">
    <w:name w:val="Основной текст (4) Exact"/>
    <w:link w:val="4"/>
    <w:rsid w:val="00832E02"/>
    <w:rPr>
      <w:rFonts w:ascii="Georgia" w:hAnsi="Georgia"/>
      <w:b/>
      <w:bCs/>
      <w:spacing w:val="2"/>
      <w:sz w:val="16"/>
      <w:szCs w:val="16"/>
      <w:shd w:val="clear" w:color="auto" w:fill="FFFFFF"/>
    </w:rPr>
  </w:style>
  <w:style w:type="character" w:customStyle="1" w:styleId="30ptExact">
    <w:name w:val="Основной текст (3) + Интервал 0 pt Exact"/>
    <w:rsid w:val="00832E02"/>
    <w:rPr>
      <w:rFonts w:ascii="Bookman Old Style" w:hAnsi="Bookman Old Style"/>
      <w:color w:val="000000"/>
      <w:spacing w:val="6"/>
      <w:w w:val="100"/>
      <w:position w:val="0"/>
      <w:sz w:val="16"/>
      <w:szCs w:val="16"/>
      <w:lang w:bidi="ar-SA"/>
    </w:rPr>
  </w:style>
  <w:style w:type="character" w:customStyle="1" w:styleId="30">
    <w:name w:val="Основной текст (3)_"/>
    <w:link w:val="31"/>
    <w:rsid w:val="00832E02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32E02"/>
    <w:pPr>
      <w:shd w:val="clear" w:color="auto" w:fill="FFFFFF"/>
      <w:autoSpaceDE/>
      <w:autoSpaceDN/>
      <w:adjustRightInd/>
      <w:spacing w:after="60" w:line="240" w:lineRule="atLeast"/>
    </w:pPr>
    <w:rPr>
      <w:rFonts w:ascii="Georgia" w:hAnsi="Georgia" w:cstheme="minorBidi"/>
      <w:b/>
      <w:bCs/>
      <w:spacing w:val="2"/>
      <w:sz w:val="16"/>
      <w:szCs w:val="16"/>
    </w:rPr>
  </w:style>
  <w:style w:type="paragraph" w:customStyle="1" w:styleId="31">
    <w:name w:val="Основной текст (3)1"/>
    <w:basedOn w:val="a"/>
    <w:link w:val="30"/>
    <w:rsid w:val="00832E02"/>
    <w:pPr>
      <w:shd w:val="clear" w:color="auto" w:fill="FFFFFF"/>
      <w:autoSpaceDE/>
      <w:autoSpaceDN/>
      <w:adjustRightInd/>
      <w:spacing w:line="206" w:lineRule="exact"/>
    </w:pPr>
    <w:rPr>
      <w:rFonts w:ascii="Bookman Old Style" w:hAnsi="Bookman Old Style" w:cstheme="minorBidi"/>
      <w:sz w:val="17"/>
      <w:szCs w:val="17"/>
    </w:rPr>
  </w:style>
  <w:style w:type="character" w:customStyle="1" w:styleId="12pt">
    <w:name w:val="Основной текст + 12 pt"/>
    <w:rsid w:val="00832E02"/>
    <w:rPr>
      <w:sz w:val="24"/>
      <w:szCs w:val="24"/>
      <w:lang w:bidi="ar-SA"/>
    </w:rPr>
  </w:style>
  <w:style w:type="character" w:customStyle="1" w:styleId="4Exact0">
    <w:name w:val="Подпись к картинке (4) Exact"/>
    <w:link w:val="40"/>
    <w:rsid w:val="00832E02"/>
    <w:rPr>
      <w:rFonts w:ascii="Bookman Old Style" w:hAnsi="Bookman Old Style"/>
      <w:spacing w:val="6"/>
      <w:sz w:val="16"/>
      <w:szCs w:val="16"/>
      <w:shd w:val="clear" w:color="auto" w:fill="FFFFFF"/>
    </w:rPr>
  </w:style>
  <w:style w:type="character" w:customStyle="1" w:styleId="40ptExact">
    <w:name w:val="Подпись к картинке (4) + Интервал 0 pt Exact"/>
    <w:rsid w:val="00832E02"/>
    <w:rPr>
      <w:rFonts w:ascii="Bookman Old Style" w:hAnsi="Bookman Old Style"/>
      <w:spacing w:val="5"/>
      <w:sz w:val="16"/>
      <w:szCs w:val="16"/>
      <w:lang w:bidi="ar-SA"/>
    </w:rPr>
  </w:style>
  <w:style w:type="paragraph" w:customStyle="1" w:styleId="40">
    <w:name w:val="Подпись к картинке (4)"/>
    <w:basedOn w:val="a"/>
    <w:link w:val="4Exact0"/>
    <w:rsid w:val="00832E02"/>
    <w:pPr>
      <w:shd w:val="clear" w:color="auto" w:fill="FFFFFF"/>
      <w:autoSpaceDE/>
      <w:autoSpaceDN/>
      <w:adjustRightInd/>
      <w:spacing w:line="202" w:lineRule="exact"/>
      <w:jc w:val="both"/>
    </w:pPr>
    <w:rPr>
      <w:rFonts w:ascii="Bookman Old Style" w:hAnsi="Bookman Old Style" w:cstheme="minorBidi"/>
      <w:spacing w:val="6"/>
      <w:sz w:val="16"/>
      <w:szCs w:val="16"/>
    </w:rPr>
  </w:style>
  <w:style w:type="character" w:customStyle="1" w:styleId="8Exact">
    <w:name w:val="Подпись к картинке (8) Exact"/>
    <w:link w:val="8"/>
    <w:rsid w:val="00832E02"/>
    <w:rPr>
      <w:rFonts w:ascii="Bookman Old Style" w:hAnsi="Bookman Old Style"/>
      <w:spacing w:val="4"/>
      <w:sz w:val="16"/>
      <w:szCs w:val="16"/>
      <w:shd w:val="clear" w:color="auto" w:fill="FFFFFF"/>
    </w:rPr>
  </w:style>
  <w:style w:type="character" w:customStyle="1" w:styleId="80">
    <w:name w:val="Подпись к картинке (8) + Курсив"/>
    <w:aliases w:val="Интервал 0 pt Exact7"/>
    <w:rsid w:val="00832E02"/>
    <w:rPr>
      <w:rFonts w:ascii="Bookman Old Style" w:hAnsi="Bookman Old Style"/>
      <w:i/>
      <w:iCs/>
      <w:spacing w:val="11"/>
      <w:sz w:val="16"/>
      <w:szCs w:val="16"/>
      <w:lang w:bidi="ar-SA"/>
    </w:rPr>
  </w:style>
  <w:style w:type="character" w:customStyle="1" w:styleId="80ptExact">
    <w:name w:val="Подпись к картинке (8) + Интервал 0 pt Exact"/>
    <w:rsid w:val="00832E02"/>
    <w:rPr>
      <w:rFonts w:ascii="Bookman Old Style" w:hAnsi="Bookman Old Style"/>
      <w:noProof/>
      <w:spacing w:val="6"/>
      <w:sz w:val="16"/>
      <w:szCs w:val="16"/>
      <w:lang w:bidi="ar-SA"/>
    </w:rPr>
  </w:style>
  <w:style w:type="paragraph" w:customStyle="1" w:styleId="8">
    <w:name w:val="Подпись к картинке (8)"/>
    <w:basedOn w:val="a"/>
    <w:link w:val="8Exact"/>
    <w:rsid w:val="00832E02"/>
    <w:pPr>
      <w:shd w:val="clear" w:color="auto" w:fill="FFFFFF"/>
      <w:autoSpaceDE/>
      <w:autoSpaceDN/>
      <w:adjustRightInd/>
      <w:spacing w:line="211" w:lineRule="exact"/>
      <w:jc w:val="both"/>
    </w:pPr>
    <w:rPr>
      <w:rFonts w:ascii="Bookman Old Style" w:hAnsi="Bookman Old Style" w:cstheme="minorBidi"/>
      <w:spacing w:val="4"/>
      <w:sz w:val="16"/>
      <w:szCs w:val="16"/>
    </w:rPr>
  </w:style>
  <w:style w:type="character" w:customStyle="1" w:styleId="9Exact">
    <w:name w:val="Подпись к картинке (9) Exact"/>
    <w:link w:val="9"/>
    <w:rsid w:val="00832E02"/>
    <w:rPr>
      <w:rFonts w:ascii="Bookman Old Style" w:hAnsi="Bookman Old Style"/>
      <w:spacing w:val="4"/>
      <w:sz w:val="16"/>
      <w:szCs w:val="16"/>
      <w:shd w:val="clear" w:color="auto" w:fill="FFFFFF"/>
    </w:rPr>
  </w:style>
  <w:style w:type="paragraph" w:customStyle="1" w:styleId="9">
    <w:name w:val="Подпись к картинке (9)"/>
    <w:basedOn w:val="a"/>
    <w:link w:val="9Exact"/>
    <w:rsid w:val="00832E02"/>
    <w:pPr>
      <w:shd w:val="clear" w:color="auto" w:fill="FFFFFF"/>
      <w:autoSpaceDE/>
      <w:autoSpaceDN/>
      <w:adjustRightInd/>
      <w:spacing w:line="202" w:lineRule="exact"/>
      <w:jc w:val="both"/>
    </w:pPr>
    <w:rPr>
      <w:rFonts w:ascii="Bookman Old Style" w:hAnsi="Bookman Old Style" w:cstheme="minorBidi"/>
      <w:spacing w:val="4"/>
      <w:sz w:val="16"/>
      <w:szCs w:val="16"/>
    </w:rPr>
  </w:style>
  <w:style w:type="character" w:customStyle="1" w:styleId="9Exact0">
    <w:name w:val="Основной текст (9) Exact"/>
    <w:link w:val="90"/>
    <w:rsid w:val="00832E02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Exact0"/>
    <w:rsid w:val="00832E02"/>
    <w:pPr>
      <w:shd w:val="clear" w:color="auto" w:fill="FFFFFF"/>
      <w:autoSpaceDE/>
      <w:autoSpaceDN/>
      <w:adjustRightInd/>
      <w:spacing w:line="240" w:lineRule="atLeast"/>
    </w:pPr>
    <w:rPr>
      <w:rFonts w:ascii="Bookman Old Style" w:hAnsi="Bookman Old Style" w:cstheme="minorBidi"/>
      <w:spacing w:val="2"/>
      <w:sz w:val="15"/>
      <w:szCs w:val="15"/>
    </w:rPr>
  </w:style>
  <w:style w:type="character" w:customStyle="1" w:styleId="11Exact">
    <w:name w:val="Основной текст (11) Exact"/>
    <w:rsid w:val="00832E02"/>
    <w:rPr>
      <w:rFonts w:ascii="Bookman Old Style" w:hAnsi="Bookman Old Style" w:cs="Bookman Old Style"/>
      <w:spacing w:val="4"/>
      <w:sz w:val="16"/>
      <w:szCs w:val="16"/>
      <w:u w:val="none"/>
    </w:rPr>
  </w:style>
  <w:style w:type="character" w:customStyle="1" w:styleId="12Exact">
    <w:name w:val="Основной текст (12) Exact"/>
    <w:rsid w:val="00832E02"/>
    <w:rPr>
      <w:rFonts w:ascii="Bookman Old Style" w:hAnsi="Bookman Old Style" w:cs="Bookman Old Style"/>
      <w:i/>
      <w:iCs/>
      <w:spacing w:val="8"/>
      <w:sz w:val="16"/>
      <w:szCs w:val="16"/>
      <w:u w:val="none"/>
    </w:rPr>
  </w:style>
  <w:style w:type="character" w:customStyle="1" w:styleId="110">
    <w:name w:val="Основной текст (11)_"/>
    <w:link w:val="111"/>
    <w:rsid w:val="00832E02"/>
    <w:rPr>
      <w:rFonts w:ascii="Bookman Old Style" w:hAnsi="Bookman Old Style"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rsid w:val="00832E02"/>
    <w:rPr>
      <w:rFonts w:ascii="Bookman Old Style" w:hAnsi="Bookman Old Style"/>
      <w:i/>
      <w:i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32E02"/>
    <w:pPr>
      <w:shd w:val="clear" w:color="auto" w:fill="FFFFFF"/>
      <w:autoSpaceDE/>
      <w:autoSpaceDN/>
      <w:adjustRightInd/>
      <w:spacing w:line="206" w:lineRule="exact"/>
      <w:jc w:val="both"/>
    </w:pPr>
    <w:rPr>
      <w:rFonts w:ascii="Bookman Old Style" w:hAnsi="Bookman Old Style" w:cstheme="minorBidi"/>
      <w:sz w:val="17"/>
      <w:szCs w:val="17"/>
    </w:rPr>
  </w:style>
  <w:style w:type="paragraph" w:customStyle="1" w:styleId="121">
    <w:name w:val="Основной текст (12)"/>
    <w:basedOn w:val="a"/>
    <w:link w:val="120"/>
    <w:rsid w:val="00832E02"/>
    <w:pPr>
      <w:shd w:val="clear" w:color="auto" w:fill="FFFFFF"/>
      <w:autoSpaceDE/>
      <w:autoSpaceDN/>
      <w:adjustRightInd/>
      <w:spacing w:line="240" w:lineRule="atLeast"/>
      <w:jc w:val="both"/>
    </w:pPr>
    <w:rPr>
      <w:rFonts w:ascii="Bookman Old Style" w:hAnsi="Bookman Old Style" w:cstheme="minorBidi"/>
      <w:i/>
      <w:iCs/>
      <w:sz w:val="17"/>
      <w:szCs w:val="17"/>
    </w:rPr>
  </w:style>
  <w:style w:type="character" w:customStyle="1" w:styleId="10Exact">
    <w:name w:val="Подпись к картинке (10) Exact"/>
    <w:link w:val="101"/>
    <w:rsid w:val="00832E02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101">
    <w:name w:val="Подпись к картинке (10)"/>
    <w:basedOn w:val="a"/>
    <w:link w:val="10Exact"/>
    <w:rsid w:val="00832E02"/>
    <w:pPr>
      <w:shd w:val="clear" w:color="auto" w:fill="FFFFFF"/>
      <w:autoSpaceDE/>
      <w:autoSpaceDN/>
      <w:adjustRightInd/>
      <w:spacing w:line="192" w:lineRule="exact"/>
      <w:jc w:val="both"/>
    </w:pPr>
    <w:rPr>
      <w:rFonts w:ascii="Bookman Old Style" w:hAnsi="Bookman Old Style" w:cstheme="minorBidi"/>
      <w:spacing w:val="2"/>
      <w:sz w:val="15"/>
      <w:szCs w:val="15"/>
    </w:rPr>
  </w:style>
  <w:style w:type="character" w:customStyle="1" w:styleId="FontStyle18">
    <w:name w:val="Font Style18"/>
    <w:uiPriority w:val="99"/>
    <w:rsid w:val="00832E02"/>
    <w:rPr>
      <w:rFonts w:ascii="Times New Roman" w:hAnsi="Times New Roman" w:cs="Times New Roman"/>
      <w:sz w:val="12"/>
      <w:szCs w:val="12"/>
    </w:rPr>
  </w:style>
  <w:style w:type="character" w:customStyle="1" w:styleId="13">
    <w:name w:val="Основной текст + Курсив1"/>
    <w:aliases w:val="Интервал 0 pt Exact1"/>
    <w:rsid w:val="00832E02"/>
    <w:rPr>
      <w:rFonts w:ascii="Bookman Old Style" w:hAnsi="Bookman Old Style" w:cs="Bookman Old Style"/>
      <w:i/>
      <w:iCs/>
      <w:spacing w:val="8"/>
      <w:sz w:val="16"/>
      <w:szCs w:val="16"/>
      <w:u w:val="none"/>
      <w:lang w:bidi="ar-SA"/>
    </w:rPr>
  </w:style>
  <w:style w:type="character" w:customStyle="1" w:styleId="112">
    <w:name w:val="Основной текст (11) + Курсив"/>
    <w:aliases w:val="Интервал 0 pt Exact4"/>
    <w:rsid w:val="00832E02"/>
    <w:rPr>
      <w:rFonts w:ascii="Bookman Old Style" w:hAnsi="Bookman Old Style" w:cs="Bookman Old Style"/>
      <w:i/>
      <w:iCs/>
      <w:color w:val="000000"/>
      <w:spacing w:val="8"/>
      <w:w w:val="100"/>
      <w:position w:val="0"/>
      <w:sz w:val="16"/>
      <w:szCs w:val="16"/>
      <w:u w:val="none"/>
      <w:lang w:bidi="ar-SA"/>
    </w:rPr>
  </w:style>
  <w:style w:type="character" w:customStyle="1" w:styleId="a7">
    <w:name w:val="Основной текст + Полужирный"/>
    <w:rsid w:val="00832E02"/>
    <w:rPr>
      <w:rFonts w:ascii="Bookman Old Style" w:hAnsi="Bookman Old Style" w:cs="Bookman Old Style"/>
      <w:b/>
      <w:bCs/>
      <w:sz w:val="17"/>
      <w:szCs w:val="17"/>
      <w:u w:val="none"/>
      <w:lang w:bidi="ar-SA"/>
    </w:rPr>
  </w:style>
  <w:style w:type="character" w:customStyle="1" w:styleId="5Exact">
    <w:name w:val="Основной текст (5) Exact"/>
    <w:rsid w:val="00832E02"/>
    <w:rPr>
      <w:rFonts w:ascii="MS Reference Sans Serif" w:hAnsi="MS Reference Sans Serif" w:cs="MS Reference Sans Serif"/>
      <w:b/>
      <w:bCs/>
      <w:sz w:val="15"/>
      <w:szCs w:val="15"/>
      <w:u w:val="none"/>
    </w:rPr>
  </w:style>
  <w:style w:type="character" w:customStyle="1" w:styleId="FontStyle19">
    <w:name w:val="Font Style19"/>
    <w:uiPriority w:val="99"/>
    <w:rsid w:val="00832E02"/>
    <w:rPr>
      <w:rFonts w:ascii="Times New Roman" w:hAnsi="Times New Roman" w:cs="Times New Roman"/>
      <w:sz w:val="12"/>
      <w:szCs w:val="12"/>
    </w:rPr>
  </w:style>
  <w:style w:type="character" w:customStyle="1" w:styleId="SimHei">
    <w:name w:val="Основной текст + SimHei"/>
    <w:aliases w:val="15 pt,Курсив1,Интервал -1 pt2"/>
    <w:rsid w:val="00832E02"/>
    <w:rPr>
      <w:rFonts w:ascii="SimHei" w:eastAsia="SimHei" w:cs="SimHei"/>
      <w:i/>
      <w:iCs/>
      <w:spacing w:val="-30"/>
      <w:sz w:val="30"/>
      <w:szCs w:val="30"/>
      <w:u w:val="non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64</Pages>
  <Words>15942</Words>
  <Characters>90873</Characters>
  <Application>Microsoft Office Word</Application>
  <DocSecurity>0</DocSecurity>
  <Lines>757</Lines>
  <Paragraphs>213</Paragraphs>
  <ScaleCrop>false</ScaleCrop>
  <Company/>
  <LinksUpToDate>false</LinksUpToDate>
  <CharactersWithSpaces>106602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С.П.</dc:creator>
  <cp:keywords/>
  <dc:description/>
  <cp:lastModifiedBy>1</cp:lastModifiedBy>
  <cp:revision>14</cp:revision>
  <dcterms:created xsi:type="dcterms:W3CDTF">2013-09-25T09:01:00Z</dcterms:created>
  <dcterms:modified xsi:type="dcterms:W3CDTF">2013-11-10T19:04:00Z</dcterms:modified>
</cp:coreProperties>
</file>