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EF" w:rsidRDefault="003465EF" w:rsidP="003465EF">
      <w:pPr>
        <w:spacing w:line="360" w:lineRule="auto"/>
        <w:jc w:val="both"/>
        <w:rPr>
          <w:b/>
          <w:sz w:val="24"/>
        </w:rPr>
      </w:pPr>
    </w:p>
    <w:p w:rsidR="003465EF" w:rsidRPr="006D1107" w:rsidRDefault="003465EF" w:rsidP="003465EF">
      <w:pPr>
        <w:spacing w:line="360" w:lineRule="auto"/>
        <w:ind w:firstLine="709"/>
        <w:jc w:val="center"/>
        <w:rPr>
          <w:b/>
          <w:sz w:val="24"/>
          <w:u w:val="single"/>
        </w:rPr>
      </w:pPr>
      <w:r>
        <w:rPr>
          <w:b/>
          <w:sz w:val="24"/>
        </w:rPr>
        <w:t>ПЛАН-КОНСПЕКТ УРОКА</w:t>
      </w:r>
      <w:proofErr w:type="gramStart"/>
      <w:r>
        <w:rPr>
          <w:b/>
          <w:sz w:val="24"/>
        </w:rPr>
        <w:t xml:space="preserve"> </w:t>
      </w:r>
      <w:r w:rsidR="006A7337">
        <w:rPr>
          <w:b/>
          <w:sz w:val="24"/>
        </w:rPr>
        <w:t>П</w:t>
      </w:r>
      <w:proofErr w:type="gramEnd"/>
      <w:r w:rsidR="006A7337">
        <w:rPr>
          <w:b/>
          <w:sz w:val="24"/>
        </w:rPr>
        <w:t>о ФГОС</w:t>
      </w:r>
      <w:r>
        <w:rPr>
          <w:b/>
          <w:sz w:val="24"/>
        </w:rPr>
        <w:br/>
      </w:r>
      <w:r>
        <w:rPr>
          <w:b/>
          <w:sz w:val="24"/>
          <w:u w:val="single"/>
        </w:rPr>
        <w:t>по теме «</w:t>
      </w:r>
      <w:r w:rsidRPr="006D1107">
        <w:rPr>
          <w:b/>
          <w:sz w:val="24"/>
          <w:u w:val="single"/>
        </w:rPr>
        <w:t>Слитное и дефисное написание сложных имён прилагательных</w:t>
      </w:r>
      <w:r>
        <w:rPr>
          <w:b/>
          <w:sz w:val="24"/>
          <w:u w:val="single"/>
        </w:rPr>
        <w:t>»</w:t>
      </w:r>
    </w:p>
    <w:p w:rsidR="003465EF" w:rsidRDefault="003465EF" w:rsidP="003465EF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3465EF" w:rsidRPr="00CD614F" w:rsidTr="005E468F">
        <w:tc>
          <w:tcPr>
            <w:tcW w:w="1008" w:type="dxa"/>
            <w:shd w:val="clear" w:color="auto" w:fill="auto"/>
          </w:tcPr>
          <w:p w:rsidR="003465EF" w:rsidRPr="00CD614F" w:rsidRDefault="003465EF" w:rsidP="005E468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65EF" w:rsidRPr="00CD614F" w:rsidRDefault="003465EF" w:rsidP="005E468F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3465EF" w:rsidRPr="00CD614F" w:rsidRDefault="006A7337" w:rsidP="005E468F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Хаустова Светлана Николаевна</w:t>
            </w:r>
          </w:p>
        </w:tc>
      </w:tr>
      <w:tr w:rsidR="003465EF" w:rsidRPr="00CD614F" w:rsidTr="005E468F">
        <w:tc>
          <w:tcPr>
            <w:tcW w:w="1008" w:type="dxa"/>
            <w:shd w:val="clear" w:color="auto" w:fill="auto"/>
          </w:tcPr>
          <w:p w:rsidR="003465EF" w:rsidRPr="00CD614F" w:rsidRDefault="003465EF" w:rsidP="005E468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65EF" w:rsidRPr="00CD614F" w:rsidRDefault="003465EF" w:rsidP="005E468F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3465EF" w:rsidRPr="00CD614F" w:rsidRDefault="006A7337" w:rsidP="005E468F">
            <w:pPr>
              <w:spacing w:line="360" w:lineRule="auto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Песчанокопский</w:t>
            </w:r>
            <w:proofErr w:type="spellEnd"/>
            <w:r>
              <w:rPr>
                <w:b/>
                <w:i/>
                <w:sz w:val="24"/>
              </w:rPr>
              <w:t xml:space="preserve"> район , МБОУ РСОШ №10</w:t>
            </w:r>
            <w:bookmarkStart w:id="0" w:name="_GoBack"/>
            <w:bookmarkEnd w:id="0"/>
          </w:p>
        </w:tc>
      </w:tr>
      <w:tr w:rsidR="003465EF" w:rsidRPr="00CD614F" w:rsidTr="005E468F">
        <w:tc>
          <w:tcPr>
            <w:tcW w:w="1008" w:type="dxa"/>
            <w:shd w:val="clear" w:color="auto" w:fill="auto"/>
          </w:tcPr>
          <w:p w:rsidR="003465EF" w:rsidRPr="00CD614F" w:rsidRDefault="003465EF" w:rsidP="005E468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65EF" w:rsidRPr="00CD614F" w:rsidRDefault="003465EF" w:rsidP="005E468F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3465EF" w:rsidRPr="00CD614F" w:rsidRDefault="003465EF" w:rsidP="005E468F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Учитель русского языка и литературы</w:t>
            </w:r>
          </w:p>
        </w:tc>
      </w:tr>
      <w:tr w:rsidR="003465EF" w:rsidRPr="00CD614F" w:rsidTr="005E468F">
        <w:tc>
          <w:tcPr>
            <w:tcW w:w="1008" w:type="dxa"/>
            <w:shd w:val="clear" w:color="auto" w:fill="auto"/>
          </w:tcPr>
          <w:p w:rsidR="003465EF" w:rsidRPr="00CD614F" w:rsidRDefault="003465EF" w:rsidP="005E468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65EF" w:rsidRPr="00CD614F" w:rsidRDefault="003465EF" w:rsidP="005E468F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3465EF" w:rsidRPr="00CD614F" w:rsidRDefault="003465EF" w:rsidP="005E468F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Русский язык </w:t>
            </w:r>
          </w:p>
        </w:tc>
      </w:tr>
      <w:tr w:rsidR="003465EF" w:rsidRPr="00CD614F" w:rsidTr="005E468F">
        <w:tc>
          <w:tcPr>
            <w:tcW w:w="1008" w:type="dxa"/>
            <w:shd w:val="clear" w:color="auto" w:fill="auto"/>
          </w:tcPr>
          <w:p w:rsidR="003465EF" w:rsidRPr="00CD614F" w:rsidRDefault="003465EF" w:rsidP="005E468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65EF" w:rsidRPr="00CD614F" w:rsidRDefault="003465EF" w:rsidP="005E468F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3465EF" w:rsidRPr="00CD614F" w:rsidRDefault="003465EF" w:rsidP="005E468F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3465EF" w:rsidRPr="00CD614F" w:rsidTr="005E468F">
        <w:tc>
          <w:tcPr>
            <w:tcW w:w="1008" w:type="dxa"/>
            <w:shd w:val="clear" w:color="auto" w:fill="auto"/>
          </w:tcPr>
          <w:p w:rsidR="003465EF" w:rsidRPr="00CD614F" w:rsidRDefault="003465EF" w:rsidP="005E468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65EF" w:rsidRPr="00CD614F" w:rsidRDefault="003465EF" w:rsidP="005E468F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3465EF" w:rsidRDefault="003465EF" w:rsidP="005E468F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Правописание сложных имён прилагательных. </w:t>
            </w:r>
          </w:p>
          <w:p w:rsidR="003465EF" w:rsidRPr="009946B1" w:rsidRDefault="003465EF" w:rsidP="005E468F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Первый урок по теме</w:t>
            </w:r>
          </w:p>
        </w:tc>
      </w:tr>
      <w:tr w:rsidR="003465EF" w:rsidRPr="00CD614F" w:rsidTr="005E468F">
        <w:tc>
          <w:tcPr>
            <w:tcW w:w="1008" w:type="dxa"/>
            <w:shd w:val="clear" w:color="auto" w:fill="auto"/>
          </w:tcPr>
          <w:p w:rsidR="003465EF" w:rsidRPr="00CD614F" w:rsidRDefault="003465EF" w:rsidP="005E468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65EF" w:rsidRPr="00CD614F" w:rsidRDefault="003465EF" w:rsidP="005E468F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3465EF" w:rsidRPr="00CD614F" w:rsidRDefault="003465EF" w:rsidP="005E468F">
            <w:pPr>
              <w:spacing w:line="360" w:lineRule="auto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С.И.Львова</w:t>
            </w:r>
            <w:proofErr w:type="spellEnd"/>
            <w:r>
              <w:rPr>
                <w:b/>
                <w:i/>
                <w:sz w:val="24"/>
              </w:rPr>
              <w:t>. Русский язык. Учебник для общеобразовательных учреждений в трёх частях. Москва. Мнемозина, 2008</w:t>
            </w:r>
          </w:p>
        </w:tc>
      </w:tr>
    </w:tbl>
    <w:p w:rsidR="003465EF" w:rsidRDefault="003465EF" w:rsidP="003465EF">
      <w:pPr>
        <w:spacing w:line="360" w:lineRule="auto"/>
        <w:ind w:left="540"/>
        <w:jc w:val="both"/>
        <w:rPr>
          <w:b/>
          <w:i/>
          <w:sz w:val="24"/>
        </w:rPr>
      </w:pPr>
    </w:p>
    <w:p w:rsidR="003465EF" w:rsidRPr="009946B1" w:rsidRDefault="003465EF" w:rsidP="003465E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</w:rPr>
        <w:t xml:space="preserve">Цель  урока: </w:t>
      </w:r>
      <w:r>
        <w:rPr>
          <w:sz w:val="24"/>
          <w:szCs w:val="24"/>
        </w:rPr>
        <w:t>формировать представление о правописании сложных имён прилагательных; вырабатывать умение использовать правило написания сложных имён прилагательных.</w:t>
      </w:r>
    </w:p>
    <w:p w:rsidR="003465EF" w:rsidRDefault="003465EF" w:rsidP="003465EF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3465EF" w:rsidRDefault="003465EF" w:rsidP="003465EF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- обучающие:</w:t>
      </w:r>
    </w:p>
    <w:p w:rsidR="003465EF" w:rsidRDefault="003465EF" w:rsidP="003465EF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</w:rPr>
        <w:t xml:space="preserve"> </w:t>
      </w:r>
      <w:r w:rsidRPr="009946B1">
        <w:rPr>
          <w:sz w:val="24"/>
          <w:szCs w:val="24"/>
        </w:rPr>
        <w:t xml:space="preserve">сформулировать понятие о сложных прилагательных, </w:t>
      </w:r>
    </w:p>
    <w:p w:rsidR="003465EF" w:rsidRDefault="003465EF" w:rsidP="003465EF">
      <w:pPr>
        <w:spacing w:line="360" w:lineRule="auto"/>
        <w:jc w:val="both"/>
        <w:rPr>
          <w:sz w:val="24"/>
          <w:szCs w:val="24"/>
        </w:rPr>
      </w:pPr>
      <w:r w:rsidRPr="009946B1">
        <w:rPr>
          <w:sz w:val="24"/>
          <w:szCs w:val="24"/>
        </w:rPr>
        <w:t xml:space="preserve">обеспечить усвоение  учащимися орфограммы слитного и дефисного написания сложных прилагательных, </w:t>
      </w:r>
    </w:p>
    <w:p w:rsidR="003465EF" w:rsidRPr="009946B1" w:rsidRDefault="003465EF" w:rsidP="003465EF">
      <w:pPr>
        <w:spacing w:line="360" w:lineRule="auto"/>
        <w:jc w:val="both"/>
        <w:rPr>
          <w:sz w:val="24"/>
          <w:szCs w:val="24"/>
        </w:rPr>
      </w:pPr>
      <w:r w:rsidRPr="009946B1">
        <w:rPr>
          <w:sz w:val="24"/>
          <w:szCs w:val="24"/>
        </w:rPr>
        <w:t>отработать первичные навыки слитного и дефисного написания прилагательных;</w:t>
      </w:r>
    </w:p>
    <w:p w:rsidR="003465EF" w:rsidRDefault="003465EF" w:rsidP="003465EF">
      <w:pPr>
        <w:spacing w:line="360" w:lineRule="auto"/>
        <w:ind w:left="540"/>
        <w:jc w:val="both"/>
        <w:rPr>
          <w:b/>
          <w:i/>
          <w:sz w:val="24"/>
        </w:rPr>
      </w:pPr>
    </w:p>
    <w:p w:rsidR="003465EF" w:rsidRPr="009946B1" w:rsidRDefault="003465EF" w:rsidP="003465EF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</w:rPr>
        <w:t>-развивающие</w:t>
      </w:r>
      <w:r w:rsidRPr="009946B1">
        <w:rPr>
          <w:b/>
          <w:i/>
          <w:sz w:val="24"/>
          <w:szCs w:val="24"/>
        </w:rPr>
        <w:t xml:space="preserve">: </w:t>
      </w:r>
      <w:r w:rsidRPr="009946B1">
        <w:rPr>
          <w:sz w:val="24"/>
          <w:szCs w:val="24"/>
        </w:rPr>
        <w:t>создать условия для развития умений производить классификацию прилагательных по слитному и дефисному написанию, умений устанавливать сходства и различия, умений делать обобщенные выводы;</w:t>
      </w:r>
    </w:p>
    <w:p w:rsidR="003465EF" w:rsidRDefault="003465EF" w:rsidP="003465EF">
      <w:pPr>
        <w:spacing w:line="360" w:lineRule="auto"/>
        <w:ind w:left="540"/>
        <w:jc w:val="both"/>
        <w:rPr>
          <w:b/>
          <w:i/>
          <w:sz w:val="24"/>
        </w:rPr>
      </w:pPr>
    </w:p>
    <w:p w:rsidR="003465EF" w:rsidRDefault="003465EF" w:rsidP="003465EF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</w:rPr>
        <w:t xml:space="preserve">-воспитательные: </w:t>
      </w:r>
      <w:r w:rsidRPr="009946B1">
        <w:rPr>
          <w:sz w:val="24"/>
          <w:szCs w:val="24"/>
        </w:rPr>
        <w:t xml:space="preserve">формировать умение ставить цели в учебной деятельности и стремление добиваться их, </w:t>
      </w:r>
    </w:p>
    <w:p w:rsidR="003465EF" w:rsidRPr="009946B1" w:rsidRDefault="003465EF" w:rsidP="003465EF">
      <w:pPr>
        <w:spacing w:line="360" w:lineRule="auto"/>
        <w:jc w:val="both"/>
        <w:rPr>
          <w:sz w:val="24"/>
          <w:szCs w:val="24"/>
        </w:rPr>
      </w:pPr>
      <w:r w:rsidRPr="009946B1">
        <w:rPr>
          <w:sz w:val="24"/>
          <w:szCs w:val="24"/>
        </w:rPr>
        <w:t>воспитывать потребности давать самостоятельную оценку своей деятельности.</w:t>
      </w:r>
    </w:p>
    <w:p w:rsidR="003465EF" w:rsidRDefault="003465EF" w:rsidP="003465EF">
      <w:pPr>
        <w:spacing w:line="360" w:lineRule="auto"/>
        <w:ind w:left="540"/>
        <w:jc w:val="both"/>
        <w:rPr>
          <w:b/>
          <w:i/>
          <w:sz w:val="24"/>
        </w:rPr>
      </w:pPr>
    </w:p>
    <w:p w:rsidR="003465EF" w:rsidRDefault="003465EF" w:rsidP="003465E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урока: урок изучения и первичного закрепления новых знаний</w:t>
      </w:r>
    </w:p>
    <w:p w:rsidR="003465EF" w:rsidRDefault="003465EF" w:rsidP="003465E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Формы работы учащихся: фронтальная работа, индивидуальная работа, </w:t>
      </w:r>
    </w:p>
    <w:p w:rsidR="003465EF" w:rsidRDefault="003465EF" w:rsidP="003465EF">
      <w:pPr>
        <w:spacing w:line="360" w:lineRule="auto"/>
        <w:ind w:left="90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наблюдение, самостоятельная работа</w:t>
      </w:r>
    </w:p>
    <w:p w:rsidR="003465EF" w:rsidRDefault="003465EF" w:rsidP="003465E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Необходимое техническое оборудование: </w:t>
      </w:r>
      <w:r w:rsidRPr="009946B1">
        <w:rPr>
          <w:sz w:val="24"/>
          <w:szCs w:val="24"/>
        </w:rPr>
        <w:t>компьютер, проектор</w:t>
      </w:r>
    </w:p>
    <w:p w:rsidR="003465EF" w:rsidRDefault="003465EF" w:rsidP="003465EF">
      <w:pPr>
        <w:spacing w:line="360" w:lineRule="auto"/>
        <w:ind w:left="900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3465EF" w:rsidRPr="00A762EE" w:rsidRDefault="003465EF" w:rsidP="003465EF">
      <w:pPr>
        <w:pStyle w:val="a4"/>
        <w:numPr>
          <w:ilvl w:val="0"/>
          <w:numId w:val="2"/>
        </w:numPr>
        <w:tabs>
          <w:tab w:val="num" w:pos="1429"/>
        </w:tabs>
        <w:spacing w:line="360" w:lineRule="auto"/>
        <w:jc w:val="both"/>
        <w:rPr>
          <w:b/>
          <w:sz w:val="24"/>
        </w:rPr>
      </w:pPr>
      <w:r w:rsidRPr="00A762EE">
        <w:rPr>
          <w:b/>
          <w:sz w:val="24"/>
        </w:rPr>
        <w:t>СТРУКТУРА И ХОД УРОКА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1365"/>
        <w:gridCol w:w="3850"/>
        <w:gridCol w:w="1680"/>
        <w:gridCol w:w="1700"/>
        <w:gridCol w:w="708"/>
      </w:tblGrid>
      <w:tr w:rsidR="003465EF" w:rsidRPr="00EB1A49" w:rsidTr="005E468F"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3A5CFE" w:rsidRDefault="003465EF" w:rsidP="005E468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2016AB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3465EF" w:rsidRPr="00854859" w:rsidRDefault="003465EF" w:rsidP="005E468F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465EF" w:rsidRPr="00D06150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D06150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3465EF" w:rsidRPr="00854859" w:rsidRDefault="003465EF" w:rsidP="005E468F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(в мин.)</w:t>
            </w:r>
          </w:p>
          <w:p w:rsidR="003465EF" w:rsidRPr="00D06150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465EF" w:rsidRPr="003A5CFE" w:rsidTr="005E468F">
        <w:trPr>
          <w:trHeight w:val="102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3A5CFE" w:rsidRDefault="003465EF" w:rsidP="005E468F">
            <w:pPr>
              <w:spacing w:before="60" w:after="60" w:line="360" w:lineRule="auto"/>
              <w:jc w:val="both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3A5CFE" w:rsidRDefault="003465EF" w:rsidP="005E468F">
            <w:pPr>
              <w:spacing w:before="60" w:after="60" w:line="360" w:lineRule="auto"/>
              <w:jc w:val="both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3A5CFE" w:rsidRDefault="003465EF" w:rsidP="005E468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3A5CFE" w:rsidRDefault="003465EF" w:rsidP="005E468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3A5CFE" w:rsidRDefault="003465EF" w:rsidP="005E468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3A5CFE" w:rsidRDefault="003465EF" w:rsidP="005E468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465EF" w:rsidRPr="00520F87" w:rsidTr="005E468F"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0F87" w:rsidRDefault="003465EF" w:rsidP="005E468F">
            <w:pPr>
              <w:spacing w:before="60" w:after="60" w:line="360" w:lineRule="auto"/>
              <w:jc w:val="both"/>
              <w:rPr>
                <w:sz w:val="22"/>
                <w:szCs w:val="22"/>
              </w:rPr>
            </w:pPr>
            <w:r w:rsidRPr="00520F87">
              <w:rPr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C05B11" w:rsidRDefault="003465EF" w:rsidP="005E468F">
            <w:pPr>
              <w:spacing w:before="60" w:after="60" w:line="360" w:lineRule="auto"/>
              <w:jc w:val="both"/>
              <w:rPr>
                <w:b/>
                <w:sz w:val="22"/>
                <w:szCs w:val="22"/>
              </w:rPr>
            </w:pPr>
            <w:r w:rsidRPr="00C05B11">
              <w:rPr>
                <w:b/>
                <w:sz w:val="22"/>
                <w:szCs w:val="22"/>
              </w:rPr>
              <w:t>Проверка домашнего задания.</w:t>
            </w:r>
          </w:p>
          <w:p w:rsidR="003465EF" w:rsidRPr="00520F87" w:rsidRDefault="003465EF" w:rsidP="005E468F">
            <w:pPr>
              <w:spacing w:before="60" w:after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суффиксов имён прилагательных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79" w:rsidRPr="00E6498D" w:rsidRDefault="001F1179" w:rsidP="001F1179">
            <w:pPr>
              <w:pStyle w:val="a4"/>
              <w:numPr>
                <w:ilvl w:val="0"/>
                <w:numId w:val="3"/>
              </w:numPr>
              <w:tabs>
                <w:tab w:val="left" w:pos="318"/>
                <w:tab w:val="left" w:pos="771"/>
              </w:tabs>
              <w:spacing w:line="360" w:lineRule="auto"/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465EF" w:rsidRPr="00C05B11">
              <w:rPr>
                <w:sz w:val="24"/>
                <w:szCs w:val="24"/>
              </w:rPr>
              <w:t xml:space="preserve">ест на выбор </w:t>
            </w:r>
            <w:r w:rsidR="003465EF" w:rsidRPr="00A762EE">
              <w:rPr>
                <w:b/>
                <w:i/>
                <w:sz w:val="24"/>
                <w:szCs w:val="24"/>
              </w:rPr>
              <w:t xml:space="preserve">н </w:t>
            </w:r>
            <w:r w:rsidR="003465EF" w:rsidRPr="00C05B11">
              <w:rPr>
                <w:sz w:val="24"/>
                <w:szCs w:val="24"/>
              </w:rPr>
              <w:t xml:space="preserve">или </w:t>
            </w:r>
            <w:proofErr w:type="spellStart"/>
            <w:r w:rsidR="003465EF" w:rsidRPr="00A762EE">
              <w:rPr>
                <w:b/>
                <w:i/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правописании </w:t>
            </w:r>
            <w:r w:rsidR="003465EF" w:rsidRPr="00C05B11">
              <w:rPr>
                <w:sz w:val="24"/>
                <w:szCs w:val="24"/>
              </w:rPr>
              <w:t xml:space="preserve">имён прилагательных </w:t>
            </w:r>
          </w:p>
          <w:p w:rsidR="003465EF" w:rsidRPr="00E6498D" w:rsidRDefault="003465EF" w:rsidP="001F1179">
            <w:pPr>
              <w:pStyle w:val="a4"/>
              <w:spacing w:line="360" w:lineRule="auto"/>
              <w:ind w:left="318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знаний учащихся</w:t>
            </w: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Pr="00520F87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1F1179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</w:t>
            </w:r>
            <w:r w:rsidR="003465EF" w:rsidRPr="00520F87">
              <w:rPr>
                <w:sz w:val="22"/>
                <w:szCs w:val="22"/>
              </w:rPr>
              <w:t>ченик</w:t>
            </w:r>
            <w:r>
              <w:rPr>
                <w:sz w:val="22"/>
                <w:szCs w:val="22"/>
              </w:rPr>
              <w:t>и выполняют</w:t>
            </w:r>
            <w:r w:rsidR="003465EF" w:rsidRPr="00520F87">
              <w:rPr>
                <w:sz w:val="22"/>
                <w:szCs w:val="22"/>
              </w:rPr>
              <w:t xml:space="preserve"> тест</w:t>
            </w:r>
            <w:r>
              <w:rPr>
                <w:sz w:val="22"/>
                <w:szCs w:val="22"/>
              </w:rPr>
              <w:t xml:space="preserve"> </w:t>
            </w:r>
            <w:r w:rsidR="003465EF" w:rsidRPr="00520F87">
              <w:rPr>
                <w:sz w:val="22"/>
                <w:szCs w:val="22"/>
              </w:rPr>
              <w:t>в тетрадях.</w:t>
            </w: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Pr="00520F87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9A2282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465EF">
              <w:rPr>
                <w:sz w:val="22"/>
                <w:szCs w:val="22"/>
              </w:rPr>
              <w:t xml:space="preserve"> мин</w:t>
            </w: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Pr="00520F87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A2282" w:rsidRPr="00520F87" w:rsidTr="005E468F"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82" w:rsidRPr="00520F87" w:rsidRDefault="009A2282" w:rsidP="005E468F">
            <w:pPr>
              <w:spacing w:before="60" w:after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82" w:rsidRPr="00C05B11" w:rsidRDefault="009A2282" w:rsidP="005E468F">
            <w:pPr>
              <w:spacing w:before="60" w:after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восприятию нового материала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82" w:rsidRDefault="009A2282" w:rsidP="009A2282">
            <w:pPr>
              <w:pStyle w:val="a4"/>
              <w:numPr>
                <w:ilvl w:val="0"/>
                <w:numId w:val="6"/>
              </w:numPr>
              <w:tabs>
                <w:tab w:val="left" w:pos="318"/>
                <w:tab w:val="left" w:pos="771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Расскажите о правописании сложных имен существительных.</w:t>
            </w:r>
          </w:p>
          <w:p w:rsidR="009A2282" w:rsidRDefault="009A2282" w:rsidP="009A2282">
            <w:pPr>
              <w:pStyle w:val="a4"/>
              <w:numPr>
                <w:ilvl w:val="0"/>
                <w:numId w:val="6"/>
              </w:numPr>
              <w:tabs>
                <w:tab w:val="left" w:pos="318"/>
                <w:tab w:val="left" w:pos="771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Слова</w:t>
            </w:r>
            <w:proofErr w:type="gramEnd"/>
            <w:r>
              <w:rPr>
                <w:sz w:val="24"/>
                <w:szCs w:val="24"/>
              </w:rPr>
              <w:t xml:space="preserve"> какой части речи образуются от имен существительных</w:t>
            </w:r>
            <w:r w:rsidR="009E2339">
              <w:rPr>
                <w:sz w:val="24"/>
                <w:szCs w:val="24"/>
              </w:rPr>
              <w:t xml:space="preserve">? </w:t>
            </w:r>
          </w:p>
          <w:p w:rsidR="009E2339" w:rsidRDefault="009E2339" w:rsidP="009E2339">
            <w:pPr>
              <w:pStyle w:val="a4"/>
              <w:numPr>
                <w:ilvl w:val="0"/>
                <w:numId w:val="6"/>
              </w:numPr>
              <w:tabs>
                <w:tab w:val="left" w:pos="318"/>
                <w:tab w:val="left" w:pos="771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от имен существительных образуются имена прилагательные, </w:t>
            </w:r>
            <w:proofErr w:type="gramStart"/>
            <w:r>
              <w:rPr>
                <w:sz w:val="24"/>
                <w:szCs w:val="24"/>
              </w:rPr>
              <w:t>то</w:t>
            </w:r>
            <w:proofErr w:type="gramEnd"/>
            <w:r>
              <w:rPr>
                <w:sz w:val="24"/>
                <w:szCs w:val="24"/>
              </w:rPr>
              <w:t xml:space="preserve"> следовательно, от сложных существительных будут образовываться сложные имена прилагательные. Назовите способы словообразования, в результате которых могут быть образованы  сложные имена прилагательные? Приведите примеры.</w:t>
            </w:r>
          </w:p>
          <w:p w:rsidR="00DE6C94" w:rsidRDefault="00DE6C94" w:rsidP="009E2339">
            <w:pPr>
              <w:pStyle w:val="a4"/>
              <w:numPr>
                <w:ilvl w:val="0"/>
                <w:numId w:val="6"/>
              </w:numPr>
              <w:tabs>
                <w:tab w:val="left" w:pos="318"/>
                <w:tab w:val="left" w:pos="771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упр.307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82" w:rsidRDefault="009A2282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вопросам, актуализирующим знания о правописании сложных имен существительных.</w:t>
            </w: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6C94">
              <w:rPr>
                <w:sz w:val="22"/>
                <w:szCs w:val="22"/>
              </w:rPr>
              <w:t>Словообразовательный анализ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82" w:rsidRDefault="009A2282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6C94">
              <w:rPr>
                <w:sz w:val="22"/>
                <w:szCs w:val="22"/>
              </w:rPr>
              <w:t>комментируемое выполнение задания к упражнению</w:t>
            </w:r>
            <w:r>
              <w:rPr>
                <w:sz w:val="22"/>
                <w:szCs w:val="22"/>
              </w:rPr>
              <w:t>.</w:t>
            </w: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82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</w:t>
            </w: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DE6C94" w:rsidRDefault="00DE6C94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</w:t>
            </w:r>
          </w:p>
        </w:tc>
      </w:tr>
      <w:tr w:rsidR="003465EF" w:rsidRPr="00EB1A49" w:rsidTr="005E468F"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EB1A49" w:rsidRDefault="003465EF" w:rsidP="005E468F">
            <w:pPr>
              <w:spacing w:before="60" w:after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62226D" w:rsidP="005E468F">
            <w:pPr>
              <w:spacing w:before="60" w:after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Знакомство с  новым материалом</w:t>
            </w:r>
          </w:p>
          <w:p w:rsidR="003465EF" w:rsidRPr="00EB1A49" w:rsidRDefault="003465EF" w:rsidP="005E468F">
            <w:pPr>
              <w:spacing w:before="60" w:after="6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C2788A" w:rsidP="005E468F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line="360" w:lineRule="auto"/>
              <w:ind w:left="0" w:firstLine="3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3465EF" w:rsidRPr="00F61038">
              <w:rPr>
                <w:sz w:val="22"/>
                <w:szCs w:val="22"/>
              </w:rPr>
              <w:t>)</w:t>
            </w:r>
            <w:hyperlink r:id="rId6" w:history="1">
              <w:r w:rsidR="003465EF" w:rsidRPr="002164AE">
                <w:rPr>
                  <w:rStyle w:val="a3"/>
                  <w:b/>
                  <w:sz w:val="22"/>
                  <w:szCs w:val="22"/>
                </w:rPr>
                <w:t>http://school-collection.edu.ru/catalog/res/0bd7adb8-5020-4e2a-b247-0eff12a046e5/view/</w:t>
              </w:r>
            </w:hyperlink>
          </w:p>
          <w:p w:rsidR="003465EF" w:rsidRDefault="003465EF" w:rsidP="005E468F">
            <w:pPr>
              <w:tabs>
                <w:tab w:val="left" w:pos="318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3465EF" w:rsidRDefault="003465EF" w:rsidP="005E468F">
            <w:pPr>
              <w:tabs>
                <w:tab w:val="left" w:pos="318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3465EF" w:rsidRPr="00F61038" w:rsidRDefault="003465EF" w:rsidP="005E468F">
            <w:pPr>
              <w:tabs>
                <w:tab w:val="left" w:pos="318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3465EF" w:rsidRDefault="003465EF" w:rsidP="005E468F">
            <w:pPr>
              <w:pStyle w:val="a4"/>
              <w:numPr>
                <w:ilvl w:val="0"/>
                <w:numId w:val="4"/>
              </w:numPr>
              <w:spacing w:line="360" w:lineRule="auto"/>
              <w:ind w:left="318" w:hanging="284"/>
              <w:jc w:val="both"/>
              <w:rPr>
                <w:b/>
                <w:sz w:val="22"/>
                <w:szCs w:val="22"/>
              </w:rPr>
            </w:pPr>
            <w:r w:rsidRPr="00F61038">
              <w:rPr>
                <w:sz w:val="22"/>
                <w:szCs w:val="22"/>
              </w:rPr>
              <w:t>Работа с т</w:t>
            </w:r>
            <w:r w:rsidR="00EE2978">
              <w:rPr>
                <w:sz w:val="22"/>
                <w:szCs w:val="22"/>
              </w:rPr>
              <w:t>екстом правила (учебник, стр.155-156, §</w:t>
            </w:r>
            <w:r w:rsidR="00EE2978" w:rsidRPr="00EE2978">
              <w:rPr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)</w:t>
            </w:r>
          </w:p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3465EF" w:rsidRPr="00D33E8B" w:rsidRDefault="003465EF" w:rsidP="005E468F">
            <w:pPr>
              <w:pStyle w:val="a4"/>
              <w:numPr>
                <w:ilvl w:val="0"/>
                <w:numId w:val="4"/>
              </w:numPr>
              <w:spacing w:line="360" w:lineRule="auto"/>
              <w:ind w:left="318" w:hanging="28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таблицы по данному правилу с подбором примеров:</w:t>
            </w:r>
          </w:p>
          <w:p w:rsidR="003465EF" w:rsidRPr="00E6498D" w:rsidRDefault="00C2788A" w:rsidP="005E468F">
            <w:pPr>
              <w:tabs>
                <w:tab w:val="num" w:pos="1429"/>
              </w:tabs>
              <w:spacing w:line="360" w:lineRule="auto"/>
              <w:jc w:val="both"/>
            </w:pPr>
            <w:r>
              <w:rPr>
                <w:sz w:val="24"/>
                <w:szCs w:val="24"/>
              </w:rPr>
              <w:t>(№2</w:t>
            </w:r>
            <w:r w:rsidR="003465EF">
              <w:rPr>
                <w:sz w:val="24"/>
                <w:szCs w:val="24"/>
              </w:rPr>
              <w:t xml:space="preserve">) </w:t>
            </w:r>
            <w:hyperlink r:id="rId7" w:history="1">
              <w:r w:rsidR="003465EF" w:rsidRPr="00D33E8B">
                <w:rPr>
                  <w:rStyle w:val="a3"/>
                  <w:sz w:val="24"/>
                  <w:szCs w:val="24"/>
                </w:rPr>
                <w:t>http://school-collection.edu.ru/catalog/res/0b9aa44a-b0ca-4616-8268-6732dc796028/view/</w:t>
              </w:r>
            </w:hyperlink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86BE2">
              <w:rPr>
                <w:sz w:val="22"/>
                <w:szCs w:val="22"/>
              </w:rPr>
              <w:t>Демонстрация</w:t>
            </w: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 правилом</w:t>
            </w:r>
          </w:p>
          <w:p w:rsidR="003465EF" w:rsidRPr="00086BE2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Демонстрация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86BE2">
              <w:rPr>
                <w:sz w:val="22"/>
                <w:szCs w:val="22"/>
              </w:rPr>
              <w:t>Прослушать объяснение и выполнить задания по ходу объяснения в своих тетрадях</w:t>
            </w:r>
          </w:p>
          <w:p w:rsidR="003465EF" w:rsidRDefault="009A2282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Читают правило,</w:t>
            </w:r>
          </w:p>
          <w:p w:rsidR="003465EF" w:rsidRPr="00086BE2" w:rsidRDefault="009A2282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465EF">
              <w:rPr>
                <w:sz w:val="22"/>
                <w:szCs w:val="22"/>
              </w:rPr>
              <w:t>оллективное составление таблицы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F61038" w:rsidRDefault="00FE3F5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3465EF" w:rsidRPr="00F61038">
              <w:rPr>
                <w:sz w:val="22"/>
                <w:szCs w:val="22"/>
              </w:rPr>
              <w:t>мин</w:t>
            </w:r>
          </w:p>
          <w:p w:rsidR="003465EF" w:rsidRPr="00F61038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Pr="00F61038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Pr="00F61038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Pr="00F61038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Pr="00F61038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61038">
              <w:rPr>
                <w:sz w:val="22"/>
                <w:szCs w:val="22"/>
              </w:rPr>
              <w:t>4 мин.</w:t>
            </w:r>
          </w:p>
          <w:p w:rsidR="003465EF" w:rsidRPr="00F61038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Pr="00F61038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61038">
              <w:rPr>
                <w:sz w:val="22"/>
                <w:szCs w:val="22"/>
              </w:rPr>
              <w:t>4 мин</w:t>
            </w:r>
          </w:p>
        </w:tc>
      </w:tr>
      <w:tr w:rsidR="003465EF" w:rsidRPr="00EB1A49" w:rsidTr="005E468F">
        <w:trPr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before="60" w:after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3465EF" w:rsidRDefault="003465EF" w:rsidP="005E468F">
            <w:pPr>
              <w:spacing w:before="60" w:after="6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before="60" w:after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Первичное закрепление изучаемого материала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F61038" w:rsidRDefault="003465EF" w:rsidP="005E468F">
            <w:pPr>
              <w:pStyle w:val="a4"/>
              <w:numPr>
                <w:ilvl w:val="0"/>
                <w:numId w:val="5"/>
              </w:numPr>
              <w:spacing w:line="360" w:lineRule="auto"/>
              <w:ind w:left="318" w:hanging="28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Выбор слитного или дефисного написания сложных и</w:t>
            </w:r>
            <w:r w:rsidR="00FA0DE4">
              <w:rPr>
                <w:sz w:val="22"/>
                <w:szCs w:val="22"/>
              </w:rPr>
              <w:t xml:space="preserve">мён прилагательных): упр. № </w:t>
            </w:r>
            <w:r w:rsidR="00FA0DE4">
              <w:rPr>
                <w:sz w:val="22"/>
                <w:szCs w:val="22"/>
                <w:lang w:val="en-US"/>
              </w:rPr>
              <w:t>303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учащихся с упражнением.</w:t>
            </w:r>
          </w:p>
          <w:p w:rsidR="003465EF" w:rsidRPr="00086BE2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проверки выполнения задания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упражнения по вариантам</w:t>
            </w:r>
            <w:r w:rsidR="0062226D">
              <w:rPr>
                <w:sz w:val="22"/>
                <w:szCs w:val="22"/>
              </w:rPr>
              <w:t xml:space="preserve"> (1 вариант – 1,2 строка, 2 вариант – 3,4 строка)</w:t>
            </w: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465EF" w:rsidRPr="00086BE2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D33E8B" w:rsidRDefault="00FE3F5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3465EF" w:rsidRPr="00D33E8B">
              <w:rPr>
                <w:sz w:val="22"/>
                <w:szCs w:val="22"/>
              </w:rPr>
              <w:t>мин</w:t>
            </w:r>
          </w:p>
        </w:tc>
      </w:tr>
      <w:tr w:rsidR="003465EF" w:rsidRPr="00EB1A49" w:rsidTr="005E468F">
        <w:trPr>
          <w:tblHeader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pStyle w:val="a4"/>
              <w:numPr>
                <w:ilvl w:val="0"/>
                <w:numId w:val="5"/>
              </w:numPr>
              <w:tabs>
                <w:tab w:val="num" w:pos="318"/>
              </w:tabs>
              <w:spacing w:line="360" w:lineRule="auto"/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сложных имён прилагательных в речи:</w:t>
            </w:r>
          </w:p>
          <w:p w:rsidR="003465EF" w:rsidRPr="00266C58" w:rsidRDefault="003465EF" w:rsidP="005E468F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66C58">
              <w:rPr>
                <w:sz w:val="24"/>
                <w:szCs w:val="24"/>
              </w:rPr>
              <w:t xml:space="preserve">упр. № </w:t>
            </w:r>
            <w:r w:rsidR="00266C58">
              <w:rPr>
                <w:sz w:val="24"/>
                <w:szCs w:val="24"/>
                <w:lang w:val="en-US"/>
              </w:rPr>
              <w:t>305</w:t>
            </w:r>
          </w:p>
          <w:p w:rsidR="003465EF" w:rsidRPr="00266C58" w:rsidRDefault="003465EF" w:rsidP="005E468F">
            <w:pPr>
              <w:pStyle w:val="a4"/>
              <w:numPr>
                <w:ilvl w:val="0"/>
                <w:numId w:val="5"/>
              </w:numPr>
              <w:tabs>
                <w:tab w:val="num" w:pos="1429"/>
              </w:tabs>
              <w:spacing w:line="360" w:lineRule="auto"/>
              <w:ind w:left="318"/>
              <w:jc w:val="both"/>
              <w:rPr>
                <w:sz w:val="24"/>
                <w:szCs w:val="24"/>
                <w:lang w:val="en-US"/>
              </w:rPr>
            </w:pPr>
            <w:r w:rsidRPr="00266C58">
              <w:rPr>
                <w:sz w:val="24"/>
                <w:szCs w:val="24"/>
                <w:lang w:val="en-US"/>
              </w:rPr>
              <w:t xml:space="preserve">(4) </w:t>
            </w:r>
            <w:hyperlink r:id="rId8" w:history="1">
              <w:r w:rsidRPr="00266C58">
                <w:rPr>
                  <w:rStyle w:val="a3"/>
                  <w:lang w:val="en-US"/>
                </w:rPr>
                <w:t>http://</w:t>
              </w:r>
              <w:r w:rsidRPr="00266C58">
                <w:rPr>
                  <w:rStyle w:val="a3"/>
                  <w:sz w:val="24"/>
                  <w:szCs w:val="24"/>
                  <w:lang w:val="en-US"/>
                </w:rPr>
                <w:t>files.school-collection.edu.ru/dlrstore/7a395b2f-0a01-0355-0145-c76108d551b5/[RUS67_02-098]_[TQ_025B]_files/[RUS67_02-098]_[PD_025B].swf</w:t>
              </w:r>
            </w:hyperlink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 (при необходимости помощь уч-ся в образовании сложных прилагательных)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картины с использованием сложных имён прилагательных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мин</w:t>
            </w: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465EF" w:rsidRPr="00EB1A49" w:rsidTr="005E468F">
        <w:trPr>
          <w:tblHeader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Проверка уровня усвоения темы урока </w:t>
            </w:r>
            <w:r w:rsidRPr="00EC7D7B">
              <w:rPr>
                <w:sz w:val="22"/>
                <w:szCs w:val="22"/>
              </w:rPr>
              <w:t>(Экспресс-опрос)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pStyle w:val="a4"/>
              <w:spacing w:line="360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(5) обучающий тест: </w:t>
            </w:r>
            <w:hyperlink r:id="rId9" w:history="1">
              <w:r w:rsidRPr="002164AE">
                <w:rPr>
                  <w:rStyle w:val="a3"/>
                  <w:sz w:val="24"/>
                  <w:szCs w:val="24"/>
                </w:rPr>
                <w:t>http://files.school-collection.edu.ru/dlrstore/edd8ef44-4097-47fa-ae3b-684a0775bdef/index_listing.html</w:t>
              </w:r>
            </w:hyperlink>
          </w:p>
          <w:p w:rsidR="003465EF" w:rsidRPr="006D1107" w:rsidRDefault="003465EF" w:rsidP="005E468F">
            <w:pPr>
              <w:pStyle w:val="a4"/>
              <w:spacing w:line="360" w:lineRule="auto"/>
              <w:ind w:left="176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тестом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выполнение тестов за компьютерами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</w:t>
            </w:r>
          </w:p>
        </w:tc>
      </w:tr>
      <w:tr w:rsidR="003465EF" w:rsidRPr="00EB1A49" w:rsidTr="005E468F">
        <w:trPr>
          <w:tblHeader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:rsidR="003465EF" w:rsidRDefault="000D2BB8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Что изучали на уроке.</w:t>
            </w: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 работали.</w:t>
            </w: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Результаты  обучающего теста. </w:t>
            </w:r>
          </w:p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Оценки за урок.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1мин</w:t>
            </w:r>
          </w:p>
        </w:tc>
      </w:tr>
      <w:tr w:rsidR="003465EF" w:rsidRPr="00EB1A49" w:rsidTr="005E468F">
        <w:trPr>
          <w:tblHeader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C2788A" w:rsidRDefault="00C2788A" w:rsidP="00C2788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стр.155-156, §30, упр. 306 (устно), упр.308 (письменно).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мин</w:t>
            </w:r>
          </w:p>
        </w:tc>
      </w:tr>
    </w:tbl>
    <w:p w:rsidR="003465EF" w:rsidRDefault="003465EF" w:rsidP="003465EF">
      <w:pPr>
        <w:tabs>
          <w:tab w:val="num" w:pos="1429"/>
        </w:tabs>
        <w:spacing w:line="360" w:lineRule="auto"/>
        <w:jc w:val="both"/>
      </w:pPr>
    </w:p>
    <w:p w:rsidR="003465EF" w:rsidRDefault="003465EF" w:rsidP="003465EF">
      <w:pPr>
        <w:tabs>
          <w:tab w:val="num" w:pos="1429"/>
        </w:tabs>
        <w:spacing w:line="360" w:lineRule="auto"/>
        <w:jc w:val="both"/>
      </w:pPr>
    </w:p>
    <w:p w:rsidR="003465EF" w:rsidRPr="00EF5B1C" w:rsidRDefault="003465EF" w:rsidP="003465EF">
      <w:pPr>
        <w:tabs>
          <w:tab w:val="num" w:pos="1429"/>
        </w:tabs>
        <w:spacing w:line="360" w:lineRule="auto"/>
        <w:jc w:val="both"/>
      </w:pPr>
    </w:p>
    <w:p w:rsidR="003465EF" w:rsidRDefault="003465EF" w:rsidP="003465EF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3465EF" w:rsidRPr="006D1107" w:rsidRDefault="003465EF" w:rsidP="003465EF">
      <w:pPr>
        <w:spacing w:line="360" w:lineRule="auto"/>
        <w:ind w:firstLine="70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по теме «</w:t>
      </w:r>
      <w:r w:rsidRPr="006D1107">
        <w:rPr>
          <w:b/>
          <w:sz w:val="24"/>
          <w:u w:val="single"/>
        </w:rPr>
        <w:t>Слитное и дефисное написание сложных имён прилагательных</w:t>
      </w:r>
      <w:r>
        <w:rPr>
          <w:b/>
          <w:sz w:val="24"/>
          <w:u w:val="single"/>
        </w:rPr>
        <w:t>»</w:t>
      </w:r>
    </w:p>
    <w:p w:rsidR="003465EF" w:rsidRPr="00EF5B1C" w:rsidRDefault="003465EF" w:rsidP="003465EF">
      <w:pPr>
        <w:tabs>
          <w:tab w:val="num" w:pos="1429"/>
        </w:tabs>
        <w:spacing w:line="360" w:lineRule="auto"/>
        <w:jc w:val="both"/>
      </w:pPr>
    </w:p>
    <w:p w:rsidR="003465EF" w:rsidRDefault="003465EF" w:rsidP="003465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3465EF" w:rsidRDefault="003465EF" w:rsidP="003465EF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1813"/>
        <w:gridCol w:w="1704"/>
        <w:gridCol w:w="1911"/>
        <w:gridCol w:w="3684"/>
      </w:tblGrid>
      <w:tr w:rsidR="003465EF" w:rsidRPr="00522371" w:rsidTr="00C2788A">
        <w:trPr>
          <w:trHeight w:val="54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522371" w:rsidRDefault="003465EF" w:rsidP="005E468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522371" w:rsidRDefault="003465EF" w:rsidP="005E468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522371" w:rsidRDefault="003465EF" w:rsidP="005E468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522371" w:rsidRDefault="003465EF" w:rsidP="005E468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EF" w:rsidRPr="00522371" w:rsidRDefault="003465EF" w:rsidP="005E468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3465EF" w:rsidRPr="00C142F4" w:rsidTr="00C2788A">
        <w:trPr>
          <w:trHeight w:val="54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C2788A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C142F4" w:rsidRDefault="003465EF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C142F4" w:rsidRDefault="003465EF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учебные материалы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6A7337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hyperlink r:id="rId10" w:history="1">
              <w:r w:rsidR="003465EF" w:rsidRPr="002164AE">
                <w:rPr>
                  <w:rStyle w:val="a3"/>
                  <w:b/>
                  <w:sz w:val="22"/>
                  <w:szCs w:val="22"/>
                </w:rPr>
                <w:t>http://school-collection.edu.ru/catalog/res/0bd7adb8-5020-4e2a-b247-0eff12a046e5/view/</w:t>
              </w:r>
            </w:hyperlink>
          </w:p>
          <w:p w:rsidR="003465EF" w:rsidRDefault="003465EF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465EF" w:rsidRPr="00C142F4" w:rsidTr="00C2788A">
        <w:trPr>
          <w:trHeight w:val="54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C2788A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C142F4" w:rsidRDefault="003465EF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C142F4" w:rsidRDefault="003465EF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учебные материалы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6A7337" w:rsidP="005E468F">
            <w:pPr>
              <w:tabs>
                <w:tab w:val="num" w:pos="1429"/>
              </w:tabs>
              <w:spacing w:line="360" w:lineRule="auto"/>
              <w:jc w:val="both"/>
            </w:pPr>
            <w:hyperlink r:id="rId11" w:history="1">
              <w:r w:rsidR="003465EF" w:rsidRPr="002164AE">
                <w:rPr>
                  <w:rStyle w:val="a3"/>
                </w:rPr>
                <w:t>http://s</w:t>
              </w:r>
              <w:r w:rsidR="003465EF" w:rsidRPr="00D33E8B">
                <w:rPr>
                  <w:rStyle w:val="a3"/>
                  <w:sz w:val="24"/>
                  <w:szCs w:val="24"/>
                </w:rPr>
                <w:t>chool-collection.edu.ru/catalog/res/0b9aa44a-b0ca-4616-8268-6732dc796</w:t>
              </w:r>
              <w:r w:rsidR="003465EF" w:rsidRPr="002164AE">
                <w:rPr>
                  <w:rStyle w:val="a3"/>
                </w:rPr>
                <w:t>028/view/</w:t>
              </w:r>
            </w:hyperlink>
          </w:p>
          <w:p w:rsidR="003465EF" w:rsidRDefault="003465EF" w:rsidP="005E468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465EF" w:rsidRPr="00C142F4" w:rsidTr="00C2788A">
        <w:trPr>
          <w:trHeight w:val="54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C2788A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C142F4" w:rsidRDefault="003465EF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тест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Default="003465EF" w:rsidP="005E46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EF" w:rsidRPr="008B49B7" w:rsidRDefault="006A7337" w:rsidP="005E468F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hyperlink r:id="rId12" w:history="1">
              <w:r w:rsidR="003465EF" w:rsidRPr="002164AE">
                <w:rPr>
                  <w:rStyle w:val="a3"/>
                </w:rPr>
                <w:t>http://</w:t>
              </w:r>
              <w:r w:rsidR="003465EF" w:rsidRPr="002164AE">
                <w:rPr>
                  <w:rStyle w:val="a3"/>
                  <w:sz w:val="24"/>
                  <w:szCs w:val="24"/>
                </w:rPr>
                <w:t>files.school-collection.edu.ru/dlrstore/7a395b2f-0a01-0355-0145-c76108d551b5/[RUS67_02-098]_[TQ_025B]_files/[RUS67_02-098]_[PD_025B].swf</w:t>
              </w:r>
            </w:hyperlink>
          </w:p>
        </w:tc>
      </w:tr>
    </w:tbl>
    <w:p w:rsidR="001828E9" w:rsidRDefault="001828E9"/>
    <w:sectPr w:rsidR="0018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1E83"/>
    <w:multiLevelType w:val="hybridMultilevel"/>
    <w:tmpl w:val="C030720C"/>
    <w:lvl w:ilvl="0" w:tplc="30906DD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66E2A52"/>
    <w:multiLevelType w:val="hybridMultilevel"/>
    <w:tmpl w:val="3A065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953DF"/>
    <w:multiLevelType w:val="hybridMultilevel"/>
    <w:tmpl w:val="3E0EF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43237"/>
    <w:multiLevelType w:val="hybridMultilevel"/>
    <w:tmpl w:val="183E572A"/>
    <w:lvl w:ilvl="0" w:tplc="79868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EF"/>
    <w:rsid w:val="000D2BB8"/>
    <w:rsid w:val="001828E9"/>
    <w:rsid w:val="001F1179"/>
    <w:rsid w:val="00266C58"/>
    <w:rsid w:val="003465EF"/>
    <w:rsid w:val="003D115B"/>
    <w:rsid w:val="0062226D"/>
    <w:rsid w:val="00695117"/>
    <w:rsid w:val="006A7337"/>
    <w:rsid w:val="006D60B8"/>
    <w:rsid w:val="009A2282"/>
    <w:rsid w:val="009E2339"/>
    <w:rsid w:val="00A112EA"/>
    <w:rsid w:val="00B13F73"/>
    <w:rsid w:val="00B931F9"/>
    <w:rsid w:val="00C2788A"/>
    <w:rsid w:val="00DE6C94"/>
    <w:rsid w:val="00EE2978"/>
    <w:rsid w:val="00FA0DE4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E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65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6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E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65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395b2f-0a01-0355-0145-c76108d551b5/%5bRUS67_02-098%5d_%5bTQ_025B%5d_files/%5bRUS67_02-098%5d_%5bPD_025B%5d.sw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es/0b9aa44a-b0ca-4616-8268-6732dc796028/view/" TargetMode="External"/><Relationship Id="rId12" Type="http://schemas.openxmlformats.org/officeDocument/2006/relationships/hyperlink" Target="http://files.school-collection.edu.ru/dlrstore/7a395b2f-0a01-0355-0145-c76108d551b5/%5bRUS67_02-098%5d_%5bTQ_025B%5d_files/%5bRUS67_02-098%5d_%5bPD_025B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0bd7adb8-5020-4e2a-b247-0eff12a046e5/view/" TargetMode="External"/><Relationship Id="rId11" Type="http://schemas.openxmlformats.org/officeDocument/2006/relationships/hyperlink" Target="http://school-collection.edu.ru/catalog/res/0b9aa44a-b0ca-4616-8268-6732dc796028/vie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es/0bd7adb8-5020-4e2a-b247-0eff12a046e5/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edd8ef44-4097-47fa-ae3b-684a0775bdef/index_listin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Логвиненко</dc:creator>
  <cp:lastModifiedBy>Admin</cp:lastModifiedBy>
  <cp:revision>13</cp:revision>
  <dcterms:created xsi:type="dcterms:W3CDTF">2013-11-19T06:18:00Z</dcterms:created>
  <dcterms:modified xsi:type="dcterms:W3CDTF">2013-12-01T11:45:00Z</dcterms:modified>
</cp:coreProperties>
</file>