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FD" w:rsidRPr="0004364C" w:rsidRDefault="003F1434" w:rsidP="00043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C">
        <w:rPr>
          <w:rFonts w:ascii="Times New Roman" w:hAnsi="Times New Roman" w:cs="Times New Roman"/>
          <w:b/>
          <w:sz w:val="24"/>
          <w:szCs w:val="24"/>
        </w:rPr>
        <w:t>Физкультурный досуг</w:t>
      </w:r>
      <w:r w:rsidR="00940145">
        <w:rPr>
          <w:rFonts w:ascii="Times New Roman" w:hAnsi="Times New Roman" w:cs="Times New Roman"/>
          <w:b/>
          <w:sz w:val="24"/>
          <w:szCs w:val="24"/>
        </w:rPr>
        <w:t xml:space="preserve"> для второй младшей группы.</w:t>
      </w:r>
    </w:p>
    <w:p w:rsidR="003F1434" w:rsidRPr="0004364C" w:rsidRDefault="003F1434" w:rsidP="00043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C">
        <w:rPr>
          <w:rFonts w:ascii="Times New Roman" w:hAnsi="Times New Roman" w:cs="Times New Roman"/>
          <w:b/>
          <w:sz w:val="24"/>
          <w:szCs w:val="24"/>
        </w:rPr>
        <w:t>На лесной полянке.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Физкультурный досуг проводится в теплое время года.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Оборудование: костюм медве</w:t>
      </w:r>
      <w:r w:rsidR="001673AD" w:rsidRPr="0004364C">
        <w:rPr>
          <w:rFonts w:ascii="Times New Roman" w:hAnsi="Times New Roman" w:cs="Times New Roman"/>
          <w:sz w:val="24"/>
          <w:szCs w:val="24"/>
        </w:rPr>
        <w:t>дя, игрушечные грибочки и шишки, обручи.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 xml:space="preserve">Воспитатель предлагает поиграть ребяткам в </w:t>
      </w:r>
      <w:proofErr w:type="spellStart"/>
      <w:r w:rsidRPr="000436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4364C">
        <w:rPr>
          <w:rFonts w:ascii="Times New Roman" w:hAnsi="Times New Roman" w:cs="Times New Roman"/>
          <w:sz w:val="24"/>
          <w:szCs w:val="24"/>
        </w:rPr>
        <w:t>/игру "Поезд". Игра повторяется 2 раза.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 говорит: "Ехали мы, ехали, наконец приехали. Посмотрите-ка ребятки, куда же мы с вами приехали. На лесную полянку. "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Рассматривают полянку.</w:t>
      </w:r>
    </w:p>
    <w:p w:rsid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 xml:space="preserve">Воспитатель: "Ребятки, отгадайте вы загадку. </w:t>
      </w:r>
    </w:p>
    <w:p w:rsidR="0004364C" w:rsidRDefault="003F1434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( загадка про медведя</w:t>
      </w:r>
    </w:p>
    <w:p w:rsidR="003F1434" w:rsidRPr="0004364C" w:rsidRDefault="0004364C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Вперевалку зверь идет </w:t>
      </w:r>
      <w:r w:rsidRPr="0004364C">
        <w:rPr>
          <w:rFonts w:ascii="Times New Roman" w:hAnsi="Times New Roman" w:cs="Times New Roman"/>
          <w:sz w:val="24"/>
          <w:szCs w:val="24"/>
        </w:rPr>
        <w:br/>
        <w:t>По малину и по мед. </w:t>
      </w:r>
      <w:r w:rsidRPr="0004364C">
        <w:rPr>
          <w:rFonts w:ascii="Times New Roman" w:hAnsi="Times New Roman" w:cs="Times New Roman"/>
          <w:sz w:val="24"/>
          <w:szCs w:val="24"/>
        </w:rPr>
        <w:br/>
        <w:t>Любит сладкое он очень. </w:t>
      </w:r>
      <w:r w:rsidRPr="0004364C">
        <w:rPr>
          <w:rFonts w:ascii="Times New Roman" w:hAnsi="Times New Roman" w:cs="Times New Roman"/>
          <w:sz w:val="24"/>
          <w:szCs w:val="24"/>
        </w:rPr>
        <w:br/>
        <w:t>А когда приходит осень, </w:t>
      </w:r>
      <w:r w:rsidRPr="0004364C">
        <w:rPr>
          <w:rFonts w:ascii="Times New Roman" w:hAnsi="Times New Roman" w:cs="Times New Roman"/>
          <w:sz w:val="24"/>
          <w:szCs w:val="24"/>
        </w:rPr>
        <w:br/>
        <w:t>Лезет в яму до весны, </w:t>
      </w:r>
      <w:r w:rsidRPr="0004364C">
        <w:rPr>
          <w:rFonts w:ascii="Times New Roman" w:hAnsi="Times New Roman" w:cs="Times New Roman"/>
          <w:sz w:val="24"/>
          <w:szCs w:val="24"/>
        </w:rPr>
        <w:br/>
        <w:t>Где он спит и видит сны.</w:t>
      </w:r>
      <w:r w:rsidR="003F1434" w:rsidRPr="0004364C">
        <w:rPr>
          <w:rFonts w:ascii="Times New Roman" w:hAnsi="Times New Roman" w:cs="Times New Roman"/>
          <w:sz w:val="24"/>
          <w:szCs w:val="24"/>
        </w:rPr>
        <w:t>)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3F1434" w:rsidRPr="0004364C" w:rsidRDefault="003F1434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Воспитатель: "</w:t>
      </w:r>
      <w:r w:rsidR="0004364C" w:rsidRPr="0004364C">
        <w:rPr>
          <w:rFonts w:ascii="Times New Roman" w:hAnsi="Times New Roman" w:cs="Times New Roman"/>
          <w:sz w:val="24"/>
          <w:szCs w:val="24"/>
        </w:rPr>
        <w:t>Умницы</w:t>
      </w:r>
      <w:r w:rsidRPr="0004364C">
        <w:rPr>
          <w:rFonts w:ascii="Times New Roman" w:hAnsi="Times New Roman" w:cs="Times New Roman"/>
          <w:sz w:val="24"/>
          <w:szCs w:val="24"/>
        </w:rPr>
        <w:t>!  Детки посмотрите кто это под кустом спит, не Мишка ли, мы с вами только про него загадку отгадали.</w:t>
      </w:r>
      <w:r w:rsidR="001673AD" w:rsidRPr="0004364C">
        <w:rPr>
          <w:rFonts w:ascii="Times New Roman" w:hAnsi="Times New Roman" w:cs="Times New Roman"/>
          <w:sz w:val="24"/>
          <w:szCs w:val="24"/>
        </w:rPr>
        <w:t xml:space="preserve"> Давайте его разбудим, позовем!"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 и дети зовут Мишку.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"Кто это тут расшумелся на весь лес? Спать не даете, я ведь только  малины наелся и решил отдохнуть?"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Воспитатель: "Не сердись Мишка, мы ведь в гости к тебе пришли. Поиграй с нами."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"Гостей я люблю. А скажите вы бегать и прыгать любите? Посмотрите, как я умею ходить по кочкам, повторяйте-ка за мной!"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Дети вместе с Мишкой идут по "кочкам". Переступают  из обруча в обруч.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"Молодцы!  Ребятки , а вы мне помочь не хотите?"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Воспитатель: "Конечно мы тебе поможем, ты только скажи как."</w:t>
      </w: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"Собирал я в лесу шишки и грибочки для подарков белкам. Шел, шел за кочку зацепился и упал. Все шишки с грибочками рассыпал. Они перемешались. Как теперь мне их собрать, по корзинам разобрать? Помогите мне.</w:t>
      </w:r>
      <w:r w:rsidR="00346D8E" w:rsidRPr="0004364C">
        <w:rPr>
          <w:rFonts w:ascii="Times New Roman" w:hAnsi="Times New Roman" w:cs="Times New Roman"/>
          <w:sz w:val="24"/>
          <w:szCs w:val="24"/>
        </w:rPr>
        <w:t xml:space="preserve"> Вот две корзинки в эту положите грибочки, а в эту шишки."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Воспитатель: "Ребятки, разделимся на две команды. Вы собираете шишки, а вы грибочки"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Дети собирают шишки  и грибочки.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"Молод</w:t>
      </w:r>
      <w:r w:rsidR="0004364C" w:rsidRPr="0004364C">
        <w:rPr>
          <w:rFonts w:ascii="Times New Roman" w:hAnsi="Times New Roman" w:cs="Times New Roman"/>
          <w:sz w:val="24"/>
          <w:szCs w:val="24"/>
        </w:rPr>
        <w:t>ц</w:t>
      </w:r>
      <w:r w:rsidRPr="0004364C">
        <w:rPr>
          <w:rFonts w:ascii="Times New Roman" w:hAnsi="Times New Roman" w:cs="Times New Roman"/>
          <w:sz w:val="24"/>
          <w:szCs w:val="24"/>
        </w:rPr>
        <w:t>ы, ребятки. Помогли вы мне. "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Воспитатель:  "Мишка, а мы с ребятками знаем одну маленькую гимнастику. Мы тебе сейчас покажем. Она про тебя.</w:t>
      </w:r>
    </w:p>
    <w:p w:rsidR="00346D8E" w:rsidRPr="0004364C" w:rsidRDefault="00346D8E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"Мишка , косолапый по лесу идет,</w:t>
      </w:r>
    </w:p>
    <w:p w:rsidR="00346D8E" w:rsidRPr="0004364C" w:rsidRDefault="00346D8E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lastRenderedPageBreak/>
        <w:t>Шишки собирает, песенки поет.</w:t>
      </w:r>
    </w:p>
    <w:p w:rsidR="00346D8E" w:rsidRPr="0004364C" w:rsidRDefault="00346D8E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Шишка соскочила, прямо Мишке в лоб.</w:t>
      </w:r>
    </w:p>
    <w:p w:rsidR="00346D8E" w:rsidRPr="0004364C" w:rsidRDefault="00346D8E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 рассердился и ногою "Топ"!</w:t>
      </w:r>
    </w:p>
    <w:p w:rsidR="00346D8E" w:rsidRPr="0004364C" w:rsidRDefault="00346D8E" w:rsidP="0004364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(Все слова сопровождаются действиями)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"Весело. Поиграйте вы со мной в мою любимую игру . называется "У медведя во бору".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0436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4364C">
        <w:rPr>
          <w:rFonts w:ascii="Times New Roman" w:hAnsi="Times New Roman" w:cs="Times New Roman"/>
          <w:sz w:val="24"/>
          <w:szCs w:val="24"/>
        </w:rPr>
        <w:t>/игра.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Мишка: " Какие вы молодцы. За все наши забавы хочу я вас вкусным печеньем угощу. Придете в группу с чаем  попьете."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4C">
        <w:rPr>
          <w:rFonts w:ascii="Times New Roman" w:hAnsi="Times New Roman" w:cs="Times New Roman"/>
          <w:sz w:val="24"/>
          <w:szCs w:val="24"/>
        </w:rPr>
        <w:t>Воспитатель и дети благодарят, прощаются с Мишкой. Возвращаются в детский сад.</w:t>
      </w:r>
    </w:p>
    <w:p w:rsidR="00346D8E" w:rsidRPr="0004364C" w:rsidRDefault="00346D8E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3AD" w:rsidRPr="0004364C" w:rsidRDefault="001673AD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434" w:rsidRDefault="0004364C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4364C" w:rsidRPr="0004364C" w:rsidRDefault="00940145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4364C" w:rsidRPr="0004364C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04364C" w:rsidRPr="0004364C">
        <w:rPr>
          <w:rFonts w:ascii="Times New Roman" w:hAnsi="Times New Roman" w:cs="Times New Roman"/>
          <w:sz w:val="24"/>
          <w:szCs w:val="24"/>
        </w:rPr>
        <w:t xml:space="preserve">: Занятия на прогулках с детьми младшего дошкольного возраста: пособие для педагогов </w:t>
      </w:r>
      <w:proofErr w:type="spellStart"/>
      <w:r w:rsidR="0004364C" w:rsidRPr="0004364C">
        <w:rPr>
          <w:rFonts w:ascii="Times New Roman" w:hAnsi="Times New Roman" w:cs="Times New Roman"/>
          <w:sz w:val="24"/>
          <w:szCs w:val="24"/>
        </w:rPr>
        <w:t>дошк.учрежд</w:t>
      </w:r>
      <w:r w:rsidR="0004364C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="00043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64C" w:rsidRPr="0004364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04364C" w:rsidRPr="0004364C">
        <w:rPr>
          <w:rFonts w:ascii="Times New Roman" w:hAnsi="Times New Roman" w:cs="Times New Roman"/>
          <w:sz w:val="24"/>
          <w:szCs w:val="24"/>
        </w:rPr>
        <w:t xml:space="preserve">, 2005 г.Пособие для педагогов </w:t>
      </w:r>
      <w:proofErr w:type="spellStart"/>
      <w:r w:rsidR="0004364C" w:rsidRPr="0004364C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04364C" w:rsidRPr="0004364C">
        <w:rPr>
          <w:rFonts w:ascii="Times New Roman" w:hAnsi="Times New Roman" w:cs="Times New Roman"/>
          <w:sz w:val="24"/>
          <w:szCs w:val="24"/>
        </w:rPr>
        <w:t>. учреждений</w:t>
      </w:r>
      <w:r w:rsidR="0004364C">
        <w:rPr>
          <w:rFonts w:ascii="Times New Roman" w:hAnsi="Times New Roman" w:cs="Times New Roman"/>
          <w:sz w:val="24"/>
          <w:szCs w:val="24"/>
        </w:rPr>
        <w:t>, С.</w:t>
      </w:r>
      <w:r w:rsidR="0004364C" w:rsidRPr="0004364C">
        <w:rPr>
          <w:rFonts w:ascii="Times New Roman" w:hAnsi="Times New Roman" w:cs="Times New Roman"/>
          <w:sz w:val="24"/>
          <w:szCs w:val="24"/>
        </w:rPr>
        <w:t xml:space="preserve"> 157</w:t>
      </w:r>
      <w:r w:rsidR="0004364C">
        <w:rPr>
          <w:rFonts w:ascii="Times New Roman" w:hAnsi="Times New Roman" w:cs="Times New Roman"/>
          <w:sz w:val="24"/>
          <w:szCs w:val="24"/>
        </w:rPr>
        <w:t>.</w:t>
      </w:r>
    </w:p>
    <w:p w:rsidR="0004364C" w:rsidRPr="0004364C" w:rsidRDefault="0004364C" w:rsidP="00043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364C" w:rsidRPr="0004364C" w:rsidSect="00346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1434"/>
    <w:rsid w:val="0004364C"/>
    <w:rsid w:val="001673AD"/>
    <w:rsid w:val="00346D8E"/>
    <w:rsid w:val="003F1434"/>
    <w:rsid w:val="00904BFD"/>
    <w:rsid w:val="009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5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8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2012-09-17T16:36:00Z</dcterms:created>
  <dcterms:modified xsi:type="dcterms:W3CDTF">2012-09-17T17:28:00Z</dcterms:modified>
</cp:coreProperties>
</file>