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3" w:rsidRDefault="00C44113" w:rsidP="00E74D53">
      <w:pPr>
        <w:pStyle w:val="c7"/>
        <w:spacing w:before="0" w:beforeAutospacing="0" w:after="0" w:afterAutospacing="0" w:line="216" w:lineRule="atLeast"/>
        <w:jc w:val="both"/>
        <w:rPr>
          <w:color w:val="000000"/>
        </w:rPr>
      </w:pPr>
    </w:p>
    <w:p w:rsidR="00C44113" w:rsidRPr="000A4968" w:rsidRDefault="00C44113" w:rsidP="00E74D53">
      <w:pPr>
        <w:pStyle w:val="c7"/>
        <w:spacing w:before="0" w:beforeAutospacing="0" w:after="0" w:afterAutospacing="0" w:line="216" w:lineRule="atLeast"/>
        <w:jc w:val="both"/>
        <w:rPr>
          <w:b/>
          <w:color w:val="000000"/>
          <w:sz w:val="36"/>
        </w:rPr>
      </w:pPr>
      <w:r w:rsidRPr="000A4968">
        <w:rPr>
          <w:b/>
          <w:color w:val="000000"/>
          <w:sz w:val="36"/>
        </w:rPr>
        <w:t>Тестирование  как один из  инновационных методов организации обучения и контроля на уроке русского языка и литературы</w:t>
      </w:r>
    </w:p>
    <w:p w:rsidR="00C44113" w:rsidRPr="000A4968" w:rsidRDefault="00C44113" w:rsidP="00E74D53">
      <w:pPr>
        <w:pStyle w:val="c7"/>
        <w:spacing w:before="0" w:beforeAutospacing="0" w:after="0" w:afterAutospacing="0" w:line="216" w:lineRule="atLeast"/>
        <w:jc w:val="both"/>
        <w:rPr>
          <w:b/>
          <w:color w:val="000000"/>
          <w:sz w:val="36"/>
        </w:rPr>
      </w:pPr>
    </w:p>
    <w:p w:rsidR="00C44113" w:rsidRPr="000A4968" w:rsidRDefault="00C44113" w:rsidP="00E74D53">
      <w:pPr>
        <w:pStyle w:val="c7"/>
        <w:spacing w:before="0" w:beforeAutospacing="0" w:after="0" w:afterAutospacing="0" w:line="216" w:lineRule="atLeast"/>
        <w:jc w:val="both"/>
        <w:rPr>
          <w:b/>
          <w:color w:val="000000"/>
          <w:sz w:val="36"/>
        </w:rPr>
      </w:pPr>
    </w:p>
    <w:p w:rsidR="00E74D53" w:rsidRDefault="00E74D53" w:rsidP="00E74D53">
      <w:pPr>
        <w:pStyle w:val="c7"/>
        <w:spacing w:before="0" w:beforeAutospacing="0" w:after="0" w:afterAutospacing="0" w:line="216" w:lineRule="atLeast"/>
        <w:jc w:val="both"/>
        <w:rPr>
          <w:color w:val="000000"/>
        </w:rPr>
      </w:pPr>
      <w:r>
        <w:rPr>
          <w:color w:val="000000"/>
        </w:rPr>
        <w:t>Язык – явление уникальное: он является средством общения и формой передачи информации, средоточием духовной культуры народа, основной формой проявления национального и личностного самосознания, средством хранения и усвоения знаний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         предметов. Он нужен всем, всегда и везде.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Изменения, происходящие в системе образования России, выдвинули новые требования к уровню, содержанию и качеству подготовки учащихся по русскому языку, к необходимости пересмотра существующих методов, форм и средств обучения с целью выявления наиболее оптимальных среди них  и, как следствие этого, к качеству контроля в целом и к проверке и оценке результатов обучения в частности.</w:t>
      </w:r>
      <w:proofErr w:type="gramEnd"/>
      <w:r>
        <w:rPr>
          <w:color w:val="000000"/>
        </w:rPr>
        <w:t> Контроль означает выявление, измерение, оценивание знаний и умений обучаемых. Выявление и измерение - это проверка. Поэтому проверка входит в объём понятия контроль знаний и умений.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>Дидактической функцией контроля является обеспечение обратной связи между учителем и учащимся, получение педагогом объективной информации о степени освоения учебного материала, своевременное выявление недостатков и пробелов в знаниях. По имеющейся информации учитель судит о качестве подготовки учащихся.                </w:t>
      </w:r>
    </w:p>
    <w:p w:rsidR="00E74D53" w:rsidRP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b/>
          <w:bCs/>
          <w:color w:val="000000"/>
          <w:sz w:val="28"/>
        </w:rPr>
      </w:pPr>
      <w:r>
        <w:rPr>
          <w:color w:val="000000"/>
        </w:rPr>
        <w:t>В современном процессе обучения широкое распространение получили нетрадиционные</w:t>
      </w:r>
      <w:r w:rsidR="00C44113">
        <w:rPr>
          <w:color w:val="000000"/>
        </w:rPr>
        <w:t xml:space="preserve"> (инновационные)</w:t>
      </w:r>
      <w:r>
        <w:rPr>
          <w:color w:val="000000"/>
        </w:rPr>
        <w:t xml:space="preserve"> для отечественного образования методы, формы, средства обучения и контроля. К ним можно отнести  тесты. Под  тестом понимается система тестовых заданий, имеющих специфическую организацию и создаваемых с целью выявления специальных способностей учащихся; измерения уровня знаний; оценивания результатов, достигнутых ими в процессе обучения. Тест как форма контроля позволяет всем учащимся работать одновременно в одинаковых условиях и записывать выполнение символами. </w:t>
      </w:r>
    </w:p>
    <w:p w:rsidR="004B3C10" w:rsidRPr="004B3C10" w:rsidRDefault="00E74D53" w:rsidP="004B3C10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 w:rsidRPr="004B3C10">
        <w:rPr>
          <w:b/>
          <w:bCs/>
          <w:color w:val="000000"/>
        </w:rPr>
        <w:t>Тестовые задания.</w:t>
      </w:r>
      <w:r w:rsidRPr="004B3C10">
        <w:rPr>
          <w:color w:val="000000"/>
        </w:rPr>
        <w:t> Что такое тест? В переводе с английского — испытание, проба, исследование. Тест — это стандартизированное задание, по результатам которого судят о знаниях, умениях, навыках учащихся.</w:t>
      </w:r>
      <w:r w:rsidR="004B3C10" w:rsidRPr="004B3C10">
        <w:rPr>
          <w:color w:val="000000"/>
        </w:rPr>
        <w:t xml:space="preserve"> Тест рассматривается как  некий  «измерительный прибор»,  который  должен отвечать следующим требованиям:</w:t>
      </w:r>
    </w:p>
    <w:p w:rsidR="004B3C10" w:rsidRPr="004B3C10" w:rsidRDefault="004B3C10" w:rsidP="004B3C10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 w:rsidRPr="004B3C10">
        <w:rPr>
          <w:color w:val="000000"/>
        </w:rPr>
        <w:t>-</w:t>
      </w:r>
      <w:r w:rsidRPr="004B3C10">
        <w:rPr>
          <w:rStyle w:val="c19"/>
          <w:color w:val="000000"/>
          <w:u w:val="single"/>
        </w:rPr>
        <w:t>надежность</w:t>
      </w:r>
      <w:r w:rsidRPr="004B3C10">
        <w:rPr>
          <w:color w:val="000000"/>
        </w:rPr>
        <w:t>  (показывает те же результаты неоднократно, в сходных условиях);</w:t>
      </w:r>
    </w:p>
    <w:p w:rsidR="004B3C10" w:rsidRPr="004B3C10" w:rsidRDefault="004B3C10" w:rsidP="004B3C10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 w:rsidRPr="004B3C10">
        <w:rPr>
          <w:color w:val="000000"/>
        </w:rPr>
        <w:t>-</w:t>
      </w:r>
      <w:proofErr w:type="spellStart"/>
      <w:r w:rsidRPr="004B3C10">
        <w:rPr>
          <w:rStyle w:val="c19"/>
          <w:color w:val="000000"/>
          <w:u w:val="single"/>
        </w:rPr>
        <w:t>валидность</w:t>
      </w:r>
      <w:proofErr w:type="spellEnd"/>
      <w:r w:rsidRPr="004B3C10">
        <w:rPr>
          <w:color w:val="000000"/>
        </w:rPr>
        <w:t> (тест обнаруживает и измеряет уровень усвоения именно тех знаний, которые хочет измерить разработчик теста);</w:t>
      </w:r>
    </w:p>
    <w:p w:rsidR="00E74D53" w:rsidRPr="004B3C10" w:rsidRDefault="004B3C10" w:rsidP="004B3C1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color w:val="000000"/>
          <w:sz w:val="24"/>
          <w:szCs w:val="24"/>
        </w:rPr>
        <w:t>-</w:t>
      </w:r>
      <w:r w:rsidRPr="00C44113">
        <w:rPr>
          <w:rStyle w:val="c19"/>
          <w:rFonts w:ascii="Times New Roman" w:hAnsi="Times New Roman" w:cs="Times New Roman"/>
          <w:color w:val="000000"/>
          <w:sz w:val="24"/>
          <w:szCs w:val="24"/>
          <w:u w:val="single"/>
        </w:rPr>
        <w:t>объективность</w:t>
      </w:r>
      <w:r w:rsidRPr="00C44113">
        <w:rPr>
          <w:rFonts w:ascii="Times New Roman" w:hAnsi="Times New Roman" w:cs="Times New Roman"/>
          <w:color w:val="000000"/>
          <w:sz w:val="24"/>
          <w:szCs w:val="24"/>
        </w:rPr>
        <w:t> (независимость проверки  и оценки знаний от личности преподавателя).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тестирования широко известен за рубежом. В нашей стране в силу различных причин тесты разного назначения и качества появились не так давно. Назначение тестов — не только и даже не столько контроль и оценка знаний и практических умений как итоговых результатов, сколько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 и т.д. Тесты предоставляют учащимся возможность проявить самостоятельность, индивидуальность, способствуют обучению детей процессуальному самоконтролю.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может применяться на разных стадиях урока: проведение вводного тестирования — получение сведений об исходном уровне знаний учащихся; текущее тестирование — для ликвидации пробелов и коррекции умений и знаний; итоговый тест </w:t>
      </w: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систематизирует, обобщает учебный материал, проверяет сформированные знания и умения.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Тестовые задания должны быть </w:t>
      </w:r>
      <w:proofErr w:type="spell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разноуровневыми</w:t>
      </w:r>
      <w:proofErr w:type="spell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степени сложности: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задания, рассчитанные на усвоение основных понятий, на простое отображение материала, на уровне узнаваемости и воспроизведения.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задания, требующие размышления, охватывают малый материал, выявляют умения применять знания в стандартных ситуациях.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задания, требующие творческого исполнения приобретенных знаний и позволяющие выявить умения, применять знания в нестандартных ситуациях.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каждого задания определяется в зависимости от сложности.</w:t>
      </w:r>
    </w:p>
    <w:p w:rsidR="00E74D53" w:rsidRPr="00E74D53" w:rsidRDefault="00E74D53" w:rsidP="00E74D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тестового опроса перед традиционными методами: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модернизации российского образования предполагает разработку новой модели начальной школы. В ходе ее разработки и создания предусматривается переход 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отметочную систему обучения на протяжении всей начальной школы. В настоящее время  учащиеся начальной школы на такой системе до второго полугодия 2 класса. Учителям и родителям в этот период обучения очень трудно сложить представление об успеваемости детей.  Оценка, полученная с помощью теста, не причинить вред эмоциональному здоровью, более эффективно и наглядно позволит формировать знания и навыки.</w:t>
      </w:r>
    </w:p>
    <w:p w:rsidR="004B3C10" w:rsidRDefault="00E74D53" w:rsidP="00E7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первых критериев оценивания должен быть объем учебного материала. В тестовых опросах эта проблема решается относительно неплохо. </w:t>
      </w:r>
      <w:proofErr w:type="gramStart"/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балл в пятибалльной системы равен 20 процентам. </w:t>
      </w:r>
      <w:proofErr w:type="gramEnd"/>
    </w:p>
    <w:p w:rsidR="00E74D53" w:rsidRPr="00E74D53" w:rsidRDefault="004B3C10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Соответственно: </w:t>
      </w:r>
      <w:r w:rsidR="00E74D53"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0-20% объема -1 балл, 20-40%-2 балла, 40-60%-3 балла, 60-80%-4 балла, 80-100% объема учебного материала,    воспроизведенного   правильно,  -5 баллов. Интерпретируются в пользу ученика. Поэтому 20% - это 2 балла, 40-3 балла, 60-4 балла, 80-5 баллов.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тестовой проверки в скорости, большом охвате учащихся.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высокая, чем в традиционных методах, объективность контроля. Обычно на оценку, полученную учащимися, влияют многие факторы: личность учителя и самого ученика, их взаимоотношения, строгость (лояльность) учителя. За один и тот же ответ разные учителя могут поставить разные отметки. При тестировании это исключается.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обладает более высокой эффективностью. Позволяет при опросе охватывать большой объем материала. Уменьшает элемент случайности в выборе контрольных заданий.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педагогической практике большое внимание уделяется вопросам подготовки учащихся к выпускным экзаменационным испытаниям в форме ЕГЭ.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учитель начальных классов начать подготовку к ЕГЭ детей младшего школьного возраста? Может. Дети постепенно учатся работать с тестами так же, как раньше работали с индивидуальными карточками. Если учитель не увиливал от этой формы работы на уроках, то к 4 классу они спокойно и уверенно смогут выполнить работу</w:t>
      </w:r>
    </w:p>
    <w:p w:rsidR="00E74D53" w:rsidRPr="00E74D53" w:rsidRDefault="00E74D53" w:rsidP="00E74D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Недостатки: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результаты своей работы учащийся представляет только номера ответа, тут учитель не видит характера хода решения – мыслительная деятельность учащегося и результат может быть только вероятностным. Гарантии наличия у учащегося знаний нет;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недостаткам тестов также относят возможность угадывания. Если, например, тестовое задание содержит только два ответа, один из которых правильный, то половину ответов на такие тестовые задания можно угадать.</w:t>
      </w:r>
    </w:p>
    <w:p w:rsidR="00E74D53" w:rsidRPr="00E74D53" w:rsidRDefault="00E74D53" w:rsidP="00E74D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своём классе, начиная с пятого</w:t>
      </w:r>
      <w:r w:rsidRP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я ввела в практику использования данного вид</w:t>
      </w:r>
      <w:r w:rsidR="004B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опроса.</w:t>
      </w:r>
    </w:p>
    <w:p w:rsidR="00E74D53" w:rsidRDefault="00E74D53" w:rsidP="004B3C10">
      <w:pPr>
        <w:pStyle w:val="c2"/>
        <w:spacing w:before="0" w:beforeAutospacing="0" w:after="0" w:afterAutospacing="0" w:line="216" w:lineRule="atLeast"/>
        <w:jc w:val="both"/>
        <w:rPr>
          <w:color w:val="000000"/>
        </w:rPr>
      </w:pPr>
      <w:r>
        <w:rPr>
          <w:color w:val="000000"/>
        </w:rPr>
        <w:lastRenderedPageBreak/>
        <w:t>Применение тестов при контроле целесообразно потому, что они задают направление мыслительной деятельности учащихся, приучают их варьировать процесс переработки воспринимаемой информации.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 Тест рассматривается как форма контрольно-тренировочного задания, предназначенного для определения (диагностики)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и характеризующаяся следующими чертами: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>а)  простотой процедуры выполнения;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>б)   стандартностью структуры;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>в)   мелкой дозировкой учебного материала;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>г)   легкостью осуществления обратной связи;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  возможностью непосредственной фиксации результатов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образовательном процессе тесты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ют большое значение и </w:t>
      </w:r>
      <w:proofErr w:type="gramStart"/>
      <w:r>
        <w:rPr>
          <w:color w:val="000000"/>
        </w:rPr>
        <w:t>выполняют</w:t>
      </w:r>
      <w:proofErr w:type="gramEnd"/>
      <w:r>
        <w:rPr>
          <w:color w:val="000000"/>
        </w:rPr>
        <w:t xml:space="preserve">  нес </w:t>
      </w:r>
      <w:proofErr w:type="spellStart"/>
      <w:r>
        <w:rPr>
          <w:color w:val="000000"/>
        </w:rPr>
        <w:t>колько</w:t>
      </w:r>
      <w:proofErr w:type="spellEnd"/>
      <w:r>
        <w:rPr>
          <w:color w:val="000000"/>
        </w:rPr>
        <w:t xml:space="preserve"> функций.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Социальная функция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тестов проявляется в требованиях, предъявляемых обществом к уровню подготовки ребенка младшего </w:t>
      </w:r>
      <w:proofErr w:type="gramStart"/>
      <w:r>
        <w:rPr>
          <w:color w:val="000000"/>
        </w:rPr>
        <w:t xml:space="preserve">школь </w:t>
      </w:r>
      <w:proofErr w:type="spellStart"/>
      <w:r>
        <w:rPr>
          <w:color w:val="000000"/>
        </w:rPr>
        <w:t>ного</w:t>
      </w:r>
      <w:proofErr w:type="spellEnd"/>
      <w:proofErr w:type="gramEnd"/>
      <w:r>
        <w:rPr>
          <w:color w:val="000000"/>
        </w:rPr>
        <w:t xml:space="preserve"> возраста. В ходе контроля знаний с по мощью тестов определяется соответствие </w:t>
      </w:r>
      <w:proofErr w:type="spellStart"/>
      <w:proofErr w:type="gramStart"/>
      <w:r>
        <w:rPr>
          <w:color w:val="000000"/>
        </w:rPr>
        <w:t>дос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тигнутых</w:t>
      </w:r>
      <w:proofErr w:type="spellEnd"/>
      <w:proofErr w:type="gramEnd"/>
      <w:r>
        <w:rPr>
          <w:color w:val="000000"/>
        </w:rPr>
        <w:t xml:space="preserve"> учащимися умений и навыков уста </w:t>
      </w:r>
      <w:proofErr w:type="spellStart"/>
      <w:r>
        <w:rPr>
          <w:color w:val="000000"/>
        </w:rPr>
        <w:t>новленным</w:t>
      </w:r>
      <w:proofErr w:type="spellEnd"/>
      <w:r>
        <w:rPr>
          <w:color w:val="000000"/>
        </w:rPr>
        <w:t xml:space="preserve"> государственным стандартам.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Образовательная функция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состоит в </w:t>
      </w:r>
      <w:proofErr w:type="spellStart"/>
      <w:proofErr w:type="gramStart"/>
      <w:r>
        <w:rPr>
          <w:color w:val="000000"/>
        </w:rPr>
        <w:t>зак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реплении</w:t>
      </w:r>
      <w:proofErr w:type="spellEnd"/>
      <w:proofErr w:type="gramEnd"/>
      <w:r>
        <w:rPr>
          <w:color w:val="000000"/>
        </w:rPr>
        <w:t xml:space="preserve"> и систематизации знаний, </w:t>
      </w:r>
      <w:proofErr w:type="spellStart"/>
      <w:r>
        <w:rPr>
          <w:color w:val="000000"/>
        </w:rPr>
        <w:t>практи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ческих</w:t>
      </w:r>
      <w:proofErr w:type="spellEnd"/>
      <w:r>
        <w:rPr>
          <w:color w:val="000000"/>
        </w:rPr>
        <w:t xml:space="preserve"> умений и навыков, повышении их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чества</w:t>
      </w:r>
      <w:proofErr w:type="spellEnd"/>
      <w:r>
        <w:rPr>
          <w:color w:val="000000"/>
        </w:rPr>
        <w:t xml:space="preserve"> (точность, полнота, осознанность, от </w:t>
      </w:r>
      <w:proofErr w:type="spellStart"/>
      <w:r>
        <w:rPr>
          <w:color w:val="000000"/>
        </w:rPr>
        <w:t>сутствие</w:t>
      </w:r>
      <w:proofErr w:type="spellEnd"/>
      <w:r>
        <w:rPr>
          <w:color w:val="000000"/>
        </w:rPr>
        <w:t xml:space="preserve"> пробелов, ошибок). Тесты </w:t>
      </w:r>
      <w:proofErr w:type="gramStart"/>
      <w:r>
        <w:rPr>
          <w:color w:val="000000"/>
        </w:rPr>
        <w:t xml:space="preserve">совершен </w:t>
      </w:r>
      <w:proofErr w:type="spellStart"/>
      <w:r>
        <w:rPr>
          <w:color w:val="000000"/>
        </w:rPr>
        <w:t>ствуют</w:t>
      </w:r>
      <w:proofErr w:type="spellEnd"/>
      <w:proofErr w:type="gramEnd"/>
      <w:r>
        <w:rPr>
          <w:color w:val="000000"/>
        </w:rPr>
        <w:t xml:space="preserve"> умения младших школьников применять знания в стандартных и </w:t>
      </w:r>
      <w:proofErr w:type="spellStart"/>
      <w:r>
        <w:rPr>
          <w:color w:val="000000"/>
        </w:rPr>
        <w:t>нестан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дартных</w:t>
      </w:r>
      <w:proofErr w:type="spellEnd"/>
      <w:r>
        <w:rPr>
          <w:color w:val="000000"/>
        </w:rPr>
        <w:t xml:space="preserve"> ситуациях, выбирать рациональные способы решения учебной задачи, глубже овладевать методами получения </w:t>
      </w:r>
      <w:proofErr w:type="spellStart"/>
      <w:r>
        <w:rPr>
          <w:color w:val="000000"/>
        </w:rPr>
        <w:t>информа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ции</w:t>
      </w:r>
      <w:proofErr w:type="spellEnd"/>
      <w:r>
        <w:rPr>
          <w:color w:val="000000"/>
        </w:rPr>
        <w:t>. В ходе выполнения тестовых заданий устанавливается связь предыдущего матери ала с последующим, что позволяет ученику воспринять его целостную структуру.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Воспитательная функция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тестов </w:t>
      </w:r>
      <w:proofErr w:type="spellStart"/>
      <w:r>
        <w:rPr>
          <w:color w:val="000000"/>
        </w:rPr>
        <w:t>заклю</w:t>
      </w:r>
      <w:proofErr w:type="spellEnd"/>
      <w:r>
        <w:rPr>
          <w:color w:val="000000"/>
        </w:rPr>
        <w:t xml:space="preserve"> чается в формировании положительных мотивов учения, способов самостоятельной познавательной деятельности, умений </w:t>
      </w:r>
      <w:proofErr w:type="spellStart"/>
      <w:proofErr w:type="gramStart"/>
      <w:r>
        <w:rPr>
          <w:color w:val="000000"/>
        </w:rPr>
        <w:t>пос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тановки</w:t>
      </w:r>
      <w:proofErr w:type="spellEnd"/>
      <w:r>
        <w:rPr>
          <w:color w:val="000000"/>
        </w:rPr>
        <w:t xml:space="preserve"> и достижения целей, а также уме </w:t>
      </w:r>
      <w:proofErr w:type="spellStart"/>
      <w:r>
        <w:rPr>
          <w:color w:val="000000"/>
        </w:rPr>
        <w:t>ний</w:t>
      </w:r>
      <w:proofErr w:type="spellEnd"/>
      <w:r>
        <w:rPr>
          <w:color w:val="000000"/>
        </w:rPr>
        <w:t xml:space="preserve"> самоконтроля и самооценки, </w:t>
      </w:r>
      <w:proofErr w:type="spellStart"/>
      <w:r>
        <w:rPr>
          <w:color w:val="000000"/>
        </w:rPr>
        <w:t>следстви</w:t>
      </w:r>
      <w:proofErr w:type="spellEnd"/>
      <w:r>
        <w:rPr>
          <w:color w:val="000000"/>
        </w:rPr>
        <w:t xml:space="preserve"> ем которых являются становление </w:t>
      </w:r>
      <w:proofErr w:type="spellStart"/>
      <w:r>
        <w:rPr>
          <w:color w:val="000000"/>
        </w:rPr>
        <w:t>адекват</w:t>
      </w:r>
      <w:proofErr w:type="spellEnd"/>
      <w:r>
        <w:rPr>
          <w:color w:val="000000"/>
        </w:rPr>
        <w:t xml:space="preserve"> ной самооценки, снижение тревожности.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Развивающая функция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тестов </w:t>
      </w:r>
      <w:proofErr w:type="spellStart"/>
      <w:r>
        <w:rPr>
          <w:color w:val="000000"/>
        </w:rPr>
        <w:t>направле</w:t>
      </w:r>
      <w:proofErr w:type="spellEnd"/>
      <w:r>
        <w:rPr>
          <w:color w:val="000000"/>
        </w:rPr>
        <w:t xml:space="preserve"> на </w:t>
      </w:r>
      <w:proofErr w:type="spellStart"/>
      <w:proofErr w:type="gramStart"/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развитие памяти, внимания, </w:t>
      </w:r>
      <w:proofErr w:type="spellStart"/>
      <w:r>
        <w:rPr>
          <w:color w:val="000000"/>
        </w:rPr>
        <w:t>мышле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ния</w:t>
      </w:r>
      <w:proofErr w:type="spellEnd"/>
      <w:r>
        <w:rPr>
          <w:color w:val="000000"/>
        </w:rPr>
        <w:t xml:space="preserve">, творческих способностей, </w:t>
      </w:r>
      <w:proofErr w:type="spellStart"/>
      <w:r>
        <w:rPr>
          <w:color w:val="000000"/>
        </w:rPr>
        <w:t>эмоциональ</w:t>
      </w:r>
      <w:proofErr w:type="spellEnd"/>
      <w:r>
        <w:rPr>
          <w:color w:val="000000"/>
        </w:rPr>
        <w:t xml:space="preserve"> ной сферы и таких качеств личности, как трудолюбие, умение слушать, исполнитель </w:t>
      </w:r>
      <w:proofErr w:type="spellStart"/>
      <w:r>
        <w:rPr>
          <w:color w:val="000000"/>
        </w:rPr>
        <w:t>ность</w:t>
      </w:r>
      <w:proofErr w:type="spellEnd"/>
      <w:r>
        <w:rPr>
          <w:color w:val="000000"/>
        </w:rPr>
        <w:t xml:space="preserve"> и обязательность, самостоятельность и аккуратность.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Контролирующая функция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тестов </w:t>
      </w:r>
      <w:proofErr w:type="gramStart"/>
      <w:r>
        <w:rPr>
          <w:color w:val="000000"/>
        </w:rPr>
        <w:t xml:space="preserve">поз </w:t>
      </w:r>
      <w:proofErr w:type="spellStart"/>
      <w:r>
        <w:rPr>
          <w:color w:val="000000"/>
        </w:rPr>
        <w:t>воляет</w:t>
      </w:r>
      <w:proofErr w:type="spellEnd"/>
      <w:proofErr w:type="gramEnd"/>
      <w:r>
        <w:rPr>
          <w:color w:val="000000"/>
        </w:rPr>
        <w:t xml:space="preserve"> учителю получить информацию о достижениях своих учеников, установить динамику этих достижении, уровень </w:t>
      </w:r>
      <w:proofErr w:type="spellStart"/>
      <w:r>
        <w:rPr>
          <w:color w:val="000000"/>
        </w:rPr>
        <w:t>разви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тия</w:t>
      </w:r>
      <w:proofErr w:type="spellEnd"/>
      <w:r>
        <w:rPr>
          <w:color w:val="000000"/>
        </w:rPr>
        <w:t xml:space="preserve"> личностных качеств детей, степень ус </w:t>
      </w:r>
      <w:proofErr w:type="spellStart"/>
      <w:r>
        <w:rPr>
          <w:color w:val="000000"/>
        </w:rPr>
        <w:t>воения</w:t>
      </w:r>
      <w:proofErr w:type="spellEnd"/>
      <w:r>
        <w:rPr>
          <w:color w:val="000000"/>
        </w:rPr>
        <w:t xml:space="preserve"> программного материала.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rStyle w:val="c3"/>
          <w:i/>
          <w:iCs/>
          <w:color w:val="000000"/>
        </w:rPr>
        <w:t>Функция творческого роста учителя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связана с тем, что тесты дают возможность учителю выявить достижения, недостатки и ошибки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педагогической деятель </w:t>
      </w:r>
      <w:proofErr w:type="spellStart"/>
      <w:r>
        <w:rPr>
          <w:color w:val="000000"/>
        </w:rPr>
        <w:t>ности</w:t>
      </w:r>
      <w:proofErr w:type="spellEnd"/>
      <w:r>
        <w:rPr>
          <w:color w:val="000000"/>
        </w:rPr>
        <w:t>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Тесты предполагают владение </w:t>
      </w:r>
      <w:proofErr w:type="spellStart"/>
      <w:proofErr w:type="gramStart"/>
      <w:r>
        <w:rPr>
          <w:color w:val="000000"/>
        </w:rPr>
        <w:t>пользова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телем</w:t>
      </w:r>
      <w:proofErr w:type="spellEnd"/>
      <w:proofErr w:type="gramEnd"/>
      <w:r>
        <w:rPr>
          <w:color w:val="000000"/>
        </w:rPr>
        <w:t xml:space="preserve"> определенным объемом </w:t>
      </w:r>
      <w:proofErr w:type="spellStart"/>
      <w:r>
        <w:rPr>
          <w:color w:val="000000"/>
        </w:rPr>
        <w:t>информа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ции</w:t>
      </w:r>
      <w:proofErr w:type="spellEnd"/>
      <w:r>
        <w:rPr>
          <w:color w:val="000000"/>
        </w:rPr>
        <w:t xml:space="preserve">, поэтому они чаще всего применяются при закреплении или повторении знаний. Они обеспечивают учителю возможность получить достаточно оперативную </w:t>
      </w:r>
      <w:proofErr w:type="spellStart"/>
      <w:proofErr w:type="gramStart"/>
      <w:r>
        <w:rPr>
          <w:color w:val="000000"/>
        </w:rPr>
        <w:t>инфор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мацию</w:t>
      </w:r>
      <w:proofErr w:type="spellEnd"/>
      <w:proofErr w:type="gramEnd"/>
      <w:r>
        <w:rPr>
          <w:color w:val="000000"/>
        </w:rPr>
        <w:t xml:space="preserve"> о результатах усвоения учащимися учебного материала и в соответствии с этим провести коррекционную работу.</w:t>
      </w:r>
    </w:p>
    <w:p w:rsidR="00E74D53" w:rsidRDefault="00E74D53" w:rsidP="00E74D53">
      <w:pPr>
        <w:pStyle w:val="c2"/>
        <w:spacing w:before="0" w:beforeAutospacing="0" w:after="0" w:afterAutospacing="0" w:line="21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По одному и тому же учебному материалу могут быть составлены тесты разной степени трудности, что расширяет </w:t>
      </w:r>
      <w:proofErr w:type="spellStart"/>
      <w:proofErr w:type="gramStart"/>
      <w:r>
        <w:rPr>
          <w:color w:val="000000"/>
        </w:rPr>
        <w:t>возмож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ности</w:t>
      </w:r>
      <w:proofErr w:type="spellEnd"/>
      <w:proofErr w:type="gramEnd"/>
      <w:r>
        <w:rPr>
          <w:color w:val="000000"/>
        </w:rPr>
        <w:t xml:space="preserve"> реализации личностно-ориентированного подхода в обучении.</w:t>
      </w:r>
    </w:p>
    <w:p w:rsidR="004B3C10" w:rsidRDefault="00E74D53" w:rsidP="004B3C1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Тестирование также помогает каждому учащемуся выявить возможные затруднения, а также своевременно исправить ошибки в </w:t>
      </w:r>
      <w:proofErr w:type="spellStart"/>
      <w:proofErr w:type="gramStart"/>
      <w:r>
        <w:rPr>
          <w:color w:val="000000"/>
        </w:rPr>
        <w:t>усвое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нии</w:t>
      </w:r>
      <w:proofErr w:type="spellEnd"/>
      <w:proofErr w:type="gramEnd"/>
      <w:r>
        <w:rPr>
          <w:color w:val="000000"/>
        </w:rPr>
        <w:t xml:space="preserve"> содержания учебного материала</w:t>
      </w:r>
      <w:r w:rsidR="004B3C10">
        <w:rPr>
          <w:color w:val="000000"/>
        </w:rPr>
        <w:t>.</w:t>
      </w:r>
    </w:p>
    <w:p w:rsidR="004B3C10" w:rsidRPr="004B3C10" w:rsidRDefault="004B3C10" w:rsidP="004B3C1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B3C10">
        <w:rPr>
          <w:bCs/>
          <w:color w:val="000000"/>
          <w:szCs w:val="28"/>
        </w:rPr>
        <w:t>Тест -  система  заданий, имеющих специфическую организацию и создаваемых с целью 1) выявления специальных способностей учащихся;</w:t>
      </w:r>
    </w:p>
    <w:p w:rsidR="004B3C10" w:rsidRDefault="004B3C10" w:rsidP="004B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r w:rsidRPr="004B3C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2) измерения уровня знан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ий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4B3C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3) оценивания результатов, достигнутых ими в процессе обучения.</w:t>
      </w:r>
      <w:r w:rsidRPr="004B3C1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74D53" w:rsidRDefault="004B3C10" w:rsidP="004B3C10">
      <w:pPr>
        <w:pStyle w:val="c2"/>
        <w:spacing w:before="0" w:beforeAutospacing="0" w:after="0" w:afterAutospacing="0" w:line="216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E74D53">
        <w:rPr>
          <w:color w:val="000000"/>
        </w:rPr>
        <w:t>Тестирование можно проводить как для текущего, так и для итогового контроля, в значительной мере устраняя субъективизм в оценках и резко снижая время, затрачиваемое учителем на проверку выполнения заданий.</w:t>
      </w:r>
    </w:p>
    <w:p w:rsidR="00E74D53" w:rsidRDefault="00E74D53" w:rsidP="00E74D53">
      <w:pPr>
        <w:pStyle w:val="c12"/>
        <w:spacing w:before="0" w:beforeAutospacing="0" w:after="0" w:afterAutospacing="0" w:line="216" w:lineRule="atLeast"/>
        <w:ind w:firstLine="708"/>
        <w:rPr>
          <w:color w:val="000000"/>
        </w:rPr>
      </w:pPr>
      <w:r>
        <w:rPr>
          <w:color w:val="000000"/>
        </w:rPr>
        <w:t>Итоговые тесты предназначены для того, чтобы объективно подтвердить достигн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учащимися уровень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Тематический тест призван способствовать </w:t>
      </w:r>
      <w:proofErr w:type="spellStart"/>
      <w:r>
        <w:rPr>
          <w:color w:val="000000"/>
        </w:rPr>
        <w:t>улучше</w:t>
      </w:r>
      <w:proofErr w:type="spellEnd"/>
      <w:r>
        <w:rPr>
          <w:color w:val="000000"/>
        </w:rPr>
        <w:t>-</w:t>
      </w:r>
    </w:p>
    <w:p w:rsidR="00E74D53" w:rsidRDefault="00E74D53" w:rsidP="00E74D53">
      <w:pPr>
        <w:pStyle w:val="c16"/>
        <w:spacing w:before="0" w:beforeAutospacing="0" w:after="0" w:afterAutospacing="0" w:line="216" w:lineRule="atLeast"/>
        <w:rPr>
          <w:color w:val="000000"/>
        </w:rPr>
      </w:pPr>
      <w:proofErr w:type="spellStart"/>
      <w:r>
        <w:rPr>
          <w:color w:val="000000"/>
        </w:rPr>
        <w:t>нию</w:t>
      </w:r>
      <w:proofErr w:type="spellEnd"/>
      <w:r>
        <w:rPr>
          <w:color w:val="000000"/>
        </w:rPr>
        <w:t xml:space="preserve"> самого учебного процесса</w:t>
      </w:r>
      <w:proofErr w:type="gramStart"/>
      <w:r>
        <w:rPr>
          <w:color w:val="000000"/>
        </w:rPr>
        <w:t>..</w:t>
      </w:r>
      <w:proofErr w:type="gramEnd"/>
    </w:p>
    <w:p w:rsidR="00E74D53" w:rsidRPr="00E74D53" w:rsidRDefault="00E74D53" w:rsidP="00E74D53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color w:val="000000"/>
        </w:rPr>
        <w:t xml:space="preserve">  </w:t>
      </w:r>
      <w:r w:rsidRPr="00E74D53">
        <w:rPr>
          <w:rStyle w:val="c0"/>
          <w:color w:val="000000"/>
          <w:szCs w:val="28"/>
        </w:rPr>
        <w:t>Тестирование   широко   используется   в   школах    для тренировочного, промежуточного и итогового  контроля  знаний,  а  также  для обучения и самоподготовки учащихся.</w:t>
      </w:r>
    </w:p>
    <w:p w:rsidR="00E74D53" w:rsidRPr="00E74D53" w:rsidRDefault="00E74D53" w:rsidP="00E74D53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E74D53">
        <w:rPr>
          <w:rStyle w:val="c0"/>
          <w:color w:val="000000"/>
          <w:szCs w:val="28"/>
        </w:rPr>
        <w:t>        Как уже указывалось, результаты  тестирования  могут  выступать  и  как</w:t>
      </w:r>
    </w:p>
    <w:p w:rsidR="00E74D53" w:rsidRPr="00E74D53" w:rsidRDefault="00E74D53" w:rsidP="00E74D53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E74D53">
        <w:rPr>
          <w:rStyle w:val="c0"/>
          <w:color w:val="000000"/>
          <w:szCs w:val="28"/>
        </w:rPr>
        <w:t>оценка  качества  преподавания,  а  также  как  оценка  самих  испытательных</w:t>
      </w:r>
    </w:p>
    <w:p w:rsidR="00E74D53" w:rsidRPr="00E74D53" w:rsidRDefault="00E74D53" w:rsidP="00E74D53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E74D53">
        <w:rPr>
          <w:rStyle w:val="c0"/>
          <w:color w:val="000000"/>
          <w:szCs w:val="28"/>
        </w:rPr>
        <w:t>материалов.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 русского языка использую следующие виды тестов: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тесты со свободным выбором ответа, предполагающие заполнение пропусков в истинных утверждениях или правильных формулировках определений, правил;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тесты альтернативные, которые требуют установления истинности или ложности утверждений;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тесты, предполагающие выбор ответа (ответов) из целого ряда вариантов;</w:t>
      </w:r>
    </w:p>
    <w:p w:rsidR="004B3C10" w:rsidRDefault="004B3C10" w:rsidP="004B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тесты, которые ведут к созданию схем, графиков и др.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Удачно составленный тест имеет ряд достоинств, а именно: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Оперативно выявляет знания, умения и навыки учащихся, а также понимание им закономерностей, лежащих в основе изучаемых фактов. Это обеспечивается тем, что задачи и вопросы подбираются в результате анализа материала и, следовательно, учитывают трудности усвоения и характер возможных ошибок.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Предоставляет учителю возможность проверять знания, умения и навыки на разных уровнях и осуществлять дифференцированное обучение.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Способствует рациональному использованию времени на уроке.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5.Активизирует мышление школьников.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Дает возможность учителю критически оценить свои методы преподавания.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Однако тест фиксирует только результаты работы, но не ход ее выполнения, возможно угадывание правильного ответа, а также случаи, когда выбор неправильного ответа объясняется невнимательностью ученика, поэтому рациональнее сочетать тестирование с различными формами традиционного контроля.</w:t>
      </w:r>
    </w:p>
    <w:p w:rsidR="004B3C10" w:rsidRPr="004B3C10" w:rsidRDefault="004B3C10" w:rsidP="004B3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Тестовые задания удобно использовать и при организации самостоятельной работы учащихся в режиме самоконтроля, при повторении учебного материала.</w:t>
      </w:r>
    </w:p>
    <w:p w:rsidR="00B35CD6" w:rsidRPr="00B35CD6" w:rsidRDefault="00E74D53" w:rsidP="00B35CD6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B35CD6">
        <w:rPr>
          <w:color w:val="000000"/>
          <w:sz w:val="22"/>
        </w:rPr>
        <w:t> </w:t>
      </w:r>
      <w:r w:rsidR="00B35CD6" w:rsidRPr="00B35CD6">
        <w:rPr>
          <w:color w:val="000000"/>
          <w:szCs w:val="28"/>
        </w:rPr>
        <w:t>Результаты проверки тестов анализируются мною и служат, с одной стороны, показателем уровня знаний учащихся, а с другой - самооценкой работы, что позволяет  внести необходимые коррективы в</w:t>
      </w:r>
      <w:r w:rsidR="00B35CD6" w:rsidRPr="00B35CD6">
        <w:rPr>
          <w:color w:val="000000"/>
          <w:szCs w:val="28"/>
        </w:rPr>
        <w:br/>
        <w:t>процесс обучения и тем самым предупредить повторение ошибок учащимися.</w:t>
      </w:r>
    </w:p>
    <w:p w:rsidR="00B35CD6" w:rsidRPr="00B35CD6" w:rsidRDefault="00B35CD6" w:rsidP="00B35C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Задания в тестовой форме  не только средство контроля знаний, но и те познавательные формы, от правильного применения которых зависит будущее образования. В современных образовательных системах они становятся главным средством автоматизированного обучения и развития учащихся и меняют учебный процесс, улучшая специально организованную самостоятельную работу учащихся.</w:t>
      </w:r>
    </w:p>
    <w:p w:rsidR="00B35CD6" w:rsidRPr="00B35CD6" w:rsidRDefault="00B35CD6" w:rsidP="00B35C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Таким образом, тестовые задания выступают для ученика не только как тренировочная практическая работа, требующая лишь применения имеющихся з</w:t>
      </w:r>
      <w:r w:rsidR="00C441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наний, но и как объект </w:t>
      </w:r>
      <w:r w:rsidR="00C441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познания, </w:t>
      </w:r>
      <w:proofErr w:type="gramStart"/>
      <w:r w:rsidR="00C441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="00C441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следовательно, инновационный метод обучения и контроля.</w:t>
      </w:r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Вопросы и задания тестов развивают мыслительные операции детей, учат их обобщать явления, устанавливать причинно-следственные связи, побуждают к применению определенных способов действий. Любую самостоятельную, проверочную или контрольную работу, кроме диктантов, изложений и сочинений, можно проводить в форме тестов</w:t>
      </w:r>
    </w:p>
    <w:p w:rsidR="00B35CD6" w:rsidRPr="00B35CD6" w:rsidRDefault="00B35CD6" w:rsidP="00B35C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h.gjdgxs"/>
      <w:bookmarkEnd w:id="0"/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Необходимо помнить: обучая ребят, каждый раз учимся сами, ибо  подготовка  учащихся к ГИА – школа развития для самого учителя. И это не только успешная сдача выпускниками 9 класса экзамена  по русскому языку,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прежде всего воспитание личности, уважительно относящейся к родному языку, владеющей письменной и устной речью, личности компетентной.</w:t>
      </w:r>
    </w:p>
    <w:p w:rsidR="00E74D53" w:rsidRPr="00B35CD6" w:rsidRDefault="00E74D53" w:rsidP="00E74D53">
      <w:pPr>
        <w:pStyle w:val="c16"/>
        <w:spacing w:before="0" w:beforeAutospacing="0" w:after="0" w:afterAutospacing="0" w:line="216" w:lineRule="atLeast"/>
        <w:rPr>
          <w:color w:val="000000"/>
          <w:sz w:val="22"/>
        </w:rPr>
      </w:pPr>
    </w:p>
    <w:p w:rsidR="00BC2A77" w:rsidRDefault="00BC2A77">
      <w:pPr>
        <w:rPr>
          <w:sz w:val="20"/>
        </w:rPr>
      </w:pPr>
    </w:p>
    <w:p w:rsidR="00B35CD6" w:rsidRDefault="00B35CD6">
      <w:pPr>
        <w:rPr>
          <w:sz w:val="20"/>
        </w:rPr>
      </w:pPr>
    </w:p>
    <w:p w:rsidR="00B35CD6" w:rsidRDefault="00B35CD6">
      <w:pPr>
        <w:rPr>
          <w:sz w:val="20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>
      <w:pPr>
        <w:rPr>
          <w:rFonts w:ascii="Times New Roman" w:hAnsi="Times New Roman" w:cs="Times New Roman"/>
          <w:sz w:val="28"/>
          <w:szCs w:val="28"/>
        </w:rPr>
      </w:pPr>
    </w:p>
    <w:p w:rsidR="00B35CD6" w:rsidRDefault="00B35CD6" w:rsidP="00B35CD6">
      <w:pPr>
        <w:spacing w:after="12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4968" w:rsidRPr="00B35CD6" w:rsidRDefault="000A4968" w:rsidP="00B35CD6">
      <w:pPr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68" w:rsidRDefault="000A4968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4968" w:rsidRPr="000A4968" w:rsidRDefault="000A4968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bdr w:val="none" w:sz="0" w:space="0" w:color="auto" w:frame="1"/>
          <w:lang w:eastAsia="ru-RU"/>
        </w:rPr>
      </w:pPr>
      <w:r w:rsidRPr="000A4968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bdr w:val="none" w:sz="0" w:space="0" w:color="auto" w:frame="1"/>
          <w:lang w:eastAsia="ru-RU"/>
        </w:rPr>
        <w:t>Приложение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Входной контроль по русскому языку 5 класс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к(</w:t>
      </w:r>
      <w:proofErr w:type="gram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 ………………………………………………………………..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А1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в котором букв больше, чем звуков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рыбаки 2) коньки 3)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А2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 противоположное по значению слову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щедрый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богатый 2) скупой 3) расщедрился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А3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у которого верно определено склонение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папа – 2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2) растение – 2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3) тетрадь – 2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в предложении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Дружной семейкой растут опята на пнях»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употреблено в форме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муж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 ед. ч. 2) муж. рода, мн. ч. 3) жен. рода, ед. ч.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А5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каким номером все глаголы имеют окончание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ешь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2) гон…,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3)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</w:t>
      </w:r>
      <w:proofErr w:type="spellEnd"/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</w:t>
      </w:r>
      <w:proofErr w:type="spellStart"/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А6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главные члены в предложении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«Осенью раздаётся пронзительный свист улетающих птиц»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пронзительный свист 2) осенью раздаётся 3) раздаётся свист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А7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предложение, в котором знаки препинания расставлены верно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Вода наступает, и на покрытый сухой травой луг.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Проснулась, ожила река и затопила кусты у берега.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Над тихой гладью воды, торчали верхушки стебельков.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текст, раскрывая скобки, вставляя пропущенные буквы и знаки препинания, где необходимо: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гон…т волны (по)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…лён…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морю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</w:t>
      </w:r>
      <w:proofErr w:type="spellStart"/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сверка…т (на) со…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(По) её б…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…гам п…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отары 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вец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ст…да к…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табуны л…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шадей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…пи (по)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крываются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</w:p>
    <w:p w:rsidR="00B35CD6" w:rsidRPr="00B35CD6" w:rsidRDefault="00B35CD6" w:rsidP="00B35CD6">
      <w:pPr>
        <w:pBdr>
          <w:bottom w:val="single" w:sz="12" w:space="1" w:color="auto"/>
        </w:pBd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AA575F" w:rsidRDefault="00AA575F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575F" w:rsidRPr="00B35CD6" w:rsidRDefault="00AA575F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Входной контроль по русскому языку 5 класс, вариант 2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к(</w:t>
      </w:r>
      <w:proofErr w:type="gram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 ………………………………………………………………….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А1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в котором букв больше, чем звуков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портфель 2) съёмка 3)цветник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А2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 противоположное по значению слову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говорить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болтать 2) говорливый 3) молчать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А3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у которого верно определено склонение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печь – 3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2) речка – 3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3) камыш – 3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в предложении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 пограничной заставы до посёлка больше километра»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употреблено в форме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муж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 ед. ч. 2) жен. рода, ед. ч. 3) муж. рода, мн. ч.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А5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каким номером все глаголы имеют окончание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ишь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2) рису…, обид…,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3)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дума…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А6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главные члены в предложении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«Дружной семейкой растут опята на старых пнях»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растут опята 2) дружной семейкой 3) на старых пнях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А7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предложение, в котором знаки препинания расставлены верно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Ландыш не цветёт, раньше подснежника.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Придёшь через неделю, и не узнаешь реки.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Лёд на реке намокает, темнеет.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текст, раскрывая скобки, вставляя пропущенные буквы и знаки препинания, где необходимо:</w:t>
      </w:r>
    </w:p>
    <w:p w:rsidR="00AA575F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регам</w:t>
      </w:r>
      <w:proofErr w:type="spellEnd"/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…к… (рас) кинулся 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бор.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 со…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тр…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кусты д…рев…я (с)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Мя…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вром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л…жит мох. Дятел 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…сне и т…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скает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(из)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вкус…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с…мена.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B35CD6" w:rsidRPr="00B35CD6" w:rsidRDefault="00B35CD6" w:rsidP="00B35CD6">
      <w:pPr>
        <w:pBdr>
          <w:bottom w:val="single" w:sz="12" w:space="1" w:color="auto"/>
        </w:pBd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AA575F" w:rsidRDefault="00AA575F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75F" w:rsidRPr="00B35CD6" w:rsidRDefault="00AA575F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Входной контроль по русскому языку 5 класс, вариант 3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к(</w:t>
      </w:r>
      <w:proofErr w:type="gram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 ………………………………………………………….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А1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в котором звуков больше, чем букв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полёт 2) вьюга 3) животное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А2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 противоположное по значению слову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смеркается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рассветает 2) вечереет 3) темнеет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А3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слово, у которого верно определено склонение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сирень – 1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2) конь – 1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3) дядя – 1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А4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предложение с прилагательным мужского рода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С тонких веток медленно скатились капли росы.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Мы разбили палатки на гладкой площадке.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 Лучи солнца бросали на землю холодный блеск.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А5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предложении сказуемое выражено глаголом 1 спряжения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Мальчик задумчиво смотрел в окно.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раннего утра до заката птица летает над полями.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Ранним утром мы ходим в рощу за грибами.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А6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главные члены в предложении </w:t>
      </w:r>
      <w:r w:rsidRPr="00B35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«Ночью ворвался в город северный ветер»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ночью ворвался 2) северный ветер 3) ворвался ветер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А7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предложение, в котором знаки препинания расставлены верно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Быстро проносятся мимо сухие листья, ветки, доски.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На берегу лесной речки, можно услышать соловья.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Звезда зажглась, и дрожит в огненном море заката.</w:t>
      </w:r>
    </w:p>
    <w:p w:rsidR="00B35CD6" w:rsidRPr="00B35CD6" w:rsidRDefault="00B35CD6" w:rsidP="00B35CD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текст, раскрывая скобки, вставляя пропущенные буквы и знаки препинания, где необходимо:</w:t>
      </w:r>
    </w:p>
    <w:p w:rsidR="00B35CD6" w:rsidRPr="00B35CD6" w:rsidRDefault="00B35CD6" w:rsidP="00B35CD6">
      <w:pPr>
        <w:shd w:val="clear" w:color="auto" w:fill="FFFFFF"/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вец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)к… леса – с…л…вей. Он (за) п…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поз… ним веч…р…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Кругом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. Всю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(не) ум…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лкают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десные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звуки. 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самый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…сивый (в) мир… гол…с.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…н…я пес…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 </w:t>
      </w:r>
      <w:proofErr w:type="gram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в…се(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B3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</w:t>
      </w:r>
    </w:p>
    <w:p w:rsidR="00AA575F" w:rsidRPr="00AA575F" w:rsidRDefault="00B35CD6" w:rsidP="00AA575F">
      <w:pPr>
        <w:shd w:val="clear" w:color="auto" w:fill="FFFFFF"/>
        <w:spacing w:after="120" w:line="240" w:lineRule="atLeast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35CD6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_________________________________________________________</w:t>
      </w:r>
      <w:r w:rsidR="00AA575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575F" w:rsidRPr="00AA575F" w:rsidSect="00BC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D53"/>
    <w:rsid w:val="000A4968"/>
    <w:rsid w:val="004B3C10"/>
    <w:rsid w:val="00AA575F"/>
    <w:rsid w:val="00B35CD6"/>
    <w:rsid w:val="00BC2A77"/>
    <w:rsid w:val="00C44113"/>
    <w:rsid w:val="00E7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4D53"/>
  </w:style>
  <w:style w:type="character" w:customStyle="1" w:styleId="c3">
    <w:name w:val="c3"/>
    <w:basedOn w:val="a0"/>
    <w:rsid w:val="00E74D53"/>
  </w:style>
  <w:style w:type="character" w:customStyle="1" w:styleId="apple-converted-space">
    <w:name w:val="apple-converted-space"/>
    <w:basedOn w:val="a0"/>
    <w:rsid w:val="00E74D53"/>
  </w:style>
  <w:style w:type="paragraph" w:customStyle="1" w:styleId="c12">
    <w:name w:val="c12"/>
    <w:basedOn w:val="a"/>
    <w:rsid w:val="00E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D53"/>
  </w:style>
  <w:style w:type="paragraph" w:customStyle="1" w:styleId="c8">
    <w:name w:val="c8"/>
    <w:basedOn w:val="a"/>
    <w:rsid w:val="00E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506">
              <w:marLeft w:val="120"/>
              <w:marRight w:val="2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2013-12-01T12:03:00Z</dcterms:created>
  <dcterms:modified xsi:type="dcterms:W3CDTF">2013-12-01T12:03:00Z</dcterms:modified>
</cp:coreProperties>
</file>