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DF" w:rsidRDefault="009C55DF" w:rsidP="009C55D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>
        <w:rPr>
          <w:b/>
          <w:sz w:val="36"/>
          <w:szCs w:val="36"/>
        </w:rPr>
        <w:t>доровье дарит Айболит</w:t>
      </w:r>
    </w:p>
    <w:p w:rsidR="009C55DF" w:rsidRDefault="009C55DF" w:rsidP="009C55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</w:t>
      </w:r>
    </w:p>
    <w:p w:rsidR="009C55DF" w:rsidRDefault="009C55DF" w:rsidP="009C55DF">
      <w:pPr>
        <w:spacing w:line="360" w:lineRule="auto"/>
        <w:jc w:val="center"/>
        <w:rPr>
          <w:b/>
          <w:sz w:val="28"/>
          <w:szCs w:val="28"/>
        </w:rPr>
      </w:pPr>
    </w:p>
    <w:p w:rsidR="009C55DF" w:rsidRDefault="009C55DF" w:rsidP="009C55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C55DF" w:rsidRPr="009C55DF" w:rsidRDefault="009C55DF" w:rsidP="009C55DF">
      <w:pPr>
        <w:numPr>
          <w:ilvl w:val="0"/>
          <w:numId w:val="1"/>
        </w:numPr>
        <w:spacing w:line="360" w:lineRule="auto"/>
      </w:pPr>
      <w:r w:rsidRPr="009C55DF">
        <w:t>Дать детям представление о простейшей природе простудных заболеваний;</w:t>
      </w:r>
    </w:p>
    <w:p w:rsidR="009C55DF" w:rsidRPr="009C55DF" w:rsidRDefault="009C55DF" w:rsidP="009C55DF">
      <w:pPr>
        <w:numPr>
          <w:ilvl w:val="0"/>
          <w:numId w:val="1"/>
        </w:numPr>
        <w:spacing w:line="360" w:lineRule="auto"/>
      </w:pPr>
      <w:r w:rsidRPr="009C55DF">
        <w:t>Способствовать становлению у детей здорового образа жизни; занятия спортом очень полезны для здоровья;</w:t>
      </w:r>
    </w:p>
    <w:p w:rsidR="009C55DF" w:rsidRPr="009C55DF" w:rsidRDefault="009C55DF" w:rsidP="009C55DF">
      <w:pPr>
        <w:numPr>
          <w:ilvl w:val="0"/>
          <w:numId w:val="1"/>
        </w:numPr>
        <w:spacing w:line="360" w:lineRule="auto"/>
      </w:pPr>
      <w:r w:rsidRPr="009C55DF">
        <w:t xml:space="preserve">Воспитывать доброе отношение к докторам. </w:t>
      </w:r>
    </w:p>
    <w:p w:rsidR="009C55DF" w:rsidRPr="009C55DF" w:rsidRDefault="009C55DF" w:rsidP="009C55DF">
      <w:pPr>
        <w:spacing w:line="360" w:lineRule="auto"/>
      </w:pPr>
    </w:p>
    <w:p w:rsidR="009C55DF" w:rsidRPr="009C55DF" w:rsidRDefault="009C55DF" w:rsidP="009C55DF">
      <w:pPr>
        <w:spacing w:line="360" w:lineRule="auto"/>
        <w:rPr>
          <w:b/>
        </w:rPr>
      </w:pPr>
      <w:r w:rsidRPr="009C55DF">
        <w:rPr>
          <w:b/>
        </w:rPr>
        <w:t>Ход:</w:t>
      </w:r>
    </w:p>
    <w:p w:rsidR="009C55DF" w:rsidRPr="009C55DF" w:rsidRDefault="009C55DF" w:rsidP="009C55DF">
      <w:pPr>
        <w:spacing w:line="360" w:lineRule="auto"/>
      </w:pPr>
      <w:r w:rsidRPr="009C55DF">
        <w:rPr>
          <w:b/>
        </w:rPr>
        <w:tab/>
      </w:r>
      <w:r w:rsidRPr="009C55DF">
        <w:t xml:space="preserve">Дети </w:t>
      </w:r>
      <w:proofErr w:type="gramStart"/>
      <w:r w:rsidRPr="009C55DF">
        <w:t>идут по кругу выполняя</w:t>
      </w:r>
      <w:proofErr w:type="gramEnd"/>
      <w:r w:rsidRPr="009C55DF">
        <w:t xml:space="preserve"> разминку (ходьба, бег, прыжки), затем делятся на две команды. </w:t>
      </w:r>
    </w:p>
    <w:p w:rsidR="009C55DF" w:rsidRPr="009C55DF" w:rsidRDefault="009C55DF" w:rsidP="009C55DF">
      <w:pPr>
        <w:spacing w:line="360" w:lineRule="auto"/>
      </w:pP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Ведущий:</w:t>
      </w:r>
      <w:r w:rsidRPr="009C55DF">
        <w:tab/>
        <w:t>Мы живём в стране большой,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Щедрой и богатой,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И не жалко ничего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Ей для вас, ребята.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</w:r>
      <w:r w:rsidRPr="009C55DF">
        <w:tab/>
        <w:t xml:space="preserve">Стадионы новые 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</w:r>
      <w:r w:rsidRPr="009C55DF">
        <w:tab/>
        <w:t>Дарит вам она,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</w:r>
      <w:r w:rsidRPr="009C55DF">
        <w:tab/>
        <w:t xml:space="preserve">Чтобы вы </w:t>
      </w:r>
      <w:proofErr w:type="gramStart"/>
      <w:r w:rsidRPr="009C55DF">
        <w:t>здоровыми</w:t>
      </w:r>
      <w:proofErr w:type="gramEnd"/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</w:r>
      <w:r w:rsidRPr="009C55DF">
        <w:tab/>
        <w:t>Выросли, друзья!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Чтобы каждый стал сильней,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Чтобы каждый стал смелее.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И хорошими делами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Помогал стране своей!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Ребенок:</w:t>
      </w:r>
      <w:r w:rsidRPr="009C55DF">
        <w:tab/>
        <w:t>Мы выходим на площадку,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Начинается зарядка: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Шаг на месте – два вперед,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А потом наоборот.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(выполняются упражнения).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Ребенок:</w:t>
      </w:r>
      <w:r w:rsidRPr="009C55DF">
        <w:tab/>
        <w:t>Зарядка всем полезна,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Зарядка всем нужна,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От лени и болезней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Спасает нас она!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lastRenderedPageBreak/>
        <w:t>Ведущий:</w:t>
      </w:r>
      <w:r w:rsidRPr="009C55DF">
        <w:tab/>
        <w:t xml:space="preserve">Вы слышите, кто-то летит? Да к нам на праздник обещал прилететь на орле доктор Айболит. </w:t>
      </w:r>
      <w:proofErr w:type="gramStart"/>
      <w:r w:rsidRPr="009C55DF">
        <w:t>Это</w:t>
      </w:r>
      <w:proofErr w:type="gramEnd"/>
      <w:r w:rsidRPr="009C55DF">
        <w:t xml:space="preserve"> наверное он (стук в дверь) входит Айболит.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t>Айболит:</w:t>
      </w:r>
      <w:r w:rsidRPr="009C55DF">
        <w:tab/>
        <w:t>Ох, ребята! Я ели-ели успел на ваш праздник.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По полям, по леса, по лугам я бежал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</w:r>
      <w:r w:rsidRPr="009C55DF">
        <w:tab/>
        <w:t>И два только слова шептал: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</w:r>
      <w:r w:rsidRPr="009C55DF">
        <w:tab/>
        <w:t>- Детский сад, детский сад, детский сад!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Вдруг горы встают у меня на пути,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И я по горам начинаю ползти.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А горы все выше, а горы все круче,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А горы уходят под самые тучи!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И сейчас же с высокой скалы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</w:r>
      <w:r w:rsidRPr="009C55DF">
        <w:tab/>
        <w:t>Спустились ко мне орлы: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- Садитесь, Айболит, верхом,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Мы живо тебя довезём!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И вот я здесь!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t>Айболит:</w:t>
      </w:r>
      <w:r w:rsidRPr="009C55DF">
        <w:tab/>
        <w:t>У вас ангина?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t>Дети:</w:t>
      </w:r>
      <w:r w:rsidRPr="009C55DF">
        <w:tab/>
        <w:t>Нет!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t>Айболит:</w:t>
      </w:r>
      <w:r w:rsidRPr="009C55DF">
        <w:tab/>
        <w:t>Простуда и бронхит?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t>Дети:</w:t>
      </w:r>
      <w:r w:rsidRPr="009C55DF">
        <w:tab/>
      </w:r>
      <w:r w:rsidRPr="009C55DF">
        <w:tab/>
        <w:t>Нет! Нет! Нет!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t>Айболит:</w:t>
      </w:r>
      <w:r w:rsidRPr="009C55DF">
        <w:tab/>
        <w:t>Ох, какие вы здоровые дети!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(подходит, осматривает детей).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 xml:space="preserve">Все веселые, улыбчивые 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</w:r>
      <w:r w:rsidRPr="009C55DF">
        <w:tab/>
        <w:t>Нет болезней никаких.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 xml:space="preserve">Да, осмотром я доволен 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Здоровы, действительно здоровы!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 xml:space="preserve">Можно начинать состязания. 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t>Айболит:</w:t>
      </w:r>
      <w:r w:rsidRPr="009C55DF">
        <w:tab/>
        <w:t xml:space="preserve">Есть у меня одна игра, чтоб проверить вашу силу. 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 xml:space="preserve">(перетягивание каната). Молодцы! Я доволен вами. 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t>Ведущий:</w:t>
      </w:r>
      <w:r w:rsidRPr="009C55DF">
        <w:tab/>
        <w:t>Айболит, а дети и загадки умеют отгадывать.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t>Айболит:</w:t>
      </w:r>
      <w:r w:rsidRPr="009C55DF">
        <w:tab/>
        <w:t>Он и круглый, он и гладкий,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Очень ловко скачет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Что же это?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t>Дети:</w:t>
      </w:r>
      <w:r w:rsidRPr="009C55DF">
        <w:tab/>
        <w:t>Мячик!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t>Ведущий:</w:t>
      </w:r>
      <w:r w:rsidRPr="009C55DF">
        <w:tab/>
        <w:t>А теперь давайте проведем соревнования с мячом.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>(</w:t>
      </w:r>
      <w:proofErr w:type="gramStart"/>
      <w:r w:rsidRPr="009C55DF">
        <w:t>п</w:t>
      </w:r>
      <w:proofErr w:type="gramEnd"/>
      <w:r w:rsidRPr="009C55DF">
        <w:t>ередача мяча над головой и между ног).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lastRenderedPageBreak/>
        <w:tab/>
        <w:t>Молодцы!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rPr>
          <w:u w:val="single"/>
        </w:rPr>
        <w:t>Айболит:</w:t>
      </w:r>
      <w:r w:rsidRPr="009C55DF">
        <w:tab/>
        <w:t>Чтобы быть здоровым,</w:t>
      </w:r>
    </w:p>
    <w:p w:rsidR="009C55DF" w:rsidRPr="009C55DF" w:rsidRDefault="009C55DF" w:rsidP="009C55DF">
      <w:pPr>
        <w:spacing w:line="360" w:lineRule="auto"/>
        <w:ind w:left="1410" w:hanging="1410"/>
      </w:pPr>
      <w:r w:rsidRPr="009C55DF">
        <w:tab/>
        <w:t xml:space="preserve">Вам лениться не годится! 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Помните, ребята!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Даже звери, даже птицы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 xml:space="preserve">Делают зарядку. 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Ведущий:</w:t>
      </w:r>
      <w:r w:rsidRPr="009C55DF">
        <w:tab/>
        <w:t>Как?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Айболит:</w:t>
      </w:r>
      <w:r w:rsidRPr="009C55DF">
        <w:tab/>
        <w:t>А вот так!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(проводится игра – упражнение «У всех своя зарядка»).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Айболит:</w:t>
      </w:r>
      <w:r w:rsidRPr="009C55DF">
        <w:tab/>
        <w:t>Раз – присядка, два – прыжок,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И опять – присядка,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А потом опять – прыжок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Заячья зарядка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Покажите, как?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(дети выполняют).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Айболит:</w:t>
      </w:r>
      <w:r w:rsidRPr="009C55DF">
        <w:tab/>
        <w:t>Птичка скачет, словно пляшет,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Птичка крылышками машет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 xml:space="preserve">И взлетает без оглядки – 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Это  Птичника зарядка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Так сумеет.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(дети выполняют).</w:t>
      </w:r>
    </w:p>
    <w:p w:rsidR="009C55DF" w:rsidRPr="009C55DF" w:rsidRDefault="009C55DF" w:rsidP="009C55DF">
      <w:pPr>
        <w:spacing w:line="360" w:lineRule="auto"/>
      </w:pPr>
      <w:bookmarkStart w:id="0" w:name="_GoBack"/>
      <w:r w:rsidRPr="009C55DF">
        <w:rPr>
          <w:u w:val="single"/>
        </w:rPr>
        <w:t>Айболит:</w:t>
      </w:r>
      <w:r w:rsidRPr="009C55DF">
        <w:tab/>
        <w:t>А щенята, как проснутся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Обязательно зевнут,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Ловко хвостиком махнут.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Как?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 xml:space="preserve">(дети по – </w:t>
      </w:r>
      <w:proofErr w:type="gramStart"/>
      <w:r w:rsidRPr="009C55DF">
        <w:t>разному</w:t>
      </w:r>
      <w:proofErr w:type="gramEnd"/>
      <w:r w:rsidRPr="009C55DF">
        <w:t xml:space="preserve"> выполняют).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Айболит:</w:t>
      </w:r>
      <w:r w:rsidRPr="009C55DF">
        <w:tab/>
        <w:t>А котята спинки выгнут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И неслышно с места прыгнут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Перед тем, как прогуляться,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Начинают умываться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Как?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(дети показывают).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Айболит:</w:t>
      </w:r>
      <w:r w:rsidRPr="009C55DF">
        <w:tab/>
        <w:t>Ну, а мишка косолапый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Широко разводит лапы: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То – одну, то – обе вместе,</w:t>
      </w:r>
    </w:p>
    <w:p w:rsidR="009C55DF" w:rsidRPr="009C55DF" w:rsidRDefault="009C55DF" w:rsidP="009C55DF">
      <w:pPr>
        <w:spacing w:line="360" w:lineRule="auto"/>
      </w:pPr>
      <w:r w:rsidRPr="009C55DF">
        <w:lastRenderedPageBreak/>
        <w:tab/>
      </w:r>
      <w:r w:rsidRPr="009C55DF">
        <w:tab/>
        <w:t>А когда зарядки мало,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Начинает все сначала.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Как?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(дети показывают).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Айболит:</w:t>
      </w:r>
      <w:r w:rsidRPr="009C55DF">
        <w:tab/>
        <w:t>Белки скачут очень быстро,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Машут хвостиком пушистым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Целый час играют в прядки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Это – беличья зарядка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Так сумеете?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(дети имитируют движение белки).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1 ребенок:</w:t>
      </w:r>
      <w:r w:rsidRPr="009C55DF">
        <w:tab/>
        <w:t xml:space="preserve">Мы зарядкой заниматься 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Начинаем по утрам,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Чтобы реже обращаться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За советом к докторам.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2 ребенок:</w:t>
      </w:r>
      <w:r w:rsidRPr="009C55DF">
        <w:tab/>
        <w:t>Раз, два – шире шаг,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Делай с нами так!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Раз, два – не зевай,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С нами повторяй!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3 ребенок:</w:t>
      </w:r>
      <w:r w:rsidRPr="009C55DF">
        <w:tab/>
        <w:t>Не надо бояться, что будут смеяться,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Зарядку свою не бросай никогда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Лишь тот, кто не плачет, добьётся удачи,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Ничто не дается легко, без труда.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Айболит:</w:t>
      </w:r>
      <w:r w:rsidRPr="009C55DF">
        <w:tab/>
        <w:t>А сейчас ребята я задам один вопрос.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Почему так говорят: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«Солнце, воздух и вода – наши лучшие друзья!»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Ответы детей:</w:t>
      </w:r>
      <w:r w:rsidRPr="009C55DF">
        <w:t xml:space="preserve"> (без воздуха человек не сможет дышать, без солнца мы тоже не сможем жить, оно греет нашу землю и дает  свет, вода – без воды мы умрём, человеку необходима вода в организме и мы будем чумазые, у нас будут микробы).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Айболит:</w:t>
      </w:r>
      <w:r w:rsidRPr="009C55DF">
        <w:tab/>
        <w:t>Дайте рецепт тем, кто часто болеет, как быть здоровыми?</w:t>
      </w:r>
    </w:p>
    <w:p w:rsidR="009C55DF" w:rsidRPr="009C55DF" w:rsidRDefault="009C55DF" w:rsidP="009C55DF">
      <w:pPr>
        <w:spacing w:line="360" w:lineRule="auto"/>
        <w:ind w:left="1410"/>
      </w:pPr>
      <w:proofErr w:type="gramStart"/>
      <w:r w:rsidRPr="009C55DF">
        <w:t>(закаляться, гулять на свежем воздухе, одеваться по погоде, соблюдать режим дня, делать зарядку, заниматься спортом, есть лук, чеснок, витамины).</w:t>
      </w:r>
      <w:proofErr w:type="gramEnd"/>
    </w:p>
    <w:p w:rsidR="009C55DF" w:rsidRPr="009C55DF" w:rsidRDefault="009C55DF" w:rsidP="009C55DF">
      <w:pPr>
        <w:spacing w:line="360" w:lineRule="auto"/>
        <w:ind w:left="1410"/>
      </w:pPr>
      <w:r w:rsidRPr="009C55DF">
        <w:tab/>
        <w:t xml:space="preserve">Ну что ещё поиграем. 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Дети:</w:t>
      </w:r>
      <w:r w:rsidRPr="009C55DF">
        <w:tab/>
      </w:r>
      <w:r w:rsidRPr="009C55DF">
        <w:tab/>
        <w:t xml:space="preserve">Да. 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(</w:t>
      </w:r>
      <w:proofErr w:type="gramStart"/>
      <w:r w:rsidRPr="009C55DF">
        <w:t>п</w:t>
      </w:r>
      <w:proofErr w:type="gramEnd"/>
      <w:r w:rsidRPr="009C55DF">
        <w:t>роводятся игры, соревнования).</w:t>
      </w:r>
    </w:p>
    <w:p w:rsidR="009C55DF" w:rsidRPr="009C55DF" w:rsidRDefault="009C55DF" w:rsidP="009C55DF">
      <w:pPr>
        <w:spacing w:line="360" w:lineRule="auto"/>
      </w:pPr>
      <w:r w:rsidRPr="009C55DF">
        <w:lastRenderedPageBreak/>
        <w:tab/>
      </w:r>
      <w:r w:rsidRPr="009C55DF">
        <w:tab/>
        <w:t>«С кочки на кочку»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  <w:t>«Веревочка!».</w:t>
      </w:r>
    </w:p>
    <w:p w:rsidR="009C55DF" w:rsidRPr="009C55DF" w:rsidRDefault="009C55DF" w:rsidP="009C55DF">
      <w:pPr>
        <w:spacing w:line="360" w:lineRule="auto"/>
      </w:pPr>
      <w:r w:rsidRPr="009C55DF">
        <w:tab/>
      </w:r>
      <w:r w:rsidRPr="009C55DF">
        <w:tab/>
      </w:r>
      <w:proofErr w:type="gramStart"/>
      <w:r w:rsidRPr="009C55DF">
        <w:t>П</w:t>
      </w:r>
      <w:proofErr w:type="gramEnd"/>
      <w:r w:rsidRPr="009C55DF">
        <w:t>/И «Два мороза».</w:t>
      </w:r>
    </w:p>
    <w:p w:rsidR="009C55DF" w:rsidRPr="009C55DF" w:rsidRDefault="009C55DF" w:rsidP="009C55DF">
      <w:pPr>
        <w:spacing w:line="360" w:lineRule="auto"/>
      </w:pPr>
      <w:r w:rsidRPr="009C55DF">
        <w:rPr>
          <w:u w:val="single"/>
        </w:rPr>
        <w:t>Айболит:</w:t>
      </w:r>
      <w:r w:rsidRPr="009C55DF">
        <w:tab/>
        <w:t>Молодцы, ребята!</w:t>
      </w:r>
    </w:p>
    <w:p w:rsidR="009C55DF" w:rsidRPr="009C55DF" w:rsidRDefault="009C55DF" w:rsidP="009C55DF">
      <w:pPr>
        <w:spacing w:line="360" w:lineRule="auto"/>
      </w:pPr>
      <w:r w:rsidRPr="009C55DF">
        <w:tab/>
        <w:t xml:space="preserve">Вы мне очень понравились, показали хорошую физическую подготовку, знаете, что нужно делать, чтобы быть здоровым. </w:t>
      </w:r>
    </w:p>
    <w:p w:rsidR="009C55DF" w:rsidRPr="009C55DF" w:rsidRDefault="009C55DF" w:rsidP="009C55DF">
      <w:pPr>
        <w:spacing w:line="360" w:lineRule="auto"/>
      </w:pPr>
      <w:r w:rsidRPr="009C55DF">
        <w:tab/>
        <w:t xml:space="preserve">Ну, теперь мне пора, но я вас хочу угостить витаминами и вручить вам вот такие медали. </w:t>
      </w:r>
    </w:p>
    <w:p w:rsidR="009C55DF" w:rsidRPr="009C55DF" w:rsidRDefault="009C55DF" w:rsidP="009C55DF">
      <w:pPr>
        <w:spacing w:line="360" w:lineRule="auto"/>
      </w:pPr>
      <w:r w:rsidRPr="009C55DF">
        <w:tab/>
        <w:t>До свидания!</w:t>
      </w:r>
    </w:p>
    <w:bookmarkEnd w:id="0"/>
    <w:p w:rsidR="00D03D60" w:rsidRPr="009C55DF" w:rsidRDefault="00D03D60"/>
    <w:sectPr w:rsidR="00D03D60" w:rsidRPr="009C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8F5"/>
    <w:multiLevelType w:val="hybridMultilevel"/>
    <w:tmpl w:val="C0B46BFC"/>
    <w:lvl w:ilvl="0" w:tplc="23721D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F"/>
    <w:rsid w:val="009C55DF"/>
    <w:rsid w:val="00D0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2013-07-06T08:54:00Z</dcterms:created>
  <dcterms:modified xsi:type="dcterms:W3CDTF">2013-07-06T08:56:00Z</dcterms:modified>
</cp:coreProperties>
</file>