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AC" w:rsidRDefault="00F30656" w:rsidP="00ED11D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62453E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Тема: «Закрепление   </w:t>
      </w:r>
      <w:proofErr w:type="gramStart"/>
      <w:r w:rsidRPr="0062453E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пройденного</w:t>
      </w:r>
      <w:proofErr w:type="gramEnd"/>
      <w:r w:rsidR="00D012A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53E">
        <w:rPr>
          <w:rStyle w:val="a3"/>
          <w:rFonts w:ascii="Times New Roman" w:hAnsi="Times New Roman" w:cs="Times New Roman"/>
          <w:color w:val="000000"/>
          <w:sz w:val="28"/>
          <w:szCs w:val="28"/>
        </w:rPr>
        <w:t>».</w:t>
      </w:r>
      <w:r w:rsidRPr="00624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453E">
        <w:rPr>
          <w:rStyle w:val="a3"/>
          <w:rFonts w:ascii="Times New Roman" w:hAnsi="Times New Roman" w:cs="Times New Roman"/>
          <w:color w:val="000000"/>
          <w:sz w:val="28"/>
          <w:szCs w:val="28"/>
        </w:rPr>
        <w:t>Цель</w:t>
      </w:r>
      <w:r w:rsidR="00ED11D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D11DE" w:rsidRPr="00ED11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Закрепить знания о числах в пределах 10 и математических действий с ними</w:t>
      </w:r>
      <w:r w:rsidR="00ED11DE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2AC" w:rsidRDefault="00F30656" w:rsidP="00ED11D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ED11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</w:t>
      </w:r>
      <w:r w:rsidRPr="00ED11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D11DE">
        <w:rPr>
          <w:rStyle w:val="a3"/>
          <w:rFonts w:ascii="Times New Roman" w:hAnsi="Times New Roman" w:cs="Times New Roman"/>
          <w:color w:val="000000"/>
          <w:sz w:val="28"/>
          <w:szCs w:val="28"/>
        </w:rPr>
        <w:t>урока:</w:t>
      </w:r>
      <w:r w:rsidRPr="00ED11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1D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012AC" w:rsidRPr="00D012A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Закрепить примеры на сложение и вычитание чисел 1, 2,3,4.</w:t>
      </w:r>
    </w:p>
    <w:p w:rsidR="00D012AC" w:rsidRDefault="00F30656" w:rsidP="00ED11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1DE">
        <w:rPr>
          <w:rStyle w:val="a3"/>
          <w:rFonts w:ascii="Times New Roman" w:hAnsi="Times New Roman" w:cs="Times New Roman"/>
          <w:color w:val="000000"/>
          <w:sz w:val="28"/>
          <w:szCs w:val="28"/>
        </w:rPr>
        <w:t>2.</w:t>
      </w:r>
      <w:r w:rsidR="00D012A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2AC">
        <w:rPr>
          <w:rFonts w:ascii="Times New Roman" w:hAnsi="Times New Roman" w:cs="Times New Roman"/>
          <w:color w:val="000000"/>
          <w:sz w:val="28"/>
          <w:szCs w:val="28"/>
        </w:rPr>
        <w:t>Закрепит навыки решать и составлять задачи изученных видов.</w:t>
      </w:r>
      <w:r w:rsidRPr="00ED11DE">
        <w:rPr>
          <w:rFonts w:ascii="Times New Roman" w:hAnsi="Times New Roman" w:cs="Times New Roman"/>
          <w:color w:val="000000"/>
          <w:sz w:val="28"/>
          <w:szCs w:val="28"/>
        </w:rPr>
        <w:t xml:space="preserve">    </w:t>
      </w:r>
    </w:p>
    <w:p w:rsidR="00D012AC" w:rsidRDefault="00F30656" w:rsidP="00ED11DE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D11D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012AC" w:rsidRPr="00D012A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Повторить названия  некоторых геометрических фигур.</w:t>
      </w:r>
    </w:p>
    <w:p w:rsidR="00D012AC" w:rsidRDefault="00D012AC" w:rsidP="00ED11D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Использована игровая технология с применением компьютерной презентации.</w:t>
      </w:r>
    </w:p>
    <w:p w:rsidR="0062453E" w:rsidRPr="00ED11DE" w:rsidRDefault="00F30656" w:rsidP="00ED11D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12AC">
        <w:rPr>
          <w:rStyle w:val="a3"/>
          <w:rFonts w:ascii="Times New Roman" w:hAnsi="Times New Roman" w:cs="Times New Roman"/>
          <w:color w:val="000000"/>
          <w:sz w:val="28"/>
          <w:szCs w:val="28"/>
        </w:rPr>
        <w:t>Планируемый результат обучения</w:t>
      </w:r>
      <w:r w:rsidRPr="0062453E">
        <w:rPr>
          <w:rStyle w:val="a3"/>
          <w:color w:val="000000"/>
          <w:sz w:val="28"/>
          <w:szCs w:val="28"/>
        </w:rPr>
        <w:t>:</w:t>
      </w:r>
      <w:r w:rsidR="0062453E" w:rsidRPr="0062453E">
        <w:t xml:space="preserve"> </w:t>
      </w:r>
    </w:p>
    <w:p w:rsidR="008F0961" w:rsidRDefault="0062453E" w:rsidP="0062453E">
      <w:pPr>
        <w:pStyle w:val="c2"/>
        <w:rPr>
          <w:rStyle w:val="c3"/>
          <w:sz w:val="28"/>
          <w:szCs w:val="28"/>
        </w:rPr>
      </w:pPr>
      <w:r w:rsidRPr="0062453E">
        <w:rPr>
          <w:rStyle w:val="c0"/>
          <w:sz w:val="28"/>
          <w:szCs w:val="28"/>
        </w:rPr>
        <w:t>Познавательные:</w:t>
      </w:r>
      <w:r w:rsidRPr="0062453E">
        <w:rPr>
          <w:rStyle w:val="c3"/>
          <w:sz w:val="28"/>
          <w:szCs w:val="28"/>
        </w:rPr>
        <w:t xml:space="preserve"> отвечать на простые и сложные вопросы учителя, </w:t>
      </w:r>
    </w:p>
    <w:p w:rsidR="0062453E" w:rsidRPr="0062453E" w:rsidRDefault="0062453E" w:rsidP="0062453E">
      <w:pPr>
        <w:pStyle w:val="c2"/>
        <w:rPr>
          <w:sz w:val="28"/>
          <w:szCs w:val="28"/>
        </w:rPr>
      </w:pPr>
      <w:proofErr w:type="gramStart"/>
      <w:r w:rsidRPr="0062453E">
        <w:rPr>
          <w:rStyle w:val="c0"/>
          <w:sz w:val="28"/>
          <w:szCs w:val="28"/>
        </w:rPr>
        <w:t>Регулятивные</w:t>
      </w:r>
      <w:proofErr w:type="gramEnd"/>
      <w:r w:rsidRPr="0062453E">
        <w:rPr>
          <w:rStyle w:val="c0"/>
          <w:sz w:val="28"/>
          <w:szCs w:val="28"/>
        </w:rPr>
        <w:t>:</w:t>
      </w:r>
      <w:r w:rsidRPr="0062453E">
        <w:rPr>
          <w:rStyle w:val="c3"/>
          <w:sz w:val="28"/>
          <w:szCs w:val="28"/>
        </w:rPr>
        <w:t> понимать, принимать и  сохранять учебную задачу.</w:t>
      </w:r>
    </w:p>
    <w:p w:rsidR="0062453E" w:rsidRDefault="0062453E" w:rsidP="0062453E">
      <w:pPr>
        <w:pStyle w:val="c2"/>
        <w:rPr>
          <w:rStyle w:val="c3"/>
          <w:sz w:val="28"/>
          <w:szCs w:val="28"/>
        </w:rPr>
      </w:pPr>
      <w:r w:rsidRPr="0062453E">
        <w:rPr>
          <w:rStyle w:val="c0"/>
          <w:sz w:val="28"/>
          <w:szCs w:val="28"/>
        </w:rPr>
        <w:t>Коммуникативные:</w:t>
      </w:r>
      <w:r w:rsidRPr="0062453E">
        <w:rPr>
          <w:rStyle w:val="c3"/>
          <w:sz w:val="28"/>
          <w:szCs w:val="28"/>
        </w:rPr>
        <w:t xml:space="preserve"> вступать в диалог (отвечать на вопросы, задавать вопросы, уточнять </w:t>
      </w:r>
      <w:proofErr w:type="gramStart"/>
      <w:r w:rsidRPr="0062453E">
        <w:rPr>
          <w:rStyle w:val="c3"/>
          <w:sz w:val="28"/>
          <w:szCs w:val="28"/>
        </w:rPr>
        <w:t>непонятное</w:t>
      </w:r>
      <w:proofErr w:type="gramEnd"/>
      <w:r w:rsidRPr="0062453E">
        <w:rPr>
          <w:rStyle w:val="c3"/>
          <w:sz w:val="28"/>
          <w:szCs w:val="28"/>
        </w:rPr>
        <w:t>).</w:t>
      </w:r>
    </w:p>
    <w:p w:rsidR="001E6584" w:rsidRPr="001E6584" w:rsidRDefault="001E6584" w:rsidP="0062453E">
      <w:pPr>
        <w:pStyle w:val="c2"/>
        <w:rPr>
          <w:sz w:val="28"/>
          <w:szCs w:val="28"/>
        </w:rPr>
      </w:pPr>
      <w:r w:rsidRPr="001E6584">
        <w:rPr>
          <w:sz w:val="28"/>
          <w:szCs w:val="28"/>
        </w:rPr>
        <w:t>Научатся: выполнять задания творческого и поискового характера; применять полученные ранее знания и способы действия в измененных условиях.</w:t>
      </w:r>
    </w:p>
    <w:p w:rsidR="00905F66" w:rsidRPr="00D10306" w:rsidRDefault="00D012AC" w:rsidP="00D0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905F66" w:rsidRPr="00D1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 урока</w:t>
      </w:r>
    </w:p>
    <w:p w:rsidR="00905F66" w:rsidRPr="000F49CF" w:rsidRDefault="00905F66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  <w:r w:rsidRPr="000F49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012AC" w:rsidRDefault="00905F66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F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ль на месте?                               Каждый день всегда везде</w:t>
      </w:r>
    </w:p>
    <w:p w:rsidR="00D012AC" w:rsidRDefault="00D012AC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ль в порядке?                                              На занятиях, в игре     </w:t>
      </w:r>
    </w:p>
    <w:p w:rsidR="00D012AC" w:rsidRDefault="00D012AC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Книжка, ручка и тетрадка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D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Громко, четко говорим </w:t>
      </w:r>
    </w:p>
    <w:p w:rsidR="00D012AC" w:rsidRDefault="00D012AC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правильно сидят?</w:t>
      </w:r>
      <w:r w:rsidR="008D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И тихонечко сидим!</w:t>
      </w:r>
    </w:p>
    <w:p w:rsidR="00D012AC" w:rsidRDefault="00D012AC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ль внимательно глядят?</w:t>
      </w:r>
    </w:p>
    <w:p w:rsidR="00D21982" w:rsidRDefault="008D6027" w:rsidP="00905F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F66" w:rsidRPr="00D00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мы начинаем урок. Садитесь, пожалуйста.</w:t>
      </w:r>
      <w:r w:rsidR="00905F66" w:rsidRPr="00D00674">
        <w:rPr>
          <w:rFonts w:ascii="Times New Roman" w:hAnsi="Times New Roman" w:cs="Times New Roman"/>
          <w:sz w:val="28"/>
          <w:szCs w:val="28"/>
        </w:rPr>
        <w:t xml:space="preserve"> Улыбнемся, друг другу и пожелаем хорошего настроения. Сегодня у нас необычный урок. Не покида</w:t>
      </w:r>
      <w:r w:rsidR="0062453E">
        <w:rPr>
          <w:rFonts w:ascii="Times New Roman" w:hAnsi="Times New Roman" w:cs="Times New Roman"/>
          <w:sz w:val="28"/>
          <w:szCs w:val="28"/>
        </w:rPr>
        <w:t>я кла</w:t>
      </w:r>
      <w:r w:rsidR="00D012AC">
        <w:rPr>
          <w:rFonts w:ascii="Times New Roman" w:hAnsi="Times New Roman" w:cs="Times New Roman"/>
          <w:sz w:val="28"/>
          <w:szCs w:val="28"/>
        </w:rPr>
        <w:t xml:space="preserve">сса, мы отправимся в  страну </w:t>
      </w:r>
      <w:r w:rsidR="00905F66" w:rsidRPr="00D00674">
        <w:rPr>
          <w:rFonts w:ascii="Times New Roman" w:hAnsi="Times New Roman" w:cs="Times New Roman"/>
          <w:sz w:val="28"/>
          <w:szCs w:val="28"/>
        </w:rPr>
        <w:t>«</w:t>
      </w:r>
      <w:r w:rsidR="0062453E">
        <w:rPr>
          <w:rFonts w:ascii="Times New Roman" w:hAnsi="Times New Roman" w:cs="Times New Roman"/>
          <w:sz w:val="28"/>
          <w:szCs w:val="28"/>
        </w:rPr>
        <w:t>Математика</w:t>
      </w:r>
      <w:r w:rsidR="000F49CF" w:rsidRPr="00D00674">
        <w:rPr>
          <w:rFonts w:ascii="Times New Roman" w:hAnsi="Times New Roman" w:cs="Times New Roman"/>
          <w:sz w:val="28"/>
          <w:szCs w:val="28"/>
        </w:rPr>
        <w:t>»</w:t>
      </w:r>
      <w:r w:rsidR="00DF5096" w:rsidRPr="00D00674">
        <w:rPr>
          <w:rFonts w:ascii="Times New Roman" w:hAnsi="Times New Roman" w:cs="Times New Roman"/>
          <w:sz w:val="28"/>
          <w:szCs w:val="28"/>
        </w:rPr>
        <w:t>.</w:t>
      </w:r>
      <w:r w:rsidR="00145ADA">
        <w:rPr>
          <w:rFonts w:ascii="Times New Roman" w:hAnsi="Times New Roman" w:cs="Times New Roman"/>
          <w:sz w:val="28"/>
          <w:szCs w:val="28"/>
        </w:rPr>
        <w:t xml:space="preserve"> </w:t>
      </w:r>
      <w:r w:rsidR="00DF5096" w:rsidRPr="00D00674">
        <w:rPr>
          <w:rFonts w:ascii="Times New Roman" w:hAnsi="Times New Roman" w:cs="Times New Roman"/>
          <w:sz w:val="28"/>
          <w:szCs w:val="28"/>
        </w:rPr>
        <w:t>(Слайд №1)</w:t>
      </w:r>
    </w:p>
    <w:p w:rsidR="00D21982" w:rsidRDefault="000F49CF" w:rsidP="00905F66">
      <w:pPr>
        <w:spacing w:before="100" w:beforeAutospacing="1" w:after="100" w:afterAutospacing="1" w:line="240" w:lineRule="auto"/>
        <w:rPr>
          <w:lang w:eastAsia="ru-RU"/>
        </w:rPr>
      </w:pPr>
      <w:r w:rsidRPr="000F4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F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096" w:rsidRPr="00D00674">
        <w:rPr>
          <w:rFonts w:ascii="Times New Roman" w:hAnsi="Times New Roman" w:cs="Times New Roman"/>
          <w:sz w:val="28"/>
          <w:szCs w:val="28"/>
        </w:rPr>
        <w:t>Но прежде чем мы тронемся в путь</w:t>
      </w:r>
      <w:r w:rsidRPr="00D00674">
        <w:rPr>
          <w:rFonts w:ascii="Times New Roman" w:hAnsi="Times New Roman" w:cs="Times New Roman"/>
          <w:sz w:val="28"/>
          <w:szCs w:val="28"/>
        </w:rPr>
        <w:t xml:space="preserve">, </w:t>
      </w:r>
      <w:r w:rsidR="00DF5096" w:rsidRPr="00D00674">
        <w:rPr>
          <w:rFonts w:ascii="Times New Roman" w:hAnsi="Times New Roman" w:cs="Times New Roman"/>
          <w:sz w:val="28"/>
          <w:szCs w:val="28"/>
        </w:rPr>
        <w:t xml:space="preserve"> отгадайте загадку</w:t>
      </w:r>
      <w:r w:rsidR="00B1178F" w:rsidRPr="00D00674">
        <w:rPr>
          <w:rFonts w:ascii="Times New Roman" w:hAnsi="Times New Roman" w:cs="Times New Roman"/>
          <w:sz w:val="28"/>
          <w:szCs w:val="28"/>
        </w:rPr>
        <w:t>.</w:t>
      </w:r>
      <w:r w:rsidR="00DF5096" w:rsidRPr="00D00674">
        <w:rPr>
          <w:rFonts w:ascii="Times New Roman" w:hAnsi="Times New Roman" w:cs="Times New Roman"/>
          <w:sz w:val="28"/>
          <w:szCs w:val="28"/>
        </w:rPr>
        <w:t xml:space="preserve"> (Слайд №2)</w:t>
      </w:r>
      <w:r w:rsidR="00777DB6" w:rsidRPr="00777DB6">
        <w:rPr>
          <w:lang w:eastAsia="ru-RU"/>
        </w:rPr>
        <w:t xml:space="preserve"> </w:t>
      </w:r>
      <w:r w:rsidR="00777DB6">
        <w:rPr>
          <w:lang w:eastAsia="ru-RU"/>
        </w:rPr>
        <w:t xml:space="preserve">                                 </w:t>
      </w:r>
    </w:p>
    <w:p w:rsidR="00905F66" w:rsidRPr="00D21982" w:rsidRDefault="00905F66" w:rsidP="00905F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F4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Актуализация опорных знаний учащихся.</w:t>
      </w:r>
    </w:p>
    <w:p w:rsidR="00905F66" w:rsidRDefault="00B1178F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наши вагончики перепутались. Нужно их расставить по порядку.  ( Слайд №3)</w:t>
      </w:r>
    </w:p>
    <w:p w:rsidR="001D0B84" w:rsidRDefault="001D0B84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674" w:rsidRPr="001D0B84" w:rsidRDefault="00B1178F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 1, 2, 3, 4,5, 6</w:t>
      </w:r>
      <w:r w:rsidR="000B4CC8" w:rsidRPr="000B4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="001D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тд</w:t>
      </w:r>
      <w:proofErr w:type="spellEnd"/>
    </w:p>
    <w:p w:rsidR="00B1178F" w:rsidRDefault="000B4CC8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B67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 В добрый путь!!!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 паровозик отправился в путешествие,  мы должны назвать с Вами числа от 1 до 10  в порядке убывания.</w:t>
      </w:r>
    </w:p>
    <w:p w:rsidR="00B1178F" w:rsidRDefault="00B1178F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вот, первая остановка в городе « Логика». Посмотрите ребята, кто нас встречает.</w:t>
      </w:r>
    </w:p>
    <w:p w:rsidR="006E7376" w:rsidRPr="00D00674" w:rsidRDefault="006E7376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Ученики: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Зайчата</w:t>
      </w:r>
    </w:p>
    <w:p w:rsidR="006E7376" w:rsidRDefault="006E7376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 на зайчат и найдите 3 отличия! </w:t>
      </w:r>
      <w:r w:rsidR="00CA687D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(Слайд№4)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Молодцы</w:t>
      </w:r>
      <w:r w:rsidR="000B4CC8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</w:p>
    <w:p w:rsidR="00777DB6" w:rsidRDefault="00777DB6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CC8" w:rsidRDefault="000B4CC8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 уже пора в путь. </w:t>
      </w:r>
      <w:r w:rsidR="00CA687D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Машинист нам должен подать сигнал Н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A687D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йдите недостающий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687D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флажок</w:t>
      </w:r>
      <w:proofErr w:type="gramStart"/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687D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CA687D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Слайд №5).</w:t>
      </w:r>
    </w:p>
    <w:p w:rsidR="00CA687D" w:rsidRDefault="00CA687D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</w:p>
    <w:p w:rsidR="00A80AAE" w:rsidRDefault="00A80AAE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="0062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Повторение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изученного материала</w:t>
      </w:r>
    </w:p>
    <w:p w:rsidR="00CA687D" w:rsidRPr="00D00674" w:rsidRDefault="00CA687D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прибыли на вторую станцию, город « Примеров». Кто там грустит на лужайке?</w:t>
      </w:r>
    </w:p>
    <w:p w:rsidR="00CA687D" w:rsidRPr="00D00674" w:rsidRDefault="00CA687D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Медвежонок</w:t>
      </w:r>
    </w:p>
    <w:p w:rsidR="00D00674" w:rsidRDefault="00CA687D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="00D00674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поможем медвежонку добраться до берлоги</w:t>
      </w:r>
      <w:r w:rsidR="00D00674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 для  этого  нам нужно решить примеры.</w:t>
      </w:r>
      <w:r w:rsid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0674"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№ 6)</w:t>
      </w:r>
    </w:p>
    <w:p w:rsidR="008D6027" w:rsidRPr="00D00674" w:rsidRDefault="008D6027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Парная работа, решаете вместе, а записывает кто то один. А теперь проверка:</w:t>
      </w:r>
    </w:p>
    <w:p w:rsidR="00CA687D" w:rsidRDefault="00D00674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="00CA6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2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3+1=4; 4+3=7; 7+2=9; 9-3=6</w:t>
      </w:r>
    </w:p>
    <w:p w:rsidR="008D6027" w:rsidRDefault="008D6027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 Кому понравились работать в парах? ( поднимите зеленый круг, красны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понравилось)</w:t>
      </w:r>
    </w:p>
    <w:p w:rsidR="00D21982" w:rsidRDefault="00D00674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41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какой волшебный цветок расте</w:t>
      </w:r>
      <w:r w:rsidRPr="00D00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этом городе</w:t>
      </w:r>
      <w:r w:rsidR="0041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Что  у него</w:t>
      </w:r>
      <w:r w:rsidR="00234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лепестках</w:t>
      </w:r>
      <w:r w:rsidR="00572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  </w:t>
      </w:r>
      <w:proofErr w:type="gramStart"/>
      <w:r w:rsidR="00572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№7</w:t>
      </w:r>
      <w:proofErr w:type="gramEnd"/>
    </w:p>
    <w:p w:rsidR="00234F54" w:rsidRDefault="00234F54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Примеры</w:t>
      </w:r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2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равенства и неравенства.</w:t>
      </w:r>
    </w:p>
    <w:p w:rsidR="00D00674" w:rsidRDefault="00234F54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Давайте</w:t>
      </w:r>
      <w:r w:rsidR="00572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 их прочитаем и решим.</w:t>
      </w:r>
    </w:p>
    <w:p w:rsidR="00234F54" w:rsidRDefault="00234F54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1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2+2=4;    5-1&lt;7;    10-2 &gt;7;   0+4=4;    3-1&gt;1</w:t>
      </w:r>
    </w:p>
    <w:p w:rsidR="00A80AAE" w:rsidRPr="0062453E" w:rsidRDefault="00A80AAE" w:rsidP="00A80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Физкультминутка</w:t>
      </w:r>
    </w:p>
    <w:p w:rsidR="00234F54" w:rsidRDefault="00234F54" w:rsidP="00A80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72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Внимание, остановка  «Физкультминутка» Давайте встанем…</w:t>
      </w:r>
      <w:r w:rsidR="00B37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йд №8</w:t>
      </w:r>
      <w:r w:rsidR="00B37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проводить ученик)</w:t>
      </w:r>
    </w:p>
    <w:p w:rsidR="00A613F1" w:rsidRDefault="00A613F1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Шли по крыши три кота</w:t>
      </w:r>
    </w:p>
    <w:p w:rsidR="00A613F1" w:rsidRDefault="00A613F1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кота Василия (ходьба)</w:t>
      </w:r>
    </w:p>
    <w:p w:rsidR="00A613F1" w:rsidRDefault="00A613F1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Поднимали  три хвоста</w:t>
      </w:r>
    </w:p>
    <w:p w:rsidR="00A613F1" w:rsidRDefault="00A613F1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 в небо синее (руки вверх)</w:t>
      </w:r>
    </w:p>
    <w:p w:rsidR="00B37460" w:rsidRDefault="00B37460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Сели киски на карниз</w:t>
      </w:r>
    </w:p>
    <w:p w:rsidR="00B37460" w:rsidRDefault="00B37460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Посмотрели вверх и вниз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приседание)</w:t>
      </w:r>
    </w:p>
    <w:p w:rsidR="00B37460" w:rsidRDefault="00B37460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сказали три кота:</w:t>
      </w:r>
    </w:p>
    <w:p w:rsidR="001D0B84" w:rsidRDefault="00B37460" w:rsidP="00B374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Красота, Красота» (хлопки в ладоши)</w:t>
      </w:r>
    </w:p>
    <w:p w:rsidR="00145ADA" w:rsidRPr="00A90A85" w:rsidRDefault="00145ADA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="00A90A85"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="00A90A85"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акрепление знаний</w:t>
      </w:r>
      <w:r w:rsid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729C3" w:rsidRDefault="00B37460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 теперь мы с Вами оправимся в город «Геометрия»  (Слайд №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37460" w:rsidRDefault="00A80AAE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Найдите луч и отрезок.. Объясните, в чем  их отличия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624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прямой.</w:t>
      </w:r>
    </w:p>
    <w:p w:rsidR="00A80AAE" w:rsidRDefault="00A80AAE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A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луча есть начало</w:t>
      </w:r>
      <w:r w:rsidR="00E85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нет конца. У отрезка есть и начало и конец. У прямой</w:t>
      </w:r>
      <w:r w:rsidR="00E85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41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 ни начала, ни конца.</w:t>
      </w:r>
    </w:p>
    <w:p w:rsidR="00777DB6" w:rsidRDefault="00A80AAE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A790A" w:rsidRPr="006A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Используя  эти геометрические фигуры</w:t>
      </w:r>
      <w:proofErr w:type="gramStart"/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составь рисунок </w:t>
      </w:r>
      <w:r w:rsid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парте</w:t>
      </w:r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A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 №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="006A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D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37460" w:rsidRPr="00A90A85" w:rsidRDefault="008D6027" w:rsidP="00B1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(индивидуальная работа)</w:t>
      </w:r>
    </w:p>
    <w:p w:rsidR="008D6027" w:rsidRDefault="006A790A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A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 мы и добрались ребята, до города « Задача »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№11</w:t>
      </w:r>
      <w:r w:rsidR="0014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A5FCC" w:rsidRDefault="006A5FCC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FCC" w:rsidRDefault="006A5FCC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982" w:rsidRDefault="008D6027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нас встречае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чем?</w:t>
      </w:r>
    </w:p>
    <w:p w:rsidR="008D6027" w:rsidRPr="008D6027" w:rsidRDefault="008D6027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Лисенок и белочка с красными и зелеными воздушными шарами</w:t>
      </w:r>
    </w:p>
    <w:p w:rsidR="00A90A85" w:rsidRDefault="008D6027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составим задачу, но прежде мы </w:t>
      </w:r>
      <w:r w:rsidR="000A2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вспомнить:  и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чего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она состоит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90A85" w:rsidRDefault="00A90A85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Ученик: Условия. Вопроса. Решения. Ответа.</w:t>
      </w:r>
    </w:p>
    <w:p w:rsidR="00A90A85" w:rsidRDefault="00A90A85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условие задачи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6A790A" w:rsidRDefault="006A790A" w:rsidP="006A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A7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3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лисенка  5 воздушных шар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D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красного цвета.  У бельчонка 3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воздушных</w:t>
      </w:r>
      <w:proofErr w:type="gramEnd"/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шарика зеленого цвета.</w:t>
      </w:r>
    </w:p>
    <w:p w:rsidR="00A90A85" w:rsidRDefault="00A90A85" w:rsidP="00A90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вопрос?</w:t>
      </w:r>
    </w:p>
    <w:p w:rsidR="00A90A85" w:rsidRPr="00A90A85" w:rsidRDefault="00A90A85" w:rsidP="00A90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A7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всего воздушных</w:t>
      </w:r>
      <w:r w:rsidR="000A2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шаров у зверей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90A85" w:rsidRDefault="00A90A85" w:rsidP="00A90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решение?</w:t>
      </w:r>
    </w:p>
    <w:p w:rsidR="00A90A85" w:rsidRDefault="00A90A85" w:rsidP="00A90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A7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D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+3</w:t>
      </w:r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 8 (</w:t>
      </w:r>
      <w:proofErr w:type="spellStart"/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spellEnd"/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90A85" w:rsidRDefault="00A90A85" w:rsidP="00A90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ответ?</w:t>
      </w:r>
    </w:p>
    <w:p w:rsidR="00B1178F" w:rsidRDefault="00A90A85" w:rsidP="00A90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0A2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="003D3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зверей 8 воздушных шаро</w:t>
      </w:r>
      <w:r w:rsidR="000A2424" w:rsidRPr="000A2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A2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ADA" w:rsidRDefault="006A5FCC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Коллективная работа</w:t>
      </w:r>
    </w:p>
    <w:p w:rsidR="006A5FCC" w:rsidRDefault="006A5FCC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</w:t>
      </w:r>
    </w:p>
    <w:p w:rsidR="00A90A85" w:rsidRDefault="0053461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3D3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  ежа было 4 яблок, у белочки 2</w:t>
      </w:r>
      <w:r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534612" w:rsidRPr="00534612" w:rsidRDefault="003D3ED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Сколько всего у зверей яблок</w:t>
      </w:r>
      <w:r w:rsidR="00534612"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 </w:t>
      </w:r>
    </w:p>
    <w:p w:rsidR="00145ADA" w:rsidRPr="00534612" w:rsidRDefault="0053461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Что </w:t>
      </w:r>
      <w:r w:rsidR="00A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сделать</w:t>
      </w:r>
      <w:r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чтобы у белочки стало столько же яблок</w:t>
      </w:r>
      <w:proofErr w:type="gramStart"/>
      <w:r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сколько у ежика.</w:t>
      </w:r>
    </w:p>
    <w:p w:rsidR="00145ADA" w:rsidRDefault="00145ADA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Итог урока.</w:t>
      </w:r>
    </w:p>
    <w:p w:rsidR="006A5FCC" w:rsidRDefault="00145ADA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Вот и закончилось наше с Вами путешествие</w:t>
      </w:r>
      <w:proofErr w:type="gramStart"/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="006A5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D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ора возвращаться в школ. </w:t>
      </w:r>
    </w:p>
    <w:p w:rsidR="00145ADA" w:rsidRDefault="003D3ED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вспомним, </w:t>
      </w:r>
      <w:r w:rsidR="00145ADA" w:rsidRPr="00534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каких мы городах побывали? Какое задание Вам больше всего понравилось?</w:t>
      </w:r>
    </w:p>
    <w:p w:rsidR="003D3ED2" w:rsidRDefault="003D3ED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Вас на столе лежат разные смайлики, выберите и поднимите тот, который соответствует Вашему настроению после урока.</w:t>
      </w:r>
    </w:p>
    <w:p w:rsidR="003D3ED2" w:rsidRDefault="003D3ED2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молодцы!! Спасибо!</w:t>
      </w:r>
    </w:p>
    <w:p w:rsidR="006A5FCC" w:rsidRPr="00534612" w:rsidRDefault="006A5FCC" w:rsidP="0014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78F" w:rsidRDefault="00B1178F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78F" w:rsidRPr="000F49CF" w:rsidRDefault="00B1178F" w:rsidP="0090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F66" w:rsidRPr="000F49CF" w:rsidRDefault="00905F66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905F66" w:rsidRDefault="00905F66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05F66" w:rsidRDefault="00905F66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05F66" w:rsidRDefault="00905F66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05F66" w:rsidRDefault="00905F66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905F66" w:rsidRPr="00F30656" w:rsidRDefault="00905F66">
      <w:pPr>
        <w:rPr>
          <w:rFonts w:ascii="Times New Roman" w:hAnsi="Times New Roman" w:cs="Times New Roman"/>
          <w:sz w:val="24"/>
          <w:szCs w:val="24"/>
        </w:rPr>
      </w:pPr>
    </w:p>
    <w:sectPr w:rsidR="00905F66" w:rsidRPr="00F30656" w:rsidSect="000B4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94" w:rsidRDefault="00FA7594" w:rsidP="00B1178F">
      <w:pPr>
        <w:spacing w:after="0" w:line="240" w:lineRule="auto"/>
      </w:pPr>
      <w:r>
        <w:separator/>
      </w:r>
    </w:p>
  </w:endnote>
  <w:endnote w:type="continuationSeparator" w:id="0">
    <w:p w:rsidR="00FA7594" w:rsidRDefault="00FA7594" w:rsidP="00B1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F" w:rsidRDefault="00B117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F" w:rsidRDefault="00B1178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F" w:rsidRDefault="00B117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94" w:rsidRDefault="00FA7594" w:rsidP="00B1178F">
      <w:pPr>
        <w:spacing w:after="0" w:line="240" w:lineRule="auto"/>
      </w:pPr>
      <w:r>
        <w:separator/>
      </w:r>
    </w:p>
  </w:footnote>
  <w:footnote w:type="continuationSeparator" w:id="0">
    <w:p w:rsidR="00FA7594" w:rsidRDefault="00FA7594" w:rsidP="00B1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F" w:rsidRDefault="00B117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F" w:rsidRDefault="00B117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8F" w:rsidRDefault="00B117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656"/>
    <w:rsid w:val="000755F6"/>
    <w:rsid w:val="000A2424"/>
    <w:rsid w:val="000B4454"/>
    <w:rsid w:val="000B4CC8"/>
    <w:rsid w:val="000F49CF"/>
    <w:rsid w:val="00145ADA"/>
    <w:rsid w:val="0018025F"/>
    <w:rsid w:val="001A3F4B"/>
    <w:rsid w:val="001D0B84"/>
    <w:rsid w:val="001E3DCE"/>
    <w:rsid w:val="001E6584"/>
    <w:rsid w:val="00216F26"/>
    <w:rsid w:val="00234F54"/>
    <w:rsid w:val="002B26EC"/>
    <w:rsid w:val="003D3ED2"/>
    <w:rsid w:val="00412E6E"/>
    <w:rsid w:val="00500A61"/>
    <w:rsid w:val="00534612"/>
    <w:rsid w:val="005729C3"/>
    <w:rsid w:val="005F6FD6"/>
    <w:rsid w:val="0062453E"/>
    <w:rsid w:val="006A5FCC"/>
    <w:rsid w:val="006A790A"/>
    <w:rsid w:val="006E7376"/>
    <w:rsid w:val="00741964"/>
    <w:rsid w:val="00777272"/>
    <w:rsid w:val="00777DB6"/>
    <w:rsid w:val="00822733"/>
    <w:rsid w:val="008D6027"/>
    <w:rsid w:val="008F0961"/>
    <w:rsid w:val="00905F66"/>
    <w:rsid w:val="00955575"/>
    <w:rsid w:val="009A3D0A"/>
    <w:rsid w:val="00A613F1"/>
    <w:rsid w:val="00A80AAE"/>
    <w:rsid w:val="00A81A70"/>
    <w:rsid w:val="00A90A85"/>
    <w:rsid w:val="00B1178F"/>
    <w:rsid w:val="00B37460"/>
    <w:rsid w:val="00C7417C"/>
    <w:rsid w:val="00CA687D"/>
    <w:rsid w:val="00D00674"/>
    <w:rsid w:val="00D012AC"/>
    <w:rsid w:val="00D21982"/>
    <w:rsid w:val="00DF5096"/>
    <w:rsid w:val="00E857D8"/>
    <w:rsid w:val="00ED11DE"/>
    <w:rsid w:val="00F30656"/>
    <w:rsid w:val="00F95AC9"/>
    <w:rsid w:val="00FA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65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1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78F"/>
  </w:style>
  <w:style w:type="paragraph" w:styleId="a6">
    <w:name w:val="footer"/>
    <w:basedOn w:val="a"/>
    <w:link w:val="a7"/>
    <w:uiPriority w:val="99"/>
    <w:semiHidden/>
    <w:unhideWhenUsed/>
    <w:rsid w:val="00B1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178F"/>
  </w:style>
  <w:style w:type="paragraph" w:customStyle="1" w:styleId="c2">
    <w:name w:val="c2"/>
    <w:basedOn w:val="a"/>
    <w:rsid w:val="0062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453E"/>
  </w:style>
  <w:style w:type="character" w:customStyle="1" w:styleId="c3">
    <w:name w:val="c3"/>
    <w:basedOn w:val="a0"/>
    <w:rsid w:val="00624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А. В.</dc:creator>
  <cp:lastModifiedBy>Харитонов А. В.</cp:lastModifiedBy>
  <cp:revision>15</cp:revision>
  <dcterms:created xsi:type="dcterms:W3CDTF">2012-11-14T16:18:00Z</dcterms:created>
  <dcterms:modified xsi:type="dcterms:W3CDTF">2013-06-09T07:21:00Z</dcterms:modified>
</cp:coreProperties>
</file>