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9" w:rsidRPr="009F0349" w:rsidRDefault="009F0349" w:rsidP="009F0349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  <w:r w:rsidRPr="009F0349">
        <w:rPr>
          <w:rFonts w:ascii="Monotype Corsiva" w:hAnsi="Monotype Corsiva" w:cs="Times New Roman"/>
          <w:b/>
          <w:bCs/>
          <w:sz w:val="40"/>
          <w:szCs w:val="40"/>
        </w:rPr>
        <w:t>ПСИХОЛОГИЧЕСКИЙ ПОРТРЕТ</w:t>
      </w:r>
    </w:p>
    <w:p w:rsidR="009F0349" w:rsidRPr="009F0349" w:rsidRDefault="009F0349" w:rsidP="009F0349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  <w:r w:rsidRPr="009F0349">
        <w:rPr>
          <w:rFonts w:ascii="Monotype Corsiva" w:hAnsi="Monotype Corsiva" w:cs="Times New Roman"/>
          <w:b/>
          <w:bCs/>
          <w:sz w:val="40"/>
          <w:szCs w:val="40"/>
        </w:rPr>
        <w:t>ИДЕАЛЬНОГО ПЕРВОКЛАССНИКА</w:t>
      </w:r>
    </w:p>
    <w:p w:rsidR="009F0349" w:rsidRPr="009F0349" w:rsidRDefault="009F0349" w:rsidP="009F0349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Педагогическая готовность: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навыки чтения;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навыки письма;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навыки рисования;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звуковая культура речи (чистая речь);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развернуто ответить на вопрос;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хороший словарный запас;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хорошая общая осведомленность.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Интеллектуальная готовность: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как основа мышления;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развитое воображение;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хорошая ориентировка в пространстве и времени;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развитое наглядно-образное мышление (умение выделять существенное в явлениях окружающей действительности, а также умение сравнивать их, видеть сходное и отличное;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развитая тонкая моторика рук (владение карандашом, ручкой, ножницами, навыки рисования);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хорошая память;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развита регулирующая функция речи (выполняет словесные инструкции);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интеллектуальная активность (умение превратить учебную задачу в самостоятельную цель деятельности);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предпосылки абстрактно-логического мышления (способность понимать символы, способность сформулировать вопросы, способность самостоятельно рассуждать, находить причины явлений и делать простые выводы).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Мотивационная готовность: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выраженность познавательных интересов;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стремление освоить роль школьника (хочет ходить в школу, иметь портфель и т. п.);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системы требований, предъявляемой школой и учителем.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Эмоционально-волевая готовность: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управлять своим поведением (на уроке, во время перемены);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сохранение работоспособности в течение одного урока и в течение учебного дня;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эмоциональная устойчивость (регуляция эмоций);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произвольная регуляция внимания (концентрация, устойчивость, переключение внимания);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задерживать свои импульсы (например, не перебивать других в разговоре);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продлить действие, приложив к этому волевое усилие.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Коммуникативная готовность: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желание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умение установить контакт с учителем;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сохранение чувства дистанции;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способность к личностному контакту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(в противовес ситуативному);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устанавливать контакт со сверстниками;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войти  в детский коллектив и найти свое место в нем;</w:t>
      </w:r>
    </w:p>
    <w:p w:rsidR="009F0349" w:rsidRDefault="009F0349" w:rsidP="009F0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выполнять совместную работу;</w:t>
      </w:r>
    </w:p>
    <w:p w:rsidR="00560CC5" w:rsidRPr="009F0349" w:rsidRDefault="009F0349" w:rsidP="009F0349">
      <w:r>
        <w:rPr>
          <w:rFonts w:ascii="Times New Roman" w:hAnsi="Times New Roman" w:cs="Times New Roman"/>
          <w:sz w:val="28"/>
          <w:szCs w:val="28"/>
        </w:rPr>
        <w:t>– умение поддерживать равноправные взаимоотношения со сверстниками.</w:t>
      </w:r>
    </w:p>
    <w:sectPr w:rsidR="00560CC5" w:rsidRPr="009F0349" w:rsidSect="009F03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783"/>
    <w:rsid w:val="00026A3D"/>
    <w:rsid w:val="00560CC5"/>
    <w:rsid w:val="007F1693"/>
    <w:rsid w:val="00890CFB"/>
    <w:rsid w:val="008F67FB"/>
    <w:rsid w:val="009F0349"/>
    <w:rsid w:val="00AC4C86"/>
    <w:rsid w:val="00C71783"/>
    <w:rsid w:val="00DB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Дет. сад №211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Пльзователь</cp:lastModifiedBy>
  <cp:revision>9</cp:revision>
  <cp:lastPrinted>2015-09-02T08:20:00Z</cp:lastPrinted>
  <dcterms:created xsi:type="dcterms:W3CDTF">2015-09-02T06:07:00Z</dcterms:created>
  <dcterms:modified xsi:type="dcterms:W3CDTF">2015-09-02T08:59:00Z</dcterms:modified>
</cp:coreProperties>
</file>