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9B" w:rsidRPr="000D20BD" w:rsidRDefault="001F5B9B" w:rsidP="001F5B9B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28"/>
          <w:szCs w:val="28"/>
        </w:rPr>
      </w:pPr>
      <w:r w:rsidRPr="000D20BD">
        <w:rPr>
          <w:rFonts w:ascii="Times New Roman" w:hAnsi="Times New Roman"/>
          <w:color w:val="1F497D" w:themeColor="text2"/>
          <w:sz w:val="28"/>
          <w:szCs w:val="28"/>
        </w:rPr>
        <w:t>Муниципальное бюджетное дошкольное образовательное учреждение № 79 детский сад «Садко»</w:t>
      </w:r>
    </w:p>
    <w:p w:rsidR="001F5B9B" w:rsidRPr="000D20BD" w:rsidRDefault="001F5B9B" w:rsidP="001F5B9B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0D20BD">
        <w:rPr>
          <w:rFonts w:ascii="Times New Roman" w:hAnsi="Times New Roman"/>
          <w:color w:val="1F497D" w:themeColor="text2"/>
          <w:sz w:val="28"/>
          <w:szCs w:val="28"/>
        </w:rPr>
        <w:t xml:space="preserve">                     </w:t>
      </w:r>
    </w:p>
    <w:p w:rsidR="00076652" w:rsidRPr="001F5B9B" w:rsidRDefault="00076652" w:rsidP="001F5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6652" w:rsidRPr="001F5B9B" w:rsidRDefault="00076652" w:rsidP="00076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5B9B" w:rsidRDefault="001F5B9B" w:rsidP="000766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5B9B" w:rsidRDefault="001F5B9B" w:rsidP="000766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5B9B" w:rsidRDefault="001F5B9B" w:rsidP="000766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23435" cy="2742596"/>
            <wp:effectExtent l="19050" t="0" r="965" b="0"/>
            <wp:docPr id="2" name="Рисунок 1" descr="C:\Users\BOSS\Desktop\ФОТО ВАЖНО\Screenshot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ФОТО ВАЖНО\Screenshot_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942" cy="2743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1F5B9B" w:rsidRDefault="001F5B9B" w:rsidP="000766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5B9B" w:rsidRDefault="001F5B9B" w:rsidP="000766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5B9B" w:rsidRDefault="001F5B9B" w:rsidP="000766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5B9B" w:rsidRDefault="001F5B9B" w:rsidP="000766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5B9B" w:rsidRPr="001F5B9B" w:rsidRDefault="001F5B9B" w:rsidP="001F5B9B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FF0000"/>
          <w:sz w:val="32"/>
          <w:szCs w:val="32"/>
          <w:lang w:eastAsia="ru-RU"/>
        </w:rPr>
      </w:pPr>
      <w:r w:rsidRPr="001F5B9B"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  <w:lang w:eastAsia="ru-RU"/>
        </w:rPr>
        <w:t>Конспект</w:t>
      </w:r>
    </w:p>
    <w:p w:rsidR="001F5B9B" w:rsidRPr="001F5B9B" w:rsidRDefault="001F5B9B" w:rsidP="001F5B9B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FF0000"/>
          <w:sz w:val="32"/>
          <w:szCs w:val="32"/>
          <w:lang w:eastAsia="ru-RU"/>
        </w:rPr>
      </w:pPr>
      <w:r w:rsidRPr="001F5B9B"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  <w:lang w:eastAsia="ru-RU"/>
        </w:rPr>
        <w:t>Тематического занятия</w:t>
      </w:r>
    </w:p>
    <w:p w:rsidR="001F5B9B" w:rsidRPr="001F5B9B" w:rsidRDefault="001F5B9B" w:rsidP="001F5B9B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FF0000"/>
          <w:sz w:val="32"/>
          <w:szCs w:val="32"/>
          <w:lang w:eastAsia="ru-RU"/>
        </w:rPr>
      </w:pPr>
      <w:r w:rsidRPr="001F5B9B">
        <w:rPr>
          <w:rFonts w:ascii="Arial Unicode MS" w:eastAsia="Arial Unicode MS" w:hAnsi="Arial Unicode MS" w:cs="Arial Unicode MS"/>
          <w:b/>
          <w:bCs/>
          <w:color w:val="FF0000"/>
          <w:sz w:val="32"/>
          <w:szCs w:val="32"/>
          <w:lang w:eastAsia="ru-RU"/>
        </w:rPr>
        <w:t>«Музыкальная игротека»</w:t>
      </w:r>
    </w:p>
    <w:p w:rsidR="001F5B9B" w:rsidRDefault="001F5B9B" w:rsidP="000766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5B9B" w:rsidRDefault="001F5B9B" w:rsidP="000766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5B9B" w:rsidRDefault="001F5B9B" w:rsidP="001F5B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F5B9B" w:rsidRDefault="001F5B9B" w:rsidP="001F5B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Музыкальный руководитель:</w:t>
      </w:r>
    </w:p>
    <w:p w:rsidR="001F5B9B" w:rsidRPr="001F5B9B" w:rsidRDefault="001F5B9B" w:rsidP="001F5B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Благодатских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Г.Р.</w:t>
      </w:r>
    </w:p>
    <w:p w:rsidR="001F5B9B" w:rsidRDefault="001F5B9B" w:rsidP="000766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5B9B" w:rsidRDefault="001F5B9B" w:rsidP="000766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5B9B" w:rsidRDefault="001F5B9B" w:rsidP="000766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5B9B" w:rsidRDefault="001F5B9B" w:rsidP="000766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5B9B" w:rsidRDefault="001F5B9B" w:rsidP="000766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5B9B" w:rsidRDefault="001F5B9B" w:rsidP="000766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5B9B" w:rsidRDefault="001F5B9B" w:rsidP="000766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5B9B" w:rsidRDefault="001F5B9B" w:rsidP="000766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5B9B" w:rsidRDefault="001F5B9B" w:rsidP="000766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5B9B" w:rsidRDefault="001F5B9B" w:rsidP="000766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5B9B" w:rsidRDefault="001F5B9B" w:rsidP="000766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г. Сургут</w:t>
      </w:r>
    </w:p>
    <w:p w:rsidR="00076652" w:rsidRPr="001F5B9B" w:rsidRDefault="00076652" w:rsidP="001F5B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Краткое описание:</w:t>
      </w:r>
    </w:p>
    <w:p w:rsidR="00076652" w:rsidRPr="001F5B9B" w:rsidRDefault="00076652" w:rsidP="001F5B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Конспект занятия построен на заранее изученном музыкальном материале с использованием ударно-шумовых инструментов. Призван с помощью народного музыкального искусства воспитывать у детей эмоциональную чуткость, способность</w:t>
      </w:r>
      <w:r w:rsid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сопереживанию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обеспечить эмоционально-психическое благополучие, развивать у детей чувство патриотизма, обогащать словарный запас детей музыкальными терминами и новыми словами («народная музыка», «опера»</w:t>
      </w:r>
      <w:r w:rsid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«оркестр», «а капелла» и др.)</w:t>
      </w:r>
      <w:proofErr w:type="gramStart"/>
      <w:r w:rsid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формированию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</w:t>
      </w:r>
      <w:r w:rsid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певческих умений, навыков, способствующих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выразительному исполнению</w:t>
      </w:r>
      <w:r w:rsid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6652" w:rsidRPr="001F5B9B" w:rsidRDefault="00076652" w:rsidP="00076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Конспект занятия построен на заранее изученном музыкальном материале с использованием ударно-шумовых инструментов.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B9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детей интереса к музыкальному фольклору.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Программное содержание</w:t>
      </w: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076652" w:rsidRPr="001F5B9B" w:rsidRDefault="00EE1B2E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6652"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народного музыкального искусства воспитывать у детей эмоциональную чуткость, способность сопереживания.</w:t>
      </w:r>
    </w:p>
    <w:p w:rsidR="00076652" w:rsidRPr="001F5B9B" w:rsidRDefault="00EE1B2E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6652"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эмоционально-психическое благополучие.</w:t>
      </w:r>
    </w:p>
    <w:p w:rsidR="00076652" w:rsidRPr="001F5B9B" w:rsidRDefault="00EE1B2E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6652"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чувство патриотизма.</w:t>
      </w:r>
    </w:p>
    <w:p w:rsidR="00076652" w:rsidRPr="001F5B9B" w:rsidRDefault="00EE1B2E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6652"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 детей музыкальными терминами и новыми словами («народная музыка», «опера», «оркестр», «а капелла» и др.).</w:t>
      </w:r>
    </w:p>
    <w:p w:rsidR="00EE1B2E" w:rsidRDefault="00EE1B2E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6652"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певческие умения, навыки, способствующие выразительному исполнению (взаимодействие звукообразования, дыхания, дикции).</w:t>
      </w:r>
    </w:p>
    <w:p w:rsidR="00076652" w:rsidRPr="001F5B9B" w:rsidRDefault="00EE1B2E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6652"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проявлению творческих способностей, самостоятельному использованию знакомых песен в играх, хороводах, инсценировках.</w:t>
      </w:r>
    </w:p>
    <w:p w:rsidR="00EE1B2E" w:rsidRDefault="00EE1B2E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6652"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чувство ритма, осваивая навыки игры на ударно-шумовых инструментах (металлофон, бубен и др.).</w:t>
      </w:r>
    </w:p>
    <w:p w:rsidR="00076652" w:rsidRPr="001F5B9B" w:rsidRDefault="00EE1B2E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6652"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воспринимать развитие музыкальных образов и согласовывать  движения с их характером наиболее яркими средствами музыкальной выразительности.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6652" w:rsidRPr="00EE1B2E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 w:rsidRPr="00EE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Методические приемы:</w:t>
      </w:r>
    </w:p>
    <w:p w:rsidR="00076652" w:rsidRPr="00EE1B2E" w:rsidRDefault="00076652" w:rsidP="00EE1B2E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занятия в форме игры «Музыкальная игротека».</w:t>
      </w:r>
    </w:p>
    <w:p w:rsidR="00076652" w:rsidRPr="00EE1B2E" w:rsidRDefault="00076652" w:rsidP="00EE1B2E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умственного поиска: вслушайся, вдумайся, выскажись, подбери иллюстрацию к прослушанному произведению, укрась пьесу звучанием подходящих музыкальных инструментов.</w:t>
      </w:r>
    </w:p>
    <w:p w:rsidR="00076652" w:rsidRPr="00EE1B2E" w:rsidRDefault="00076652" w:rsidP="00EE1B2E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детей выразительными речевыми интонациями.</w:t>
      </w:r>
    </w:p>
    <w:p w:rsidR="00076652" w:rsidRPr="00EE1B2E" w:rsidRDefault="00076652" w:rsidP="00EE1B2E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Систематический показ правильного исполнения фольклорных музыкальных произведений.</w:t>
      </w:r>
    </w:p>
    <w:p w:rsidR="00076652" w:rsidRPr="00EE1B2E" w:rsidRDefault="00076652" w:rsidP="00EE1B2E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пройденного репертуара в разных видах деятельности.</w:t>
      </w:r>
    </w:p>
    <w:p w:rsidR="00076652" w:rsidRPr="00EE1B2E" w:rsidRDefault="00076652" w:rsidP="00EE1B2E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в совместное творчество при помощи ансамбля.</w:t>
      </w:r>
    </w:p>
    <w:p w:rsidR="00076652" w:rsidRPr="00EE1B2E" w:rsidRDefault="00076652" w:rsidP="00EE1B2E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деятельности детей на протяжении занятия и в конце его.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76652" w:rsidRPr="00EE1B2E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E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</w:t>
      </w:r>
      <w:r w:rsidRPr="00EE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Предшествующая работа:</w:t>
      </w:r>
    </w:p>
    <w:p w:rsidR="00076652" w:rsidRPr="00EE1B2E" w:rsidRDefault="00076652" w:rsidP="00EE1B2E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 занятия с включением народных песен, хороводов, танцевальных движений, игр.</w:t>
      </w:r>
    </w:p>
    <w:p w:rsidR="00076652" w:rsidRPr="00EE1B2E" w:rsidRDefault="00076652" w:rsidP="00EE1B2E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детей в фольклорном кружке «</w:t>
      </w:r>
      <w:proofErr w:type="spellStart"/>
      <w:r w:rsidRPr="00EE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Журавушка</w:t>
      </w:r>
      <w:proofErr w:type="spellEnd"/>
      <w:r w:rsidRPr="00EE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76652" w:rsidRPr="00EE1B2E" w:rsidRDefault="00076652" w:rsidP="00EE1B2E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Планомерная, индивидуальная работа с детьми.</w:t>
      </w:r>
    </w:p>
    <w:p w:rsidR="00076652" w:rsidRPr="00EE1B2E" w:rsidRDefault="00076652" w:rsidP="00EE1B2E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музыкально-дидактических игр на занятиях, развлечениях («Назови инструмент», «Что делают дети?», «Бубенчики», «Что играет?» и др.)</w:t>
      </w:r>
    </w:p>
    <w:p w:rsidR="00076652" w:rsidRPr="00EE1B2E" w:rsidRDefault="00076652" w:rsidP="00EE1B2E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вечеров-развлечений («Осенние посиделки», «На чем играю?» и др.)</w:t>
      </w:r>
    </w:p>
    <w:p w:rsidR="00076652" w:rsidRPr="00EE1B2E" w:rsidRDefault="00076652" w:rsidP="00EE1B2E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концерта на родительском собрании и для детей младшей группы.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E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Оборудование и атрибуты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ширма, пиктограммы, иллюстрация, ударно-шумовые инструменты,  шапочки персонажей.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руководитель выходит к детям.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E1B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Музыкальный руководитель</w:t>
      </w: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сегодня мы с вами посетим музыкальную игротеку, и поможет нам хорошее настроение.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Хоть сегодня хмурый день,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Мы не хмуримся совсем.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Все мы улыбаемся,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Друг другу очень нравимся.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Поэтому у всех у нас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Настроенье – просто класс!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приглашаю вас на танцевальную дорожку. Спины выпрямили, плечи расправили! Двигаемся легко, изящно.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С ножки на ножку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По танцевальной дорожке!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 фонограмму русской народной музыки «Полянка» поскоками образуют круг.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Музыкальный руководитель: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мы с вами придумали движения на припев русского народного хоровода «На горе-то калина».</w:t>
      </w:r>
    </w:p>
    <w:p w:rsidR="00076652" w:rsidRPr="001F5B9B" w:rsidRDefault="00076652" w:rsidP="00EE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вместе с воспитателем выполняют «Скользящие хлопки с притопами». Музыкальный руководитель уточняет, как правильно выполнять упражнение: руки прямые, притопы на пружинящих ногах, сохраняя осанку.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Музыкальный руководитель: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Смело направляйтесь по танцевальной дорожке, она приведет вас в музыкальную игротеку!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под «Марш» С. </w:t>
      </w:r>
      <w:proofErr w:type="spellStart"/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Бодренкова</w:t>
      </w:r>
      <w:proofErr w:type="spellEnd"/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проходят к фортепьяно, где устроена музыкальная игротека.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руководитель: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музыкальной игротеке находятся ударно-шумовые инструменты, с помощью которых мы с вами будем исполнять народные песни и </w:t>
      </w:r>
      <w:proofErr w:type="spellStart"/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попевки</w:t>
      </w:r>
      <w:proofErr w:type="spellEnd"/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Инструмент кто угадает,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Тот его и получает!</w:t>
      </w:r>
    </w:p>
    <w:p w:rsidR="00076652" w:rsidRPr="001F5B9B" w:rsidRDefault="00076652" w:rsidP="00EE1B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за ширмой выстукивает на металлофоне ритмический рисунок мелодии русской народной песни «Андрей-воробей». Музыкальный руководитель вызывает ребенка, который первым назвал прозвучавший инструмент.</w:t>
      </w:r>
    </w:p>
    <w:p w:rsidR="00076652" w:rsidRPr="001F5B9B" w:rsidRDefault="00076652" w:rsidP="00EE1B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Музыкальный руководитель: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металлофоне очень хорошо видно, как молоточек опускается на одну пластинку. Песня «Андрей–воробей» построена на одном звуке,  и споем мы ее в сопровождении металлофона четко, ритмично, чтобы наше пение совпало со звучанием металлофона.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76652" w:rsidRPr="001F5B9B" w:rsidRDefault="00076652" w:rsidP="00EE1B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исполняют </w:t>
      </w:r>
      <w:r w:rsidRPr="001F5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песню «Андрей-воробей», </w:t>
      </w: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 из них сопровождает пение игрой на металлофоне.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руководитель: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может рукой отобразить положение звука и повторить песню, прислушиваясь</w:t>
      </w:r>
      <w:r w:rsidR="00EE1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пению друг друга. Такое хоровое пение, без сопровождения, называется «а капелла».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исполняют песню «Андрей-воробей» «а капелла».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Музыкальный руководитель: 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Слушаем внимательно, что нам предложит музыкальная игротека на этот раз.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за ширмой играет на треугольнике, дети называют инструмент. Музыкальный руководитель берет в руки треугольник и обращает внимание детей на иллюстрацию «Что как звучит?» Дети рассматривают иллюстрацию.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Музыкальный руководитель: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треугольника похож на раскатистый  звук наковальни. Треугольник поможет нам спеть какую песню?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кузнице».</w:t>
      </w:r>
    </w:p>
    <w:p w:rsidR="00076652" w:rsidRPr="00EE1B2E" w:rsidRDefault="00076652" w:rsidP="00EE1B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раздает треугольники группе мальчиков, бубны – группе девочек.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Музыкальный руководитель: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Мальчики-кузнецы </w:t>
      </w:r>
      <w:proofErr w:type="gramStart"/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петь </w:t>
      </w:r>
      <w:proofErr w:type="gramStart"/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голосом?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Мужественным, сильным.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Музыкальный руководитель: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девочки?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Веселым, озорным.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Музыкальный руководитель: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В песни как будто перекликаются мужество с весельем.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исполняют </w:t>
      </w:r>
      <w:r w:rsidRPr="001F5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русскую народную песню «</w:t>
      </w:r>
      <w:proofErr w:type="gramStart"/>
      <w:r w:rsidRPr="001F5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</w:t>
      </w:r>
      <w:proofErr w:type="gramEnd"/>
      <w:r w:rsidRPr="001F5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кузнице»</w:t>
      </w: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обр. А. Жарова.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Музыкальный руководитель оценивает исполнение песни: весело, задорно, ритмично.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Музыкальный руководитель: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самый уникальный музыкальный инструмент – это человеческий голос. Его нигде не приобретешь. Голос нужно беречь и развивать, чтобы красиво говорить и петь, как настоящие певцы. </w:t>
      </w:r>
      <w:proofErr w:type="gramStart"/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тоже сейчас  с вами будем певцами и создадим маленькую оперу «Как у наших у ворот».</w:t>
      </w:r>
      <w:proofErr w:type="gramEnd"/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такое «опера»?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Опера – это представление, где артисты поют.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руководитель: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опере есть хор и солисты.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надевает солистам шапочки комара, мухи, стрекозы, муравья.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 всех дверей, ото всех ворот!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Приходи скорей, торопись, народ!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Открываются ворота –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Выходи кому охота!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А кому не охота, тоже выходи!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исполняют русскую народную песню «Как у наших у ворот» обр. Н. </w:t>
      </w:r>
      <w:proofErr w:type="spellStart"/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Метлова</w:t>
      </w:r>
      <w:proofErr w:type="spellEnd"/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Музыкальный руководитель оценивает пение, привлекая к оценке детей. При повторном исполнении песен выбираются другие солисты.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Музыкальный руководитель: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главный и мелодичный инструмент в нашей игротеке, какой?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Фортепьяно.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руководитель: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исполню на фортепьяно русскую народную музыку «Светит месяц». Прослушайте и определите характер музыки.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русская народная музыка «Светит месяц»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веселая, жизнерадостная, игривая.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 </w:t>
      </w:r>
      <w:r w:rsidRPr="001F5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музыкально-дидактическая игра «Подбери пиктограмму».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руководитель: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 </w:t>
      </w:r>
      <w:proofErr w:type="gramStart"/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proofErr w:type="gramEnd"/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 музыкальных инструментов мы можем оркестровать это произведение?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Металлофон, колокольчики, ложки, бубны, кастаньеты и др.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Музыкальный руководитель предлагает детям занять места в оркестре. Воспитатель помогает детям удобно расположиться и </w:t>
      </w:r>
      <w:proofErr w:type="gramStart"/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проверяет</w:t>
      </w:r>
      <w:proofErr w:type="gramEnd"/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правильно ли дети держат инструменты.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руководитель: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оркестре все музыканты начинают и заканчивают игру одновременно, играют в характер музыки, но не громко, </w:t>
      </w:r>
      <w:proofErr w:type="gramStart"/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прислушиваясь</w:t>
      </w:r>
      <w:proofErr w:type="gramEnd"/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к другу.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Оркестр исполняет </w:t>
      </w:r>
      <w:r w:rsidRPr="001F5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русскую народную музыку «Светит месяц».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руководитель оценивает совместную игру детей на инструментах: слаженно, ритмично, выразительно.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E1B2E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руководитель: 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людей посмотреть, да себя показать.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Выходите, красны девицы, да добры молодцы!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хоровод водить!</w:t>
      </w:r>
    </w:p>
    <w:p w:rsidR="00EE1B2E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Издавна на Руси хороводы водили, друг перед другом красовались. 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Девицы – лебедушки, молодцы – статные, подтянутые!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Исполняется русский </w:t>
      </w:r>
      <w:r w:rsidRPr="001F5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народный хоровод «На горе-то калина»</w:t>
      </w: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руководитель уточняет движение последнего куплета («На дорогу бросали») и предлагает детям повторить его.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руководитель: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игротеке много русских народных игр.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знаете?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«Колечко», «Лень», «Кострома», «Редечка» и др.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руководитель: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какая игра начинается ходьбой «змейка»?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«Редечка».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руководитель: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будет водить?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А кто дольше молчит, тот и будет водить!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6652" w:rsidRPr="001F5B9B" w:rsidRDefault="00076652" w:rsidP="00EE1B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играют в </w:t>
      </w:r>
      <w:r w:rsidRPr="001F5B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русскую народную игру «Редечка».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руководитель: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 редечку таскать!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      Выходите все плясать!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6652" w:rsidRPr="00EE1B2E" w:rsidRDefault="00076652" w:rsidP="00EE1B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B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 заканчивается импровизированной пляской.</w:t>
      </w:r>
    </w:p>
    <w:p w:rsidR="00076652" w:rsidRPr="00EE1B2E" w:rsidRDefault="00076652" w:rsidP="00EE1B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руководитель: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подошла к концу наша  музыкальная игротека. Вы сегодня были настоящими артистами:  сами пели,  играли на инструментах, танцевали. Какие песни вы запомнили?</w:t>
      </w:r>
    </w:p>
    <w:p w:rsidR="00076652" w:rsidRPr="001F5B9B" w:rsidRDefault="00076652" w:rsidP="00EE1B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перечисляют запомнившиеся песни.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Музыкальный руководитель: 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вы можете самостоятельно повторить в группе и дома, </w:t>
      </w:r>
      <w:proofErr w:type="gramStart"/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устраивая настоящие концерты друг для</w:t>
      </w:r>
      <w:proofErr w:type="gramEnd"/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друга и для своих родных. Давайте попрощаемся!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(</w:t>
      </w:r>
      <w:proofErr w:type="spellStart"/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пропевают</w:t>
      </w:r>
      <w:proofErr w:type="spellEnd"/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): </w:t>
      </w: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свидания!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6652" w:rsidRPr="001F5B9B" w:rsidRDefault="00076652" w:rsidP="00EE1B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выходят из зала.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6652" w:rsidRPr="001F5B9B" w:rsidRDefault="00076652" w:rsidP="00076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B70F2" w:rsidRPr="001F5B9B" w:rsidRDefault="002B70F2">
      <w:pPr>
        <w:rPr>
          <w:rFonts w:ascii="Times New Roman" w:hAnsi="Times New Roman" w:cs="Times New Roman"/>
          <w:sz w:val="28"/>
          <w:szCs w:val="28"/>
        </w:rPr>
      </w:pPr>
    </w:p>
    <w:sectPr w:rsidR="002B70F2" w:rsidRPr="001F5B9B" w:rsidSect="002B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60E5"/>
    <w:multiLevelType w:val="hybridMultilevel"/>
    <w:tmpl w:val="E8E2A3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72571"/>
    <w:multiLevelType w:val="hybridMultilevel"/>
    <w:tmpl w:val="E76EFDD2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076652"/>
    <w:rsid w:val="00076652"/>
    <w:rsid w:val="00196F26"/>
    <w:rsid w:val="001F5B9B"/>
    <w:rsid w:val="002B70F2"/>
    <w:rsid w:val="00EE1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6652"/>
  </w:style>
  <w:style w:type="character" w:styleId="a3">
    <w:name w:val="Emphasis"/>
    <w:basedOn w:val="a0"/>
    <w:uiPriority w:val="20"/>
    <w:qFormat/>
    <w:rsid w:val="00076652"/>
    <w:rPr>
      <w:i/>
      <w:iCs/>
    </w:rPr>
  </w:style>
  <w:style w:type="paragraph" w:styleId="a4">
    <w:name w:val="Normal (Web)"/>
    <w:basedOn w:val="a"/>
    <w:uiPriority w:val="99"/>
    <w:semiHidden/>
    <w:unhideWhenUsed/>
    <w:rsid w:val="00076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F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5B9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E1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4</cp:revision>
  <dcterms:created xsi:type="dcterms:W3CDTF">2016-03-19T15:11:00Z</dcterms:created>
  <dcterms:modified xsi:type="dcterms:W3CDTF">2016-03-24T09:14:00Z</dcterms:modified>
</cp:coreProperties>
</file>