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Известный педагог В.А. Сухомлинский сказал: "Ум ребенка находится на кончиках его пальцев, "Рука – это инструмент всех инструментов", заключал еще Аристотель. "Рука – это своего рода внешний мозг", - писал Кант.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 Эти выводы не случайны. Действительно, рука имеет большое "представительство" в коре головного мозга, поэтому пальчиковая гимнастика имеет большое значение для развития ребенка. Одним из самых распространенных видов пальчиковой гимнастики являются пальчиковые игры.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 Игры с пальчиками развивают не только ловкость и точность рук, но и мозг ребенка, стимулируют творческие способности, фантазию и речь. Целью занятий по развитию ловкости и точности пальцев рук является развитие взаимосвязи между полушариями головного мозга и синхронизация их работы. В правом полушарии мозга возникают образы предметов и явлений, а в левом они вербализируются, т.е. находят словесное выражение. А происходит этот процесс благодаря "мостику" между правым и левым полушариями. Чем крепче этот мостик, считают ученые, тем быстрее и чаще по нему идут нервные импульсы, активнее мыслительные процессы, точнее внимание, выше способности.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 Пальчиковые игры влияют на пальцевую пластику, руки становятся послушными, что помогает ребенку в выполнении мелких движений, необходимых в рисовании, а в будущем и при письме. Ученые рассматривают пальчиковые игры как  соединение пальцевой пластики с выразительным речевым интонированием, создание пальчикового театра, формирование образно-ассоциативного мышления. А это значит, что пальчиковая гимнастика влияет не просто на развитие речи, но и на ее выразительность, формирование творческих способностей.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 Пальчиковые игры, по мнению ученых, – это отображение реальности окружающего мира - предметов, животных, людей, их деятельности, явлений природы. В ходе игры дети, повторяя движения взрослых, </w:t>
      </w:r>
      <w:r w:rsidRPr="00CF7B63">
        <w:rPr>
          <w:sz w:val="28"/>
          <w:szCs w:val="28"/>
        </w:rPr>
        <w:lastRenderedPageBreak/>
        <w:t>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 Упражнения для пальчиковой гимнастики подбираются с учетом возраста ребенка.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 Дети в возрасте до 2-х лет: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·        знакомятся с ладонью, выполняют простые движения: похлопывание, постукивание по коленям, прятанье рук за спину.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Например, упражнение" Зайчик".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Зайчик серенький сидит и ушами шевелит.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Вот так, вот так! И ушами шевелит.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·        с помощью взрослого показывают фигурку одной рукой (лучики,  коготки, колечко, клювик, веер, дождик);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- Начинать пальчиковую гимнастику рекомендуется с разминки пальцев: сгибания и разгибания. Можно использовать для этого упражнения резиновые игрушки с пищалками.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- Упражнение начинается с объяснения его выполнения , показывается поза пальцев и кисти.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- Постепенно от показа переходят к словесным указаниям.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(в случае, если ребенок действует неправильно, снова показывается верная поза).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- Сначала все упражнения выполняются медленно. Если ребенок не может самостоятельно принять позу и выполнить требуемое движение, педагог берет руку ребенка в свою и действует вместе с ним; можно научить  ребенка самого поддерживать одну руку другой или помогать свободной рукой действиям работающей.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 - Работу по развитию движений пальцев и кисти рук следует проводить систематически по 2-5 минут ежедневно.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Эти правила соблюдаются при проведении пальчиковой гимнастики с детьми любого возраста.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Дети  в возрасте 2 - 3 лет выполняют: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·        энергичные движения кистями рук (месим тесто, забиваем гвоздик).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Например, упражнение"Капустка".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Мы капусту рубим-рубим,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lastRenderedPageBreak/>
        <w:t xml:space="preserve">Мы морковку трем-трем,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Мы капусту солим-солим,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Мы капусту жмем-жмем.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·        простые фигуры из пальчиков одной руки.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"Зайка"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Ушки длинные у зайки, из кустов они торчат.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Он и прыгает и скачет, веселит своих зайчат.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"Коза"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У козы торчат рога,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Может забодать она.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После самостоятельного выполнения фигур, можно разыграть сценки или небольшие сказки, распределив роли между педагогом и детьми (например, встреча ёжика и зайчика в лесу).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·        составление простых фигур из пальцев и ладоней (колечко, ковшик);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·        игры с участием двух рук (домик, ворота, замок, очки, цепочка).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"Замок"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На двери висит замок.</w:t>
      </w: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(соединить пальцы обеих рук в замок)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Кто его открыть бы мог?</w:t>
      </w: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(пальцы сцеплены в замок, руки тянутся в разные стороны)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Постучали,</w:t>
      </w: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(не расцепляя пальцы, постучать ладонями друг о друга)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Покрутили,</w:t>
      </w: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(покрутить сцепленные руки в запястьях)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Потянули</w:t>
      </w: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(пальцы сцеплены в замок, руки тянутся в разные стороны)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lastRenderedPageBreak/>
        <w:t>И открыли.</w:t>
      </w: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(расцепить пальцы)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"Домик"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На поляне дом стоит,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Ну  а к дому путь закрыт.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Мы ворота открываем,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В домик всех вас приглашаем.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"Шарик"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Надуваем быстро шарик.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Он становится большой.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Вдруг шар лопнул, воздух вышел –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Стал он тонкий и худой.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lastRenderedPageBreak/>
        <w:t>(Все пальчики обеих рук в "щепотке"" и соприкасаются кончиками. В этом положении дуем на них, при этом пальчики принимают форму шара. Воздух "выходит", и пальчики принимают исходное положение.)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 Дети 3 – 4 лет.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·        Игры с участием двух рук, но при этом у каждой руки свое движение.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"Кошка".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А у кошки ушки на макушке,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Чтобы лучше слышать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Мышь в ее норушке.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- выполняется фигура животного (сначала одной рукой, а затем другой, потом двумя руками вместе).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-  разучивается вторая фигура по этому же принципу.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"Мышка"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Серенькая шкурка,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Маленькие глазки,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Ушки на макушке.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Скажем мышке: "Здравствуй!".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-  дети выполняют одной рукой первую фигуру, другой – вторую, положение рук меняется.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- Освоив свободное выполнение фигур, усложняются упражнения: разыгрываются небольшие сценки, пересказываются короткие рассказы с сопровождением построения фигур из кисти и пальцев рук.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Рассказ.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Кот Васька увидел на дереве гнездо. В гнезде жили птенчики (изображаем фигурку кота, гнездо с птенчиками). Кот Васька захотел съесть птенцов и полез на дерево. Но тут прилетела птичка-мама, которая стала защищать своих птенцов (изобразить птичку). Кот испугался и убежал (изобразить кота).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·        Сгибание и разгибание пальцев правой (левой) руки поочередно.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lastRenderedPageBreak/>
        <w:t>"Пальчики"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Этот пальчик самый толстый, самый сильный и большой!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Этот пальчик для того чтоб показывать его!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Этот пальчик самый длинный и стоит он в середине!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Этот пальчик безымянный, он избалованный самый!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А мизинчик хоть и мал, зато ловок и удал!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Дети  с 4 до 5 лет: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·        выполняют разные фигуры и движения правой и левой рукой;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·         сжимают и разжимают пальцы обеих рук вместе и поочередно;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·        составляют фигуру из обеих рук, совмещая пальцы.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lastRenderedPageBreak/>
        <w:t>"Краб"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Ползет наоборот, задом наперед,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Все под водой хватает клешней.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Краб ползет по дну, выставив свою клешню.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Ладони вниз, пальцы перекрещены и опущены вниз. Большие пальцы к себе. Передвигаем на пальчиках ладони сначала в одну сторону, затем в другую.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·        Четырехлетние дошкольники могут играть в игры, используя несколько событий, сменяющих друг друга.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"Зайчик и кочан капусты"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Встал зайчишка рано, вышел на поляну.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Кончики пальцев одной руки образуют мордочку, а выпрямленные указательный и средний пальцы – уши.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По опушке к лесу шел и большой кочан нашел.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"Идем" пальцами по столу. Показываем кулак другой рукой.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Стал зайчишка с хрустом  грызть кочан капусты: хруст-хруст, хруст-хруст.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"Заяц" грызет кулак и причмокивает.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Съел, свалился под куст и уснул. Проснулся…Сладко потянулся,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С усилием растопыриваем все пальцы.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А домой добрался – долго отдувался!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Показываем, как заяц движется по столу.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Дети  5 - 7 лет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·        Рассказывают руками стихи, потешки с частой сменой фигур.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·        Составляют из пальцев фигурки животных с использованием дополнительных материалов (шарик, платочек, карандаш).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·        Совмещают пальцы одной руки поочередно (1-2, 1-3, 1-4, 1-5). Затем другой рукой и обеими руками параллельно.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 При выполнении упражнений обращается внимание на качество составления фигуры, координированность движений отдельных пальцев и всей кисти, умение удержать предмет.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Упражнения можно подбирать с учетом тематического единства. Например,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тема "Грибы".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Этот пальчик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Этот пальчик в лес пошел,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Этот пальчик гриб нашел,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Этот пальчик чистить стал, этот пальчик жарить стал,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Этот пальчик все доел,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Оттого и похудел.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Методические указания .Загибать поочередно пальцы, начиная с мизинца.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"За грибами"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Солнце утром встало рано, всех детишек приласкало. (Ладони скрестить, пальцы широко раздвинуть – солнышко.)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За грибами мы пошли. ( пальцы идут по столу, коленям.)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Три лукошка принесли. (показать три пальца)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Фигурки из палочек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В лес с корзинкой я пошел,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У пенька грибок нашел.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Игра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Выложить горохом по нарисованному контуру.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"Корзинка"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В лес корзинку я беру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И грибы в нее кладу.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Методические указания. Ладони на себя, пальцы переплести, локти развести в стороны – ладони "разъезжаются", и между пальцами образуются зазоры.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Грибы на поляне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Кто тут спрятан на картинке?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Помогите, пальчики!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Вы по контуру бегите,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Узнать картинку помогите.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Груздь.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Выложить из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мелких геометрических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фигур рисунок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по образцу.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"Чудесный мешочек"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Найти грибок среди нескольких различных игрушек.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Дорисуй узор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 Интересным упражнением в пальчиковой гимнастике является пальчиковый театр.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  Он позволяет инсценировать рифмованные истории, сказки при помощи пальцев, чем и привлекает детей. Многие игры требуют участия обеих рук, что даёт возможность детям ориентироваться в понятиях "вправо", "влево", "вверх", "вниз" и т.д. В возрасте 5-6 лет мастерство пальчикового театра готовит руку к письму.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  Спектакли на пальчиках рекомендуется показывать ребенку с самого раннего возраста.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  Пальчиковому театру дидакты придают большое значение, так как это упражнение: </w:t>
      </w: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стимулирует развитие мелкой моторики; </w:t>
      </w: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знакомит ребенка с такими понятиями как форма, цвет, размер; </w:t>
      </w: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помогает развивать пространственное восприятие (понятия: справа, слева, рядом, друг за другом и т.д.); </w:t>
      </w: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развивает воображение, память, мышление и внимание; </w:t>
      </w: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помогает развивать словарный запас и активизирует речевые функции; </w:t>
      </w: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формирует творческие способности и артистические умения; </w:t>
      </w: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знакомит с элементарными математическими понятиями.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  Игры с пальчиковым кукольным театром развивают у ребенка любознательность, воображение, коммуникабельность, интерес к </w:t>
      </w:r>
      <w:r w:rsidRPr="00CF7B63">
        <w:rPr>
          <w:sz w:val="28"/>
          <w:szCs w:val="28"/>
        </w:rPr>
        <w:lastRenderedPageBreak/>
        <w:t>творчеству, помогают справиться с застенчивостью, способствуют развитию  памяти, внимания, усидчивости, расширению кругозора.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   В пальчиковой гимнастике можно использовать счетные палочки. Оперируя ими по заданию педагога, дети знакомятся с геометрическими фигурами, на основе которых построены все остальные. Фигуры сопровождаются стихотворениями для того, чтобы у ребенка возникал не только зрительный образ предмета, но и слуховой.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·        Выкладываются простые геометрические фигуры (квадрат, треугольник), которые затем усложняются.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·        Выкладываются фигуры по заданному образцу.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 Перекладывая палочки, дети развивают мелкую мускулатуру кисти.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 Упражнения со счетными палочками готовят дошкольников к овладению счетом.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 При составлении фигурок из палочек можно давать детям следующие задания: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·                     Сосчитать палочки, из которых выполнена фигура.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·                     Если фигура выполнена из разноцветных палочек, то сосчитать палочки каждого цвета.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·                     Сосчитать геометрические фигуры, изображающие предмет (сколько треугольников, квадратиков).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·                     Сосчитать уголки (острые и тупые), входящие в фигуру.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·                     Самому придумать и сложить фигуру. </w:t>
      </w: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</w:t>
      </w:r>
      <w:r w:rsidRPr="00CF7B63">
        <w:rPr>
          <w:sz w:val="28"/>
          <w:szCs w:val="28"/>
        </w:rPr>
        <w:tab/>
      </w: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ab/>
      </w: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В упражнениях для пальчиковой гимнастики можно использовать семена растений, пуговицы, прищепки и другие предметы.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·                   Выкладывание горохом, бобами фигур по нарисованному контуру.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·                   Смешать белую и красную фасоль и попросить ребенка разобрать ее по цвету.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·                                "Забавные картинки"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lastRenderedPageBreak/>
        <w:t xml:space="preserve">По листу картона равномерно распределить пластилин и показать ребенку, как с помощью горошин выкладывать рисунки.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·                          "Застегни пуговку"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На один кусок ткани нашиваются три пуговицы разного диаметра. Во втором прорезаются соответствующие петли. Сначала показывает педагог, как надо застегивать пуговки, комментируя следующим образом: «Большую пуговицу мы застегиваем в большую петельку, среднюю пуговку - в среднюю петельку, а маленькую в маленькую». Затем упражнение выполняется ребенком самостоятельно, оказывается индивидуальная помощь.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·                          "Разноцветные прищепки"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Суть игры состоит в том, чтобы научить ребенка самостоятельно прикреплять прищепки. Чтобы игра была интересной для ребенка, можно прикреплять прищепки по тематике (то есть лучики к Солнцу, иголки к ежику, дождик к тучке, травку к земле и тому подобное; для этого нужно, соответственно, сделать заготовки к Солнцу, ежику и т.д,).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·                     "Трафареты"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Начинать рекомендуется с трафаретов для внутренней обводки (так как ребенку легче обводить внутри, чем снаружи) и с самых простых форм (например, круг или квадрат). Трафареты должны быть достаточно объемными (можно вырезать их из куска линолеума).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lastRenderedPageBreak/>
        <w:t xml:space="preserve">Развитию мелкой моторики способствуют: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- лепка,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- рисование,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- конструирование,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- аппликация,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- собирание пазлов,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>- собирание мозаик.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CF7B63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</w:t>
      </w:r>
    </w:p>
    <w:p w:rsidR="00CF7B63" w:rsidRPr="00CF7B63" w:rsidRDefault="00CF7B63" w:rsidP="00CF7B63">
      <w:pPr>
        <w:rPr>
          <w:sz w:val="28"/>
          <w:szCs w:val="28"/>
        </w:rPr>
      </w:pPr>
    </w:p>
    <w:p w:rsidR="002C5D5B" w:rsidRPr="00CF7B63" w:rsidRDefault="00CF7B63" w:rsidP="00CF7B63">
      <w:pPr>
        <w:rPr>
          <w:sz w:val="28"/>
          <w:szCs w:val="28"/>
        </w:rPr>
      </w:pPr>
      <w:r w:rsidRPr="00CF7B63">
        <w:rPr>
          <w:sz w:val="28"/>
          <w:szCs w:val="28"/>
        </w:rPr>
        <w:t xml:space="preserve">   Развитие пальцевой моторики положительно сказывается на становлении речи, необходимой при письме, рисовании, любой игровой и бытовой деятельности. Тренировка пальцев через определенные зоны в коре головного мозга стимулирует подвижность органов артикуляции, делая речь ребенка более четкой и правильной. Систематические занятия, требующие тонких движений пальцев, повышают работоспособность головного мозга, давая мощный толчок ребенку к познавательной и творческой активности. </w:t>
      </w:r>
      <w:r w:rsidRPr="00CF7B63">
        <w:rPr>
          <w:sz w:val="28"/>
          <w:szCs w:val="28"/>
        </w:rPr>
        <w:lastRenderedPageBreak/>
        <w:t>Регулярное повторение двигательных упражнений для пальцев способствует развитию внимания, мышления, памяти, оказывает благоприятное влияние на речь ребенка. Кисти рук становятся более подвижными и гибкими, что помогает будущим школьникам успешно овладеть навыками письма.</w:t>
      </w:r>
    </w:p>
    <w:sectPr w:rsidR="002C5D5B" w:rsidRPr="00CF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7B63"/>
    <w:rsid w:val="002C5D5B"/>
    <w:rsid w:val="00C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2080</Words>
  <Characters>11861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2011-09-09T16:27:00Z</dcterms:created>
  <dcterms:modified xsi:type="dcterms:W3CDTF">2011-09-09T16:28:00Z</dcterms:modified>
</cp:coreProperties>
</file>