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12" w:rsidRPr="004D1D12" w:rsidRDefault="004D1D12" w:rsidP="004D1D12">
      <w:pPr>
        <w:shd w:val="clear" w:color="auto" w:fill="FFFFFF"/>
        <w:spacing w:after="300" w:line="240" w:lineRule="auto"/>
        <w:ind w:right="1425"/>
        <w:rPr>
          <w:rFonts w:ascii="Tahoma" w:eastAsia="Times New Roman" w:hAnsi="Tahoma" w:cs="Tahoma"/>
          <w:b/>
          <w:bCs/>
          <w:color w:val="65B578"/>
          <w:sz w:val="24"/>
          <w:szCs w:val="24"/>
          <w:lang w:eastAsia="ru-RU"/>
        </w:rPr>
      </w:pPr>
      <w:r w:rsidRPr="004D1D12">
        <w:rPr>
          <w:rFonts w:ascii="Tahoma" w:eastAsia="Times New Roman" w:hAnsi="Tahoma" w:cs="Tahoma"/>
          <w:b/>
          <w:bCs/>
          <w:color w:val="65B578"/>
          <w:sz w:val="24"/>
          <w:szCs w:val="24"/>
          <w:lang w:eastAsia="ru-RU"/>
        </w:rPr>
        <w:t>Роль воспитателя на физкультурных занятиях</w:t>
      </w:r>
    </w:p>
    <w:p w:rsidR="004D1D12" w:rsidRPr="004D1D12" w:rsidRDefault="004D1D12" w:rsidP="004D1D12">
      <w:pPr>
        <w:shd w:val="clear" w:color="auto" w:fill="FFFFFF"/>
        <w:spacing w:before="150" w:after="150" w:line="240" w:lineRule="auto"/>
        <w:ind w:right="213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консультация для педагогов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 физического воспитания в детском саду</w:t>
      </w:r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у детей основ здорового образа жизни.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Физкультурные занятия – это основная форма организации физического воспитания в детском саду. Для того</w:t>
      </w:r>
      <w:proofErr w:type="gramStart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чтобы физкультурное занятие прошло эффективно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необходимы слаженные действия инструктора по физической культуре и воспитателя.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Так как воспитатель является активным участником воспитательно-образовательного процесса на физкультурном занятии, то воспитателю необходимо самому знать методику обучения движениям, </w:t>
      </w:r>
      <w:proofErr w:type="spellStart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общеразвивающим</w:t>
      </w:r>
      <w:proofErr w:type="spell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упражнениям, особенности выполнения движения, технику выполнения, педагогические требования при обучении.</w:t>
      </w:r>
    </w:p>
    <w:p w:rsidR="004D1D12" w:rsidRPr="004D1D12" w:rsidRDefault="004D1D12" w:rsidP="004D1D12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4D1D12"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  <w:t>ВОСПИТАТЕЛЮ СЛЕДУЕТ НАКАНУНЕ ФИЗКУЛЬТУРНОГО ЗАНЯТИЯ</w:t>
      </w:r>
    </w:p>
    <w:p w:rsidR="004D1D12" w:rsidRPr="004D1D12" w:rsidRDefault="004D1D12" w:rsidP="004D1D1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ознакомиться с его содержанием,</w:t>
      </w:r>
    </w:p>
    <w:p w:rsidR="004D1D12" w:rsidRPr="004D1D12" w:rsidRDefault="004D1D12" w:rsidP="004D1D1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обговорить с инструктором по физической культуре организационные моменты,</w:t>
      </w:r>
    </w:p>
    <w:p w:rsidR="004D1D12" w:rsidRPr="004D1D12" w:rsidRDefault="004D1D12" w:rsidP="004D1D1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обговорить расстановку оборудования.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ознакомление детей с </w:t>
      </w:r>
      <w:proofErr w:type="gramStart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новыми</w:t>
      </w:r>
      <w:proofErr w:type="gram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общеразвивающими</w:t>
      </w:r>
      <w:proofErr w:type="spell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упражнениями</w:t>
      </w:r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инструктор</w:t>
      </w:r>
      <w:proofErr w:type="spellEnd"/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по физической культуре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показывает,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как правильно выполнять упражнение,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а воспитатель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следит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за правильностью выполнения задания и при необходимости помогает ребенку действием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направляет, поддерживает. Если дети выполняют </w:t>
      </w:r>
      <w:proofErr w:type="spellStart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общеразвивающие</w:t>
      </w:r>
      <w:proofErr w:type="spell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упражнения в звеньях, то инструктором по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физической культуре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контролирует правильность выполнения упражнений в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передних рядах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воспитатель – в задних.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Существуют разные способы организации детей во время обучения движения: фронтальный, групповой, индивидуальный, посменный, поточный.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использовании группового способа организации обучения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инструктором по физической культуре занимается с одной группой, а воспитатель с </w:t>
      </w:r>
      <w:proofErr w:type="spellStart"/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другой</w:t>
      </w:r>
      <w:proofErr w:type="gramStart"/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</w:t>
      </w:r>
      <w:proofErr w:type="spell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организации поточного способа – «</w:t>
      </w:r>
      <w:proofErr w:type="spellStart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станционального</w:t>
      </w:r>
      <w:proofErr w:type="spellEnd"/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(кругового)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воспитатель и инструктором по физической культуре делят «станции» между собой</w:t>
      </w:r>
      <w:r w:rsidRPr="004D1D1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следят на них за качеством выполнения упражнений.</w:t>
      </w:r>
    </w:p>
    <w:p w:rsidR="004D1D12" w:rsidRPr="004D1D12" w:rsidRDefault="004D1D12" w:rsidP="004D1D12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1D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</w:t>
      </w:r>
      <w:r w:rsidRPr="004D1D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воспитатель оказывает помощь при размещении оборудования, его уборке</w:t>
      </w:r>
      <w:r w:rsidRPr="004D1D1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Pr="004D1D1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4D1D1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 организации физкультурных досугов, праздников, дней здоровья и д.т. воспитатели должны оказывать посильную помощь инструктором по физической культуре.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Примерное распределение обязанностей при совместной работе инструктора по физической культуре и воспитателя (варианты):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 занимается ослабленными детьми, воспитатель остальными (и наоборот).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 занимается отстающими по физической подготовленности детьми, воспитатель с остальными (и наоборот).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 берет по одному ребенку для индивидуального обучения, воспитатель занимается со всеми детьми спокойной двигательной деятельностью.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 работает с подгруппами детей, готовя их к творческим выступлениям, воспитатель отрабатывает движения с другой подгруппой на спортивных снарядах.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 занимается с талантливыми детьми, воспитатель с остальными.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Инструктор и воспитатель занимаются со всей группой тогда, когда движения освоены всеми и показывают друг другу свое творчество, придумывая все новые и новые комбинации движений.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Эти разные варианты можно использовать в зависимости от ситуации.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Например, в группе много ослабленных детей,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значит им следует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уделять больше внимания.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Литература: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Рунова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М.А. Дифференцированные занятия по физической культуре. – М, 2005</w:t>
      </w:r>
    </w:p>
    <w:p w:rsidR="004D1D12" w:rsidRDefault="004D1D12" w:rsidP="004D1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Шебеко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В.Н. и др. Физическое воспитание дошкольников. -  М, 1996</w:t>
      </w:r>
    </w:p>
    <w:p w:rsidR="000D756B" w:rsidRPr="004D1D12" w:rsidRDefault="000D756B" w:rsidP="004D1D12"/>
    <w:sectPr w:rsidR="000D756B" w:rsidRPr="004D1D12" w:rsidSect="000D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12" w:rsidRDefault="004D1D12" w:rsidP="004D1D12">
      <w:pPr>
        <w:spacing w:after="0" w:line="240" w:lineRule="auto"/>
      </w:pPr>
      <w:r>
        <w:separator/>
      </w:r>
    </w:p>
  </w:endnote>
  <w:endnote w:type="continuationSeparator" w:id="0">
    <w:p w:rsidR="004D1D12" w:rsidRDefault="004D1D12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12" w:rsidRDefault="004D1D12" w:rsidP="004D1D12">
      <w:pPr>
        <w:spacing w:after="0" w:line="240" w:lineRule="auto"/>
      </w:pPr>
      <w:r>
        <w:separator/>
      </w:r>
    </w:p>
  </w:footnote>
  <w:footnote w:type="continuationSeparator" w:id="0">
    <w:p w:rsidR="004D1D12" w:rsidRDefault="004D1D12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CE"/>
    <w:multiLevelType w:val="multilevel"/>
    <w:tmpl w:val="B9FA3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F3C90"/>
    <w:multiLevelType w:val="multilevel"/>
    <w:tmpl w:val="519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81903"/>
    <w:multiLevelType w:val="multilevel"/>
    <w:tmpl w:val="7FA4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749C6"/>
    <w:multiLevelType w:val="multilevel"/>
    <w:tmpl w:val="DE7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17747"/>
    <w:multiLevelType w:val="multilevel"/>
    <w:tmpl w:val="4D2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16541"/>
    <w:multiLevelType w:val="multilevel"/>
    <w:tmpl w:val="694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C20C1"/>
    <w:multiLevelType w:val="multilevel"/>
    <w:tmpl w:val="05B8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D12D3"/>
    <w:multiLevelType w:val="multilevel"/>
    <w:tmpl w:val="D59A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0418C"/>
    <w:multiLevelType w:val="multilevel"/>
    <w:tmpl w:val="D1F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810B2"/>
    <w:multiLevelType w:val="multilevel"/>
    <w:tmpl w:val="635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D12"/>
    <w:rsid w:val="000D756B"/>
    <w:rsid w:val="004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6B"/>
  </w:style>
  <w:style w:type="paragraph" w:styleId="1">
    <w:name w:val="heading 1"/>
    <w:basedOn w:val="a"/>
    <w:link w:val="10"/>
    <w:uiPriority w:val="9"/>
    <w:qFormat/>
    <w:rsid w:val="004D1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1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4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4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D12"/>
  </w:style>
  <w:style w:type="paragraph" w:customStyle="1" w:styleId="h4">
    <w:name w:val="h4"/>
    <w:basedOn w:val="a"/>
    <w:rsid w:val="004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D12"/>
  </w:style>
  <w:style w:type="paragraph" w:customStyle="1" w:styleId="c4">
    <w:name w:val="c4"/>
    <w:basedOn w:val="a"/>
    <w:rsid w:val="004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1D12"/>
  </w:style>
  <w:style w:type="paragraph" w:styleId="a4">
    <w:name w:val="Subtitle"/>
    <w:basedOn w:val="a"/>
    <w:next w:val="a"/>
    <w:link w:val="a5"/>
    <w:uiPriority w:val="11"/>
    <w:qFormat/>
    <w:rsid w:val="004D1D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D1D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1D12"/>
  </w:style>
  <w:style w:type="paragraph" w:styleId="a8">
    <w:name w:val="footer"/>
    <w:basedOn w:val="a"/>
    <w:link w:val="a9"/>
    <w:uiPriority w:val="99"/>
    <w:semiHidden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1D12"/>
  </w:style>
  <w:style w:type="character" w:customStyle="1" w:styleId="10">
    <w:name w:val="Заголовок 1 Знак"/>
    <w:basedOn w:val="a0"/>
    <w:link w:val="1"/>
    <w:uiPriority w:val="9"/>
    <w:rsid w:val="004D1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D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4D1D12"/>
    <w:rPr>
      <w:color w:val="0000FF"/>
      <w:u w:val="single"/>
    </w:rPr>
  </w:style>
  <w:style w:type="character" w:customStyle="1" w:styleId="viewings">
    <w:name w:val="viewings"/>
    <w:basedOn w:val="a0"/>
    <w:rsid w:val="004D1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28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7800">
                  <w:marLeft w:val="0"/>
                  <w:marRight w:val="0"/>
                  <w:marTop w:val="0"/>
                  <w:marBottom w:val="255"/>
                  <w:divBdr>
                    <w:top w:val="single" w:sz="6" w:space="5" w:color="DFDFDF"/>
                    <w:left w:val="none" w:sz="0" w:space="0" w:color="auto"/>
                    <w:bottom w:val="single" w:sz="6" w:space="5" w:color="DFDFDF"/>
                    <w:right w:val="none" w:sz="0" w:space="0" w:color="auto"/>
                  </w:divBdr>
                  <w:divsChild>
                    <w:div w:id="7162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744289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68991-B2F5-4AA2-AC41-20D0B8EE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2016-01-13T14:28:00Z</dcterms:created>
  <dcterms:modified xsi:type="dcterms:W3CDTF">2016-01-13T15:29:00Z</dcterms:modified>
</cp:coreProperties>
</file>