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EA" w:rsidRDefault="001F1E97" w:rsidP="001F1E97">
      <w:pPr>
        <w:jc w:val="both"/>
        <w:rPr>
          <w:rFonts w:ascii="Times New Roman" w:hAnsi="Times New Roman" w:cs="Times New Roman"/>
          <w:sz w:val="28"/>
          <w:szCs w:val="28"/>
        </w:rPr>
      </w:pPr>
      <w:r w:rsidRPr="001F1E97">
        <w:rPr>
          <w:rFonts w:ascii="Times New Roman" w:hAnsi="Times New Roman" w:cs="Times New Roman"/>
          <w:sz w:val="28"/>
          <w:szCs w:val="28"/>
        </w:rPr>
        <w:t>Главная образовательная задача физического воспитания в дошкольном детстве – освоение основных видов движений, которое осуществляется в соответствии с типовой программой по физическому воспитанию.</w:t>
      </w:r>
      <w:r>
        <w:rPr>
          <w:rFonts w:ascii="Times New Roman" w:hAnsi="Times New Roman" w:cs="Times New Roman"/>
          <w:sz w:val="28"/>
          <w:szCs w:val="28"/>
        </w:rPr>
        <w:t xml:space="preserve"> Все требования типовой программы по освоению навыков владения мячом сведены в единую таблицу. Для каждой </w:t>
      </w:r>
      <w:r w:rsidR="00F93410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8F7EA8">
        <w:rPr>
          <w:rFonts w:ascii="Times New Roman" w:hAnsi="Times New Roman" w:cs="Times New Roman"/>
          <w:sz w:val="28"/>
          <w:szCs w:val="28"/>
        </w:rPr>
        <w:t xml:space="preserve">выделены цифрами три этапа коррекционной работы (в таблице обозначены цифрами </w:t>
      </w:r>
      <w:r w:rsidR="008F7E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7EA8" w:rsidRPr="008F7EA8">
        <w:rPr>
          <w:rFonts w:ascii="Times New Roman" w:hAnsi="Times New Roman" w:cs="Times New Roman"/>
          <w:sz w:val="28"/>
          <w:szCs w:val="28"/>
        </w:rPr>
        <w:t xml:space="preserve">, </w:t>
      </w:r>
      <w:r w:rsidR="008F7E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7EA8" w:rsidRPr="008F7EA8">
        <w:rPr>
          <w:rFonts w:ascii="Times New Roman" w:hAnsi="Times New Roman" w:cs="Times New Roman"/>
          <w:sz w:val="28"/>
          <w:szCs w:val="28"/>
        </w:rPr>
        <w:t xml:space="preserve">, </w:t>
      </w:r>
      <w:r w:rsidR="008F7E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F7EA8" w:rsidRPr="008F7EA8">
        <w:rPr>
          <w:rFonts w:ascii="Times New Roman" w:hAnsi="Times New Roman" w:cs="Times New Roman"/>
          <w:sz w:val="28"/>
          <w:szCs w:val="28"/>
        </w:rPr>
        <w:t>)</w:t>
      </w:r>
      <w:r w:rsidR="008F7EA8">
        <w:rPr>
          <w:rFonts w:ascii="Times New Roman" w:hAnsi="Times New Roman" w:cs="Times New Roman"/>
          <w:sz w:val="28"/>
          <w:szCs w:val="28"/>
        </w:rPr>
        <w:t xml:space="preserve"> и соответствующие им базовые двигательные навыки.</w:t>
      </w:r>
    </w:p>
    <w:p w:rsidR="008F7EA8" w:rsidRDefault="008F7EA8" w:rsidP="008F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освоения навыков владения мячом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851"/>
        <w:gridCol w:w="850"/>
        <w:gridCol w:w="851"/>
        <w:gridCol w:w="850"/>
        <w:gridCol w:w="816"/>
      </w:tblGrid>
      <w:tr w:rsidR="003F38A2" w:rsidTr="003F38A2">
        <w:tc>
          <w:tcPr>
            <w:tcW w:w="817" w:type="dxa"/>
            <w:vMerge w:val="restart"/>
          </w:tcPr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п.</w:t>
            </w:r>
          </w:p>
        </w:tc>
        <w:tc>
          <w:tcPr>
            <w:tcW w:w="4536" w:type="dxa"/>
            <w:vMerge w:val="restart"/>
          </w:tcPr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движений</w:t>
            </w:r>
          </w:p>
        </w:tc>
        <w:tc>
          <w:tcPr>
            <w:tcW w:w="4218" w:type="dxa"/>
            <w:gridSpan w:val="5"/>
          </w:tcPr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3F38A2" w:rsidTr="003F38A2">
        <w:tc>
          <w:tcPr>
            <w:tcW w:w="817" w:type="dxa"/>
            <w:vMerge/>
          </w:tcPr>
          <w:p w:rsidR="003F38A2" w:rsidRDefault="003F38A2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F38A2" w:rsidRDefault="003F38A2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38A2" w:rsidRDefault="003F38A2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50" w:type="dxa"/>
          </w:tcPr>
          <w:p w:rsidR="003F38A2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51" w:type="dxa"/>
          </w:tcPr>
          <w:p w:rsidR="003F38A2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50" w:type="dxa"/>
          </w:tcPr>
          <w:p w:rsidR="003F38A2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6" w:type="dxa"/>
          </w:tcPr>
          <w:p w:rsidR="003F38A2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8F7EA8" w:rsidTr="003F38A2">
        <w:tc>
          <w:tcPr>
            <w:tcW w:w="817" w:type="dxa"/>
          </w:tcPr>
          <w:p w:rsidR="008F7EA8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F7EA8" w:rsidRPr="00B95E9A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с горки или ската и бег за ним</w:t>
            </w:r>
          </w:p>
        </w:tc>
        <w:tc>
          <w:tcPr>
            <w:tcW w:w="851" w:type="dxa"/>
          </w:tcPr>
          <w:p w:rsidR="008F7EA8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A8" w:rsidTr="003F38A2">
        <w:tc>
          <w:tcPr>
            <w:tcW w:w="817" w:type="dxa"/>
          </w:tcPr>
          <w:p w:rsidR="008F7EA8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F7EA8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воспитателю двумя руками в положении сидя и стоя</w:t>
            </w:r>
          </w:p>
        </w:tc>
        <w:tc>
          <w:tcPr>
            <w:tcW w:w="851" w:type="dxa"/>
          </w:tcPr>
          <w:p w:rsidR="008F7EA8" w:rsidRDefault="00245FBF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F7EA8" w:rsidRDefault="008F7EA8" w:rsidP="003F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45FBF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друг другу с расстояния 1,0-1,5м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45FBF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снизу вперёд и вверх</w:t>
            </w:r>
          </w:p>
        </w:tc>
        <w:tc>
          <w:tcPr>
            <w:tcW w:w="851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45FBF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от груди двумя руками вперёд</w:t>
            </w:r>
          </w:p>
        </w:tc>
        <w:tc>
          <w:tcPr>
            <w:tcW w:w="851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45FBF" w:rsidRDefault="00B95E9A" w:rsidP="008F7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воспитателю</w:t>
            </w:r>
          </w:p>
        </w:tc>
        <w:tc>
          <w:tcPr>
            <w:tcW w:w="851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и ловля мяча от воспитателя с расстояния с 1м</w:t>
            </w:r>
          </w:p>
        </w:tc>
        <w:tc>
          <w:tcPr>
            <w:tcW w:w="851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большого мяча двумя руками через верёвку</w:t>
            </w:r>
          </w:p>
        </w:tc>
        <w:tc>
          <w:tcPr>
            <w:tcW w:w="851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маленького мяча одной рукой через верёвку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большого мяча двумя руками снизу в горизонтальную цель</w:t>
            </w:r>
          </w:p>
        </w:tc>
        <w:tc>
          <w:tcPr>
            <w:tcW w:w="851" w:type="dxa"/>
          </w:tcPr>
          <w:p w:rsidR="0082313F" w:rsidRDefault="0082313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BF" w:rsidRP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82313F" w:rsidRDefault="0082313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маленького мяча правой и левой рукой в горизонтальную цель на расстоянии 1,0-1,25м</w:t>
            </w:r>
          </w:p>
        </w:tc>
        <w:tc>
          <w:tcPr>
            <w:tcW w:w="851" w:type="dxa"/>
          </w:tcPr>
          <w:p w:rsidR="00245FBF" w:rsidRP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вдаль одной рукой</w:t>
            </w:r>
          </w:p>
        </w:tc>
        <w:tc>
          <w:tcPr>
            <w:tcW w:w="851" w:type="dxa"/>
          </w:tcPr>
          <w:p w:rsidR="00245FBF" w:rsidRPr="00245FBF" w:rsidRDefault="00245FBF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245FBF" w:rsidRDefault="00245FBF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9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245FBF" w:rsidRP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маленького мяча с расстояния 1м в вертикальную цель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Pr="00B95E9A" w:rsidRDefault="00B95E9A" w:rsidP="00823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через ворота с расстояния 1-1,5м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из-за головы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попытка ловить его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землю с попыткой ловить его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245FBF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большого мяча двумя руками через верёвку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с попаданием в предмет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 между предметами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обруча в произвольном направлении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друг другу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B95E9A" w:rsidRDefault="0082313F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от груди через сетку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9A" w:rsidTr="003F38A2">
        <w:tc>
          <w:tcPr>
            <w:tcW w:w="817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B95E9A" w:rsidRDefault="000318B8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из-за головы в положении стоя и сидя</w:t>
            </w:r>
          </w:p>
        </w:tc>
        <w:tc>
          <w:tcPr>
            <w:tcW w:w="851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E9A" w:rsidRPr="00B95E9A" w:rsidRDefault="00B95E9A" w:rsidP="00F1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245FBF" w:rsidRDefault="000318B8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землю двумя руками, стоя на месте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45FBF" w:rsidRPr="00B95E9A" w:rsidRDefault="00B95E9A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245FBF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одной рукой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45FBF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о стену и ловля его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0318B8">
            <w:pPr>
              <w:jc w:val="center"/>
            </w:pPr>
            <w:r w:rsidRPr="00DB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«змейкой» между предметами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0318B8">
            <w:pPr>
              <w:jc w:val="center"/>
            </w:pPr>
            <w:r w:rsidRPr="00DB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0318B8" w:rsidRP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BF" w:rsidTr="003F38A2">
        <w:tc>
          <w:tcPr>
            <w:tcW w:w="817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245FBF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рукой</w:t>
            </w: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5FBF" w:rsidRP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6" w:type="dxa"/>
          </w:tcPr>
          <w:p w:rsidR="00245FBF" w:rsidRDefault="00245FBF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друг другу с хлопками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из положения сидя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 поворотом кругом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 отскоком от земли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мяча, ловля в движении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двумя руками с шагом в прямом направлении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Pr="000318B8" w:rsidRDefault="000318B8" w:rsidP="000318B8">
            <w:pPr>
              <w:jc w:val="center"/>
            </w:pPr>
            <w:r w:rsidRPr="00037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3F38A2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одной рукой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0318B8">
            <w:pPr>
              <w:jc w:val="center"/>
            </w:pPr>
            <w:r w:rsidRPr="000F0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о стенку с хлопком и поворотом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0318B8">
            <w:pPr>
              <w:jc w:val="center"/>
            </w:pPr>
            <w:r w:rsidRPr="000F0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D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горизонтальную цель снизу правой и левой рукой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0318B8">
            <w:pPr>
              <w:jc w:val="center"/>
            </w:pPr>
            <w:r w:rsidRPr="000F0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D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двумя руками набивного мяча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0318B8">
            <w:pPr>
              <w:jc w:val="center"/>
            </w:pPr>
            <w:r w:rsidRPr="000F0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16" w:type="dxa"/>
          </w:tcPr>
          <w:p w:rsidR="000318B8" w:rsidRDefault="000318B8" w:rsidP="000318B8">
            <w:pPr>
              <w:jc w:val="center"/>
            </w:pPr>
            <w:r w:rsidRPr="00D07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дуг другу в разных положениях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0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друг другу набивного мяча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0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0318B8" w:rsidRDefault="00A366FE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набивного мяча</w:t>
            </w:r>
            <w:r w:rsidR="00C622A0">
              <w:rPr>
                <w:rFonts w:ascii="Times New Roman" w:hAnsi="Times New Roman" w:cs="Times New Roman"/>
                <w:sz w:val="28"/>
                <w:szCs w:val="28"/>
              </w:rPr>
              <w:t xml:space="preserve"> вперёд снизу, от груди, через голову назад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0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 отбивкой от земли поочерёдно правой и левой рукой</w:t>
            </w:r>
          </w:p>
          <w:p w:rsidR="00C622A0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0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землю двумя руками, продвигаясь бегом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Pr="000318B8" w:rsidRDefault="000318B8" w:rsidP="000318B8">
            <w:pPr>
              <w:jc w:val="center"/>
            </w:pPr>
            <w:r w:rsidRPr="000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о землю одной рукой, в прямом направлении, по кругу, «змейкой»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Default="000318B8" w:rsidP="000318B8">
            <w:pPr>
              <w:jc w:val="center"/>
            </w:pPr>
            <w:r w:rsidRPr="007C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двигающуюся цель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Default="000318B8" w:rsidP="000318B8">
            <w:pPr>
              <w:jc w:val="center"/>
            </w:pPr>
            <w:r w:rsidRPr="007C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вдаль с нескольких шагов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Default="000318B8" w:rsidP="000318B8">
            <w:pPr>
              <w:jc w:val="center"/>
            </w:pPr>
            <w:r w:rsidRPr="007C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318B8" w:rsidTr="00245FBF">
        <w:tc>
          <w:tcPr>
            <w:tcW w:w="817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0318B8" w:rsidRDefault="00C622A0" w:rsidP="00F1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волейбола</w:t>
            </w: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8B8" w:rsidRDefault="000318B8" w:rsidP="002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318B8" w:rsidRDefault="000318B8" w:rsidP="000318B8">
            <w:pPr>
              <w:jc w:val="center"/>
            </w:pPr>
            <w:r w:rsidRPr="007C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8F7EA8" w:rsidRPr="008F7EA8" w:rsidRDefault="008F7EA8" w:rsidP="008F7E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7EA8" w:rsidRPr="008F7EA8" w:rsidSect="0099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E97"/>
    <w:rsid w:val="000318B8"/>
    <w:rsid w:val="00063EE6"/>
    <w:rsid w:val="001F1E97"/>
    <w:rsid w:val="00245FBF"/>
    <w:rsid w:val="003F38A2"/>
    <w:rsid w:val="0082313F"/>
    <w:rsid w:val="008F7EA8"/>
    <w:rsid w:val="00990FEA"/>
    <w:rsid w:val="00A366FE"/>
    <w:rsid w:val="00B95E9A"/>
    <w:rsid w:val="00C622A0"/>
    <w:rsid w:val="00F9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5DD4-C070-43C8-914B-377A046F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ДАШУЛИК</dc:creator>
  <cp:lastModifiedBy>ДАШУЛИК</cp:lastModifiedBy>
  <cp:revision>3</cp:revision>
  <dcterms:created xsi:type="dcterms:W3CDTF">2014-08-25T16:46:00Z</dcterms:created>
  <dcterms:modified xsi:type="dcterms:W3CDTF">2014-08-26T16:34:00Z</dcterms:modified>
</cp:coreProperties>
</file>