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0E0C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образовательное учреждение города Москвы </w:t>
      </w: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0E0C">
        <w:rPr>
          <w:rFonts w:ascii="Times New Roman" w:eastAsia="Calibri" w:hAnsi="Times New Roman" w:cs="Times New Roman"/>
          <w:sz w:val="24"/>
          <w:szCs w:val="24"/>
        </w:rPr>
        <w:t>детский сад №1206 «</w:t>
      </w:r>
      <w:proofErr w:type="spellStart"/>
      <w:r w:rsidRPr="00B40E0C">
        <w:rPr>
          <w:rFonts w:ascii="Times New Roman" w:eastAsia="Calibri" w:hAnsi="Times New Roman" w:cs="Times New Roman"/>
          <w:sz w:val="24"/>
          <w:szCs w:val="24"/>
        </w:rPr>
        <w:t>Семицветик</w:t>
      </w:r>
      <w:proofErr w:type="spellEnd"/>
      <w:r w:rsidRPr="00B40E0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Acquest Script" w:eastAsia="Calibri" w:hAnsi="Acquest Script" w:cs="Times New Roman"/>
          <w:b/>
          <w:color w:val="008000"/>
          <w:sz w:val="40"/>
          <w:szCs w:val="40"/>
        </w:rPr>
      </w:pPr>
      <w:r w:rsidRPr="00B40E0C">
        <w:rPr>
          <w:rFonts w:ascii="Acquest Script" w:eastAsia="Calibri" w:hAnsi="Acquest Script" w:cs="Times New Roman"/>
          <w:b/>
          <w:color w:val="008000"/>
          <w:sz w:val="40"/>
          <w:szCs w:val="40"/>
        </w:rPr>
        <w:t xml:space="preserve">Конспект итогового интегрированного занятия в средней группе «Затейники» </w:t>
      </w:r>
    </w:p>
    <w:p w:rsidR="00B40E0C" w:rsidRPr="00B40E0C" w:rsidRDefault="00B40E0C" w:rsidP="00B40E0C">
      <w:pPr>
        <w:spacing w:after="0" w:line="240" w:lineRule="auto"/>
        <w:jc w:val="center"/>
        <w:rPr>
          <w:rFonts w:ascii="Acquest Script" w:eastAsia="Calibri" w:hAnsi="Acquest Script" w:cs="Times New Roman"/>
          <w:b/>
          <w:color w:val="008000"/>
          <w:sz w:val="40"/>
          <w:szCs w:val="40"/>
        </w:rPr>
      </w:pPr>
      <w:r w:rsidRPr="00B40E0C">
        <w:rPr>
          <w:rFonts w:ascii="Acquest Script" w:eastAsia="Calibri" w:hAnsi="Acquest Script" w:cs="Times New Roman"/>
          <w:b/>
          <w:color w:val="008000"/>
          <w:sz w:val="40"/>
          <w:szCs w:val="40"/>
        </w:rPr>
        <w:t xml:space="preserve">(образовательная область «Познание») </w:t>
      </w:r>
    </w:p>
    <w:p w:rsidR="00B40E0C" w:rsidRPr="00B40E0C" w:rsidRDefault="00B40E0C" w:rsidP="00B40E0C">
      <w:pPr>
        <w:spacing w:after="0" w:line="240" w:lineRule="auto"/>
        <w:jc w:val="center"/>
        <w:rPr>
          <w:rFonts w:ascii="Acquest Script" w:eastAsia="Calibri" w:hAnsi="Acquest Script" w:cs="Times New Roman"/>
          <w:b/>
          <w:color w:val="008000"/>
          <w:sz w:val="40"/>
          <w:szCs w:val="40"/>
        </w:rPr>
      </w:pPr>
      <w:r w:rsidRPr="00B40E0C">
        <w:rPr>
          <w:rFonts w:ascii="Acquest Script" w:eastAsia="Calibri" w:hAnsi="Acquest Script" w:cs="Times New Roman"/>
          <w:b/>
          <w:color w:val="008000"/>
          <w:sz w:val="40"/>
          <w:szCs w:val="40"/>
        </w:rPr>
        <w:t>«Стоит в поле Теремок</w:t>
      </w:r>
      <w:r w:rsidRPr="00B40E0C">
        <w:rPr>
          <w:rFonts w:ascii="Times New Roman" w:eastAsia="Calibri" w:hAnsi="Times New Roman" w:cs="Times New Roman"/>
          <w:b/>
          <w:color w:val="008000"/>
          <w:sz w:val="40"/>
          <w:szCs w:val="40"/>
        </w:rPr>
        <w:t>…</w:t>
      </w:r>
      <w:r w:rsidRPr="00B40E0C">
        <w:rPr>
          <w:rFonts w:ascii="Acquest Script" w:eastAsia="Calibri" w:hAnsi="Acquest Script" w:cs="Times New Roman"/>
          <w:b/>
          <w:color w:val="008000"/>
          <w:sz w:val="40"/>
          <w:szCs w:val="40"/>
        </w:rPr>
        <w:t>»</w:t>
      </w:r>
    </w:p>
    <w:p w:rsidR="00B40E0C" w:rsidRPr="00B40E0C" w:rsidRDefault="00B40E0C" w:rsidP="00B40E0C">
      <w:pPr>
        <w:spacing w:after="0" w:line="240" w:lineRule="auto"/>
        <w:jc w:val="center"/>
        <w:rPr>
          <w:rFonts w:ascii="Acquest Script" w:eastAsia="Calibri" w:hAnsi="Acquest Script" w:cs="Times New Roman"/>
          <w:b/>
          <w:color w:val="008000"/>
          <w:sz w:val="40"/>
          <w:szCs w:val="40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B40E0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D092E4" wp14:editId="3FA0138A">
            <wp:extent cx="1476375" cy="1638912"/>
            <wp:effectExtent l="19050" t="0" r="9525" b="0"/>
            <wp:docPr id="2" name="Рисунок 4" descr="http://grzd.ru/wp-content/uploads/2013/05/%D0%B4%D0%B0%D1%8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zd.ru/wp-content/uploads/2013/05/%D0%B4%D0%B0%D1%87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0E0C" w:rsidRPr="00B40E0C" w:rsidRDefault="00B40E0C" w:rsidP="00B40E0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0E0C">
        <w:rPr>
          <w:rFonts w:ascii="Times New Roman" w:eastAsia="Calibri" w:hAnsi="Times New Roman" w:cs="Times New Roman"/>
          <w:sz w:val="24"/>
          <w:szCs w:val="24"/>
        </w:rPr>
        <w:t>Подготовила  и провела воспитатель</w:t>
      </w:r>
      <w:r w:rsidR="00205A0D">
        <w:rPr>
          <w:rFonts w:ascii="Times New Roman" w:eastAsia="Calibri" w:hAnsi="Times New Roman" w:cs="Times New Roman"/>
          <w:sz w:val="24"/>
          <w:szCs w:val="24"/>
        </w:rPr>
        <w:t>:</w:t>
      </w:r>
      <w:r w:rsidRPr="00B40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5A0D">
        <w:rPr>
          <w:rFonts w:ascii="Times New Roman" w:eastAsia="Calibri" w:hAnsi="Times New Roman" w:cs="Times New Roman"/>
          <w:sz w:val="24"/>
          <w:szCs w:val="24"/>
        </w:rPr>
        <w:t>Шабаева</w:t>
      </w:r>
      <w:proofErr w:type="spellEnd"/>
      <w:r w:rsidR="00205A0D">
        <w:rPr>
          <w:rFonts w:ascii="Times New Roman" w:eastAsia="Calibri" w:hAnsi="Times New Roman" w:cs="Times New Roman"/>
          <w:sz w:val="24"/>
          <w:szCs w:val="24"/>
        </w:rPr>
        <w:t xml:space="preserve"> Ф.Ф.</w:t>
      </w:r>
      <w:bookmarkStart w:id="0" w:name="_GoBack"/>
      <w:bookmarkEnd w:id="0"/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0E0C">
        <w:rPr>
          <w:rFonts w:ascii="Times New Roman" w:eastAsia="Calibri" w:hAnsi="Times New Roman" w:cs="Times New Roman"/>
          <w:sz w:val="24"/>
          <w:szCs w:val="24"/>
        </w:rPr>
        <w:t>08.04. 2014 года</w:t>
      </w: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40E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 интегрированного занятия в средней группе «Затейники»</w:t>
      </w: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Программное содержание: 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Познание. Выявить знания детей:</w:t>
      </w:r>
    </w:p>
    <w:p w:rsidR="00B40E0C" w:rsidRPr="00B40E0C" w:rsidRDefault="00B40E0C" w:rsidP="00B40E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умение соотносить цифру с количеством предметов;</w:t>
      </w:r>
    </w:p>
    <w:p w:rsidR="00B40E0C" w:rsidRPr="00B40E0C" w:rsidRDefault="00B40E0C" w:rsidP="00B40E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знания о геометрических фигурах;</w:t>
      </w:r>
    </w:p>
    <w:p w:rsidR="00B40E0C" w:rsidRPr="00B40E0C" w:rsidRDefault="00B40E0C" w:rsidP="00B40E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знания о временах года (зима, весна, лето, осень);</w:t>
      </w:r>
    </w:p>
    <w:p w:rsidR="00B40E0C" w:rsidRPr="00B40E0C" w:rsidRDefault="00B40E0C" w:rsidP="00B40E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конструктивной деятельности;</w:t>
      </w:r>
    </w:p>
    <w:p w:rsidR="00B40E0C" w:rsidRPr="00B40E0C" w:rsidRDefault="00B40E0C" w:rsidP="00B40E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группировать предметы по основным признакам.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литературы:</w:t>
      </w:r>
    </w:p>
    <w:p w:rsidR="00B40E0C" w:rsidRPr="00B40E0C" w:rsidRDefault="00B40E0C" w:rsidP="00B40E0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выявить знания детей, используя наглядный материал  художественного произведение, узнать его и  принять участие в разговоре. 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Здоровье:</w:t>
      </w:r>
    </w:p>
    <w:p w:rsidR="00B40E0C" w:rsidRPr="00B40E0C" w:rsidRDefault="00B40E0C" w:rsidP="00B40E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развивать основные психические процессы: память, внимание, образное мышление;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Социализация:</w:t>
      </w:r>
    </w:p>
    <w:p w:rsidR="00B40E0C" w:rsidRPr="00B40E0C" w:rsidRDefault="00B40E0C" w:rsidP="00B40E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воспитывать культуру поведения и умение выполнять поставленную задачу.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Материал: мультимедийная система, аудиозапись «Песенка Паровозика из </w:t>
      </w:r>
      <w:proofErr w:type="spellStart"/>
      <w:r w:rsidRPr="00B40E0C">
        <w:rPr>
          <w:rFonts w:ascii="Times New Roman" w:eastAsia="Calibri" w:hAnsi="Times New Roman" w:cs="Times New Roman"/>
          <w:sz w:val="28"/>
          <w:szCs w:val="28"/>
        </w:rPr>
        <w:t>Ромашково</w:t>
      </w:r>
      <w:proofErr w:type="spellEnd"/>
      <w:r w:rsidRPr="00B40E0C">
        <w:rPr>
          <w:rFonts w:ascii="Times New Roman" w:eastAsia="Calibri" w:hAnsi="Times New Roman" w:cs="Times New Roman"/>
          <w:sz w:val="28"/>
          <w:szCs w:val="28"/>
        </w:rPr>
        <w:t>», видео презентация, игра «Собери правильно», счетные палочки.</w:t>
      </w: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Ход занятия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    Ребята, я очень рада  видеть вас.  Давайте улыбнемся друг другу. Отлично! А теперь вдохнули глубоко и выдохнули. Посмотрите, как много гостей пришло к нам в группу, давайте дружно поздороваемся с ними. А теперь вс</w:t>
      </w:r>
      <w:r w:rsidR="003A3B25">
        <w:rPr>
          <w:rFonts w:ascii="Times New Roman" w:eastAsia="Calibri" w:hAnsi="Times New Roman" w:cs="Times New Roman"/>
          <w:sz w:val="28"/>
          <w:szCs w:val="28"/>
        </w:rPr>
        <w:t>е внимание на меня. Скажите мне</w:t>
      </w: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, пожалуйста, вы любите путешествовать? Хотите отправиться в сказку? </w:t>
      </w:r>
      <w:r w:rsidRPr="00B4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попадём мы в неё на волшебном поезде. 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E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машинистом поезда, а вы пассажирами. Для начала нам надо поезд построить. Занимайте места друг за другом. Все готовы? Внимание, внимание! Поезд отправляется</w:t>
      </w:r>
      <w:proofErr w:type="gramStart"/>
      <w:r w:rsidRPr="00B40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40E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4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музыка «Песенка Паровозика из </w:t>
      </w:r>
      <w:proofErr w:type="spellStart"/>
      <w:r w:rsidRPr="00B40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Pr="00B40E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дети идут змейкой за воспитателем и подходят к столам)</w:t>
      </w:r>
    </w:p>
    <w:p w:rsidR="00B40E0C" w:rsidRPr="00B40E0C" w:rsidRDefault="00B40E0C" w:rsidP="00B40E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Поезд наш по рельсам  мчитс</w:t>
      </w:r>
      <w:proofErr w:type="gramStart"/>
      <w:r w:rsidRPr="00B4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я(</w:t>
      </w:r>
      <w:proofErr w:type="gramEnd"/>
      <w:r w:rsidRPr="00B4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1)</w:t>
      </w:r>
    </w:p>
    <w:p w:rsidR="00B40E0C" w:rsidRPr="00B40E0C" w:rsidRDefault="00B40E0C" w:rsidP="00B40E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Что же с нами приключится? </w:t>
      </w:r>
    </w:p>
    <w:p w:rsidR="00B40E0C" w:rsidRPr="00B40E0C" w:rsidRDefault="00B40E0C" w:rsidP="00B40E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Попадём на нём мы в сказку,</w:t>
      </w:r>
    </w:p>
    <w:p w:rsidR="00B40E0C" w:rsidRPr="00B40E0C" w:rsidRDefault="00B40E0C" w:rsidP="00B40E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0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А в какую? Вот подсказка.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Стоит в поле теремок, он не низок не высок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>лайд 2)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 Как вы думаете? В какую мы сказку попали? (Теремок)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Стоит в поле теремок. Он не низок, не высок. 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Бежит мимо мышка – норушка (щелчок)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Увидела теремок, остановилась и спрашивает: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Терем-теремок! Кто в тереме живет?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Волшебный голос отвечает: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lastRenderedPageBreak/>
        <w:t>«Теремок откроет свою дверь только тому, кто выполнит все мои задания!»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0E0C">
        <w:rPr>
          <w:rFonts w:ascii="Times New Roman" w:eastAsia="Calibri" w:hAnsi="Times New Roman" w:cs="Times New Roman"/>
          <w:b/>
          <w:sz w:val="28"/>
          <w:szCs w:val="28"/>
        </w:rPr>
        <w:t>1Задание «Загадки и отгадки»</w:t>
      </w:r>
    </w:p>
    <w:p w:rsidR="00B40E0C" w:rsidRPr="00B40E0C" w:rsidRDefault="00B40E0C" w:rsidP="00B40E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Снег на полях, лед на реках, </w:t>
      </w:r>
    </w:p>
    <w:p w:rsidR="00B40E0C" w:rsidRPr="00B40E0C" w:rsidRDefault="00B40E0C" w:rsidP="00B40E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Вьюга гуляет, когда это бывает? (зима) (слайд 3)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Я раскрываю почки в зеленые листочки</w:t>
      </w:r>
    </w:p>
    <w:p w:rsidR="00B40E0C" w:rsidRPr="00B40E0C" w:rsidRDefault="00B40E0C" w:rsidP="00B40E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Деревья одеваю, посевы поливаю.</w:t>
      </w:r>
    </w:p>
    <w:p w:rsidR="00B40E0C" w:rsidRPr="00B40E0C" w:rsidRDefault="00B40E0C" w:rsidP="00B40E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Движением 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полна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>. Зовут меня – Весна! (слайд 4)</w:t>
      </w:r>
    </w:p>
    <w:p w:rsidR="00B40E0C" w:rsidRPr="00B40E0C" w:rsidRDefault="00B40E0C" w:rsidP="00B40E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Я, соткана из зноя, несу тепло с собою.</w:t>
      </w:r>
    </w:p>
    <w:p w:rsidR="00B40E0C" w:rsidRPr="00B40E0C" w:rsidRDefault="00B40E0C" w:rsidP="00B40E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Я реки согреваю, Купайтесь! – приглашаю</w:t>
      </w:r>
    </w:p>
    <w:p w:rsidR="00B40E0C" w:rsidRPr="00B40E0C" w:rsidRDefault="00B40E0C" w:rsidP="00B40E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И любите за это вы все меня. Я – лето! (слайд 5)</w:t>
      </w:r>
    </w:p>
    <w:p w:rsidR="00B40E0C" w:rsidRPr="00B40E0C" w:rsidRDefault="00B40E0C" w:rsidP="00B40E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Несу я урожай, поля вновь засеваю,</w:t>
      </w:r>
    </w:p>
    <w:p w:rsidR="00B40E0C" w:rsidRPr="00B40E0C" w:rsidRDefault="00B40E0C" w:rsidP="00B40E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Птиц к югу отправляю, деревья раздеваю,</w:t>
      </w:r>
    </w:p>
    <w:p w:rsidR="00B40E0C" w:rsidRPr="00B40E0C" w:rsidRDefault="00B40E0C" w:rsidP="00B40E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Но, не касаясь сосен и елочек. Я – осень! (слайд 6)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Сколько времен года? (4)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Правильно все сделали, поэтому двери теремка открылись для мышки.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Вошла мышка и стала там жить.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0E0C">
        <w:rPr>
          <w:rFonts w:ascii="Times New Roman" w:eastAsia="Calibri" w:hAnsi="Times New Roman" w:cs="Times New Roman"/>
          <w:b/>
          <w:sz w:val="28"/>
          <w:szCs w:val="28"/>
        </w:rPr>
        <w:t>2.Задание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- Прискакала к Теремку лягушка – квакушка (картинка) (слайд 7). 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Увидела теремок, остановилась и спрашивает: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Терем-теремок! Кто в тереме живет?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Волшебный голос отвечает: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«Теремок откроет свою дверь только тому, кто выполнит все мои задания!»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b/>
          <w:sz w:val="28"/>
          <w:szCs w:val="28"/>
        </w:rPr>
        <w:t>Игра «Собери правильно»</w:t>
      </w: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 - Вам необходимо соединить цифру с карточками, на которой изображено соответствующее цифре количество предметов.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с какой карточкой соединили цифру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>? (карточка с яблоком)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цифру 2? (карточка с двумя шарами)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цифру 3? (карточка с тремя птичками)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Правильно все сделали, поэтому двери теремка открылись для Лягушки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Вошла Лягушка в терем и стала там жить.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Внимание, пассажиры! Станция «Минутка отдыха»</w:t>
      </w:r>
    </w:p>
    <w:p w:rsidR="00B40E0C" w:rsidRPr="00B40E0C" w:rsidRDefault="00B40E0C" w:rsidP="00B40E0C">
      <w:pPr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</w:pPr>
    </w:p>
    <w:p w:rsidR="00B40E0C" w:rsidRPr="00B40E0C" w:rsidRDefault="00B40E0C" w:rsidP="00B40E0C">
      <w:pPr>
        <w:rPr>
          <w:rFonts w:ascii="Times New Roman" w:eastAsia="Calibri" w:hAnsi="Times New Roman" w:cs="Times New Roman"/>
          <w:i/>
          <w:color w:val="262626"/>
          <w:sz w:val="28"/>
          <w:szCs w:val="28"/>
        </w:rPr>
      </w:pP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Мы шагаем по дорожке. (Ходьба на месте.)</w:t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Раз, два! Раз, два!</w:t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Дружно хлопаем в ладоши. (Хлопаем в ладоши.)</w:t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Раз, два! Раз, два!</w:t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Поднимаем ручки (Руки подняли вверх.)</w:t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К солнышку, к тучке.</w:t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Вдоль дорожки теремок.</w:t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Он не низок, не высок. (Присели.)</w:t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lastRenderedPageBreak/>
        <w:t xml:space="preserve">В нем живет мышонок </w:t>
      </w:r>
      <w:proofErr w:type="spellStart"/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Квак</w:t>
      </w:r>
      <w:proofErr w:type="spellEnd"/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.</w:t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Быстро прячется</w:t>
      </w:r>
      <w:proofErr w:type="gramStart"/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В</w:t>
      </w:r>
      <w:proofErr w:type="gramEnd"/>
      <w:r w:rsidRPr="00B40E0C">
        <w:rPr>
          <w:rFonts w:ascii="Times New Roman" w:eastAsia="Calibri" w:hAnsi="Times New Roman" w:cs="Times New Roman"/>
          <w:i/>
          <w:color w:val="333333"/>
          <w:sz w:val="28"/>
          <w:szCs w:val="28"/>
          <w:shd w:val="clear" w:color="auto" w:fill="F2F2F2"/>
        </w:rPr>
        <w:t>от так! (Прыжки.)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0E0C">
        <w:rPr>
          <w:rFonts w:ascii="Times New Roman" w:eastAsia="Calibri" w:hAnsi="Times New Roman" w:cs="Times New Roman"/>
          <w:b/>
          <w:sz w:val="28"/>
          <w:szCs w:val="28"/>
        </w:rPr>
        <w:t>3. Задание.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Прискакал к Теремку Зайчик – </w:t>
      </w:r>
      <w:proofErr w:type="spellStart"/>
      <w:r w:rsidRPr="00B40E0C">
        <w:rPr>
          <w:rFonts w:ascii="Times New Roman" w:eastAsia="Calibri" w:hAnsi="Times New Roman" w:cs="Times New Roman"/>
          <w:sz w:val="28"/>
          <w:szCs w:val="28"/>
        </w:rPr>
        <w:t>Побегайчик</w:t>
      </w:r>
      <w:proofErr w:type="spellEnd"/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 (слайд 8). 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Увидел теремок, остановился и спрашивает: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Терем-теремок! Кто в тереме живет?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Волшебный голос отвечает: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«Теремок откроет свою дверь только тому, кто выполнит все мои задания!»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0E0C">
        <w:rPr>
          <w:rFonts w:ascii="Times New Roman" w:eastAsia="Calibri" w:hAnsi="Times New Roman" w:cs="Times New Roman"/>
          <w:b/>
          <w:sz w:val="28"/>
          <w:szCs w:val="28"/>
        </w:rPr>
        <w:t>Игра «Угадай время суток»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Я буду задавать вам вопросы, а вы внимательно слушайте и отвечайте - когда это бывает.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0C">
        <w:rPr>
          <w:rFonts w:ascii="Times New Roman" w:eastAsia="Calibri" w:hAnsi="Times New Roman" w:cs="Times New Roman"/>
          <w:i/>
          <w:sz w:val="28"/>
          <w:szCs w:val="28"/>
        </w:rPr>
        <w:t>-спать ложимся ночью, а зарядку делаем…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0C">
        <w:rPr>
          <w:rFonts w:ascii="Times New Roman" w:eastAsia="Calibri" w:hAnsi="Times New Roman" w:cs="Times New Roman"/>
          <w:i/>
          <w:sz w:val="28"/>
          <w:szCs w:val="28"/>
        </w:rPr>
        <w:t>-утром у нас в саду занятие, а тихий час у нас…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0C">
        <w:rPr>
          <w:rFonts w:ascii="Times New Roman" w:eastAsia="Calibri" w:hAnsi="Times New Roman" w:cs="Times New Roman"/>
          <w:i/>
          <w:sz w:val="28"/>
          <w:szCs w:val="28"/>
        </w:rPr>
        <w:t>-сова днем спит, а охотится…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0E0C">
        <w:rPr>
          <w:rFonts w:ascii="Times New Roman" w:eastAsia="Calibri" w:hAnsi="Times New Roman" w:cs="Times New Roman"/>
          <w:i/>
          <w:sz w:val="28"/>
          <w:szCs w:val="28"/>
        </w:rPr>
        <w:t>-в детский сад вас приводят утром, а забирают…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Справились с заданием, поэтому двери теремка открылись для Зайчика.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Вошел Зайчик в 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теремок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 и стала там жить.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0E0C">
        <w:rPr>
          <w:rFonts w:ascii="Times New Roman" w:eastAsia="Calibri" w:hAnsi="Times New Roman" w:cs="Times New Roman"/>
          <w:b/>
          <w:sz w:val="28"/>
          <w:szCs w:val="28"/>
        </w:rPr>
        <w:t xml:space="preserve"> 4.Задание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Прискакал к Теремку Волчок – Серый бочок (слайд 9). 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Увидел теремок, остановился и спрашивает: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Терем-теремок! Кто в тереме живет?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Волшебный голос отвечает: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«Теремок откроет свою дверь только тому, кто выполнит все мои задания!»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Поможем Волку?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b/>
          <w:sz w:val="28"/>
          <w:szCs w:val="28"/>
        </w:rPr>
        <w:t xml:space="preserve">Игра «Четвертый лишний» - </w:t>
      </w: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сейчас на экране появятся 4 предмета: 3 предмета одного рода, 4 лишний, какой и почему назовите 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(слайд 10,11,12,13)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Задание выполнили правильно, поэтому двери теремка открылись для волка.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Вошел волк в терем и стал там жить.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0E0C">
        <w:rPr>
          <w:rFonts w:ascii="Times New Roman" w:eastAsia="Calibri" w:hAnsi="Times New Roman" w:cs="Times New Roman"/>
          <w:b/>
          <w:sz w:val="28"/>
          <w:szCs w:val="28"/>
        </w:rPr>
        <w:t>5.Задание.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Идет мимо медведь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>лайд</w:t>
      </w:r>
      <w:r w:rsidR="003A3B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E0C">
        <w:rPr>
          <w:rFonts w:ascii="Times New Roman" w:eastAsia="Calibri" w:hAnsi="Times New Roman" w:cs="Times New Roman"/>
          <w:sz w:val="28"/>
          <w:szCs w:val="28"/>
        </w:rPr>
        <w:t>14) Увидал Теремок, да как заревет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Терем-теремок! Кто в тереме живет?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Волшебный голос отвечает: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«Теремок откроет свою дверь только тому, кто выполнит все мои задания!»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А медведь не послушался и полез на Теремок, да и раздавил его. Все звери  выбежали и заплакали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A3B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E0C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>лайд 15)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Бежала к Теремку Лисичка – сестричка (слайд 16).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Увидела, что теремок сломан и предложила построить новый.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Давайте для всех лесных 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зверят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 построим домики, а помогут нам счетные палочки.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lastRenderedPageBreak/>
        <w:t>Молодцы, ребята построили домики для каждого животного. Теперь они заживут дружно и весело.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Кто помог подружиться зверям? (лиса)</w:t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>- А ещё вы и ваши знания.</w:t>
      </w:r>
    </w:p>
    <w:p w:rsidR="00B40E0C" w:rsidRPr="00B40E0C" w:rsidRDefault="00B40E0C" w:rsidP="00B40E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Вот и </w:t>
      </w:r>
      <w:proofErr w:type="gramStart"/>
      <w:r w:rsidRPr="00B40E0C">
        <w:rPr>
          <w:rFonts w:ascii="Times New Roman" w:eastAsia="Calibri" w:hAnsi="Times New Roman" w:cs="Times New Roman"/>
          <w:sz w:val="28"/>
          <w:szCs w:val="28"/>
        </w:rPr>
        <w:t>зверята</w:t>
      </w:r>
      <w:proofErr w:type="gramEnd"/>
      <w:r w:rsidRPr="00B40E0C">
        <w:rPr>
          <w:rFonts w:ascii="Times New Roman" w:eastAsia="Calibri" w:hAnsi="Times New Roman" w:cs="Times New Roman"/>
          <w:sz w:val="28"/>
          <w:szCs w:val="28"/>
        </w:rPr>
        <w:t xml:space="preserve"> пришли поблагодарить вас за помощь. (Ребята подготовительной группы, одетые в костюмы волка, лисички, медведя раздают угощения)</w:t>
      </w:r>
    </w:p>
    <w:p w:rsidR="00B40E0C" w:rsidRPr="00B40E0C" w:rsidRDefault="00B40E0C" w:rsidP="00B40E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E0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55E965" wp14:editId="14E7C0B4">
            <wp:extent cx="2799585" cy="666568"/>
            <wp:effectExtent l="0" t="0" r="0" b="0"/>
            <wp:docPr id="3" name="Рисунок 3" descr="http://www.doktorpapa.ru/blog/wp-content/uploads/2010/05/pa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ktorpapa.ru/blog/wp-content/uploads/2010/05/par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09" cy="66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0C" w:rsidRPr="00B40E0C" w:rsidRDefault="00B40E0C" w:rsidP="00B40E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972" w:rsidRDefault="002D2972"/>
    <w:sectPr w:rsidR="002D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quest Scrip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2A18"/>
    <w:multiLevelType w:val="hybridMultilevel"/>
    <w:tmpl w:val="D48E0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3BE2"/>
    <w:multiLevelType w:val="hybridMultilevel"/>
    <w:tmpl w:val="02B2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234B2"/>
    <w:multiLevelType w:val="hybridMultilevel"/>
    <w:tmpl w:val="BD22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11FBF"/>
    <w:multiLevelType w:val="hybridMultilevel"/>
    <w:tmpl w:val="593A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D2B33"/>
    <w:multiLevelType w:val="hybridMultilevel"/>
    <w:tmpl w:val="035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0D"/>
    <w:rsid w:val="00205A0D"/>
    <w:rsid w:val="0021260D"/>
    <w:rsid w:val="002D2972"/>
    <w:rsid w:val="003A3B25"/>
    <w:rsid w:val="00B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user1</cp:lastModifiedBy>
  <cp:revision>5</cp:revision>
  <cp:lastPrinted>2014-06-02T23:35:00Z</cp:lastPrinted>
  <dcterms:created xsi:type="dcterms:W3CDTF">2014-06-02T23:32:00Z</dcterms:created>
  <dcterms:modified xsi:type="dcterms:W3CDTF">2016-03-13T17:40:00Z</dcterms:modified>
</cp:coreProperties>
</file>