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2" w:rsidRDefault="00DE75B2" w:rsidP="00DA1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№170 г.о. Самара</w:t>
      </w:r>
    </w:p>
    <w:p w:rsidR="00DE75B2" w:rsidRDefault="00DE75B2" w:rsidP="00DA1C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</w:p>
    <w:p w:rsidR="00DE75B2" w:rsidRDefault="00DE75B2" w:rsidP="00DA1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</w:t>
      </w:r>
    </w:p>
    <w:p w:rsidR="00DE75B2" w:rsidRDefault="00DE75B2" w:rsidP="00DA1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Стихотворение: "О моем городе"</w:t>
      </w:r>
    </w:p>
    <w:p w:rsidR="00DE75B2" w:rsidRDefault="00DE75B2" w:rsidP="00DA1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Наталья Николаевна</w:t>
      </w:r>
    </w:p>
    <w:p w:rsidR="00DE75B2" w:rsidRDefault="00DE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5EB" w:rsidRPr="00DF25EB" w:rsidRDefault="00DF25EB" w:rsidP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lastRenderedPageBreak/>
        <w:t>О моем городе</w:t>
      </w:r>
    </w:p>
    <w:p w:rsidR="00663774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Ч</w:t>
      </w:r>
      <w:r w:rsidR="00DA50D6" w:rsidRPr="00DF25EB">
        <w:rPr>
          <w:rFonts w:ascii="Times New Roman" w:hAnsi="Times New Roman" w:cs="Times New Roman"/>
          <w:sz w:val="28"/>
          <w:szCs w:val="28"/>
        </w:rPr>
        <w:t>то за чудные скамейки,</w:t>
      </w:r>
    </w:p>
    <w:p w:rsidR="00DA50D6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П</w:t>
      </w:r>
      <w:r w:rsidR="00DA50D6" w:rsidRPr="00DF25EB">
        <w:rPr>
          <w:rFonts w:ascii="Times New Roman" w:hAnsi="Times New Roman" w:cs="Times New Roman"/>
          <w:sz w:val="28"/>
          <w:szCs w:val="28"/>
        </w:rPr>
        <w:t>арки, скверы и аллейки</w:t>
      </w:r>
      <w:r w:rsidRPr="00DF25EB">
        <w:rPr>
          <w:rFonts w:ascii="Times New Roman" w:hAnsi="Times New Roman" w:cs="Times New Roman"/>
          <w:sz w:val="28"/>
          <w:szCs w:val="28"/>
        </w:rPr>
        <w:t>.</w:t>
      </w:r>
    </w:p>
    <w:p w:rsidR="00DA50D6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Ш</w:t>
      </w:r>
      <w:r w:rsidR="00DA50D6" w:rsidRPr="00DF25EB">
        <w:rPr>
          <w:rFonts w:ascii="Times New Roman" w:hAnsi="Times New Roman" w:cs="Times New Roman"/>
          <w:sz w:val="28"/>
          <w:szCs w:val="28"/>
        </w:rPr>
        <w:t>ум лесов, простор полей</w:t>
      </w:r>
      <w:r w:rsidRPr="00DF25EB">
        <w:rPr>
          <w:rFonts w:ascii="Times New Roman" w:hAnsi="Times New Roman" w:cs="Times New Roman"/>
          <w:sz w:val="28"/>
          <w:szCs w:val="28"/>
        </w:rPr>
        <w:t>,</w:t>
      </w:r>
    </w:p>
    <w:p w:rsidR="00DA50D6" w:rsidRPr="00DF25EB" w:rsidRDefault="00DF25EB" w:rsidP="00DA50D6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Г</w:t>
      </w:r>
      <w:r w:rsidR="00DA50D6" w:rsidRPr="00DF25EB">
        <w:rPr>
          <w:rFonts w:ascii="Times New Roman" w:hAnsi="Times New Roman" w:cs="Times New Roman"/>
          <w:sz w:val="28"/>
          <w:szCs w:val="28"/>
        </w:rPr>
        <w:t>ордый профиль Жигулей</w:t>
      </w:r>
      <w:r w:rsidRPr="00DF25EB">
        <w:rPr>
          <w:rFonts w:ascii="Times New Roman" w:hAnsi="Times New Roman" w:cs="Times New Roman"/>
          <w:sz w:val="28"/>
          <w:szCs w:val="28"/>
        </w:rPr>
        <w:t>.</w:t>
      </w:r>
      <w:r w:rsidR="00DA50D6" w:rsidRPr="00DF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D6" w:rsidRPr="00DF25EB" w:rsidRDefault="00DF25EB" w:rsidP="00DA50D6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К</w:t>
      </w:r>
      <w:r w:rsidR="00DA50D6" w:rsidRPr="00DF25EB">
        <w:rPr>
          <w:rFonts w:ascii="Times New Roman" w:hAnsi="Times New Roman" w:cs="Times New Roman"/>
          <w:sz w:val="28"/>
          <w:szCs w:val="28"/>
        </w:rPr>
        <w:t>рики чаек, Волги плеск</w:t>
      </w:r>
      <w:r w:rsidRPr="00DF25EB">
        <w:rPr>
          <w:rFonts w:ascii="Times New Roman" w:hAnsi="Times New Roman" w:cs="Times New Roman"/>
          <w:sz w:val="28"/>
          <w:szCs w:val="28"/>
        </w:rPr>
        <w:t>,</w:t>
      </w:r>
    </w:p>
    <w:p w:rsidR="00DA50D6" w:rsidRPr="00DF25EB" w:rsidRDefault="00DF25EB" w:rsidP="00DA50D6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В</w:t>
      </w:r>
      <w:r w:rsidR="00DA50D6" w:rsidRPr="00DF25EB">
        <w:rPr>
          <w:rFonts w:ascii="Times New Roman" w:hAnsi="Times New Roman" w:cs="Times New Roman"/>
          <w:sz w:val="28"/>
          <w:szCs w:val="28"/>
        </w:rPr>
        <w:t xml:space="preserve"> зеркалах вокзала блеск</w:t>
      </w:r>
      <w:r w:rsidRPr="00DF25EB">
        <w:rPr>
          <w:rFonts w:ascii="Times New Roman" w:hAnsi="Times New Roman" w:cs="Times New Roman"/>
          <w:sz w:val="28"/>
          <w:szCs w:val="28"/>
        </w:rPr>
        <w:t>.</w:t>
      </w:r>
    </w:p>
    <w:p w:rsidR="00DA50D6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И</w:t>
      </w:r>
      <w:r w:rsidR="00DA50D6" w:rsidRPr="00DF25EB">
        <w:rPr>
          <w:rFonts w:ascii="Times New Roman" w:hAnsi="Times New Roman" w:cs="Times New Roman"/>
          <w:sz w:val="28"/>
          <w:szCs w:val="28"/>
        </w:rPr>
        <w:t xml:space="preserve"> величие храня</w:t>
      </w:r>
    </w:p>
    <w:p w:rsidR="00DA50D6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С</w:t>
      </w:r>
      <w:r w:rsidR="00DA50D6" w:rsidRPr="00DF25EB">
        <w:rPr>
          <w:rFonts w:ascii="Times New Roman" w:hAnsi="Times New Roman" w:cs="Times New Roman"/>
          <w:sz w:val="28"/>
          <w:szCs w:val="28"/>
        </w:rPr>
        <w:t>квозь года плывет Ладья</w:t>
      </w:r>
      <w:r w:rsidRPr="00DF25EB">
        <w:rPr>
          <w:rFonts w:ascii="Times New Roman" w:hAnsi="Times New Roman" w:cs="Times New Roman"/>
          <w:sz w:val="28"/>
          <w:szCs w:val="28"/>
        </w:rPr>
        <w:t>.</w:t>
      </w:r>
    </w:p>
    <w:p w:rsidR="00DA50D6" w:rsidRPr="00DF25EB" w:rsidRDefault="00DA50D6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Площадь самая большая</w:t>
      </w:r>
      <w:r w:rsidR="00DF25EB" w:rsidRPr="00DF25EB">
        <w:rPr>
          <w:rFonts w:ascii="Times New Roman" w:hAnsi="Times New Roman" w:cs="Times New Roman"/>
          <w:sz w:val="28"/>
          <w:szCs w:val="28"/>
        </w:rPr>
        <w:t>...</w:t>
      </w:r>
    </w:p>
    <w:p w:rsidR="00DA50D6" w:rsidRPr="00DF25EB" w:rsidRDefault="00DF25EB">
      <w:pPr>
        <w:rPr>
          <w:rFonts w:ascii="Times New Roman" w:hAnsi="Times New Roman" w:cs="Times New Roman"/>
          <w:sz w:val="28"/>
          <w:szCs w:val="28"/>
        </w:rPr>
      </w:pPr>
      <w:r w:rsidRPr="00DF25EB">
        <w:rPr>
          <w:rFonts w:ascii="Times New Roman" w:hAnsi="Times New Roman" w:cs="Times New Roman"/>
          <w:sz w:val="28"/>
          <w:szCs w:val="28"/>
        </w:rPr>
        <w:t>Все это моя С</w:t>
      </w:r>
      <w:r w:rsidR="00DA50D6" w:rsidRPr="00DF25EB">
        <w:rPr>
          <w:rFonts w:ascii="Times New Roman" w:hAnsi="Times New Roman" w:cs="Times New Roman"/>
          <w:sz w:val="28"/>
          <w:szCs w:val="28"/>
        </w:rPr>
        <w:t>амара</w:t>
      </w:r>
      <w:r w:rsidRPr="00DF25EB">
        <w:rPr>
          <w:rFonts w:ascii="Times New Roman" w:hAnsi="Times New Roman" w:cs="Times New Roman"/>
          <w:sz w:val="28"/>
          <w:szCs w:val="28"/>
        </w:rPr>
        <w:t>!</w:t>
      </w:r>
    </w:p>
    <w:sectPr w:rsidR="00DA50D6" w:rsidRPr="00DF25EB" w:rsidSect="00DF25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0D6"/>
    <w:rsid w:val="00663774"/>
    <w:rsid w:val="00710FB2"/>
    <w:rsid w:val="00905233"/>
    <w:rsid w:val="00B43E73"/>
    <w:rsid w:val="00BD2BC7"/>
    <w:rsid w:val="00DA1C3E"/>
    <w:rsid w:val="00DA50D6"/>
    <w:rsid w:val="00DE75B2"/>
    <w:rsid w:val="00D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6</cp:revision>
  <dcterms:created xsi:type="dcterms:W3CDTF">2016-02-11T11:18:00Z</dcterms:created>
  <dcterms:modified xsi:type="dcterms:W3CDTF">2016-03-09T06:59:00Z</dcterms:modified>
</cp:coreProperties>
</file>