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/>
      </w:tblPr>
      <w:tblGrid>
        <w:gridCol w:w="10988"/>
      </w:tblGrid>
      <w:tr w:rsidR="00497319" w:rsidRPr="004B0330" w:rsidTr="004B0330">
        <w:tc>
          <w:tcPr>
            <w:tcW w:w="10988" w:type="dxa"/>
          </w:tcPr>
          <w:p w:rsidR="00497319" w:rsidRPr="00497319" w:rsidRDefault="00497319" w:rsidP="00497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Элементы содержания:   </w:t>
            </w:r>
            <w:hyperlink r:id="rId7" w:anchor="4.1" w:tooltip="Понятие последовательности" w:history="1">
              <w:r>
                <w:rPr>
                  <w:rStyle w:val="ac"/>
                </w:rPr>
                <w:t>4.1</w:t>
              </w:r>
            </w:hyperlink>
            <w:r>
              <w:t xml:space="preserve">  </w:t>
            </w:r>
            <w:hyperlink r:id="rId8" w:anchor="4.2" w:tooltip="Арифметическая и геометрическая прогрессии" w:history="1">
              <w:r>
                <w:rPr>
                  <w:rStyle w:val="ac"/>
                </w:rPr>
                <w:t>4.2</w:t>
              </w:r>
            </w:hyperlink>
            <w:r>
              <w:t xml:space="preserve">                                                                                                                         Умения:   </w:t>
            </w:r>
            <w:hyperlink r:id="rId9" w:anchor="4.5" w:tooltip="Решать элементарные задачи, связанные с числовыми последовательностями" w:history="1">
              <w:r>
                <w:rPr>
                  <w:rStyle w:val="ac"/>
                </w:rPr>
                <w:t>4.5</w:t>
              </w:r>
            </w:hyperlink>
            <w:r>
              <w:t xml:space="preserve">    </w:t>
            </w:r>
            <w:hyperlink r:id="rId10" w:anchor="4.6" w:tooltip="Распознавать арифметические и геометрические прогрессии; решать задачи с применением формулы общего члена и суммы нескольких первых членов." w:history="1">
              <w:r>
                <w:rPr>
                  <w:rStyle w:val="ac"/>
                </w:rPr>
                <w:t>4.6</w:t>
              </w:r>
            </w:hyperlink>
          </w:p>
        </w:tc>
      </w:tr>
      <w:tr w:rsidR="001D5B43" w:rsidRPr="004B0330" w:rsidTr="004B0330">
        <w:tc>
          <w:tcPr>
            <w:tcW w:w="10988" w:type="dxa"/>
          </w:tcPr>
          <w:p w:rsidR="001B3977" w:rsidRPr="001B3977" w:rsidRDefault="001B3977" w:rsidP="001B397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задана формулой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00" cy="180975"/>
                  <wp:effectExtent l="19050" t="0" r="0" b="0"/>
                  <wp:docPr id="1" name="Рисунок 1" descr="c_n=n^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_n=n^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Какое из указанных чисел является членом этой последовательности? 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721"/>
              <w:gridCol w:w="1834"/>
              <w:gridCol w:w="186"/>
              <w:gridCol w:w="720"/>
              <w:gridCol w:w="1833"/>
              <w:gridCol w:w="186"/>
              <w:gridCol w:w="720"/>
              <w:gridCol w:w="1833"/>
              <w:gridCol w:w="186"/>
              <w:gridCol w:w="720"/>
              <w:gridCol w:w="1833"/>
            </w:tblGrid>
            <w:tr w:rsidR="001B3977" w:rsidRPr="001B3977" w:rsidTr="001B3977">
              <w:trPr>
                <w:trHeight w:val="505"/>
                <w:tblCellSpacing w:w="0" w:type="dxa"/>
              </w:trPr>
              <w:tc>
                <w:tcPr>
                  <w:tcW w:w="0" w:type="auto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B3977" w:rsidRPr="001B3977" w:rsidRDefault="001B3977" w:rsidP="001B3977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50" w:type="dxa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B3977" w:rsidRPr="001B3977" w:rsidRDefault="001B3977" w:rsidP="001B3977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50" w:type="dxa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B3977" w:rsidRPr="001B3977" w:rsidRDefault="001B3977" w:rsidP="001B3977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50" w:type="dxa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3977" w:rsidRPr="001B3977" w:rsidRDefault="001B3977" w:rsidP="001B39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B3977" w:rsidRPr="001B3977" w:rsidRDefault="001B3977" w:rsidP="001B3977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1B3977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1D5B43" w:rsidRPr="004B0330" w:rsidRDefault="001D5B43" w:rsidP="001B3977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9D7733" w:rsidRPr="009D7733" w:rsidRDefault="009D7733" w:rsidP="009D773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задана формулой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28700" cy="361950"/>
                  <wp:effectExtent l="19050" t="0" r="0" b="0"/>
                  <wp:docPr id="29" name="Рисунок 29" descr="c_n=n+\frac{(-1)^n}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_n=n+\frac{(-1)^n}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733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Какое из следующих чисел не является членом этой последовательности?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0"/>
              <w:gridCol w:w="1950"/>
              <w:gridCol w:w="186"/>
              <w:gridCol w:w="360"/>
              <w:gridCol w:w="1950"/>
              <w:gridCol w:w="186"/>
              <w:gridCol w:w="360"/>
              <w:gridCol w:w="1950"/>
              <w:gridCol w:w="186"/>
              <w:gridCol w:w="360"/>
              <w:gridCol w:w="1950"/>
              <w:gridCol w:w="186"/>
            </w:tblGrid>
            <w:tr w:rsidR="009D7733" w:rsidRPr="009D7733" w:rsidTr="009D7733">
              <w:trPr>
                <w:trHeight w:val="637"/>
                <w:tblCellSpacing w:w="0" w:type="dxa"/>
              </w:trPr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00025" cy="352425"/>
                        <wp:effectExtent l="19050" t="0" r="9525" b="0"/>
                        <wp:docPr id="30" name="Рисунок 30" descr="2\frac{1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2\frac{1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00025" cy="352425"/>
                        <wp:effectExtent l="19050" t="0" r="9525" b="0"/>
                        <wp:docPr id="31" name="Рисунок 31" descr="4\frac{1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4\frac{1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00025" cy="352425"/>
                        <wp:effectExtent l="19050" t="0" r="9525" b="0"/>
                        <wp:docPr id="32" name="Рисунок 32" descr="5\frac{1}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5\frac{1}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00025" cy="352425"/>
                        <wp:effectExtent l="19050" t="0" r="9525" b="0"/>
                        <wp:docPr id="33" name="Рисунок 33" descr="6\frac{1}{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6\frac{1}{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9D7733" w:rsidRPr="009D7733" w:rsidRDefault="009D7733" w:rsidP="009D773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из указанных чисел не является членом последовательности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00100" cy="361950"/>
                  <wp:effectExtent l="19050" t="0" r="0" b="0"/>
                  <wp:docPr id="39" name="Рисунок 39" descr="a_n=\frac{(-1)^n}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_n=\frac{(-1)^n}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0"/>
              <w:gridCol w:w="1950"/>
              <w:gridCol w:w="186"/>
              <w:gridCol w:w="360"/>
              <w:gridCol w:w="1950"/>
              <w:gridCol w:w="186"/>
              <w:gridCol w:w="360"/>
              <w:gridCol w:w="1950"/>
              <w:gridCol w:w="186"/>
              <w:gridCol w:w="360"/>
              <w:gridCol w:w="1950"/>
            </w:tblGrid>
            <w:tr w:rsidR="009D7733" w:rsidRPr="009D7733" w:rsidTr="009D7733">
              <w:trPr>
                <w:trHeight w:val="604"/>
                <w:tblCellSpacing w:w="0" w:type="dxa"/>
              </w:trPr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40" name="Рисунок 40" descr="\frac{1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\frac{1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95275" cy="352425"/>
                        <wp:effectExtent l="19050" t="0" r="9525" b="0"/>
                        <wp:docPr id="41" name="Рисунок 41" descr="-\frac{1}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-\frac{1}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00025" cy="352425"/>
                        <wp:effectExtent l="19050" t="0" r="9525" b="0"/>
                        <wp:docPr id="42" name="Рисунок 42" descr="\frac{1}{1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\frac{1}{1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00025" cy="352425"/>
                        <wp:effectExtent l="19050" t="0" r="9525" b="0"/>
                        <wp:docPr id="43" name="Рисунок 43" descr="\frac{1}{1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\frac{1}{1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9D7733" w:rsidRPr="00AC1698" w:rsidRDefault="009D7733" w:rsidP="00AC1698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задана формулой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361950"/>
                  <wp:effectExtent l="19050" t="0" r="9525" b="0"/>
                  <wp:docPr id="49" name="Рисунок 49" descr="a_n=\frac{11}{n+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_n=\frac{11}{n+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698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Сколько членов в этой последовательности больше 1?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60"/>
              <w:gridCol w:w="1950"/>
              <w:gridCol w:w="186"/>
              <w:gridCol w:w="360"/>
              <w:gridCol w:w="1950"/>
              <w:gridCol w:w="186"/>
              <w:gridCol w:w="360"/>
              <w:gridCol w:w="1950"/>
              <w:gridCol w:w="186"/>
              <w:gridCol w:w="360"/>
              <w:gridCol w:w="1950"/>
            </w:tblGrid>
            <w:tr w:rsidR="009D7733" w:rsidRPr="009D7733" w:rsidTr="00AC1698">
              <w:trPr>
                <w:trHeight w:val="477"/>
                <w:tblCellSpacing w:w="0" w:type="dxa"/>
              </w:trPr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50" w:type="dxa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7733" w:rsidRPr="009D7733" w:rsidRDefault="009D7733" w:rsidP="009D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9D7733" w:rsidRPr="009D7733" w:rsidRDefault="009D7733" w:rsidP="009D7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9D7733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11</w:t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137148">
        <w:trPr>
          <w:trHeight w:val="1721"/>
        </w:trPr>
        <w:tc>
          <w:tcPr>
            <w:tcW w:w="10988" w:type="dxa"/>
          </w:tcPr>
          <w:p w:rsidR="00AC1698" w:rsidRPr="00137148" w:rsidRDefault="00AC1698" w:rsidP="00137148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Последовательности заданы несколькими первыми членами. Одна из них – арифметическая прогрессия. Укажите ее. </w:t>
            </w:r>
          </w:p>
          <w:tbl>
            <w:tblPr>
              <w:tblW w:w="10768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40"/>
              <w:gridCol w:w="206"/>
              <w:gridCol w:w="390"/>
              <w:gridCol w:w="1941"/>
              <w:gridCol w:w="206"/>
              <w:gridCol w:w="390"/>
              <w:gridCol w:w="1941"/>
              <w:gridCol w:w="206"/>
              <w:gridCol w:w="390"/>
              <w:gridCol w:w="2344"/>
              <w:gridCol w:w="424"/>
            </w:tblGrid>
            <w:tr w:rsidR="00AC1698" w:rsidRPr="00AC1698" w:rsidTr="00AC1698">
              <w:trPr>
                <w:trHeight w:val="506"/>
                <w:tblCellSpacing w:w="0" w:type="dxa"/>
              </w:trPr>
              <w:tc>
                <w:tcPr>
                  <w:tcW w:w="0" w:type="auto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AC1698" w:rsidRPr="00AC1698" w:rsidRDefault="00AC1698" w:rsidP="00AC16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1; 2; 3; 5; ...</w:t>
                  </w:r>
                </w:p>
              </w:tc>
              <w:tc>
                <w:tcPr>
                  <w:tcW w:w="206" w:type="dxa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AC1698" w:rsidRPr="00AC1698" w:rsidRDefault="00AC1698" w:rsidP="00AC16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1; 2; 4; 8; ...</w:t>
                  </w:r>
                </w:p>
              </w:tc>
              <w:tc>
                <w:tcPr>
                  <w:tcW w:w="206" w:type="dxa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AC1698" w:rsidRPr="00AC1698" w:rsidRDefault="00AC1698" w:rsidP="00AC16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1; 3; 5; 7; ...</w:t>
                  </w:r>
                </w:p>
              </w:tc>
              <w:tc>
                <w:tcPr>
                  <w:tcW w:w="206" w:type="dxa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55" w:type="dxa"/>
                  <w:shd w:val="clear" w:color="auto" w:fill="FEFCEC"/>
                  <w:hideMark/>
                </w:tcPr>
                <w:p w:rsidR="00AC1698" w:rsidRPr="00AC1698" w:rsidRDefault="00AC1698" w:rsidP="00AC16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1; </w:t>
                  </w:r>
                  <w:r w:rsidRPr="00AC1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51" name="Рисунок 51" descr="\frac{1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\frac{1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AC1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52" name="Рисунок 52" descr="\frac{2}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\frac{2}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AC1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19050" t="0" r="9525" b="0"/>
                        <wp:docPr id="53" name="Рисунок 53" descr="\frac{3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\frac{3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16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 ...</w:t>
                  </w:r>
                </w:p>
              </w:tc>
              <w:tc>
                <w:tcPr>
                  <w:tcW w:w="425" w:type="dxa"/>
                  <w:hideMark/>
                </w:tcPr>
                <w:p w:rsidR="00AC1698" w:rsidRPr="00AC1698" w:rsidRDefault="00AC1698" w:rsidP="00AC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137148" w:rsidRPr="00137148" w:rsidRDefault="00137148" w:rsidP="00137148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из данных последовательностей является геометрической прогрессией. Определите, какая.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</w:tblGrid>
            <w:tr w:rsidR="00137148" w:rsidRPr="00137148" w:rsidTr="00137148">
              <w:trPr>
                <w:trHeight w:val="647"/>
                <w:tblCellSpacing w:w="0" w:type="dxa"/>
              </w:trPr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10; 6; 2; -2; ...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5; </w:t>
                  </w: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57" name="Рисунок 57" descr="\frac{5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\frac{5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19050" t="0" r="9525" b="0"/>
                        <wp:docPr id="58" name="Рисунок 58" descr="\frac{5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\frac{5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59" name="Рисунок 59" descr="\frac{5}{8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\frac{5}{8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 ...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1; 2; 3; 5; ...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60" name="Рисунок 60" descr="\frac{1}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\frac{1}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0" t="0" r="9525" b="0"/>
                        <wp:docPr id="61" name="Рисунок 61" descr="\frac{1}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\frac{1}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19050" t="0" r="9525" b="0"/>
                        <wp:docPr id="62" name="Рисунок 62" descr="\frac{1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\frac{1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13714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825" cy="352425"/>
                        <wp:effectExtent l="19050" t="0" r="9525" b="0"/>
                        <wp:docPr id="63" name="Рисунок 63" descr="\frac{1}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\frac{1}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 ...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137148" w:rsidRPr="00137148" w:rsidRDefault="00137148" w:rsidP="00137148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из следующих последовательностей является арифметической прогрессией?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5"/>
              <w:gridCol w:w="2104"/>
              <w:gridCol w:w="186"/>
              <w:gridCol w:w="345"/>
              <w:gridCol w:w="2104"/>
              <w:gridCol w:w="186"/>
              <w:gridCol w:w="345"/>
              <w:gridCol w:w="2104"/>
              <w:gridCol w:w="186"/>
              <w:gridCol w:w="345"/>
              <w:gridCol w:w="2104"/>
            </w:tblGrid>
            <w:tr w:rsidR="00137148" w:rsidRPr="00137148" w:rsidTr="00137148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Последовательность натуральных степеней числа 2 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Последовательность натуральных чисел, кратных 5 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Последовательность кубов натуральных чисел 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</w:rPr>
                    <w:t>Последовательность всех правильных дробей, числитель которых на 1 меньше знаменателя</w:t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137148" w:rsidRPr="004207A7" w:rsidRDefault="00137148" w:rsidP="004207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Выписаны </w:t>
            </w:r>
            <w:proofErr w:type="gramStart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членов арифметической прогрессии: 3; 6; 9; 12;… . </w:t>
            </w:r>
            <w:proofErr w:type="gramStart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следующих чисел есть среди членов этой прогрессии?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</w:tblGrid>
            <w:tr w:rsidR="00137148" w:rsidRPr="00137148" w:rsidTr="00137148">
              <w:trPr>
                <w:trHeight w:val="330"/>
                <w:tblCellSpacing w:w="0" w:type="dxa"/>
              </w:trPr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" w:type="dxa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7148" w:rsidRPr="00137148" w:rsidRDefault="00137148" w:rsidP="00137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137148" w:rsidRPr="00137148" w:rsidRDefault="00137148" w:rsidP="001371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71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4207A7" w:rsidRPr="004207A7" w:rsidRDefault="004207A7" w:rsidP="004207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прогрессии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180975"/>
                  <wp:effectExtent l="0" t="0" r="0" b="0"/>
                  <wp:docPr id="71" name="Рисунок 71" descr="(x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(x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180975"/>
                  <wp:effectExtent l="0" t="0" r="0" b="0"/>
                  <wp:docPr id="72" name="Рисунок 72" descr="(y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y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180975"/>
                  <wp:effectExtent l="19050" t="0" r="0" b="0"/>
                  <wp:docPr id="73" name="Рисунок 73" descr="(z_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(z_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заданы формулами n-го члена: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81050" cy="152400"/>
                  <wp:effectExtent l="19050" t="0" r="0" b="0"/>
                  <wp:docPr id="74" name="Рисунок 74" descr="x_n=2n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x_n=2n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2450" cy="161925"/>
                  <wp:effectExtent l="19050" t="0" r="0" b="0"/>
                  <wp:docPr id="75" name="Рисунок 75" descr="y_n=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y_n=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71525" cy="152400"/>
                  <wp:effectExtent l="19050" t="0" r="9525" b="0"/>
                  <wp:docPr id="76" name="Рисунок 76" descr="z_n=4n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z_n=4n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те из них, у которых разность </w:t>
            </w:r>
            <w:proofErr w:type="spellStart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равна 4.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</w:tblGrid>
            <w:tr w:rsidR="004207A7" w:rsidRPr="004207A7" w:rsidTr="004207A7">
              <w:trPr>
                <w:trHeight w:val="331"/>
                <w:tblCellSpacing w:w="0" w:type="dxa"/>
              </w:trPr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0" t="0" r="0" b="0"/>
                        <wp:docPr id="77" name="Рисунок 77" descr="(x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(x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0" t="0" r="0" b="0"/>
                        <wp:docPr id="78" name="Рисунок 78" descr="(y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(y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0" t="0" r="0" b="0"/>
                        <wp:docPr id="79" name="Рисунок 79" descr="(y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(y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0" name="Рисунок 80" descr="(z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(z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0" t="0" r="0" b="0"/>
                        <wp:docPr id="81" name="Рисунок 81" descr="(x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(x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0" t="0" r="0" b="0"/>
                        <wp:docPr id="82" name="Рисунок 82" descr="(y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(y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3" name="Рисунок 83" descr="(z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(z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85750" cy="180975"/>
                        <wp:effectExtent l="0" t="0" r="0" b="0"/>
                        <wp:docPr id="84" name="Рисунок 84" descr="(x_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(x_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4207A7" w:rsidRPr="004207A7" w:rsidRDefault="004207A7" w:rsidP="004207A7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первом ряду кинозала 30 мест, а в каждом следующем на 2 места больше, чем в предыдущем. Сколько мест в ряду с номером </w:t>
            </w:r>
            <w:proofErr w:type="spellStart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207A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</w:tblGrid>
            <w:tr w:rsidR="004207A7" w:rsidRPr="004207A7" w:rsidTr="004207A7">
              <w:trPr>
                <w:trHeight w:val="371"/>
                <w:tblCellSpacing w:w="0" w:type="dxa"/>
              </w:trPr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28+2n</w:t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30+2n</w:t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32+2n</w:t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420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420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2n</w:t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4207A7" w:rsidRPr="000923F3" w:rsidRDefault="004207A7" w:rsidP="000923F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арифметическая прогрессия: 33; 25; 17; … . Найдите первый отрицательный член этой прогрессии.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</w:tblGrid>
            <w:tr w:rsidR="004207A7" w:rsidRPr="004207A7" w:rsidTr="000923F3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</w:t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150" w:type="dxa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07A7" w:rsidRPr="004207A7" w:rsidRDefault="004207A7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4207A7" w:rsidRPr="004207A7" w:rsidRDefault="004207A7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07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</w:t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0923F3" w:rsidRPr="000923F3" w:rsidRDefault="000923F3" w:rsidP="000923F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F3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 задана условиями: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57200" cy="152400"/>
                  <wp:effectExtent l="19050" t="0" r="0" b="0"/>
                  <wp:docPr id="99" name="Рисунок 99" descr="a_1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_1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14400" cy="161925"/>
                  <wp:effectExtent l="19050" t="0" r="0" b="0"/>
                  <wp:docPr id="100" name="Рисунок 100" descr="a_{n+1}=a_n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_{n+1}=a_n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3F3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Какое из данных чисел является членом этой прогрессии?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  <w:gridCol w:w="186"/>
              <w:gridCol w:w="390"/>
              <w:gridCol w:w="1950"/>
            </w:tblGrid>
            <w:tr w:rsidR="000923F3" w:rsidRPr="000923F3" w:rsidTr="000923F3">
              <w:trPr>
                <w:trHeight w:val="489"/>
                <w:tblCellSpacing w:w="0" w:type="dxa"/>
              </w:trPr>
              <w:tc>
                <w:tcPr>
                  <w:tcW w:w="0" w:type="auto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0923F3" w:rsidRPr="000923F3" w:rsidRDefault="000923F3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0" w:type="dxa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0923F3" w:rsidRPr="000923F3" w:rsidRDefault="000923F3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50" w:type="dxa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0923F3" w:rsidRPr="000923F3" w:rsidRDefault="000923F3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50" w:type="dxa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23F3" w:rsidRPr="000923F3" w:rsidRDefault="000923F3" w:rsidP="00092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hideMark/>
                </w:tcPr>
                <w:p w:rsidR="000923F3" w:rsidRPr="000923F3" w:rsidRDefault="000923F3" w:rsidP="000923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92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1D5B43" w:rsidRPr="001B3977" w:rsidRDefault="001D5B43" w:rsidP="001B39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43" w:rsidRPr="004B0330" w:rsidTr="004B0330">
        <w:tc>
          <w:tcPr>
            <w:tcW w:w="10988" w:type="dxa"/>
          </w:tcPr>
          <w:p w:rsidR="001D5B43" w:rsidRPr="000923F3" w:rsidRDefault="000923F3" w:rsidP="00395145">
            <w:pPr>
              <w:pStyle w:val="aa"/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Последовательность задана условиями </w:t>
            </w:r>
            <w:r>
              <w:rPr>
                <w:noProof/>
              </w:rPr>
              <w:drawing>
                <wp:inline distT="0" distB="0" distL="0" distR="0">
                  <wp:extent cx="571500" cy="152400"/>
                  <wp:effectExtent l="19050" t="0" r="0" b="0"/>
                  <wp:docPr id="103" name="Рисунок 103" descr="c_1=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_1=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895350" cy="161925"/>
                  <wp:effectExtent l="19050" t="0" r="0" b="0"/>
                  <wp:docPr id="104" name="Рисунок 104" descr="c_{n+1}=c_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_{n+1}=c_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Найдите </w:t>
            </w:r>
            <w:r>
              <w:rPr>
                <w:noProof/>
              </w:rPr>
              <w:drawing>
                <wp:inline distT="0" distB="0" distL="0" distR="0">
                  <wp:extent cx="152400" cy="114300"/>
                  <wp:effectExtent l="19050" t="0" r="0" b="0"/>
                  <wp:docPr id="105" name="Рисунок 105" descr="c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1D5B43" w:rsidRPr="004B0330" w:rsidTr="004B0330">
        <w:tc>
          <w:tcPr>
            <w:tcW w:w="10988" w:type="dxa"/>
          </w:tcPr>
          <w:p w:rsidR="001D5B43" w:rsidRPr="000923F3" w:rsidRDefault="000923F3" w:rsidP="00395145">
            <w:pPr>
              <w:pStyle w:val="aa"/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Последовательность задана условиями </w:t>
            </w:r>
            <w:r>
              <w:rPr>
                <w:noProof/>
              </w:rPr>
              <w:drawing>
                <wp:inline distT="0" distB="0" distL="0" distR="0">
                  <wp:extent cx="457200" cy="152400"/>
                  <wp:effectExtent l="19050" t="0" r="0" b="0"/>
                  <wp:docPr id="124" name="Рисунок 124" descr="b_1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_1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800100" cy="371475"/>
                  <wp:effectExtent l="19050" t="0" r="0" b="0"/>
                  <wp:docPr id="125" name="Рисунок 125" descr="b_{n+1}=-\frac{1}{b_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_{n+1}=-\frac{1}{b_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Найдите </w:t>
            </w:r>
            <w:r>
              <w:rPr>
                <w:noProof/>
              </w:rPr>
              <w:drawing>
                <wp:inline distT="0" distB="0" distL="0" distR="0">
                  <wp:extent cx="171450" cy="152400"/>
                  <wp:effectExtent l="19050" t="0" r="0" b="0"/>
                  <wp:docPr id="126" name="Рисунок 126" descr="b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B43" w:rsidRPr="004B0330" w:rsidTr="004B0330">
        <w:tc>
          <w:tcPr>
            <w:tcW w:w="10988" w:type="dxa"/>
          </w:tcPr>
          <w:p w:rsidR="001D5B43" w:rsidRPr="000923F3" w:rsidRDefault="000923F3" w:rsidP="00395145">
            <w:pPr>
              <w:pStyle w:val="aa"/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Выписано несколько последовательных членов арифметической прогрессии: …; 11; х; –13; –25; … . Найдите член прогрессии, обозначенный буквой х.</w:t>
            </w:r>
          </w:p>
        </w:tc>
      </w:tr>
      <w:tr w:rsidR="001D5B43" w:rsidRPr="004B0330" w:rsidTr="004B0330">
        <w:tc>
          <w:tcPr>
            <w:tcW w:w="10988" w:type="dxa"/>
          </w:tcPr>
          <w:p w:rsidR="001D5B43" w:rsidRPr="001220CC" w:rsidRDefault="00F12E08" w:rsidP="00395145">
            <w:pPr>
              <w:pStyle w:val="aa"/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 первом ряду кинозала 30 мест, а в каждом следующем на 2 больше, чем в предыдущем. Сколько мест в ряду с номером </w:t>
            </w:r>
            <w:proofErr w:type="spellStart"/>
            <w:r>
              <w:t>n</w:t>
            </w:r>
            <w:proofErr w:type="spellEnd"/>
            <w:r>
              <w:t>?</w:t>
            </w:r>
          </w:p>
        </w:tc>
      </w:tr>
      <w:tr w:rsidR="001D5B43" w:rsidRPr="004B0330" w:rsidTr="004B0330">
        <w:tc>
          <w:tcPr>
            <w:tcW w:w="10988" w:type="dxa"/>
          </w:tcPr>
          <w:p w:rsidR="001D5B43" w:rsidRPr="001220CC" w:rsidRDefault="00F12E08" w:rsidP="00395145">
            <w:pPr>
              <w:pStyle w:val="aa"/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Дана арифметическая прогрессия: 33; 25; 17; … . Найдите первый отрицательный член этой прогрессии.</w:t>
            </w:r>
          </w:p>
        </w:tc>
      </w:tr>
    </w:tbl>
    <w:p w:rsidR="001F5520" w:rsidRDefault="001F5520"/>
    <w:sectPr w:rsidR="001F5520" w:rsidSect="001D5B43">
      <w:headerReference w:type="default" r:id="rId45"/>
      <w:footerReference w:type="default" r:id="rId46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64" w:rsidRDefault="003F7864" w:rsidP="001D5B43">
      <w:pPr>
        <w:spacing w:after="0" w:line="240" w:lineRule="auto"/>
      </w:pPr>
      <w:r>
        <w:separator/>
      </w:r>
    </w:p>
  </w:endnote>
  <w:endnote w:type="continuationSeparator" w:id="0">
    <w:p w:rsidR="003F7864" w:rsidRDefault="003F7864" w:rsidP="001D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98"/>
      <w:docPartObj>
        <w:docPartGallery w:val="Page Numbers (Bottom of Page)"/>
        <w:docPartUnique/>
      </w:docPartObj>
    </w:sdtPr>
    <w:sdtEndPr>
      <w:rPr>
        <w:i/>
        <w:color w:val="7030A0"/>
      </w:rPr>
    </w:sdtEndPr>
    <w:sdtContent>
      <w:p w:rsidR="00DF6C2A" w:rsidRPr="00DF6C2A" w:rsidRDefault="0076130F">
        <w:pPr>
          <w:pStyle w:val="a6"/>
          <w:jc w:val="center"/>
          <w:rPr>
            <w:i/>
            <w:color w:val="7030A0"/>
          </w:rPr>
        </w:pPr>
        <w:r w:rsidRPr="00DF6C2A">
          <w:rPr>
            <w:i/>
            <w:color w:val="7030A0"/>
          </w:rPr>
          <w:fldChar w:fldCharType="begin"/>
        </w:r>
        <w:r w:rsidR="00DF6C2A" w:rsidRPr="00DF6C2A">
          <w:rPr>
            <w:i/>
            <w:color w:val="7030A0"/>
          </w:rPr>
          <w:instrText xml:space="preserve"> PAGE   \* MERGEFORMAT </w:instrText>
        </w:r>
        <w:r w:rsidRPr="00DF6C2A">
          <w:rPr>
            <w:i/>
            <w:color w:val="7030A0"/>
          </w:rPr>
          <w:fldChar w:fldCharType="separate"/>
        </w:r>
        <w:r w:rsidR="00E95E56">
          <w:rPr>
            <w:i/>
            <w:noProof/>
            <w:color w:val="7030A0"/>
          </w:rPr>
          <w:t>2</w:t>
        </w:r>
        <w:r w:rsidRPr="00DF6C2A">
          <w:rPr>
            <w:i/>
            <w:color w:val="7030A0"/>
          </w:rPr>
          <w:fldChar w:fldCharType="end"/>
        </w:r>
      </w:p>
    </w:sdtContent>
  </w:sdt>
  <w:p w:rsidR="00DF6C2A" w:rsidRDefault="00DF6C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64" w:rsidRDefault="003F7864" w:rsidP="001D5B43">
      <w:pPr>
        <w:spacing w:after="0" w:line="240" w:lineRule="auto"/>
      </w:pPr>
      <w:r>
        <w:separator/>
      </w:r>
    </w:p>
  </w:footnote>
  <w:footnote w:type="continuationSeparator" w:id="0">
    <w:p w:rsidR="003F7864" w:rsidRDefault="003F7864" w:rsidP="001D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43" w:rsidRPr="004B0330" w:rsidRDefault="001D5B43">
    <w:pPr>
      <w:pStyle w:val="a4"/>
      <w:rPr>
        <w:b/>
        <w:i/>
        <w:color w:val="7030A0"/>
      </w:rPr>
    </w:pPr>
    <w:r w:rsidRPr="004B0330">
      <w:rPr>
        <w:b/>
        <w:i/>
        <w:color w:val="7030A0"/>
      </w:rPr>
      <w:t>ГИА</w:t>
    </w:r>
    <w:r w:rsidR="00A03D56">
      <w:rPr>
        <w:b/>
        <w:i/>
        <w:color w:val="7030A0"/>
      </w:rPr>
      <w:t xml:space="preserve"> </w:t>
    </w:r>
    <w:proofErr w:type="spellStart"/>
    <w:r w:rsidR="00A03D56">
      <w:rPr>
        <w:b/>
        <w:i/>
        <w:color w:val="7030A0"/>
      </w:rPr>
      <w:t>откр</w:t>
    </w:r>
    <w:proofErr w:type="spellEnd"/>
    <w:r w:rsidR="00A03D56">
      <w:rPr>
        <w:b/>
        <w:i/>
        <w:color w:val="7030A0"/>
      </w:rPr>
      <w:t xml:space="preserve"> </w:t>
    </w:r>
    <w:proofErr w:type="spellStart"/>
    <w:r w:rsidR="00A03D56">
      <w:rPr>
        <w:b/>
        <w:i/>
        <w:color w:val="7030A0"/>
      </w:rPr>
      <w:t>сегм</w:t>
    </w:r>
    <w:proofErr w:type="spellEnd"/>
    <w:r w:rsidRPr="004B0330">
      <w:rPr>
        <w:b/>
        <w:i/>
        <w:color w:val="7030A0"/>
      </w:rPr>
      <w:ptab w:relativeTo="margin" w:alignment="center" w:leader="none"/>
    </w:r>
    <w:r w:rsidR="00E95E56">
      <w:rPr>
        <w:b/>
        <w:i/>
        <w:color w:val="7030A0"/>
      </w:rPr>
      <w:t xml:space="preserve">№ 13    </w:t>
    </w:r>
    <w:r w:rsidR="001B3977">
      <w:rPr>
        <w:b/>
        <w:i/>
        <w:color w:val="7030A0"/>
      </w:rPr>
      <w:t>Числовые последовательности</w:t>
    </w:r>
    <w:r w:rsidRPr="004B0330">
      <w:rPr>
        <w:b/>
        <w:i/>
        <w:color w:val="7030A0"/>
      </w:rPr>
      <w:ptab w:relativeTo="margin" w:alignment="right" w:leader="none"/>
    </w:r>
    <w:r w:rsidRPr="004B0330">
      <w:rPr>
        <w:b/>
        <w:i/>
        <w:color w:val="7030A0"/>
      </w:rPr>
      <w:t>все прототипы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8C4"/>
    <w:multiLevelType w:val="hybridMultilevel"/>
    <w:tmpl w:val="D506FB4A"/>
    <w:lvl w:ilvl="0" w:tplc="1ED4EB0C">
      <w:start w:val="1"/>
      <w:numFmt w:val="decimal"/>
      <w:lvlText w:val="%1."/>
      <w:lvlJc w:val="left"/>
      <w:pPr>
        <w:ind w:left="360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D0BA3"/>
    <w:multiLevelType w:val="hybridMultilevel"/>
    <w:tmpl w:val="69AE91BC"/>
    <w:lvl w:ilvl="0" w:tplc="66400B04">
      <w:start w:val="1"/>
      <w:numFmt w:val="decimal"/>
      <w:lvlText w:val="%1."/>
      <w:lvlJc w:val="left"/>
      <w:pPr>
        <w:ind w:left="360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3B0"/>
    <w:multiLevelType w:val="hybridMultilevel"/>
    <w:tmpl w:val="102E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B43"/>
    <w:rsid w:val="000923F3"/>
    <w:rsid w:val="001220CC"/>
    <w:rsid w:val="00137148"/>
    <w:rsid w:val="001B3977"/>
    <w:rsid w:val="001D5B43"/>
    <w:rsid w:val="001F5520"/>
    <w:rsid w:val="00273F7F"/>
    <w:rsid w:val="00395145"/>
    <w:rsid w:val="003F7864"/>
    <w:rsid w:val="00416D09"/>
    <w:rsid w:val="004207A7"/>
    <w:rsid w:val="00497319"/>
    <w:rsid w:val="004B0330"/>
    <w:rsid w:val="004F6705"/>
    <w:rsid w:val="005640EB"/>
    <w:rsid w:val="005B7BFD"/>
    <w:rsid w:val="006166AF"/>
    <w:rsid w:val="007361F7"/>
    <w:rsid w:val="0076130F"/>
    <w:rsid w:val="009952FB"/>
    <w:rsid w:val="009D7733"/>
    <w:rsid w:val="00A03D56"/>
    <w:rsid w:val="00AC1698"/>
    <w:rsid w:val="00AE1D8F"/>
    <w:rsid w:val="00D91BDF"/>
    <w:rsid w:val="00DF6C2A"/>
    <w:rsid w:val="00E95E56"/>
    <w:rsid w:val="00F12E08"/>
    <w:rsid w:val="00F821C0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B43"/>
  </w:style>
  <w:style w:type="paragraph" w:styleId="a6">
    <w:name w:val="footer"/>
    <w:basedOn w:val="a"/>
    <w:link w:val="a7"/>
    <w:uiPriority w:val="99"/>
    <w:unhideWhenUsed/>
    <w:rsid w:val="001D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B43"/>
  </w:style>
  <w:style w:type="paragraph" w:styleId="a8">
    <w:name w:val="Balloon Text"/>
    <w:basedOn w:val="a"/>
    <w:link w:val="a9"/>
    <w:uiPriority w:val="99"/>
    <w:semiHidden/>
    <w:unhideWhenUsed/>
    <w:rsid w:val="001D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B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033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B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97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ia.ru:8080/or/gia12/Main.html?view=Page&amp;contentId=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hyperlink" Target="http://www.mathgia.ru:8080/or/gia12/Main.html?view=Page&amp;contentId=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://www.mathgia.ru:8080/or/gia12/Main.html?view=Page&amp;contentId=0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yperlink" Target="http://www.mathgia.ru:8080/or/gia12/Main.html?view=Page&amp;contentId=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2011-04-22T17:13:00Z</dcterms:created>
  <dcterms:modified xsi:type="dcterms:W3CDTF">2012-04-17T04:35:00Z</dcterms:modified>
</cp:coreProperties>
</file>