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otted" w:sz="4" w:space="0" w:color="8DB3E2" w:themeColor="text2" w:themeTint="66"/>
          <w:left w:val="dotted" w:sz="4" w:space="0" w:color="8DB3E2" w:themeColor="text2" w:themeTint="66"/>
          <w:bottom w:val="dotted" w:sz="4" w:space="0" w:color="8DB3E2" w:themeColor="text2" w:themeTint="66"/>
          <w:right w:val="dotted" w:sz="4" w:space="0" w:color="8DB3E2" w:themeColor="text2" w:themeTint="66"/>
          <w:insideH w:val="dotted" w:sz="4" w:space="0" w:color="8DB3E2" w:themeColor="text2" w:themeTint="66"/>
          <w:insideV w:val="dotted" w:sz="4" w:space="0" w:color="8DB3E2" w:themeColor="text2" w:themeTint="66"/>
        </w:tblBorders>
        <w:tblLook w:val="04A0"/>
      </w:tblPr>
      <w:tblGrid>
        <w:gridCol w:w="10988"/>
      </w:tblGrid>
      <w:tr w:rsidR="00497319" w:rsidRPr="004B0330" w:rsidTr="004B0330">
        <w:tc>
          <w:tcPr>
            <w:tcW w:w="10988" w:type="dxa"/>
          </w:tcPr>
          <w:p w:rsidR="00497319" w:rsidRPr="00497319" w:rsidRDefault="00497319" w:rsidP="00497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Элементы содержания:   </w:t>
            </w:r>
            <w:hyperlink r:id="rId7" w:anchor="4.1" w:tooltip="Понятие последовательности" w:history="1">
              <w:r>
                <w:rPr>
                  <w:rStyle w:val="ac"/>
                </w:rPr>
                <w:t>4.1</w:t>
              </w:r>
            </w:hyperlink>
            <w:r>
              <w:t xml:space="preserve">  </w:t>
            </w:r>
            <w:hyperlink r:id="rId8" w:anchor="4.2" w:tooltip="Арифметическая и геометрическая прогрессии" w:history="1">
              <w:r>
                <w:rPr>
                  <w:rStyle w:val="ac"/>
                </w:rPr>
                <w:t>4.2</w:t>
              </w:r>
            </w:hyperlink>
            <w:r>
              <w:t xml:space="preserve">                                                                                                                         Умения:   </w:t>
            </w:r>
            <w:hyperlink r:id="rId9" w:anchor="4.5" w:tooltip="Решать элементарные задачи, связанные с числовыми последовательностями" w:history="1">
              <w:r>
                <w:rPr>
                  <w:rStyle w:val="ac"/>
                </w:rPr>
                <w:t>4.5</w:t>
              </w:r>
            </w:hyperlink>
            <w:r>
              <w:t xml:space="preserve">    </w:t>
            </w:r>
            <w:hyperlink r:id="rId10" w:anchor="4.6" w:tooltip="Распознавать арифметические и геометрические прогрессии; решать задачи с применением формулы общего члена и суммы нескольких первых членов." w:history="1">
              <w:r>
                <w:rPr>
                  <w:rStyle w:val="ac"/>
                </w:rPr>
                <w:t>4.6</w:t>
              </w:r>
            </w:hyperlink>
          </w:p>
        </w:tc>
      </w:tr>
      <w:tr w:rsidR="001D5B43" w:rsidRPr="004B0330" w:rsidTr="004B0330">
        <w:tc>
          <w:tcPr>
            <w:tcW w:w="10988" w:type="dxa"/>
          </w:tcPr>
          <w:p w:rsidR="001B3977" w:rsidRPr="001B3977" w:rsidRDefault="001B3977" w:rsidP="001B3977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задана формулой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62000" cy="180975"/>
                  <wp:effectExtent l="19050" t="0" r="0" b="0"/>
                  <wp:docPr id="1" name="Рисунок 1" descr="c_n=n^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_n=n^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Какое из указанных чисел является членом этой последовательности? 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721"/>
              <w:gridCol w:w="1834"/>
              <w:gridCol w:w="186"/>
              <w:gridCol w:w="720"/>
              <w:gridCol w:w="1833"/>
              <w:gridCol w:w="186"/>
              <w:gridCol w:w="720"/>
              <w:gridCol w:w="1833"/>
              <w:gridCol w:w="186"/>
              <w:gridCol w:w="720"/>
              <w:gridCol w:w="1833"/>
            </w:tblGrid>
            <w:tr w:rsidR="001B3977" w:rsidRPr="001B3977" w:rsidTr="001B3977">
              <w:trPr>
                <w:trHeight w:val="505"/>
                <w:tblCellSpacing w:w="0" w:type="dxa"/>
              </w:trPr>
              <w:tc>
                <w:tcPr>
                  <w:tcW w:w="0" w:type="auto"/>
                  <w:hideMark/>
                </w:tcPr>
                <w:p w:rsidR="001B3977" w:rsidRPr="001B3977" w:rsidRDefault="001B3977" w:rsidP="001B39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B3977" w:rsidRPr="001B3977" w:rsidRDefault="001B3977" w:rsidP="001B3977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1B3977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50" w:type="dxa"/>
                  <w:hideMark/>
                </w:tcPr>
                <w:p w:rsidR="001B3977" w:rsidRPr="001B3977" w:rsidRDefault="001B3977" w:rsidP="001B39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B3977" w:rsidRPr="001B3977" w:rsidRDefault="001B3977" w:rsidP="001B39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B3977" w:rsidRPr="001B3977" w:rsidRDefault="001B3977" w:rsidP="001B3977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1B3977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150" w:type="dxa"/>
                  <w:hideMark/>
                </w:tcPr>
                <w:p w:rsidR="001B3977" w:rsidRPr="001B3977" w:rsidRDefault="001B3977" w:rsidP="001B39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B3977" w:rsidRPr="001B3977" w:rsidRDefault="001B3977" w:rsidP="001B39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B3977" w:rsidRPr="001B3977" w:rsidRDefault="001B3977" w:rsidP="001B3977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1B3977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50" w:type="dxa"/>
                  <w:hideMark/>
                </w:tcPr>
                <w:p w:rsidR="001B3977" w:rsidRPr="001B3977" w:rsidRDefault="001B3977" w:rsidP="001B39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B3977" w:rsidRPr="001B3977" w:rsidRDefault="001B3977" w:rsidP="001B39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B3977" w:rsidRPr="001B3977" w:rsidRDefault="001B3977" w:rsidP="001B3977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1B3977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4</w:t>
                  </w:r>
                </w:p>
              </w:tc>
            </w:tr>
          </w:tbl>
          <w:p w:rsidR="001D5B43" w:rsidRPr="004B0330" w:rsidRDefault="001D5B43" w:rsidP="001B3977">
            <w:pPr>
              <w:pStyle w:val="aa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9D7733" w:rsidRPr="009D7733" w:rsidRDefault="009D7733" w:rsidP="009D7733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задана формулой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028700" cy="361950"/>
                  <wp:effectExtent l="19050" t="0" r="0" b="0"/>
                  <wp:docPr id="29" name="Рисунок 29" descr="c_n=n+\frac{(-1)^n}{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_n=n+\frac{(-1)^n}{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733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Какое из следующих чисел не является членом этой последовательности?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0"/>
              <w:gridCol w:w="1950"/>
              <w:gridCol w:w="186"/>
              <w:gridCol w:w="360"/>
              <w:gridCol w:w="1950"/>
              <w:gridCol w:w="186"/>
              <w:gridCol w:w="360"/>
              <w:gridCol w:w="1950"/>
              <w:gridCol w:w="186"/>
              <w:gridCol w:w="360"/>
              <w:gridCol w:w="1950"/>
              <w:gridCol w:w="186"/>
            </w:tblGrid>
            <w:tr w:rsidR="009D7733" w:rsidRPr="009D7733" w:rsidTr="009D7733">
              <w:trPr>
                <w:trHeight w:val="637"/>
                <w:tblCellSpacing w:w="0" w:type="dxa"/>
              </w:trPr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200025" cy="352425"/>
                        <wp:effectExtent l="19050" t="0" r="9525" b="0"/>
                        <wp:docPr id="30" name="Рисунок 30" descr="2\frac{1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2\frac{1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200025" cy="352425"/>
                        <wp:effectExtent l="19050" t="0" r="9525" b="0"/>
                        <wp:docPr id="31" name="Рисунок 31" descr="4\frac{1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4\frac{1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200025" cy="352425"/>
                        <wp:effectExtent l="19050" t="0" r="9525" b="0"/>
                        <wp:docPr id="32" name="Рисунок 32" descr="5\frac{1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5\frac{1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200025" cy="352425"/>
                        <wp:effectExtent l="19050" t="0" r="9525" b="0"/>
                        <wp:docPr id="33" name="Рисунок 33" descr="6\frac{1}{6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6\frac{1}{6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9D7733" w:rsidRPr="009D7733" w:rsidRDefault="009D7733" w:rsidP="009D7733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из указанных чисел не является членом последовательности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00100" cy="361950"/>
                  <wp:effectExtent l="19050" t="0" r="0" b="0"/>
                  <wp:docPr id="39" name="Рисунок 39" descr="a_n=\frac{(-1)^n}{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_n=\frac{(-1)^n}{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0"/>
              <w:gridCol w:w="1950"/>
              <w:gridCol w:w="186"/>
              <w:gridCol w:w="360"/>
              <w:gridCol w:w="1950"/>
              <w:gridCol w:w="186"/>
              <w:gridCol w:w="360"/>
              <w:gridCol w:w="1950"/>
              <w:gridCol w:w="186"/>
              <w:gridCol w:w="360"/>
              <w:gridCol w:w="1950"/>
            </w:tblGrid>
            <w:tr w:rsidR="009D7733" w:rsidRPr="009D7733" w:rsidTr="009D7733">
              <w:trPr>
                <w:trHeight w:val="604"/>
                <w:tblCellSpacing w:w="0" w:type="dxa"/>
              </w:trPr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123825" cy="352425"/>
                        <wp:effectExtent l="0" t="0" r="9525" b="0"/>
                        <wp:docPr id="40" name="Рисунок 40" descr="\frac{1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\frac{1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295275" cy="352425"/>
                        <wp:effectExtent l="19050" t="0" r="9525" b="0"/>
                        <wp:docPr id="41" name="Рисунок 41" descr="-\frac{1}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-\frac{1}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200025" cy="352425"/>
                        <wp:effectExtent l="19050" t="0" r="9525" b="0"/>
                        <wp:docPr id="42" name="Рисунок 42" descr="\frac{1}{16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\frac{1}{16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200025" cy="352425"/>
                        <wp:effectExtent l="19050" t="0" r="9525" b="0"/>
                        <wp:docPr id="43" name="Рисунок 43" descr="\frac{1}{1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\frac{1}{1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9D7733" w:rsidRPr="00AC1698" w:rsidRDefault="009D7733" w:rsidP="00AC1698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задана формулой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14375" cy="361950"/>
                  <wp:effectExtent l="19050" t="0" r="9525" b="0"/>
                  <wp:docPr id="49" name="Рисунок 49" descr="a_n=\frac{11}{n+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_n=\frac{11}{n+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698">
              <w:rPr>
                <w:rFonts w:ascii="Times New Roman" w:eastAsia="Times New Roman" w:hAnsi="Times New Roman" w:cs="Times New Roman"/>
                <w:sz w:val="24"/>
                <w:szCs w:val="24"/>
              </w:rPr>
              <w:t>. Сколько членов в этой последовательности больше 1?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0"/>
              <w:gridCol w:w="1950"/>
              <w:gridCol w:w="186"/>
              <w:gridCol w:w="360"/>
              <w:gridCol w:w="1950"/>
              <w:gridCol w:w="186"/>
              <w:gridCol w:w="360"/>
              <w:gridCol w:w="1950"/>
              <w:gridCol w:w="186"/>
              <w:gridCol w:w="360"/>
              <w:gridCol w:w="1950"/>
            </w:tblGrid>
            <w:tr w:rsidR="009D7733" w:rsidRPr="009D7733" w:rsidTr="00AC1698">
              <w:trPr>
                <w:trHeight w:val="477"/>
                <w:tblCellSpacing w:w="0" w:type="dxa"/>
              </w:trPr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150" w:type="dxa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D7733" w:rsidRPr="009D7733" w:rsidRDefault="009D7733" w:rsidP="009D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9D7733" w:rsidRPr="009D7733" w:rsidRDefault="009D7733" w:rsidP="009D77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 w:rsidRPr="009D7733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  <w:t>11</w:t>
                  </w: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137148">
        <w:trPr>
          <w:trHeight w:val="1721"/>
        </w:trPr>
        <w:tc>
          <w:tcPr>
            <w:tcW w:w="10988" w:type="dxa"/>
          </w:tcPr>
          <w:p w:rsidR="00AC1698" w:rsidRPr="00137148" w:rsidRDefault="00AC1698" w:rsidP="00137148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Последовательности заданы несколькими первыми членами. Одна из них – арифметическая прогрессия. Укажите ее. </w:t>
            </w:r>
          </w:p>
          <w:tbl>
            <w:tblPr>
              <w:tblW w:w="10768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90"/>
              <w:gridCol w:w="1940"/>
              <w:gridCol w:w="206"/>
              <w:gridCol w:w="390"/>
              <w:gridCol w:w="1941"/>
              <w:gridCol w:w="206"/>
              <w:gridCol w:w="390"/>
              <w:gridCol w:w="1941"/>
              <w:gridCol w:w="206"/>
              <w:gridCol w:w="390"/>
              <w:gridCol w:w="2344"/>
              <w:gridCol w:w="424"/>
            </w:tblGrid>
            <w:tr w:rsidR="00AC1698" w:rsidRPr="00AC1698" w:rsidTr="00AC1698">
              <w:trPr>
                <w:trHeight w:val="506"/>
                <w:tblCellSpacing w:w="0" w:type="dxa"/>
              </w:trPr>
              <w:tc>
                <w:tcPr>
                  <w:tcW w:w="0" w:type="auto"/>
                  <w:hideMark/>
                </w:tcPr>
                <w:p w:rsidR="00AC1698" w:rsidRPr="00AC1698" w:rsidRDefault="00AC1698" w:rsidP="00AC1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16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AC1698" w:rsidRPr="00AC1698" w:rsidRDefault="00AC1698" w:rsidP="00AC16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16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2; 3; 5; ...</w:t>
                  </w:r>
                </w:p>
              </w:tc>
              <w:tc>
                <w:tcPr>
                  <w:tcW w:w="206" w:type="dxa"/>
                  <w:hideMark/>
                </w:tcPr>
                <w:p w:rsidR="00AC1698" w:rsidRPr="00AC1698" w:rsidRDefault="00AC1698" w:rsidP="00AC1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C1698" w:rsidRPr="00AC1698" w:rsidRDefault="00AC1698" w:rsidP="00AC1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16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AC1698" w:rsidRPr="00AC1698" w:rsidRDefault="00AC1698" w:rsidP="00AC16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16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2; 4; 8; ...</w:t>
                  </w:r>
                </w:p>
              </w:tc>
              <w:tc>
                <w:tcPr>
                  <w:tcW w:w="206" w:type="dxa"/>
                  <w:hideMark/>
                </w:tcPr>
                <w:p w:rsidR="00AC1698" w:rsidRPr="00AC1698" w:rsidRDefault="00AC1698" w:rsidP="00AC1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C1698" w:rsidRPr="00AC1698" w:rsidRDefault="00AC1698" w:rsidP="00AC1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16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AC1698" w:rsidRPr="00AC1698" w:rsidRDefault="00AC1698" w:rsidP="00AC16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16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3; 5; 7; ...</w:t>
                  </w:r>
                </w:p>
              </w:tc>
              <w:tc>
                <w:tcPr>
                  <w:tcW w:w="206" w:type="dxa"/>
                  <w:hideMark/>
                </w:tcPr>
                <w:p w:rsidR="00AC1698" w:rsidRPr="00AC1698" w:rsidRDefault="00AC1698" w:rsidP="00AC1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C1698" w:rsidRPr="00AC1698" w:rsidRDefault="00AC1698" w:rsidP="00AC1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169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355" w:type="dxa"/>
                  <w:shd w:val="clear" w:color="auto" w:fill="FEFCEC"/>
                  <w:hideMark/>
                </w:tcPr>
                <w:p w:rsidR="00AC1698" w:rsidRPr="00AC1698" w:rsidRDefault="00AC1698" w:rsidP="00AC16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C16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1; </w:t>
                  </w:r>
                  <w:r w:rsidRPr="00AC169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0" t="0" r="9525" b="0"/>
                        <wp:docPr id="51" name="Рисунок 51" descr="\frac{1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\frac{1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16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AC169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0" t="0" r="9525" b="0"/>
                        <wp:docPr id="52" name="Рисунок 52" descr="\frac{2}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\frac{2}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16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AC169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19050" t="0" r="9525" b="0"/>
                        <wp:docPr id="53" name="Рисунок 53" descr="\frac{3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\frac{3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16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 ...</w:t>
                  </w:r>
                </w:p>
              </w:tc>
              <w:tc>
                <w:tcPr>
                  <w:tcW w:w="425" w:type="dxa"/>
                  <w:hideMark/>
                </w:tcPr>
                <w:p w:rsidR="00AC1698" w:rsidRPr="00AC1698" w:rsidRDefault="00AC1698" w:rsidP="00AC1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137148" w:rsidRPr="00137148" w:rsidRDefault="00137148" w:rsidP="00137148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1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из данных последовательностей является геометрической прогрессией. Определите, какая.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  <w:gridCol w:w="186"/>
            </w:tblGrid>
            <w:tr w:rsidR="00137148" w:rsidRPr="00137148" w:rsidTr="00137148">
              <w:trPr>
                <w:trHeight w:val="647"/>
                <w:tblCellSpacing w:w="0" w:type="dxa"/>
              </w:trPr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10; 6; 2; -2; ...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5; </w:t>
                  </w:r>
                  <w:r w:rsidRPr="0013714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0" t="0" r="9525" b="0"/>
                        <wp:docPr id="57" name="Рисунок 57" descr="\frac{5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\frac{5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13714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19050" t="0" r="9525" b="0"/>
                        <wp:docPr id="58" name="Рисунок 58" descr="\frac{5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\frac{5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13714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0" t="0" r="9525" b="0"/>
                        <wp:docPr id="59" name="Рисунок 59" descr="\frac{5}{8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\frac{5}{8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 ...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1; 2; 3; 5; ...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0" t="0" r="9525" b="0"/>
                        <wp:docPr id="60" name="Рисунок 60" descr="\frac{1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\frac{1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13714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0" t="0" r="9525" b="0"/>
                        <wp:docPr id="61" name="Рисунок 61" descr="\frac{1}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\frac{1}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13714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19050" t="0" r="9525" b="0"/>
                        <wp:docPr id="62" name="Рисунок 62" descr="\frac{1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\frac{1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137148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3825" cy="352425"/>
                        <wp:effectExtent l="19050" t="0" r="9525" b="0"/>
                        <wp:docPr id="63" name="Рисунок 63" descr="\frac{1}{5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\frac{1}{5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 ...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137148" w:rsidRPr="00137148" w:rsidRDefault="00137148" w:rsidP="00137148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1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из следующих последовательностей является арифметической прогрессией?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45"/>
              <w:gridCol w:w="2104"/>
              <w:gridCol w:w="186"/>
              <w:gridCol w:w="345"/>
              <w:gridCol w:w="2104"/>
              <w:gridCol w:w="186"/>
              <w:gridCol w:w="345"/>
              <w:gridCol w:w="2104"/>
              <w:gridCol w:w="186"/>
              <w:gridCol w:w="345"/>
              <w:gridCol w:w="2104"/>
            </w:tblGrid>
            <w:tr w:rsidR="00137148" w:rsidRPr="00137148" w:rsidTr="00137148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Последовательность натуральных степеней числа 2 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Последовательность натуральных чисел, кратных 5 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Последовательность кубов натуральных чисел 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</w:rPr>
                    <w:t>Последовательность всех правильных дробей, числитель которых на 1 меньше знаменателя</w:t>
                  </w: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137148" w:rsidRPr="004207A7" w:rsidRDefault="00137148" w:rsidP="004207A7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Выписаны </w:t>
            </w:r>
            <w:proofErr w:type="gramStart"/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proofErr w:type="gramEnd"/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несколько членов арифметической прогрессии: 3; 6; 9; 12;… . </w:t>
            </w:r>
            <w:proofErr w:type="gramStart"/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следующих чисел есть среди членов этой прогрессии?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</w:tblGrid>
            <w:tr w:rsidR="00137148" w:rsidRPr="00137148" w:rsidTr="00137148">
              <w:trPr>
                <w:trHeight w:val="330"/>
                <w:tblCellSpacing w:w="0" w:type="dxa"/>
              </w:trPr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0" w:type="dxa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37148" w:rsidRPr="00137148" w:rsidRDefault="00137148" w:rsidP="00137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137148" w:rsidRPr="00137148" w:rsidRDefault="00137148" w:rsidP="001371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714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</w:t>
                  </w: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4207A7" w:rsidRPr="004207A7" w:rsidRDefault="004207A7" w:rsidP="004207A7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Арифметические прогрессии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180975"/>
                  <wp:effectExtent l="0" t="0" r="0" b="0"/>
                  <wp:docPr id="71" name="Рисунок 71" descr="(x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(x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180975"/>
                  <wp:effectExtent l="0" t="0" r="0" b="0"/>
                  <wp:docPr id="72" name="Рисунок 72" descr="(y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(y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180975"/>
                  <wp:effectExtent l="19050" t="0" r="0" b="0"/>
                  <wp:docPr id="73" name="Рисунок 73" descr="(z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(z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заданы формулами n-го члена: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81050" cy="152400"/>
                  <wp:effectExtent l="19050" t="0" r="0" b="0"/>
                  <wp:docPr id="74" name="Рисунок 74" descr="x_n=2n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x_n=2n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52450" cy="161925"/>
                  <wp:effectExtent l="19050" t="0" r="0" b="0"/>
                  <wp:docPr id="75" name="Рисунок 75" descr="y_n=4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y_n=4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771525" cy="152400"/>
                  <wp:effectExtent l="19050" t="0" r="9525" b="0"/>
                  <wp:docPr id="76" name="Рисунок 76" descr="z_n=4n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z_n=4n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те из них, у которых разность </w:t>
            </w:r>
            <w:proofErr w:type="spellStart"/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равна 4.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  <w:gridCol w:w="186"/>
            </w:tblGrid>
            <w:tr w:rsidR="004207A7" w:rsidRPr="004207A7" w:rsidTr="004207A7">
              <w:trPr>
                <w:trHeight w:val="331"/>
                <w:tblCellSpacing w:w="0" w:type="dxa"/>
              </w:trPr>
              <w:tc>
                <w:tcPr>
                  <w:tcW w:w="0" w:type="auto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4207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85750" cy="180975"/>
                        <wp:effectExtent l="0" t="0" r="0" b="0"/>
                        <wp:docPr id="77" name="Рисунок 77" descr="(x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(x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 </w:t>
                  </w:r>
                  <w:r w:rsidRPr="004207A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85750" cy="180975"/>
                        <wp:effectExtent l="0" t="0" r="0" b="0"/>
                        <wp:docPr id="78" name="Рисунок 78" descr="(y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(y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4207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85750" cy="180975"/>
                        <wp:effectExtent l="0" t="0" r="0" b="0"/>
                        <wp:docPr id="79" name="Рисунок 79" descr="(y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(y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 </w:t>
                  </w:r>
                  <w:r w:rsidRPr="004207A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85750" cy="180975"/>
                        <wp:effectExtent l="19050" t="0" r="0" b="0"/>
                        <wp:docPr id="80" name="Рисунок 80" descr="(z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(z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4207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85750" cy="180975"/>
                        <wp:effectExtent l="0" t="0" r="0" b="0"/>
                        <wp:docPr id="81" name="Рисунок 81" descr="(x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(x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4207A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85750" cy="180975"/>
                        <wp:effectExtent l="0" t="0" r="0" b="0"/>
                        <wp:docPr id="82" name="Рисунок 82" descr="(y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(y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 </w:t>
                  </w:r>
                  <w:r w:rsidRPr="004207A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85750" cy="180975"/>
                        <wp:effectExtent l="19050" t="0" r="0" b="0"/>
                        <wp:docPr id="83" name="Рисунок 83" descr="(z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(z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4207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285750" cy="180975"/>
                        <wp:effectExtent l="0" t="0" r="0" b="0"/>
                        <wp:docPr id="84" name="Рисунок 84" descr="(x_n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(x_n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4207A7" w:rsidRPr="004207A7" w:rsidRDefault="004207A7" w:rsidP="004207A7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первом ряду кинозала 30 мест, а в каждом следующем на 2 места больше, чем в предыдущем. Сколько мест в ряду с номером </w:t>
            </w:r>
            <w:proofErr w:type="spellStart"/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207A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</w:tblGrid>
            <w:tr w:rsidR="004207A7" w:rsidRPr="004207A7" w:rsidTr="004207A7">
              <w:trPr>
                <w:trHeight w:val="371"/>
                <w:tblCellSpacing w:w="0" w:type="dxa"/>
              </w:trPr>
              <w:tc>
                <w:tcPr>
                  <w:tcW w:w="0" w:type="auto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4207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28+2n</w:t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4207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30+2n</w:t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4207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32+2n</w:t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207A7" w:rsidRPr="004207A7" w:rsidRDefault="004207A7" w:rsidP="0042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4207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2n</w:t>
                  </w: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4207A7" w:rsidRPr="000923F3" w:rsidRDefault="004207A7" w:rsidP="000923F3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F3">
              <w:rPr>
                <w:rFonts w:ascii="Times New Roman" w:eastAsia="Times New Roman" w:hAnsi="Times New Roman" w:cs="Times New Roman"/>
                <w:sz w:val="24"/>
                <w:szCs w:val="24"/>
              </w:rPr>
              <w:t>Дана арифметическая прогрессия: 33; 25; 17; … . Найдите первый отрицательный член этой прогрессии.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</w:tblGrid>
            <w:tr w:rsidR="004207A7" w:rsidRPr="004207A7" w:rsidTr="000923F3">
              <w:trPr>
                <w:trHeight w:val="401"/>
                <w:tblCellSpacing w:w="0" w:type="dxa"/>
              </w:trPr>
              <w:tc>
                <w:tcPr>
                  <w:tcW w:w="0" w:type="auto"/>
                  <w:hideMark/>
                </w:tcPr>
                <w:p w:rsidR="004207A7" w:rsidRPr="004207A7" w:rsidRDefault="004207A7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0923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-7</w:t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207A7" w:rsidRPr="004207A7" w:rsidRDefault="004207A7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0923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-8</w:t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207A7" w:rsidRPr="004207A7" w:rsidRDefault="004207A7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0923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-9</w:t>
                  </w:r>
                </w:p>
              </w:tc>
              <w:tc>
                <w:tcPr>
                  <w:tcW w:w="150" w:type="dxa"/>
                  <w:hideMark/>
                </w:tcPr>
                <w:p w:rsidR="004207A7" w:rsidRPr="004207A7" w:rsidRDefault="004207A7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207A7" w:rsidRPr="004207A7" w:rsidRDefault="004207A7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4207A7" w:rsidRPr="004207A7" w:rsidRDefault="004207A7" w:rsidP="000923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07A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-1</w:t>
                  </w: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0923F3" w:rsidRPr="000923F3" w:rsidRDefault="000923F3" w:rsidP="000923F3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F3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 задана условиями: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57200" cy="152400"/>
                  <wp:effectExtent l="19050" t="0" r="0" b="0"/>
                  <wp:docPr id="99" name="Рисунок 99" descr="a_1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a_1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14400" cy="161925"/>
                  <wp:effectExtent l="19050" t="0" r="0" b="0"/>
                  <wp:docPr id="100" name="Рисунок 100" descr="a_{n+1}=a_n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a_{n+1}=a_n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3F3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Какое из данных чисел является членом этой прогрессии?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  <w:gridCol w:w="186"/>
              <w:gridCol w:w="390"/>
              <w:gridCol w:w="1950"/>
            </w:tblGrid>
            <w:tr w:rsidR="000923F3" w:rsidRPr="000923F3" w:rsidTr="000923F3">
              <w:trPr>
                <w:trHeight w:val="489"/>
                <w:tblCellSpacing w:w="0" w:type="dxa"/>
              </w:trPr>
              <w:tc>
                <w:tcPr>
                  <w:tcW w:w="0" w:type="auto"/>
                  <w:hideMark/>
                </w:tcPr>
                <w:p w:rsidR="000923F3" w:rsidRPr="000923F3" w:rsidRDefault="000923F3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923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0923F3" w:rsidRPr="000923F3" w:rsidRDefault="000923F3" w:rsidP="000923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92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0" w:type="dxa"/>
                  <w:hideMark/>
                </w:tcPr>
                <w:p w:rsidR="000923F3" w:rsidRPr="000923F3" w:rsidRDefault="000923F3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23F3" w:rsidRPr="000923F3" w:rsidRDefault="000923F3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923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0923F3" w:rsidRPr="000923F3" w:rsidRDefault="000923F3" w:rsidP="000923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92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50" w:type="dxa"/>
                  <w:hideMark/>
                </w:tcPr>
                <w:p w:rsidR="000923F3" w:rsidRPr="000923F3" w:rsidRDefault="000923F3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23F3" w:rsidRPr="000923F3" w:rsidRDefault="000923F3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923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0923F3" w:rsidRPr="000923F3" w:rsidRDefault="000923F3" w:rsidP="000923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92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50" w:type="dxa"/>
                  <w:hideMark/>
                </w:tcPr>
                <w:p w:rsidR="000923F3" w:rsidRPr="000923F3" w:rsidRDefault="000923F3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23F3" w:rsidRPr="000923F3" w:rsidRDefault="000923F3" w:rsidP="00092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923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hideMark/>
                </w:tcPr>
                <w:p w:rsidR="000923F3" w:rsidRPr="000923F3" w:rsidRDefault="000923F3" w:rsidP="000923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923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1D5B43" w:rsidRPr="001B3977" w:rsidRDefault="001D5B43" w:rsidP="001B397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43" w:rsidRPr="004B0330" w:rsidTr="004B0330">
        <w:tc>
          <w:tcPr>
            <w:tcW w:w="10988" w:type="dxa"/>
          </w:tcPr>
          <w:p w:rsidR="001D5B43" w:rsidRPr="000923F3" w:rsidRDefault="000923F3" w:rsidP="00395145">
            <w:pPr>
              <w:pStyle w:val="aa"/>
              <w:numPr>
                <w:ilvl w:val="0"/>
                <w:numId w:val="3"/>
              </w:numPr>
              <w:spacing w:after="100" w:afterAutospacing="1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Последовательность задана условиями </w:t>
            </w:r>
            <w:r>
              <w:rPr>
                <w:noProof/>
              </w:rPr>
              <w:drawing>
                <wp:inline distT="0" distB="0" distL="0" distR="0">
                  <wp:extent cx="571500" cy="152400"/>
                  <wp:effectExtent l="19050" t="0" r="0" b="0"/>
                  <wp:docPr id="103" name="Рисунок 103" descr="c_1=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_1=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895350" cy="161925"/>
                  <wp:effectExtent l="19050" t="0" r="0" b="0"/>
                  <wp:docPr id="104" name="Рисунок 104" descr="c_{n+1}=c_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_{n+1}=c_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</w:t>
            </w:r>
            <w:r>
              <w:rPr>
                <w:noProof/>
              </w:rPr>
              <w:drawing>
                <wp:inline distT="0" distB="0" distL="0" distR="0">
                  <wp:extent cx="152400" cy="114300"/>
                  <wp:effectExtent l="19050" t="0" r="0" b="0"/>
                  <wp:docPr id="105" name="Рисунок 105" descr="c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1D5B43" w:rsidRPr="004B0330" w:rsidTr="004B0330">
        <w:tc>
          <w:tcPr>
            <w:tcW w:w="10988" w:type="dxa"/>
          </w:tcPr>
          <w:p w:rsidR="001D5B43" w:rsidRPr="000923F3" w:rsidRDefault="000923F3" w:rsidP="00395145">
            <w:pPr>
              <w:pStyle w:val="aa"/>
              <w:numPr>
                <w:ilvl w:val="0"/>
                <w:numId w:val="3"/>
              </w:numPr>
              <w:spacing w:after="100" w:afterAutospacing="1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Последовательность задана условиями </w:t>
            </w:r>
            <w:r>
              <w:rPr>
                <w:noProof/>
              </w:rPr>
              <w:drawing>
                <wp:inline distT="0" distB="0" distL="0" distR="0">
                  <wp:extent cx="457200" cy="152400"/>
                  <wp:effectExtent l="19050" t="0" r="0" b="0"/>
                  <wp:docPr id="124" name="Рисунок 124" descr="b_1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b_1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800100" cy="371475"/>
                  <wp:effectExtent l="19050" t="0" r="0" b="0"/>
                  <wp:docPr id="125" name="Рисунок 125" descr="b_{n+1}=-\frac{1}{b_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_{n+1}=-\frac{1}{b_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Найдите </w:t>
            </w:r>
            <w:r>
              <w:rPr>
                <w:noProof/>
              </w:rPr>
              <w:drawing>
                <wp:inline distT="0" distB="0" distL="0" distR="0">
                  <wp:extent cx="171450" cy="152400"/>
                  <wp:effectExtent l="19050" t="0" r="0" b="0"/>
                  <wp:docPr id="126" name="Рисунок 126" descr="b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b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B43" w:rsidRPr="004B0330" w:rsidTr="004B0330">
        <w:tc>
          <w:tcPr>
            <w:tcW w:w="10988" w:type="dxa"/>
          </w:tcPr>
          <w:p w:rsidR="001D5B43" w:rsidRPr="000923F3" w:rsidRDefault="000923F3" w:rsidP="00395145">
            <w:pPr>
              <w:pStyle w:val="aa"/>
              <w:numPr>
                <w:ilvl w:val="0"/>
                <w:numId w:val="3"/>
              </w:numPr>
              <w:spacing w:after="100" w:afterAutospacing="1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Выписано несколько последовательных членов арифметической прогрессии: …; 11; х; –13; –25; … . Найдите член прогрессии, обозначенный буквой х.</w:t>
            </w:r>
          </w:p>
        </w:tc>
      </w:tr>
      <w:tr w:rsidR="001D5B43" w:rsidRPr="004B0330" w:rsidTr="004B0330">
        <w:tc>
          <w:tcPr>
            <w:tcW w:w="10988" w:type="dxa"/>
          </w:tcPr>
          <w:p w:rsidR="001D5B43" w:rsidRPr="001220CC" w:rsidRDefault="00F12E08" w:rsidP="00395145">
            <w:pPr>
              <w:pStyle w:val="aa"/>
              <w:numPr>
                <w:ilvl w:val="0"/>
                <w:numId w:val="3"/>
              </w:numPr>
              <w:spacing w:after="100" w:afterAutospacing="1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В первом ряду кинозала 30 мест, а в каждом следующем на 2 больше, чем в предыдущем. Сколько мест в ряду с номером </w:t>
            </w:r>
            <w:proofErr w:type="spellStart"/>
            <w:r>
              <w:t>n</w:t>
            </w:r>
            <w:proofErr w:type="spellEnd"/>
            <w:r>
              <w:t>?</w:t>
            </w:r>
          </w:p>
        </w:tc>
      </w:tr>
      <w:tr w:rsidR="001D5B43" w:rsidRPr="004B0330" w:rsidTr="004B0330">
        <w:tc>
          <w:tcPr>
            <w:tcW w:w="10988" w:type="dxa"/>
          </w:tcPr>
          <w:p w:rsidR="001D5B43" w:rsidRPr="001220CC" w:rsidRDefault="00F12E08" w:rsidP="00395145">
            <w:pPr>
              <w:pStyle w:val="aa"/>
              <w:numPr>
                <w:ilvl w:val="0"/>
                <w:numId w:val="3"/>
              </w:numPr>
              <w:spacing w:after="100" w:afterAutospacing="1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Дана арифметическая прогрессия: 33; 25; 17; … . Найдите первый отрицательный член этой прогрессии.</w:t>
            </w:r>
          </w:p>
        </w:tc>
      </w:tr>
    </w:tbl>
    <w:p w:rsidR="001F5520" w:rsidRDefault="001F5520"/>
    <w:sectPr w:rsidR="001F5520" w:rsidSect="001D5B43">
      <w:headerReference w:type="default" r:id="rId45"/>
      <w:footerReference w:type="default" r:id="rId46"/>
      <w:pgSz w:w="11906" w:h="16838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64" w:rsidRDefault="003F7864" w:rsidP="001D5B43">
      <w:pPr>
        <w:spacing w:after="0" w:line="240" w:lineRule="auto"/>
      </w:pPr>
      <w:r>
        <w:separator/>
      </w:r>
    </w:p>
  </w:endnote>
  <w:endnote w:type="continuationSeparator" w:id="0">
    <w:p w:rsidR="003F7864" w:rsidRDefault="003F7864" w:rsidP="001D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098"/>
      <w:docPartObj>
        <w:docPartGallery w:val="Page Numbers (Bottom of Page)"/>
        <w:docPartUnique/>
      </w:docPartObj>
    </w:sdtPr>
    <w:sdtEndPr>
      <w:rPr>
        <w:i/>
        <w:color w:val="7030A0"/>
      </w:rPr>
    </w:sdtEndPr>
    <w:sdtContent>
      <w:p w:rsidR="00DF6C2A" w:rsidRPr="00DF6C2A" w:rsidRDefault="0076130F">
        <w:pPr>
          <w:pStyle w:val="a6"/>
          <w:jc w:val="center"/>
          <w:rPr>
            <w:i/>
            <w:color w:val="7030A0"/>
          </w:rPr>
        </w:pPr>
        <w:r w:rsidRPr="00DF6C2A">
          <w:rPr>
            <w:i/>
            <w:color w:val="7030A0"/>
          </w:rPr>
          <w:fldChar w:fldCharType="begin"/>
        </w:r>
        <w:r w:rsidR="00DF6C2A" w:rsidRPr="00DF6C2A">
          <w:rPr>
            <w:i/>
            <w:color w:val="7030A0"/>
          </w:rPr>
          <w:instrText xml:space="preserve"> PAGE   \* MERGEFORMAT </w:instrText>
        </w:r>
        <w:r w:rsidRPr="00DF6C2A">
          <w:rPr>
            <w:i/>
            <w:color w:val="7030A0"/>
          </w:rPr>
          <w:fldChar w:fldCharType="separate"/>
        </w:r>
        <w:r w:rsidR="00E95E56">
          <w:rPr>
            <w:i/>
            <w:noProof/>
            <w:color w:val="7030A0"/>
          </w:rPr>
          <w:t>2</w:t>
        </w:r>
        <w:r w:rsidRPr="00DF6C2A">
          <w:rPr>
            <w:i/>
            <w:color w:val="7030A0"/>
          </w:rPr>
          <w:fldChar w:fldCharType="end"/>
        </w:r>
      </w:p>
    </w:sdtContent>
  </w:sdt>
  <w:p w:rsidR="00DF6C2A" w:rsidRDefault="00DF6C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64" w:rsidRDefault="003F7864" w:rsidP="001D5B43">
      <w:pPr>
        <w:spacing w:after="0" w:line="240" w:lineRule="auto"/>
      </w:pPr>
      <w:r>
        <w:separator/>
      </w:r>
    </w:p>
  </w:footnote>
  <w:footnote w:type="continuationSeparator" w:id="0">
    <w:p w:rsidR="003F7864" w:rsidRDefault="003F7864" w:rsidP="001D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43" w:rsidRPr="004B0330" w:rsidRDefault="001D5B43">
    <w:pPr>
      <w:pStyle w:val="a4"/>
      <w:rPr>
        <w:b/>
        <w:i/>
        <w:color w:val="7030A0"/>
      </w:rPr>
    </w:pPr>
    <w:r w:rsidRPr="004B0330">
      <w:rPr>
        <w:b/>
        <w:i/>
        <w:color w:val="7030A0"/>
      </w:rPr>
      <w:t>ГИА</w:t>
    </w:r>
    <w:r w:rsidR="00A03D56">
      <w:rPr>
        <w:b/>
        <w:i/>
        <w:color w:val="7030A0"/>
      </w:rPr>
      <w:t xml:space="preserve"> </w:t>
    </w:r>
    <w:proofErr w:type="spellStart"/>
    <w:r w:rsidR="00A03D56">
      <w:rPr>
        <w:b/>
        <w:i/>
        <w:color w:val="7030A0"/>
      </w:rPr>
      <w:t>откр</w:t>
    </w:r>
    <w:proofErr w:type="spellEnd"/>
    <w:r w:rsidR="00A03D56">
      <w:rPr>
        <w:b/>
        <w:i/>
        <w:color w:val="7030A0"/>
      </w:rPr>
      <w:t xml:space="preserve"> </w:t>
    </w:r>
    <w:proofErr w:type="spellStart"/>
    <w:r w:rsidR="00A03D56">
      <w:rPr>
        <w:b/>
        <w:i/>
        <w:color w:val="7030A0"/>
      </w:rPr>
      <w:t>сегм</w:t>
    </w:r>
    <w:proofErr w:type="spellEnd"/>
    <w:r w:rsidRPr="004B0330">
      <w:rPr>
        <w:b/>
        <w:i/>
        <w:color w:val="7030A0"/>
      </w:rPr>
      <w:ptab w:relativeTo="margin" w:alignment="center" w:leader="none"/>
    </w:r>
    <w:r w:rsidR="00E95E56">
      <w:rPr>
        <w:b/>
        <w:i/>
        <w:color w:val="7030A0"/>
      </w:rPr>
      <w:t xml:space="preserve">№ 13    </w:t>
    </w:r>
    <w:r w:rsidR="001B3977">
      <w:rPr>
        <w:b/>
        <w:i/>
        <w:color w:val="7030A0"/>
      </w:rPr>
      <w:t>Числовые последовательности</w:t>
    </w:r>
    <w:r w:rsidRPr="004B0330">
      <w:rPr>
        <w:b/>
        <w:i/>
        <w:color w:val="7030A0"/>
      </w:rPr>
      <w:ptab w:relativeTo="margin" w:alignment="right" w:leader="none"/>
    </w:r>
    <w:r w:rsidRPr="004B0330">
      <w:rPr>
        <w:b/>
        <w:i/>
        <w:color w:val="7030A0"/>
      </w:rPr>
      <w:t>все прототипы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8C4"/>
    <w:multiLevelType w:val="hybridMultilevel"/>
    <w:tmpl w:val="D506FB4A"/>
    <w:lvl w:ilvl="0" w:tplc="1ED4EB0C">
      <w:start w:val="1"/>
      <w:numFmt w:val="decimal"/>
      <w:lvlText w:val="%1."/>
      <w:lvlJc w:val="left"/>
      <w:pPr>
        <w:ind w:left="360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5D0BA3"/>
    <w:multiLevelType w:val="hybridMultilevel"/>
    <w:tmpl w:val="69AE91BC"/>
    <w:lvl w:ilvl="0" w:tplc="66400B04">
      <w:start w:val="1"/>
      <w:numFmt w:val="decimal"/>
      <w:lvlText w:val="%1."/>
      <w:lvlJc w:val="left"/>
      <w:pPr>
        <w:ind w:left="360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13B0"/>
    <w:multiLevelType w:val="hybridMultilevel"/>
    <w:tmpl w:val="102E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B43"/>
    <w:rsid w:val="000923F3"/>
    <w:rsid w:val="001220CC"/>
    <w:rsid w:val="00137148"/>
    <w:rsid w:val="001B3977"/>
    <w:rsid w:val="001D5B43"/>
    <w:rsid w:val="001F5520"/>
    <w:rsid w:val="00273F7F"/>
    <w:rsid w:val="00395145"/>
    <w:rsid w:val="003F7864"/>
    <w:rsid w:val="00416D09"/>
    <w:rsid w:val="004207A7"/>
    <w:rsid w:val="00497319"/>
    <w:rsid w:val="004B0330"/>
    <w:rsid w:val="004F6705"/>
    <w:rsid w:val="005640EB"/>
    <w:rsid w:val="005B7BFD"/>
    <w:rsid w:val="006166AF"/>
    <w:rsid w:val="007361F7"/>
    <w:rsid w:val="0076130F"/>
    <w:rsid w:val="009952FB"/>
    <w:rsid w:val="009D7733"/>
    <w:rsid w:val="00A03D56"/>
    <w:rsid w:val="00AC1698"/>
    <w:rsid w:val="00AE1D8F"/>
    <w:rsid w:val="00D91BDF"/>
    <w:rsid w:val="00DF6C2A"/>
    <w:rsid w:val="00E95E56"/>
    <w:rsid w:val="00F12E08"/>
    <w:rsid w:val="00F821C0"/>
    <w:rsid w:val="00FF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5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5B43"/>
  </w:style>
  <w:style w:type="paragraph" w:styleId="a6">
    <w:name w:val="footer"/>
    <w:basedOn w:val="a"/>
    <w:link w:val="a7"/>
    <w:uiPriority w:val="99"/>
    <w:unhideWhenUsed/>
    <w:rsid w:val="001D5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B43"/>
  </w:style>
  <w:style w:type="paragraph" w:styleId="a8">
    <w:name w:val="Balloon Text"/>
    <w:basedOn w:val="a"/>
    <w:link w:val="a9"/>
    <w:uiPriority w:val="99"/>
    <w:semiHidden/>
    <w:unhideWhenUsed/>
    <w:rsid w:val="001D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B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03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B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97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gia.ru:8080/or/gia12/Main.html?view=Page&amp;contentId=0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ntTable" Target="fontTable.xml"/><Relationship Id="rId7" Type="http://schemas.openxmlformats.org/officeDocument/2006/relationships/hyperlink" Target="http://www.mathgia.ru:8080/or/gia12/Main.html?view=Page&amp;contentId=0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http://www.mathgia.ru:8080/or/gia12/Main.html?view=Page&amp;contentId=0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hyperlink" Target="http://www.mathgia.ru:8080/or/gia12/Main.html?view=Page&amp;contentId=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2011-04-22T17:13:00Z</dcterms:created>
  <dcterms:modified xsi:type="dcterms:W3CDTF">2012-04-17T04:35:00Z</dcterms:modified>
</cp:coreProperties>
</file>