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95" w:rsidRPr="00123A37" w:rsidRDefault="000D2295" w:rsidP="00570F16">
      <w:pPr>
        <w:jc w:val="center"/>
        <w:rPr>
          <w:sz w:val="28"/>
          <w:szCs w:val="28"/>
        </w:rPr>
      </w:pPr>
      <w:r w:rsidRPr="00123A37">
        <w:rPr>
          <w:sz w:val="28"/>
          <w:szCs w:val="28"/>
        </w:rPr>
        <w:t xml:space="preserve">Муниципальное </w:t>
      </w:r>
      <w:r w:rsidR="00570F16">
        <w:rPr>
          <w:sz w:val="28"/>
          <w:szCs w:val="28"/>
        </w:rPr>
        <w:t xml:space="preserve">бюджетное </w:t>
      </w:r>
      <w:r w:rsidRPr="00123A37">
        <w:rPr>
          <w:sz w:val="28"/>
          <w:szCs w:val="28"/>
        </w:rPr>
        <w:t>общеобразовательное    учреждение</w:t>
      </w:r>
    </w:p>
    <w:p w:rsidR="000D2295" w:rsidRPr="00123A37" w:rsidRDefault="00570F16" w:rsidP="00570F16">
      <w:pPr>
        <w:jc w:val="center"/>
        <w:rPr>
          <w:sz w:val="28"/>
          <w:szCs w:val="28"/>
        </w:rPr>
      </w:pPr>
      <w:r>
        <w:rPr>
          <w:sz w:val="28"/>
          <w:szCs w:val="28"/>
        </w:rPr>
        <w:t>«Бережковская начальная общеобразовательная школа»</w:t>
      </w:r>
    </w:p>
    <w:p w:rsidR="000D2295" w:rsidRPr="00123A37" w:rsidRDefault="000D2295" w:rsidP="009D0870">
      <w:pPr>
        <w:jc w:val="center"/>
        <w:rPr>
          <w:sz w:val="28"/>
          <w:szCs w:val="28"/>
        </w:rPr>
      </w:pPr>
    </w:p>
    <w:p w:rsidR="000D2295" w:rsidRPr="00123A37" w:rsidRDefault="000D2295" w:rsidP="009D0870">
      <w:pPr>
        <w:framePr w:h="1653" w:hRule="exact" w:hSpace="180" w:wrap="auto" w:vAnchor="page" w:hAnchor="page" w:x="1629" w:y="2134"/>
        <w:ind w:firstLine="11"/>
        <w:rPr>
          <w:sz w:val="28"/>
          <w:szCs w:val="28"/>
        </w:rPr>
      </w:pPr>
      <w:r w:rsidRPr="00123A37">
        <w:rPr>
          <w:sz w:val="28"/>
          <w:szCs w:val="28"/>
        </w:rPr>
        <w:t>Утверждена и разрешена</w:t>
      </w:r>
    </w:p>
    <w:p w:rsidR="000D2295" w:rsidRPr="00123A37" w:rsidRDefault="000D2295" w:rsidP="009D0870">
      <w:pPr>
        <w:framePr w:h="1046" w:hRule="exact" w:hSpace="180" w:wrap="auto" w:vAnchor="page" w:hAnchor="page" w:x="1629" w:y="2417"/>
        <w:rPr>
          <w:sz w:val="28"/>
          <w:szCs w:val="28"/>
        </w:rPr>
      </w:pPr>
      <w:r w:rsidRPr="00123A37">
        <w:rPr>
          <w:sz w:val="28"/>
          <w:szCs w:val="28"/>
        </w:rPr>
        <w:t>к применению приказом директора школы:</w:t>
      </w:r>
    </w:p>
    <w:p w:rsidR="000D2295" w:rsidRPr="00123A37" w:rsidRDefault="00570F16" w:rsidP="009D0870">
      <w:pPr>
        <w:framePr w:hSpace="180" w:wrap="auto" w:vAnchor="page" w:hAnchor="page" w:x="1629" w:y="2815"/>
        <w:ind w:firstLine="11"/>
        <w:rPr>
          <w:sz w:val="28"/>
          <w:szCs w:val="28"/>
        </w:rPr>
      </w:pPr>
      <w:r>
        <w:rPr>
          <w:sz w:val="28"/>
          <w:szCs w:val="28"/>
        </w:rPr>
        <w:t>Кашинина Е.В.</w:t>
      </w:r>
      <w:r w:rsidR="000D2295" w:rsidRPr="00123A37">
        <w:rPr>
          <w:sz w:val="28"/>
          <w:szCs w:val="28"/>
        </w:rPr>
        <w:t xml:space="preserve"> ____________</w:t>
      </w:r>
    </w:p>
    <w:p w:rsidR="000D2295" w:rsidRPr="00123A37" w:rsidRDefault="000D2295" w:rsidP="009D0870">
      <w:pPr>
        <w:jc w:val="center"/>
        <w:rPr>
          <w:sz w:val="28"/>
          <w:szCs w:val="28"/>
        </w:rPr>
      </w:pPr>
    </w:p>
    <w:p w:rsidR="000D2295" w:rsidRPr="00123A37" w:rsidRDefault="000D2295" w:rsidP="009D0870">
      <w:pPr>
        <w:tabs>
          <w:tab w:val="left" w:pos="5191"/>
        </w:tabs>
        <w:rPr>
          <w:sz w:val="28"/>
          <w:szCs w:val="28"/>
        </w:rPr>
      </w:pPr>
    </w:p>
    <w:p w:rsidR="000D2295" w:rsidRPr="00123A37" w:rsidRDefault="000D2295" w:rsidP="009D0870">
      <w:pPr>
        <w:jc w:val="both"/>
        <w:rPr>
          <w:sz w:val="28"/>
          <w:szCs w:val="28"/>
        </w:rPr>
      </w:pPr>
    </w:p>
    <w:p w:rsidR="000D2295" w:rsidRPr="00123A37" w:rsidRDefault="000D2295" w:rsidP="009D0870">
      <w:pPr>
        <w:jc w:val="both"/>
        <w:rPr>
          <w:sz w:val="28"/>
          <w:szCs w:val="28"/>
        </w:rPr>
      </w:pPr>
    </w:p>
    <w:p w:rsidR="000D2295" w:rsidRPr="00123A37" w:rsidRDefault="000D2295" w:rsidP="009D0870">
      <w:pPr>
        <w:jc w:val="both"/>
        <w:rPr>
          <w:sz w:val="28"/>
          <w:szCs w:val="28"/>
        </w:rPr>
      </w:pPr>
    </w:p>
    <w:p w:rsidR="000D2295" w:rsidRPr="00123A37" w:rsidRDefault="000D2295" w:rsidP="009D0870">
      <w:pPr>
        <w:jc w:val="both"/>
        <w:rPr>
          <w:sz w:val="28"/>
          <w:szCs w:val="28"/>
        </w:rPr>
      </w:pPr>
    </w:p>
    <w:p w:rsidR="000D2295" w:rsidRPr="00123A37" w:rsidRDefault="000D2295" w:rsidP="009D0870">
      <w:pPr>
        <w:jc w:val="both"/>
        <w:rPr>
          <w:sz w:val="28"/>
          <w:szCs w:val="28"/>
        </w:rPr>
      </w:pPr>
    </w:p>
    <w:p w:rsidR="000D2295" w:rsidRPr="00123A37" w:rsidRDefault="000D2295" w:rsidP="009D0870">
      <w:pPr>
        <w:jc w:val="both"/>
        <w:rPr>
          <w:sz w:val="28"/>
          <w:szCs w:val="28"/>
        </w:rPr>
      </w:pPr>
    </w:p>
    <w:p w:rsidR="000D2295" w:rsidRPr="00123A37" w:rsidRDefault="000D2295" w:rsidP="009D0870">
      <w:pPr>
        <w:jc w:val="both"/>
        <w:rPr>
          <w:sz w:val="28"/>
          <w:szCs w:val="28"/>
        </w:rPr>
      </w:pPr>
      <w:r w:rsidRPr="00123A37">
        <w:rPr>
          <w:sz w:val="28"/>
          <w:szCs w:val="28"/>
        </w:rPr>
        <w:t>Приказ № _____________</w:t>
      </w:r>
    </w:p>
    <w:p w:rsidR="000D2295" w:rsidRPr="00123A37" w:rsidRDefault="000D2295" w:rsidP="009D0870">
      <w:pPr>
        <w:jc w:val="both"/>
        <w:rPr>
          <w:sz w:val="28"/>
          <w:szCs w:val="28"/>
        </w:rPr>
      </w:pPr>
      <w:r w:rsidRPr="00123A37">
        <w:rPr>
          <w:sz w:val="28"/>
          <w:szCs w:val="28"/>
        </w:rPr>
        <w:t>от «____» ____________2013 года</w:t>
      </w:r>
    </w:p>
    <w:p w:rsidR="000D2295" w:rsidRPr="00123A37" w:rsidRDefault="000D2295" w:rsidP="009D0870">
      <w:pPr>
        <w:rPr>
          <w:sz w:val="28"/>
          <w:szCs w:val="28"/>
        </w:rPr>
      </w:pPr>
    </w:p>
    <w:p w:rsidR="000D2295" w:rsidRPr="00123A37" w:rsidRDefault="000D2295" w:rsidP="009D0870">
      <w:pPr>
        <w:rPr>
          <w:sz w:val="28"/>
          <w:szCs w:val="28"/>
        </w:rPr>
      </w:pPr>
    </w:p>
    <w:p w:rsidR="000D2295" w:rsidRPr="00123A37" w:rsidRDefault="000D2295" w:rsidP="009D0870">
      <w:pPr>
        <w:rPr>
          <w:sz w:val="28"/>
          <w:szCs w:val="28"/>
        </w:rPr>
      </w:pPr>
    </w:p>
    <w:p w:rsidR="000D2295" w:rsidRPr="00123A37" w:rsidRDefault="000D2295" w:rsidP="009D0870">
      <w:pPr>
        <w:jc w:val="center"/>
        <w:rPr>
          <w:sz w:val="28"/>
          <w:szCs w:val="28"/>
        </w:rPr>
      </w:pPr>
      <w:r w:rsidRPr="00123A37">
        <w:rPr>
          <w:sz w:val="28"/>
          <w:szCs w:val="28"/>
        </w:rPr>
        <w:t xml:space="preserve">РАБОЧАЯ ПРОГРАММА  </w:t>
      </w:r>
    </w:p>
    <w:p w:rsidR="000D2295" w:rsidRPr="00123A37" w:rsidRDefault="000D2295" w:rsidP="009D0870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Технология</w:t>
      </w:r>
    </w:p>
    <w:p w:rsidR="000D2295" w:rsidRPr="00123A37" w:rsidRDefault="000D2295" w:rsidP="009D0870">
      <w:pPr>
        <w:jc w:val="center"/>
        <w:rPr>
          <w:sz w:val="28"/>
          <w:szCs w:val="28"/>
        </w:rPr>
      </w:pPr>
      <w:r w:rsidRPr="00123A37">
        <w:rPr>
          <w:sz w:val="28"/>
          <w:szCs w:val="28"/>
        </w:rPr>
        <w:t>3 класс</w:t>
      </w:r>
    </w:p>
    <w:p w:rsidR="000D2295" w:rsidRPr="00123A37" w:rsidRDefault="000D2295" w:rsidP="009D0870">
      <w:pPr>
        <w:jc w:val="right"/>
        <w:rPr>
          <w:sz w:val="28"/>
          <w:szCs w:val="28"/>
        </w:rPr>
      </w:pPr>
    </w:p>
    <w:p w:rsidR="000D2295" w:rsidRPr="00123A37" w:rsidRDefault="000D2295" w:rsidP="009D0870">
      <w:pPr>
        <w:rPr>
          <w:sz w:val="28"/>
          <w:szCs w:val="28"/>
        </w:rPr>
      </w:pPr>
    </w:p>
    <w:p w:rsidR="000D2295" w:rsidRPr="00123A37" w:rsidRDefault="000D2295" w:rsidP="009D0870">
      <w:pPr>
        <w:ind w:left="1416"/>
        <w:jc w:val="right"/>
        <w:rPr>
          <w:sz w:val="28"/>
          <w:szCs w:val="28"/>
        </w:rPr>
      </w:pPr>
      <w:r w:rsidRPr="00123A37">
        <w:rPr>
          <w:sz w:val="28"/>
          <w:szCs w:val="28"/>
        </w:rPr>
        <w:t xml:space="preserve">Батина Наталья Юрьевна                                               </w:t>
      </w:r>
    </w:p>
    <w:p w:rsidR="000D2295" w:rsidRPr="00123A37" w:rsidRDefault="000D2295" w:rsidP="009D0870">
      <w:pPr>
        <w:ind w:left="1416"/>
        <w:jc w:val="right"/>
        <w:rPr>
          <w:sz w:val="28"/>
          <w:szCs w:val="28"/>
        </w:rPr>
      </w:pPr>
      <w:r w:rsidRPr="00123A37">
        <w:rPr>
          <w:sz w:val="28"/>
          <w:szCs w:val="28"/>
        </w:rPr>
        <w:t xml:space="preserve">                                      высшая квалификационная категория</w:t>
      </w:r>
    </w:p>
    <w:p w:rsidR="000D2295" w:rsidRPr="00123A37" w:rsidRDefault="000D2295" w:rsidP="009D0870">
      <w:pPr>
        <w:jc w:val="right"/>
        <w:rPr>
          <w:sz w:val="28"/>
          <w:szCs w:val="28"/>
        </w:rPr>
      </w:pPr>
      <w:r w:rsidRPr="00123A37">
        <w:rPr>
          <w:sz w:val="28"/>
          <w:szCs w:val="28"/>
        </w:rPr>
        <w:t xml:space="preserve"> </w:t>
      </w:r>
    </w:p>
    <w:p w:rsidR="000D2295" w:rsidRPr="00123A37" w:rsidRDefault="000D2295" w:rsidP="009D0870">
      <w:pPr>
        <w:rPr>
          <w:sz w:val="28"/>
          <w:szCs w:val="28"/>
        </w:rPr>
      </w:pPr>
    </w:p>
    <w:p w:rsidR="000D2295" w:rsidRPr="00123A37" w:rsidRDefault="000D2295" w:rsidP="009D0870">
      <w:pPr>
        <w:rPr>
          <w:sz w:val="28"/>
          <w:szCs w:val="28"/>
        </w:rPr>
      </w:pPr>
    </w:p>
    <w:p w:rsidR="000D2295" w:rsidRPr="00123A37" w:rsidRDefault="000D2295" w:rsidP="009D0870">
      <w:pPr>
        <w:rPr>
          <w:sz w:val="28"/>
          <w:szCs w:val="28"/>
        </w:rPr>
      </w:pPr>
    </w:p>
    <w:p w:rsidR="000D2295" w:rsidRPr="00123A37" w:rsidRDefault="000D2295" w:rsidP="009D0870">
      <w:pPr>
        <w:rPr>
          <w:sz w:val="28"/>
          <w:szCs w:val="28"/>
        </w:rPr>
      </w:pPr>
    </w:p>
    <w:p w:rsidR="000D2295" w:rsidRPr="00123A37" w:rsidRDefault="000D2295" w:rsidP="009D0870">
      <w:pPr>
        <w:rPr>
          <w:sz w:val="28"/>
          <w:szCs w:val="28"/>
        </w:rPr>
      </w:pPr>
    </w:p>
    <w:p w:rsidR="000D2295" w:rsidRPr="00123A37" w:rsidRDefault="000D2295" w:rsidP="009D0870">
      <w:pPr>
        <w:rPr>
          <w:sz w:val="28"/>
          <w:szCs w:val="28"/>
        </w:rPr>
      </w:pPr>
    </w:p>
    <w:p w:rsidR="000D2295" w:rsidRDefault="000D2295" w:rsidP="009D0870">
      <w:pPr>
        <w:jc w:val="center"/>
        <w:rPr>
          <w:sz w:val="28"/>
          <w:szCs w:val="28"/>
        </w:rPr>
      </w:pPr>
      <w:r w:rsidRPr="00123A37">
        <w:rPr>
          <w:sz w:val="28"/>
          <w:szCs w:val="28"/>
        </w:rPr>
        <w:t>2013- 2014 учебный год</w:t>
      </w:r>
    </w:p>
    <w:p w:rsidR="000D2295" w:rsidRDefault="000D2295" w:rsidP="009D0870">
      <w:pPr>
        <w:jc w:val="center"/>
        <w:rPr>
          <w:sz w:val="28"/>
          <w:szCs w:val="28"/>
        </w:rPr>
      </w:pPr>
    </w:p>
    <w:p w:rsidR="000D2295" w:rsidRDefault="000D2295" w:rsidP="009D0870">
      <w:pPr>
        <w:jc w:val="center"/>
        <w:rPr>
          <w:sz w:val="28"/>
          <w:szCs w:val="28"/>
        </w:rPr>
      </w:pPr>
    </w:p>
    <w:p w:rsidR="000D2295" w:rsidRPr="00123A37" w:rsidRDefault="000D2295" w:rsidP="009D0870">
      <w:pPr>
        <w:jc w:val="center"/>
        <w:rPr>
          <w:sz w:val="28"/>
          <w:szCs w:val="28"/>
        </w:rPr>
      </w:pPr>
    </w:p>
    <w:p w:rsidR="000D2295" w:rsidRPr="00B4275D" w:rsidRDefault="000D2295" w:rsidP="00B4275D">
      <w:pPr>
        <w:tabs>
          <w:tab w:val="left" w:pos="6495"/>
        </w:tabs>
      </w:pPr>
    </w:p>
    <w:p w:rsidR="000D2295" w:rsidRPr="00DC6EEC" w:rsidRDefault="000D2295" w:rsidP="00240FDF">
      <w:pPr>
        <w:tabs>
          <w:tab w:val="left" w:pos="9990"/>
        </w:tabs>
      </w:pPr>
    </w:p>
    <w:p w:rsidR="000D2295" w:rsidRDefault="000D2295" w:rsidP="00240FD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0D2295" w:rsidRPr="00A255B3" w:rsidRDefault="000D2295" w:rsidP="00240FDF">
      <w:pPr>
        <w:suppressAutoHyphens w:val="0"/>
        <w:ind w:left="-900" w:firstLine="360"/>
        <w:jc w:val="both"/>
        <w:rPr>
          <w:rFonts w:eastAsia="MS Mincho"/>
          <w:sz w:val="28"/>
          <w:szCs w:val="28"/>
          <w:u w:val="single"/>
          <w:lang w:eastAsia="ja-JP"/>
        </w:rPr>
      </w:pPr>
      <w:r w:rsidRPr="00A255B3">
        <w:rPr>
          <w:rFonts w:eastAsia="MS Mincho"/>
          <w:sz w:val="28"/>
          <w:szCs w:val="28"/>
          <w:lang w:eastAsia="ja-JP"/>
        </w:rPr>
        <w:t xml:space="preserve">         Программа разработана в соответствии с</w:t>
      </w:r>
    </w:p>
    <w:p w:rsidR="000D2295" w:rsidRPr="00A255B3" w:rsidRDefault="000D2295" w:rsidP="00240FDF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  <w:r w:rsidRPr="00A255B3">
        <w:rPr>
          <w:rFonts w:eastAsia="MS Mincho"/>
          <w:sz w:val="28"/>
          <w:szCs w:val="28"/>
          <w:lang w:eastAsia="ja-JP"/>
        </w:rPr>
        <w:t>приказом Министерства образования и науки Российской Федерации от 6 октября 2009 г. №</w:t>
      </w:r>
      <w:r w:rsidRPr="00A255B3">
        <w:rPr>
          <w:rFonts w:eastAsia="MS Mincho"/>
          <w:sz w:val="28"/>
          <w:szCs w:val="28"/>
          <w:u w:val="single"/>
          <w:lang w:eastAsia="ja-JP"/>
        </w:rPr>
        <w:t xml:space="preserve"> 373 </w:t>
      </w:r>
      <w:r w:rsidRPr="00A255B3">
        <w:rPr>
          <w:rFonts w:eastAsia="MS Mincho"/>
          <w:sz w:val="28"/>
          <w:szCs w:val="28"/>
          <w:lang w:eastAsia="ja-JP"/>
        </w:rPr>
        <w:t xml:space="preserve"> 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0D2295" w:rsidRPr="00A255B3" w:rsidRDefault="000D2295" w:rsidP="00240FDF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  <w:r w:rsidRPr="00A255B3">
        <w:rPr>
          <w:rFonts w:eastAsia="MS Mincho"/>
          <w:color w:val="000000"/>
          <w:sz w:val="28"/>
          <w:szCs w:val="28"/>
          <w:lang w:eastAsia="ja-JP"/>
        </w:rPr>
        <w:t xml:space="preserve">санитарно-эпидемиологическими правилами и нормами «Гигиенические требования к условиям обучения школьников в общеобразовательных учреждениях» </w:t>
      </w:r>
      <w:r w:rsidRPr="00A255B3">
        <w:rPr>
          <w:rFonts w:eastAsia="MS Mincho"/>
          <w:sz w:val="28"/>
          <w:szCs w:val="28"/>
          <w:lang w:eastAsia="ja-JP"/>
        </w:rPr>
        <w:t>СанПиНов 2.4.211178-02.</w:t>
      </w:r>
    </w:p>
    <w:p w:rsidR="000D2295" w:rsidRPr="000C380D" w:rsidRDefault="000D2295" w:rsidP="00240FDF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  <w:r w:rsidRPr="00A255B3">
        <w:rPr>
          <w:rFonts w:eastAsia="MS Mincho"/>
          <w:sz w:val="28"/>
          <w:szCs w:val="28"/>
          <w:lang w:eastAsia="ja-JP"/>
        </w:rPr>
        <w:t xml:space="preserve">авторской программой </w:t>
      </w:r>
      <w:r>
        <w:rPr>
          <w:rFonts w:eastAsia="MS Mincho"/>
          <w:b/>
          <w:bCs/>
          <w:sz w:val="28"/>
          <w:szCs w:val="28"/>
          <w:lang w:eastAsia="ja-JP"/>
        </w:rPr>
        <w:t>Технология.Н.И.Роговцева, Н.В.Богданова, Н.В.Шипилова</w:t>
      </w:r>
      <w:r>
        <w:rPr>
          <w:rFonts w:eastAsia="MS Mincho"/>
          <w:sz w:val="28"/>
          <w:szCs w:val="28"/>
          <w:lang w:eastAsia="ja-JP"/>
        </w:rPr>
        <w:t xml:space="preserve"> (Москва «Просвещение», 2012 г.</w:t>
      </w:r>
      <w:r w:rsidRPr="00A255B3">
        <w:rPr>
          <w:rFonts w:eastAsia="MS Mincho"/>
          <w:sz w:val="28"/>
          <w:szCs w:val="28"/>
          <w:lang w:eastAsia="ja-JP"/>
        </w:rPr>
        <w:t>)</w:t>
      </w:r>
    </w:p>
    <w:p w:rsidR="000D2295" w:rsidRDefault="000D2295" w:rsidP="000C380D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sz w:val="28"/>
          <w:szCs w:val="28"/>
          <w:lang w:eastAsia="en-US"/>
        </w:rPr>
      </w:pPr>
      <w:r w:rsidRPr="00A255B3">
        <w:rPr>
          <w:sz w:val="28"/>
          <w:szCs w:val="28"/>
          <w:lang w:eastAsia="ru-RU"/>
        </w:rPr>
        <w:t xml:space="preserve">Особенностью программы является то, что она обеспечивает изучение начального курса  технологии   через </w:t>
      </w:r>
      <w:r w:rsidRPr="00A255B3">
        <w:rPr>
          <w:i/>
          <w:iCs/>
          <w:sz w:val="28"/>
          <w:szCs w:val="28"/>
          <w:lang w:eastAsia="ru-RU"/>
        </w:rPr>
        <w:t>осмысление младшим школьником  деятельности человека</w:t>
      </w:r>
      <w:r w:rsidRPr="00A255B3">
        <w:rPr>
          <w:sz w:val="28"/>
          <w:szCs w:val="28"/>
          <w:lang w:eastAsia="ru-RU"/>
        </w:rPr>
        <w:t xml:space="preserve">,   осваивающего природу на Земле, в Воде, в Воздухе и в информационном пространстве. Человек при этом рассматривается как создатель духовной культуры и  творец рукотворного мира.  Освоение содержания предмета осуществляется на основе   </w:t>
      </w:r>
      <w:r w:rsidRPr="00A255B3">
        <w:rPr>
          <w:i/>
          <w:iCs/>
          <w:sz w:val="28"/>
          <w:szCs w:val="28"/>
          <w:lang w:eastAsia="ru-RU"/>
        </w:rPr>
        <w:t>продуктивной проектной деятельности</w:t>
      </w:r>
      <w:r w:rsidRPr="00A255B3">
        <w:rPr>
          <w:sz w:val="28"/>
          <w:szCs w:val="28"/>
          <w:lang w:eastAsia="ru-RU"/>
        </w:rPr>
        <w:t xml:space="preserve">.   Формирование конструкторско-технологических знаний и умений происходит в процессе работы  с </w:t>
      </w:r>
      <w:r w:rsidRPr="00A255B3">
        <w:rPr>
          <w:i/>
          <w:iCs/>
          <w:sz w:val="28"/>
          <w:szCs w:val="28"/>
          <w:lang w:eastAsia="ru-RU"/>
        </w:rPr>
        <w:t>технологической картой.</w:t>
      </w:r>
      <w:r w:rsidRPr="000C380D">
        <w:rPr>
          <w:sz w:val="28"/>
          <w:szCs w:val="28"/>
          <w:lang w:eastAsia="en-US"/>
        </w:rPr>
        <w:t xml:space="preserve"> </w:t>
      </w:r>
    </w:p>
    <w:p w:rsidR="000D2295" w:rsidRPr="000C380D" w:rsidRDefault="000D2295" w:rsidP="000C380D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i/>
          <w:iCs/>
          <w:sz w:val="28"/>
          <w:szCs w:val="28"/>
          <w:lang w:eastAsia="ru-RU"/>
        </w:rPr>
      </w:pPr>
      <w:r w:rsidRPr="00A255B3">
        <w:rPr>
          <w:sz w:val="28"/>
          <w:szCs w:val="28"/>
          <w:lang w:eastAsia="en-US"/>
        </w:rPr>
        <w:t>Принципы:</w:t>
      </w:r>
    </w:p>
    <w:p w:rsidR="000D2295" w:rsidRPr="00A255B3" w:rsidRDefault="000D2295" w:rsidP="000C380D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A255B3">
        <w:rPr>
          <w:sz w:val="28"/>
          <w:szCs w:val="28"/>
          <w:lang w:eastAsia="en-US"/>
        </w:rPr>
        <w:t>приоритет воспитания в образовательном процессе;</w:t>
      </w:r>
    </w:p>
    <w:p w:rsidR="000D2295" w:rsidRPr="00A255B3" w:rsidRDefault="000D2295" w:rsidP="000C380D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A255B3">
        <w:rPr>
          <w:sz w:val="28"/>
          <w:szCs w:val="28"/>
          <w:lang w:eastAsia="en-US"/>
        </w:rPr>
        <w:t>личностно-ориентированный и деятельностный характер</w:t>
      </w:r>
    </w:p>
    <w:p w:rsidR="000D2295" w:rsidRPr="00A255B3" w:rsidRDefault="000D2295" w:rsidP="000C380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A255B3">
        <w:rPr>
          <w:sz w:val="28"/>
          <w:szCs w:val="28"/>
          <w:lang w:eastAsia="en-US"/>
        </w:rPr>
        <w:t>обучения;</w:t>
      </w:r>
    </w:p>
    <w:p w:rsidR="000D2295" w:rsidRPr="00A255B3" w:rsidRDefault="000D2295" w:rsidP="000C380D">
      <w:pPr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A255B3">
        <w:rPr>
          <w:sz w:val="28"/>
          <w:szCs w:val="28"/>
          <w:lang w:eastAsia="en-US"/>
        </w:rPr>
        <w:t>сочетание инновационных подходов с традициями</w:t>
      </w:r>
    </w:p>
    <w:p w:rsidR="000D2295" w:rsidRDefault="000D2295" w:rsidP="000C380D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sz w:val="28"/>
          <w:szCs w:val="28"/>
          <w:lang w:eastAsia="en-US"/>
        </w:rPr>
      </w:pPr>
      <w:r w:rsidRPr="00A255B3">
        <w:rPr>
          <w:sz w:val="28"/>
          <w:szCs w:val="28"/>
          <w:lang w:eastAsia="en-US"/>
        </w:rPr>
        <w:t>отечественного образования.</w:t>
      </w:r>
    </w:p>
    <w:p w:rsidR="000D2295" w:rsidRPr="00E53696" w:rsidRDefault="000D2295" w:rsidP="000C380D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rFonts w:eastAsia="MS Mincho"/>
          <w:sz w:val="28"/>
          <w:szCs w:val="28"/>
          <w:lang w:eastAsia="ja-JP"/>
        </w:rPr>
      </w:pPr>
    </w:p>
    <w:p w:rsidR="000D2295" w:rsidRPr="00E53696" w:rsidRDefault="000D2295" w:rsidP="00E5369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E53696">
        <w:rPr>
          <w:rFonts w:ascii="Times New Roman" w:hAnsi="Times New Roman" w:cs="Times New Roman"/>
          <w:sz w:val="28"/>
          <w:szCs w:val="28"/>
        </w:rPr>
        <w:t xml:space="preserve">Программа состоит из следующих разделов: </w:t>
      </w:r>
    </w:p>
    <w:p w:rsidR="000D2295" w:rsidRPr="00E53696" w:rsidRDefault="000D2295" w:rsidP="00E5369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0D2295" w:rsidRPr="00E53696" w:rsidRDefault="000D2295" w:rsidP="00E53696">
      <w:pPr>
        <w:pStyle w:val="1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696">
        <w:rPr>
          <w:rFonts w:ascii="Times New Roman" w:hAnsi="Times New Roman" w:cs="Times New Roman"/>
          <w:sz w:val="28"/>
          <w:szCs w:val="28"/>
        </w:rPr>
        <w:t>общая характеристика учебного предмета,</w:t>
      </w:r>
    </w:p>
    <w:p w:rsidR="000D2295" w:rsidRPr="00E53696" w:rsidRDefault="000D2295" w:rsidP="00E53696">
      <w:pPr>
        <w:pStyle w:val="1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696">
        <w:rPr>
          <w:rFonts w:ascii="Times New Roman" w:hAnsi="Times New Roman" w:cs="Times New Roman"/>
          <w:sz w:val="28"/>
          <w:szCs w:val="28"/>
        </w:rPr>
        <w:t xml:space="preserve">описание места учебного предмета в учебном плане, </w:t>
      </w:r>
    </w:p>
    <w:p w:rsidR="000D2295" w:rsidRPr="00E53696" w:rsidRDefault="000D2295" w:rsidP="00E53696">
      <w:pPr>
        <w:pStyle w:val="1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696">
        <w:rPr>
          <w:rFonts w:ascii="Times New Roman" w:hAnsi="Times New Roman" w:cs="Times New Roman"/>
          <w:sz w:val="28"/>
          <w:szCs w:val="28"/>
        </w:rPr>
        <w:lastRenderedPageBreak/>
        <w:t xml:space="preserve">личностные, метапредметные и предметные результаты освоения учебного предмета, </w:t>
      </w:r>
    </w:p>
    <w:p w:rsidR="000D2295" w:rsidRPr="00E53696" w:rsidRDefault="000D2295" w:rsidP="00E53696">
      <w:pPr>
        <w:pStyle w:val="1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696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</w:t>
      </w:r>
    </w:p>
    <w:p w:rsidR="000D2295" w:rsidRPr="00E53696" w:rsidRDefault="000D2295" w:rsidP="00E53696">
      <w:pPr>
        <w:pStyle w:val="1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696">
        <w:rPr>
          <w:rFonts w:ascii="Times New Roman" w:hAnsi="Times New Roman" w:cs="Times New Roman"/>
          <w:sz w:val="28"/>
          <w:szCs w:val="28"/>
        </w:rPr>
        <w:t xml:space="preserve">тематическое планирование и основные виды деятельности учащихся, </w:t>
      </w:r>
    </w:p>
    <w:p w:rsidR="000D2295" w:rsidRPr="00E53696" w:rsidRDefault="000D2295" w:rsidP="00E53696">
      <w:pPr>
        <w:pStyle w:val="1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696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образовательного процесса, </w:t>
      </w:r>
    </w:p>
    <w:p w:rsidR="000D2295" w:rsidRPr="00E53696" w:rsidRDefault="000D2295" w:rsidP="00E53696">
      <w:pPr>
        <w:pStyle w:val="1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696">
        <w:rPr>
          <w:rFonts w:ascii="Times New Roman" w:hAnsi="Times New Roman" w:cs="Times New Roman"/>
          <w:sz w:val="28"/>
          <w:szCs w:val="28"/>
        </w:rPr>
        <w:t>планируемые результаты изучения учебного предмета</w:t>
      </w:r>
    </w:p>
    <w:p w:rsidR="000D2295" w:rsidRPr="00E53696" w:rsidRDefault="000D2295" w:rsidP="00E53696">
      <w:pPr>
        <w:pStyle w:val="1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3696">
        <w:rPr>
          <w:rFonts w:ascii="Times New Roman" w:hAnsi="Times New Roman" w:cs="Times New Roman"/>
          <w:sz w:val="28"/>
          <w:szCs w:val="28"/>
        </w:rPr>
        <w:t>список использованных источников.</w:t>
      </w:r>
    </w:p>
    <w:p w:rsidR="000D2295" w:rsidRPr="00E53696" w:rsidRDefault="000D2295" w:rsidP="00E53696">
      <w:pPr>
        <w:jc w:val="both"/>
        <w:rPr>
          <w:sz w:val="28"/>
          <w:szCs w:val="28"/>
        </w:rPr>
      </w:pPr>
    </w:p>
    <w:p w:rsidR="000D2295" w:rsidRDefault="000D2295" w:rsidP="00E53696">
      <w:pPr>
        <w:rPr>
          <w:b/>
          <w:bCs/>
          <w:sz w:val="28"/>
          <w:szCs w:val="28"/>
        </w:rPr>
      </w:pPr>
      <w:r w:rsidRPr="00E53696">
        <w:rPr>
          <w:b/>
          <w:bCs/>
          <w:sz w:val="28"/>
          <w:szCs w:val="28"/>
        </w:rPr>
        <w:t>Общая характеристика  учебного предмета</w:t>
      </w:r>
    </w:p>
    <w:p w:rsidR="000D2295" w:rsidRPr="00E53696" w:rsidRDefault="000D2295" w:rsidP="00E53696">
      <w:pPr>
        <w:rPr>
          <w:b/>
          <w:bCs/>
          <w:sz w:val="28"/>
          <w:szCs w:val="28"/>
        </w:rPr>
      </w:pPr>
    </w:p>
    <w:p w:rsidR="000D2295" w:rsidRPr="00A255B3" w:rsidRDefault="000D2295" w:rsidP="000C380D">
      <w:pPr>
        <w:suppressAutoHyphens w:val="0"/>
        <w:jc w:val="both"/>
        <w:rPr>
          <w:b/>
          <w:bCs/>
          <w:sz w:val="28"/>
          <w:szCs w:val="28"/>
          <w:lang w:eastAsia="ru-RU"/>
        </w:rPr>
      </w:pPr>
      <w:r w:rsidRPr="00A255B3">
        <w:rPr>
          <w:sz w:val="28"/>
          <w:szCs w:val="28"/>
          <w:lang w:eastAsia="ru-RU"/>
        </w:rPr>
        <w:t xml:space="preserve">   Основные содержательные линии «Технологии» определены стандартом начального образования и представлены </w:t>
      </w:r>
      <w:r w:rsidRPr="00A255B3">
        <w:rPr>
          <w:b/>
          <w:bCs/>
          <w:color w:val="000000"/>
          <w:sz w:val="28"/>
          <w:szCs w:val="28"/>
          <w:lang w:eastAsia="ru-RU"/>
        </w:rPr>
        <w:t>5 разделами:</w:t>
      </w:r>
    </w:p>
    <w:p w:rsidR="000D2295" w:rsidRPr="00A255B3" w:rsidRDefault="000D2295" w:rsidP="000C380D">
      <w:pPr>
        <w:numPr>
          <w:ilvl w:val="0"/>
          <w:numId w:val="4"/>
        </w:numPr>
        <w:suppressAutoHyphens w:val="0"/>
        <w:jc w:val="both"/>
        <w:rPr>
          <w:sz w:val="28"/>
          <w:szCs w:val="28"/>
          <w:lang w:eastAsia="ru-RU"/>
        </w:rPr>
      </w:pPr>
      <w:r w:rsidRPr="00A255B3">
        <w:rPr>
          <w:sz w:val="28"/>
          <w:szCs w:val="28"/>
          <w:lang w:eastAsia="ru-RU"/>
        </w:rPr>
        <w:t>«Давай познакомимся»,</w:t>
      </w:r>
    </w:p>
    <w:p w:rsidR="000D2295" w:rsidRPr="00A255B3" w:rsidRDefault="000D2295" w:rsidP="000C380D">
      <w:pPr>
        <w:numPr>
          <w:ilvl w:val="0"/>
          <w:numId w:val="3"/>
        </w:numPr>
        <w:suppressAutoHyphens w:val="0"/>
        <w:jc w:val="both"/>
        <w:rPr>
          <w:sz w:val="28"/>
          <w:szCs w:val="28"/>
          <w:lang w:eastAsia="ru-RU"/>
        </w:rPr>
      </w:pPr>
      <w:r w:rsidRPr="00A255B3">
        <w:rPr>
          <w:sz w:val="28"/>
          <w:szCs w:val="28"/>
          <w:lang w:eastAsia="ru-RU"/>
        </w:rPr>
        <w:t xml:space="preserve">«Человек и земля», </w:t>
      </w:r>
    </w:p>
    <w:p w:rsidR="000D2295" w:rsidRPr="00A255B3" w:rsidRDefault="000D2295" w:rsidP="000C380D">
      <w:pPr>
        <w:numPr>
          <w:ilvl w:val="0"/>
          <w:numId w:val="3"/>
        </w:numPr>
        <w:suppressAutoHyphens w:val="0"/>
        <w:jc w:val="both"/>
        <w:rPr>
          <w:sz w:val="28"/>
          <w:szCs w:val="28"/>
          <w:lang w:eastAsia="ru-RU"/>
        </w:rPr>
      </w:pPr>
      <w:r w:rsidRPr="00A255B3">
        <w:rPr>
          <w:sz w:val="28"/>
          <w:szCs w:val="28"/>
          <w:lang w:eastAsia="ru-RU"/>
        </w:rPr>
        <w:t xml:space="preserve">«Человек и вода», </w:t>
      </w:r>
    </w:p>
    <w:p w:rsidR="000D2295" w:rsidRPr="00A255B3" w:rsidRDefault="000D2295" w:rsidP="000C380D">
      <w:pPr>
        <w:numPr>
          <w:ilvl w:val="0"/>
          <w:numId w:val="3"/>
        </w:numPr>
        <w:suppressAutoHyphens w:val="0"/>
        <w:jc w:val="both"/>
        <w:rPr>
          <w:sz w:val="28"/>
          <w:szCs w:val="28"/>
          <w:lang w:eastAsia="ru-RU"/>
        </w:rPr>
      </w:pPr>
      <w:r w:rsidRPr="00A255B3">
        <w:rPr>
          <w:sz w:val="28"/>
          <w:szCs w:val="28"/>
          <w:lang w:eastAsia="ru-RU"/>
        </w:rPr>
        <w:t xml:space="preserve">«Человек и воздух», </w:t>
      </w:r>
    </w:p>
    <w:p w:rsidR="000D2295" w:rsidRDefault="000D2295" w:rsidP="000C380D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sz w:val="28"/>
          <w:szCs w:val="28"/>
          <w:lang w:eastAsia="ru-RU"/>
        </w:rPr>
      </w:pPr>
      <w:r w:rsidRPr="00A255B3">
        <w:rPr>
          <w:sz w:val="28"/>
          <w:szCs w:val="28"/>
          <w:lang w:eastAsia="ru-RU"/>
        </w:rPr>
        <w:t>«Человек и информация».</w:t>
      </w:r>
    </w:p>
    <w:p w:rsidR="000D2295" w:rsidRPr="00C92422" w:rsidRDefault="000D2295" w:rsidP="00316B7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C92422">
        <w:rPr>
          <w:sz w:val="28"/>
          <w:szCs w:val="28"/>
          <w:lang w:eastAsia="en-US"/>
        </w:rPr>
        <w:t>Основной особенностью методов и форм является то, что</w:t>
      </w:r>
    </w:p>
    <w:p w:rsidR="000D2295" w:rsidRPr="00C92422" w:rsidRDefault="000D2295" w:rsidP="00316B7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C92422">
        <w:rPr>
          <w:sz w:val="28"/>
          <w:szCs w:val="28"/>
          <w:lang w:eastAsia="en-US"/>
        </w:rPr>
        <w:t>предпочтение отдается проблемно-поисковой и творческой деятельности младших школьников. Такой подход предусматривает создание проблемных ситуаций, выдвижение предположений, поиск доказательств, формулирование выводов, сопоставление результатов с эталоном. При таком</w:t>
      </w:r>
    </w:p>
    <w:p w:rsidR="000D2295" w:rsidRPr="00C92422" w:rsidRDefault="000D2295" w:rsidP="00316B7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C92422">
        <w:rPr>
          <w:sz w:val="28"/>
          <w:szCs w:val="28"/>
          <w:lang w:eastAsia="en-US"/>
        </w:rPr>
        <w:t>подходе возникает естественная мотивация учения, успешно развивается способность ребенка понимать смысл поставленной задачи, планировать учебную работу, контролировать и оценивать ее результат.</w:t>
      </w:r>
    </w:p>
    <w:p w:rsidR="000D2295" w:rsidRPr="00C92422" w:rsidRDefault="000D2295" w:rsidP="00316B7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C92422">
        <w:rPr>
          <w:sz w:val="28"/>
          <w:szCs w:val="28"/>
          <w:lang w:eastAsia="en-US"/>
        </w:rPr>
        <w:t>Проблемно-поисковый подход позволяет выстраивать гибкую</w:t>
      </w:r>
    </w:p>
    <w:p w:rsidR="000D2295" w:rsidRPr="00C92422" w:rsidRDefault="000D2295" w:rsidP="00316B7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C92422">
        <w:rPr>
          <w:sz w:val="28"/>
          <w:szCs w:val="28"/>
          <w:lang w:eastAsia="en-US"/>
        </w:rPr>
        <w:t>методику обучения, хорошо адаптированную к специфике учебного содержания и конкретной педагогической ситуации, учитывать индивидуальные особенности детей, их интересы и склонности. Он дает возможность применять обширный арсенал методов и приемов эвристического характера, целенаправленно развивая познавательную активность и самостоятельность учащихся. При этом демонстрируется возможность существования различных точек зрения на один и тот же вопрос, воспитывается терпимость и уважение к мнению другого, культура диалога, что хорошо согласуется с</w:t>
      </w:r>
    </w:p>
    <w:p w:rsidR="000D2295" w:rsidRDefault="000D2295" w:rsidP="00316B7A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C92422">
        <w:rPr>
          <w:sz w:val="28"/>
          <w:szCs w:val="28"/>
          <w:lang w:eastAsia="en-US"/>
        </w:rPr>
        <w:t>задачей формирования толерантности.</w:t>
      </w:r>
    </w:p>
    <w:p w:rsidR="000D2295" w:rsidRPr="00A255B3" w:rsidRDefault="000D2295" w:rsidP="00316B7A">
      <w:pPr>
        <w:suppressAutoHyphens w:val="0"/>
        <w:ind w:left="360"/>
        <w:jc w:val="both"/>
        <w:rPr>
          <w:color w:val="008000"/>
          <w:sz w:val="28"/>
          <w:szCs w:val="28"/>
          <w:lang w:eastAsia="ru-RU"/>
        </w:rPr>
      </w:pPr>
      <w:r>
        <w:rPr>
          <w:sz w:val="28"/>
          <w:szCs w:val="28"/>
          <w:lang w:eastAsia="en-US"/>
        </w:rPr>
        <w:t xml:space="preserve">   </w:t>
      </w:r>
      <w:r w:rsidRPr="00A255B3">
        <w:rPr>
          <w:b/>
          <w:bCs/>
          <w:sz w:val="28"/>
          <w:szCs w:val="28"/>
          <w:lang w:eastAsia="ru-RU"/>
        </w:rPr>
        <w:t xml:space="preserve">Цели </w:t>
      </w:r>
      <w:r w:rsidRPr="00A255B3">
        <w:rPr>
          <w:sz w:val="28"/>
          <w:szCs w:val="28"/>
          <w:lang w:eastAsia="ru-RU"/>
        </w:rPr>
        <w:t>изучения технологии в начальной школе</w:t>
      </w:r>
      <w:r w:rsidRPr="00A255B3">
        <w:rPr>
          <w:color w:val="008000"/>
          <w:sz w:val="28"/>
          <w:szCs w:val="28"/>
          <w:lang w:eastAsia="ru-RU"/>
        </w:rPr>
        <w:t>:</w:t>
      </w:r>
    </w:p>
    <w:p w:rsidR="000D2295" w:rsidRPr="00A255B3" w:rsidRDefault="000D2295" w:rsidP="00316B7A">
      <w:pPr>
        <w:numPr>
          <w:ilvl w:val="0"/>
          <w:numId w:val="2"/>
        </w:numPr>
        <w:suppressAutoHyphens w:val="0"/>
        <w:jc w:val="both"/>
        <w:rPr>
          <w:sz w:val="28"/>
          <w:szCs w:val="28"/>
          <w:lang w:eastAsia="ru-RU"/>
        </w:rPr>
      </w:pPr>
      <w:r w:rsidRPr="00A255B3">
        <w:rPr>
          <w:sz w:val="28"/>
          <w:szCs w:val="28"/>
          <w:lang w:eastAsia="ru-RU"/>
        </w:rPr>
        <w:t>овладение технологическими знаниями и технико-технологическими умениями.</w:t>
      </w:r>
    </w:p>
    <w:p w:rsidR="000D2295" w:rsidRPr="00A255B3" w:rsidRDefault="000D2295" w:rsidP="00316B7A">
      <w:pPr>
        <w:numPr>
          <w:ilvl w:val="0"/>
          <w:numId w:val="2"/>
        </w:numPr>
        <w:suppressAutoHyphens w:val="0"/>
        <w:jc w:val="both"/>
        <w:rPr>
          <w:sz w:val="28"/>
          <w:szCs w:val="28"/>
          <w:lang w:eastAsia="ru-RU"/>
        </w:rPr>
      </w:pPr>
      <w:r w:rsidRPr="00A255B3">
        <w:rPr>
          <w:sz w:val="28"/>
          <w:szCs w:val="28"/>
          <w:lang w:eastAsia="ru-RU"/>
        </w:rPr>
        <w:lastRenderedPageBreak/>
        <w:t>освоение продуктивной проектной деятельности.</w:t>
      </w:r>
    </w:p>
    <w:p w:rsidR="000D2295" w:rsidRPr="00A255B3" w:rsidRDefault="000D2295" w:rsidP="00316B7A">
      <w:pPr>
        <w:numPr>
          <w:ilvl w:val="0"/>
          <w:numId w:val="2"/>
        </w:numPr>
        <w:suppressAutoHyphens w:val="0"/>
        <w:jc w:val="both"/>
        <w:rPr>
          <w:sz w:val="28"/>
          <w:szCs w:val="28"/>
          <w:lang w:eastAsia="ru-RU"/>
        </w:rPr>
      </w:pPr>
      <w:r w:rsidRPr="00A255B3">
        <w:rPr>
          <w:sz w:val="28"/>
          <w:szCs w:val="28"/>
          <w:lang w:eastAsia="ru-RU"/>
        </w:rPr>
        <w:t>формирование позитивного эмоционально-ценностного отношения к труду и людям труда.</w:t>
      </w:r>
    </w:p>
    <w:p w:rsidR="000D2295" w:rsidRPr="00A255B3" w:rsidRDefault="000D2295" w:rsidP="00316B7A">
      <w:pPr>
        <w:suppressAutoHyphens w:val="0"/>
        <w:jc w:val="both"/>
        <w:rPr>
          <w:b/>
          <w:bCs/>
          <w:sz w:val="28"/>
          <w:szCs w:val="28"/>
          <w:lang w:eastAsia="ru-RU"/>
        </w:rPr>
      </w:pPr>
      <w:r w:rsidRPr="00A255B3">
        <w:rPr>
          <w:b/>
          <w:bCs/>
          <w:sz w:val="28"/>
          <w:szCs w:val="28"/>
          <w:lang w:eastAsia="ru-RU"/>
        </w:rPr>
        <w:t>Основные задачи курса:</w:t>
      </w:r>
    </w:p>
    <w:p w:rsidR="000D2295" w:rsidRPr="00A255B3" w:rsidRDefault="000D2295" w:rsidP="00316B7A">
      <w:pPr>
        <w:suppressAutoHyphens w:val="0"/>
        <w:jc w:val="both"/>
        <w:rPr>
          <w:sz w:val="28"/>
          <w:szCs w:val="28"/>
          <w:lang w:eastAsia="ru-RU"/>
        </w:rPr>
      </w:pPr>
      <w:r w:rsidRPr="00A255B3">
        <w:rPr>
          <w:sz w:val="28"/>
          <w:szCs w:val="28"/>
          <w:lang w:eastAsia="ru-RU"/>
        </w:rPr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0D2295" w:rsidRPr="00A255B3" w:rsidRDefault="000D2295" w:rsidP="00316B7A">
      <w:pPr>
        <w:suppressAutoHyphens w:val="0"/>
        <w:jc w:val="both"/>
        <w:rPr>
          <w:sz w:val="28"/>
          <w:szCs w:val="28"/>
          <w:lang w:eastAsia="ru-RU"/>
        </w:rPr>
      </w:pPr>
      <w:r w:rsidRPr="00A255B3">
        <w:rPr>
          <w:sz w:val="28"/>
          <w:szCs w:val="28"/>
          <w:lang w:eastAsia="ru-RU"/>
        </w:rPr>
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0D2295" w:rsidRPr="00A255B3" w:rsidRDefault="000D2295" w:rsidP="00316B7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255B3">
        <w:rPr>
          <w:sz w:val="28"/>
          <w:szCs w:val="28"/>
          <w:lang w:eastAsia="ru-RU"/>
        </w:rPr>
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0D2295" w:rsidRPr="00A255B3" w:rsidRDefault="000D2295" w:rsidP="00316B7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255B3">
        <w:rPr>
          <w:sz w:val="28"/>
          <w:szCs w:val="28"/>
          <w:lang w:eastAsia="ru-RU"/>
        </w:rPr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0D2295" w:rsidRPr="00A255B3" w:rsidRDefault="000D2295" w:rsidP="00316B7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255B3">
        <w:rPr>
          <w:sz w:val="28"/>
          <w:szCs w:val="28"/>
          <w:lang w:eastAsia="ru-RU"/>
        </w:rPr>
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0D2295" w:rsidRPr="00A255B3" w:rsidRDefault="000D2295" w:rsidP="00316B7A">
      <w:pPr>
        <w:suppressAutoHyphens w:val="0"/>
        <w:jc w:val="both"/>
        <w:rPr>
          <w:sz w:val="28"/>
          <w:szCs w:val="28"/>
          <w:lang w:eastAsia="ru-RU"/>
        </w:rPr>
      </w:pPr>
      <w:r w:rsidRPr="00A255B3">
        <w:rPr>
          <w:sz w:val="28"/>
          <w:szCs w:val="28"/>
          <w:lang w:eastAsia="ru-RU"/>
        </w:rPr>
        <w:t>-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0D2295" w:rsidRPr="00A255B3" w:rsidRDefault="000D2295" w:rsidP="00316B7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255B3">
        <w:rPr>
          <w:sz w:val="28"/>
          <w:szCs w:val="28"/>
          <w:lang w:eastAsia="ru-RU"/>
        </w:rPr>
        <w:t>-  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0D2295" w:rsidRPr="00A255B3" w:rsidRDefault="000D2295" w:rsidP="00316B7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255B3">
        <w:rPr>
          <w:sz w:val="28"/>
          <w:szCs w:val="28"/>
          <w:lang w:eastAsia="ru-RU"/>
        </w:rPr>
        <w:t>- формирование  мотивации успеха, готовности к действиям в новых условиях и нестандартных ситуациях;</w:t>
      </w:r>
    </w:p>
    <w:p w:rsidR="000D2295" w:rsidRPr="00A255B3" w:rsidRDefault="000D2295" w:rsidP="00316B7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255B3">
        <w:rPr>
          <w:sz w:val="28"/>
          <w:szCs w:val="28"/>
          <w:lang w:eastAsia="ru-RU"/>
        </w:rPr>
        <w:t xml:space="preserve">- гармоничное развитие понятийно-логического и образно-художественного мышления в процессе реализации проекта; </w:t>
      </w:r>
    </w:p>
    <w:p w:rsidR="000D2295" w:rsidRPr="00A255B3" w:rsidRDefault="000D2295" w:rsidP="00316B7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255B3">
        <w:rPr>
          <w:sz w:val="28"/>
          <w:szCs w:val="28"/>
          <w:lang w:eastAsia="ru-RU"/>
        </w:rPr>
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:rsidR="000D2295" w:rsidRPr="00A255B3" w:rsidRDefault="000D2295" w:rsidP="00316B7A">
      <w:pPr>
        <w:suppressAutoHyphens w:val="0"/>
        <w:jc w:val="both"/>
        <w:rPr>
          <w:sz w:val="28"/>
          <w:szCs w:val="28"/>
          <w:lang w:eastAsia="ru-RU"/>
        </w:rPr>
      </w:pPr>
      <w:r w:rsidRPr="00A255B3">
        <w:rPr>
          <w:sz w:val="28"/>
          <w:szCs w:val="28"/>
          <w:lang w:eastAsia="ru-RU"/>
        </w:rPr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0D2295" w:rsidRPr="00A255B3" w:rsidRDefault="000D2295" w:rsidP="00316B7A">
      <w:pPr>
        <w:suppressAutoHyphens w:val="0"/>
        <w:jc w:val="both"/>
        <w:rPr>
          <w:sz w:val="28"/>
          <w:szCs w:val="28"/>
          <w:lang w:eastAsia="ru-RU"/>
        </w:rPr>
      </w:pPr>
      <w:r w:rsidRPr="00A255B3">
        <w:rPr>
          <w:sz w:val="28"/>
          <w:szCs w:val="28"/>
          <w:lang w:eastAsia="ru-RU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0D2295" w:rsidRPr="00A255B3" w:rsidRDefault="000D2295" w:rsidP="00316B7A">
      <w:pPr>
        <w:suppressAutoHyphens w:val="0"/>
        <w:jc w:val="both"/>
        <w:rPr>
          <w:sz w:val="28"/>
          <w:szCs w:val="28"/>
          <w:lang w:eastAsia="ru-RU"/>
        </w:rPr>
      </w:pPr>
      <w:r w:rsidRPr="00A255B3">
        <w:rPr>
          <w:sz w:val="28"/>
          <w:szCs w:val="28"/>
          <w:lang w:eastAsia="ru-RU"/>
        </w:rPr>
        <w:t xml:space="preserve">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0D2295" w:rsidRPr="00A255B3" w:rsidRDefault="000D2295" w:rsidP="00316B7A">
      <w:pPr>
        <w:suppressAutoHyphens w:val="0"/>
        <w:jc w:val="both"/>
        <w:rPr>
          <w:sz w:val="28"/>
          <w:szCs w:val="28"/>
          <w:lang w:eastAsia="ru-RU"/>
        </w:rPr>
      </w:pPr>
      <w:r w:rsidRPr="00A255B3">
        <w:rPr>
          <w:sz w:val="28"/>
          <w:szCs w:val="28"/>
          <w:lang w:eastAsia="ru-RU"/>
        </w:rPr>
        <w:lastRenderedPageBreak/>
        <w:t>-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0D2295" w:rsidRPr="00A255B3" w:rsidRDefault="000D2295" w:rsidP="00316B7A">
      <w:pPr>
        <w:suppressAutoHyphens w:val="0"/>
        <w:jc w:val="both"/>
        <w:rPr>
          <w:sz w:val="28"/>
          <w:szCs w:val="28"/>
          <w:lang w:eastAsia="ru-RU"/>
        </w:rPr>
      </w:pPr>
      <w:r w:rsidRPr="00A255B3">
        <w:rPr>
          <w:sz w:val="28"/>
          <w:szCs w:val="28"/>
          <w:lang w:eastAsia="ru-RU"/>
        </w:rPr>
        <w:t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0D2295" w:rsidRPr="00A255B3" w:rsidRDefault="000D2295" w:rsidP="00316B7A">
      <w:pPr>
        <w:suppressAutoHyphens w:val="0"/>
        <w:jc w:val="both"/>
        <w:rPr>
          <w:sz w:val="28"/>
          <w:szCs w:val="28"/>
          <w:lang w:eastAsia="ru-RU"/>
        </w:rPr>
      </w:pPr>
      <w:r w:rsidRPr="00A255B3">
        <w:rPr>
          <w:sz w:val="28"/>
          <w:szCs w:val="28"/>
          <w:lang w:eastAsia="ru-RU"/>
        </w:rPr>
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0D2295" w:rsidRPr="00A255B3" w:rsidRDefault="000D2295" w:rsidP="00316B7A">
      <w:pPr>
        <w:suppressAutoHyphens w:val="0"/>
        <w:jc w:val="both"/>
        <w:rPr>
          <w:sz w:val="28"/>
          <w:szCs w:val="28"/>
          <w:lang w:eastAsia="ru-RU"/>
        </w:rPr>
      </w:pPr>
      <w:r w:rsidRPr="00A255B3">
        <w:rPr>
          <w:sz w:val="28"/>
          <w:szCs w:val="28"/>
          <w:lang w:eastAsia="ru-RU"/>
        </w:rPr>
        <w:t>- 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0D2295" w:rsidRPr="00A255B3" w:rsidRDefault="000D2295" w:rsidP="00316B7A">
      <w:pPr>
        <w:suppressAutoHyphens w:val="0"/>
        <w:jc w:val="both"/>
        <w:rPr>
          <w:sz w:val="28"/>
          <w:szCs w:val="28"/>
          <w:lang w:eastAsia="ru-RU"/>
        </w:rPr>
      </w:pPr>
      <w:r w:rsidRPr="00A255B3">
        <w:rPr>
          <w:sz w:val="28"/>
          <w:szCs w:val="28"/>
          <w:lang w:eastAsia="ru-RU"/>
        </w:rPr>
        <w:t xml:space="preserve">-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</w:r>
    </w:p>
    <w:p w:rsidR="000D2295" w:rsidRPr="00A255B3" w:rsidRDefault="000D2295" w:rsidP="00316B7A">
      <w:pPr>
        <w:suppressAutoHyphens w:val="0"/>
        <w:jc w:val="both"/>
        <w:rPr>
          <w:sz w:val="28"/>
          <w:szCs w:val="28"/>
          <w:lang w:eastAsia="ru-RU"/>
        </w:rPr>
      </w:pPr>
      <w:r w:rsidRPr="00A255B3">
        <w:rPr>
          <w:sz w:val="28"/>
          <w:szCs w:val="28"/>
          <w:lang w:eastAsia="ru-RU"/>
        </w:rPr>
        <w:t xml:space="preserve">-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0D2295" w:rsidRPr="00A255B3" w:rsidRDefault="000D2295" w:rsidP="00316B7A">
      <w:pPr>
        <w:suppressAutoHyphens w:val="0"/>
        <w:jc w:val="both"/>
        <w:rPr>
          <w:sz w:val="28"/>
          <w:szCs w:val="28"/>
          <w:lang w:eastAsia="ru-RU"/>
        </w:rPr>
      </w:pPr>
      <w:r w:rsidRPr="00A255B3">
        <w:rPr>
          <w:sz w:val="28"/>
          <w:szCs w:val="28"/>
          <w:lang w:eastAsia="ru-RU"/>
        </w:rPr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0D2295" w:rsidRDefault="000D2295" w:rsidP="00316B7A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A255B3">
        <w:rPr>
          <w:sz w:val="28"/>
          <w:szCs w:val="28"/>
          <w:lang w:eastAsia="ru-RU"/>
        </w:rPr>
        <w:t>- 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0D2295" w:rsidRDefault="000D2295" w:rsidP="00316B7A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0D2295" w:rsidRPr="00316B7A" w:rsidRDefault="000D2295" w:rsidP="00316B7A">
      <w:pPr>
        <w:jc w:val="center"/>
        <w:rPr>
          <w:b/>
          <w:bCs/>
          <w:sz w:val="28"/>
          <w:szCs w:val="28"/>
        </w:rPr>
      </w:pPr>
      <w:r w:rsidRPr="00316B7A">
        <w:rPr>
          <w:b/>
          <w:bCs/>
          <w:sz w:val="28"/>
          <w:szCs w:val="28"/>
        </w:rPr>
        <w:t>Описание места учебного предмета в учебном плане</w:t>
      </w:r>
    </w:p>
    <w:p w:rsidR="000D2295" w:rsidRPr="00316B7A" w:rsidRDefault="000D2295" w:rsidP="00316B7A">
      <w:pPr>
        <w:ind w:firstLine="360"/>
        <w:jc w:val="both"/>
        <w:rPr>
          <w:sz w:val="28"/>
          <w:szCs w:val="28"/>
        </w:rPr>
      </w:pPr>
      <w:r w:rsidRPr="00316B7A">
        <w:rPr>
          <w:sz w:val="28"/>
          <w:szCs w:val="28"/>
        </w:rPr>
        <w:t xml:space="preserve">  Авторская программа предполагает изучение курса в течение 34 часов,  в соответствии с учебным графиком 2013-2014 учебного года, рабочая программа по технологии в 3 классе рассчитана на 34 учебных недель( 1 часа в неделю)</w:t>
      </w:r>
    </w:p>
    <w:p w:rsidR="000D2295" w:rsidRPr="00316B7A" w:rsidRDefault="000D2295" w:rsidP="00316B7A">
      <w:pPr>
        <w:ind w:firstLine="360"/>
        <w:jc w:val="both"/>
        <w:rPr>
          <w:sz w:val="28"/>
          <w:szCs w:val="28"/>
        </w:rPr>
      </w:pPr>
      <w:r w:rsidRPr="00316B7A">
        <w:rPr>
          <w:sz w:val="28"/>
          <w:szCs w:val="28"/>
        </w:rPr>
        <w:t xml:space="preserve">  </w:t>
      </w:r>
    </w:p>
    <w:p w:rsidR="000D2295" w:rsidRPr="00316B7A" w:rsidRDefault="000D2295" w:rsidP="00316B7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316B7A">
        <w:rPr>
          <w:color w:val="000000"/>
          <w:sz w:val="28"/>
          <w:szCs w:val="28"/>
          <w:lang w:eastAsia="ru-RU"/>
        </w:rPr>
        <w:t>Коли</w:t>
      </w:r>
      <w:r>
        <w:rPr>
          <w:color w:val="000000"/>
          <w:sz w:val="28"/>
          <w:szCs w:val="28"/>
          <w:lang w:eastAsia="ru-RU"/>
        </w:rPr>
        <w:t>чество ча</w:t>
      </w:r>
      <w:r w:rsidR="0088121C">
        <w:rPr>
          <w:color w:val="000000"/>
          <w:sz w:val="28"/>
          <w:szCs w:val="28"/>
          <w:lang w:eastAsia="ru-RU"/>
        </w:rPr>
        <w:t>сов в 1-й четверт</w:t>
      </w:r>
      <w:r w:rsidR="00570F16">
        <w:rPr>
          <w:color w:val="000000"/>
          <w:sz w:val="28"/>
          <w:szCs w:val="28"/>
          <w:lang w:eastAsia="ru-RU"/>
        </w:rPr>
        <w:t>и - 9</w:t>
      </w:r>
      <w:r w:rsidRPr="00316B7A">
        <w:rPr>
          <w:color w:val="000000"/>
          <w:sz w:val="28"/>
          <w:szCs w:val="28"/>
          <w:lang w:eastAsia="ru-RU"/>
        </w:rPr>
        <w:t xml:space="preserve"> </w:t>
      </w:r>
    </w:p>
    <w:p w:rsidR="000D2295" w:rsidRPr="00316B7A" w:rsidRDefault="000D2295" w:rsidP="00316B7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316B7A">
        <w:rPr>
          <w:color w:val="000000"/>
          <w:sz w:val="28"/>
          <w:szCs w:val="28"/>
          <w:lang w:eastAsia="ru-RU"/>
        </w:rPr>
        <w:t>Колич</w:t>
      </w:r>
      <w:r w:rsidR="00570F16">
        <w:rPr>
          <w:color w:val="000000"/>
          <w:sz w:val="28"/>
          <w:szCs w:val="28"/>
          <w:lang w:eastAsia="ru-RU"/>
        </w:rPr>
        <w:t>ество часов во 2-й четверти - 7</w:t>
      </w:r>
      <w:r w:rsidRPr="00316B7A">
        <w:rPr>
          <w:color w:val="000000"/>
          <w:sz w:val="28"/>
          <w:szCs w:val="28"/>
          <w:lang w:eastAsia="ru-RU"/>
        </w:rPr>
        <w:t xml:space="preserve"> </w:t>
      </w:r>
    </w:p>
    <w:p w:rsidR="000D2295" w:rsidRPr="00316B7A" w:rsidRDefault="000D2295" w:rsidP="00316B7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316B7A">
        <w:rPr>
          <w:color w:val="000000"/>
          <w:sz w:val="28"/>
          <w:szCs w:val="28"/>
          <w:lang w:eastAsia="ru-RU"/>
        </w:rPr>
        <w:t>Коли</w:t>
      </w:r>
      <w:r w:rsidR="00A42175">
        <w:rPr>
          <w:color w:val="000000"/>
          <w:sz w:val="28"/>
          <w:szCs w:val="28"/>
          <w:lang w:eastAsia="ru-RU"/>
        </w:rPr>
        <w:t>чество часов в 3-й четверти - 10</w:t>
      </w:r>
      <w:r w:rsidRPr="00316B7A">
        <w:rPr>
          <w:color w:val="000000"/>
          <w:sz w:val="28"/>
          <w:szCs w:val="28"/>
          <w:lang w:eastAsia="ru-RU"/>
        </w:rPr>
        <w:t>.</w:t>
      </w:r>
    </w:p>
    <w:p w:rsidR="000D2295" w:rsidRPr="00316B7A" w:rsidRDefault="000D2295" w:rsidP="00316B7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316B7A">
        <w:rPr>
          <w:color w:val="000000"/>
          <w:sz w:val="28"/>
          <w:szCs w:val="28"/>
          <w:lang w:eastAsia="ru-RU"/>
        </w:rPr>
        <w:t>Кол</w:t>
      </w:r>
      <w:r w:rsidR="00A42175">
        <w:rPr>
          <w:color w:val="000000"/>
          <w:sz w:val="28"/>
          <w:szCs w:val="28"/>
          <w:lang w:eastAsia="ru-RU"/>
        </w:rPr>
        <w:t>ичество часов в 4-й четверти - 8</w:t>
      </w:r>
      <w:r w:rsidRPr="00316B7A">
        <w:rPr>
          <w:color w:val="000000"/>
          <w:sz w:val="28"/>
          <w:szCs w:val="28"/>
          <w:lang w:eastAsia="ru-RU"/>
        </w:rPr>
        <w:t>.</w:t>
      </w:r>
    </w:p>
    <w:p w:rsidR="000D2295" w:rsidRPr="00C92422" w:rsidRDefault="000D2295" w:rsidP="00316B7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0D2295" w:rsidRPr="003C609E" w:rsidRDefault="000D2295" w:rsidP="003C609E">
      <w:pPr>
        <w:ind w:firstLine="360"/>
        <w:jc w:val="center"/>
        <w:rPr>
          <w:sz w:val="28"/>
          <w:szCs w:val="28"/>
        </w:rPr>
      </w:pPr>
      <w:r w:rsidRPr="003C609E">
        <w:rPr>
          <w:b/>
          <w:bCs/>
          <w:sz w:val="28"/>
          <w:szCs w:val="28"/>
        </w:rPr>
        <w:t>Общеучебные умения, навыки и способы деятельности</w:t>
      </w:r>
    </w:p>
    <w:p w:rsidR="000D2295" w:rsidRPr="003C609E" w:rsidRDefault="000D2295" w:rsidP="003C609E">
      <w:pPr>
        <w:rPr>
          <w:sz w:val="28"/>
          <w:szCs w:val="28"/>
        </w:rPr>
      </w:pPr>
    </w:p>
    <w:p w:rsidR="000D2295" w:rsidRDefault="000D2295" w:rsidP="003C609E">
      <w:pPr>
        <w:autoSpaceDE w:val="0"/>
        <w:autoSpaceDN w:val="0"/>
        <w:adjustRightInd w:val="0"/>
        <w:spacing w:line="268" w:lineRule="auto"/>
        <w:ind w:firstLine="720"/>
        <w:jc w:val="both"/>
        <w:rPr>
          <w:sz w:val="28"/>
          <w:szCs w:val="28"/>
        </w:rPr>
      </w:pPr>
      <w:r w:rsidRPr="003C609E">
        <w:rPr>
          <w:sz w:val="28"/>
          <w:szCs w:val="28"/>
        </w:rPr>
        <w:lastRenderedPageBreak/>
        <w:t xml:space="preserve">  В результате освоения предмет</w:t>
      </w:r>
      <w:r>
        <w:rPr>
          <w:sz w:val="28"/>
          <w:szCs w:val="28"/>
        </w:rPr>
        <w:t>ного содержания технология</w:t>
      </w:r>
      <w:r w:rsidRPr="003C609E">
        <w:rPr>
          <w:sz w:val="28"/>
          <w:szCs w:val="28"/>
        </w:rPr>
        <w:t>, обучающиеся должны приобрести общие учебные умения, навыки и способы деятельности;</w:t>
      </w:r>
    </w:p>
    <w:p w:rsidR="000D2295" w:rsidRDefault="000D2295" w:rsidP="003C609E">
      <w:pPr>
        <w:autoSpaceDE w:val="0"/>
        <w:autoSpaceDN w:val="0"/>
        <w:adjustRightInd w:val="0"/>
        <w:spacing w:line="268" w:lineRule="auto"/>
        <w:ind w:firstLine="720"/>
        <w:jc w:val="both"/>
        <w:rPr>
          <w:sz w:val="28"/>
          <w:szCs w:val="28"/>
        </w:rPr>
      </w:pPr>
    </w:p>
    <w:p w:rsidR="000D2295" w:rsidRPr="008C7993" w:rsidRDefault="000D2295" w:rsidP="00B73FD1">
      <w:pPr>
        <w:suppressAutoHyphens w:val="0"/>
        <w:ind w:firstLine="360"/>
        <w:jc w:val="both"/>
        <w:rPr>
          <w:b/>
          <w:bCs/>
          <w:i/>
          <w:iCs/>
          <w:sz w:val="28"/>
          <w:szCs w:val="28"/>
          <w:lang w:eastAsia="ru-RU"/>
        </w:rPr>
      </w:pPr>
      <w:r>
        <w:rPr>
          <w:b/>
          <w:bCs/>
          <w:i/>
          <w:iCs/>
          <w:sz w:val="28"/>
          <w:szCs w:val="28"/>
          <w:lang w:eastAsia="ru-RU"/>
        </w:rPr>
        <w:t xml:space="preserve">Личностные </w:t>
      </w:r>
    </w:p>
    <w:p w:rsidR="000D2295" w:rsidRPr="008C7993" w:rsidRDefault="000D2295" w:rsidP="00B73FD1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8C7993">
        <w:rPr>
          <w:sz w:val="28"/>
          <w:szCs w:val="28"/>
          <w:lang w:eastAsia="ru-RU"/>
        </w:rPr>
        <w:t>Создание условий дляформирования следующих умений:</w:t>
      </w:r>
    </w:p>
    <w:p w:rsidR="000D2295" w:rsidRPr="008C7993" w:rsidRDefault="000D2295" w:rsidP="00B73FD1">
      <w:pPr>
        <w:widowControl w:val="0"/>
        <w:numPr>
          <w:ilvl w:val="0"/>
          <w:numId w:val="5"/>
        </w:numPr>
        <w:tabs>
          <w:tab w:val="num" w:pos="1080"/>
        </w:tabs>
        <w:suppressAutoHyphens w:val="0"/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8C7993">
        <w:rPr>
          <w:sz w:val="28"/>
          <w:szCs w:val="28"/>
          <w:lang w:eastAsia="ru-RU"/>
        </w:rPr>
        <w:t>объяснять свои чувства и ощущения от восприятия объектов, иллюстраций, результатов трудовой деятельности человека-мастера;</w:t>
      </w:r>
    </w:p>
    <w:p w:rsidR="000D2295" w:rsidRPr="008C7993" w:rsidRDefault="000D2295" w:rsidP="00B73FD1">
      <w:pPr>
        <w:numPr>
          <w:ilvl w:val="0"/>
          <w:numId w:val="5"/>
        </w:numPr>
        <w:tabs>
          <w:tab w:val="num" w:pos="1080"/>
        </w:tabs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8C7993">
        <w:rPr>
          <w:sz w:val="28"/>
          <w:szCs w:val="28"/>
          <w:lang w:eastAsia="ru-RU"/>
        </w:rPr>
        <w:t>уважительно относиться к чужому мнению, к результатам труда мастеров;</w:t>
      </w:r>
    </w:p>
    <w:p w:rsidR="000D2295" w:rsidRPr="008C7993" w:rsidRDefault="000D2295" w:rsidP="00B73FD1">
      <w:pPr>
        <w:numPr>
          <w:ilvl w:val="0"/>
          <w:numId w:val="5"/>
        </w:numPr>
        <w:tabs>
          <w:tab w:val="num" w:pos="1080"/>
        </w:tabs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8C7993">
        <w:rPr>
          <w:sz w:val="28"/>
          <w:szCs w:val="28"/>
          <w:lang w:eastAsia="ru-RU"/>
        </w:rPr>
        <w:t>понимать исторические традиции ремесел, положительно относиться к труду людей ремесленных профессий.</w:t>
      </w:r>
    </w:p>
    <w:p w:rsidR="000D2295" w:rsidRPr="008C7993" w:rsidRDefault="000D2295" w:rsidP="00B73FD1">
      <w:pPr>
        <w:suppressAutoHyphens w:val="0"/>
        <w:ind w:firstLine="360"/>
        <w:jc w:val="both"/>
        <w:rPr>
          <w:i/>
          <w:iCs/>
          <w:sz w:val="28"/>
          <w:szCs w:val="28"/>
          <w:lang w:eastAsia="ru-RU"/>
        </w:rPr>
      </w:pPr>
      <w:r>
        <w:rPr>
          <w:b/>
          <w:bCs/>
          <w:i/>
          <w:iCs/>
          <w:sz w:val="28"/>
          <w:szCs w:val="28"/>
          <w:lang w:eastAsia="ru-RU"/>
        </w:rPr>
        <w:t xml:space="preserve">Метапредметные </w:t>
      </w:r>
      <w:r w:rsidRPr="008C7993">
        <w:rPr>
          <w:b/>
          <w:bCs/>
          <w:i/>
          <w:iCs/>
          <w:sz w:val="28"/>
          <w:szCs w:val="28"/>
          <w:lang w:eastAsia="ru-RU"/>
        </w:rPr>
        <w:t xml:space="preserve"> </w:t>
      </w:r>
    </w:p>
    <w:p w:rsidR="000D2295" w:rsidRPr="008C7993" w:rsidRDefault="000D2295" w:rsidP="00B73FD1">
      <w:pPr>
        <w:widowControl w:val="0"/>
        <w:suppressAutoHyphens w:val="0"/>
        <w:overflowPunct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ru-RU"/>
        </w:rPr>
      </w:pPr>
      <w:r w:rsidRPr="008C7993">
        <w:rPr>
          <w:i/>
          <w:iCs/>
          <w:sz w:val="28"/>
          <w:szCs w:val="28"/>
          <w:lang w:eastAsia="ru-RU"/>
        </w:rPr>
        <w:t>Регулятивные УУД:</w:t>
      </w:r>
    </w:p>
    <w:p w:rsidR="000D2295" w:rsidRPr="008C7993" w:rsidRDefault="000D2295" w:rsidP="00B73FD1">
      <w:pPr>
        <w:widowControl w:val="0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8C7993">
        <w:rPr>
          <w:sz w:val="28"/>
          <w:szCs w:val="28"/>
          <w:lang w:eastAsia="ru-RU"/>
        </w:rPr>
        <w:t>определять с помощью учителя и самостоятельно цель деятельности на уроке,</w:t>
      </w:r>
    </w:p>
    <w:p w:rsidR="000D2295" w:rsidRPr="008C7993" w:rsidRDefault="000D2295" w:rsidP="00B73FD1">
      <w:pPr>
        <w:widowControl w:val="0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8C7993">
        <w:rPr>
          <w:sz w:val="28"/>
          <w:szCs w:val="28"/>
          <w:lang w:eastAsia="ru-RU"/>
        </w:rPr>
        <w:t>учиться выявлять и формулировать учебную проблему совместно с учителем (в ходе анализа предлагаемых заданий, образцов изделий);</w:t>
      </w:r>
    </w:p>
    <w:p w:rsidR="000D2295" w:rsidRPr="008C7993" w:rsidRDefault="000D2295" w:rsidP="00B73FD1">
      <w:pPr>
        <w:widowControl w:val="0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8C7993">
        <w:rPr>
          <w:sz w:val="28"/>
          <w:szCs w:val="28"/>
          <w:lang w:eastAsia="ru-RU"/>
        </w:rPr>
        <w:t>учиться планировать практическую деятельность на уроке;</w:t>
      </w:r>
    </w:p>
    <w:p w:rsidR="000D2295" w:rsidRPr="008C7993" w:rsidRDefault="000D2295" w:rsidP="00B73FD1">
      <w:pPr>
        <w:widowControl w:val="0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8C7993">
        <w:rPr>
          <w:i/>
          <w:iCs/>
          <w:sz w:val="28"/>
          <w:szCs w:val="28"/>
          <w:lang w:eastAsia="ru-RU"/>
        </w:rPr>
        <w:t>под контролем учителя</w:t>
      </w:r>
      <w:r w:rsidRPr="008C7993">
        <w:rPr>
          <w:sz w:val="28"/>
          <w:szCs w:val="28"/>
          <w:lang w:eastAsia="ru-RU"/>
        </w:rPr>
        <w:t xml:space="preserve"> выполнять пробные поисковые действия (упражнения) для выявления оптимального решения проблемы (задачи);</w:t>
      </w:r>
    </w:p>
    <w:p w:rsidR="000D2295" w:rsidRPr="008C7993" w:rsidRDefault="000D2295" w:rsidP="00B73FD1">
      <w:pPr>
        <w:widowControl w:val="0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8C7993">
        <w:rPr>
          <w:sz w:val="28"/>
          <w:szCs w:val="28"/>
          <w:lang w:eastAsia="ru-RU"/>
        </w:rPr>
        <w:t>учиться предлагать из числа освоенных конструкторско-технологические приемы и способы выполнения отдельных этапов изготовления изделий (на основе продуктивных заданий в учебнике);</w:t>
      </w:r>
    </w:p>
    <w:p w:rsidR="000D2295" w:rsidRPr="008C7993" w:rsidRDefault="000D2295" w:rsidP="00B73FD1">
      <w:pPr>
        <w:widowControl w:val="0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8C7993">
        <w:rPr>
          <w:sz w:val="28"/>
          <w:szCs w:val="28"/>
          <w:lang w:eastAsia="ru-RU"/>
        </w:rPr>
        <w:t>работать по совместно с учителем составленному плану, используя 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чертежных инструментов);</w:t>
      </w:r>
    </w:p>
    <w:p w:rsidR="000D2295" w:rsidRPr="008C7993" w:rsidRDefault="000D2295" w:rsidP="00B73FD1">
      <w:pPr>
        <w:widowControl w:val="0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8C7993">
        <w:rPr>
          <w:sz w:val="28"/>
          <w:szCs w:val="28"/>
          <w:lang w:eastAsia="ru-RU"/>
        </w:rPr>
        <w:t>определять в диалоге с учителем успешность выполнения своего задания.</w:t>
      </w:r>
    </w:p>
    <w:p w:rsidR="000D2295" w:rsidRPr="008C7993" w:rsidRDefault="000D2295" w:rsidP="00B73FD1">
      <w:pPr>
        <w:widowControl w:val="0"/>
        <w:suppressAutoHyphens w:val="0"/>
        <w:overflowPunct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ru-RU"/>
        </w:rPr>
      </w:pPr>
      <w:r w:rsidRPr="008C7993">
        <w:rPr>
          <w:i/>
          <w:iCs/>
          <w:sz w:val="28"/>
          <w:szCs w:val="28"/>
          <w:lang w:eastAsia="ru-RU"/>
        </w:rPr>
        <w:t>Познавательные УУД:</w:t>
      </w:r>
    </w:p>
    <w:p w:rsidR="000D2295" w:rsidRPr="008C7993" w:rsidRDefault="000D2295" w:rsidP="00B73FD1">
      <w:pPr>
        <w:numPr>
          <w:ilvl w:val="0"/>
          <w:numId w:val="7"/>
        </w:numPr>
        <w:suppressAutoHyphens w:val="0"/>
        <w:autoSpaceDE w:val="0"/>
        <w:autoSpaceDN w:val="0"/>
        <w:ind w:right="875" w:firstLine="540"/>
        <w:jc w:val="both"/>
        <w:rPr>
          <w:sz w:val="28"/>
          <w:szCs w:val="28"/>
          <w:lang w:eastAsia="ru-RU"/>
        </w:rPr>
      </w:pPr>
      <w:r w:rsidRPr="008C7993">
        <w:rPr>
          <w:sz w:val="28"/>
          <w:szCs w:val="28"/>
          <w:lang w:eastAsia="ru-RU"/>
        </w:rPr>
        <w:t>наблюдать конструкции и образы объектов природы и окружающего мира, результаты творчества мастеров родного края;</w:t>
      </w:r>
    </w:p>
    <w:p w:rsidR="000D2295" w:rsidRPr="008C7993" w:rsidRDefault="000D2295" w:rsidP="00B73FD1">
      <w:pPr>
        <w:numPr>
          <w:ilvl w:val="0"/>
          <w:numId w:val="7"/>
        </w:numPr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8C7993">
        <w:rPr>
          <w:sz w:val="28"/>
          <w:szCs w:val="28"/>
          <w:lang w:eastAsia="ru-RU"/>
        </w:rPr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0D2295" w:rsidRPr="008C7993" w:rsidRDefault="000D2295" w:rsidP="00B73FD1">
      <w:pPr>
        <w:widowControl w:val="0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8C7993">
        <w:rPr>
          <w:sz w:val="28"/>
          <w:szCs w:val="28"/>
          <w:lang w:eastAsia="ru-RU"/>
        </w:rPr>
        <w:t xml:space="preserve">учиться понимать необходимость использования пробно-поисковых практических упражнений для открытия </w:t>
      </w:r>
      <w:r w:rsidRPr="008C7993">
        <w:rPr>
          <w:sz w:val="28"/>
          <w:szCs w:val="28"/>
          <w:lang w:eastAsia="ru-RU"/>
        </w:rPr>
        <w:lastRenderedPageBreak/>
        <w:t>нового знания и умения;</w:t>
      </w:r>
    </w:p>
    <w:p w:rsidR="000D2295" w:rsidRPr="008C7993" w:rsidRDefault="000D2295" w:rsidP="00B73FD1">
      <w:pPr>
        <w:widowControl w:val="0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8C7993">
        <w:rPr>
          <w:sz w:val="28"/>
          <w:szCs w:val="28"/>
          <w:lang w:eastAsia="ru-RU"/>
        </w:rPr>
        <w:t>находить необходимую информацию в учебнике, в предложенных учителем словарях и энциклопедиях (в учебнике – словарь терминов, дополнительный познавательный материал);</w:t>
      </w:r>
    </w:p>
    <w:p w:rsidR="000D2295" w:rsidRPr="008C7993" w:rsidRDefault="000D2295" w:rsidP="00B73FD1">
      <w:pPr>
        <w:numPr>
          <w:ilvl w:val="0"/>
          <w:numId w:val="7"/>
        </w:numPr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8C7993">
        <w:rPr>
          <w:i/>
          <w:iCs/>
          <w:sz w:val="28"/>
          <w:szCs w:val="28"/>
          <w:lang w:eastAsia="ru-RU"/>
        </w:rPr>
        <w:t>с помощью учителя</w:t>
      </w:r>
      <w:r w:rsidRPr="008C7993">
        <w:rPr>
          <w:sz w:val="28"/>
          <w:szCs w:val="28"/>
          <w:lang w:eastAsia="ru-RU"/>
        </w:rPr>
        <w:t xml:space="preserve"> 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0D2295" w:rsidRPr="008C7993" w:rsidRDefault="000D2295" w:rsidP="00B73FD1">
      <w:pPr>
        <w:widowControl w:val="0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8C7993">
        <w:rPr>
          <w:sz w:val="28"/>
          <w:szCs w:val="28"/>
          <w:lang w:eastAsia="ru-RU"/>
        </w:rPr>
        <w:t xml:space="preserve">самостоятельно делать простейшие обобщения и </w:t>
      </w:r>
      <w:r w:rsidRPr="008C7993">
        <w:rPr>
          <w:i/>
          <w:iCs/>
          <w:sz w:val="28"/>
          <w:szCs w:val="28"/>
          <w:lang w:eastAsia="ru-RU"/>
        </w:rPr>
        <w:t>выводы</w:t>
      </w:r>
      <w:r w:rsidRPr="008C7993">
        <w:rPr>
          <w:sz w:val="28"/>
          <w:szCs w:val="28"/>
          <w:lang w:eastAsia="ru-RU"/>
        </w:rPr>
        <w:t>.</w:t>
      </w:r>
    </w:p>
    <w:p w:rsidR="000D2295" w:rsidRPr="008C7993" w:rsidRDefault="000D2295" w:rsidP="00B73FD1">
      <w:pPr>
        <w:widowControl w:val="0"/>
        <w:suppressAutoHyphens w:val="0"/>
        <w:overflowPunct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ru-RU"/>
        </w:rPr>
      </w:pPr>
      <w:r w:rsidRPr="008C7993">
        <w:rPr>
          <w:i/>
          <w:iCs/>
          <w:sz w:val="28"/>
          <w:szCs w:val="28"/>
          <w:lang w:eastAsia="ru-RU"/>
        </w:rPr>
        <w:t>Коммуникативные УУД:</w:t>
      </w:r>
    </w:p>
    <w:p w:rsidR="000D2295" w:rsidRPr="008C7993" w:rsidRDefault="000D2295" w:rsidP="00B73FD1">
      <w:pPr>
        <w:widowControl w:val="0"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8C7993">
        <w:rPr>
          <w:sz w:val="28"/>
          <w:szCs w:val="28"/>
          <w:lang w:eastAsia="ru-RU"/>
        </w:rPr>
        <w:t>уметь слушать учителя и одноклассников, высказывать свое мнение;</w:t>
      </w:r>
    </w:p>
    <w:p w:rsidR="000D2295" w:rsidRPr="008C7993" w:rsidRDefault="000D2295" w:rsidP="00B73FD1">
      <w:pPr>
        <w:widowControl w:val="0"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8C7993">
        <w:rPr>
          <w:sz w:val="28"/>
          <w:szCs w:val="28"/>
          <w:lang w:eastAsia="ru-RU"/>
        </w:rPr>
        <w:t>уметь вести небольшой познавательный диалог по теме урока, коллективно анализировать изделия;</w:t>
      </w:r>
    </w:p>
    <w:p w:rsidR="000D2295" w:rsidRPr="008C7993" w:rsidRDefault="000D2295" w:rsidP="00B73FD1">
      <w:pPr>
        <w:widowControl w:val="0"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8C7993">
        <w:rPr>
          <w:sz w:val="28"/>
          <w:szCs w:val="28"/>
          <w:lang w:eastAsia="ru-RU"/>
        </w:rPr>
        <w:t>вступать в беседу и обсуждение на уроке и в жизни;</w:t>
      </w:r>
    </w:p>
    <w:p w:rsidR="000D2295" w:rsidRPr="008C7993" w:rsidRDefault="000D2295" w:rsidP="00B73FD1">
      <w:pPr>
        <w:widowControl w:val="0"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8C7993">
        <w:rPr>
          <w:sz w:val="28"/>
          <w:szCs w:val="28"/>
          <w:lang w:eastAsia="ru-RU"/>
        </w:rPr>
        <w:t>учиться выполнять предлагаемые задания в паре, группе.</w:t>
      </w:r>
    </w:p>
    <w:p w:rsidR="000D2295" w:rsidRDefault="000D2295"/>
    <w:p w:rsidR="000D2295" w:rsidRPr="00C92422" w:rsidRDefault="000D2295" w:rsidP="00C92422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  <w:r w:rsidRPr="00C92422">
        <w:rPr>
          <w:b/>
          <w:bCs/>
          <w:sz w:val="28"/>
          <w:szCs w:val="28"/>
          <w:lang w:eastAsia="ru-RU"/>
        </w:rPr>
        <w:t>Тематическое планирование</w:t>
      </w:r>
    </w:p>
    <w:p w:rsidR="000D2295" w:rsidRPr="00C92422" w:rsidRDefault="000D2295" w:rsidP="00C92422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  <w:r w:rsidRPr="00C92422">
        <w:rPr>
          <w:b/>
          <w:bCs/>
          <w:sz w:val="28"/>
          <w:szCs w:val="28"/>
          <w:lang w:eastAsia="ru-RU"/>
        </w:rPr>
        <w:t>уроков учебного курса</w:t>
      </w:r>
    </w:p>
    <w:p w:rsidR="000D2295" w:rsidRPr="00C92422" w:rsidRDefault="000D2295" w:rsidP="00C92422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«Технология»  3</w:t>
      </w:r>
      <w:r w:rsidRPr="00C92422">
        <w:rPr>
          <w:b/>
          <w:bCs/>
          <w:sz w:val="28"/>
          <w:szCs w:val="28"/>
          <w:lang w:eastAsia="ru-RU"/>
        </w:rPr>
        <w:t xml:space="preserve">  класс (</w:t>
      </w:r>
      <w:r>
        <w:rPr>
          <w:b/>
          <w:bCs/>
          <w:sz w:val="28"/>
          <w:szCs w:val="28"/>
          <w:lang w:eastAsia="ru-RU"/>
        </w:rPr>
        <w:t>34</w:t>
      </w:r>
      <w:r w:rsidRPr="00C92422">
        <w:rPr>
          <w:b/>
          <w:bCs/>
          <w:sz w:val="28"/>
          <w:szCs w:val="28"/>
          <w:lang w:eastAsia="ru-RU"/>
        </w:rPr>
        <w:t xml:space="preserve"> ч)</w:t>
      </w:r>
    </w:p>
    <w:p w:rsidR="000D2295" w:rsidRDefault="000D2295"/>
    <w:p w:rsidR="000D2295" w:rsidRPr="00C92422" w:rsidRDefault="000D2295" w:rsidP="00C92422">
      <w:pPr>
        <w:suppressAutoHyphens w:val="0"/>
        <w:ind w:firstLine="357"/>
        <w:jc w:val="both"/>
        <w:rPr>
          <w:sz w:val="28"/>
          <w:szCs w:val="28"/>
          <w:lang w:eastAsia="ru-RU"/>
        </w:rPr>
      </w:pPr>
      <w:r w:rsidRPr="00C92422">
        <w:rPr>
          <w:sz w:val="28"/>
          <w:szCs w:val="28"/>
          <w:lang w:eastAsia="ru-RU"/>
        </w:rPr>
        <w:t>На изучение технологии в начальной школе отводится 1 ч в неделю. Курс рассчитан  на 135 ч: 33 ч - в 1 классе  (33 учебные недели), по 34 ч - во 2, 3 и 4 классах (34 учебные недели в каждом классе).</w:t>
      </w:r>
    </w:p>
    <w:p w:rsidR="000D2295" w:rsidRPr="00C92422" w:rsidRDefault="000D2295" w:rsidP="00C92422">
      <w:pPr>
        <w:suppressAutoHyphens w:val="0"/>
        <w:rPr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5110"/>
        <w:gridCol w:w="1253"/>
        <w:gridCol w:w="1253"/>
        <w:gridCol w:w="1224"/>
        <w:gridCol w:w="1225"/>
      </w:tblGrid>
      <w:tr w:rsidR="000D2295" w:rsidRPr="00C92422">
        <w:tc>
          <w:tcPr>
            <w:tcW w:w="617" w:type="dxa"/>
            <w:vAlign w:val="center"/>
          </w:tcPr>
          <w:p w:rsidR="000D2295" w:rsidRPr="00C92422" w:rsidRDefault="000D2295" w:rsidP="00C9242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2422">
              <w:rPr>
                <w:b/>
                <w:bCs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5110" w:type="dxa"/>
            <w:vAlign w:val="center"/>
          </w:tcPr>
          <w:p w:rsidR="000D2295" w:rsidRPr="00C92422" w:rsidRDefault="000D2295" w:rsidP="00C9242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2422">
              <w:rPr>
                <w:b/>
                <w:bCs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253" w:type="dxa"/>
            <w:vAlign w:val="center"/>
          </w:tcPr>
          <w:p w:rsidR="000D2295" w:rsidRPr="00C92422" w:rsidRDefault="000D2295" w:rsidP="00C9242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2422">
              <w:rPr>
                <w:b/>
                <w:bCs/>
                <w:sz w:val="28"/>
                <w:szCs w:val="28"/>
                <w:lang w:eastAsia="ru-RU"/>
              </w:rPr>
              <w:t>1 класс</w:t>
            </w:r>
          </w:p>
          <w:p w:rsidR="000D2295" w:rsidRPr="00C92422" w:rsidRDefault="000D2295" w:rsidP="00C9242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2422">
              <w:rPr>
                <w:b/>
                <w:bCs/>
                <w:sz w:val="28"/>
                <w:szCs w:val="28"/>
                <w:lang w:eastAsia="ru-RU"/>
              </w:rPr>
              <w:t>(кол-во часов)</w:t>
            </w:r>
          </w:p>
        </w:tc>
        <w:tc>
          <w:tcPr>
            <w:tcW w:w="1253" w:type="dxa"/>
            <w:vAlign w:val="center"/>
          </w:tcPr>
          <w:p w:rsidR="000D2295" w:rsidRPr="00C92422" w:rsidRDefault="000D2295" w:rsidP="00C9242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2422">
              <w:rPr>
                <w:b/>
                <w:bCs/>
                <w:sz w:val="28"/>
                <w:szCs w:val="28"/>
                <w:lang w:eastAsia="ru-RU"/>
              </w:rPr>
              <w:t>2 класс</w:t>
            </w:r>
          </w:p>
          <w:p w:rsidR="000D2295" w:rsidRPr="00C92422" w:rsidRDefault="000D2295" w:rsidP="00C9242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2422">
              <w:rPr>
                <w:b/>
                <w:bCs/>
                <w:sz w:val="28"/>
                <w:szCs w:val="28"/>
                <w:lang w:eastAsia="ru-RU"/>
              </w:rPr>
              <w:t>(кол-во часов)</w:t>
            </w:r>
          </w:p>
        </w:tc>
        <w:tc>
          <w:tcPr>
            <w:tcW w:w="1224" w:type="dxa"/>
            <w:vAlign w:val="center"/>
          </w:tcPr>
          <w:p w:rsidR="000D2295" w:rsidRPr="00C92422" w:rsidRDefault="000D2295" w:rsidP="00C92422">
            <w:pPr>
              <w:suppressAutoHyphens w:val="0"/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C92422">
              <w:rPr>
                <w:b/>
                <w:bCs/>
                <w:color w:val="FF0000"/>
                <w:sz w:val="28"/>
                <w:szCs w:val="28"/>
                <w:lang w:eastAsia="ru-RU"/>
              </w:rPr>
              <w:t>3 класс</w:t>
            </w:r>
          </w:p>
          <w:p w:rsidR="000D2295" w:rsidRPr="00C92422" w:rsidRDefault="000D2295" w:rsidP="00C92422">
            <w:pPr>
              <w:suppressAutoHyphens w:val="0"/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C92422">
              <w:rPr>
                <w:b/>
                <w:bCs/>
                <w:color w:val="FF0000"/>
                <w:sz w:val="28"/>
                <w:szCs w:val="28"/>
                <w:lang w:eastAsia="ru-RU"/>
              </w:rPr>
              <w:t>(кол-во часов)</w:t>
            </w:r>
          </w:p>
        </w:tc>
        <w:tc>
          <w:tcPr>
            <w:tcW w:w="1225" w:type="dxa"/>
            <w:vAlign w:val="center"/>
          </w:tcPr>
          <w:p w:rsidR="000D2295" w:rsidRPr="00C92422" w:rsidRDefault="000D2295" w:rsidP="00C9242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2422">
              <w:rPr>
                <w:b/>
                <w:bCs/>
                <w:sz w:val="28"/>
                <w:szCs w:val="28"/>
                <w:lang w:eastAsia="ru-RU"/>
              </w:rPr>
              <w:t>4 класс</w:t>
            </w:r>
          </w:p>
          <w:p w:rsidR="000D2295" w:rsidRPr="00C92422" w:rsidRDefault="000D2295" w:rsidP="00C9242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2422">
              <w:rPr>
                <w:b/>
                <w:bCs/>
                <w:sz w:val="28"/>
                <w:szCs w:val="28"/>
                <w:lang w:eastAsia="ru-RU"/>
              </w:rPr>
              <w:t>(кол-во часов)</w:t>
            </w:r>
          </w:p>
        </w:tc>
      </w:tr>
      <w:tr w:rsidR="000D2295" w:rsidRPr="00C92422">
        <w:tc>
          <w:tcPr>
            <w:tcW w:w="617" w:type="dxa"/>
          </w:tcPr>
          <w:p w:rsidR="000D2295" w:rsidRPr="00C92422" w:rsidRDefault="000D2295" w:rsidP="00C92422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C92422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0" w:type="dxa"/>
          </w:tcPr>
          <w:p w:rsidR="000D2295" w:rsidRPr="00C92422" w:rsidRDefault="000D2295" w:rsidP="00C9242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422">
              <w:rPr>
                <w:sz w:val="28"/>
                <w:szCs w:val="28"/>
                <w:lang w:eastAsia="ru-RU"/>
              </w:rPr>
              <w:t>Давайте познакомимся</w:t>
            </w:r>
          </w:p>
        </w:tc>
        <w:tc>
          <w:tcPr>
            <w:tcW w:w="1253" w:type="dxa"/>
            <w:vAlign w:val="center"/>
          </w:tcPr>
          <w:p w:rsidR="000D2295" w:rsidRPr="00C92422" w:rsidRDefault="000D2295" w:rsidP="00C9242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2422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3" w:type="dxa"/>
            <w:vAlign w:val="center"/>
          </w:tcPr>
          <w:p w:rsidR="000D2295" w:rsidRPr="00C92422" w:rsidRDefault="000D2295" w:rsidP="00C9242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242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4" w:type="dxa"/>
            <w:vAlign w:val="center"/>
          </w:tcPr>
          <w:p w:rsidR="000D2295" w:rsidRPr="00C92422" w:rsidRDefault="000D2295" w:rsidP="00C92422">
            <w:pPr>
              <w:suppressAutoHyphens w:val="0"/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C92422">
              <w:rPr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5" w:type="dxa"/>
            <w:vAlign w:val="center"/>
          </w:tcPr>
          <w:p w:rsidR="000D2295" w:rsidRPr="00C92422" w:rsidRDefault="000D2295" w:rsidP="00C9242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2422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D2295" w:rsidRPr="00C92422">
        <w:tc>
          <w:tcPr>
            <w:tcW w:w="617" w:type="dxa"/>
          </w:tcPr>
          <w:p w:rsidR="000D2295" w:rsidRPr="00C92422" w:rsidRDefault="000D2295" w:rsidP="00C92422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C92422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10" w:type="dxa"/>
          </w:tcPr>
          <w:p w:rsidR="000D2295" w:rsidRPr="00C92422" w:rsidRDefault="000D2295" w:rsidP="00C9242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422">
              <w:rPr>
                <w:sz w:val="28"/>
                <w:szCs w:val="28"/>
                <w:lang w:eastAsia="ru-RU"/>
              </w:rPr>
              <w:t>Человек и земля</w:t>
            </w:r>
          </w:p>
        </w:tc>
        <w:tc>
          <w:tcPr>
            <w:tcW w:w="1253" w:type="dxa"/>
            <w:vAlign w:val="center"/>
          </w:tcPr>
          <w:p w:rsidR="000D2295" w:rsidRPr="00C92422" w:rsidRDefault="000D2295" w:rsidP="00C9242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2422"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53" w:type="dxa"/>
            <w:vAlign w:val="center"/>
          </w:tcPr>
          <w:p w:rsidR="000D2295" w:rsidRPr="00C92422" w:rsidRDefault="000D2295" w:rsidP="00C9242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2422"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24" w:type="dxa"/>
            <w:vAlign w:val="center"/>
          </w:tcPr>
          <w:p w:rsidR="000D2295" w:rsidRPr="00C92422" w:rsidRDefault="000D2295" w:rsidP="00C92422">
            <w:pPr>
              <w:suppressAutoHyphens w:val="0"/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C92422">
              <w:rPr>
                <w:color w:val="FF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25" w:type="dxa"/>
            <w:vAlign w:val="center"/>
          </w:tcPr>
          <w:p w:rsidR="000D2295" w:rsidRPr="00C92422" w:rsidRDefault="000D2295" w:rsidP="00C9242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2422">
              <w:rPr>
                <w:sz w:val="28"/>
                <w:szCs w:val="28"/>
                <w:lang w:eastAsia="ru-RU"/>
              </w:rPr>
              <w:t>21</w:t>
            </w:r>
          </w:p>
        </w:tc>
      </w:tr>
      <w:tr w:rsidR="000D2295" w:rsidRPr="00C92422">
        <w:tc>
          <w:tcPr>
            <w:tcW w:w="617" w:type="dxa"/>
          </w:tcPr>
          <w:p w:rsidR="000D2295" w:rsidRPr="00C92422" w:rsidRDefault="000D2295" w:rsidP="00C92422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C92422">
              <w:rPr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10" w:type="dxa"/>
          </w:tcPr>
          <w:p w:rsidR="000D2295" w:rsidRPr="00C92422" w:rsidRDefault="000D2295" w:rsidP="00C9242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422">
              <w:rPr>
                <w:sz w:val="28"/>
                <w:szCs w:val="28"/>
                <w:lang w:eastAsia="ru-RU"/>
              </w:rPr>
              <w:t>Человек и вода</w:t>
            </w:r>
          </w:p>
        </w:tc>
        <w:tc>
          <w:tcPr>
            <w:tcW w:w="1253" w:type="dxa"/>
            <w:vAlign w:val="center"/>
          </w:tcPr>
          <w:p w:rsidR="000D2295" w:rsidRPr="00C92422" w:rsidRDefault="000D2295" w:rsidP="00C9242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2422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3" w:type="dxa"/>
            <w:vAlign w:val="center"/>
          </w:tcPr>
          <w:p w:rsidR="000D2295" w:rsidRPr="00C92422" w:rsidRDefault="000D2295" w:rsidP="00C9242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2422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4" w:type="dxa"/>
            <w:vAlign w:val="center"/>
          </w:tcPr>
          <w:p w:rsidR="000D2295" w:rsidRPr="00C92422" w:rsidRDefault="000D2295" w:rsidP="00C92422">
            <w:pPr>
              <w:suppressAutoHyphens w:val="0"/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C92422">
              <w:rPr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5" w:type="dxa"/>
            <w:vAlign w:val="center"/>
          </w:tcPr>
          <w:p w:rsidR="000D2295" w:rsidRPr="00C92422" w:rsidRDefault="000D2295" w:rsidP="00C9242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2422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0D2295" w:rsidRPr="00C92422">
        <w:tc>
          <w:tcPr>
            <w:tcW w:w="617" w:type="dxa"/>
          </w:tcPr>
          <w:p w:rsidR="000D2295" w:rsidRPr="00C92422" w:rsidRDefault="000D2295" w:rsidP="00C92422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C92422">
              <w:rPr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10" w:type="dxa"/>
          </w:tcPr>
          <w:p w:rsidR="000D2295" w:rsidRPr="00C92422" w:rsidRDefault="000D2295" w:rsidP="00C9242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422">
              <w:rPr>
                <w:sz w:val="28"/>
                <w:szCs w:val="28"/>
                <w:lang w:eastAsia="ru-RU"/>
              </w:rPr>
              <w:t>Человек и воздух</w:t>
            </w:r>
          </w:p>
        </w:tc>
        <w:tc>
          <w:tcPr>
            <w:tcW w:w="1253" w:type="dxa"/>
            <w:vAlign w:val="center"/>
          </w:tcPr>
          <w:p w:rsidR="000D2295" w:rsidRPr="00C92422" w:rsidRDefault="000D2295" w:rsidP="00C9242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2422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3" w:type="dxa"/>
            <w:vAlign w:val="center"/>
          </w:tcPr>
          <w:p w:rsidR="000D2295" w:rsidRPr="00C92422" w:rsidRDefault="000D2295" w:rsidP="00C9242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2422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4" w:type="dxa"/>
            <w:vAlign w:val="center"/>
          </w:tcPr>
          <w:p w:rsidR="000D2295" w:rsidRPr="00C92422" w:rsidRDefault="000D2295" w:rsidP="00C92422">
            <w:pPr>
              <w:suppressAutoHyphens w:val="0"/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C92422">
              <w:rPr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5" w:type="dxa"/>
            <w:vAlign w:val="center"/>
          </w:tcPr>
          <w:p w:rsidR="000D2295" w:rsidRPr="00C92422" w:rsidRDefault="000D2295" w:rsidP="00C9242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2422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0D2295" w:rsidRPr="00C92422">
        <w:tc>
          <w:tcPr>
            <w:tcW w:w="617" w:type="dxa"/>
          </w:tcPr>
          <w:p w:rsidR="000D2295" w:rsidRPr="00C92422" w:rsidRDefault="000D2295" w:rsidP="00C92422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C92422">
              <w:rPr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10" w:type="dxa"/>
          </w:tcPr>
          <w:p w:rsidR="000D2295" w:rsidRPr="00C92422" w:rsidRDefault="000D2295" w:rsidP="00C9242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2422">
              <w:rPr>
                <w:sz w:val="28"/>
                <w:szCs w:val="28"/>
                <w:lang w:eastAsia="ru-RU"/>
              </w:rPr>
              <w:t>Человек и информация</w:t>
            </w:r>
          </w:p>
        </w:tc>
        <w:tc>
          <w:tcPr>
            <w:tcW w:w="1253" w:type="dxa"/>
            <w:vAlign w:val="center"/>
          </w:tcPr>
          <w:p w:rsidR="000D2295" w:rsidRPr="00C92422" w:rsidRDefault="000D2295" w:rsidP="00C9242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2422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3" w:type="dxa"/>
            <w:vAlign w:val="center"/>
          </w:tcPr>
          <w:p w:rsidR="000D2295" w:rsidRPr="00C92422" w:rsidRDefault="000D2295" w:rsidP="00C9242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2422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4" w:type="dxa"/>
            <w:vAlign w:val="center"/>
          </w:tcPr>
          <w:p w:rsidR="000D2295" w:rsidRPr="00C92422" w:rsidRDefault="000D2295" w:rsidP="00C92422">
            <w:pPr>
              <w:suppressAutoHyphens w:val="0"/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C92422">
              <w:rPr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25" w:type="dxa"/>
            <w:vAlign w:val="center"/>
          </w:tcPr>
          <w:p w:rsidR="000D2295" w:rsidRPr="00C92422" w:rsidRDefault="000D2295" w:rsidP="00C9242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2422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0D2295" w:rsidRPr="00C92422">
        <w:tc>
          <w:tcPr>
            <w:tcW w:w="5727" w:type="dxa"/>
            <w:gridSpan w:val="2"/>
          </w:tcPr>
          <w:p w:rsidR="000D2295" w:rsidRPr="00C92422" w:rsidRDefault="000D2295" w:rsidP="00C92422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C92422">
              <w:rPr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53" w:type="dxa"/>
            <w:vAlign w:val="center"/>
          </w:tcPr>
          <w:p w:rsidR="000D2295" w:rsidRPr="00C92422" w:rsidRDefault="000D2295" w:rsidP="00C9242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2422">
              <w:rPr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53" w:type="dxa"/>
            <w:vAlign w:val="center"/>
          </w:tcPr>
          <w:p w:rsidR="000D2295" w:rsidRPr="00C92422" w:rsidRDefault="000D2295" w:rsidP="00C9242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2422">
              <w:rPr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24" w:type="dxa"/>
            <w:vAlign w:val="center"/>
          </w:tcPr>
          <w:p w:rsidR="000D2295" w:rsidRPr="00C92422" w:rsidRDefault="000D2295" w:rsidP="00C92422">
            <w:pPr>
              <w:suppressAutoHyphens w:val="0"/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C92422">
              <w:rPr>
                <w:b/>
                <w:bCs/>
                <w:color w:val="FF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25" w:type="dxa"/>
            <w:vAlign w:val="center"/>
          </w:tcPr>
          <w:p w:rsidR="000D2295" w:rsidRPr="00C92422" w:rsidRDefault="000D2295" w:rsidP="00C9242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2422">
              <w:rPr>
                <w:b/>
                <w:bCs/>
                <w:sz w:val="28"/>
                <w:szCs w:val="28"/>
                <w:lang w:eastAsia="ru-RU"/>
              </w:rPr>
              <w:t>34</w:t>
            </w:r>
          </w:p>
        </w:tc>
      </w:tr>
      <w:tr w:rsidR="000D2295" w:rsidRPr="00C92422">
        <w:tc>
          <w:tcPr>
            <w:tcW w:w="5727" w:type="dxa"/>
            <w:gridSpan w:val="2"/>
          </w:tcPr>
          <w:p w:rsidR="000D2295" w:rsidRPr="00C92422" w:rsidRDefault="000D2295" w:rsidP="00C9242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  <w:vAlign w:val="center"/>
          </w:tcPr>
          <w:p w:rsidR="000D2295" w:rsidRPr="00C92422" w:rsidRDefault="000D2295" w:rsidP="00C9242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  <w:vAlign w:val="center"/>
          </w:tcPr>
          <w:p w:rsidR="000D2295" w:rsidRPr="00C92422" w:rsidRDefault="000D2295" w:rsidP="00C9242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24" w:type="dxa"/>
            <w:vAlign w:val="center"/>
          </w:tcPr>
          <w:p w:rsidR="000D2295" w:rsidRPr="00C92422" w:rsidRDefault="000D2295" w:rsidP="00C92422">
            <w:pPr>
              <w:suppressAutoHyphens w:val="0"/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Align w:val="center"/>
          </w:tcPr>
          <w:p w:rsidR="000D2295" w:rsidRPr="00C92422" w:rsidRDefault="000D2295" w:rsidP="00C9242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D2295" w:rsidRPr="00C92422">
        <w:tc>
          <w:tcPr>
            <w:tcW w:w="5727" w:type="dxa"/>
            <w:gridSpan w:val="2"/>
          </w:tcPr>
          <w:p w:rsidR="000D2295" w:rsidRPr="00C92422" w:rsidRDefault="000D2295" w:rsidP="00C9242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  <w:vAlign w:val="center"/>
          </w:tcPr>
          <w:p w:rsidR="000D2295" w:rsidRPr="00C92422" w:rsidRDefault="000D2295" w:rsidP="00C9242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  <w:vAlign w:val="center"/>
          </w:tcPr>
          <w:p w:rsidR="000D2295" w:rsidRPr="00C92422" w:rsidRDefault="000D2295" w:rsidP="00C9242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24" w:type="dxa"/>
            <w:vAlign w:val="center"/>
          </w:tcPr>
          <w:p w:rsidR="000D2295" w:rsidRPr="00C92422" w:rsidRDefault="000D2295" w:rsidP="00C92422">
            <w:pPr>
              <w:suppressAutoHyphens w:val="0"/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Align w:val="center"/>
          </w:tcPr>
          <w:p w:rsidR="000D2295" w:rsidRPr="00C92422" w:rsidRDefault="000D2295" w:rsidP="00C9242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0D2295" w:rsidRDefault="000D2295"/>
    <w:p w:rsidR="000D2295" w:rsidRDefault="000D2295"/>
    <w:p w:rsidR="000D2295" w:rsidRDefault="000D2295"/>
    <w:p w:rsidR="000D2295" w:rsidRPr="00BF155E" w:rsidRDefault="000D2295" w:rsidP="008C7993">
      <w:pPr>
        <w:widowControl w:val="0"/>
        <w:suppressAutoHyphens w:val="0"/>
        <w:autoSpaceDE w:val="0"/>
        <w:autoSpaceDN w:val="0"/>
        <w:adjustRightInd w:val="0"/>
        <w:ind w:left="-567" w:right="-598"/>
        <w:jc w:val="center"/>
        <w:rPr>
          <w:b/>
          <w:bCs/>
          <w:sz w:val="28"/>
          <w:szCs w:val="28"/>
          <w:u w:val="single"/>
          <w:lang w:eastAsia="ru-RU"/>
        </w:rPr>
      </w:pPr>
      <w:r w:rsidRPr="00BF155E">
        <w:rPr>
          <w:b/>
          <w:bCs/>
          <w:sz w:val="28"/>
          <w:szCs w:val="28"/>
          <w:u w:val="single"/>
          <w:lang w:eastAsia="ru-RU"/>
        </w:rPr>
        <w:t>Календарно-тематическое планирование уроков технологии 3 класс</w:t>
      </w:r>
    </w:p>
    <w:p w:rsidR="000D2295" w:rsidRPr="00BF155E" w:rsidRDefault="000D2295" w:rsidP="00570F16">
      <w:pPr>
        <w:widowControl w:val="0"/>
        <w:suppressAutoHyphens w:val="0"/>
        <w:autoSpaceDE w:val="0"/>
        <w:autoSpaceDN w:val="0"/>
        <w:adjustRightInd w:val="0"/>
        <w:ind w:left="-567" w:right="-598"/>
        <w:rPr>
          <w:b/>
          <w:bCs/>
          <w:sz w:val="28"/>
          <w:szCs w:val="28"/>
          <w:u w:val="single"/>
          <w:lang w:eastAsia="ru-RU"/>
        </w:rPr>
      </w:pPr>
    </w:p>
    <w:p w:rsidR="000D2295" w:rsidRDefault="000D2295"/>
    <w:p w:rsidR="000D2295" w:rsidRDefault="000D2295"/>
    <w:tbl>
      <w:tblPr>
        <w:tblW w:w="16161" w:type="dxa"/>
        <w:tblInd w:w="-901" w:type="dxa"/>
        <w:tblLayout w:type="fixed"/>
        <w:tblLook w:val="0000"/>
      </w:tblPr>
      <w:tblGrid>
        <w:gridCol w:w="500"/>
        <w:gridCol w:w="2447"/>
        <w:gridCol w:w="1619"/>
        <w:gridCol w:w="4648"/>
        <w:gridCol w:w="120"/>
        <w:gridCol w:w="10"/>
        <w:gridCol w:w="12"/>
        <w:gridCol w:w="1264"/>
        <w:gridCol w:w="11"/>
        <w:gridCol w:w="1557"/>
        <w:gridCol w:w="1416"/>
        <w:gridCol w:w="1280"/>
        <w:gridCol w:w="1277"/>
      </w:tblGrid>
      <w:tr w:rsidR="000D2295" w:rsidRPr="00C92422" w:rsidTr="001975FF"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ind w:right="44"/>
              <w:rPr>
                <w:b/>
                <w:bCs/>
              </w:rPr>
            </w:pPr>
            <w:r w:rsidRPr="00C92422">
              <w:rPr>
                <w:b/>
                <w:bCs/>
              </w:rPr>
              <w:t>№ п/п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center"/>
              <w:rPr>
                <w:b/>
                <w:bCs/>
              </w:rPr>
            </w:pPr>
            <w:r w:rsidRPr="00C92422">
              <w:rPr>
                <w:b/>
                <w:bCs/>
              </w:rPr>
              <w:t>Содержание</w:t>
            </w:r>
          </w:p>
          <w:p w:rsidR="000D2295" w:rsidRPr="00C92422" w:rsidRDefault="000D2295" w:rsidP="00C92422">
            <w:pPr>
              <w:jc w:val="center"/>
              <w:rPr>
                <w:b/>
                <w:bCs/>
              </w:rPr>
            </w:pPr>
            <w:r w:rsidRPr="00C92422">
              <w:rPr>
                <w:b/>
                <w:bCs/>
              </w:rPr>
              <w:t>( тема )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center"/>
              <w:rPr>
                <w:b/>
                <w:bCs/>
              </w:rPr>
            </w:pPr>
            <w:r w:rsidRPr="00C92422">
              <w:rPr>
                <w:b/>
                <w:bCs/>
              </w:rPr>
              <w:t>Практическое задание</w:t>
            </w:r>
          </w:p>
          <w:p w:rsidR="000D2295" w:rsidRPr="00C92422" w:rsidRDefault="000D2295" w:rsidP="00C92422">
            <w:pPr>
              <w:snapToGrid w:val="0"/>
              <w:jc w:val="center"/>
              <w:rPr>
                <w:b/>
                <w:bCs/>
              </w:rPr>
            </w:pPr>
            <w:r w:rsidRPr="00C92422">
              <w:rPr>
                <w:b/>
                <w:bCs/>
              </w:rPr>
              <w:t>вид урока</w:t>
            </w:r>
          </w:p>
        </w:tc>
        <w:tc>
          <w:tcPr>
            <w:tcW w:w="4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rPr>
                <w:b/>
                <w:bCs/>
              </w:rPr>
            </w:pPr>
            <w:r w:rsidRPr="00C92422">
              <w:rPr>
                <w:b/>
                <w:bCs/>
              </w:rPr>
              <w:t>Планируемые результаты (предметные)</w:t>
            </w:r>
          </w:p>
          <w:p w:rsidR="000D2295" w:rsidRPr="00C92422" w:rsidRDefault="000D2295" w:rsidP="00C92422">
            <w:pPr>
              <w:rPr>
                <w:b/>
                <w:bCs/>
              </w:rPr>
            </w:pPr>
            <w:r w:rsidRPr="00C92422">
              <w:rPr>
                <w:b/>
                <w:bCs/>
              </w:rPr>
              <w:t>Элементы содержания</w:t>
            </w:r>
          </w:p>
        </w:tc>
        <w:tc>
          <w:tcPr>
            <w:tcW w:w="555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295" w:rsidRPr="00C92422" w:rsidRDefault="000D2295" w:rsidP="00C92422">
            <w:pPr>
              <w:snapToGrid w:val="0"/>
              <w:spacing w:after="200" w:line="276" w:lineRule="auto"/>
              <w:ind w:right="215"/>
              <w:jc w:val="center"/>
              <w:rPr>
                <w:b/>
                <w:bCs/>
              </w:rPr>
            </w:pPr>
            <w:r w:rsidRPr="00C92422">
              <w:rPr>
                <w:b/>
                <w:bCs/>
              </w:rPr>
              <w:t>Планируемые результаты (личностные и метапредметные)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spacing w:after="200" w:line="276" w:lineRule="auto"/>
              <w:ind w:right="215"/>
              <w:jc w:val="right"/>
              <w:rPr>
                <w:b/>
                <w:bCs/>
              </w:rPr>
            </w:pPr>
            <w:r w:rsidRPr="00C92422">
              <w:rPr>
                <w:b/>
                <w:bCs/>
              </w:rPr>
              <w:t>Дата</w:t>
            </w:r>
          </w:p>
        </w:tc>
      </w:tr>
      <w:tr w:rsidR="000D2295" w:rsidRPr="00C92422" w:rsidTr="001975FF"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D2295" w:rsidRPr="00C92422" w:rsidRDefault="000D2295" w:rsidP="00C92422">
            <w:pPr>
              <w:snapToGrid w:val="0"/>
              <w:rPr>
                <w:b/>
                <w:bCs/>
              </w:rPr>
            </w:pP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D2295" w:rsidRPr="00C92422" w:rsidRDefault="000D2295" w:rsidP="00C92422">
            <w:pPr>
              <w:snapToGrid w:val="0"/>
              <w:rPr>
                <w:b/>
                <w:bCs/>
              </w:rPr>
            </w:pP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D2295" w:rsidRPr="00C92422" w:rsidRDefault="000D2295" w:rsidP="00C92422">
            <w:pPr>
              <w:snapToGrid w:val="0"/>
              <w:rPr>
                <w:b/>
                <w:bCs/>
              </w:rPr>
            </w:pPr>
          </w:p>
        </w:tc>
        <w:tc>
          <w:tcPr>
            <w:tcW w:w="4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center"/>
            </w:pPr>
            <w:r w:rsidRPr="00C92422">
              <w:t>Личностные УУД</w:t>
            </w:r>
          </w:p>
        </w:tc>
        <w:tc>
          <w:tcPr>
            <w:tcW w:w="1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center"/>
            </w:pPr>
            <w:r w:rsidRPr="00C92422">
              <w:t>Познавательные УУД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center"/>
            </w:pPr>
            <w:r w:rsidRPr="00C92422">
              <w:t>Коммуникативные УУД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center"/>
            </w:pPr>
            <w:r w:rsidRPr="00C92422">
              <w:t>Регулятивные УУД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2295" w:rsidRPr="00C92422" w:rsidRDefault="000D2295" w:rsidP="00C92422">
            <w:pPr>
              <w:snapToGrid w:val="0"/>
              <w:spacing w:after="200" w:line="276" w:lineRule="auto"/>
              <w:rPr>
                <w:b/>
                <w:bCs/>
              </w:rPr>
            </w:pPr>
          </w:p>
        </w:tc>
      </w:tr>
      <w:tr w:rsidR="000D2295" w:rsidRPr="00C92422" w:rsidTr="00771ED1">
        <w:trPr>
          <w:trHeight w:val="869"/>
        </w:trPr>
        <w:tc>
          <w:tcPr>
            <w:tcW w:w="1616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2295" w:rsidRPr="00C92422" w:rsidRDefault="000D2295" w:rsidP="00C92422">
            <w:pPr>
              <w:autoSpaceDE w:val="0"/>
              <w:snapToGrid w:val="0"/>
              <w:spacing w:after="200" w:line="276" w:lineRule="auto"/>
              <w:jc w:val="center"/>
              <w:rPr>
                <w:b/>
                <w:bCs/>
                <w:color w:val="000000"/>
              </w:rPr>
            </w:pPr>
          </w:p>
          <w:p w:rsidR="000D2295" w:rsidRPr="00C92422" w:rsidRDefault="000D2295" w:rsidP="00C92422">
            <w:pPr>
              <w:jc w:val="center"/>
              <w:rPr>
                <w:color w:val="000000"/>
              </w:rPr>
            </w:pPr>
            <w:r w:rsidRPr="00C92422">
              <w:rPr>
                <w:color w:val="000000"/>
              </w:rPr>
              <w:t xml:space="preserve">Раздел 1   </w:t>
            </w:r>
            <w:r w:rsidRPr="00C92422">
              <w:rPr>
                <w:b/>
                <w:bCs/>
                <w:color w:val="000000"/>
              </w:rPr>
              <w:t xml:space="preserve">Человек и земля </w:t>
            </w:r>
            <w:r w:rsidRPr="00C92422">
              <w:rPr>
                <w:color w:val="000000"/>
              </w:rPr>
              <w:t>(21 ч)</w:t>
            </w:r>
          </w:p>
          <w:p w:rsidR="000D2295" w:rsidRPr="00C92422" w:rsidRDefault="000D2295" w:rsidP="00C92422">
            <w:pPr>
              <w:spacing w:after="200" w:line="276" w:lineRule="auto"/>
              <w:jc w:val="center"/>
              <w:rPr>
                <w:b/>
                <w:bCs/>
              </w:rPr>
            </w:pPr>
          </w:p>
        </w:tc>
      </w:tr>
      <w:tr w:rsidR="000D2295" w:rsidRPr="00C92422" w:rsidTr="001975FF">
        <w:trPr>
          <w:trHeight w:val="600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center"/>
            </w:pPr>
            <w:r w:rsidRPr="00C92422">
              <w:t>1.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color w:val="000000"/>
              </w:rPr>
            </w:pPr>
          </w:p>
          <w:p w:rsidR="000D2295" w:rsidRPr="00C92422" w:rsidRDefault="000D2295" w:rsidP="00C92422">
            <w:pPr>
              <w:autoSpaceDE w:val="0"/>
              <w:spacing w:line="161" w:lineRule="atLeast"/>
              <w:rPr>
                <w:b/>
                <w:bCs/>
                <w:color w:val="000000"/>
              </w:rPr>
            </w:pPr>
            <w:r w:rsidRPr="00C92422">
              <w:rPr>
                <w:b/>
                <w:bCs/>
                <w:color w:val="000000"/>
              </w:rPr>
              <w:t>Как работать с учебником</w:t>
            </w:r>
          </w:p>
          <w:p w:rsidR="000D2295" w:rsidRPr="00C92422" w:rsidRDefault="000D2295" w:rsidP="00C92422"/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center"/>
            </w:pPr>
            <w:r w:rsidRPr="00C92422">
              <w:t>Урок рефлексии</w:t>
            </w:r>
          </w:p>
          <w:p w:rsidR="000D2295" w:rsidRPr="00C92422" w:rsidRDefault="000D2295" w:rsidP="00C92422">
            <w:pPr>
              <w:jc w:val="center"/>
            </w:pPr>
            <w:r w:rsidRPr="00C92422">
              <w:t>1 час</w:t>
            </w:r>
          </w:p>
        </w:tc>
        <w:tc>
          <w:tcPr>
            <w:tcW w:w="4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both"/>
            </w:pPr>
            <w:r w:rsidRPr="00C92422">
              <w:t>познакомить учащихся с учебником и</w:t>
            </w:r>
          </w:p>
          <w:p w:rsidR="000D2295" w:rsidRPr="00C92422" w:rsidRDefault="000D2295" w:rsidP="00C92422">
            <w:pPr>
              <w:autoSpaceDE w:val="0"/>
            </w:pPr>
            <w:r w:rsidRPr="00C92422">
              <w:t>рабочей тетрадью для 3 класса; актуализировать знания,</w:t>
            </w:r>
          </w:p>
          <w:p w:rsidR="000D2295" w:rsidRPr="00C92422" w:rsidRDefault="000D2295" w:rsidP="00C92422">
            <w:pPr>
              <w:autoSpaceDE w:val="0"/>
            </w:pPr>
            <w:r w:rsidRPr="00C92422">
              <w:t>полученные в 1—2 классах (отбор необходимых для работы над изделием материалов, инструментов, последовательность действий при работе над изделием); познакомить детей с понятием «стоимость», начать формировать умение вычислять стоимость изделия; познакомить на практическом уровне с составлением маршрутной карты города.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уметь самостоятельно поль-</w:t>
            </w:r>
          </w:p>
          <w:p w:rsidR="000D2295" w:rsidRPr="00C92422" w:rsidRDefault="000D2295" w:rsidP="00C92422">
            <w:pPr>
              <w:autoSpaceDE w:val="0"/>
            </w:pPr>
            <w:r w:rsidRPr="00C92422">
              <w:t xml:space="preserve">зоваться учебником и рабочей тетрадью для 3 класса,  </w:t>
            </w:r>
          </w:p>
        </w:tc>
        <w:tc>
          <w:tcPr>
            <w:tcW w:w="1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</w:pPr>
            <w:r w:rsidRPr="00C92422">
              <w:t>применять знания, полученные в 1—2 классах;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</w:pPr>
            <w:r w:rsidRPr="00C92422">
              <w:t>нарисовать</w:t>
            </w:r>
          </w:p>
          <w:p w:rsidR="000D2295" w:rsidRPr="00C92422" w:rsidRDefault="000D2295" w:rsidP="00C92422">
            <w:pPr>
              <w:autoSpaceDE w:val="0"/>
            </w:pPr>
            <w:r w:rsidRPr="00C92422">
              <w:t>маршрутную карту города.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Оценивать свои  результатов.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295" w:rsidRPr="00C92422" w:rsidRDefault="00570F16" w:rsidP="00C92422">
            <w:pPr>
              <w:snapToGrid w:val="0"/>
              <w:spacing w:after="200" w:line="276" w:lineRule="auto"/>
            </w:pPr>
            <w:r>
              <w:t>02</w:t>
            </w:r>
            <w:r w:rsidR="000D2295">
              <w:t>.09</w:t>
            </w:r>
          </w:p>
        </w:tc>
      </w:tr>
      <w:tr w:rsidR="000D2295" w:rsidRPr="00C92422" w:rsidTr="001975FF">
        <w:trPr>
          <w:trHeight w:val="855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center"/>
            </w:pPr>
            <w:r w:rsidRPr="00C92422">
              <w:t>2.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jc w:val="both"/>
              <w:rPr>
                <w:b/>
                <w:bCs/>
                <w:color w:val="000000"/>
              </w:rPr>
            </w:pPr>
          </w:p>
          <w:p w:rsidR="000D2295" w:rsidRPr="00C92422" w:rsidRDefault="000D2295" w:rsidP="00C92422">
            <w:pPr>
              <w:autoSpaceDE w:val="0"/>
              <w:spacing w:line="161" w:lineRule="atLeast"/>
              <w:rPr>
                <w:rFonts w:eastAsia="Arial Unicode MS"/>
                <w:b/>
                <w:bCs/>
                <w:color w:val="000000"/>
              </w:rPr>
            </w:pPr>
            <w:r w:rsidRPr="00C92422">
              <w:rPr>
                <w:rFonts w:eastAsia="Arial Unicode MS"/>
                <w:b/>
                <w:bCs/>
                <w:color w:val="000000"/>
              </w:rPr>
              <w:t>Архитектура</w:t>
            </w:r>
          </w:p>
          <w:p w:rsidR="000D2295" w:rsidRPr="00C92422" w:rsidRDefault="000D2295" w:rsidP="00C92422">
            <w:pPr>
              <w:jc w:val="both"/>
              <w:rPr>
                <w:b/>
                <w:bCs/>
              </w:rPr>
            </w:pP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center"/>
            </w:pPr>
            <w:r w:rsidRPr="00C92422">
              <w:t>Изделие: дом.</w:t>
            </w:r>
          </w:p>
          <w:p w:rsidR="000D2295" w:rsidRPr="00C92422" w:rsidRDefault="000D2295" w:rsidP="00C92422">
            <w:pPr>
              <w:autoSpaceDE w:val="0"/>
            </w:pPr>
            <w:r w:rsidRPr="00C92422">
              <w:t xml:space="preserve">Задания и материалы в рабочей тетради: </w:t>
            </w:r>
            <w:r w:rsidRPr="00C92422">
              <w:lastRenderedPageBreak/>
              <w:t>«Фигура в масштабе», «Чтение чертежа», «Дом».</w:t>
            </w:r>
          </w:p>
        </w:tc>
        <w:tc>
          <w:tcPr>
            <w:tcW w:w="4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tabs>
                <w:tab w:val="left" w:pos="207"/>
              </w:tabs>
              <w:snapToGrid w:val="0"/>
            </w:pPr>
            <w:r w:rsidRPr="00C92422">
              <w:lastRenderedPageBreak/>
              <w:t xml:space="preserve">познакомить учащихся с основами черчения: с понятиями «чертёж», «масштаб», «эскиз», «технический рисунок», «развёртка», «прочитать чертёж», с основами масштабирования, выполнения чертежа развёртки, с </w:t>
            </w:r>
            <w:r w:rsidRPr="00C92422">
              <w:lastRenderedPageBreak/>
              <w:t>основными линиями чертежа; закрепить правила</w:t>
            </w:r>
          </w:p>
          <w:p w:rsidR="000D2295" w:rsidRPr="00C92422" w:rsidRDefault="000D2295" w:rsidP="00C92422">
            <w:pPr>
              <w:autoSpaceDE w:val="0"/>
            </w:pPr>
            <w:r w:rsidRPr="00C92422">
              <w:t>безопасности при работе ножом, ножницами; формировать  умение анализировать готовое изделие, составлять план работы; научить различать форматы бумаги: А4 и А3; на практическом уровне показать значение клапанов при</w:t>
            </w:r>
          </w:p>
          <w:p w:rsidR="000D2295" w:rsidRPr="00C92422" w:rsidRDefault="000D2295" w:rsidP="00C92422">
            <w:pPr>
              <w:autoSpaceDE w:val="0"/>
            </w:pPr>
            <w:r w:rsidRPr="00C92422">
              <w:t>склеивании развёртки.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rPr>
                <w:color w:val="000000"/>
                <w:sz w:val="23"/>
                <w:szCs w:val="23"/>
              </w:rPr>
            </w:pPr>
            <w:r w:rsidRPr="00C92422">
              <w:rPr>
                <w:color w:val="000000"/>
                <w:sz w:val="23"/>
                <w:szCs w:val="23"/>
              </w:rPr>
              <w:lastRenderedPageBreak/>
              <w:t xml:space="preserve">Проявлять: </w:t>
            </w:r>
          </w:p>
          <w:p w:rsidR="000D2295" w:rsidRPr="00C92422" w:rsidRDefault="000D2295" w:rsidP="00C92422">
            <w:pPr>
              <w:autoSpaceDE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интерес к изучению темы; </w:t>
            </w:r>
          </w:p>
          <w:p w:rsidR="000D2295" w:rsidRPr="00C92422" w:rsidRDefault="000D2295" w:rsidP="00C92422">
            <w:pPr>
              <w:autoSpaceDE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>бережное отношени</w:t>
            </w:r>
            <w:r w:rsidRPr="00C92422">
              <w:rPr>
                <w:rFonts w:eastAsia="Arial Unicode MS"/>
                <w:color w:val="000000"/>
                <w:sz w:val="23"/>
                <w:szCs w:val="23"/>
              </w:rPr>
              <w:lastRenderedPageBreak/>
              <w:t xml:space="preserve">е к природе города; </w:t>
            </w:r>
          </w:p>
          <w:p w:rsidR="000D2295" w:rsidRPr="00C92422" w:rsidRDefault="000D2295" w:rsidP="00C92422">
            <w:pPr>
              <w:autoSpaceDE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 ответственность при выполнении учебного задания в рамках групповой деятельности; </w:t>
            </w:r>
          </w:p>
          <w:p w:rsidR="000D2295" w:rsidRPr="00C92422" w:rsidRDefault="000D2295" w:rsidP="00C92422">
            <w:pPr>
              <w:snapToGrid w:val="0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C92422"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желание участвовать в проекте «Двор моеймеч§ты». </w:t>
            </w:r>
          </w:p>
          <w:p w:rsidR="000D2295" w:rsidRPr="00C92422" w:rsidRDefault="000D2295" w:rsidP="00C92422">
            <w:pPr>
              <w:autoSpaceDE w:val="0"/>
            </w:pPr>
          </w:p>
        </w:tc>
        <w:tc>
          <w:tcPr>
            <w:tcW w:w="1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color w:val="000000"/>
              </w:rPr>
            </w:pPr>
            <w:r w:rsidRPr="00C92422">
              <w:rPr>
                <w:color w:val="000000"/>
              </w:rPr>
              <w:lastRenderedPageBreak/>
              <w:t xml:space="preserve">объяснять значение новых понятий и использовать их в </w:t>
            </w:r>
            <w:r w:rsidRPr="00C92422">
              <w:rPr>
                <w:color w:val="000000"/>
              </w:rPr>
              <w:lastRenderedPageBreak/>
              <w:t>активном словаре;</w:t>
            </w:r>
          </w:p>
          <w:p w:rsidR="000D2295" w:rsidRPr="00C92422" w:rsidRDefault="000D2295" w:rsidP="00C92422">
            <w:pPr>
              <w:autoSpaceDE w:val="0"/>
              <w:rPr>
                <w:i/>
                <w:iCs/>
                <w:color w:val="000000"/>
              </w:rPr>
            </w:pPr>
            <w:r w:rsidRPr="00C92422">
              <w:rPr>
                <w:i/>
                <w:iCs/>
                <w:color w:val="000000"/>
              </w:rPr>
              <w:t xml:space="preserve">определять различия архитектурных особенностей и обосновывать своё мнение; </w:t>
            </w:r>
          </w:p>
          <w:p w:rsidR="000D2295" w:rsidRPr="00C92422" w:rsidRDefault="000D2295" w:rsidP="00C92422">
            <w:pPr>
              <w:autoSpaceDE w:val="0"/>
              <w:rPr>
                <w:rFonts w:eastAsia="Arial Unicode MS"/>
                <w:color w:val="000000"/>
              </w:rPr>
            </w:pPr>
            <w:r w:rsidRPr="00C92422">
              <w:rPr>
                <w:rFonts w:eastAsia="Arial Unicode MS"/>
                <w:color w:val="000000"/>
              </w:rPr>
              <w:t xml:space="preserve">определять инструменты при работе с проволокой и обосновывать свой выбор; </w:t>
            </w:r>
          </w:p>
          <w:p w:rsidR="000D2295" w:rsidRPr="00C92422" w:rsidRDefault="000D2295" w:rsidP="00C92422">
            <w:pPr>
              <w:autoSpaceDE w:val="0"/>
              <w:rPr>
                <w:rFonts w:eastAsia="Arial Unicode MS"/>
                <w:color w:val="000000"/>
              </w:rPr>
            </w:pPr>
            <w:r w:rsidRPr="00C92422">
              <w:rPr>
                <w:rFonts w:eastAsia="Arial Unicode MS"/>
                <w:color w:val="000000"/>
              </w:rPr>
              <w:t xml:space="preserve">использовать различные виды соединений природного материала и обосновывать свой выбор; </w:t>
            </w:r>
          </w:p>
          <w:p w:rsidR="000D2295" w:rsidRPr="00C92422" w:rsidRDefault="000D2295" w:rsidP="00C92422">
            <w:pPr>
              <w:autoSpaceDE w:val="0"/>
              <w:rPr>
                <w:rFonts w:eastAsia="Arial Unicode MS"/>
                <w:i/>
                <w:iCs/>
                <w:color w:val="000000"/>
              </w:rPr>
            </w:pPr>
            <w:r w:rsidRPr="00C92422">
              <w:rPr>
                <w:rFonts w:eastAsia="Arial Unicode MS"/>
                <w:i/>
                <w:iCs/>
                <w:color w:val="000000"/>
              </w:rPr>
              <w:t xml:space="preserve">использовать приобретённые знания при создании проекта «Двор моей </w:t>
            </w:r>
            <w:r w:rsidRPr="00C92422">
              <w:rPr>
                <w:rFonts w:eastAsia="Arial Unicode MS"/>
                <w:i/>
                <w:iCs/>
                <w:color w:val="000000"/>
              </w:rPr>
              <w:lastRenderedPageBreak/>
              <w:t xml:space="preserve">мечты».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</w:rPr>
            </w:pPr>
            <w:r w:rsidRPr="00C92422">
              <w:rPr>
                <w:rFonts w:eastAsia="Arial Unicode MS"/>
                <w:color w:val="000000"/>
              </w:rPr>
              <w:lastRenderedPageBreak/>
              <w:t xml:space="preserve">адекватно использовать речевые средства в рамках учебного </w:t>
            </w:r>
            <w:r w:rsidRPr="00C92422">
              <w:rPr>
                <w:rFonts w:eastAsia="Arial Unicode MS"/>
                <w:color w:val="000000"/>
              </w:rPr>
              <w:lastRenderedPageBreak/>
              <w:t xml:space="preserve">диалога; </w:t>
            </w:r>
          </w:p>
          <w:p w:rsidR="000D2295" w:rsidRPr="00C92422" w:rsidRDefault="000D2295" w:rsidP="00C92422">
            <w:pPr>
              <w:autoSpaceDE w:val="0"/>
              <w:rPr>
                <w:rFonts w:eastAsia="Arial Unicode MS"/>
                <w:color w:val="000000"/>
              </w:rPr>
            </w:pPr>
            <w:r w:rsidRPr="00C92422">
              <w:rPr>
                <w:rFonts w:eastAsia="Arial Unicode MS"/>
                <w:color w:val="000000"/>
              </w:rPr>
              <w:t xml:space="preserve"> формулировать понятные высказывания в рамках учебного диалога, используя термины; </w:t>
            </w:r>
          </w:p>
          <w:p w:rsidR="000D2295" w:rsidRPr="00C92422" w:rsidRDefault="000D2295" w:rsidP="00C92422">
            <w:pPr>
              <w:autoSpaceDE w:val="0"/>
              <w:rPr>
                <w:rFonts w:eastAsia="Arial Unicode MS"/>
                <w:color w:val="000000"/>
              </w:rPr>
            </w:pPr>
            <w:r w:rsidRPr="00C92422">
              <w:rPr>
                <w:rFonts w:eastAsia="Arial Unicode MS"/>
                <w:color w:val="000000"/>
              </w:rPr>
              <w:t xml:space="preserve"> формулировать собственное мнение; </w:t>
            </w:r>
          </w:p>
          <w:p w:rsidR="000D2295" w:rsidRPr="00C92422" w:rsidRDefault="000D2295" w:rsidP="00C92422">
            <w:pPr>
              <w:autoSpaceDE w:val="0"/>
              <w:snapToGrid w:val="0"/>
              <w:spacing w:after="80"/>
              <w:rPr>
                <w:i/>
                <w:iCs/>
                <w:color w:val="000000"/>
              </w:rPr>
            </w:pPr>
            <w:r w:rsidRPr="00C92422">
              <w:rPr>
                <w:i/>
                <w:iCs/>
                <w:color w:val="000000"/>
              </w:rPr>
              <w:t xml:space="preserve">приходить к согласованному мнению в совместной деятель§ности.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</w:rPr>
            </w:pPr>
            <w:r w:rsidRPr="00C92422">
              <w:rPr>
                <w:rFonts w:eastAsia="Arial Unicode MS"/>
                <w:color w:val="000000"/>
              </w:rPr>
              <w:lastRenderedPageBreak/>
              <w:t xml:space="preserve">выполнять учебное задание, используя план; </w:t>
            </w:r>
          </w:p>
          <w:p w:rsidR="000D2295" w:rsidRPr="00C92422" w:rsidRDefault="000D2295" w:rsidP="00C92422">
            <w:pPr>
              <w:autoSpaceDE w:val="0"/>
              <w:rPr>
                <w:rFonts w:eastAsia="Arial Unicode MS"/>
                <w:color w:val="000000"/>
              </w:rPr>
            </w:pPr>
            <w:r w:rsidRPr="00C92422">
              <w:rPr>
                <w:rFonts w:eastAsia="Arial Unicode MS"/>
                <w:color w:val="000000"/>
              </w:rPr>
              <w:t xml:space="preserve"> </w:t>
            </w:r>
            <w:r w:rsidRPr="00C92422">
              <w:rPr>
                <w:rFonts w:eastAsia="Arial Unicode MS"/>
                <w:color w:val="000000"/>
              </w:rPr>
              <w:lastRenderedPageBreak/>
              <w:t xml:space="preserve">выполнять учебное действие, используя условные знаки; </w:t>
            </w:r>
          </w:p>
          <w:p w:rsidR="000D2295" w:rsidRPr="00C92422" w:rsidRDefault="000D2295" w:rsidP="00C92422">
            <w:pPr>
              <w:autoSpaceDE w:val="0"/>
              <w:rPr>
                <w:rFonts w:eastAsia="Arial Unicode MS"/>
                <w:i/>
                <w:iCs/>
                <w:color w:val="000000"/>
              </w:rPr>
            </w:pPr>
            <w:r w:rsidRPr="00C92422">
              <w:rPr>
                <w:rFonts w:eastAsia="Arial Unicode MS"/>
                <w:i/>
                <w:iCs/>
                <w:color w:val="000000"/>
              </w:rPr>
              <w:t xml:space="preserve">выполнять учебное задание по чертежу; </w:t>
            </w:r>
          </w:p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</w:rPr>
            </w:pPr>
            <w:r w:rsidRPr="00C92422">
              <w:rPr>
                <w:rFonts w:eastAsia="Arial Unicode MS"/>
                <w:color w:val="000000"/>
              </w:rPr>
              <w:t xml:space="preserve"> выполнять взаимопроверку и корректировку учебного задания.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295" w:rsidRPr="00C92422" w:rsidRDefault="00570F16" w:rsidP="00C92422">
            <w:pPr>
              <w:snapToGrid w:val="0"/>
              <w:spacing w:after="200" w:line="276" w:lineRule="auto"/>
            </w:pPr>
            <w:r>
              <w:lastRenderedPageBreak/>
              <w:t>09</w:t>
            </w:r>
            <w:r w:rsidR="000D2295">
              <w:t>.09</w:t>
            </w:r>
          </w:p>
        </w:tc>
      </w:tr>
      <w:tr w:rsidR="000D2295" w:rsidRPr="00C92422" w:rsidTr="001975FF"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center"/>
            </w:pPr>
            <w:r w:rsidRPr="00C92422">
              <w:lastRenderedPageBreak/>
              <w:t>3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jc w:val="both"/>
              <w:rPr>
                <w:b/>
                <w:bCs/>
                <w:color w:val="000000"/>
              </w:rPr>
            </w:pPr>
            <w:r w:rsidRPr="00C92422">
              <w:rPr>
                <w:b/>
                <w:bCs/>
                <w:color w:val="000000"/>
              </w:rPr>
              <w:t>Городские постройки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center"/>
            </w:pPr>
            <w:r w:rsidRPr="00C92422">
              <w:t>Изделие: телебашня.</w:t>
            </w:r>
          </w:p>
          <w:p w:rsidR="000D2295" w:rsidRPr="00C92422" w:rsidRDefault="000D2295" w:rsidP="00C92422">
            <w:pPr>
              <w:autoSpaceDE w:val="0"/>
            </w:pPr>
            <w:r w:rsidRPr="00C92422">
              <w:t>Задания и материалы в рабочей тетради: Технический</w:t>
            </w:r>
          </w:p>
          <w:p w:rsidR="000D2295" w:rsidRPr="00C92422" w:rsidRDefault="000D2295" w:rsidP="00C92422">
            <w:pPr>
              <w:autoSpaceDE w:val="0"/>
            </w:pPr>
            <w:r w:rsidRPr="00C92422">
              <w:t>рисунок телебашни, «Телебашня из бумаги».</w:t>
            </w:r>
          </w:p>
        </w:tc>
        <w:tc>
          <w:tcPr>
            <w:tcW w:w="47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tabs>
                <w:tab w:val="left" w:pos="207"/>
              </w:tabs>
              <w:snapToGrid w:val="0"/>
            </w:pPr>
            <w:r w:rsidRPr="00C92422">
              <w:t>познакомить с новыми инструментами —плоскогубцами, кусачками, правилами работы этими инструментами, возможностями их использования в быту; научить применять эти инструменты при работе с проволокой; отработать навык выполнения технического рисунка.</w:t>
            </w:r>
          </w:p>
        </w:tc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</w:rPr>
            </w:pPr>
            <w:r w:rsidRPr="00C92422">
              <w:rPr>
                <w:rFonts w:eastAsia="Arial Unicode MS"/>
                <w:color w:val="000000"/>
              </w:rPr>
              <w:t xml:space="preserve">проявлять интерес к объектам социального назначения. </w:t>
            </w:r>
          </w:p>
        </w:tc>
        <w:tc>
          <w:tcPr>
            <w:tcW w:w="15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</w:rPr>
            </w:pPr>
            <w:r w:rsidRPr="00C92422">
              <w:rPr>
                <w:rFonts w:eastAsia="Arial Unicode MS"/>
                <w:color w:val="000000"/>
              </w:rPr>
              <w:t xml:space="preserve">объяснять значение новых слов и использовать их в активном словаре; </w:t>
            </w:r>
          </w:p>
          <w:p w:rsidR="000D2295" w:rsidRPr="00C92422" w:rsidRDefault="000D2295" w:rsidP="00C92422">
            <w:pPr>
              <w:autoSpaceDE w:val="0"/>
              <w:snapToGrid w:val="0"/>
              <w:rPr>
                <w:i/>
                <w:iCs/>
                <w:color w:val="000000"/>
              </w:rPr>
            </w:pPr>
            <w:r w:rsidRPr="00C92422">
              <w:rPr>
                <w:i/>
                <w:iCs/>
                <w:color w:val="000000"/>
              </w:rPr>
              <w:t>определять инструменты для работы с проволокой и обосновывать свой выбор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</w:rPr>
            </w:pPr>
            <w:r w:rsidRPr="00C92422">
              <w:rPr>
                <w:rFonts w:eastAsia="Arial Unicode MS"/>
                <w:color w:val="000000"/>
              </w:rPr>
              <w:t xml:space="preserve">формулировать понятные высказывания в рамках учебного диалога. 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color w:val="000000"/>
              </w:rPr>
            </w:pPr>
            <w:r w:rsidRPr="00C92422">
              <w:rPr>
                <w:color w:val="000000"/>
              </w:rPr>
              <w:t xml:space="preserve">выполнять учебное действие, используя план; </w:t>
            </w:r>
          </w:p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</w:rPr>
            </w:pPr>
            <w:r w:rsidRPr="00C92422">
              <w:rPr>
                <w:rFonts w:eastAsia="Arial Unicode MS"/>
                <w:color w:val="000000"/>
              </w:rPr>
              <w:t xml:space="preserve">выполнять учебное действие, используя правило. 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295" w:rsidRPr="00C92422" w:rsidRDefault="00570F16" w:rsidP="00C92422">
            <w:pPr>
              <w:snapToGrid w:val="0"/>
              <w:spacing w:after="200" w:line="276" w:lineRule="auto"/>
            </w:pPr>
            <w:r>
              <w:t>16</w:t>
            </w:r>
            <w:r w:rsidR="000D2295">
              <w:t>.09</w:t>
            </w:r>
          </w:p>
        </w:tc>
      </w:tr>
      <w:tr w:rsidR="000D2295" w:rsidRPr="00C92422" w:rsidTr="001975FF"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center"/>
            </w:pPr>
            <w:r w:rsidRPr="00C92422">
              <w:t>4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jc w:val="both"/>
              <w:rPr>
                <w:b/>
                <w:bCs/>
                <w:color w:val="000000"/>
              </w:rPr>
            </w:pPr>
            <w:r w:rsidRPr="00C92422">
              <w:rPr>
                <w:b/>
                <w:bCs/>
                <w:color w:val="000000"/>
              </w:rPr>
              <w:t>Парк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center"/>
            </w:pPr>
            <w:r w:rsidRPr="00C92422">
              <w:t>изделие: городской парк.Задания и материалы в рабочей тетради: «Природныематериалы», «Городской парк».</w:t>
            </w:r>
          </w:p>
          <w:p w:rsidR="000D2295" w:rsidRPr="00C92422" w:rsidRDefault="000D2295" w:rsidP="00C92422">
            <w:pPr>
              <w:snapToGrid w:val="0"/>
              <w:jc w:val="center"/>
            </w:pPr>
          </w:p>
        </w:tc>
        <w:tc>
          <w:tcPr>
            <w:tcW w:w="47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tabs>
                <w:tab w:val="left" w:pos="207"/>
              </w:tabs>
              <w:snapToGrid w:val="0"/>
            </w:pPr>
            <w:r w:rsidRPr="00C92422">
              <w:t>актуализировать знания учащихся о природных материалах, о техниках выполнения изделий с использованием природных материалов, познакомить со</w:t>
            </w:r>
          </w:p>
          <w:p w:rsidR="000D2295" w:rsidRPr="00C92422" w:rsidRDefault="000D2295" w:rsidP="00C92422">
            <w:pPr>
              <w:tabs>
                <w:tab w:val="left" w:pos="207"/>
              </w:tabs>
              <w:autoSpaceDE w:val="0"/>
              <w:snapToGrid w:val="0"/>
            </w:pPr>
            <w:r w:rsidRPr="00C92422">
              <w:t>способами соединения природных материалов; совершенствовать умение работать по плану.</w:t>
            </w:r>
          </w:p>
        </w:tc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>проявлять интерес к ландшафтному дизайну.</w:t>
            </w:r>
          </w:p>
        </w:tc>
        <w:tc>
          <w:tcPr>
            <w:tcW w:w="15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объяснять значение новых понятий и использовать их в активном словаре; </w:t>
            </w:r>
          </w:p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определять виды соединений природного материала и обосновывать свой выбор; 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формулировать понятные высказывания в рамках учебного диалога, используя термины; </w:t>
            </w:r>
          </w:p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b/>
                <w:bCs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 приходить к общему мнению в совместной деятельности</w:t>
            </w:r>
            <w:r w:rsidRPr="00C92422">
              <w:rPr>
                <w:rFonts w:eastAsia="Arial Unicode MS"/>
                <w:b/>
                <w:bCs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выполнять учебное действие, используя план; </w:t>
            </w:r>
          </w:p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 оценивать выполнение учебного задания. 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295" w:rsidRPr="00C92422" w:rsidRDefault="00570F16" w:rsidP="00C92422">
            <w:pPr>
              <w:snapToGrid w:val="0"/>
              <w:spacing w:after="200" w:line="276" w:lineRule="auto"/>
            </w:pPr>
            <w:r>
              <w:t>23</w:t>
            </w:r>
            <w:r w:rsidR="000D2295">
              <w:t>.09</w:t>
            </w:r>
          </w:p>
        </w:tc>
      </w:tr>
      <w:tr w:rsidR="000D2295" w:rsidRPr="00C92422" w:rsidTr="001975FF"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center"/>
            </w:pPr>
            <w:r w:rsidRPr="00C92422">
              <w:t>5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jc w:val="both"/>
              <w:rPr>
                <w:b/>
                <w:bCs/>
                <w:color w:val="000000"/>
              </w:rPr>
            </w:pPr>
            <w:r w:rsidRPr="00C92422">
              <w:rPr>
                <w:b/>
                <w:bCs/>
                <w:color w:val="000000"/>
              </w:rPr>
              <w:t>Детская площадка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</w:pPr>
            <w:r w:rsidRPr="00C92422">
              <w:t xml:space="preserve">задания и материалы в рабочей тетради: </w:t>
            </w:r>
            <w:r w:rsidRPr="00C92422">
              <w:lastRenderedPageBreak/>
              <w:t>«Проект „Детская площадка“», «Качалка и песочница», «Качели».</w:t>
            </w:r>
          </w:p>
        </w:tc>
        <w:tc>
          <w:tcPr>
            <w:tcW w:w="47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lastRenderedPageBreak/>
              <w:t>формировать первичные навыки работы над проектом с помощью стандартного алгоритма, умение</w:t>
            </w:r>
          </w:p>
          <w:p w:rsidR="000D2295" w:rsidRPr="00C92422" w:rsidRDefault="000D2295" w:rsidP="00C92422">
            <w:r w:rsidRPr="00C92422">
              <w:t xml:space="preserve">самостоятельно составлять план работы и </w:t>
            </w:r>
            <w:r w:rsidRPr="00C92422">
              <w:lastRenderedPageBreak/>
              <w:t>работать над изделием в мини-группах, учить самостоятельно проводить презентацию групповой работы по плану и оценивать ре-</w:t>
            </w:r>
          </w:p>
          <w:p w:rsidR="000D2295" w:rsidRPr="00C92422" w:rsidRDefault="000D2295" w:rsidP="00C92422">
            <w:pPr>
              <w:tabs>
                <w:tab w:val="left" w:pos="207"/>
              </w:tabs>
              <w:autoSpaceDE w:val="0"/>
              <w:snapToGrid w:val="0"/>
            </w:pPr>
            <w:r w:rsidRPr="00C92422">
              <w:t>зультат по заданным критериям.</w:t>
            </w:r>
          </w:p>
        </w:tc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i/>
                <w:iCs/>
                <w:color w:val="000000"/>
                <w:sz w:val="23"/>
                <w:szCs w:val="23"/>
              </w:rPr>
            </w:pPr>
            <w:r w:rsidRPr="00C92422">
              <w:rPr>
                <w:i/>
                <w:iCs/>
                <w:color w:val="000000"/>
                <w:sz w:val="23"/>
                <w:szCs w:val="23"/>
              </w:rPr>
              <w:lastRenderedPageBreak/>
              <w:t xml:space="preserve">выполнять проект «Двор моей </w:t>
            </w:r>
            <w:r w:rsidRPr="00C92422">
              <w:rPr>
                <w:i/>
                <w:iCs/>
                <w:color w:val="000000"/>
                <w:sz w:val="23"/>
                <w:szCs w:val="23"/>
              </w:rPr>
              <w:lastRenderedPageBreak/>
              <w:t xml:space="preserve">мечты» (детская площадка). </w:t>
            </w:r>
          </w:p>
        </w:tc>
        <w:tc>
          <w:tcPr>
            <w:tcW w:w="15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lastRenderedPageBreak/>
              <w:t xml:space="preserve">использовать приобретённые знания при </w:t>
            </w:r>
            <w:r w:rsidRPr="00C92422">
              <w:rPr>
                <w:rFonts w:eastAsia="Arial Unicode MS"/>
                <w:color w:val="000000"/>
                <w:sz w:val="23"/>
                <w:szCs w:val="23"/>
              </w:rPr>
              <w:lastRenderedPageBreak/>
              <w:t xml:space="preserve">выполнении задания. 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lastRenderedPageBreak/>
              <w:t xml:space="preserve"> адекватно взаимодейство+вать и представлят</w:t>
            </w:r>
            <w:r w:rsidRPr="00C92422">
              <w:rPr>
                <w:rFonts w:eastAsia="Arial Unicode MS"/>
                <w:color w:val="000000"/>
                <w:sz w:val="23"/>
                <w:szCs w:val="23"/>
              </w:rPr>
              <w:lastRenderedPageBreak/>
              <w:t xml:space="preserve">ь результат деятельности группы. 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lastRenderedPageBreak/>
              <w:t>проявлять ответственность при выполнен</w:t>
            </w:r>
            <w:r w:rsidRPr="00C92422">
              <w:rPr>
                <w:rFonts w:eastAsia="Arial Unicode MS"/>
                <w:color w:val="000000"/>
                <w:sz w:val="23"/>
                <w:szCs w:val="23"/>
              </w:rPr>
              <w:lastRenderedPageBreak/>
              <w:t>ии учебного задания в рамках групповой деятельности.</w:t>
            </w:r>
          </w:p>
          <w:p w:rsidR="000D2295" w:rsidRPr="00C92422" w:rsidRDefault="000D2295" w:rsidP="00C92422">
            <w:pPr>
              <w:autoSpaceDE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 выполнять задание в соответствии с планом; </w:t>
            </w:r>
          </w:p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>распределять обязанности для выполнения учебного задания.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295" w:rsidRPr="00C92422" w:rsidRDefault="00570F16" w:rsidP="00C92422">
            <w:pPr>
              <w:snapToGrid w:val="0"/>
              <w:spacing w:after="200" w:line="276" w:lineRule="auto"/>
            </w:pPr>
            <w:r>
              <w:lastRenderedPageBreak/>
              <w:t>30.09</w:t>
            </w:r>
          </w:p>
        </w:tc>
      </w:tr>
      <w:tr w:rsidR="000D2295" w:rsidRPr="00C92422" w:rsidTr="001975FF"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center"/>
            </w:pPr>
            <w:r w:rsidRPr="00C92422">
              <w:lastRenderedPageBreak/>
              <w:t>6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jc w:val="both"/>
              <w:rPr>
                <w:b/>
                <w:bCs/>
                <w:color w:val="000000"/>
              </w:rPr>
            </w:pPr>
            <w:r w:rsidRPr="00C92422">
              <w:rPr>
                <w:b/>
                <w:bCs/>
                <w:color w:val="000000"/>
              </w:rPr>
              <w:t xml:space="preserve">Ателье мод 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Изделие: стебельчатый шов.</w:t>
            </w:r>
          </w:p>
          <w:p w:rsidR="000D2295" w:rsidRPr="00C92422" w:rsidRDefault="000D2295" w:rsidP="00C92422">
            <w:r w:rsidRPr="00C92422">
              <w:t>Задания и материалы в рабочей тетради: «Модели</w:t>
            </w:r>
          </w:p>
          <w:p w:rsidR="000D2295" w:rsidRPr="00C92422" w:rsidRDefault="000D2295" w:rsidP="00C92422">
            <w:r w:rsidRPr="00C92422">
              <w:t>школьной и спортивной формы», «Коллекция тканей»,</w:t>
            </w:r>
          </w:p>
          <w:p w:rsidR="000D2295" w:rsidRPr="00C92422" w:rsidRDefault="000D2295" w:rsidP="00C92422">
            <w:pPr>
              <w:snapToGrid w:val="0"/>
              <w:jc w:val="center"/>
            </w:pPr>
            <w:r w:rsidRPr="00C92422">
              <w:t>«Украшение платочка монограммой</w:t>
            </w:r>
            <w:r w:rsidRPr="00C92422">
              <w:lastRenderedPageBreak/>
              <w:t>».</w:t>
            </w:r>
          </w:p>
        </w:tc>
        <w:tc>
          <w:tcPr>
            <w:tcW w:w="47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lastRenderedPageBreak/>
              <w:t>познакомить учащихся с некоторыми видами одежды, научить различать распространённые натуральные и синтетические ткани; актуализировать знания</w:t>
            </w:r>
          </w:p>
          <w:p w:rsidR="000D2295" w:rsidRPr="00C92422" w:rsidRDefault="000D2295" w:rsidP="00C92422">
            <w:r w:rsidRPr="00C92422">
              <w:t>учащихся о техниках выполнения изделий из ткани и пряжи, о видах швов, изученных в 1—2 классах; отработать алгоритм выполнения стебельчатого шва в работе над изде-</w:t>
            </w:r>
          </w:p>
          <w:p w:rsidR="000D2295" w:rsidRPr="00C92422" w:rsidRDefault="000D2295" w:rsidP="00C92422">
            <w:pPr>
              <w:tabs>
                <w:tab w:val="left" w:pos="207"/>
              </w:tabs>
              <w:snapToGrid w:val="0"/>
            </w:pPr>
            <w:r w:rsidRPr="00C92422">
              <w:t>лием «Украшение платочка монограммой».</w:t>
            </w:r>
          </w:p>
        </w:tc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проявлять интерес к процессу создания выкройки. </w:t>
            </w:r>
          </w:p>
        </w:tc>
        <w:tc>
          <w:tcPr>
            <w:tcW w:w="15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объяснять значение новых понятий и использовать их в активном словаре; </w:t>
            </w:r>
          </w:p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определять различия профессий, связанных с процессом изготовления одежды, и обосновывать своё </w:t>
            </w:r>
            <w:r w:rsidRPr="00C92422">
              <w:rPr>
                <w:rFonts w:eastAsia="Arial Unicode MS"/>
                <w:color w:val="000000"/>
                <w:sz w:val="23"/>
                <w:szCs w:val="23"/>
              </w:rPr>
              <w:lastRenderedPageBreak/>
              <w:t xml:space="preserve">мнение. 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lastRenderedPageBreak/>
              <w:t xml:space="preserve">адекватно использовать речевые средства в рамках учебного диалога. 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C92422">
              <w:rPr>
                <w:color w:val="000000"/>
                <w:sz w:val="23"/>
                <w:szCs w:val="23"/>
              </w:rPr>
              <w:t xml:space="preserve">выполнять учебное задание, используя условные знаки; </w:t>
            </w:r>
          </w:p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>выполнять учебное задание по плану, с взаимопроверкой.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295" w:rsidRPr="00C92422" w:rsidRDefault="00570F16" w:rsidP="00C92422">
            <w:pPr>
              <w:snapToGrid w:val="0"/>
              <w:spacing w:after="200" w:line="276" w:lineRule="auto"/>
            </w:pPr>
            <w:r>
              <w:t>07</w:t>
            </w:r>
            <w:r w:rsidR="000D2295">
              <w:t>.10</w:t>
            </w:r>
          </w:p>
        </w:tc>
      </w:tr>
      <w:tr w:rsidR="000D2295" w:rsidRPr="00C92422" w:rsidTr="001975FF"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center"/>
            </w:pPr>
            <w:r w:rsidRPr="00C92422">
              <w:lastRenderedPageBreak/>
              <w:t>7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b/>
                <w:bCs/>
                <w:color w:val="000000"/>
              </w:rPr>
            </w:pPr>
            <w:r w:rsidRPr="00C92422">
              <w:rPr>
                <w:b/>
                <w:bCs/>
                <w:color w:val="000000"/>
              </w:rPr>
              <w:t>Аппликация из ткани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</w:pPr>
            <w:r w:rsidRPr="00C92422">
              <w:t>«Украшение платочка монограммой».</w:t>
            </w:r>
          </w:p>
          <w:p w:rsidR="000D2295" w:rsidRPr="00C92422" w:rsidRDefault="000D2295" w:rsidP="00C92422">
            <w:pPr>
              <w:autoSpaceDE w:val="0"/>
              <w:rPr>
                <w:color w:val="000000"/>
              </w:rPr>
            </w:pPr>
            <w:r w:rsidRPr="00C92422">
              <w:rPr>
                <w:color w:val="000000"/>
              </w:rPr>
              <w:t>Изделие: петельный шов, украшение фартука.</w:t>
            </w:r>
          </w:p>
          <w:p w:rsidR="000D2295" w:rsidRPr="00C92422" w:rsidRDefault="000D2295" w:rsidP="00C92422">
            <w:pPr>
              <w:autoSpaceDE w:val="0"/>
              <w:rPr>
                <w:color w:val="000000"/>
              </w:rPr>
            </w:pPr>
            <w:r w:rsidRPr="00C92422">
              <w:rPr>
                <w:color w:val="000000"/>
              </w:rPr>
              <w:t>Задания и материалы в рабочей тетради: «Украшаем рабочий фартук».</w:t>
            </w:r>
          </w:p>
        </w:tc>
        <w:tc>
          <w:tcPr>
            <w:tcW w:w="47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color w:val="000000"/>
              </w:rPr>
            </w:pPr>
            <w:r w:rsidRPr="00C92422">
              <w:rPr>
                <w:color w:val="000000"/>
              </w:rPr>
              <w:t xml:space="preserve"> Отработать  алгоритм выполнения стебельчатого шва в работе над изде-</w:t>
            </w:r>
          </w:p>
          <w:p w:rsidR="000D2295" w:rsidRDefault="000D2295" w:rsidP="00C92422">
            <w:pPr>
              <w:tabs>
                <w:tab w:val="left" w:pos="207"/>
              </w:tabs>
              <w:autoSpaceDE w:val="0"/>
              <w:rPr>
                <w:color w:val="000000"/>
              </w:rPr>
            </w:pPr>
            <w:r w:rsidRPr="00C92422">
              <w:rPr>
                <w:color w:val="000000"/>
              </w:rPr>
              <w:t>лием «Украшение платочка монограммой».познакомить учащихся с одним из вариантов украшения одежды — аппликацией изткани; обобщить и закрепить знания о видах аппликации, о последовательности выполнения аппликации; отработать алгоритм выполнения петельного шва в работе над изделием «Украшение фартука».</w:t>
            </w:r>
          </w:p>
          <w:p w:rsidR="00B47C2B" w:rsidRDefault="00B47C2B" w:rsidP="00C92422">
            <w:pPr>
              <w:tabs>
                <w:tab w:val="left" w:pos="207"/>
              </w:tabs>
              <w:autoSpaceDE w:val="0"/>
              <w:rPr>
                <w:color w:val="000000"/>
              </w:rPr>
            </w:pPr>
          </w:p>
          <w:p w:rsidR="00B47C2B" w:rsidRDefault="00B47C2B" w:rsidP="00C92422">
            <w:pPr>
              <w:tabs>
                <w:tab w:val="left" w:pos="207"/>
              </w:tabs>
              <w:autoSpaceDE w:val="0"/>
              <w:rPr>
                <w:color w:val="000000"/>
              </w:rPr>
            </w:pPr>
          </w:p>
          <w:p w:rsidR="00B47C2B" w:rsidRDefault="00B47C2B" w:rsidP="00C92422">
            <w:pPr>
              <w:tabs>
                <w:tab w:val="left" w:pos="207"/>
              </w:tabs>
              <w:autoSpaceDE w:val="0"/>
              <w:rPr>
                <w:color w:val="000000"/>
              </w:rPr>
            </w:pPr>
          </w:p>
          <w:p w:rsidR="00B47C2B" w:rsidRDefault="00B47C2B" w:rsidP="00C92422">
            <w:pPr>
              <w:tabs>
                <w:tab w:val="left" w:pos="207"/>
              </w:tabs>
              <w:autoSpaceDE w:val="0"/>
              <w:rPr>
                <w:color w:val="000000"/>
              </w:rPr>
            </w:pPr>
          </w:p>
          <w:p w:rsidR="00B47C2B" w:rsidRDefault="00B47C2B" w:rsidP="00C92422">
            <w:pPr>
              <w:tabs>
                <w:tab w:val="left" w:pos="207"/>
              </w:tabs>
              <w:autoSpaceDE w:val="0"/>
              <w:rPr>
                <w:color w:val="000000"/>
              </w:rPr>
            </w:pPr>
          </w:p>
          <w:p w:rsidR="00B47C2B" w:rsidRDefault="00B47C2B" w:rsidP="00C92422">
            <w:pPr>
              <w:tabs>
                <w:tab w:val="left" w:pos="207"/>
              </w:tabs>
              <w:autoSpaceDE w:val="0"/>
              <w:rPr>
                <w:color w:val="000000"/>
              </w:rPr>
            </w:pPr>
          </w:p>
          <w:p w:rsidR="00B47C2B" w:rsidRDefault="00B47C2B" w:rsidP="00C92422">
            <w:pPr>
              <w:tabs>
                <w:tab w:val="left" w:pos="207"/>
              </w:tabs>
              <w:autoSpaceDE w:val="0"/>
              <w:rPr>
                <w:color w:val="000000"/>
              </w:rPr>
            </w:pPr>
          </w:p>
          <w:p w:rsidR="00B47C2B" w:rsidRDefault="00B47C2B" w:rsidP="00C92422">
            <w:pPr>
              <w:tabs>
                <w:tab w:val="left" w:pos="207"/>
              </w:tabs>
              <w:autoSpaceDE w:val="0"/>
              <w:rPr>
                <w:color w:val="000000"/>
              </w:rPr>
            </w:pPr>
          </w:p>
          <w:p w:rsidR="00B47C2B" w:rsidRDefault="00B47C2B" w:rsidP="00C92422">
            <w:pPr>
              <w:tabs>
                <w:tab w:val="left" w:pos="207"/>
              </w:tabs>
              <w:autoSpaceDE w:val="0"/>
              <w:rPr>
                <w:color w:val="000000"/>
              </w:rPr>
            </w:pPr>
          </w:p>
          <w:p w:rsidR="00B47C2B" w:rsidRDefault="00B47C2B" w:rsidP="00C92422">
            <w:pPr>
              <w:tabs>
                <w:tab w:val="left" w:pos="207"/>
              </w:tabs>
              <w:autoSpaceDE w:val="0"/>
              <w:rPr>
                <w:color w:val="000000"/>
              </w:rPr>
            </w:pPr>
          </w:p>
          <w:p w:rsidR="00FB648C" w:rsidRDefault="00FB648C" w:rsidP="00C92422">
            <w:pPr>
              <w:tabs>
                <w:tab w:val="left" w:pos="207"/>
              </w:tabs>
              <w:autoSpaceDE w:val="0"/>
              <w:rPr>
                <w:color w:val="000000"/>
              </w:rPr>
            </w:pPr>
          </w:p>
          <w:p w:rsidR="00FB648C" w:rsidRDefault="00FB648C" w:rsidP="00C92422">
            <w:pPr>
              <w:tabs>
                <w:tab w:val="left" w:pos="207"/>
              </w:tabs>
              <w:autoSpaceDE w:val="0"/>
              <w:rPr>
                <w:color w:val="000000"/>
              </w:rPr>
            </w:pPr>
          </w:p>
          <w:p w:rsidR="00FB648C" w:rsidRDefault="00FB648C" w:rsidP="00C92422">
            <w:pPr>
              <w:tabs>
                <w:tab w:val="left" w:pos="207"/>
              </w:tabs>
              <w:autoSpaceDE w:val="0"/>
              <w:rPr>
                <w:color w:val="000000"/>
              </w:rPr>
            </w:pPr>
          </w:p>
          <w:p w:rsidR="00FB648C" w:rsidRDefault="00FB648C" w:rsidP="00C92422">
            <w:pPr>
              <w:tabs>
                <w:tab w:val="left" w:pos="207"/>
              </w:tabs>
              <w:autoSpaceDE w:val="0"/>
              <w:rPr>
                <w:color w:val="000000"/>
              </w:rPr>
            </w:pPr>
          </w:p>
          <w:p w:rsidR="00FB648C" w:rsidRDefault="00FB648C" w:rsidP="00C92422">
            <w:pPr>
              <w:tabs>
                <w:tab w:val="left" w:pos="207"/>
              </w:tabs>
              <w:autoSpaceDE w:val="0"/>
              <w:rPr>
                <w:color w:val="000000"/>
              </w:rPr>
            </w:pPr>
          </w:p>
          <w:p w:rsidR="00FB648C" w:rsidRDefault="00FB648C" w:rsidP="00C92422">
            <w:pPr>
              <w:tabs>
                <w:tab w:val="left" w:pos="207"/>
              </w:tabs>
              <w:autoSpaceDE w:val="0"/>
              <w:rPr>
                <w:color w:val="000000"/>
              </w:rPr>
            </w:pPr>
          </w:p>
          <w:p w:rsidR="00FB648C" w:rsidRDefault="00FB648C" w:rsidP="00C92422">
            <w:pPr>
              <w:tabs>
                <w:tab w:val="left" w:pos="207"/>
              </w:tabs>
              <w:autoSpaceDE w:val="0"/>
              <w:rPr>
                <w:color w:val="000000"/>
              </w:rPr>
            </w:pPr>
          </w:p>
          <w:p w:rsidR="00FB648C" w:rsidRDefault="00FB648C" w:rsidP="00C92422">
            <w:pPr>
              <w:tabs>
                <w:tab w:val="left" w:pos="207"/>
              </w:tabs>
              <w:autoSpaceDE w:val="0"/>
              <w:rPr>
                <w:color w:val="000000"/>
              </w:rPr>
            </w:pPr>
          </w:p>
          <w:p w:rsidR="00FB648C" w:rsidRDefault="00FB648C" w:rsidP="00C92422">
            <w:pPr>
              <w:tabs>
                <w:tab w:val="left" w:pos="207"/>
              </w:tabs>
              <w:autoSpaceDE w:val="0"/>
              <w:rPr>
                <w:color w:val="000000"/>
              </w:rPr>
            </w:pPr>
          </w:p>
          <w:p w:rsidR="00FB648C" w:rsidRDefault="00FB648C" w:rsidP="00C92422">
            <w:pPr>
              <w:tabs>
                <w:tab w:val="left" w:pos="207"/>
              </w:tabs>
              <w:autoSpaceDE w:val="0"/>
              <w:rPr>
                <w:color w:val="000000"/>
              </w:rPr>
            </w:pPr>
          </w:p>
          <w:p w:rsidR="00FB648C" w:rsidRDefault="00FB648C" w:rsidP="00C92422">
            <w:pPr>
              <w:tabs>
                <w:tab w:val="left" w:pos="207"/>
              </w:tabs>
              <w:autoSpaceDE w:val="0"/>
              <w:rPr>
                <w:color w:val="000000"/>
              </w:rPr>
            </w:pPr>
          </w:p>
          <w:p w:rsidR="00FB648C" w:rsidRDefault="00FB648C" w:rsidP="00C92422">
            <w:pPr>
              <w:tabs>
                <w:tab w:val="left" w:pos="207"/>
              </w:tabs>
              <w:autoSpaceDE w:val="0"/>
              <w:rPr>
                <w:color w:val="000000"/>
              </w:rPr>
            </w:pPr>
          </w:p>
          <w:p w:rsidR="001D1292" w:rsidRDefault="001D1292" w:rsidP="00C92422">
            <w:pPr>
              <w:tabs>
                <w:tab w:val="left" w:pos="207"/>
              </w:tabs>
              <w:autoSpaceDE w:val="0"/>
              <w:rPr>
                <w:color w:val="000000"/>
              </w:rPr>
            </w:pPr>
          </w:p>
          <w:p w:rsidR="001D1292" w:rsidRDefault="001D1292" w:rsidP="00C92422">
            <w:pPr>
              <w:tabs>
                <w:tab w:val="left" w:pos="207"/>
              </w:tabs>
              <w:autoSpaceDE w:val="0"/>
              <w:rPr>
                <w:color w:val="000000"/>
              </w:rPr>
            </w:pPr>
          </w:p>
          <w:p w:rsidR="001D1292" w:rsidRPr="00C92422" w:rsidRDefault="001D1292" w:rsidP="00C92422">
            <w:pPr>
              <w:tabs>
                <w:tab w:val="left" w:pos="207"/>
              </w:tabs>
              <w:autoSpaceDE w:val="0"/>
              <w:rPr>
                <w:color w:val="000000"/>
              </w:rPr>
            </w:pPr>
          </w:p>
        </w:tc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lastRenderedPageBreak/>
              <w:t>проявлять интерес к истории создания одежды.</w:t>
            </w:r>
          </w:p>
        </w:tc>
        <w:tc>
          <w:tcPr>
            <w:tcW w:w="15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C92422">
              <w:rPr>
                <w:color w:val="000000"/>
                <w:sz w:val="23"/>
                <w:szCs w:val="23"/>
              </w:rPr>
              <w:t xml:space="preserve">объяснять значение новых понятий и использовать их в активном словаре; </w:t>
            </w:r>
          </w:p>
          <w:p w:rsidR="000D2295" w:rsidRPr="00C92422" w:rsidRDefault="000D2295" w:rsidP="00C92422">
            <w:pPr>
              <w:autoSpaceDE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определять вид одежды в соответствии с её назначением; </w:t>
            </w:r>
          </w:p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 использовать приобретённые знания в оформлении эскиза школьной формы. 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>формулировать понятные высказывания в рамках учебного диалога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выполнять учебное действие, используя план. 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295" w:rsidRPr="00C92422" w:rsidRDefault="001D1292" w:rsidP="00C92422">
            <w:pPr>
              <w:snapToGrid w:val="0"/>
              <w:spacing w:after="200" w:line="276" w:lineRule="auto"/>
            </w:pPr>
            <w:r>
              <w:t>1</w:t>
            </w:r>
            <w:r w:rsidR="00570F16">
              <w:t>4</w:t>
            </w:r>
            <w:r>
              <w:t>.</w:t>
            </w:r>
            <w:r w:rsidR="000D2295">
              <w:t>10</w:t>
            </w:r>
          </w:p>
        </w:tc>
      </w:tr>
      <w:tr w:rsidR="001975FF" w:rsidRPr="00C92422" w:rsidTr="001975FF">
        <w:trPr>
          <w:trHeight w:val="7091"/>
        </w:trPr>
        <w:tc>
          <w:tcPr>
            <w:tcW w:w="500" w:type="dxa"/>
            <w:tcBorders>
              <w:left w:val="single" w:sz="2" w:space="0" w:color="000000"/>
              <w:bottom w:val="single" w:sz="4" w:space="0" w:color="auto"/>
            </w:tcBorders>
          </w:tcPr>
          <w:p w:rsidR="001975FF" w:rsidRPr="00C92422" w:rsidRDefault="001975FF" w:rsidP="00C92422">
            <w:pPr>
              <w:snapToGrid w:val="0"/>
              <w:jc w:val="center"/>
            </w:pPr>
            <w:r w:rsidRPr="00C92422">
              <w:lastRenderedPageBreak/>
              <w:t>8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4" w:space="0" w:color="auto"/>
            </w:tcBorders>
          </w:tcPr>
          <w:p w:rsidR="001975FF" w:rsidRPr="00C92422" w:rsidRDefault="001975FF" w:rsidP="00C92422">
            <w:pPr>
              <w:snapToGrid w:val="0"/>
              <w:jc w:val="both"/>
              <w:rPr>
                <w:b/>
                <w:bCs/>
              </w:rPr>
            </w:pPr>
            <w:r w:rsidRPr="00C92422">
              <w:rPr>
                <w:b/>
                <w:bCs/>
              </w:rPr>
              <w:t>Изготовление тканей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4" w:space="0" w:color="auto"/>
            </w:tcBorders>
          </w:tcPr>
          <w:p w:rsidR="001975FF" w:rsidRPr="00C92422" w:rsidRDefault="001975FF" w:rsidP="00C92422">
            <w:pPr>
              <w:snapToGrid w:val="0"/>
            </w:pPr>
            <w:r w:rsidRPr="00C92422">
              <w:t>Изделие: гобелен.</w:t>
            </w:r>
          </w:p>
          <w:p w:rsidR="001975FF" w:rsidRPr="00C92422" w:rsidRDefault="001975FF" w:rsidP="00C92422">
            <w:pPr>
              <w:snapToGrid w:val="0"/>
              <w:jc w:val="center"/>
            </w:pPr>
            <w:r w:rsidRPr="00C92422">
              <w:t>Задания и материалы в рабочей тетради: «Гобелен».</w:t>
            </w:r>
          </w:p>
        </w:tc>
        <w:tc>
          <w:tcPr>
            <w:tcW w:w="4768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1975FF" w:rsidRPr="00C92422" w:rsidRDefault="001975FF" w:rsidP="00C92422">
            <w:pPr>
              <w:snapToGrid w:val="0"/>
            </w:pPr>
            <w:r w:rsidRPr="00C92422">
              <w:t>познакомить учащихся с технологическим процессом производства тканей; рассказать о возможности производства полотна ручным способом; развивать умения</w:t>
            </w:r>
          </w:p>
          <w:p w:rsidR="001975FF" w:rsidRDefault="001975FF" w:rsidP="00C92422">
            <w:pPr>
              <w:tabs>
                <w:tab w:val="left" w:pos="207"/>
              </w:tabs>
              <w:snapToGrid w:val="0"/>
            </w:pPr>
            <w:r w:rsidRPr="00C92422">
              <w:t>сочетать цвета в композиции, размечать по линейке.</w:t>
            </w:r>
          </w:p>
          <w:p w:rsidR="001975FF" w:rsidRDefault="001975FF" w:rsidP="00C92422">
            <w:pPr>
              <w:tabs>
                <w:tab w:val="left" w:pos="207"/>
              </w:tabs>
              <w:snapToGrid w:val="0"/>
            </w:pPr>
          </w:p>
          <w:p w:rsidR="001975FF" w:rsidRDefault="001975FF" w:rsidP="00C92422">
            <w:pPr>
              <w:tabs>
                <w:tab w:val="left" w:pos="207"/>
              </w:tabs>
              <w:snapToGrid w:val="0"/>
            </w:pPr>
          </w:p>
          <w:p w:rsidR="001975FF" w:rsidRDefault="001975FF" w:rsidP="00C92422">
            <w:pPr>
              <w:tabs>
                <w:tab w:val="left" w:pos="207"/>
              </w:tabs>
              <w:snapToGrid w:val="0"/>
            </w:pPr>
          </w:p>
          <w:p w:rsidR="001975FF" w:rsidRDefault="001975FF" w:rsidP="00C92422">
            <w:pPr>
              <w:tabs>
                <w:tab w:val="left" w:pos="207"/>
              </w:tabs>
              <w:snapToGrid w:val="0"/>
            </w:pPr>
          </w:p>
          <w:p w:rsidR="001975FF" w:rsidRDefault="001975FF" w:rsidP="00C92422">
            <w:pPr>
              <w:tabs>
                <w:tab w:val="left" w:pos="207"/>
              </w:tabs>
              <w:snapToGrid w:val="0"/>
            </w:pPr>
          </w:p>
          <w:p w:rsidR="001975FF" w:rsidRDefault="001975FF" w:rsidP="00C92422">
            <w:pPr>
              <w:tabs>
                <w:tab w:val="left" w:pos="207"/>
              </w:tabs>
              <w:snapToGrid w:val="0"/>
            </w:pPr>
          </w:p>
          <w:p w:rsidR="001975FF" w:rsidRDefault="001975FF" w:rsidP="00C92422">
            <w:pPr>
              <w:tabs>
                <w:tab w:val="left" w:pos="207"/>
              </w:tabs>
              <w:snapToGrid w:val="0"/>
            </w:pPr>
          </w:p>
          <w:p w:rsidR="001975FF" w:rsidRDefault="001975FF" w:rsidP="00C92422">
            <w:pPr>
              <w:tabs>
                <w:tab w:val="left" w:pos="207"/>
              </w:tabs>
              <w:snapToGrid w:val="0"/>
            </w:pPr>
          </w:p>
          <w:p w:rsidR="001975FF" w:rsidRDefault="001975FF" w:rsidP="00C92422">
            <w:pPr>
              <w:tabs>
                <w:tab w:val="left" w:pos="207"/>
              </w:tabs>
              <w:snapToGrid w:val="0"/>
            </w:pPr>
          </w:p>
          <w:p w:rsidR="001975FF" w:rsidRDefault="001975FF" w:rsidP="00C92422">
            <w:pPr>
              <w:tabs>
                <w:tab w:val="left" w:pos="207"/>
              </w:tabs>
              <w:snapToGrid w:val="0"/>
            </w:pPr>
          </w:p>
          <w:p w:rsidR="001975FF" w:rsidRDefault="001975FF" w:rsidP="00C92422">
            <w:pPr>
              <w:tabs>
                <w:tab w:val="left" w:pos="207"/>
              </w:tabs>
              <w:snapToGrid w:val="0"/>
            </w:pPr>
          </w:p>
          <w:p w:rsidR="001975FF" w:rsidRDefault="001975FF" w:rsidP="00C92422">
            <w:pPr>
              <w:tabs>
                <w:tab w:val="left" w:pos="207"/>
              </w:tabs>
              <w:snapToGrid w:val="0"/>
            </w:pPr>
          </w:p>
          <w:p w:rsidR="001975FF" w:rsidRDefault="001975FF" w:rsidP="00C92422">
            <w:pPr>
              <w:tabs>
                <w:tab w:val="left" w:pos="207"/>
              </w:tabs>
              <w:snapToGrid w:val="0"/>
            </w:pPr>
          </w:p>
          <w:p w:rsidR="001975FF" w:rsidRDefault="001975FF" w:rsidP="00C92422">
            <w:pPr>
              <w:tabs>
                <w:tab w:val="left" w:pos="207"/>
              </w:tabs>
              <w:snapToGrid w:val="0"/>
            </w:pPr>
          </w:p>
          <w:p w:rsidR="001975FF" w:rsidRDefault="001975FF" w:rsidP="00C92422">
            <w:pPr>
              <w:tabs>
                <w:tab w:val="left" w:pos="207"/>
              </w:tabs>
              <w:snapToGrid w:val="0"/>
            </w:pPr>
          </w:p>
          <w:p w:rsidR="00B47C2B" w:rsidRDefault="00B47C2B" w:rsidP="00B47C2B">
            <w:pPr>
              <w:tabs>
                <w:tab w:val="left" w:pos="207"/>
              </w:tabs>
              <w:snapToGrid w:val="0"/>
            </w:pPr>
          </w:p>
          <w:p w:rsidR="0088121C" w:rsidRDefault="0088121C" w:rsidP="00B47C2B">
            <w:pPr>
              <w:tabs>
                <w:tab w:val="left" w:pos="207"/>
              </w:tabs>
              <w:snapToGrid w:val="0"/>
            </w:pPr>
          </w:p>
          <w:p w:rsidR="0088121C" w:rsidRDefault="0088121C" w:rsidP="00B47C2B">
            <w:pPr>
              <w:tabs>
                <w:tab w:val="left" w:pos="207"/>
              </w:tabs>
              <w:snapToGrid w:val="0"/>
            </w:pPr>
          </w:p>
          <w:p w:rsidR="0088121C" w:rsidRDefault="0088121C" w:rsidP="00B47C2B">
            <w:pPr>
              <w:tabs>
                <w:tab w:val="left" w:pos="207"/>
              </w:tabs>
              <w:snapToGrid w:val="0"/>
            </w:pPr>
          </w:p>
          <w:p w:rsidR="0088121C" w:rsidRDefault="0088121C" w:rsidP="00B47C2B">
            <w:pPr>
              <w:tabs>
                <w:tab w:val="left" w:pos="207"/>
              </w:tabs>
              <w:snapToGrid w:val="0"/>
            </w:pPr>
          </w:p>
          <w:p w:rsidR="0088121C" w:rsidRDefault="0088121C" w:rsidP="00B47C2B">
            <w:pPr>
              <w:tabs>
                <w:tab w:val="left" w:pos="207"/>
              </w:tabs>
              <w:snapToGrid w:val="0"/>
            </w:pPr>
          </w:p>
          <w:p w:rsidR="0088121C" w:rsidRDefault="0088121C" w:rsidP="00B47C2B">
            <w:pPr>
              <w:tabs>
                <w:tab w:val="left" w:pos="207"/>
              </w:tabs>
              <w:snapToGrid w:val="0"/>
            </w:pPr>
          </w:p>
          <w:p w:rsidR="0088121C" w:rsidRDefault="0088121C" w:rsidP="00B47C2B">
            <w:pPr>
              <w:tabs>
                <w:tab w:val="left" w:pos="207"/>
              </w:tabs>
              <w:snapToGrid w:val="0"/>
            </w:pPr>
          </w:p>
          <w:p w:rsidR="0088121C" w:rsidRDefault="0088121C" w:rsidP="00B47C2B">
            <w:pPr>
              <w:tabs>
                <w:tab w:val="left" w:pos="207"/>
              </w:tabs>
              <w:snapToGrid w:val="0"/>
            </w:pPr>
          </w:p>
          <w:p w:rsidR="0088121C" w:rsidRDefault="0088121C" w:rsidP="00B47C2B">
            <w:pPr>
              <w:tabs>
                <w:tab w:val="left" w:pos="207"/>
              </w:tabs>
              <w:snapToGrid w:val="0"/>
            </w:pPr>
          </w:p>
          <w:p w:rsidR="0088121C" w:rsidRDefault="0088121C" w:rsidP="00B47C2B">
            <w:pPr>
              <w:tabs>
                <w:tab w:val="left" w:pos="207"/>
              </w:tabs>
              <w:snapToGrid w:val="0"/>
            </w:pPr>
          </w:p>
          <w:p w:rsidR="00820477" w:rsidRDefault="00820477" w:rsidP="00B47C2B">
            <w:pPr>
              <w:tabs>
                <w:tab w:val="left" w:pos="207"/>
              </w:tabs>
              <w:snapToGrid w:val="0"/>
            </w:pPr>
          </w:p>
          <w:p w:rsidR="0088121C" w:rsidRDefault="0088121C" w:rsidP="00B47C2B">
            <w:pPr>
              <w:tabs>
                <w:tab w:val="left" w:pos="207"/>
              </w:tabs>
              <w:snapToGrid w:val="0"/>
            </w:pPr>
          </w:p>
          <w:p w:rsidR="0088121C" w:rsidRPr="00A42175" w:rsidRDefault="0088121C" w:rsidP="00A42175">
            <w:pPr>
              <w:autoSpaceDE w:val="0"/>
              <w:snapToGrid w:val="0"/>
              <w:jc w:val="center"/>
              <w:rPr>
                <w:rFonts w:eastAsia="Arial Unicode MS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86" w:type="dxa"/>
            <w:gridSpan w:val="3"/>
            <w:tcBorders>
              <w:left w:val="single" w:sz="2" w:space="0" w:color="000000"/>
              <w:bottom w:val="single" w:sz="4" w:space="0" w:color="auto"/>
            </w:tcBorders>
          </w:tcPr>
          <w:p w:rsidR="001975FF" w:rsidRPr="00C92422" w:rsidRDefault="001975FF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проявлять интерес к истории создания тканей, в частности орнаментальных. </w:t>
            </w:r>
          </w:p>
        </w:tc>
        <w:tc>
          <w:tcPr>
            <w:tcW w:w="1568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1975FF" w:rsidRPr="00C92422" w:rsidRDefault="001975FF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объяснять значение новых понятий и использовать их в активном словаре; </w:t>
            </w:r>
          </w:p>
          <w:p w:rsidR="001975FF" w:rsidRPr="00C92422" w:rsidRDefault="001975FF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определять состав и свойства ткани и обосновывать своё мнение. 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4" w:space="0" w:color="auto"/>
            </w:tcBorders>
          </w:tcPr>
          <w:p w:rsidR="001975FF" w:rsidRPr="00C92422" w:rsidRDefault="001975FF" w:rsidP="00C92422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C92422">
              <w:rPr>
                <w:color w:val="000000"/>
                <w:sz w:val="23"/>
                <w:szCs w:val="23"/>
              </w:rPr>
              <w:t xml:space="preserve"> формулировать понятные высказывания в рамках учебного диалога, используя термины; </w:t>
            </w:r>
          </w:p>
          <w:p w:rsidR="001975FF" w:rsidRPr="00C92422" w:rsidRDefault="001975FF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приходить к общему мнению в совместной деятельности. 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4" w:space="0" w:color="auto"/>
            </w:tcBorders>
          </w:tcPr>
          <w:p w:rsidR="001975FF" w:rsidRPr="00C92422" w:rsidRDefault="001975FF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>выполнять учебное действие, используя план.</w:t>
            </w:r>
          </w:p>
          <w:p w:rsidR="001975FF" w:rsidRPr="00C92422" w:rsidRDefault="001975FF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 проводить исследование тканей и оформлять данные в таблицу; </w:t>
            </w:r>
          </w:p>
          <w:p w:rsidR="001975FF" w:rsidRPr="00C92422" w:rsidRDefault="001975FF" w:rsidP="00C92422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C92422">
              <w:rPr>
                <w:color w:val="000000"/>
                <w:sz w:val="23"/>
                <w:szCs w:val="23"/>
              </w:rPr>
              <w:t xml:space="preserve">сопоставлять образец ткани с её описанием при составлении коллекции тканей. 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975FF" w:rsidRPr="00C92422" w:rsidRDefault="00570F16" w:rsidP="00C92422">
            <w:pPr>
              <w:snapToGrid w:val="0"/>
              <w:spacing w:after="200" w:line="276" w:lineRule="auto"/>
            </w:pPr>
            <w:r>
              <w:t>21</w:t>
            </w:r>
            <w:r w:rsidR="001975FF">
              <w:t>.10</w:t>
            </w:r>
          </w:p>
        </w:tc>
      </w:tr>
      <w:tr w:rsidR="000D2295" w:rsidRPr="00C92422" w:rsidTr="0088121C">
        <w:trPr>
          <w:trHeight w:val="4534"/>
        </w:trPr>
        <w:tc>
          <w:tcPr>
            <w:tcW w:w="500" w:type="dxa"/>
            <w:tcBorders>
              <w:left w:val="single" w:sz="2" w:space="0" w:color="000000"/>
              <w:bottom w:val="single" w:sz="4" w:space="0" w:color="auto"/>
            </w:tcBorders>
          </w:tcPr>
          <w:p w:rsidR="000D2295" w:rsidRPr="00C92422" w:rsidRDefault="000D2295" w:rsidP="00C92422">
            <w:pPr>
              <w:snapToGrid w:val="0"/>
              <w:jc w:val="center"/>
            </w:pPr>
            <w:r w:rsidRPr="00C92422">
              <w:lastRenderedPageBreak/>
              <w:t>9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4" w:space="0" w:color="auto"/>
            </w:tcBorders>
          </w:tcPr>
          <w:p w:rsidR="000D2295" w:rsidRPr="00C92422" w:rsidRDefault="000D2295" w:rsidP="00C92422">
            <w:pPr>
              <w:autoSpaceDE w:val="0"/>
              <w:snapToGrid w:val="0"/>
              <w:jc w:val="both"/>
              <w:rPr>
                <w:b/>
                <w:bCs/>
                <w:color w:val="000000"/>
              </w:rPr>
            </w:pPr>
            <w:r w:rsidRPr="00C92422">
              <w:rPr>
                <w:b/>
                <w:bCs/>
                <w:color w:val="000000"/>
              </w:rPr>
              <w:t xml:space="preserve">Вязание 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4" w:space="0" w:color="auto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Изделие: воздушные петли.</w:t>
            </w:r>
          </w:p>
          <w:p w:rsidR="000D2295" w:rsidRPr="00C92422" w:rsidRDefault="000D2295" w:rsidP="00C92422">
            <w:r w:rsidRPr="00C92422">
              <w:t>Задания и материалы в рабочей тетради: «Воздушные</w:t>
            </w:r>
          </w:p>
          <w:p w:rsidR="000D2295" w:rsidRPr="00C92422" w:rsidRDefault="000D2295" w:rsidP="00C92422">
            <w:pPr>
              <w:snapToGrid w:val="0"/>
              <w:jc w:val="center"/>
            </w:pPr>
            <w:r w:rsidRPr="00C92422">
              <w:t>петли».</w:t>
            </w:r>
          </w:p>
        </w:tc>
        <w:tc>
          <w:tcPr>
            <w:tcW w:w="4768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познакомить учащихся с особенностями вязания крючком, с применением вязанных крючком изделий, с инструментами, используемыми при вязании; научить пользоваться правилами работы при вязании крючком; актуализировать знания детей о видах ниток; от-</w:t>
            </w:r>
          </w:p>
          <w:p w:rsidR="0088121C" w:rsidRPr="00C92422" w:rsidRDefault="000D2295" w:rsidP="0088121C">
            <w:pPr>
              <w:tabs>
                <w:tab w:val="left" w:pos="207"/>
              </w:tabs>
              <w:snapToGrid w:val="0"/>
            </w:pPr>
            <w:r w:rsidRPr="00C92422">
              <w:t>работать навык составления плана работы.</w:t>
            </w:r>
          </w:p>
        </w:tc>
        <w:tc>
          <w:tcPr>
            <w:tcW w:w="1286" w:type="dxa"/>
            <w:gridSpan w:val="3"/>
            <w:tcBorders>
              <w:left w:val="single" w:sz="2" w:space="0" w:color="000000"/>
              <w:bottom w:val="single" w:sz="4" w:space="0" w:color="auto"/>
            </w:tcBorders>
          </w:tcPr>
          <w:p w:rsidR="000D2295" w:rsidRPr="00C92422" w:rsidRDefault="000D2295" w:rsidP="00C92422">
            <w:pPr>
              <w:snapToGrid w:val="0"/>
              <w:rPr>
                <w:color w:val="000000"/>
                <w:sz w:val="23"/>
                <w:szCs w:val="23"/>
              </w:rPr>
            </w:pPr>
            <w:r w:rsidRPr="00C92422">
              <w:rPr>
                <w:color w:val="000000"/>
                <w:sz w:val="23"/>
                <w:szCs w:val="23"/>
              </w:rPr>
              <w:t xml:space="preserve">проявлять интерес к истории возникновения вязания. </w:t>
            </w:r>
          </w:p>
          <w:p w:rsidR="000D2295" w:rsidRPr="00C92422" w:rsidRDefault="000D2295" w:rsidP="00C92422">
            <w:pPr>
              <w:autoSpaceDE w:val="0"/>
              <w:rPr>
                <w:color w:val="000000"/>
                <w:sz w:val="23"/>
                <w:szCs w:val="23"/>
              </w:rPr>
            </w:pPr>
            <w:r w:rsidRPr="00C92422">
              <w:rPr>
                <w:color w:val="000000"/>
                <w:sz w:val="23"/>
                <w:szCs w:val="23"/>
              </w:rPr>
              <w:t xml:space="preserve">использовать приёмы переплетения и обосновывать свой выбор; </w:t>
            </w:r>
          </w:p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выполнять переплетение </w:t>
            </w:r>
          </w:p>
        </w:tc>
        <w:tc>
          <w:tcPr>
            <w:tcW w:w="1568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объяснять значение новых понятий и использовать их в активном словаре; </w:t>
            </w:r>
            <w:r w:rsidRPr="00C92422">
              <w:rPr>
                <w:rFonts w:eastAsia="Arial Unicode MS"/>
                <w:color w:val="000000"/>
              </w:rPr>
              <w:t>пользоваться правилами работы при вязании крючком;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4" w:space="0" w:color="auto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использовать речевые средства в рамках учебного диалога. 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4" w:space="0" w:color="auto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отработать навык составления плана работы.</w:t>
            </w:r>
          </w:p>
          <w:p w:rsidR="000D2295" w:rsidRPr="00C92422" w:rsidRDefault="000D2295" w:rsidP="00C92422">
            <w:pPr>
              <w:snapToGrid w:val="0"/>
            </w:pPr>
            <w:r w:rsidRPr="00C92422">
              <w:t>Выполнять учебное действие.используя алгоритм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D2295" w:rsidRPr="00C92422" w:rsidRDefault="00570F16" w:rsidP="00C92422">
            <w:pPr>
              <w:snapToGrid w:val="0"/>
              <w:spacing w:after="200" w:line="276" w:lineRule="auto"/>
            </w:pPr>
            <w:r>
              <w:t>28.10</w:t>
            </w:r>
          </w:p>
        </w:tc>
      </w:tr>
      <w:tr w:rsidR="000D2295" w:rsidRPr="00C92422" w:rsidTr="001975FF"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center"/>
            </w:pPr>
            <w:r w:rsidRPr="00C92422">
              <w:t>10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both"/>
              <w:rPr>
                <w:b/>
                <w:bCs/>
              </w:rPr>
            </w:pPr>
            <w:r w:rsidRPr="00C92422">
              <w:rPr>
                <w:b/>
                <w:bCs/>
              </w:rPr>
              <w:t>Одежда для карнавала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Изделие: кавалер, дама.</w:t>
            </w:r>
          </w:p>
          <w:p w:rsidR="000D2295" w:rsidRPr="00C92422" w:rsidRDefault="000D2295" w:rsidP="00C92422">
            <w:pPr>
              <w:snapToGrid w:val="0"/>
              <w:jc w:val="center"/>
            </w:pPr>
            <w:r w:rsidRPr="00C92422">
              <w:t>Задания и материалы в рабочей тетради: «Кавалер».</w:t>
            </w:r>
          </w:p>
        </w:tc>
        <w:tc>
          <w:tcPr>
            <w:tcW w:w="4648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познакомить учащихся с понятием «карнавал», с особенностями проведения этого праздника, с разны-</w:t>
            </w:r>
          </w:p>
          <w:p w:rsidR="000D2295" w:rsidRPr="00C92422" w:rsidRDefault="000D2295" w:rsidP="00C92422">
            <w:r w:rsidRPr="00C92422">
              <w:t>ми карнавальными костюмами; сформировать представление</w:t>
            </w:r>
          </w:p>
          <w:p w:rsidR="000D2295" w:rsidRPr="00C92422" w:rsidRDefault="000D2295" w:rsidP="00C92422">
            <w:r w:rsidRPr="00C92422">
              <w:t>о значении крахмаления ткани, познакомить с последова-</w:t>
            </w:r>
          </w:p>
          <w:p w:rsidR="000D2295" w:rsidRPr="00C92422" w:rsidRDefault="000D2295" w:rsidP="00C92422">
            <w:r w:rsidRPr="00C92422">
              <w:t>тельностью крахмаления ткани, со способами создания кар-</w:t>
            </w:r>
          </w:p>
          <w:p w:rsidR="00FB648C" w:rsidRDefault="000D2295" w:rsidP="00C92422">
            <w:r w:rsidRPr="00C92422">
              <w:t>навального костюма изподручных средств;</w:t>
            </w:r>
          </w:p>
          <w:p w:rsidR="00FB648C" w:rsidRDefault="00FB648C" w:rsidP="00C92422"/>
          <w:p w:rsidR="00FB648C" w:rsidRDefault="00FB648C" w:rsidP="00C92422"/>
          <w:p w:rsidR="00FB648C" w:rsidRDefault="00FB648C" w:rsidP="00C92422"/>
          <w:p w:rsidR="00FB648C" w:rsidRDefault="00FB648C" w:rsidP="00C92422"/>
          <w:p w:rsidR="00FB648C" w:rsidRDefault="00FB648C" w:rsidP="00C92422"/>
          <w:p w:rsidR="00FB648C" w:rsidRDefault="00FB648C" w:rsidP="00C92422"/>
          <w:p w:rsidR="00FB648C" w:rsidRDefault="00FB648C" w:rsidP="00C92422"/>
          <w:p w:rsidR="000D2295" w:rsidRPr="00C92422" w:rsidRDefault="000D2295" w:rsidP="00C92422">
            <w:r w:rsidRPr="00C92422">
              <w:t xml:space="preserve"> </w:t>
            </w:r>
          </w:p>
        </w:tc>
        <w:tc>
          <w:tcPr>
            <w:tcW w:w="1406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rPr>
                <w:color w:val="000000"/>
                <w:sz w:val="23"/>
                <w:szCs w:val="23"/>
              </w:rPr>
            </w:pPr>
            <w:r w:rsidRPr="00C92422">
              <w:rPr>
                <w:color w:val="000000"/>
                <w:sz w:val="23"/>
                <w:szCs w:val="23"/>
              </w:rPr>
              <w:t xml:space="preserve">проявлять интерес к изучению темы; </w:t>
            </w:r>
          </w:p>
          <w:p w:rsidR="000D2295" w:rsidRPr="00C92422" w:rsidRDefault="000D2295" w:rsidP="00C92422">
            <w:pPr>
              <w:rPr>
                <w:color w:val="000000"/>
              </w:rPr>
            </w:pPr>
            <w:r w:rsidRPr="00C92422">
              <w:rPr>
                <w:color w:val="000000"/>
              </w:rPr>
              <w:t>проявлять желание узнать историю карнавального костюма.</w:t>
            </w:r>
          </w:p>
          <w:p w:rsidR="000D2295" w:rsidRPr="00C92422" w:rsidRDefault="000D2295" w:rsidP="00C92422">
            <w:pPr>
              <w:autoSpaceDE w:val="0"/>
              <w:rPr>
                <w:color w:val="000000"/>
                <w:sz w:val="23"/>
                <w:szCs w:val="23"/>
              </w:rPr>
            </w:pPr>
            <w:r w:rsidRPr="00C92422">
              <w:rPr>
                <w:color w:val="000000"/>
                <w:sz w:val="23"/>
                <w:szCs w:val="23"/>
              </w:rPr>
              <w:t xml:space="preserve">рассказывать историю появления карнавала; </w:t>
            </w:r>
          </w:p>
        </w:tc>
        <w:tc>
          <w:tcPr>
            <w:tcW w:w="15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C92422">
              <w:rPr>
                <w:color w:val="000000"/>
                <w:sz w:val="23"/>
                <w:szCs w:val="23"/>
              </w:rPr>
              <w:t xml:space="preserve">объяснять значение новых понятий и использовать их в активном словаре; </w:t>
            </w:r>
          </w:p>
          <w:p w:rsidR="000D2295" w:rsidRPr="00C92422" w:rsidRDefault="000D2295" w:rsidP="00C92422">
            <w:pPr>
              <w:autoSpaceDE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определять виды швов, их назначение и обосновывать своё мнение. 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использовать речевые средства для представления результата. 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оформлять эскиз маски с учётом образа и подбирать материалы для изготовления маски; </w:t>
            </w:r>
          </w:p>
          <w:p w:rsidR="000D2295" w:rsidRPr="00C92422" w:rsidRDefault="000D2295" w:rsidP="00C92422">
            <w:pPr>
              <w:autoSpaceDE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выполнять маску по своему эскизу; </w:t>
            </w:r>
          </w:p>
          <w:p w:rsidR="000D2295" w:rsidRPr="00C92422" w:rsidRDefault="000D2295" w:rsidP="00C92422">
            <w:pPr>
              <w:autoSpaceDE w:val="0"/>
              <w:spacing w:after="80"/>
              <w:rPr>
                <w:rFonts w:eastAsia="Arial Unicode MS"/>
                <w:color w:val="000000"/>
              </w:rPr>
            </w:pPr>
            <w:r w:rsidRPr="00C92422">
              <w:rPr>
                <w:rFonts w:eastAsia="Arial Unicode MS"/>
                <w:color w:val="000000"/>
              </w:rPr>
              <w:t>сопоставлять эскиз маски и её образ при выборе материал</w:t>
            </w:r>
            <w:r w:rsidRPr="00C92422">
              <w:rPr>
                <w:rFonts w:eastAsia="Arial Unicode MS"/>
                <w:color w:val="000000"/>
              </w:rPr>
              <w:lastRenderedPageBreak/>
              <w:t xml:space="preserve">ов для выполнения. 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295" w:rsidRPr="00C92422" w:rsidRDefault="00570F16" w:rsidP="00C92422">
            <w:pPr>
              <w:snapToGrid w:val="0"/>
              <w:spacing w:after="200" w:line="276" w:lineRule="auto"/>
            </w:pPr>
            <w:r>
              <w:lastRenderedPageBreak/>
              <w:t>11</w:t>
            </w:r>
            <w:r w:rsidR="000D2295">
              <w:t>.11</w:t>
            </w:r>
          </w:p>
        </w:tc>
      </w:tr>
      <w:tr w:rsidR="000D2295" w:rsidRPr="00C92422" w:rsidTr="001975FF"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center"/>
            </w:pPr>
            <w:r w:rsidRPr="00C92422">
              <w:lastRenderedPageBreak/>
              <w:t>11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both"/>
              <w:rPr>
                <w:b/>
                <w:bCs/>
              </w:rPr>
            </w:pPr>
            <w:r w:rsidRPr="00C92422">
              <w:rPr>
                <w:b/>
                <w:bCs/>
              </w:rPr>
              <w:t>Бисероплетение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Изделие: браслетик «Цветочки».</w:t>
            </w:r>
          </w:p>
          <w:p w:rsidR="000D2295" w:rsidRPr="00C92422" w:rsidRDefault="000D2295" w:rsidP="00C92422">
            <w:r w:rsidRPr="00C92422">
              <w:t>Задания и материалы в рабочей тетради: «Браслетик</w:t>
            </w:r>
          </w:p>
          <w:p w:rsidR="000D2295" w:rsidRPr="00C92422" w:rsidRDefault="000D2295" w:rsidP="00C92422">
            <w:pPr>
              <w:snapToGrid w:val="0"/>
              <w:jc w:val="center"/>
            </w:pPr>
            <w:r w:rsidRPr="00C92422">
              <w:t>„Подковки“», «Кроссворд „Ателье мод“».</w:t>
            </w:r>
          </w:p>
        </w:tc>
        <w:tc>
          <w:tcPr>
            <w:tcW w:w="4648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познакомить учащихся с видами изделий из бисера, с его свойствами; показать различия видов бисера, познакомить учащихся со свойствами и особенностями лески; научить плести избисера браслетик.</w:t>
            </w:r>
          </w:p>
        </w:tc>
        <w:tc>
          <w:tcPr>
            <w:tcW w:w="1406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проявлять интерес к истории создания изделий из бисера, в частности орнаментальных. </w:t>
            </w:r>
          </w:p>
        </w:tc>
        <w:tc>
          <w:tcPr>
            <w:tcW w:w="15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C92422">
              <w:rPr>
                <w:color w:val="000000"/>
                <w:sz w:val="23"/>
                <w:szCs w:val="23"/>
              </w:rPr>
              <w:t xml:space="preserve">объяснять значение новых понятий и использовать их в активном словаре; </w:t>
            </w:r>
          </w:p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определять инструменты, приспособления для бисероплетения и обосновывать своё мнение. 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формулировать высказывание, используя термины, в рамках учебного диалога. 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C92422">
              <w:rPr>
                <w:color w:val="000000"/>
                <w:sz w:val="23"/>
                <w:szCs w:val="23"/>
              </w:rPr>
              <w:t xml:space="preserve">выполнять учебное действие, используя план и схему плетения; </w:t>
            </w:r>
          </w:p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>выполнять взаимопроверку учебного задания.</w:t>
            </w:r>
          </w:p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рассказывать историю появ'лениябисероплетения; 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295" w:rsidRPr="00C92422" w:rsidRDefault="00570F16" w:rsidP="00C92422">
            <w:pPr>
              <w:snapToGrid w:val="0"/>
              <w:spacing w:after="200" w:line="276" w:lineRule="auto"/>
            </w:pPr>
            <w:r>
              <w:t>18</w:t>
            </w:r>
            <w:r w:rsidR="000D2295">
              <w:t>.11</w:t>
            </w:r>
          </w:p>
        </w:tc>
      </w:tr>
      <w:tr w:rsidR="000D2295" w:rsidRPr="00C92422" w:rsidTr="001975FF"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center"/>
            </w:pPr>
            <w:r w:rsidRPr="00C92422">
              <w:t>12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rPr>
                <w:b/>
                <w:bCs/>
              </w:rPr>
            </w:pPr>
            <w:r w:rsidRPr="00C92422">
              <w:rPr>
                <w:b/>
                <w:bCs/>
              </w:rPr>
              <w:t>Кафе «Кулинарная сказка». Работа с бумагой.</w:t>
            </w:r>
          </w:p>
          <w:p w:rsidR="000D2295" w:rsidRPr="00C92422" w:rsidRDefault="000D2295" w:rsidP="00C92422">
            <w:pPr>
              <w:snapToGrid w:val="0"/>
              <w:jc w:val="both"/>
              <w:rPr>
                <w:b/>
                <w:bCs/>
              </w:rPr>
            </w:pPr>
            <w:r w:rsidRPr="00C92422">
              <w:rPr>
                <w:b/>
                <w:bCs/>
              </w:rPr>
              <w:t>Конструирование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Изделие: весы.</w:t>
            </w:r>
          </w:p>
          <w:p w:rsidR="000D2295" w:rsidRPr="00C92422" w:rsidRDefault="000D2295" w:rsidP="00C92422">
            <w:r w:rsidRPr="00C92422">
              <w:t>Задания и материалы в рабочей тетради: «Тест „Кухонные принадлежности“», «Весы», «Правила поведения при</w:t>
            </w:r>
          </w:p>
          <w:p w:rsidR="000D2295" w:rsidRPr="00C92422" w:rsidRDefault="000D2295" w:rsidP="00C92422">
            <w:pPr>
              <w:snapToGrid w:val="0"/>
              <w:jc w:val="center"/>
            </w:pPr>
            <w:r w:rsidRPr="00C92422">
              <w:t>приготовлении пищи».</w:t>
            </w:r>
          </w:p>
        </w:tc>
        <w:tc>
          <w:tcPr>
            <w:tcW w:w="4648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познакомить учащихся с понятием «рецепт», его применением в жизни человека, с ролью весов</w:t>
            </w:r>
          </w:p>
          <w:p w:rsidR="000D2295" w:rsidRPr="00C92422" w:rsidRDefault="000D2295" w:rsidP="00C92422">
            <w:r w:rsidRPr="00C92422">
              <w:t>в жизни человека, с вариантами взвешивания продуктов, научить детей использовать таблицу мер веса продуктов в граммах; развивать навыки выполнения чертежей, навы-</w:t>
            </w:r>
          </w:p>
          <w:p w:rsidR="000D2295" w:rsidRPr="00C92422" w:rsidRDefault="000D2295" w:rsidP="00C92422">
            <w:pPr>
              <w:tabs>
                <w:tab w:val="left" w:pos="207"/>
              </w:tabs>
              <w:snapToGrid w:val="0"/>
            </w:pPr>
            <w:r w:rsidRPr="00C92422">
              <w:t>ки конструирования.</w:t>
            </w:r>
          </w:p>
        </w:tc>
        <w:tc>
          <w:tcPr>
            <w:tcW w:w="1406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 xml:space="preserve">Знакомство с работой кафе, профессиональными обязанностями повара, кулинара, официанта. Правила поведения в кафе. </w:t>
            </w:r>
          </w:p>
        </w:tc>
        <w:tc>
          <w:tcPr>
            <w:tcW w:w="15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Уметь пользоваться таблицей мер веса продуктов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Уметь советоваться при</w:t>
            </w:r>
          </w:p>
          <w:p w:rsidR="000D2295" w:rsidRPr="00C92422" w:rsidRDefault="000D2295" w:rsidP="00C92422">
            <w:pPr>
              <w:snapToGrid w:val="0"/>
            </w:pPr>
            <w:r w:rsidRPr="00C92422">
              <w:t xml:space="preserve">выборе блюд и способах определения массы продуктов при помощи мерок. 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 xml:space="preserve"> самостоятельно составлять план работы над изделием, собирать конструкцию из бумаги с помощью дополнительных приспосо</w:t>
            </w:r>
            <w:r w:rsidRPr="00C92422">
              <w:lastRenderedPageBreak/>
              <w:t>блений; сконструировать изделие «Весы»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295" w:rsidRPr="00C92422" w:rsidRDefault="00570F16" w:rsidP="00C92422">
            <w:pPr>
              <w:snapToGrid w:val="0"/>
              <w:spacing w:after="200" w:line="276" w:lineRule="auto"/>
            </w:pPr>
            <w:r>
              <w:lastRenderedPageBreak/>
              <w:t>25</w:t>
            </w:r>
            <w:r w:rsidR="000D2295">
              <w:t>.11</w:t>
            </w:r>
          </w:p>
        </w:tc>
      </w:tr>
      <w:tr w:rsidR="000D2295" w:rsidRPr="00C92422" w:rsidTr="001975FF"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center"/>
            </w:pPr>
            <w:r w:rsidRPr="00C92422">
              <w:lastRenderedPageBreak/>
              <w:t>13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both"/>
              <w:rPr>
                <w:b/>
                <w:bCs/>
              </w:rPr>
            </w:pPr>
            <w:r w:rsidRPr="00C92422">
              <w:rPr>
                <w:b/>
                <w:bCs/>
              </w:rPr>
              <w:t>Фруктовый завтрак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Изделие: фруктовый завтрак.</w:t>
            </w:r>
          </w:p>
          <w:p w:rsidR="000D2295" w:rsidRPr="00C92422" w:rsidRDefault="000D2295" w:rsidP="00C92422">
            <w:r w:rsidRPr="00C92422">
              <w:t>Задания и материалы в рабочей тетради: «Таблица</w:t>
            </w:r>
          </w:p>
          <w:p w:rsidR="000D2295" w:rsidRPr="00C92422" w:rsidRDefault="000D2295" w:rsidP="00C92422">
            <w:pPr>
              <w:snapToGrid w:val="0"/>
              <w:jc w:val="center"/>
            </w:pPr>
            <w:r w:rsidRPr="00C92422">
              <w:t>„Стоимость завтрака“».</w:t>
            </w:r>
          </w:p>
        </w:tc>
        <w:tc>
          <w:tcPr>
            <w:tcW w:w="4648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познакомить учащихся на практическом уровне с кухонными приспособлениями: разделочнаядос-</w:t>
            </w:r>
          </w:p>
          <w:p w:rsidR="000D2295" w:rsidRPr="00C92422" w:rsidRDefault="000D2295" w:rsidP="00C92422">
            <w:r w:rsidRPr="00C92422">
              <w:t>ка, нож; отработать правила работы ножом; научить работать со съедобными материалами; расширить представления учащихся о видах салатов; воспитывать желание</w:t>
            </w:r>
          </w:p>
          <w:p w:rsidR="000D2295" w:rsidRPr="00C92422" w:rsidRDefault="000D2295" w:rsidP="00C92422">
            <w:r w:rsidRPr="00C92422">
              <w:t>учиться готовить; развивать чувство взаимовыручки в процессе совместной трудовой деятельности.</w:t>
            </w:r>
          </w:p>
        </w:tc>
        <w:tc>
          <w:tcPr>
            <w:tcW w:w="1406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Уметь пользоваться ножом и разделочной доской, пользоваться рецептом, смешивать ингредиенты</w:t>
            </w:r>
          </w:p>
        </w:tc>
        <w:tc>
          <w:tcPr>
            <w:tcW w:w="15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применять правила поведения при приготовлении пищи; приготовить салат «Фруктовый завтрак»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 xml:space="preserve">Советоваться какие ингредиенты  будут использовать для приготовления салата? Какие кухонные приспособления  понадобятся? 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Выполнять действия  на разделочной доске, знать для чего стаканы и миска, нож и ложка. Правила работы ножом.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295" w:rsidRPr="00C92422" w:rsidRDefault="00570F16" w:rsidP="00C92422">
            <w:pPr>
              <w:snapToGrid w:val="0"/>
              <w:spacing w:after="200" w:line="276" w:lineRule="auto"/>
            </w:pPr>
            <w:r>
              <w:t>02</w:t>
            </w:r>
            <w:r w:rsidR="000D2295">
              <w:t>.12</w:t>
            </w:r>
          </w:p>
        </w:tc>
      </w:tr>
      <w:tr w:rsidR="000D2295" w:rsidRPr="00C92422" w:rsidTr="001975FF"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center"/>
            </w:pPr>
            <w:r w:rsidRPr="00C92422">
              <w:t>14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both"/>
              <w:rPr>
                <w:b/>
                <w:bCs/>
              </w:rPr>
            </w:pPr>
            <w:r w:rsidRPr="00C92422">
              <w:rPr>
                <w:b/>
                <w:bCs/>
              </w:rPr>
              <w:t>Работа с тканью. Колпачок для яиц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center"/>
            </w:pPr>
            <w:r w:rsidRPr="00C92422">
              <w:t>Изделие: цыплята.</w:t>
            </w:r>
          </w:p>
        </w:tc>
        <w:tc>
          <w:tcPr>
            <w:tcW w:w="4648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познакомить учащихся с приготовлением яиц вкрутую и всмятку; отрабатывать навыки работы с тканью; показать основы снятия мерок; учить пользоваться</w:t>
            </w:r>
          </w:p>
          <w:p w:rsidR="000D2295" w:rsidRPr="00C92422" w:rsidRDefault="000D2295" w:rsidP="00C92422">
            <w:r w:rsidRPr="00C92422">
              <w:t>сантиметровой лентой; отрабатывать навыки анализа готового изделия и планирования работы; знакомить с возможностями использования синтепона на практическом уровне.</w:t>
            </w:r>
          </w:p>
        </w:tc>
        <w:tc>
          <w:tcPr>
            <w:tcW w:w="1406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Узнать о преимуществах синтепона.</w:t>
            </w:r>
          </w:p>
        </w:tc>
        <w:tc>
          <w:tcPr>
            <w:tcW w:w="15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Уметь размечать детали по линейке, Работать с выкройкой, использовать швы «вперёд иголку» и «через край»; уметь определять свойства синтепона,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Выставка работ учащихся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анализ своих работ и работ одноклассников по критериям: аккуратность, законченность, функциональность.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295" w:rsidRPr="00C92422" w:rsidRDefault="00570F16" w:rsidP="00C92422">
            <w:pPr>
              <w:snapToGrid w:val="0"/>
              <w:spacing w:after="200" w:line="276" w:lineRule="auto"/>
            </w:pPr>
            <w:r>
              <w:t>09</w:t>
            </w:r>
            <w:r w:rsidR="000D2295">
              <w:t>.12</w:t>
            </w:r>
          </w:p>
        </w:tc>
      </w:tr>
      <w:tr w:rsidR="000D2295" w:rsidRPr="00C92422" w:rsidTr="001975FF"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center"/>
            </w:pPr>
            <w:r w:rsidRPr="00C92422">
              <w:t>15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both"/>
              <w:rPr>
                <w:b/>
                <w:bCs/>
              </w:rPr>
            </w:pPr>
            <w:r w:rsidRPr="00C92422">
              <w:rPr>
                <w:b/>
                <w:bCs/>
              </w:rPr>
              <w:t>Кулинария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 xml:space="preserve">Изделие: </w:t>
            </w:r>
            <w:r w:rsidRPr="00C92422">
              <w:lastRenderedPageBreak/>
              <w:t>бутерброды или «Радуга на шпажке» (в зависимости от выбора учащихся).</w:t>
            </w:r>
          </w:p>
        </w:tc>
        <w:tc>
          <w:tcPr>
            <w:tcW w:w="4648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lastRenderedPageBreak/>
              <w:t xml:space="preserve">на практическом уровне познакомить </w:t>
            </w:r>
            <w:r w:rsidRPr="00C92422">
              <w:lastRenderedPageBreak/>
              <w:t>учащихся с видами холодных закусок; формировать умение</w:t>
            </w:r>
          </w:p>
          <w:p w:rsidR="000D2295" w:rsidRDefault="000D2295" w:rsidP="00C92422">
            <w:r w:rsidRPr="00C92422">
              <w:t>самостоятельно составлять план и работать по нему, работать ножом; воспитывать чувство взаимовыручки; учить самостоятельному изготовлению холодных закусок.</w:t>
            </w:r>
          </w:p>
          <w:p w:rsidR="00A42175" w:rsidRDefault="00A42175" w:rsidP="00C92422"/>
          <w:p w:rsidR="00A42175" w:rsidRDefault="00A42175" w:rsidP="00C92422"/>
          <w:p w:rsidR="00A42175" w:rsidRDefault="00A42175" w:rsidP="00C92422"/>
          <w:p w:rsidR="00A42175" w:rsidRDefault="00A42175" w:rsidP="00C92422"/>
          <w:p w:rsidR="00A42175" w:rsidRPr="00C92422" w:rsidRDefault="00A42175" w:rsidP="00A42175">
            <w:pPr>
              <w:jc w:val="center"/>
            </w:pPr>
          </w:p>
        </w:tc>
        <w:tc>
          <w:tcPr>
            <w:tcW w:w="1406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lastRenderedPageBreak/>
              <w:t>Определят</w:t>
            </w:r>
            <w:r w:rsidRPr="00C92422">
              <w:lastRenderedPageBreak/>
              <w:t xml:space="preserve">ь, какую подготовительную работу нужно провести перед тем, как приступить к приготовлению пищи </w:t>
            </w:r>
          </w:p>
        </w:tc>
        <w:tc>
          <w:tcPr>
            <w:tcW w:w="15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lastRenderedPageBreak/>
              <w:t xml:space="preserve">Учиться </w:t>
            </w:r>
            <w:r w:rsidRPr="00C92422">
              <w:lastRenderedPageBreak/>
              <w:t>самостоятельно изготавливать холодные закуски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lastRenderedPageBreak/>
              <w:t xml:space="preserve">Уметь </w:t>
            </w:r>
            <w:r w:rsidRPr="00C92422">
              <w:lastRenderedPageBreak/>
              <w:t>распределять работу с товарищами в группе; приготовить бутерброды и закуску «Радуга на шпажке»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lastRenderedPageBreak/>
              <w:t>Рассказыв</w:t>
            </w:r>
            <w:r w:rsidRPr="00C92422">
              <w:lastRenderedPageBreak/>
              <w:t>ать,  какие вопросы и трудности возникли, при составлении плана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295" w:rsidRPr="00C92422" w:rsidRDefault="00570F16" w:rsidP="00C92422">
            <w:pPr>
              <w:snapToGrid w:val="0"/>
              <w:spacing w:after="200" w:line="276" w:lineRule="auto"/>
            </w:pPr>
            <w:r>
              <w:lastRenderedPageBreak/>
              <w:t>16</w:t>
            </w:r>
            <w:r w:rsidR="000D2295">
              <w:t>.12</w:t>
            </w:r>
          </w:p>
        </w:tc>
      </w:tr>
      <w:tr w:rsidR="000D2295" w:rsidRPr="00C92422" w:rsidTr="001975FF"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center"/>
            </w:pPr>
            <w:r w:rsidRPr="00C92422">
              <w:lastRenderedPageBreak/>
              <w:t>16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both"/>
              <w:rPr>
                <w:b/>
                <w:bCs/>
              </w:rPr>
            </w:pPr>
            <w:r w:rsidRPr="00C92422">
              <w:rPr>
                <w:b/>
                <w:bCs/>
              </w:rPr>
              <w:t>Сервировка стола. Салфетница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Изделие: салфетница.</w:t>
            </w:r>
          </w:p>
          <w:p w:rsidR="000D2295" w:rsidRPr="00C92422" w:rsidRDefault="000D2295" w:rsidP="00C92422">
            <w:r w:rsidRPr="00C92422">
              <w:t>Задания и материалы в рабочей тетради: «Способы складывания салфеток».</w:t>
            </w:r>
          </w:p>
        </w:tc>
        <w:tc>
          <w:tcPr>
            <w:tcW w:w="4648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актуализировать знания о принципе симметрии, познакомить учащихся с видами симметричных</w:t>
            </w:r>
          </w:p>
          <w:p w:rsidR="000D2295" w:rsidRPr="00C92422" w:rsidRDefault="000D2295" w:rsidP="00C92422">
            <w:r w:rsidRPr="00C92422">
              <w:t>изображений; формировать умение выполнять работу с использованием орнаментальной симметрии; совершенствовать умение работать по плану, в соответствии с алгоритмом разметки по линейке, умения работы с бумагой, самостоятельного оформления изделия.</w:t>
            </w:r>
          </w:p>
        </w:tc>
        <w:tc>
          <w:tcPr>
            <w:tcW w:w="1406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Уметь находить примеры, где встречали изображения с выраженной симметрией. Называть    классификации видов симметрии.</w:t>
            </w:r>
          </w:p>
        </w:tc>
        <w:tc>
          <w:tcPr>
            <w:tcW w:w="15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самостоятельно придумывать декоративные элементы и оформлять изделие; сделать салфетницу из бумаги и картона.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анализировать образцы изделий,  обсуждать план работы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умение работы с бумагой, самостоятельного оформления изделия.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295" w:rsidRPr="00C92422" w:rsidRDefault="00570F16" w:rsidP="00C92422">
            <w:pPr>
              <w:snapToGrid w:val="0"/>
              <w:spacing w:after="200" w:line="276" w:lineRule="auto"/>
            </w:pPr>
            <w:r>
              <w:t>23</w:t>
            </w:r>
            <w:r w:rsidR="000D2295">
              <w:t>.12</w:t>
            </w:r>
          </w:p>
        </w:tc>
      </w:tr>
      <w:tr w:rsidR="000D2295" w:rsidRPr="00C92422" w:rsidTr="00771ED1">
        <w:trPr>
          <w:trHeight w:val="750"/>
        </w:trPr>
        <w:tc>
          <w:tcPr>
            <w:tcW w:w="16161" w:type="dxa"/>
            <w:gridSpan w:val="1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D2295" w:rsidRDefault="000D2295" w:rsidP="00C92422">
            <w:pPr>
              <w:snapToGrid w:val="0"/>
            </w:pPr>
          </w:p>
          <w:p w:rsidR="00FB648C" w:rsidRDefault="00FB648C" w:rsidP="001413A0">
            <w:pPr>
              <w:snapToGrid w:val="0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FB648C" w:rsidRDefault="00FB648C" w:rsidP="001413A0">
            <w:pPr>
              <w:snapToGrid w:val="0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FB648C" w:rsidRDefault="00FB648C" w:rsidP="001413A0">
            <w:pPr>
              <w:snapToGrid w:val="0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0D2295" w:rsidRPr="001413A0" w:rsidRDefault="00A42175" w:rsidP="001413A0">
            <w:pPr>
              <w:snapToGrid w:val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3 четверть 10</w:t>
            </w:r>
            <w:r w:rsidR="000D2295">
              <w:rPr>
                <w:b/>
                <w:bCs/>
                <w:sz w:val="28"/>
                <w:szCs w:val="28"/>
                <w:u w:val="single"/>
              </w:rPr>
              <w:t>ч</w:t>
            </w:r>
          </w:p>
        </w:tc>
      </w:tr>
      <w:tr w:rsidR="000D2295" w:rsidRPr="00C92422" w:rsidTr="001975FF">
        <w:trPr>
          <w:trHeight w:val="7785"/>
        </w:trPr>
        <w:tc>
          <w:tcPr>
            <w:tcW w:w="5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D2295" w:rsidRDefault="000D2295" w:rsidP="0098651D">
            <w:pPr>
              <w:snapToGrid w:val="0"/>
            </w:pPr>
            <w:r w:rsidRPr="00C92422">
              <w:lastRenderedPageBreak/>
              <w:t>17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rPr>
                <w:b/>
                <w:bCs/>
              </w:rPr>
            </w:pPr>
            <w:r w:rsidRPr="00C92422">
              <w:rPr>
                <w:b/>
                <w:bCs/>
              </w:rPr>
              <w:t>Магазин подарков. Работа с пластичными</w:t>
            </w:r>
          </w:p>
          <w:p w:rsidR="000D2295" w:rsidRDefault="000D2295" w:rsidP="00C92422">
            <w:pPr>
              <w:snapToGrid w:val="0"/>
              <w:jc w:val="both"/>
              <w:rPr>
                <w:b/>
                <w:bCs/>
              </w:rPr>
            </w:pPr>
            <w:r w:rsidRPr="00C92422">
              <w:rPr>
                <w:b/>
                <w:bCs/>
              </w:rPr>
              <w:t>материалами (тестопластика). Лепка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Изделие: брелок для ключей.</w:t>
            </w:r>
          </w:p>
          <w:p w:rsidR="000D2295" w:rsidRPr="00C92422" w:rsidRDefault="000D2295" w:rsidP="00C92422">
            <w:r w:rsidRPr="00C92422">
              <w:t>Задания и материалы в рабочей тетради: «Этикетка»,</w:t>
            </w:r>
          </w:p>
          <w:p w:rsidR="000D2295" w:rsidRDefault="000D2295" w:rsidP="00C92422">
            <w:pPr>
              <w:snapToGrid w:val="0"/>
              <w:jc w:val="center"/>
            </w:pPr>
            <w:r w:rsidRPr="00C92422">
              <w:t>«Солёное тесто», «Брелок для ключей».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повторить свойства, состав солёного теста, приёмы работы с ним; познакомить учащихся с новым спо-</w:t>
            </w:r>
          </w:p>
          <w:p w:rsidR="000D2295" w:rsidRPr="00C92422" w:rsidRDefault="000D2295" w:rsidP="00C92422">
            <w:r w:rsidRPr="00C92422">
              <w:t>собом окраски солёного теста, совершенствовать навыки</w:t>
            </w:r>
          </w:p>
          <w:p w:rsidR="000D2295" w:rsidRDefault="000D2295" w:rsidP="00C92422">
            <w:r w:rsidRPr="00C92422">
              <w:t>лепки из теста, проведения анализа готового изделия, составления плана работы.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 xml:space="preserve">Проявлять: </w:t>
            </w:r>
          </w:p>
          <w:p w:rsidR="000D2295" w:rsidRPr="00C92422" w:rsidRDefault="000D2295" w:rsidP="00C92422">
            <w:pPr>
              <w:rPr>
                <w:rFonts w:ascii="Times New Roman CYR" w:hAnsi="Times New Roman CYR" w:cs="Times New Roman CYR"/>
              </w:rPr>
            </w:pPr>
            <w:r w:rsidRPr="00C92422">
              <w:rPr>
                <w:rFonts w:ascii="Times New Roman CYR" w:hAnsi="Times New Roman CYR" w:cs="Times New Roman CYR"/>
              </w:rPr>
              <w:t xml:space="preserve"> интерес</w:t>
            </w:r>
            <w:r w:rsidRPr="00C92422">
              <w:t xml:space="preserve"> к изучению темы;</w:t>
            </w:r>
            <w:r w:rsidRPr="00C92422">
              <w:rPr>
                <w:rFonts w:ascii="Times New Roman CYR" w:hAnsi="Times New Roman CYR" w:cs="Times New Roman CYR"/>
              </w:rPr>
              <w:t>позитивное отношение к  процессу подготовки, оформления и вручения подарка;</w:t>
            </w:r>
          </w:p>
          <w:p w:rsidR="000D2295" w:rsidRPr="00C92422" w:rsidRDefault="000D2295" w:rsidP="00C92422">
            <w:r w:rsidRPr="00C92422">
              <w:t>Уметь отличать солёное тесто от других пластичных материалов (пластилина и глины),</w:t>
            </w:r>
          </w:p>
          <w:p w:rsidR="000D2295" w:rsidRPr="00C92422" w:rsidRDefault="000D2295" w:rsidP="00C92422"/>
          <w:p w:rsidR="000D2295" w:rsidRPr="00C92422" w:rsidRDefault="000D2295" w:rsidP="00C92422">
            <w:pPr>
              <w:snapToGrid w:val="0"/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D2295" w:rsidRDefault="000D2295" w:rsidP="00C92422">
            <w:pPr>
              <w:tabs>
                <w:tab w:val="left" w:pos="1080"/>
              </w:tabs>
              <w:snapToGrid w:val="0"/>
            </w:pPr>
            <w:r w:rsidRPr="00C92422">
              <w:t>самостоятельно замешивать солёное тесто и использовать различные приёмы лепки из теста;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определять место приобретения различных подарков и обосновывать своё мнение;</w:t>
            </w:r>
          </w:p>
          <w:p w:rsidR="000D2295" w:rsidRDefault="000D2295" w:rsidP="00C92422">
            <w:pPr>
              <w:snapToGrid w:val="0"/>
            </w:pPr>
            <w:r w:rsidRPr="00C92422">
              <w:t>определять вид подарка в зависимости от получателя и повода  и обосновывать своё мнение;ответственность при выполнении учебного задания в рамках групповой деятельности;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D2295" w:rsidRDefault="000D2295" w:rsidP="00C92422">
            <w:pPr>
              <w:snapToGrid w:val="0"/>
            </w:pPr>
            <w:r w:rsidRPr="00C92422">
              <w:t>сделать брелок из солёного теста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295" w:rsidRPr="00C92422" w:rsidRDefault="00570F16" w:rsidP="00C92422">
            <w:pPr>
              <w:snapToGrid w:val="0"/>
              <w:spacing w:after="200" w:line="276" w:lineRule="auto"/>
            </w:pPr>
            <w:r>
              <w:t>13</w:t>
            </w:r>
            <w:r w:rsidR="000D2295">
              <w:t>.01</w:t>
            </w:r>
          </w:p>
        </w:tc>
      </w:tr>
      <w:tr w:rsidR="000D2295" w:rsidRPr="00C92422" w:rsidTr="001975FF"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center"/>
            </w:pPr>
            <w:r w:rsidRPr="00C92422">
              <w:t>18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rPr>
                <w:b/>
                <w:bCs/>
              </w:rPr>
            </w:pPr>
            <w:r w:rsidRPr="00C92422">
              <w:rPr>
                <w:b/>
                <w:bCs/>
              </w:rPr>
              <w:t>Работа с природными материалами.</w:t>
            </w:r>
          </w:p>
          <w:p w:rsidR="000D2295" w:rsidRPr="00C92422" w:rsidRDefault="000D2295" w:rsidP="00C92422">
            <w:pPr>
              <w:snapToGrid w:val="0"/>
              <w:jc w:val="both"/>
              <w:rPr>
                <w:b/>
                <w:bCs/>
              </w:rPr>
            </w:pPr>
            <w:r w:rsidRPr="00C92422">
              <w:rPr>
                <w:b/>
                <w:bCs/>
              </w:rPr>
              <w:t>Золотистая соломка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Изделие: золотистая соломка.</w:t>
            </w:r>
          </w:p>
          <w:p w:rsidR="000D2295" w:rsidRPr="00C92422" w:rsidRDefault="000D2295" w:rsidP="00C92422">
            <w:r w:rsidRPr="00C92422">
              <w:t>Задания и материалы в рабочей тетради: «Золотистая</w:t>
            </w:r>
          </w:p>
          <w:p w:rsidR="000D2295" w:rsidRPr="00C92422" w:rsidRDefault="000D2295" w:rsidP="00C92422">
            <w:pPr>
              <w:snapToGrid w:val="0"/>
              <w:jc w:val="center"/>
            </w:pPr>
            <w:r w:rsidRPr="00C92422">
              <w:lastRenderedPageBreak/>
              <w:t>соломка».</w:t>
            </w:r>
          </w:p>
        </w:tc>
        <w:tc>
          <w:tcPr>
            <w:tcW w:w="4648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lastRenderedPageBreak/>
              <w:t xml:space="preserve">познакомить учащихся на практическом уровне с новым природным материалом — соломкой, его свойствами и особенностями использования в декоративно-прикладном искусстве; отрабатывать приёмы работы с соломкой; формировать умение составлять композицию, учитывая особенности </w:t>
            </w:r>
            <w:r w:rsidRPr="00C92422">
              <w:lastRenderedPageBreak/>
              <w:t>природного материала; развивать</w:t>
            </w:r>
          </w:p>
          <w:p w:rsidR="000D2295" w:rsidRPr="00C92422" w:rsidRDefault="000D2295" w:rsidP="00C92422">
            <w:pPr>
              <w:tabs>
                <w:tab w:val="left" w:pos="207"/>
              </w:tabs>
              <w:snapToGrid w:val="0"/>
            </w:pPr>
            <w:r w:rsidRPr="00C92422">
              <w:t>навыки коллективной работы.</w:t>
            </w:r>
          </w:p>
        </w:tc>
        <w:tc>
          <w:tcPr>
            <w:tcW w:w="1406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lastRenderedPageBreak/>
              <w:t>Изучить свойства соломки. Использование соломки в декоративно-</w:t>
            </w:r>
            <w:r w:rsidRPr="00C92422">
              <w:lastRenderedPageBreak/>
              <w:t xml:space="preserve">прикладном искусстве. Технология подготовки соломки – холодный и горячий способы. </w:t>
            </w:r>
          </w:p>
        </w:tc>
        <w:tc>
          <w:tcPr>
            <w:tcW w:w="15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lastRenderedPageBreak/>
              <w:t xml:space="preserve">Знать способы обработки соломки, уметь выполнять из соломки свои </w:t>
            </w:r>
            <w:r w:rsidRPr="00C92422">
              <w:lastRenderedPageBreak/>
              <w:t>композиции.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lastRenderedPageBreak/>
              <w:t>Делится мнениями  о фонах для аппликации из соломки и обосновыв</w:t>
            </w:r>
            <w:r w:rsidRPr="00C92422">
              <w:lastRenderedPageBreak/>
              <w:t>ать своё мнение.</w:t>
            </w:r>
          </w:p>
          <w:p w:rsidR="000D2295" w:rsidRPr="00C92422" w:rsidRDefault="000D2295" w:rsidP="00C92422">
            <w:pPr>
              <w:snapToGrid w:val="0"/>
            </w:pPr>
            <w:r w:rsidRPr="00C92422">
              <w:t>определять цветовое решение для оформления подарка и обосновывать своё мнение;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lastRenderedPageBreak/>
              <w:t xml:space="preserve">осознание собственных достижений при освоении темы,  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295" w:rsidRPr="00C92422" w:rsidRDefault="00570F16" w:rsidP="00C92422">
            <w:pPr>
              <w:snapToGrid w:val="0"/>
              <w:spacing w:after="200" w:line="276" w:lineRule="auto"/>
            </w:pPr>
            <w:r>
              <w:t>20</w:t>
            </w:r>
            <w:r w:rsidR="000D2295">
              <w:t>.01</w:t>
            </w:r>
          </w:p>
        </w:tc>
      </w:tr>
      <w:tr w:rsidR="000D2295" w:rsidRPr="00C92422" w:rsidTr="001975FF"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center"/>
            </w:pPr>
            <w:r w:rsidRPr="00C92422">
              <w:lastRenderedPageBreak/>
              <w:t>19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rPr>
                <w:b/>
                <w:bCs/>
              </w:rPr>
            </w:pPr>
            <w:r w:rsidRPr="00C92422">
              <w:rPr>
                <w:b/>
                <w:bCs/>
              </w:rPr>
              <w:t>Работа с бумагой и картоном.</w:t>
            </w:r>
          </w:p>
          <w:p w:rsidR="000D2295" w:rsidRPr="00C92422" w:rsidRDefault="000D2295" w:rsidP="00C92422">
            <w:pPr>
              <w:snapToGrid w:val="0"/>
              <w:jc w:val="both"/>
              <w:rPr>
                <w:b/>
                <w:bCs/>
              </w:rPr>
            </w:pPr>
            <w:r w:rsidRPr="00C92422">
              <w:rPr>
                <w:b/>
                <w:bCs/>
              </w:rPr>
              <w:t>Упаковка подарков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center"/>
            </w:pPr>
            <w:r w:rsidRPr="00C92422">
              <w:t>Изделие: упаковка подарков.</w:t>
            </w:r>
          </w:p>
        </w:tc>
        <w:tc>
          <w:tcPr>
            <w:tcW w:w="4648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формировать у учащихся представления о способах упаковки подарков и видах упаковки; познако-</w:t>
            </w:r>
          </w:p>
          <w:p w:rsidR="000D2295" w:rsidRPr="00C92422" w:rsidRDefault="000D2295" w:rsidP="00C92422">
            <w:r w:rsidRPr="00C92422">
              <w:t>мить с правилами художественного оформления подарка, освоить некоторые приёмы упаковки, показать на практическом уровне особенности использования, сочетания цвета</w:t>
            </w:r>
          </w:p>
          <w:p w:rsidR="000D2295" w:rsidRPr="00C92422" w:rsidRDefault="000D2295" w:rsidP="00C92422">
            <w:pPr>
              <w:tabs>
                <w:tab w:val="left" w:pos="207"/>
              </w:tabs>
              <w:snapToGrid w:val="0"/>
            </w:pPr>
            <w:r w:rsidRPr="00C92422">
              <w:t>в композиции.</w:t>
            </w:r>
          </w:p>
        </w:tc>
        <w:tc>
          <w:tcPr>
            <w:tcW w:w="1406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Уметь анализировать  упакованные подарки по следующим критериям: достаточность декоративных элементов, сочетаемость упаковки с размером подарка</w:t>
            </w:r>
          </w:p>
        </w:tc>
        <w:tc>
          <w:tcPr>
            <w:tcW w:w="15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Уметь составлять план работы, упаковывать подарок, учитывая его форму и назначение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 xml:space="preserve">Уметь обсуждать    сочетание цвета в композиции; </w:t>
            </w:r>
          </w:p>
          <w:p w:rsidR="000D2295" w:rsidRPr="00C92422" w:rsidRDefault="000D2295" w:rsidP="00C92422">
            <w:pPr>
              <w:snapToGrid w:val="0"/>
            </w:pPr>
            <w:r w:rsidRPr="00C92422">
              <w:t xml:space="preserve">проводить групповой анализ образца изделия «Упаковка подарков». 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изготовить изделие «Упаковка подарков»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295" w:rsidRPr="00C92422" w:rsidRDefault="00570F16" w:rsidP="00C92422">
            <w:pPr>
              <w:snapToGrid w:val="0"/>
              <w:spacing w:after="200" w:line="276" w:lineRule="auto"/>
            </w:pPr>
            <w:r>
              <w:t>27</w:t>
            </w:r>
            <w:r w:rsidR="000D2295">
              <w:t>.01</w:t>
            </w:r>
          </w:p>
        </w:tc>
      </w:tr>
      <w:tr w:rsidR="000D2295" w:rsidRPr="00C92422" w:rsidTr="001975FF"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center"/>
            </w:pPr>
            <w:r w:rsidRPr="00C92422">
              <w:t>20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rPr>
                <w:b/>
                <w:bCs/>
              </w:rPr>
            </w:pPr>
            <w:r w:rsidRPr="00C92422">
              <w:rPr>
                <w:b/>
                <w:bCs/>
              </w:rPr>
              <w:t>Автомастерская. Работа с картоном.</w:t>
            </w:r>
          </w:p>
          <w:p w:rsidR="000D2295" w:rsidRPr="00C92422" w:rsidRDefault="000D2295" w:rsidP="00C92422">
            <w:pPr>
              <w:snapToGrid w:val="0"/>
              <w:jc w:val="both"/>
              <w:rPr>
                <w:b/>
                <w:bCs/>
              </w:rPr>
            </w:pPr>
            <w:r w:rsidRPr="00C92422">
              <w:rPr>
                <w:b/>
                <w:bCs/>
              </w:rPr>
              <w:t>Конструирование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center"/>
            </w:pPr>
            <w:r w:rsidRPr="00C92422">
              <w:t>Изделие: фургон Мороженое</w:t>
            </w:r>
          </w:p>
          <w:p w:rsidR="000D2295" w:rsidRPr="00C92422" w:rsidRDefault="000D2295" w:rsidP="00C92422">
            <w:pPr>
              <w:snapToGrid w:val="0"/>
              <w:jc w:val="center"/>
            </w:pPr>
            <w:r w:rsidRPr="00C92422">
              <w:t xml:space="preserve">.Задания и материалы в рабочей </w:t>
            </w:r>
            <w:r w:rsidRPr="00C92422">
              <w:lastRenderedPageBreak/>
              <w:t>тетради: Фургон „Мороженое“</w:t>
            </w:r>
          </w:p>
        </w:tc>
        <w:tc>
          <w:tcPr>
            <w:tcW w:w="4648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lastRenderedPageBreak/>
              <w:t xml:space="preserve">познакомить с основами устройства автомобиля; формировать представления о конструировании геометрических тел с помощью специального чертежа — развёртки, познакомить с правилами построения развёртки и склеивания </w:t>
            </w:r>
            <w:r w:rsidRPr="00C92422">
              <w:lastRenderedPageBreak/>
              <w:t>геометрического тела на практическом уровне.</w:t>
            </w:r>
          </w:p>
        </w:tc>
        <w:tc>
          <w:tcPr>
            <w:tcW w:w="1406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lastRenderedPageBreak/>
              <w:t xml:space="preserve"> Проявлять: </w:t>
            </w:r>
          </w:p>
          <w:p w:rsidR="000D2295" w:rsidRPr="00C92422" w:rsidRDefault="000D2295" w:rsidP="00C92422">
            <w:r w:rsidRPr="00C92422">
              <w:rPr>
                <w:rFonts w:ascii="Times New Roman CYR" w:hAnsi="Times New Roman CYR" w:cs="Times New Roman CYR"/>
              </w:rPr>
              <w:t>интерес</w:t>
            </w:r>
            <w:r w:rsidRPr="00C92422">
              <w:t xml:space="preserve"> к изучению темы;</w:t>
            </w:r>
          </w:p>
          <w:p w:rsidR="000D2295" w:rsidRPr="00C92422" w:rsidRDefault="000D2295" w:rsidP="00C92422">
            <w:pPr>
              <w:rPr>
                <w:rFonts w:ascii="Times New Roman CYR" w:hAnsi="Times New Roman CYR" w:cs="Times New Roman CYR"/>
              </w:rPr>
            </w:pPr>
            <w:r w:rsidRPr="00C92422">
              <w:rPr>
                <w:rFonts w:ascii="Times New Roman CYR" w:hAnsi="Times New Roman CYR" w:cs="Times New Roman CYR"/>
              </w:rPr>
              <w:t xml:space="preserve">позитивное </w:t>
            </w:r>
            <w:r w:rsidRPr="00C92422">
              <w:rPr>
                <w:rFonts w:ascii="Times New Roman CYR" w:hAnsi="Times New Roman CYR" w:cs="Times New Roman CYR"/>
              </w:rPr>
              <w:lastRenderedPageBreak/>
              <w:t xml:space="preserve">отношение к  процессу: </w:t>
            </w:r>
          </w:p>
          <w:p w:rsidR="000D2295" w:rsidRPr="00C92422" w:rsidRDefault="000D2295" w:rsidP="00C92422">
            <w:pPr>
              <w:rPr>
                <w:rFonts w:ascii="Times New Roman CYR" w:hAnsi="Times New Roman CYR" w:cs="Times New Roman CYR"/>
              </w:rPr>
            </w:pPr>
            <w:r w:rsidRPr="00C92422">
              <w:rPr>
                <w:rFonts w:ascii="Times New Roman CYR" w:hAnsi="Times New Roman CYR" w:cs="Times New Roman CYR"/>
              </w:rPr>
              <w:t>конструирования изделий;</w:t>
            </w:r>
          </w:p>
          <w:p w:rsidR="000D2295" w:rsidRPr="00C92422" w:rsidRDefault="000D2295" w:rsidP="00C92422">
            <w:pPr>
              <w:rPr>
                <w:rFonts w:ascii="Times New Roman CYR" w:hAnsi="Times New Roman CYR" w:cs="Times New Roman CYR"/>
              </w:rPr>
            </w:pPr>
            <w:r w:rsidRPr="00C92422">
              <w:rPr>
                <w:rFonts w:ascii="Times New Roman CYR" w:hAnsi="Times New Roman CYR" w:cs="Times New Roman CYR"/>
              </w:rPr>
              <w:t>составления инструкции сборки фургона</w:t>
            </w:r>
          </w:p>
          <w:p w:rsidR="000D2295" w:rsidRPr="00C92422" w:rsidRDefault="000D2295" w:rsidP="00C92422"/>
        </w:tc>
        <w:tc>
          <w:tcPr>
            <w:tcW w:w="15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lastRenderedPageBreak/>
              <w:t>Составлять план сборки фургога;</w:t>
            </w:r>
          </w:p>
          <w:p w:rsidR="000D2295" w:rsidRPr="00C92422" w:rsidRDefault="000D2295" w:rsidP="00C92422">
            <w:r w:rsidRPr="00C92422">
              <w:t xml:space="preserve">Собирать модель «фргон </w:t>
            </w:r>
            <w:r w:rsidRPr="00C92422">
              <w:lastRenderedPageBreak/>
              <w:t>Мороженое» из металлического конструктора, используя выбранные детали.</w:t>
            </w:r>
          </w:p>
          <w:p w:rsidR="000D2295" w:rsidRPr="00C92422" w:rsidRDefault="000D2295" w:rsidP="00C92422">
            <w:pPr>
              <w:snapToGrid w:val="0"/>
            </w:pPr>
            <w:r w:rsidRPr="00C92422">
              <w:t>Определять вид деятельности человека по его профессии.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lastRenderedPageBreak/>
              <w:t xml:space="preserve">Проявлять ответственность при выполнении учебного задания в </w:t>
            </w:r>
            <w:r w:rsidRPr="00C92422">
              <w:lastRenderedPageBreak/>
              <w:t>рамках групповой деятельности;</w:t>
            </w:r>
          </w:p>
          <w:p w:rsidR="000D2295" w:rsidRPr="00C92422" w:rsidRDefault="000D2295" w:rsidP="00C92422">
            <w:pPr>
              <w:snapToGrid w:val="0"/>
            </w:pPr>
            <w:r w:rsidRPr="00C92422">
              <w:t>осознание собственных достижений при освоении темы.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lastRenderedPageBreak/>
              <w:t>собирать фургон, используя составленную инструкц</w:t>
            </w:r>
            <w:r w:rsidRPr="00C92422">
              <w:lastRenderedPageBreak/>
              <w:t>ию.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295" w:rsidRPr="00C92422" w:rsidRDefault="00570F16" w:rsidP="00C92422">
            <w:pPr>
              <w:snapToGrid w:val="0"/>
              <w:spacing w:after="200" w:line="276" w:lineRule="auto"/>
            </w:pPr>
            <w:r>
              <w:lastRenderedPageBreak/>
              <w:t>03</w:t>
            </w:r>
            <w:r w:rsidR="000D2295">
              <w:t>.02</w:t>
            </w:r>
          </w:p>
        </w:tc>
      </w:tr>
      <w:tr w:rsidR="000D2295" w:rsidRPr="00C92422" w:rsidTr="001975FF"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center"/>
            </w:pPr>
            <w:r w:rsidRPr="00C92422">
              <w:lastRenderedPageBreak/>
              <w:t>21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b/>
                <w:bCs/>
                <w:color w:val="000000"/>
              </w:rPr>
            </w:pPr>
            <w:r w:rsidRPr="00C92422">
              <w:rPr>
                <w:b/>
                <w:bCs/>
                <w:color w:val="000000"/>
              </w:rPr>
              <w:t>Работа с металлическим конструктором</w:t>
            </w:r>
          </w:p>
          <w:p w:rsidR="000D2295" w:rsidRPr="00C92422" w:rsidRDefault="000D2295" w:rsidP="00C92422">
            <w:pPr>
              <w:autoSpaceDE w:val="0"/>
              <w:rPr>
                <w:b/>
                <w:bCs/>
                <w:color w:val="000000"/>
              </w:rPr>
            </w:pPr>
          </w:p>
          <w:p w:rsidR="000D2295" w:rsidRPr="00C92422" w:rsidRDefault="000D2295" w:rsidP="00C92422">
            <w:pPr>
              <w:autoSpaceDE w:val="0"/>
              <w:rPr>
                <w:b/>
                <w:bCs/>
                <w:color w:val="000000"/>
              </w:rPr>
            </w:pPr>
          </w:p>
          <w:p w:rsidR="000D2295" w:rsidRPr="00C92422" w:rsidRDefault="000D2295" w:rsidP="00C92422">
            <w:pPr>
              <w:autoSpaceDE w:val="0"/>
              <w:rPr>
                <w:b/>
                <w:bCs/>
                <w:color w:val="000000"/>
              </w:rPr>
            </w:pPr>
          </w:p>
          <w:p w:rsidR="000D2295" w:rsidRPr="00C92422" w:rsidRDefault="000D2295" w:rsidP="00C92422">
            <w:pPr>
              <w:autoSpaceDE w:val="0"/>
              <w:rPr>
                <w:b/>
                <w:bCs/>
                <w:color w:val="000000"/>
              </w:rPr>
            </w:pPr>
          </w:p>
          <w:p w:rsidR="000D2295" w:rsidRPr="00C92422" w:rsidRDefault="000D2295" w:rsidP="00C92422">
            <w:pPr>
              <w:autoSpaceDE w:val="0"/>
              <w:rPr>
                <w:b/>
                <w:bCs/>
                <w:color w:val="000000"/>
              </w:rPr>
            </w:pPr>
          </w:p>
          <w:p w:rsidR="000D2295" w:rsidRPr="00C92422" w:rsidRDefault="000D2295" w:rsidP="00C92422">
            <w:pPr>
              <w:autoSpaceDE w:val="0"/>
              <w:rPr>
                <w:b/>
                <w:bCs/>
                <w:color w:val="000000"/>
              </w:rPr>
            </w:pP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color w:val="000000"/>
              </w:rPr>
            </w:pPr>
            <w:r w:rsidRPr="00C92422">
              <w:rPr>
                <w:color w:val="000000"/>
              </w:rPr>
              <w:t>Изделие: грузовик, автомобиль.</w:t>
            </w:r>
          </w:p>
          <w:p w:rsidR="000D2295" w:rsidRPr="00C92422" w:rsidRDefault="000D2295" w:rsidP="00C92422">
            <w:pPr>
              <w:autoSpaceDE w:val="0"/>
              <w:rPr>
                <w:color w:val="000000"/>
              </w:rPr>
            </w:pPr>
            <w:r w:rsidRPr="00C92422">
              <w:rPr>
                <w:color w:val="000000"/>
              </w:rPr>
              <w:t>Задания и материалы в рабочей тетради: «Грузовик»,</w:t>
            </w:r>
          </w:p>
          <w:p w:rsidR="000D2295" w:rsidRPr="00C92422" w:rsidRDefault="000D2295" w:rsidP="00C92422">
            <w:pPr>
              <w:autoSpaceDE w:val="0"/>
              <w:rPr>
                <w:color w:val="000000"/>
              </w:rPr>
            </w:pPr>
            <w:r w:rsidRPr="00C92422">
              <w:rPr>
                <w:color w:val="000000"/>
              </w:rPr>
              <w:t>«Тест „Человек и земля“».</w:t>
            </w:r>
          </w:p>
        </w:tc>
        <w:tc>
          <w:tcPr>
            <w:tcW w:w="4648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color w:val="000000"/>
              </w:rPr>
            </w:pPr>
            <w:r w:rsidRPr="00C92422">
              <w:rPr>
                <w:color w:val="000000"/>
              </w:rPr>
              <w:t>формировать умение использовать полученные знания в новых условиях: количество деталей конструктора, последовательность операций, типы соединений; закреплять умение проводить анализ готового изделия и на его основе самостоятельно составлять технологическую карту и план работы.</w:t>
            </w:r>
          </w:p>
          <w:p w:rsidR="000D2295" w:rsidRPr="00C92422" w:rsidRDefault="000D2295" w:rsidP="00C92422">
            <w:pPr>
              <w:tabs>
                <w:tab w:val="left" w:pos="207"/>
              </w:tabs>
              <w:autoSpaceDE w:val="0"/>
              <w:rPr>
                <w:color w:val="000000"/>
              </w:rPr>
            </w:pPr>
          </w:p>
          <w:p w:rsidR="000D2295" w:rsidRPr="00C92422" w:rsidRDefault="000D2295" w:rsidP="00C92422">
            <w:pPr>
              <w:tabs>
                <w:tab w:val="left" w:pos="207"/>
              </w:tabs>
              <w:autoSpaceDE w:val="0"/>
              <w:rPr>
                <w:color w:val="000000"/>
              </w:rPr>
            </w:pPr>
          </w:p>
          <w:p w:rsidR="000D2295" w:rsidRPr="00C92422" w:rsidRDefault="000D2295" w:rsidP="00C92422">
            <w:pPr>
              <w:tabs>
                <w:tab w:val="left" w:pos="207"/>
              </w:tabs>
              <w:autoSpaceDE w:val="0"/>
              <w:rPr>
                <w:color w:val="000000"/>
              </w:rPr>
            </w:pPr>
          </w:p>
        </w:tc>
        <w:tc>
          <w:tcPr>
            <w:tcW w:w="1406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widowControl w:val="0"/>
              <w:autoSpaceDE w:val="0"/>
              <w:snapToGrid w:val="0"/>
              <w:rPr>
                <w:color w:val="FF0000"/>
              </w:rPr>
            </w:pPr>
            <w:r w:rsidRPr="00C92422">
              <w:t>определять вид геометрического тела по количеству граней и обосновывать своё мнение;</w:t>
            </w:r>
          </w:p>
          <w:p w:rsidR="000D2295" w:rsidRPr="00C92422" w:rsidRDefault="000D2295" w:rsidP="00C92422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C92422">
              <w:rPr>
                <w:color w:val="000000"/>
              </w:rPr>
              <w:t>определять необходимые детали для сборки модели автомобиля и обосновывать своё мнение;</w:t>
            </w:r>
          </w:p>
        </w:tc>
        <w:tc>
          <w:tcPr>
            <w:tcW w:w="15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widowControl w:val="0"/>
              <w:autoSpaceDE w:val="0"/>
              <w:snapToGrid w:val="0"/>
            </w:pPr>
            <w:r w:rsidRPr="00C92422">
              <w:t>использовать приобретённые знания для составления инструкции сборки грузовика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адекватно использовать речевые средства для представления результата в рамках учебного диалога; приходить к общему мнению в совместной деятельности;</w:t>
            </w:r>
          </w:p>
          <w:p w:rsidR="000D2295" w:rsidRPr="00C92422" w:rsidRDefault="000D2295" w:rsidP="00C92422">
            <w:pPr>
              <w:snapToGrid w:val="0"/>
            </w:pPr>
            <w:r w:rsidRPr="00C92422">
              <w:t>адекватно представлять результат деятельнос</w:t>
            </w:r>
            <w:r w:rsidRPr="00C92422">
              <w:lastRenderedPageBreak/>
              <w:t>ти группы.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lastRenderedPageBreak/>
              <w:t>осознание собственных достижений при освоении темы и выполнения теста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295" w:rsidRPr="00C92422" w:rsidRDefault="00570F16" w:rsidP="00C92422">
            <w:pPr>
              <w:snapToGrid w:val="0"/>
              <w:spacing w:after="200" w:line="276" w:lineRule="auto"/>
            </w:pPr>
            <w:r>
              <w:t>10</w:t>
            </w:r>
            <w:r w:rsidR="000D2295">
              <w:t>.02</w:t>
            </w:r>
          </w:p>
        </w:tc>
      </w:tr>
      <w:tr w:rsidR="000D2295" w:rsidRPr="00C92422" w:rsidTr="001975FF"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center"/>
            </w:pPr>
          </w:p>
        </w:tc>
        <w:tc>
          <w:tcPr>
            <w:tcW w:w="13104" w:type="dxa"/>
            <w:gridSpan w:val="10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C92422">
              <w:rPr>
                <w:b/>
                <w:bCs/>
                <w:color w:val="000000"/>
              </w:rPr>
              <w:t>Раздел 2  Человек и вода 4 часа</w:t>
            </w:r>
          </w:p>
        </w:tc>
        <w:tc>
          <w:tcPr>
            <w:tcW w:w="255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spacing w:after="200" w:line="276" w:lineRule="auto"/>
            </w:pPr>
          </w:p>
        </w:tc>
      </w:tr>
      <w:tr w:rsidR="000D2295" w:rsidRPr="00C92422" w:rsidTr="001975FF"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center"/>
            </w:pPr>
            <w:r w:rsidRPr="00C92422">
              <w:t>22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b/>
                <w:bCs/>
                <w:color w:val="000000"/>
              </w:rPr>
            </w:pPr>
            <w:r w:rsidRPr="00C92422">
              <w:rPr>
                <w:b/>
                <w:bCs/>
                <w:color w:val="000000"/>
              </w:rPr>
              <w:t>Мосты. Работа с различными материалами.</w:t>
            </w:r>
          </w:p>
          <w:p w:rsidR="000D2295" w:rsidRPr="00C92422" w:rsidRDefault="000D2295" w:rsidP="00C92422">
            <w:pPr>
              <w:autoSpaceDE w:val="0"/>
              <w:rPr>
                <w:b/>
                <w:bCs/>
                <w:color w:val="000000"/>
              </w:rPr>
            </w:pPr>
            <w:r w:rsidRPr="00C92422">
              <w:rPr>
                <w:b/>
                <w:bCs/>
                <w:color w:val="000000"/>
              </w:rPr>
              <w:t>Конструирование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color w:val="000000"/>
              </w:rPr>
            </w:pPr>
            <w:r w:rsidRPr="00C92422">
              <w:rPr>
                <w:color w:val="000000"/>
              </w:rPr>
              <w:t>Изделие: мост.</w:t>
            </w:r>
          </w:p>
        </w:tc>
        <w:tc>
          <w:tcPr>
            <w:tcW w:w="477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color w:val="000000"/>
              </w:rPr>
            </w:pPr>
            <w:r w:rsidRPr="00C92422">
              <w:rPr>
                <w:color w:val="000000"/>
              </w:rPr>
              <w:t>познакомить с особенностями конструкций мостов разных видов в зависимости от их назначения; формировать на практическом уровне умение использовать новый вид соединения материалов (натягивание нитей); познакомить с конструкцией висячего моста.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проявлять интерес к истории мостостроения. Рассказывать: </w:t>
            </w:r>
          </w:p>
          <w:p w:rsidR="000D2295" w:rsidRPr="00C92422" w:rsidRDefault="000D2295" w:rsidP="00C92422">
            <w:pPr>
              <w:autoSpaceDE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об истории появления и развития мостостроения; </w:t>
            </w:r>
          </w:p>
          <w:p w:rsidR="000D2295" w:rsidRPr="00C92422" w:rsidRDefault="000D2295" w:rsidP="00C92422">
            <w:pPr>
              <w:autoSpaceDE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о видах моста по назначению; </w:t>
            </w:r>
          </w:p>
        </w:tc>
        <w:tc>
          <w:tcPr>
            <w:tcW w:w="15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C92422">
              <w:rPr>
                <w:color w:val="000000"/>
                <w:sz w:val="23"/>
                <w:szCs w:val="23"/>
              </w:rPr>
              <w:t xml:space="preserve">раскрывать значение понятий «мост», «виадук», «акведук», «путепровод», «балка», «пролёт», «пилон», «трос», «кабель», «конструкция» и использовать их в активном словаре; </w:t>
            </w:r>
          </w:p>
          <w:p w:rsidR="000D2295" w:rsidRPr="00C92422" w:rsidRDefault="000D2295" w:rsidP="00C92422">
            <w:pPr>
              <w:autoSpaceDE w:val="0"/>
              <w:rPr>
                <w:rFonts w:eastAsia="Arial Unicode MS"/>
                <w:color w:val="000000"/>
                <w:sz w:val="23"/>
                <w:szCs w:val="23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формулировать понятные для партнёра высказывания, используя термины в рамках учебного диалога. 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C92422">
              <w:rPr>
                <w:color w:val="000000"/>
                <w:sz w:val="23"/>
                <w:szCs w:val="23"/>
              </w:rPr>
              <w:t xml:space="preserve">выполнять учебное действие, используя план; </w:t>
            </w:r>
          </w:p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выполнять самооценку учебного задания. </w:t>
            </w:r>
          </w:p>
          <w:p w:rsidR="000D2295" w:rsidRPr="00C92422" w:rsidRDefault="000D2295" w:rsidP="00C92422">
            <w:pPr>
              <w:autoSpaceDE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определять тип моста по назначению и обосновывать своё мнение; </w:t>
            </w:r>
          </w:p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>определять назначение моста по названию и обосновывать своё мнение.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295" w:rsidRPr="00C92422" w:rsidRDefault="00570F16" w:rsidP="00C92422">
            <w:pPr>
              <w:snapToGrid w:val="0"/>
              <w:spacing w:after="200" w:line="276" w:lineRule="auto"/>
            </w:pPr>
            <w:r>
              <w:t>17</w:t>
            </w:r>
            <w:r w:rsidR="000D2295">
              <w:t>.02</w:t>
            </w:r>
          </w:p>
        </w:tc>
      </w:tr>
      <w:tr w:rsidR="000D2295" w:rsidRPr="00C92422" w:rsidTr="001975FF"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center"/>
            </w:pPr>
            <w:r w:rsidRPr="00C92422">
              <w:t>23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b/>
                <w:bCs/>
                <w:color w:val="000000"/>
              </w:rPr>
            </w:pPr>
            <w:r w:rsidRPr="00C92422">
              <w:rPr>
                <w:b/>
                <w:bCs/>
                <w:color w:val="000000"/>
              </w:rPr>
              <w:t>1. Водный транспорт. Работа с бумагой.</w:t>
            </w:r>
          </w:p>
          <w:p w:rsidR="000D2295" w:rsidRPr="00C92422" w:rsidRDefault="000D2295" w:rsidP="00C92422">
            <w:pPr>
              <w:autoSpaceDE w:val="0"/>
              <w:rPr>
                <w:b/>
                <w:bCs/>
                <w:color w:val="000000"/>
              </w:rPr>
            </w:pPr>
            <w:r w:rsidRPr="00C92422">
              <w:rPr>
                <w:b/>
                <w:bCs/>
                <w:color w:val="000000"/>
              </w:rPr>
              <w:t>Конструирование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color w:val="000000"/>
              </w:rPr>
            </w:pPr>
            <w:r w:rsidRPr="00C92422">
              <w:rPr>
                <w:color w:val="000000"/>
              </w:rPr>
              <w:t>Задания и материалы в рабочей тетради: «Проект „Водный транспорт“, „Яхта“».</w:t>
            </w:r>
          </w:p>
        </w:tc>
        <w:tc>
          <w:tcPr>
            <w:tcW w:w="477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color w:val="000000"/>
              </w:rPr>
            </w:pPr>
            <w:r w:rsidRPr="00C92422">
              <w:rPr>
                <w:color w:val="000000"/>
              </w:rPr>
              <w:t>познакомить учащихся с различными видами судов, закреплять навыки работы с бумагой, конструирования избумаги, работы с конструктором, формировать умение самостоятельно организовывать собственную</w:t>
            </w:r>
          </w:p>
          <w:p w:rsidR="000D2295" w:rsidRPr="00C92422" w:rsidRDefault="000D2295" w:rsidP="00C92422">
            <w:pPr>
              <w:tabs>
                <w:tab w:val="left" w:pos="207"/>
              </w:tabs>
              <w:autoSpaceDE w:val="0"/>
              <w:rPr>
                <w:color w:val="000000"/>
              </w:rPr>
            </w:pPr>
            <w:r w:rsidRPr="00C92422">
              <w:rPr>
                <w:color w:val="000000"/>
              </w:rPr>
              <w:t>деятельность.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C92422">
              <w:rPr>
                <w:color w:val="000000"/>
                <w:sz w:val="23"/>
                <w:szCs w:val="23"/>
              </w:rPr>
              <w:t xml:space="preserve">Рассказывать: </w:t>
            </w:r>
          </w:p>
          <w:p w:rsidR="000D2295" w:rsidRPr="00C92422" w:rsidRDefault="000D2295" w:rsidP="00C92422">
            <w:pPr>
              <w:autoSpaceDE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о видах водного транспорта; </w:t>
            </w:r>
          </w:p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о способах </w:t>
            </w:r>
            <w:r w:rsidRPr="00C92422">
              <w:rPr>
                <w:rFonts w:eastAsia="Arial Unicode MS"/>
                <w:color w:val="000000"/>
                <w:sz w:val="23"/>
                <w:szCs w:val="23"/>
              </w:rPr>
              <w:lastRenderedPageBreak/>
              <w:t xml:space="preserve">соединения деталей пластмассового конструктора; </w:t>
            </w:r>
          </w:p>
        </w:tc>
        <w:tc>
          <w:tcPr>
            <w:tcW w:w="15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lastRenderedPageBreak/>
              <w:t xml:space="preserve">объяснять значение понятий «акватория» «судно», «корабль», «лодка», «паром», </w:t>
            </w:r>
            <w:r w:rsidRPr="00C92422">
              <w:rPr>
                <w:rFonts w:eastAsia="Arial Unicode MS"/>
                <w:color w:val="000000"/>
                <w:sz w:val="23"/>
                <w:szCs w:val="23"/>
              </w:rPr>
              <w:lastRenderedPageBreak/>
              <w:t xml:space="preserve">«яхта», «баржа», «верфь», «кораблестроитель», «порт» и использовать их в активном словаре; 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lastRenderedPageBreak/>
              <w:t xml:space="preserve">адекватно использовать речевые средства в рамках учебного диалога. </w:t>
            </w:r>
          </w:p>
          <w:p w:rsidR="000D2295" w:rsidRPr="00C92422" w:rsidRDefault="000D2295" w:rsidP="00C92422">
            <w:pPr>
              <w:autoSpaceDE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C92422">
              <w:rPr>
                <w:color w:val="000000"/>
                <w:sz w:val="23"/>
                <w:szCs w:val="23"/>
              </w:rPr>
              <w:t xml:space="preserve">Знать алгоритм выполнения подвижного соединения деталей </w:t>
            </w:r>
            <w:r w:rsidRPr="00C92422">
              <w:rPr>
                <w:color w:val="000000"/>
                <w:sz w:val="23"/>
                <w:szCs w:val="23"/>
              </w:rPr>
              <w:lastRenderedPageBreak/>
              <w:t xml:space="preserve">пластмассового конструктора. </w:t>
            </w:r>
          </w:p>
          <w:p w:rsidR="000D2295" w:rsidRPr="00C92422" w:rsidRDefault="000D2295" w:rsidP="00C92422">
            <w:pPr>
              <w:autoSpaceDE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Конструировать макет яхты. </w:t>
            </w:r>
          </w:p>
          <w:p w:rsidR="000D2295" w:rsidRPr="00C92422" w:rsidRDefault="000D2295" w:rsidP="00C92422">
            <w:pPr>
              <w:autoSpaceDE w:val="0"/>
              <w:snapToGrid w:val="0"/>
              <w:spacing w:after="8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Оформлять модель баржи из пластмассового конструктора и презентовать изделие. 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295" w:rsidRPr="00C92422" w:rsidRDefault="00570F16" w:rsidP="00C92422">
            <w:pPr>
              <w:snapToGrid w:val="0"/>
              <w:spacing w:after="200" w:line="276" w:lineRule="auto"/>
            </w:pPr>
            <w:r>
              <w:lastRenderedPageBreak/>
              <w:t>24</w:t>
            </w:r>
            <w:r w:rsidR="000D2295">
              <w:t>.02</w:t>
            </w:r>
          </w:p>
        </w:tc>
      </w:tr>
      <w:tr w:rsidR="000D2295" w:rsidRPr="00C92422" w:rsidTr="001975FF"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center"/>
            </w:pPr>
            <w:r w:rsidRPr="00C92422">
              <w:lastRenderedPageBreak/>
              <w:t>24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b/>
                <w:bCs/>
                <w:color w:val="000000"/>
              </w:rPr>
            </w:pPr>
            <w:r w:rsidRPr="00C92422">
              <w:rPr>
                <w:b/>
                <w:bCs/>
                <w:color w:val="000000"/>
              </w:rPr>
              <w:t>Океанариум. Работа с текстильными</w:t>
            </w:r>
          </w:p>
          <w:p w:rsidR="000D2295" w:rsidRPr="00C92422" w:rsidRDefault="000D2295" w:rsidP="00C92422">
            <w:pPr>
              <w:autoSpaceDE w:val="0"/>
              <w:rPr>
                <w:b/>
                <w:bCs/>
                <w:color w:val="000000"/>
              </w:rPr>
            </w:pPr>
            <w:r w:rsidRPr="00C92422">
              <w:rPr>
                <w:b/>
                <w:bCs/>
                <w:color w:val="000000"/>
              </w:rPr>
              <w:t>материалами. Шитьё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color w:val="000000"/>
              </w:rPr>
            </w:pPr>
            <w:r w:rsidRPr="00C92422">
              <w:rPr>
                <w:color w:val="000000"/>
              </w:rPr>
              <w:t>Изделие: осьминоги и рыбки.</w:t>
            </w:r>
          </w:p>
          <w:p w:rsidR="000D2295" w:rsidRPr="00C92422" w:rsidRDefault="000D2295" w:rsidP="00C92422">
            <w:pPr>
              <w:autoSpaceDE w:val="0"/>
              <w:snapToGrid w:val="0"/>
              <w:rPr>
                <w:color w:val="000000"/>
              </w:rPr>
            </w:pPr>
            <w:r w:rsidRPr="00C92422">
              <w:rPr>
                <w:color w:val="000000"/>
              </w:rPr>
              <w:t>Задания и материалы в рабочей тетради: «Мягкая иг-</w:t>
            </w:r>
          </w:p>
          <w:p w:rsidR="000D2295" w:rsidRPr="00C92422" w:rsidRDefault="000D2295" w:rsidP="00C92422">
            <w:pPr>
              <w:autoSpaceDE w:val="0"/>
              <w:rPr>
                <w:color w:val="000000"/>
              </w:rPr>
            </w:pPr>
            <w:r w:rsidRPr="00C92422">
              <w:rPr>
                <w:color w:val="000000"/>
              </w:rPr>
              <w:t>рушка», «Проект „Океанариум“».</w:t>
            </w:r>
          </w:p>
        </w:tc>
        <w:tc>
          <w:tcPr>
            <w:tcW w:w="477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color w:val="000000"/>
              </w:rPr>
            </w:pPr>
            <w:r w:rsidRPr="00C92422">
              <w:rPr>
                <w:color w:val="000000"/>
              </w:rPr>
              <w:t>познакомить учащихся с понятием «океанариум», с классификацией мягких игрушек, с правилами</w:t>
            </w:r>
          </w:p>
          <w:p w:rsidR="000D2295" w:rsidRPr="00C92422" w:rsidRDefault="000D2295" w:rsidP="00C92422">
            <w:pPr>
              <w:autoSpaceDE w:val="0"/>
              <w:rPr>
                <w:color w:val="000000"/>
              </w:rPr>
            </w:pPr>
            <w:r w:rsidRPr="00C92422">
              <w:rPr>
                <w:color w:val="000000"/>
              </w:rPr>
              <w:t>и последовательностью работы над мягкой игрушкой; формировать умение соотносить по формереальные объекты и предметы быта (одежды); отработать навык самостоятельного составления плана и работы по нему; научиться изготавливать упрощённый вариант объёмной мягкой игрушки; развивать взаимовыручку впроцессе групповой работы над проектом.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C92422">
              <w:t xml:space="preserve">Проявлять интерес к жизни </w:t>
            </w:r>
            <w:r w:rsidRPr="00C92422">
              <w:rPr>
                <w:color w:val="000000"/>
                <w:sz w:val="23"/>
                <w:szCs w:val="23"/>
              </w:rPr>
              <w:t xml:space="preserve">морских обитателей; </w:t>
            </w:r>
          </w:p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проявлять интерес к изготовлению мягкой игрушки. </w:t>
            </w:r>
          </w:p>
          <w:p w:rsidR="000D2295" w:rsidRPr="00C92422" w:rsidRDefault="000D2295" w:rsidP="00C92422">
            <w:pPr>
              <w:autoSpaceDE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Распределять обитателей воды в морской и речной аква!риумы. </w:t>
            </w:r>
          </w:p>
          <w:p w:rsidR="000D2295" w:rsidRPr="00C92422" w:rsidRDefault="000D2295" w:rsidP="00C92422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C92422">
              <w:rPr>
                <w:color w:val="000000"/>
                <w:sz w:val="23"/>
                <w:szCs w:val="23"/>
              </w:rPr>
              <w:lastRenderedPageBreak/>
              <w:t xml:space="preserve">Выполнять изделие «Осьминог» из перчатки или «Рыбка» из рукавицы. </w:t>
            </w:r>
          </w:p>
        </w:tc>
        <w:tc>
          <w:tcPr>
            <w:tcW w:w="15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C92422">
              <w:rPr>
                <w:color w:val="000000"/>
                <w:sz w:val="23"/>
                <w:szCs w:val="23"/>
              </w:rPr>
              <w:lastRenderedPageBreak/>
              <w:t xml:space="preserve">объяснять значение понятий «аквариум», «океанариум», «ихтиолог» и использовать их в активном словаре; </w:t>
            </w:r>
          </w:p>
          <w:p w:rsidR="000D2295" w:rsidRPr="00C92422" w:rsidRDefault="000D2295" w:rsidP="00C92422">
            <w:pPr>
              <w:autoSpaceDE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определять назначение аквариума, океанариума и обос!новывать своё мнение; </w:t>
            </w:r>
          </w:p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определять </w:t>
            </w:r>
            <w:r w:rsidRPr="00C92422">
              <w:rPr>
                <w:rFonts w:eastAsia="Arial Unicode MS"/>
                <w:color w:val="000000"/>
                <w:sz w:val="23"/>
                <w:szCs w:val="23"/>
              </w:rPr>
              <w:lastRenderedPageBreak/>
              <w:t>материалы и ин!струменты для изготовления мягкой игрушки.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C92422">
              <w:rPr>
                <w:color w:val="000000"/>
                <w:sz w:val="23"/>
                <w:szCs w:val="23"/>
              </w:rPr>
              <w:lastRenderedPageBreak/>
              <w:t xml:space="preserve">формулировать собственное высказывание, используя термины, в рамках учебного диалога; </w:t>
            </w:r>
          </w:p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приходить к общему мнению при оценивании выполнения учебного задания. </w:t>
            </w:r>
          </w:p>
          <w:p w:rsidR="000D2295" w:rsidRPr="00C92422" w:rsidRDefault="000D2295" w:rsidP="00C92422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C92422">
              <w:rPr>
                <w:color w:val="000000"/>
                <w:sz w:val="23"/>
                <w:szCs w:val="23"/>
              </w:rPr>
              <w:t xml:space="preserve">выполнять учебное задание, используя план, алгоритм; </w:t>
            </w:r>
          </w:p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>выполнять взаимопроверку и взаимооценку учебного задания.</w:t>
            </w:r>
          </w:p>
          <w:p w:rsidR="000D2295" w:rsidRPr="00C92422" w:rsidRDefault="000D2295" w:rsidP="00C92422">
            <w:pPr>
              <w:autoSpaceDE w:val="0"/>
              <w:rPr>
                <w:color w:val="000000"/>
                <w:sz w:val="23"/>
                <w:szCs w:val="23"/>
              </w:rPr>
            </w:pPr>
            <w:r w:rsidRPr="00C92422">
              <w:rPr>
                <w:color w:val="000000"/>
                <w:sz w:val="23"/>
                <w:szCs w:val="23"/>
              </w:rPr>
              <w:t xml:space="preserve">Рассказывать: </w:t>
            </w:r>
          </w:p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об обитателях аквариума, </w:t>
            </w:r>
            <w:r w:rsidRPr="00C92422">
              <w:rPr>
                <w:rFonts w:eastAsia="Arial Unicode MS"/>
                <w:color w:val="000000"/>
                <w:sz w:val="23"/>
                <w:szCs w:val="23"/>
              </w:rPr>
              <w:lastRenderedPageBreak/>
              <w:t xml:space="preserve">окенариума, знать  правила поведения в океанариуме; </w:t>
            </w:r>
          </w:p>
          <w:p w:rsidR="000D2295" w:rsidRPr="00C92422" w:rsidRDefault="000D2295" w:rsidP="00C92422">
            <w:pPr>
              <w:autoSpaceDE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алгоритм изготовления мягкой игрушки. </w:t>
            </w:r>
          </w:p>
          <w:p w:rsidR="000D2295" w:rsidRPr="00C92422" w:rsidRDefault="000D2295" w:rsidP="00C92422">
            <w:pPr>
              <w:autoSpaceDE w:val="0"/>
              <w:rPr>
                <w:rFonts w:eastAsia="Arial Unicode MS"/>
                <w:color w:val="000000"/>
                <w:sz w:val="23"/>
                <w:szCs w:val="23"/>
              </w:rPr>
            </w:pP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295" w:rsidRPr="00C92422" w:rsidRDefault="00570F16" w:rsidP="00C92422">
            <w:pPr>
              <w:snapToGrid w:val="0"/>
              <w:spacing w:after="200" w:line="276" w:lineRule="auto"/>
            </w:pPr>
            <w:r>
              <w:lastRenderedPageBreak/>
              <w:t>03</w:t>
            </w:r>
            <w:r w:rsidR="000D2295">
              <w:t>.03</w:t>
            </w:r>
          </w:p>
        </w:tc>
      </w:tr>
      <w:tr w:rsidR="000D2295" w:rsidRPr="00C92422" w:rsidTr="001975FF"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center"/>
            </w:pPr>
            <w:r w:rsidRPr="00C92422">
              <w:lastRenderedPageBreak/>
              <w:t>25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rPr>
                <w:b/>
                <w:bCs/>
              </w:rPr>
            </w:pPr>
            <w:r w:rsidRPr="00C92422">
              <w:rPr>
                <w:b/>
                <w:bCs/>
              </w:rPr>
              <w:t>Фонтаны. Работа с пластичными материалами.</w:t>
            </w:r>
          </w:p>
          <w:p w:rsidR="000D2295" w:rsidRPr="00C92422" w:rsidRDefault="000D2295" w:rsidP="00C92422">
            <w:pPr>
              <w:jc w:val="both"/>
              <w:rPr>
                <w:b/>
                <w:bCs/>
              </w:rPr>
            </w:pPr>
            <w:r w:rsidRPr="00C92422">
              <w:rPr>
                <w:b/>
                <w:bCs/>
              </w:rPr>
              <w:t>Пластилин. Конструирование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Изделие: фонтан.</w:t>
            </w:r>
          </w:p>
          <w:p w:rsidR="000D2295" w:rsidRPr="00C92422" w:rsidRDefault="000D2295" w:rsidP="00C92422">
            <w:r w:rsidRPr="00C92422">
              <w:t>Задания и материалы в рабочей тетради: «Фонтан»,</w:t>
            </w:r>
          </w:p>
          <w:p w:rsidR="000D2295" w:rsidRPr="00C92422" w:rsidRDefault="000D2295" w:rsidP="00C92422">
            <w:pPr>
              <w:jc w:val="center"/>
            </w:pPr>
            <w:r w:rsidRPr="00C92422">
              <w:t>«Тест „Человек и вода“».</w:t>
            </w:r>
          </w:p>
        </w:tc>
        <w:tc>
          <w:tcPr>
            <w:tcW w:w="477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познакомить учащихся с декоративным сооружением — фонтаном, с видами фонтанов; научить применять правила работы с пластичными материалами, соз-</w:t>
            </w:r>
          </w:p>
          <w:p w:rsidR="000D2295" w:rsidRPr="00C92422" w:rsidRDefault="000D2295" w:rsidP="00C92422">
            <w:r w:rsidRPr="00C92422">
              <w:t>давать изпластичного материала объёмную модель по заданному образцу; закреплять навыки самостоятельного анализа и оценки изделия.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проявлять интерес к устройству и назначению фонтана. </w:t>
            </w:r>
          </w:p>
        </w:tc>
        <w:tc>
          <w:tcPr>
            <w:tcW w:w="15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C92422">
              <w:rPr>
                <w:color w:val="000000"/>
                <w:sz w:val="23"/>
                <w:szCs w:val="23"/>
              </w:rPr>
              <w:t xml:space="preserve">объяснять значение понятий «фонтан», «акведук», «чаша» и использовать их в активном словаре; </w:t>
            </w:r>
          </w:p>
          <w:p w:rsidR="000D2295" w:rsidRPr="00C92422" w:rsidRDefault="000D2295" w:rsidP="00C92422">
            <w:pPr>
              <w:autoSpaceDE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определять вид фонтана и обосновывать своё мнение; </w:t>
            </w:r>
          </w:p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определять назначение фонтана и обосновывать своё мнение. 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C92422">
              <w:rPr>
                <w:color w:val="000000"/>
                <w:sz w:val="23"/>
                <w:szCs w:val="23"/>
              </w:rPr>
              <w:t xml:space="preserve">Рассказывать: </w:t>
            </w:r>
          </w:p>
          <w:p w:rsidR="000D2295" w:rsidRPr="00C92422" w:rsidRDefault="000D2295" w:rsidP="00C92422">
            <w:pPr>
              <w:autoSpaceDE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в группе об истории появления фон!танов; </w:t>
            </w:r>
          </w:p>
          <w:p w:rsidR="000D2295" w:rsidRPr="00C92422" w:rsidRDefault="000D2295" w:rsidP="00C92422">
            <w:pPr>
              <w:autoSpaceDE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о видах фонтанов по назначению; </w:t>
            </w:r>
          </w:p>
          <w:p w:rsidR="000D2295" w:rsidRPr="00C92422" w:rsidRDefault="000D2295" w:rsidP="00C92422">
            <w:pPr>
              <w:autoSpaceDE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знать правила работы с пластичными материалами. </w:t>
            </w:r>
          </w:p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 Рассматривать иллюстрации фонтанов и составлять </w:t>
            </w:r>
            <w:r w:rsidRPr="00C92422">
              <w:rPr>
                <w:rFonts w:eastAsia="Arial Unicode MS"/>
                <w:color w:val="000000"/>
                <w:sz w:val="23"/>
                <w:szCs w:val="23"/>
              </w:rPr>
              <w:lastRenderedPageBreak/>
              <w:t xml:space="preserve">рассказ 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C92422">
              <w:rPr>
                <w:color w:val="000000"/>
                <w:sz w:val="23"/>
                <w:szCs w:val="23"/>
              </w:rPr>
              <w:lastRenderedPageBreak/>
              <w:t xml:space="preserve">выполнять учебное задание, используя план; </w:t>
            </w:r>
          </w:p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выполнять взаимопроверку учебного задания. 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295" w:rsidRPr="00C92422" w:rsidRDefault="009F6CD1" w:rsidP="00C92422">
            <w:pPr>
              <w:snapToGrid w:val="0"/>
              <w:spacing w:after="200" w:line="276" w:lineRule="auto"/>
            </w:pPr>
            <w:r>
              <w:t>1</w:t>
            </w:r>
            <w:r w:rsidR="00B24263">
              <w:t>7</w:t>
            </w:r>
            <w:r w:rsidR="000D2295">
              <w:t>.03</w:t>
            </w:r>
          </w:p>
        </w:tc>
      </w:tr>
      <w:tr w:rsidR="000D2295" w:rsidRPr="00C92422" w:rsidTr="001975FF"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center"/>
            </w:pPr>
          </w:p>
        </w:tc>
        <w:tc>
          <w:tcPr>
            <w:tcW w:w="13104" w:type="dxa"/>
            <w:gridSpan w:val="10"/>
            <w:tcBorders>
              <w:left w:val="single" w:sz="2" w:space="0" w:color="000000"/>
              <w:bottom w:val="single" w:sz="2" w:space="0" w:color="000000"/>
            </w:tcBorders>
          </w:tcPr>
          <w:p w:rsidR="00AC3639" w:rsidRDefault="000D2295" w:rsidP="00C92422">
            <w:pPr>
              <w:snapToGrid w:val="0"/>
              <w:jc w:val="center"/>
            </w:pPr>
            <w:r w:rsidRPr="00C92422">
              <w:t xml:space="preserve">Раздел 3 </w:t>
            </w:r>
          </w:p>
          <w:p w:rsidR="000D2295" w:rsidRPr="00C92422" w:rsidRDefault="000D2295" w:rsidP="00C92422">
            <w:pPr>
              <w:snapToGrid w:val="0"/>
              <w:jc w:val="center"/>
            </w:pPr>
            <w:r w:rsidRPr="00C92422">
              <w:t xml:space="preserve"> Человек и воздух 3 часа</w:t>
            </w:r>
          </w:p>
        </w:tc>
        <w:tc>
          <w:tcPr>
            <w:tcW w:w="255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spacing w:after="200" w:line="276" w:lineRule="auto"/>
            </w:pPr>
          </w:p>
        </w:tc>
      </w:tr>
      <w:tr w:rsidR="00B47C2B" w:rsidRPr="00C92422" w:rsidTr="00AC3639">
        <w:trPr>
          <w:trHeight w:val="704"/>
        </w:trPr>
        <w:tc>
          <w:tcPr>
            <w:tcW w:w="500" w:type="dxa"/>
            <w:tcBorders>
              <w:left w:val="single" w:sz="2" w:space="0" w:color="000000"/>
              <w:bottom w:val="single" w:sz="4" w:space="0" w:color="auto"/>
            </w:tcBorders>
          </w:tcPr>
          <w:p w:rsidR="00B47C2B" w:rsidRPr="00C92422" w:rsidRDefault="00B47C2B" w:rsidP="00C92422">
            <w:pPr>
              <w:snapToGrid w:val="0"/>
              <w:jc w:val="center"/>
            </w:pPr>
            <w:r w:rsidRPr="00C92422">
              <w:t>26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4" w:space="0" w:color="auto"/>
            </w:tcBorders>
          </w:tcPr>
          <w:p w:rsidR="00B47C2B" w:rsidRPr="00C92422" w:rsidRDefault="00B47C2B" w:rsidP="00C92422">
            <w:pPr>
              <w:snapToGrid w:val="0"/>
              <w:rPr>
                <w:b/>
                <w:bCs/>
              </w:rPr>
            </w:pPr>
            <w:r w:rsidRPr="00C92422">
              <w:rPr>
                <w:b/>
                <w:bCs/>
              </w:rPr>
              <w:t>Зоопарк. Работа с бумагой. Складывание.</w:t>
            </w:r>
          </w:p>
          <w:p w:rsidR="00B47C2B" w:rsidRPr="00C92422" w:rsidRDefault="00B47C2B" w:rsidP="00C92422">
            <w:pPr>
              <w:jc w:val="both"/>
              <w:rPr>
                <w:b/>
                <w:bCs/>
              </w:rPr>
            </w:pPr>
            <w:r w:rsidRPr="00C92422">
              <w:rPr>
                <w:b/>
                <w:bCs/>
              </w:rPr>
              <w:t>Оригами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4" w:space="0" w:color="auto"/>
            </w:tcBorders>
          </w:tcPr>
          <w:p w:rsidR="00B47C2B" w:rsidRPr="00C92422" w:rsidRDefault="00B47C2B" w:rsidP="00C92422">
            <w:pPr>
              <w:snapToGrid w:val="0"/>
            </w:pPr>
            <w:r w:rsidRPr="00C92422">
              <w:t>Изделие: птицы.</w:t>
            </w:r>
          </w:p>
          <w:p w:rsidR="00B47C2B" w:rsidRPr="00C92422" w:rsidRDefault="00B47C2B" w:rsidP="00C92422">
            <w:r w:rsidRPr="00C92422">
              <w:t>Задания и материалы в рабочей тетради: «Птицы»,</w:t>
            </w:r>
          </w:p>
          <w:p w:rsidR="00B47C2B" w:rsidRPr="00C92422" w:rsidRDefault="00B47C2B" w:rsidP="00C92422">
            <w:pPr>
              <w:jc w:val="center"/>
            </w:pPr>
            <w:r w:rsidRPr="00C92422">
              <w:t>«Тест „Условные обозначения техники оригами“».</w:t>
            </w:r>
          </w:p>
        </w:tc>
        <w:tc>
          <w:tcPr>
            <w:tcW w:w="4778" w:type="dxa"/>
            <w:gridSpan w:val="3"/>
            <w:tcBorders>
              <w:left w:val="single" w:sz="2" w:space="0" w:color="000000"/>
              <w:bottom w:val="single" w:sz="4" w:space="0" w:color="auto"/>
            </w:tcBorders>
          </w:tcPr>
          <w:p w:rsidR="00B47C2B" w:rsidRPr="00C92422" w:rsidRDefault="00B47C2B" w:rsidP="00C92422">
            <w:pPr>
              <w:snapToGrid w:val="0"/>
            </w:pPr>
            <w:r w:rsidRPr="00C92422">
              <w:t>познакомить учащихся с видами техники оригами; представить краткую историю зарождения искусства оригами; познакомить учащихся с условными</w:t>
            </w:r>
          </w:p>
          <w:p w:rsidR="00B47C2B" w:rsidRDefault="00B47C2B" w:rsidP="00C92422">
            <w:r w:rsidRPr="00C92422">
              <w:t>обозначениями техники оригами на практическом уровне; формировать умение соотносить знаковые обозначения с выполняемыми операциями по складыванию оригами, умение выполнять работу по схеме.</w:t>
            </w:r>
          </w:p>
          <w:p w:rsidR="00B47C2B" w:rsidRDefault="00B47C2B" w:rsidP="00C92422"/>
          <w:p w:rsidR="00B47C2B" w:rsidRDefault="00B47C2B" w:rsidP="00C92422"/>
          <w:p w:rsidR="00B47C2B" w:rsidRDefault="00B47C2B" w:rsidP="00C92422"/>
          <w:p w:rsidR="00B47C2B" w:rsidRDefault="00B47C2B" w:rsidP="00C92422"/>
          <w:p w:rsidR="00B47C2B" w:rsidRDefault="00B47C2B" w:rsidP="00C92422"/>
          <w:p w:rsidR="00B47C2B" w:rsidRDefault="00B47C2B" w:rsidP="00C92422"/>
          <w:p w:rsidR="00B47C2B" w:rsidRDefault="00B47C2B" w:rsidP="00C92422"/>
          <w:p w:rsidR="00B47C2B" w:rsidRDefault="00B47C2B" w:rsidP="00C92422"/>
          <w:p w:rsidR="00DE5495" w:rsidRDefault="00DE5495" w:rsidP="00C92422"/>
          <w:p w:rsidR="00DE5495" w:rsidRDefault="00DE5495" w:rsidP="00C92422"/>
          <w:p w:rsidR="00DE5495" w:rsidRDefault="00DE5495" w:rsidP="00C92422"/>
          <w:p w:rsidR="00DE5495" w:rsidRDefault="00DE5495" w:rsidP="00C92422"/>
          <w:p w:rsidR="00DE5495" w:rsidRDefault="00DE5495" w:rsidP="00C92422"/>
          <w:p w:rsidR="00DE5495" w:rsidRDefault="00DE5495" w:rsidP="00C92422"/>
          <w:p w:rsidR="00DE5495" w:rsidRDefault="00DE5495" w:rsidP="00C92422"/>
          <w:p w:rsidR="00DE5495" w:rsidRDefault="00DE5495" w:rsidP="00C92422"/>
          <w:p w:rsidR="00DE5495" w:rsidRDefault="00DE5495" w:rsidP="00C92422"/>
          <w:p w:rsidR="00DE5495" w:rsidRDefault="00DE5495" w:rsidP="00C92422"/>
          <w:p w:rsidR="00DE5495" w:rsidRDefault="00DE5495" w:rsidP="00C92422"/>
          <w:p w:rsidR="00A42175" w:rsidRDefault="00A42175" w:rsidP="00C92422"/>
          <w:p w:rsidR="00A42175" w:rsidRDefault="00A42175" w:rsidP="00C92422"/>
          <w:p w:rsidR="00A42175" w:rsidRDefault="00A42175" w:rsidP="00C92422"/>
          <w:p w:rsidR="00A42175" w:rsidRDefault="00A42175" w:rsidP="00C92422"/>
          <w:p w:rsidR="00DE5495" w:rsidRPr="00C92422" w:rsidRDefault="00DE5495" w:rsidP="00B24263">
            <w:pPr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B47C2B" w:rsidRPr="00C92422" w:rsidRDefault="00B47C2B" w:rsidP="00C92422">
            <w:pPr>
              <w:snapToGrid w:val="0"/>
            </w:pPr>
            <w:r w:rsidRPr="00C92422">
              <w:t>Знать, что такое</w:t>
            </w:r>
          </w:p>
          <w:p w:rsidR="00B47C2B" w:rsidRPr="00C92422" w:rsidRDefault="00B47C2B" w:rsidP="00C92422">
            <w:pPr>
              <w:snapToGrid w:val="0"/>
              <w:jc w:val="both"/>
            </w:pPr>
            <w:r w:rsidRPr="00C92422">
              <w:t>бионика, оригами, классическое оригами, модульное оригами, мокрое складывание</w:t>
            </w:r>
          </w:p>
        </w:tc>
        <w:tc>
          <w:tcPr>
            <w:tcW w:w="1568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B47C2B" w:rsidRPr="00C92422" w:rsidRDefault="00B47C2B" w:rsidP="00C92422">
            <w:pPr>
              <w:snapToGrid w:val="0"/>
              <w:jc w:val="both"/>
            </w:pPr>
            <w:r w:rsidRPr="00C92422">
              <w:rPr>
                <w:sz w:val="22"/>
                <w:szCs w:val="22"/>
              </w:rPr>
              <w:t>понимать условные обозначения техники оригами, уметь складывать фигурки оригами по схеме; выполнить работу над изделием «Птицы»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4" w:space="0" w:color="auto"/>
            </w:tcBorders>
          </w:tcPr>
          <w:p w:rsidR="00B47C2B" w:rsidRPr="00C92422" w:rsidRDefault="00B47C2B" w:rsidP="00C92422">
            <w:pPr>
              <w:snapToGrid w:val="0"/>
            </w:pPr>
            <w:r w:rsidRPr="00C92422">
              <w:t xml:space="preserve"> Работа в группах: по составлению композицию из птиц и декоририрование  её по своему вкусу.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4" w:space="0" w:color="auto"/>
            </w:tcBorders>
          </w:tcPr>
          <w:p w:rsidR="00B47C2B" w:rsidRPr="00C92422" w:rsidRDefault="00B47C2B" w:rsidP="00C92422">
            <w:pPr>
              <w:snapToGrid w:val="0"/>
            </w:pPr>
            <w:r w:rsidRPr="00C92422">
              <w:t>Научиться понимать условные обозначения техники оригами, уметь складывать фигурки оригами по схеме; выполнить работу над изделием «Аист».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7C2B" w:rsidRPr="00C92422" w:rsidRDefault="00B24263" w:rsidP="00C92422">
            <w:pPr>
              <w:snapToGrid w:val="0"/>
              <w:spacing w:after="200" w:line="276" w:lineRule="auto"/>
            </w:pPr>
            <w:r>
              <w:t>31.03</w:t>
            </w:r>
          </w:p>
        </w:tc>
      </w:tr>
      <w:tr w:rsidR="000D2295" w:rsidRPr="00C92422" w:rsidTr="001975FF"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center"/>
            </w:pPr>
            <w:r w:rsidRPr="00C92422">
              <w:lastRenderedPageBreak/>
              <w:t>27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rPr>
                <w:b/>
                <w:bCs/>
              </w:rPr>
            </w:pPr>
            <w:r w:rsidRPr="00C92422">
              <w:rPr>
                <w:b/>
                <w:bCs/>
              </w:rPr>
              <w:t>Вертолётная площадка. Работа с бумагой</w:t>
            </w:r>
          </w:p>
          <w:p w:rsidR="000D2295" w:rsidRPr="00C92422" w:rsidRDefault="000D2295" w:rsidP="00C92422">
            <w:pPr>
              <w:rPr>
                <w:b/>
                <w:bCs/>
              </w:rPr>
            </w:pPr>
            <w:r w:rsidRPr="00C92422">
              <w:rPr>
                <w:b/>
                <w:bCs/>
              </w:rPr>
              <w:t>и картоном. Конструирование</w:t>
            </w:r>
          </w:p>
          <w:p w:rsidR="000D2295" w:rsidRPr="00C92422" w:rsidRDefault="000D2295" w:rsidP="00C92422">
            <w:pPr>
              <w:rPr>
                <w:b/>
                <w:bCs/>
              </w:rPr>
            </w:pPr>
          </w:p>
          <w:p w:rsidR="000D2295" w:rsidRPr="00C92422" w:rsidRDefault="000D2295" w:rsidP="00C92422">
            <w:pPr>
              <w:rPr>
                <w:b/>
                <w:bCs/>
              </w:rPr>
            </w:pPr>
          </w:p>
          <w:p w:rsidR="000D2295" w:rsidRPr="00C92422" w:rsidRDefault="000D2295" w:rsidP="00C92422">
            <w:pPr>
              <w:rPr>
                <w:b/>
                <w:bCs/>
              </w:rPr>
            </w:pPr>
          </w:p>
          <w:p w:rsidR="000D2295" w:rsidRPr="00C92422" w:rsidRDefault="000D2295" w:rsidP="00C92422">
            <w:pPr>
              <w:rPr>
                <w:b/>
                <w:bCs/>
              </w:rPr>
            </w:pP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Изделие: вертолёт «Муха».</w:t>
            </w:r>
          </w:p>
          <w:p w:rsidR="000D2295" w:rsidRPr="00C92422" w:rsidRDefault="000D2295" w:rsidP="00C92422">
            <w:r w:rsidRPr="00C92422">
              <w:t>Задания и материалы в рабочей тетради: «Вертолёт</w:t>
            </w:r>
          </w:p>
          <w:p w:rsidR="000D2295" w:rsidRPr="00C92422" w:rsidRDefault="000D2295" w:rsidP="00C92422">
            <w:pPr>
              <w:jc w:val="center"/>
            </w:pPr>
            <w:r w:rsidRPr="00C92422">
              <w:t>„Муха“».</w:t>
            </w:r>
          </w:p>
        </w:tc>
        <w:tc>
          <w:tcPr>
            <w:tcW w:w="477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познакомить учащихся с конструкцией вертолёта; отрабатывать навыки самостоятельной работы</w:t>
            </w:r>
          </w:p>
          <w:p w:rsidR="000D2295" w:rsidRPr="00C92422" w:rsidRDefault="000D2295" w:rsidP="00C92422">
            <w:r w:rsidRPr="00C92422">
              <w:t>по плану, конструирования избумаги и картона; познакомить с новым материалом — пробкой и способами работы с ним.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C92422">
              <w:rPr>
                <w:color w:val="000000"/>
                <w:sz w:val="23"/>
                <w:szCs w:val="23"/>
              </w:rPr>
              <w:t xml:space="preserve">Проявлять интерес: </w:t>
            </w:r>
          </w:p>
          <w:p w:rsidR="000D2295" w:rsidRPr="00C92422" w:rsidRDefault="000D2295" w:rsidP="00C92422">
            <w:pPr>
              <w:autoSpaceDE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к изучению темы; </w:t>
            </w:r>
          </w:p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к способам передвижения по воздуху и поиску ответов на собственные вопросы, </w:t>
            </w:r>
          </w:p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определять возможности летательных устройств (воздушный шар, вертолёт) для передвижения в воздухе </w:t>
            </w:r>
          </w:p>
        </w:tc>
        <w:tc>
          <w:tcPr>
            <w:tcW w:w="15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C92422">
              <w:rPr>
                <w:color w:val="000000"/>
                <w:sz w:val="23"/>
                <w:szCs w:val="23"/>
              </w:rPr>
              <w:t xml:space="preserve">раскрывать значение  «модель», «схема», «воздушный шар», «вертолёт», «папье-маше» и использовать их в активном словаре; </w:t>
            </w:r>
          </w:p>
          <w:p w:rsidR="000D2295" w:rsidRPr="00C92422" w:rsidRDefault="000D2295" w:rsidP="00C92422">
            <w:pPr>
              <w:autoSpaceDE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различать условные обозначения оригами разных видов и обосновывать своё мнение; </w:t>
            </w:r>
          </w:p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определять материалы для изготовления изделия из папье-маше; 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C92422">
              <w:rPr>
                <w:color w:val="000000"/>
                <w:sz w:val="23"/>
                <w:szCs w:val="23"/>
              </w:rPr>
              <w:t xml:space="preserve">формулировать понятные высказывания, используя термины, в рамках учебного диалога; </w:t>
            </w:r>
          </w:p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учитывать разные мнения и стремиться к сотрудничеству в рамках учебного диалога. 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C92422">
              <w:rPr>
                <w:color w:val="000000"/>
                <w:sz w:val="23"/>
                <w:szCs w:val="23"/>
              </w:rPr>
              <w:t xml:space="preserve">Рассказывать: </w:t>
            </w:r>
          </w:p>
          <w:p w:rsidR="000D2295" w:rsidRPr="00C92422" w:rsidRDefault="000D2295" w:rsidP="00C92422">
            <w:pPr>
              <w:autoSpaceDE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о видах оригами и условных обозначениях, используемых в нём; </w:t>
            </w:r>
          </w:p>
          <w:p w:rsidR="000D2295" w:rsidRPr="00C92422" w:rsidRDefault="000D2295" w:rsidP="00C92422">
            <w:pPr>
              <w:autoSpaceDE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о появлении первых летательных устройств; </w:t>
            </w:r>
          </w:p>
          <w:p w:rsidR="000D2295" w:rsidRPr="00C92422" w:rsidRDefault="000D2295" w:rsidP="00C92422">
            <w:pPr>
              <w:autoSpaceDE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о процессе изготовления изделия в технике папье*маше. </w:t>
            </w:r>
          </w:p>
          <w:p w:rsidR="000D2295" w:rsidRPr="00C92422" w:rsidRDefault="000D2295" w:rsidP="00C92422">
            <w:pPr>
              <w:autoSpaceDE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Оформлять композицию «Городской пруд», используя фигурки оригами. </w:t>
            </w:r>
          </w:p>
          <w:p w:rsidR="00DE5495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>Выполнять модель верто*лёта «Муха».</w:t>
            </w:r>
          </w:p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295" w:rsidRPr="00C92422" w:rsidRDefault="00B24263" w:rsidP="00C92422">
            <w:pPr>
              <w:snapToGrid w:val="0"/>
              <w:spacing w:after="200" w:line="276" w:lineRule="auto"/>
            </w:pPr>
            <w:r>
              <w:t>07</w:t>
            </w:r>
            <w:r w:rsidR="003D2E21">
              <w:t>.04</w:t>
            </w:r>
          </w:p>
        </w:tc>
      </w:tr>
      <w:tr w:rsidR="000D2295" w:rsidRPr="00C92422" w:rsidTr="001975FF"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center"/>
            </w:pPr>
            <w:r w:rsidRPr="00C92422">
              <w:lastRenderedPageBreak/>
              <w:t>28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rPr>
                <w:b/>
                <w:bCs/>
              </w:rPr>
            </w:pPr>
            <w:r w:rsidRPr="00C92422">
              <w:rPr>
                <w:b/>
                <w:bCs/>
              </w:rPr>
              <w:t>Работа с бумагой. Папьемаше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Изделие: воздушный шар.</w:t>
            </w:r>
          </w:p>
          <w:p w:rsidR="000D2295" w:rsidRPr="00C92422" w:rsidRDefault="000D2295" w:rsidP="00C92422">
            <w:r w:rsidRPr="00C92422">
              <w:t>Задания и материалы в рабочей тетради: «Воздушный</w:t>
            </w:r>
          </w:p>
          <w:p w:rsidR="000D2295" w:rsidRPr="00C92422" w:rsidRDefault="000D2295" w:rsidP="00C92422">
            <w:r w:rsidRPr="00C92422">
              <w:t>шар», «Тест „Человек и воздух“».</w:t>
            </w:r>
          </w:p>
        </w:tc>
        <w:tc>
          <w:tcPr>
            <w:tcW w:w="477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продолжить знакомить учащихся с возможностями использования технологии изготовления изде-</w:t>
            </w:r>
          </w:p>
          <w:p w:rsidR="000D2295" w:rsidRPr="00C92422" w:rsidRDefault="000D2295" w:rsidP="00C92422">
            <w:r w:rsidRPr="00C92422">
              <w:t>лий из папье-маше; отработать навык создания изделий по этой технологии на практическом уровне; учить подбирать бумагу для выполнения изделия.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Уметь применять технологию изготовления изделий из папье-маше; уметь применять варианты цветового решения композиций из воздушных шаров. Научиться применять способы соединения деталей при помощи ниток и скотча.</w:t>
            </w:r>
          </w:p>
          <w:p w:rsidR="000D2295" w:rsidRPr="00C92422" w:rsidRDefault="000D2295" w:rsidP="00C92422">
            <w:pPr>
              <w:snapToGrid w:val="0"/>
            </w:pPr>
          </w:p>
        </w:tc>
        <w:tc>
          <w:tcPr>
            <w:tcW w:w="15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spacing w:after="8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>соотносить поставленную цель и полученный результат деятельности,</w:t>
            </w:r>
          </w:p>
          <w:p w:rsidR="000D2295" w:rsidRPr="00C92422" w:rsidRDefault="000D2295" w:rsidP="00C92422">
            <w:pPr>
              <w:autoSpaceDE w:val="0"/>
              <w:rPr>
                <w:color w:val="000000"/>
                <w:sz w:val="23"/>
                <w:szCs w:val="23"/>
              </w:rPr>
            </w:pPr>
            <w:r w:rsidRPr="00C92422">
              <w:rPr>
                <w:color w:val="000000"/>
                <w:sz w:val="23"/>
                <w:szCs w:val="23"/>
              </w:rPr>
              <w:t xml:space="preserve">выбирать вариант выполнения задания; </w:t>
            </w:r>
          </w:p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использовать приобретённые знания для выполнения ситуативного задания. 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Default="000D2295" w:rsidP="00C92422">
            <w:pPr>
              <w:snapToGrid w:val="0"/>
            </w:pPr>
            <w:r w:rsidRPr="00C92422">
              <w:t>Обсуждение по следующим вопросам: какие материалы применяются в технологии изготовления изделия из папье-маше? Какую бумагу мы будем использовать в работе над изделием? Что можно делать из папье-маше? Как можно украсить работы,</w:t>
            </w:r>
            <w:r w:rsidR="00DE5495">
              <w:t xml:space="preserve"> выполненные по этой технологии</w:t>
            </w:r>
          </w:p>
          <w:p w:rsidR="00DE5495" w:rsidRDefault="00DE5495" w:rsidP="00C92422">
            <w:pPr>
              <w:snapToGrid w:val="0"/>
            </w:pPr>
          </w:p>
          <w:p w:rsidR="00DE5495" w:rsidRDefault="00DE5495" w:rsidP="00C92422">
            <w:pPr>
              <w:snapToGrid w:val="0"/>
            </w:pPr>
          </w:p>
          <w:p w:rsidR="00DE5495" w:rsidRDefault="00DE5495" w:rsidP="00C92422">
            <w:pPr>
              <w:snapToGrid w:val="0"/>
            </w:pPr>
          </w:p>
          <w:p w:rsidR="00DE5495" w:rsidRPr="00C92422" w:rsidRDefault="00DE5495" w:rsidP="00C92422">
            <w:pPr>
              <w:snapToGrid w:val="0"/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Выполнить работу над изделием «Воздушный шар».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295" w:rsidRPr="00C92422" w:rsidRDefault="00B24263" w:rsidP="00C92422">
            <w:pPr>
              <w:snapToGrid w:val="0"/>
              <w:spacing w:after="200" w:line="276" w:lineRule="auto"/>
            </w:pPr>
            <w:r>
              <w:t>14</w:t>
            </w:r>
            <w:r w:rsidR="000D2295">
              <w:t>.04</w:t>
            </w:r>
          </w:p>
        </w:tc>
      </w:tr>
      <w:tr w:rsidR="000D2295" w:rsidRPr="00C92422" w:rsidTr="001975FF"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center"/>
            </w:pPr>
          </w:p>
        </w:tc>
        <w:tc>
          <w:tcPr>
            <w:tcW w:w="13104" w:type="dxa"/>
            <w:gridSpan w:val="10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center"/>
              <w:rPr>
                <w:b/>
                <w:bCs/>
              </w:rPr>
            </w:pPr>
            <w:r w:rsidRPr="00C92422">
              <w:rPr>
                <w:b/>
                <w:bCs/>
              </w:rPr>
              <w:t>Раздел 4  Человек и информация 5 часов</w:t>
            </w:r>
          </w:p>
        </w:tc>
        <w:tc>
          <w:tcPr>
            <w:tcW w:w="255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spacing w:after="200" w:line="276" w:lineRule="auto"/>
            </w:pPr>
          </w:p>
        </w:tc>
      </w:tr>
      <w:tr w:rsidR="000D2295" w:rsidRPr="00C92422" w:rsidTr="001975FF"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center"/>
            </w:pPr>
            <w:r w:rsidRPr="00C92422">
              <w:lastRenderedPageBreak/>
              <w:t>29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both"/>
              <w:rPr>
                <w:b/>
                <w:bCs/>
              </w:rPr>
            </w:pPr>
            <w:r w:rsidRPr="00C92422">
              <w:rPr>
                <w:b/>
                <w:bCs/>
              </w:rPr>
              <w:t>Кукольный театр. Работа с тканью. Шитьё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Изделие: проект «Кукольный театр».</w:t>
            </w:r>
          </w:p>
          <w:p w:rsidR="000D2295" w:rsidRPr="00C92422" w:rsidRDefault="000D2295" w:rsidP="00C92422">
            <w:r w:rsidRPr="00C92422">
              <w:t>Задания и материалы в рабочей тетради: «Афиша»,</w:t>
            </w:r>
          </w:p>
          <w:p w:rsidR="000D2295" w:rsidRPr="00C92422" w:rsidRDefault="000D2295" w:rsidP="00C92422">
            <w:pPr>
              <w:jc w:val="center"/>
            </w:pPr>
            <w:r w:rsidRPr="00C92422">
              <w:t>«Проект „Кукольный театр“».</w:t>
            </w:r>
          </w:p>
        </w:tc>
        <w:tc>
          <w:tcPr>
            <w:tcW w:w="479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закрепить навыки шитья и навыки проектной деятельности, работы в группе; научить изготавливать пальчиковых кукол.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C92422">
              <w:rPr>
                <w:color w:val="000000"/>
                <w:sz w:val="23"/>
                <w:szCs w:val="23"/>
              </w:rPr>
              <w:t xml:space="preserve">проявлять интерес к театру кукол; </w:t>
            </w:r>
          </w:p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проявлять интерес к изготовлению пальчиковой куклы,  обосновывать своё мнение; </w:t>
            </w:r>
          </w:p>
          <w:p w:rsidR="000D2295" w:rsidRPr="00C92422" w:rsidRDefault="000D2295" w:rsidP="00C92422">
            <w:pPr>
              <w:autoSpaceDE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соотносить виды кукол и типы театров кукол и обосновывать своё мнение; </w:t>
            </w:r>
          </w:p>
          <w:p w:rsidR="000D2295" w:rsidRPr="00C92422" w:rsidRDefault="000D2295" w:rsidP="00C92422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C92422">
              <w:rPr>
                <w:color w:val="000000"/>
                <w:sz w:val="23"/>
                <w:szCs w:val="23"/>
              </w:rPr>
              <w:t>определять назначение театральной программки и обосновывать своё мнение.</w:t>
            </w: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C92422">
              <w:rPr>
                <w:color w:val="000000"/>
                <w:sz w:val="23"/>
                <w:szCs w:val="23"/>
              </w:rPr>
              <w:t xml:space="preserve">раскрывать значение понятий «театр», «театр кукол», «кукловод», «художник,декоратор», «марионетка» и использовать их в активном словаре; </w:t>
            </w:r>
          </w:p>
          <w:p w:rsidR="000D2295" w:rsidRPr="00C92422" w:rsidRDefault="000D2295" w:rsidP="00C92422">
            <w:pPr>
              <w:autoSpaceDE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>определять роль актёра-кукловода в театре кукол.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C92422">
              <w:rPr>
                <w:color w:val="000000"/>
                <w:sz w:val="23"/>
                <w:szCs w:val="23"/>
              </w:rPr>
              <w:t xml:space="preserve">формулировать высказывание, используя термины, в рамках учебного диалога; </w:t>
            </w:r>
          </w:p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приходить к общему мнению при оценивании выполненного учебного задания. 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C92422">
              <w:rPr>
                <w:color w:val="000000"/>
                <w:sz w:val="23"/>
                <w:szCs w:val="23"/>
              </w:rPr>
              <w:t xml:space="preserve">выполнять учебное задание, используя план, алгоритм; </w:t>
            </w:r>
          </w:p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>выполнять взаимопроверку и взаимооценку учебного задания.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295" w:rsidRPr="00C92422" w:rsidRDefault="00B24263" w:rsidP="00C92422">
            <w:pPr>
              <w:snapToGrid w:val="0"/>
              <w:spacing w:after="200" w:line="276" w:lineRule="auto"/>
            </w:pPr>
            <w:r>
              <w:t>21</w:t>
            </w:r>
            <w:r w:rsidR="000D2295">
              <w:t>.04</w:t>
            </w:r>
          </w:p>
        </w:tc>
      </w:tr>
      <w:tr w:rsidR="000D2295" w:rsidRPr="00C92422" w:rsidTr="001975FF"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center"/>
            </w:pPr>
            <w:r w:rsidRPr="00C92422">
              <w:t>30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rPr>
                <w:b/>
                <w:bCs/>
              </w:rPr>
            </w:pPr>
            <w:r w:rsidRPr="00C92422">
              <w:rPr>
                <w:b/>
                <w:bCs/>
              </w:rPr>
              <w:t>Работа с различными материалами.</w:t>
            </w:r>
          </w:p>
          <w:p w:rsidR="000D2295" w:rsidRPr="00C92422" w:rsidRDefault="000D2295" w:rsidP="00C92422">
            <w:pPr>
              <w:rPr>
                <w:b/>
                <w:bCs/>
              </w:rPr>
            </w:pPr>
            <w:r w:rsidRPr="00C92422">
              <w:rPr>
                <w:b/>
                <w:bCs/>
              </w:rPr>
              <w:t>Конструирование и моделирование</w:t>
            </w:r>
          </w:p>
          <w:p w:rsidR="000D2295" w:rsidRPr="00C92422" w:rsidRDefault="000D2295" w:rsidP="00C92422">
            <w:pPr>
              <w:jc w:val="both"/>
              <w:rPr>
                <w:b/>
                <w:bCs/>
              </w:rPr>
            </w:pPr>
            <w:r w:rsidRPr="00C92422">
              <w:rPr>
                <w:b/>
                <w:bCs/>
              </w:rPr>
              <w:lastRenderedPageBreak/>
              <w:t>Изделие: сцена и занавес.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lastRenderedPageBreak/>
              <w:t>Изделие: сцена и занавес.</w:t>
            </w:r>
          </w:p>
          <w:p w:rsidR="000D2295" w:rsidRPr="00C92422" w:rsidRDefault="000D2295" w:rsidP="00C92422">
            <w:r w:rsidRPr="00C92422">
              <w:t xml:space="preserve">Задания и материалы в </w:t>
            </w:r>
            <w:r w:rsidRPr="00C92422">
              <w:lastRenderedPageBreak/>
              <w:t>рабочей тетради: «Программа»,</w:t>
            </w:r>
          </w:p>
          <w:p w:rsidR="000D2295" w:rsidRPr="00C92422" w:rsidRDefault="000D2295" w:rsidP="00C92422">
            <w:pPr>
              <w:jc w:val="center"/>
            </w:pPr>
            <w:r w:rsidRPr="00C92422">
              <w:t>«Кроссворд „Театр“».</w:t>
            </w:r>
          </w:p>
        </w:tc>
        <w:tc>
          <w:tcPr>
            <w:tcW w:w="479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lastRenderedPageBreak/>
              <w:t>познакомить учащихся с назначением различных видов занавеса, дать представление об основах декорирования; показать возможности художественного</w:t>
            </w:r>
          </w:p>
          <w:p w:rsidR="000D2295" w:rsidRPr="00C92422" w:rsidRDefault="000D2295" w:rsidP="00C92422">
            <w:pPr>
              <w:tabs>
                <w:tab w:val="left" w:pos="207"/>
              </w:tabs>
            </w:pPr>
            <w:r w:rsidRPr="00C92422">
              <w:t>оформления сцены на практическом уровне.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 xml:space="preserve">Уметь различать виды занавесов; </w:t>
            </w: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 xml:space="preserve"> Разбираться в понятиях: сцена, занавес, раздвижной </w:t>
            </w:r>
            <w:r w:rsidRPr="00C92422">
              <w:lastRenderedPageBreak/>
              <w:t>занавес, подъёмный занавес, нераздвижной занавес, кулисы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lastRenderedPageBreak/>
              <w:t xml:space="preserve">Обсудить проект создания декорации к сказке </w:t>
            </w:r>
            <w:r w:rsidRPr="00C92422">
              <w:lastRenderedPageBreak/>
              <w:t>Красная шапочка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lastRenderedPageBreak/>
              <w:t xml:space="preserve">выполнить работу над изделием «Сцена и </w:t>
            </w:r>
            <w:r w:rsidRPr="00C92422">
              <w:lastRenderedPageBreak/>
              <w:t>занавес» и разгадать кроссворд «Театр»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295" w:rsidRPr="00C92422" w:rsidRDefault="00B24263" w:rsidP="00C92422">
            <w:pPr>
              <w:snapToGrid w:val="0"/>
              <w:spacing w:after="200" w:line="276" w:lineRule="auto"/>
            </w:pPr>
            <w:r>
              <w:lastRenderedPageBreak/>
              <w:t>28</w:t>
            </w:r>
            <w:r w:rsidR="000D2295">
              <w:t>.04</w:t>
            </w:r>
          </w:p>
        </w:tc>
      </w:tr>
      <w:tr w:rsidR="000D2295" w:rsidRPr="00C92422" w:rsidTr="001975FF"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center"/>
            </w:pPr>
            <w:r w:rsidRPr="00C92422">
              <w:lastRenderedPageBreak/>
              <w:t>31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both"/>
              <w:rPr>
                <w:b/>
                <w:bCs/>
              </w:rPr>
            </w:pPr>
            <w:r w:rsidRPr="00C92422">
              <w:rPr>
                <w:b/>
                <w:bCs/>
              </w:rPr>
              <w:t>Переплётная мастерская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center"/>
            </w:pPr>
            <w:r w:rsidRPr="00C92422">
              <w:t>Изделие: переплётные работы.</w:t>
            </w:r>
          </w:p>
        </w:tc>
        <w:tc>
          <w:tcPr>
            <w:tcW w:w="479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познакомить с процессом книгопечатания,</w:t>
            </w:r>
          </w:p>
          <w:p w:rsidR="000D2295" w:rsidRPr="00C92422" w:rsidRDefault="000D2295" w:rsidP="00C92422">
            <w:r w:rsidRPr="00C92422">
              <w:t>с целью создания переплёта книги, его назначением; позна-</w:t>
            </w:r>
          </w:p>
          <w:p w:rsidR="000D2295" w:rsidRPr="00C92422" w:rsidRDefault="000D2295" w:rsidP="00C92422">
            <w:r w:rsidRPr="00C92422">
              <w:t>комить с упрощённым видом переплёта; закрепить навыки</w:t>
            </w:r>
          </w:p>
          <w:p w:rsidR="000D2295" w:rsidRPr="00C92422" w:rsidRDefault="000D2295" w:rsidP="00C92422">
            <w:r w:rsidRPr="00C92422">
              <w:t>подбора материалов и цветов для декорирования изделия.</w:t>
            </w:r>
          </w:p>
          <w:p w:rsidR="000D2295" w:rsidRPr="00C92422" w:rsidRDefault="000D2295" w:rsidP="00C92422">
            <w:r w:rsidRPr="00C92422">
              <w:t>Планируемые результаты: научиться выполнять работу над простым видом переплёта при изготовлении изделия</w:t>
            </w:r>
          </w:p>
          <w:p w:rsidR="000D2295" w:rsidRPr="00C92422" w:rsidRDefault="000D2295" w:rsidP="00C92422">
            <w:pPr>
              <w:tabs>
                <w:tab w:val="left" w:pos="207"/>
              </w:tabs>
              <w:snapToGrid w:val="0"/>
            </w:pPr>
            <w:r w:rsidRPr="00C92422">
              <w:t>«Переплётные работы».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C92422">
              <w:rPr>
                <w:color w:val="000000"/>
                <w:sz w:val="23"/>
                <w:szCs w:val="23"/>
              </w:rPr>
              <w:t xml:space="preserve">проявлять интерес к истории книгопечатания; </w:t>
            </w:r>
          </w:p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проявлять бережное отношение к книге. </w:t>
            </w: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раскрывать значение понятий «книгопечатание», «переплёт», «переплётчик» и использовать их в активном словаре; </w:t>
            </w:r>
          </w:p>
          <w:p w:rsidR="000D2295" w:rsidRPr="00C92422" w:rsidRDefault="000D2295" w:rsidP="00C92422">
            <w:pPr>
              <w:autoSpaceDE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определять назначение переплёта и обосновывать своё мнение; </w:t>
            </w:r>
          </w:p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определять материалы для выполнения переплёта книги и обосновывать своё мнение. 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>формулировать понятные для партнёра высказывания, используя термины, в рамках учебного диалога.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C92422">
              <w:rPr>
                <w:color w:val="000000"/>
                <w:sz w:val="23"/>
                <w:szCs w:val="23"/>
              </w:rPr>
              <w:t xml:space="preserve">используя план; </w:t>
            </w:r>
          </w:p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>выполнять самооценку учебного задания,</w:t>
            </w:r>
          </w:p>
          <w:p w:rsidR="000D2295" w:rsidRPr="00C92422" w:rsidRDefault="000D2295" w:rsidP="00C92422">
            <w:pPr>
              <w:autoSpaceDE w:val="0"/>
              <w:rPr>
                <w:color w:val="000000"/>
                <w:sz w:val="23"/>
                <w:szCs w:val="23"/>
              </w:rPr>
            </w:pPr>
            <w:r w:rsidRPr="00C92422">
              <w:rPr>
                <w:color w:val="000000"/>
                <w:sz w:val="23"/>
                <w:szCs w:val="23"/>
              </w:rPr>
              <w:t xml:space="preserve">Рассказывать: </w:t>
            </w:r>
          </w:p>
          <w:p w:rsidR="000D2295" w:rsidRPr="00C92422" w:rsidRDefault="000D2295" w:rsidP="00C92422">
            <w:pPr>
              <w:autoSpaceDE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о возникновении книгопечатания; о назначении переплёта книги. </w:t>
            </w:r>
          </w:p>
          <w:p w:rsidR="000D2295" w:rsidRPr="00C92422" w:rsidRDefault="000D2295" w:rsidP="00C92422">
            <w:pPr>
              <w:autoSpaceDE w:val="0"/>
              <w:snapToGrid w:val="0"/>
              <w:spacing w:after="8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Выполнять твердый переплёт папки достижений. 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295" w:rsidRPr="00C92422" w:rsidRDefault="00B24263" w:rsidP="00C92422">
            <w:pPr>
              <w:snapToGrid w:val="0"/>
              <w:spacing w:after="200" w:line="276" w:lineRule="auto"/>
            </w:pPr>
            <w:r>
              <w:t>05.05</w:t>
            </w:r>
          </w:p>
        </w:tc>
      </w:tr>
      <w:tr w:rsidR="000D2295" w:rsidRPr="00C92422" w:rsidTr="001975FF"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center"/>
            </w:pPr>
            <w:r w:rsidRPr="00C92422">
              <w:t>32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both"/>
              <w:rPr>
                <w:b/>
                <w:bCs/>
              </w:rPr>
            </w:pPr>
            <w:r w:rsidRPr="00C92422">
              <w:rPr>
                <w:b/>
                <w:bCs/>
              </w:rPr>
              <w:t>Почта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Задания и материалы в рабочей тетради: «Заполняем</w:t>
            </w:r>
          </w:p>
          <w:p w:rsidR="000D2295" w:rsidRPr="00C92422" w:rsidRDefault="000D2295" w:rsidP="00C92422">
            <w:pPr>
              <w:snapToGrid w:val="0"/>
              <w:jc w:val="center"/>
            </w:pPr>
            <w:r w:rsidRPr="00C92422">
              <w:lastRenderedPageBreak/>
              <w:t>бланк».</w:t>
            </w:r>
          </w:p>
        </w:tc>
        <w:tc>
          <w:tcPr>
            <w:tcW w:w="479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lastRenderedPageBreak/>
              <w:t>познакомить учащихся с различными видами почтовых отправлений, с процессом доставки почты,</w:t>
            </w:r>
          </w:p>
          <w:p w:rsidR="000D2295" w:rsidRPr="00C92422" w:rsidRDefault="000D2295" w:rsidP="00C92422">
            <w:r w:rsidRPr="00C92422">
              <w:t xml:space="preserve">с профессиями, связанными с почтовой службой; формировать умение кратко </w:t>
            </w:r>
            <w:r w:rsidRPr="00C92422">
              <w:lastRenderedPageBreak/>
              <w:t>излагать информацию, познакомить с понятием «бланк», показать способы заполнения бланка</w:t>
            </w:r>
          </w:p>
          <w:p w:rsidR="000D2295" w:rsidRPr="00C92422" w:rsidRDefault="000D2295" w:rsidP="00C92422">
            <w:pPr>
              <w:tabs>
                <w:tab w:val="left" w:pos="207"/>
              </w:tabs>
              <w:snapToGrid w:val="0"/>
            </w:pPr>
            <w:r w:rsidRPr="00C92422">
              <w:t>на практическом уровне.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lastRenderedPageBreak/>
              <w:t>проявлять интерес к средствам передачи информац</w:t>
            </w:r>
            <w:r w:rsidRPr="00C92422">
              <w:rPr>
                <w:rFonts w:eastAsia="Arial Unicode MS"/>
                <w:color w:val="000000"/>
                <w:sz w:val="23"/>
                <w:szCs w:val="23"/>
              </w:rPr>
              <w:lastRenderedPageBreak/>
              <w:t>ии,</w:t>
            </w:r>
          </w:p>
          <w:p w:rsidR="000D2295" w:rsidRPr="00C92422" w:rsidRDefault="000D2295" w:rsidP="00C92422">
            <w:pPr>
              <w:autoSpaceDE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заполнять бланк телеграммы. </w:t>
            </w:r>
          </w:p>
          <w:p w:rsidR="000D2295" w:rsidRPr="00C92422" w:rsidRDefault="000D2295" w:rsidP="00C92422">
            <w:pPr>
              <w:autoSpaceDE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Рассчитывать стоимость телеграммы. </w:t>
            </w:r>
          </w:p>
          <w:p w:rsidR="000D2295" w:rsidRPr="00C92422" w:rsidRDefault="000D2295" w:rsidP="00C92422">
            <w:pPr>
              <w:autoSpaceDE w:val="0"/>
              <w:snapToGrid w:val="0"/>
              <w:spacing w:after="8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Формулировать и писать фразу конструктивно </w:t>
            </w:r>
          </w:p>
          <w:p w:rsidR="000D2295" w:rsidRPr="00C92422" w:rsidRDefault="000D2295" w:rsidP="00C92422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C92422">
              <w:rPr>
                <w:color w:val="000000"/>
                <w:sz w:val="23"/>
                <w:szCs w:val="23"/>
              </w:rPr>
              <w:lastRenderedPageBreak/>
              <w:t xml:space="preserve">раскрывать значение понятий «почта», «почтальон», </w:t>
            </w:r>
            <w:r w:rsidRPr="00C92422">
              <w:rPr>
                <w:color w:val="000000"/>
                <w:sz w:val="23"/>
                <w:szCs w:val="23"/>
              </w:rPr>
              <w:lastRenderedPageBreak/>
              <w:t xml:space="preserve">«бланк», «письмо», «корреспонденция», «телеграмма», «телефон», «журнал», «газета», «посылка», «почтовый служащий», «почтовый ящик» и использовать их в активном словаре; </w:t>
            </w:r>
          </w:p>
          <w:p w:rsidR="000D2295" w:rsidRPr="00C92422" w:rsidRDefault="000D2295" w:rsidP="00C92422">
            <w:pPr>
              <w:autoSpaceDE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определять условия доставки корреспонденции адресату и обосновывать своё мнение; </w:t>
            </w:r>
          </w:p>
          <w:p w:rsidR="000D2295" w:rsidRPr="00C92422" w:rsidRDefault="000D2295" w:rsidP="00C92422">
            <w:pPr>
              <w:autoSpaceDE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определять функции работни(ков почты и обосновывать своё мнение; </w:t>
            </w:r>
          </w:p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определять необходимый объём текста телеграммы 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lastRenderedPageBreak/>
              <w:t xml:space="preserve">адекватно использовать речевые средства в рамках </w:t>
            </w:r>
            <w:r w:rsidRPr="00C92422">
              <w:rPr>
                <w:rFonts w:eastAsia="Arial Unicode MS"/>
                <w:color w:val="000000"/>
                <w:sz w:val="23"/>
                <w:szCs w:val="23"/>
              </w:rPr>
              <w:lastRenderedPageBreak/>
              <w:t>учебного диалога,</w:t>
            </w:r>
          </w:p>
          <w:p w:rsidR="000D2295" w:rsidRPr="00C92422" w:rsidRDefault="000D2295" w:rsidP="00C92422">
            <w:pPr>
              <w:autoSpaceDE w:val="0"/>
              <w:rPr>
                <w:color w:val="000000"/>
                <w:sz w:val="23"/>
                <w:szCs w:val="23"/>
              </w:rPr>
            </w:pPr>
            <w:r w:rsidRPr="00C92422">
              <w:rPr>
                <w:color w:val="000000"/>
                <w:sz w:val="23"/>
                <w:szCs w:val="23"/>
              </w:rPr>
              <w:t xml:space="preserve">рассказывать: </w:t>
            </w:r>
          </w:p>
          <w:p w:rsidR="000D2295" w:rsidRPr="00C92422" w:rsidRDefault="000D2295" w:rsidP="00C92422">
            <w:pPr>
              <w:autoSpaceDE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о способах передачи письмен(ной информации; </w:t>
            </w:r>
          </w:p>
          <w:p w:rsidR="000D2295" w:rsidRPr="00C92422" w:rsidRDefault="000D2295" w:rsidP="00C92422">
            <w:pPr>
              <w:autoSpaceDE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о процессе оформления и отправления письма или телеграммы по почте; </w:t>
            </w:r>
          </w:p>
          <w:p w:rsidR="000D2295" w:rsidRPr="00C92422" w:rsidRDefault="000D2295" w:rsidP="00C92422">
            <w:pPr>
              <w:autoSpaceDE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о работе почтовой службы; </w:t>
            </w:r>
          </w:p>
          <w:p w:rsidR="000D2295" w:rsidRPr="00C92422" w:rsidRDefault="000D2295" w:rsidP="00C92422">
            <w:pPr>
              <w:autoSpaceDE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t xml:space="preserve">о средствах передачи информации. </w:t>
            </w:r>
          </w:p>
          <w:p w:rsidR="000D2295" w:rsidRPr="00C92422" w:rsidRDefault="000D2295" w:rsidP="00C92422">
            <w:pPr>
              <w:autoSpaceDE w:val="0"/>
              <w:rPr>
                <w:rFonts w:eastAsia="Arial Unicode MS"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C92422">
              <w:rPr>
                <w:color w:val="000000"/>
                <w:sz w:val="23"/>
                <w:szCs w:val="23"/>
              </w:rPr>
              <w:lastRenderedPageBreak/>
              <w:t xml:space="preserve">выполнять учебное задание, используя алгоритм; </w:t>
            </w:r>
          </w:p>
          <w:p w:rsidR="000D2295" w:rsidRPr="00C92422" w:rsidRDefault="000D2295" w:rsidP="00C92422">
            <w:pPr>
              <w:autoSpaceDE w:val="0"/>
              <w:rPr>
                <w:rFonts w:eastAsia="Arial Unicode MS"/>
                <w:color w:val="000000"/>
                <w:sz w:val="23"/>
                <w:szCs w:val="23"/>
              </w:rPr>
            </w:pPr>
            <w:r w:rsidRPr="00C92422">
              <w:rPr>
                <w:rFonts w:eastAsia="Arial Unicode MS"/>
                <w:color w:val="000000"/>
                <w:sz w:val="23"/>
                <w:szCs w:val="23"/>
              </w:rPr>
              <w:lastRenderedPageBreak/>
              <w:t xml:space="preserve">выполнять взаимооценку учебного задания. 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295" w:rsidRPr="00C92422" w:rsidRDefault="00B24263" w:rsidP="00C92422">
            <w:pPr>
              <w:snapToGrid w:val="0"/>
              <w:spacing w:after="200" w:line="276" w:lineRule="auto"/>
            </w:pPr>
            <w:r>
              <w:lastRenderedPageBreak/>
              <w:t>12</w:t>
            </w:r>
            <w:r w:rsidR="000D2295">
              <w:t>.05</w:t>
            </w:r>
          </w:p>
        </w:tc>
      </w:tr>
      <w:tr w:rsidR="000D2295" w:rsidRPr="00C92422" w:rsidTr="001975FF"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center"/>
            </w:pPr>
            <w:r w:rsidRPr="00C92422">
              <w:lastRenderedPageBreak/>
              <w:t>33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both"/>
              <w:rPr>
                <w:b/>
                <w:bCs/>
              </w:rPr>
            </w:pPr>
            <w:r w:rsidRPr="00C92422">
              <w:rPr>
                <w:b/>
                <w:bCs/>
              </w:rPr>
              <w:t>Интернет. Работа на компьютере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Изделие: проект-презентация «Работа на компьютере».</w:t>
            </w:r>
          </w:p>
          <w:p w:rsidR="000D2295" w:rsidRPr="00C92422" w:rsidRDefault="000D2295" w:rsidP="00C92422">
            <w:r w:rsidRPr="00C92422">
              <w:t>Задания и материалы в рабочей тетради: «Итоговый</w:t>
            </w:r>
          </w:p>
          <w:p w:rsidR="000D2295" w:rsidRPr="00C92422" w:rsidRDefault="000D2295" w:rsidP="00C92422">
            <w:pPr>
              <w:snapToGrid w:val="0"/>
              <w:jc w:val="center"/>
            </w:pPr>
            <w:r w:rsidRPr="00C92422">
              <w:t>тест».</w:t>
            </w:r>
          </w:p>
        </w:tc>
        <w:tc>
          <w:tcPr>
            <w:tcW w:w="479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познакомить учащихся со значением сети Интернет в жизни человека, сформировать начальное пред-</w:t>
            </w:r>
          </w:p>
          <w:p w:rsidR="000D2295" w:rsidRPr="00C92422" w:rsidRDefault="000D2295" w:rsidP="00C92422">
            <w:r w:rsidRPr="00C92422">
              <w:t>ставление о поиске информации в Интернете; формировать умение на основе заданного алгоритма определять и находить адреса в Интернете.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Уметь находить  нужную информацию в интернете, правильно формулируя тему для поиска</w:t>
            </w: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Уметь кратко формулировать тему для поиска по ключевым словам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Обсуждать темы интересной, практической информации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Научиться сохранять закладки на найденную информацию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295" w:rsidRPr="00C92422" w:rsidRDefault="00B24263" w:rsidP="00C92422">
            <w:pPr>
              <w:snapToGrid w:val="0"/>
              <w:spacing w:after="200" w:line="276" w:lineRule="auto"/>
            </w:pPr>
            <w:r>
              <w:t>19</w:t>
            </w:r>
            <w:r w:rsidR="000D2295">
              <w:t>.05</w:t>
            </w:r>
          </w:p>
        </w:tc>
      </w:tr>
      <w:tr w:rsidR="000D2295" w:rsidRPr="00C92422" w:rsidTr="001975FF"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center"/>
            </w:pPr>
            <w:r w:rsidRPr="00C92422">
              <w:t>34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  <w:jc w:val="both"/>
              <w:rPr>
                <w:b/>
                <w:bCs/>
              </w:rPr>
            </w:pPr>
            <w:r w:rsidRPr="00C92422">
              <w:rPr>
                <w:b/>
                <w:bCs/>
              </w:rPr>
              <w:t>Подведение итогов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заключи-</w:t>
            </w:r>
          </w:p>
          <w:p w:rsidR="000D2295" w:rsidRPr="00C92422" w:rsidRDefault="000D2295" w:rsidP="00C92422">
            <w:r w:rsidRPr="00C92422">
              <w:t>тельный урок, на который можно пригласить родителей, а также других преподавателей.</w:t>
            </w:r>
          </w:p>
          <w:p w:rsidR="000D2295" w:rsidRPr="00C92422" w:rsidRDefault="000D2295" w:rsidP="00C92422">
            <w:r w:rsidRPr="00C92422">
              <w:t>Провести урок можно в виде экскурсии, конференции</w:t>
            </w:r>
          </w:p>
          <w:p w:rsidR="000D2295" w:rsidRPr="00C92422" w:rsidRDefault="000D2295" w:rsidP="00C92422">
            <w:pPr>
              <w:snapToGrid w:val="0"/>
              <w:jc w:val="center"/>
            </w:pPr>
            <w:r w:rsidRPr="00C92422">
              <w:t>и т. д.</w:t>
            </w:r>
          </w:p>
        </w:tc>
        <w:tc>
          <w:tcPr>
            <w:tcW w:w="479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подвести итоги года; проверить усвоение знаний учащимися, овладение ими основными навыками и универсальными учебными действиями.</w:t>
            </w:r>
          </w:p>
        </w:tc>
        <w:tc>
          <w:tcPr>
            <w:tcW w:w="4248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0D2295" w:rsidRPr="00C92422" w:rsidRDefault="000D2295" w:rsidP="00C92422">
            <w:pPr>
              <w:snapToGrid w:val="0"/>
            </w:pPr>
            <w:r w:rsidRPr="00C92422">
              <w:t>Конкурс презентаций на выбранную тему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295" w:rsidRPr="00C92422" w:rsidRDefault="000D2295" w:rsidP="00C92422">
            <w:pPr>
              <w:snapToGrid w:val="0"/>
              <w:spacing w:after="200" w:line="276" w:lineRule="auto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295" w:rsidRPr="00C92422" w:rsidRDefault="00B24263" w:rsidP="00C92422">
            <w:pPr>
              <w:snapToGrid w:val="0"/>
              <w:spacing w:after="200" w:line="276" w:lineRule="auto"/>
            </w:pPr>
            <w:r>
              <w:t>26</w:t>
            </w:r>
            <w:r w:rsidR="000D2295">
              <w:t>.05</w:t>
            </w:r>
          </w:p>
        </w:tc>
      </w:tr>
    </w:tbl>
    <w:p w:rsidR="00B47C2B" w:rsidRDefault="00B47C2B" w:rsidP="00C92422"/>
    <w:p w:rsidR="001975FF" w:rsidRDefault="001975FF" w:rsidP="00C92422"/>
    <w:p w:rsidR="000D2295" w:rsidRPr="00C92422" w:rsidRDefault="000D2295" w:rsidP="00C92422"/>
    <w:p w:rsidR="000D2295" w:rsidRDefault="00CF1953" w:rsidP="00C92422">
      <w:pPr>
        <w:jc w:val="both"/>
      </w:pPr>
      <w:fldSimple w:instr=" PAGE ">
        <w:r w:rsidR="006E1556">
          <w:rPr>
            <w:noProof/>
          </w:rPr>
          <w:t>30</w:t>
        </w:r>
      </w:fldSimple>
      <w:r w:rsidR="000D2295" w:rsidRPr="00C92422">
        <w:t xml:space="preserve">   (техническое оснащение и типы уроков смотреть в технологических картах)</w:t>
      </w:r>
    </w:p>
    <w:p w:rsidR="00570F16" w:rsidRDefault="00570F16" w:rsidP="00C92422">
      <w:pPr>
        <w:jc w:val="both"/>
      </w:pPr>
    </w:p>
    <w:p w:rsidR="00570F16" w:rsidRPr="00570F16" w:rsidRDefault="00570F16" w:rsidP="00570F16">
      <w:pPr>
        <w:pStyle w:val="1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F16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предмета</w:t>
      </w:r>
    </w:p>
    <w:p w:rsidR="000D2295" w:rsidRDefault="000D2295" w:rsidP="00C92422">
      <w:pPr>
        <w:jc w:val="both"/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92"/>
      </w:tblGrid>
      <w:tr w:rsidR="000D2295" w:rsidRPr="008C7993">
        <w:tc>
          <w:tcPr>
            <w:tcW w:w="14992" w:type="dxa"/>
          </w:tcPr>
          <w:p w:rsidR="000D2295" w:rsidRPr="008C7993" w:rsidRDefault="000D2295" w:rsidP="008C7993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0D2295" w:rsidRPr="008C7993" w:rsidRDefault="000D2295" w:rsidP="008C7993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знать культурные и трудовые традиции своей семьи;</w:t>
            </w:r>
          </w:p>
          <w:p w:rsidR="000D2295" w:rsidRPr="008C7993" w:rsidRDefault="000D2295" w:rsidP="008C7993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первоначальные представления о созидательном и нравственном значении труда в жизни человека и общества;</w:t>
            </w:r>
          </w:p>
          <w:p w:rsidR="000D2295" w:rsidRPr="008C7993" w:rsidRDefault="000D2295" w:rsidP="008C7993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знать возможности использования природных богатств человеком;</w:t>
            </w:r>
          </w:p>
          <w:p w:rsidR="000D2295" w:rsidRPr="008C7993" w:rsidRDefault="000D2295" w:rsidP="008C7993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познакомиться со свойствами материалов, инструментами и машинами, помогающими человеку в обработке сырья и создании предметного мира; осуществлять простейшую классификацию рабочих машин;</w:t>
            </w:r>
          </w:p>
          <w:p w:rsidR="000D2295" w:rsidRPr="008C7993" w:rsidRDefault="000D2295" w:rsidP="008C7993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собирать модели транспортных, транспортирующих и технологических машин по образцу, технологическому рисунку, условиям.</w:t>
            </w:r>
          </w:p>
          <w:p w:rsidR="000D2295" w:rsidRPr="008C7993" w:rsidRDefault="000D2295" w:rsidP="008C7993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рабочие машины; принцип действия и устройство простейших моделей транспортных, транспортирующих и технологических машин; применение этих машин в народном хозяйстве, профессии людей, обслуживающих эти машины.</w:t>
            </w:r>
          </w:p>
          <w:p w:rsidR="000D2295" w:rsidRPr="008C7993" w:rsidRDefault="000D2295" w:rsidP="008C7993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знать законы природы, на которые опирается человек при работе;</w:t>
            </w:r>
          </w:p>
          <w:p w:rsidR="000D2295" w:rsidRPr="008C7993" w:rsidRDefault="000D2295" w:rsidP="008C7993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 xml:space="preserve">основные виды работ по выращиванию растений: обработка почвы, посев (посадка), уход за растениями (сбор урожая); отличительные признаки семян; </w:t>
            </w:r>
          </w:p>
          <w:p w:rsidR="000D2295" w:rsidRPr="008C7993" w:rsidRDefault="000D2295" w:rsidP="008C7993">
            <w:pPr>
              <w:numPr>
                <w:ilvl w:val="0"/>
                <w:numId w:val="9"/>
              </w:numPr>
              <w:tabs>
                <w:tab w:val="left" w:pos="648"/>
              </w:tabs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общее понятие о размножении растений черенками.</w:t>
            </w:r>
          </w:p>
          <w:p w:rsidR="000D2295" w:rsidRPr="008C7993" w:rsidRDefault="000D2295" w:rsidP="008C7993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 xml:space="preserve">уметь самостоятельно ориентироваться в учебнике и рабочей тетради, пользоваться ими; </w:t>
            </w:r>
          </w:p>
          <w:p w:rsidR="000D2295" w:rsidRPr="008C7993" w:rsidRDefault="000D2295" w:rsidP="008C7993">
            <w:pPr>
              <w:numPr>
                <w:ilvl w:val="0"/>
                <w:numId w:val="9"/>
              </w:numPr>
              <w:tabs>
                <w:tab w:val="left" w:pos="2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оформить (декорировать) папку достижений с использованием разных цветов;</w:t>
            </w:r>
          </w:p>
          <w:p w:rsidR="000D2295" w:rsidRPr="008C7993" w:rsidRDefault="000D2295" w:rsidP="008C7993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наблюдать традиции и творчество мастеров ремесел и профессий;</w:t>
            </w:r>
          </w:p>
          <w:p w:rsidR="000D2295" w:rsidRPr="008C7993" w:rsidRDefault="000D2295" w:rsidP="008C7993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сравнивать особенности декоративно-прикладных изделий и материалов для рукотворной деятельности.</w:t>
            </w:r>
          </w:p>
          <w:p w:rsidR="000D2295" w:rsidRPr="008C7993" w:rsidRDefault="000D2295" w:rsidP="008C7993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анализировать предлагаемые задания: понимать поставленную цель, прогнозировать получение практических результатов в зависимости от характера выполняемых действий, находить и использовать оптимальные средства и способы работы;</w:t>
            </w:r>
          </w:p>
          <w:p w:rsidR="000D2295" w:rsidRPr="008C7993" w:rsidRDefault="000D2295" w:rsidP="008C7993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находить необходимую информацию в учебнике и справочных материалах;</w:t>
            </w:r>
          </w:p>
          <w:p w:rsidR="000D2295" w:rsidRPr="008C7993" w:rsidRDefault="000D2295" w:rsidP="008C7993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организовывать свою деятельность: подготавливать к работе свое место, рационально размещать материалы и инструменты, соблюдать технику безопасности;</w:t>
            </w:r>
          </w:p>
          <w:p w:rsidR="000D2295" w:rsidRPr="008C7993" w:rsidRDefault="000D2295" w:rsidP="008C7993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знать технологические свойства используемых инструментов (ножницы, канцелярский нож, линейка, циркуль) и технику безопасности при работе с ними;</w:t>
            </w:r>
          </w:p>
          <w:p w:rsidR="000D2295" w:rsidRPr="008C7993" w:rsidRDefault="000D2295" w:rsidP="008C7993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создавать мысленный образ конструкции, планировать последовательность практических действий, отбирать наиболее эффективные способы решения задач;</w:t>
            </w:r>
          </w:p>
          <w:p w:rsidR="000D2295" w:rsidRPr="008C7993" w:rsidRDefault="000D2295" w:rsidP="008C7993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осуществлять самоконтроль и корректировку хода работы;</w:t>
            </w:r>
          </w:p>
          <w:p w:rsidR="000D2295" w:rsidRPr="008C7993" w:rsidRDefault="000D2295" w:rsidP="008C7993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моделировать несложные изделия;</w:t>
            </w:r>
          </w:p>
          <w:p w:rsidR="000D2295" w:rsidRPr="008C7993" w:rsidRDefault="000D2295" w:rsidP="008C7993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 xml:space="preserve">уметь </w:t>
            </w:r>
            <w:r>
              <w:rPr>
                <w:sz w:val="28"/>
                <w:szCs w:val="28"/>
                <w:lang w:eastAsia="en-US"/>
              </w:rPr>
              <w:t>п</w:t>
            </w:r>
            <w:r w:rsidR="008421C6">
              <w:rPr>
                <w:sz w:val="28"/>
                <w:szCs w:val="28"/>
                <w:lang w:eastAsia="en-US"/>
              </w:rPr>
              <w:t>рименять знания, полученные в 3</w:t>
            </w:r>
            <w:r w:rsidRPr="008C7993">
              <w:rPr>
                <w:sz w:val="28"/>
                <w:szCs w:val="28"/>
                <w:lang w:eastAsia="en-US"/>
              </w:rPr>
              <w:t xml:space="preserve"> классе;</w:t>
            </w:r>
          </w:p>
          <w:p w:rsidR="000D2295" w:rsidRPr="008C7993" w:rsidRDefault="000D2295" w:rsidP="008C799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0D2295" w:rsidRPr="008C7993" w:rsidRDefault="000D2295" w:rsidP="008C799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начальные знания о профессиях и их особенностях, о важности правильного выбора профессии; использовать эти знания в своей практической деятельности на уроке и вне школы;</w:t>
            </w:r>
          </w:p>
          <w:p w:rsidR="000D2295" w:rsidRPr="008C7993" w:rsidRDefault="000D2295" w:rsidP="008C7993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знать о профессиях прошлых лет и современных, о старинных промыслах и ремеслах, об истории развития изучаемых производств;</w:t>
            </w:r>
          </w:p>
          <w:p w:rsidR="000D2295" w:rsidRPr="008C7993" w:rsidRDefault="000D2295" w:rsidP="008C7993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уметь искать в разных источниках (для практической работы в проекте или при изготовлении изделия) и перерабатывать информацию (анализировать, классифицировать, систематизировать);</w:t>
            </w:r>
          </w:p>
          <w:p w:rsidR="000D2295" w:rsidRPr="008C7993" w:rsidRDefault="000D2295" w:rsidP="008C7993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уметь планировать практическую работу, составлять алгоритмы действий,</w:t>
            </w:r>
          </w:p>
          <w:p w:rsidR="000D2295" w:rsidRPr="008C7993" w:rsidRDefault="000D2295" w:rsidP="008C7993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оценивать промежуточный и итоговый результат;</w:t>
            </w:r>
          </w:p>
          <w:p w:rsidR="000D2295" w:rsidRPr="008C7993" w:rsidRDefault="000D2295" w:rsidP="008C7993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осуществлять самоконтроль и необходимую коррекцию по ходу работы;</w:t>
            </w:r>
          </w:p>
          <w:p w:rsidR="000D2295" w:rsidRPr="008C7993" w:rsidRDefault="000D2295" w:rsidP="008C7993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уметь готовить сообщение на заданную тему;</w:t>
            </w:r>
          </w:p>
          <w:p w:rsidR="000D2295" w:rsidRPr="008C7993" w:rsidRDefault="000D2295" w:rsidP="008C7993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знать о материалах и инструментах, используемых человеком в различных областях деятельности, выполнять практические работы (изготовлять изделие по плану);</w:t>
            </w:r>
          </w:p>
          <w:p w:rsidR="000D2295" w:rsidRPr="008C7993" w:rsidRDefault="000D2295" w:rsidP="008C7993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уметь осуществлять элементарное самообслуживание в школе и дома;</w:t>
            </w:r>
          </w:p>
          <w:p w:rsidR="000D2295" w:rsidRPr="008C7993" w:rsidRDefault="000D2295" w:rsidP="008C7993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уметь работать с разнообразными материалами: бумагой и картоном, текстильными и волокнистыми материалами, природными материалами, пластичными материалами, пластмассами, металлами (знать о их свойствах, происхождении и использовании человеком);</w:t>
            </w:r>
          </w:p>
          <w:p w:rsidR="000D2295" w:rsidRPr="008C7993" w:rsidRDefault="000D2295" w:rsidP="008C7993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освоить доступные технологические приемы ручной обработки изучаемого материала: разметка (с помощью копировальной бумаги, линейки, на глаз, на просвет), выделение из заготовки, формообразование, раскрой, сборка,</w:t>
            </w:r>
          </w:p>
          <w:p w:rsidR="000D2295" w:rsidRPr="008C7993" w:rsidRDefault="000D2295" w:rsidP="008C799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отделка;</w:t>
            </w:r>
          </w:p>
          <w:p w:rsidR="000D2295" w:rsidRPr="008C7993" w:rsidRDefault="000D2295" w:rsidP="008C799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уметь использовать приемы комбинирования различных материалов в одном изделии;</w:t>
            </w:r>
          </w:p>
          <w:p w:rsidR="000D2295" w:rsidRPr="008C7993" w:rsidRDefault="000D2295" w:rsidP="008C7993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выполнять задания по заполнению технологической карты;</w:t>
            </w:r>
          </w:p>
          <w:p w:rsidR="000D2295" w:rsidRPr="008C7993" w:rsidRDefault="000D2295" w:rsidP="008C7993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правильно и экономно расходовать материалы;</w:t>
            </w:r>
          </w:p>
          <w:p w:rsidR="000D2295" w:rsidRPr="008C7993" w:rsidRDefault="000D2295" w:rsidP="008C7993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 xml:space="preserve">знать основные правила работы с инструментами (правила безопасной работы ножницами, шилом и др.); </w:t>
            </w:r>
          </w:p>
          <w:p w:rsidR="000D2295" w:rsidRPr="008C7993" w:rsidRDefault="000D2295" w:rsidP="008C7993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знать и выполнять правила техники</w:t>
            </w:r>
          </w:p>
          <w:p w:rsidR="000D2295" w:rsidRPr="008C7993" w:rsidRDefault="000D2295" w:rsidP="008C799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безопасности;</w:t>
            </w:r>
          </w:p>
          <w:p w:rsidR="000D2295" w:rsidRPr="008C7993" w:rsidRDefault="000D2295" w:rsidP="008C7993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использовать приобретенные знания и умения для творческого решения и 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0D2295" w:rsidRPr="008C7993" w:rsidRDefault="000D2295" w:rsidP="008C7993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владеть навыками работы с простейшей технической документацией, (распознавание чертежей, их чтение, выполнение эскизов, разметка с опорой на них);</w:t>
            </w:r>
          </w:p>
          <w:p w:rsidR="000D2295" w:rsidRPr="008C7993" w:rsidRDefault="000D2295" w:rsidP="008C7993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lastRenderedPageBreak/>
              <w:t>ориентироваться в элементарных экономических сведениях и проводить практические расчеты;</w:t>
            </w:r>
          </w:p>
          <w:p w:rsidR="000D2295" w:rsidRPr="008C7993" w:rsidRDefault="000D2295" w:rsidP="008C7993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понимать, что вся работа имеет цену;</w:t>
            </w:r>
          </w:p>
          <w:p w:rsidR="000D2295" w:rsidRPr="008C7993" w:rsidRDefault="000D2295" w:rsidP="008C7993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выполнять практические работы с помощью, схем, рисунков, изображений изделий, представленных в учебнике, анализировать устройство (выделять детали, определять взаимоположение, соединения их виды и способы);</w:t>
            </w:r>
          </w:p>
          <w:p w:rsidR="000D2295" w:rsidRPr="008C7993" w:rsidRDefault="000D2295" w:rsidP="008C7993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неподвижный и подвижный способы соединения деталей и соединительные материалы (неподвижный – клейстер (клей) и нитки, подвижный – проволока, нитки, тонкая веревочка) - знать, уметь применять на практике;</w:t>
            </w:r>
          </w:p>
          <w:p w:rsidR="000D2295" w:rsidRPr="008C7993" w:rsidRDefault="000D2295" w:rsidP="008C7993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название, назначение и приемы работы измерительными инструментами (линейка, угольник, циркуль); последовательность технологических операций: разметка, резание, формообразование, сборка, оформление;</w:t>
            </w:r>
          </w:p>
          <w:p w:rsidR="000D2295" w:rsidRPr="008C7993" w:rsidRDefault="000D2295" w:rsidP="008C7993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приемы построения прямоугольника с помощью измерительных инструментов; способ контроля – линейкой, угольником, циркулем;</w:t>
            </w:r>
          </w:p>
          <w:p w:rsidR="000D2295" w:rsidRPr="008C7993" w:rsidRDefault="000D2295" w:rsidP="008C7993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с помощью учителя выполнять разметку с опорой на чертеж по линейке, угольнику, выполнять подвижное соединение деталей с помощью проволоки, ниток (№ 10), тонкой веревочки;</w:t>
            </w:r>
          </w:p>
          <w:p w:rsidR="000D2295" w:rsidRPr="008C7993" w:rsidRDefault="000D2295" w:rsidP="008C7993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самостоятельно организовывать рабочее место в соответствии с особенностями используемого материала и поддерживать порядок на нем вовремя работы, экономно и рационально размечать несколько деталей;</w:t>
            </w:r>
          </w:p>
          <w:p w:rsidR="000D2295" w:rsidRPr="008C7993" w:rsidRDefault="000D2295" w:rsidP="008C7993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изготавливать модели и конструкции изделий по образцу, рисунку, эскизу, чертежу, плану, технологической карте;</w:t>
            </w:r>
          </w:p>
          <w:p w:rsidR="000D2295" w:rsidRPr="008C7993" w:rsidRDefault="000D2295" w:rsidP="008C7993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работать с конструктором для детского творчества (определять количество, способы соединения деталей);</w:t>
            </w:r>
          </w:p>
          <w:p w:rsidR="000D2295" w:rsidRPr="008C7993" w:rsidRDefault="000D2295" w:rsidP="008C7993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с помощью рисунков подбирать детали и инструменты, необходимые для сборки из тех, что есть в конструкторе;</w:t>
            </w:r>
          </w:p>
          <w:p w:rsidR="000D2295" w:rsidRPr="008C7993" w:rsidRDefault="000D2295" w:rsidP="008C7993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развивать навыки проектной деятельности – учить думать, рассуждать вслух, спорить, делиться своим жизненным опытом, продумывать идею проекта, разбираться в предлагаемом задании, способах его выполнения, выстраивать</w:t>
            </w:r>
          </w:p>
          <w:p w:rsidR="000D2295" w:rsidRPr="008C7993" w:rsidRDefault="000D2295" w:rsidP="008C799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цепочку своих практических действий;</w:t>
            </w:r>
          </w:p>
          <w:p w:rsidR="000D2295" w:rsidRPr="008C7993" w:rsidRDefault="000D2295" w:rsidP="008C7993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анализировать готовое изделие; построение плана работы или использование плана, предложенного в учебнике, непосредственное выполнение работы, ее презентация;</w:t>
            </w:r>
          </w:p>
          <w:p w:rsidR="000D2295" w:rsidRPr="008C7993" w:rsidRDefault="000D2295" w:rsidP="008C7993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учится строить монологическое высказывание, рассказывая о цели изготовления изделия и вариантах его использования;</w:t>
            </w:r>
          </w:p>
          <w:p w:rsidR="000D2295" w:rsidRPr="008C7993" w:rsidRDefault="000D2295" w:rsidP="008C7993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работать в группе, оформлять композицию, осуществлять само и взаимоконтроль;</w:t>
            </w:r>
          </w:p>
          <w:p w:rsidR="000D2295" w:rsidRPr="008C7993" w:rsidRDefault="000D2295" w:rsidP="008C7993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кондитерское искусство, виды пластичных материалов, применять технологию лепки из соленого теста; уметь проводить сравнительную характеристику пластичных материалов по предложенным критериям, основные термины и понятия: тестопластика, пекарь, кондитер;</w:t>
            </w:r>
          </w:p>
          <w:p w:rsidR="000D2295" w:rsidRPr="008C7993" w:rsidRDefault="000D2295" w:rsidP="008C7993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различать съедобные и несъедобные грибы, составлять композицию с использованием пластилина и природных материалов, оформлять изделие по задуманному плану;</w:t>
            </w:r>
          </w:p>
          <w:p w:rsidR="000D2295" w:rsidRPr="008C7993" w:rsidRDefault="000D2295" w:rsidP="008C7993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 xml:space="preserve">составлять композицию на основе шаблонов, обмотанных нитками; различать виды ниток; получить опыт подготовки и </w:t>
            </w:r>
            <w:r w:rsidRPr="008C7993">
              <w:rPr>
                <w:sz w:val="28"/>
                <w:szCs w:val="28"/>
                <w:lang w:eastAsia="en-US"/>
              </w:rPr>
              <w:lastRenderedPageBreak/>
              <w:t>обмотки шаблонов;</w:t>
            </w:r>
          </w:p>
          <w:p w:rsidR="000D2295" w:rsidRPr="008C7993" w:rsidRDefault="000D2295" w:rsidP="008C7993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получить опыт самостоятельной посадки луковицы, проведения наблюдения; научиться оформлять дневник наблюдений, проводить анализ выполненной работы (с занесением в дневник наблюдений);</w:t>
            </w:r>
          </w:p>
          <w:p w:rsidR="000D2295" w:rsidRPr="008C7993" w:rsidRDefault="000D2295" w:rsidP="008C7993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овладеть навыком конструирования из бумаги; научиться заполнять технологическую карту к поделке;</w:t>
            </w:r>
          </w:p>
          <w:p w:rsidR="000D2295" w:rsidRPr="008C7993" w:rsidRDefault="000D2295" w:rsidP="008C7993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знать свойства, способы использования, виды пластилина;</w:t>
            </w:r>
          </w:p>
          <w:p w:rsidR="000D2295" w:rsidRPr="008C7993" w:rsidRDefault="000D2295" w:rsidP="008C7993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народные промыслы - уметь различать произведения хохломских, дымковских и городецких мастеров, виды изображений матрешек;</w:t>
            </w:r>
          </w:p>
          <w:p w:rsidR="000D2295" w:rsidRPr="008C7993" w:rsidRDefault="000D2295" w:rsidP="008C7993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усвоить последовательность изготовления матрешки; уметь работать с шаблонами, составлять аппликацию из ткани, применять навыки кроя, выполнять разметку на ткани, экономить используемый материал;</w:t>
            </w:r>
          </w:p>
          <w:p w:rsidR="000D2295" w:rsidRPr="008C7993" w:rsidRDefault="000D2295" w:rsidP="008C7993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создавать коллективный проект; проводить презентацию проекта по заданной схеме;</w:t>
            </w:r>
          </w:p>
          <w:p w:rsidR="000D2295" w:rsidRPr="008C7993" w:rsidRDefault="000D2295" w:rsidP="008C7993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использовать в аппликации различные виды круп — просо, гречка, семена ясеня и т. д., создавать полуобъемную аппликацию, отрабатывать навыки работы клеем;</w:t>
            </w:r>
          </w:p>
          <w:p w:rsidR="000D2295" w:rsidRPr="008C7993" w:rsidRDefault="000D2295" w:rsidP="008C7993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различать национальные костюмы разных народностей, знать принципы обработки волокон натурального происхождения, освоить прием плетения в три нити, уметь составлять композицию русской тематики;</w:t>
            </w:r>
          </w:p>
          <w:p w:rsidR="000D2295" w:rsidRPr="008C7993" w:rsidRDefault="000D2295" w:rsidP="008C7993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освоить приемы работы с глиной, целой яичной скорлупой составлять композиции;</w:t>
            </w:r>
          </w:p>
          <w:p w:rsidR="000D2295" w:rsidRPr="008C7993" w:rsidRDefault="000D2295" w:rsidP="008C7993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 xml:space="preserve">выполнять вышивку тамбурным швом, различать виды обработки ткани (основные термины и понятия: </w:t>
            </w:r>
            <w:r w:rsidRPr="008C799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шов, пяльцы, вышивка);</w:t>
            </w:r>
          </w:p>
          <w:p w:rsidR="000D2295" w:rsidRPr="008C7993" w:rsidRDefault="000D2295" w:rsidP="008C7993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 xml:space="preserve">создавать изделия, используя шов «через край», пришивать пуговицу; понятия: </w:t>
            </w:r>
            <w:r w:rsidRPr="008C799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виды швов, нитки.</w:t>
            </w:r>
          </w:p>
          <w:p w:rsidR="000D2295" w:rsidRPr="008C7993" w:rsidRDefault="000D2295" w:rsidP="008C7993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правила разметки ткани; прием разметки ткани с помощью шаблона;</w:t>
            </w:r>
          </w:p>
          <w:p w:rsidR="000D2295" w:rsidRPr="008C7993" w:rsidRDefault="000D2295" w:rsidP="008C7993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работать с выкройками; развивать навыки кроя;</w:t>
            </w:r>
          </w:p>
          <w:p w:rsidR="000D2295" w:rsidRPr="008C7993" w:rsidRDefault="000D2295" w:rsidP="008C7993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научиться создавать изделия приемом лепки из фольги, уметь работать по плану;</w:t>
            </w:r>
          </w:p>
          <w:p w:rsidR="000D2295" w:rsidRPr="008C7993" w:rsidRDefault="000D2295" w:rsidP="008C7993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ind w:left="81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коллективно, с помощью учителя проводить конференции,</w:t>
            </w:r>
          </w:p>
          <w:p w:rsidR="000D2295" w:rsidRPr="008C7993" w:rsidRDefault="000D2295" w:rsidP="008C799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уметь выступать с презентацией своей папки достижений.</w:t>
            </w:r>
          </w:p>
          <w:p w:rsidR="000D2295" w:rsidRPr="008C7993" w:rsidRDefault="000D2295" w:rsidP="008C7993">
            <w:pPr>
              <w:numPr>
                <w:ilvl w:val="0"/>
                <w:numId w:val="9"/>
              </w:numPr>
              <w:tabs>
                <w:tab w:val="left" w:pos="2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задавать заранее подготовленные вопросы (можно использовать учебник), оценивать выступления своих товарищей, анализировать;</w:t>
            </w:r>
          </w:p>
          <w:p w:rsidR="000D2295" w:rsidRPr="008C7993" w:rsidRDefault="000D2295" w:rsidP="008C7993">
            <w:pPr>
              <w:numPr>
                <w:ilvl w:val="0"/>
                <w:numId w:val="9"/>
              </w:numPr>
              <w:tabs>
                <w:tab w:val="left" w:pos="2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иметь представление о том, как строить монологическое высказывание;</w:t>
            </w:r>
          </w:p>
          <w:p w:rsidR="000D2295" w:rsidRPr="008C7993" w:rsidRDefault="000D2295" w:rsidP="008C7993">
            <w:pPr>
              <w:numPr>
                <w:ilvl w:val="0"/>
                <w:numId w:val="9"/>
              </w:numPr>
              <w:tabs>
                <w:tab w:val="left" w:pos="2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владеть методами самоанализа, самоконтроля самооценки, взаимопомощи и взаимовыручки;</w:t>
            </w:r>
          </w:p>
          <w:p w:rsidR="000D2295" w:rsidRPr="008C7993" w:rsidRDefault="000D2295" w:rsidP="008C7993">
            <w:pPr>
              <w:numPr>
                <w:ilvl w:val="0"/>
                <w:numId w:val="9"/>
              </w:numPr>
              <w:tabs>
                <w:tab w:val="left" w:pos="2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задач;</w:t>
            </w:r>
          </w:p>
          <w:p w:rsidR="000D2295" w:rsidRPr="008C7993" w:rsidRDefault="000D2295" w:rsidP="008C7993">
            <w:pPr>
              <w:numPr>
                <w:ilvl w:val="0"/>
                <w:numId w:val="9"/>
              </w:numPr>
              <w:tabs>
                <w:tab w:val="left" w:pos="2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 xml:space="preserve">освоить элементарные приемы работы с компьютером (поиск и получение информации, работа с готовыми </w:t>
            </w:r>
            <w:r w:rsidRPr="008C7993">
              <w:rPr>
                <w:sz w:val="28"/>
                <w:szCs w:val="28"/>
                <w:lang w:eastAsia="en-US"/>
              </w:rPr>
              <w:lastRenderedPageBreak/>
              <w:t>ресурсами, создание небольших текстов в рамках практических задач)- поиск информации в Интернете (для этого изучают правила набора текста с клавиатуры и выполняют практическую работу «Ищем информацию в Интернете», осваивая на элементарном уровне программу MicrosoftInternetExplorer;</w:t>
            </w:r>
          </w:p>
          <w:p w:rsidR="000D2295" w:rsidRPr="008C7993" w:rsidRDefault="000D2295" w:rsidP="008C7993">
            <w:pPr>
              <w:numPr>
                <w:ilvl w:val="0"/>
                <w:numId w:val="9"/>
              </w:numPr>
              <w:tabs>
                <w:tab w:val="left" w:pos="2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C7993">
              <w:rPr>
                <w:sz w:val="28"/>
                <w:szCs w:val="28"/>
                <w:lang w:eastAsia="en-US"/>
              </w:rPr>
              <w:t>работать с разными источниками информации: сравнивать, анализировать, выбирать; классифицировать, устанавливать связи, и т.д.</w:t>
            </w:r>
          </w:p>
        </w:tc>
      </w:tr>
    </w:tbl>
    <w:tbl>
      <w:tblPr>
        <w:tblpPr w:leftFromText="180" w:rightFromText="180" w:vertAnchor="text" w:tblpY="-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0"/>
        <w:gridCol w:w="11812"/>
      </w:tblGrid>
      <w:tr w:rsidR="000D2295" w:rsidRPr="008C7993">
        <w:tc>
          <w:tcPr>
            <w:tcW w:w="3180" w:type="dxa"/>
          </w:tcPr>
          <w:p w:rsidR="000D2295" w:rsidRPr="008C7993" w:rsidRDefault="000D2295" w:rsidP="008C7993">
            <w:pPr>
              <w:suppressAutoHyphens w:val="0"/>
              <w:ind w:left="426" w:hanging="426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8C7993">
              <w:rPr>
                <w:b/>
                <w:bCs/>
                <w:sz w:val="28"/>
                <w:szCs w:val="28"/>
                <w:lang w:eastAsia="ru-RU"/>
              </w:rPr>
              <w:lastRenderedPageBreak/>
              <w:t>13.Библиографический список для учителя.</w:t>
            </w:r>
          </w:p>
        </w:tc>
        <w:tc>
          <w:tcPr>
            <w:tcW w:w="11812" w:type="dxa"/>
          </w:tcPr>
          <w:p w:rsidR="000D2295" w:rsidRPr="008C7993" w:rsidRDefault="000D2295" w:rsidP="008C7993">
            <w:pPr>
              <w:numPr>
                <w:ilvl w:val="0"/>
                <w:numId w:val="15"/>
              </w:numPr>
              <w:suppressAutoHyphens w:val="0"/>
              <w:ind w:left="93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  <w:r w:rsidRPr="008C7993">
              <w:rPr>
                <w:rFonts w:eastAsia="MS Mincho"/>
                <w:sz w:val="28"/>
                <w:szCs w:val="28"/>
                <w:lang w:eastAsia="ru-RU"/>
              </w:rPr>
              <w:t>Горецкий В.Г., Роговцева Н.И., Анащенкова С.В. Технология: Рабочие програм</w:t>
            </w:r>
            <w:r>
              <w:rPr>
                <w:rFonts w:eastAsia="MS Mincho"/>
                <w:sz w:val="28"/>
                <w:szCs w:val="28"/>
                <w:lang w:eastAsia="ru-RU"/>
              </w:rPr>
              <w:t>мы: 1-4 классы, Просвещение 2009</w:t>
            </w:r>
          </w:p>
          <w:p w:rsidR="000D2295" w:rsidRPr="008C7993" w:rsidRDefault="000D2295" w:rsidP="008C7993">
            <w:pPr>
              <w:numPr>
                <w:ilvl w:val="0"/>
                <w:numId w:val="15"/>
              </w:numPr>
              <w:suppressAutoHyphens w:val="0"/>
              <w:ind w:left="93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  <w:r w:rsidRPr="008C7993">
              <w:rPr>
                <w:rFonts w:eastAsia="MS Mincho"/>
                <w:sz w:val="28"/>
                <w:szCs w:val="28"/>
                <w:lang w:eastAsia="ru-RU"/>
              </w:rPr>
              <w:t xml:space="preserve">Образовательная программа «Школа России». Планируемые результаты освоения обучающимися программы начального общего образования.  </w:t>
            </w:r>
          </w:p>
          <w:p w:rsidR="000D2295" w:rsidRPr="008C7993" w:rsidRDefault="000D2295" w:rsidP="008C7993">
            <w:pPr>
              <w:numPr>
                <w:ilvl w:val="0"/>
                <w:numId w:val="15"/>
              </w:numPr>
              <w:suppressAutoHyphens w:val="0"/>
              <w:ind w:left="93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  <w:r w:rsidRPr="008C7993">
              <w:rPr>
                <w:rFonts w:eastAsia="MS Mincho"/>
                <w:sz w:val="28"/>
                <w:szCs w:val="28"/>
                <w:lang w:eastAsia="ru-RU"/>
              </w:rPr>
              <w:t>Программа формирования универсальных учебных действий у обучающихся на ступени начального общего образования</w:t>
            </w:r>
          </w:p>
          <w:p w:rsidR="000D2295" w:rsidRPr="008C7993" w:rsidRDefault="000D2295" w:rsidP="008C7993">
            <w:pPr>
              <w:numPr>
                <w:ilvl w:val="0"/>
                <w:numId w:val="15"/>
              </w:numPr>
              <w:suppressAutoHyphens w:val="0"/>
              <w:ind w:left="93"/>
              <w:jc w:val="both"/>
              <w:rPr>
                <w:sz w:val="28"/>
                <w:szCs w:val="28"/>
                <w:lang w:eastAsia="ru-RU"/>
              </w:rPr>
            </w:pPr>
            <w:r w:rsidRPr="008C7993">
              <w:rPr>
                <w:rFonts w:eastAsia="MS Mincho"/>
                <w:sz w:val="28"/>
                <w:szCs w:val="28"/>
                <w:lang w:eastAsia="ru-RU"/>
              </w:rPr>
              <w:t>Роговцева Н.И., Богданова Н.В., Добромыслова Н.В., Шипилова Н.В., Анащенкова С.В., ФрейтагИ.П.:</w:t>
            </w:r>
            <w:r w:rsidRPr="008C7993">
              <w:rPr>
                <w:sz w:val="28"/>
                <w:szCs w:val="28"/>
                <w:lang w:eastAsia="ru-RU"/>
              </w:rPr>
              <w:t xml:space="preserve">Пояснительная записка </w:t>
            </w:r>
            <w:r w:rsidRPr="008C7993">
              <w:rPr>
                <w:rFonts w:eastAsia="MS Mincho"/>
                <w:sz w:val="28"/>
                <w:szCs w:val="28"/>
                <w:lang w:eastAsia="ru-RU"/>
              </w:rPr>
              <w:t xml:space="preserve">к </w:t>
            </w:r>
            <w:r w:rsidRPr="008C7993">
              <w:rPr>
                <w:sz w:val="28"/>
                <w:szCs w:val="28"/>
                <w:lang w:eastAsia="ru-RU"/>
              </w:rPr>
              <w:t xml:space="preserve">завершенной предметной </w:t>
            </w:r>
            <w:r w:rsidRPr="008C7993">
              <w:rPr>
                <w:rFonts w:eastAsia="MS Mincho"/>
                <w:sz w:val="28"/>
                <w:szCs w:val="28"/>
                <w:lang w:eastAsia="ru-RU"/>
              </w:rPr>
              <w:t xml:space="preserve">линии учебников «Технология» для 1–4 классов общеобразовательных учреждений., УМК «Школа России», </w:t>
            </w:r>
            <w:r>
              <w:rPr>
                <w:sz w:val="28"/>
                <w:szCs w:val="28"/>
                <w:lang w:eastAsia="ru-RU"/>
              </w:rPr>
              <w:t>Просвещение 2012</w:t>
            </w:r>
          </w:p>
          <w:p w:rsidR="000D2295" w:rsidRPr="008C7993" w:rsidRDefault="000D2295" w:rsidP="008C7993">
            <w:pPr>
              <w:numPr>
                <w:ilvl w:val="0"/>
                <w:numId w:val="15"/>
              </w:numPr>
              <w:suppressAutoHyphens w:val="0"/>
              <w:ind w:left="93"/>
              <w:jc w:val="both"/>
              <w:rPr>
                <w:sz w:val="28"/>
                <w:szCs w:val="28"/>
                <w:lang w:eastAsia="ru-RU"/>
              </w:rPr>
            </w:pPr>
            <w:r w:rsidRPr="008C7993">
              <w:rPr>
                <w:sz w:val="28"/>
                <w:szCs w:val="28"/>
                <w:lang w:eastAsia="ru-RU"/>
              </w:rPr>
              <w:t>Роговцева Н.И., Богданова Н.В., Фрейтаг И.П.</w:t>
            </w:r>
            <w:r>
              <w:rPr>
                <w:sz w:val="28"/>
                <w:szCs w:val="28"/>
                <w:lang w:eastAsia="ru-RU"/>
              </w:rPr>
              <w:t>Уроки технологии. 3класс (128 с.), Просвещение 2012</w:t>
            </w:r>
            <w:bookmarkStart w:id="0" w:name="_GoBack"/>
            <w:bookmarkEnd w:id="0"/>
          </w:p>
        </w:tc>
      </w:tr>
    </w:tbl>
    <w:p w:rsidR="000D2295" w:rsidRPr="00C92422" w:rsidRDefault="000D2295" w:rsidP="00C92422">
      <w:pPr>
        <w:jc w:val="both"/>
      </w:pPr>
      <w:r>
        <w:br w:type="textWrapping" w:clear="all"/>
      </w:r>
    </w:p>
    <w:p w:rsidR="000D2295" w:rsidRPr="00240FDF" w:rsidRDefault="000D2295"/>
    <w:sectPr w:rsidR="000D2295" w:rsidRPr="00240FDF" w:rsidSect="001413A0">
      <w:footerReference w:type="default" r:id="rId8"/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697" w:rsidRDefault="009E5697" w:rsidP="00B47C2B">
      <w:r>
        <w:separator/>
      </w:r>
    </w:p>
  </w:endnote>
  <w:endnote w:type="continuationSeparator" w:id="1">
    <w:p w:rsidR="009E5697" w:rsidRDefault="009E5697" w:rsidP="00B47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F16" w:rsidRDefault="00570F16">
    <w:pPr>
      <w:pStyle w:val="a7"/>
      <w:jc w:val="right"/>
    </w:pPr>
    <w:fldSimple w:instr=" PAGE   \* MERGEFORMAT ">
      <w:r w:rsidR="006E1556">
        <w:rPr>
          <w:noProof/>
        </w:rPr>
        <w:t>30</w:t>
      </w:r>
    </w:fldSimple>
  </w:p>
  <w:p w:rsidR="00570F16" w:rsidRDefault="00570F1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697" w:rsidRDefault="009E5697" w:rsidP="00B47C2B">
      <w:r>
        <w:separator/>
      </w:r>
    </w:p>
  </w:footnote>
  <w:footnote w:type="continuationSeparator" w:id="1">
    <w:p w:rsidR="009E5697" w:rsidRDefault="009E5697" w:rsidP="00B47C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B3E"/>
    <w:multiLevelType w:val="hybridMultilevel"/>
    <w:tmpl w:val="D8E8D778"/>
    <w:lvl w:ilvl="0" w:tplc="F8AA36A2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843371"/>
    <w:multiLevelType w:val="hybridMultilevel"/>
    <w:tmpl w:val="61DA6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5A4ED6"/>
    <w:multiLevelType w:val="hybridMultilevel"/>
    <w:tmpl w:val="3CE489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01649EE"/>
    <w:multiLevelType w:val="hybridMultilevel"/>
    <w:tmpl w:val="CA084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0F7D60"/>
    <w:multiLevelType w:val="hybridMultilevel"/>
    <w:tmpl w:val="6AEC38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246468A"/>
    <w:multiLevelType w:val="hybridMultilevel"/>
    <w:tmpl w:val="A58E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37647DC"/>
    <w:multiLevelType w:val="hybridMultilevel"/>
    <w:tmpl w:val="F366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34376D3"/>
    <w:multiLevelType w:val="hybridMultilevel"/>
    <w:tmpl w:val="8C8E8F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EC66A19"/>
    <w:multiLevelType w:val="hybridMultilevel"/>
    <w:tmpl w:val="8B54B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ED368ED"/>
    <w:multiLevelType w:val="hybridMultilevel"/>
    <w:tmpl w:val="53FC5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939506F"/>
    <w:multiLevelType w:val="hybridMultilevel"/>
    <w:tmpl w:val="D0B6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44C41A8"/>
    <w:multiLevelType w:val="hybridMultilevel"/>
    <w:tmpl w:val="2214A336"/>
    <w:lvl w:ilvl="0" w:tplc="F8AA36A2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9583B51"/>
    <w:multiLevelType w:val="hybridMultilevel"/>
    <w:tmpl w:val="F3C2D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57F0DDF"/>
    <w:multiLevelType w:val="hybridMultilevel"/>
    <w:tmpl w:val="BC9EB0B2"/>
    <w:lvl w:ilvl="0" w:tplc="F8AA36A2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C5422E0"/>
    <w:multiLevelType w:val="hybridMultilevel"/>
    <w:tmpl w:val="A30E0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3956964"/>
    <w:multiLevelType w:val="hybridMultilevel"/>
    <w:tmpl w:val="C92C169E"/>
    <w:lvl w:ilvl="0" w:tplc="F8AA36A2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7ADD519D"/>
    <w:multiLevelType w:val="hybridMultilevel"/>
    <w:tmpl w:val="40686AB0"/>
    <w:lvl w:ilvl="0" w:tplc="74AE99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A64393"/>
    <w:multiLevelType w:val="hybridMultilevel"/>
    <w:tmpl w:val="C1A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9"/>
  </w:num>
  <w:num w:numId="5">
    <w:abstractNumId w:val="15"/>
  </w:num>
  <w:num w:numId="6">
    <w:abstractNumId w:val="0"/>
  </w:num>
  <w:num w:numId="7">
    <w:abstractNumId w:val="11"/>
  </w:num>
  <w:num w:numId="8">
    <w:abstractNumId w:val="13"/>
  </w:num>
  <w:num w:numId="9">
    <w:abstractNumId w:val="8"/>
  </w:num>
  <w:num w:numId="10">
    <w:abstractNumId w:val="17"/>
  </w:num>
  <w:num w:numId="11">
    <w:abstractNumId w:val="10"/>
  </w:num>
  <w:num w:numId="12">
    <w:abstractNumId w:val="1"/>
  </w:num>
  <w:num w:numId="13">
    <w:abstractNumId w:val="12"/>
  </w:num>
  <w:num w:numId="14">
    <w:abstractNumId w:val="5"/>
  </w:num>
  <w:num w:numId="15">
    <w:abstractNumId w:val="16"/>
  </w:num>
  <w:num w:numId="16">
    <w:abstractNumId w:val="3"/>
  </w:num>
  <w:num w:numId="17">
    <w:abstractNumId w:val="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FDF"/>
    <w:rsid w:val="000C380D"/>
    <w:rsid w:val="000D2295"/>
    <w:rsid w:val="00123A37"/>
    <w:rsid w:val="001413A0"/>
    <w:rsid w:val="001472A4"/>
    <w:rsid w:val="001975FF"/>
    <w:rsid w:val="001D1292"/>
    <w:rsid w:val="001E6EF1"/>
    <w:rsid w:val="00240FDF"/>
    <w:rsid w:val="002675C7"/>
    <w:rsid w:val="002C3C1E"/>
    <w:rsid w:val="002D5EAF"/>
    <w:rsid w:val="00316B7A"/>
    <w:rsid w:val="00347D7E"/>
    <w:rsid w:val="003C609E"/>
    <w:rsid w:val="003D2E21"/>
    <w:rsid w:val="00526FAE"/>
    <w:rsid w:val="00560675"/>
    <w:rsid w:val="00570F16"/>
    <w:rsid w:val="005E1F00"/>
    <w:rsid w:val="005F0F06"/>
    <w:rsid w:val="00655026"/>
    <w:rsid w:val="006E1556"/>
    <w:rsid w:val="00742220"/>
    <w:rsid w:val="007559CB"/>
    <w:rsid w:val="00771ED1"/>
    <w:rsid w:val="00820477"/>
    <w:rsid w:val="008421C6"/>
    <w:rsid w:val="0088121C"/>
    <w:rsid w:val="008C7993"/>
    <w:rsid w:val="008D71C1"/>
    <w:rsid w:val="0098651D"/>
    <w:rsid w:val="009D0870"/>
    <w:rsid w:val="009E5697"/>
    <w:rsid w:val="009F6CD1"/>
    <w:rsid w:val="00A255B3"/>
    <w:rsid w:val="00A42175"/>
    <w:rsid w:val="00AC3639"/>
    <w:rsid w:val="00B24263"/>
    <w:rsid w:val="00B4275D"/>
    <w:rsid w:val="00B47C2B"/>
    <w:rsid w:val="00B73FD1"/>
    <w:rsid w:val="00B9246D"/>
    <w:rsid w:val="00BE53A3"/>
    <w:rsid w:val="00BF155E"/>
    <w:rsid w:val="00C42B25"/>
    <w:rsid w:val="00C439D1"/>
    <w:rsid w:val="00C92422"/>
    <w:rsid w:val="00CF1953"/>
    <w:rsid w:val="00D750C6"/>
    <w:rsid w:val="00DC6EEC"/>
    <w:rsid w:val="00DE5495"/>
    <w:rsid w:val="00DE7226"/>
    <w:rsid w:val="00E53696"/>
    <w:rsid w:val="00F00200"/>
    <w:rsid w:val="00F523C1"/>
    <w:rsid w:val="00FB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D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40FDF"/>
    <w:pPr>
      <w:ind w:left="2160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40FD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">
    <w:name w:val="Без интервала1"/>
    <w:uiPriority w:val="99"/>
    <w:rsid w:val="00E53696"/>
    <w:rPr>
      <w:rFonts w:eastAsia="Times New Roman" w:cs="Calibri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B47C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7C2B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B47C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7C2B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C774B-1063-4C7B-BD58-ACEED475D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7970</Words>
  <Characters>45430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Хозяин</cp:lastModifiedBy>
  <cp:revision>27</cp:revision>
  <cp:lastPrinted>2014-02-09T13:03:00Z</cp:lastPrinted>
  <dcterms:created xsi:type="dcterms:W3CDTF">2013-09-09T12:53:00Z</dcterms:created>
  <dcterms:modified xsi:type="dcterms:W3CDTF">2014-02-09T13:10:00Z</dcterms:modified>
</cp:coreProperties>
</file>