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E" w:rsidRPr="00FB4158" w:rsidRDefault="006C389E" w:rsidP="00FB4158">
      <w:pPr>
        <w:pStyle w:val="title"/>
        <w:jc w:val="center"/>
        <w:rPr>
          <w:b/>
          <w:sz w:val="32"/>
        </w:rPr>
      </w:pPr>
      <w:r w:rsidRPr="00FB4158">
        <w:rPr>
          <w:b/>
          <w:sz w:val="32"/>
        </w:rPr>
        <w:t>Как ты относишься к отметкам? (тест)</w:t>
      </w:r>
    </w:p>
    <w:p w:rsidR="006C389E" w:rsidRDefault="006C389E" w:rsidP="006C389E">
      <w:pPr>
        <w:pStyle w:val="a3"/>
      </w:pPr>
      <w:r>
        <w:t xml:space="preserve">      Когда учитель объявляет отметки, все замирают. А потом один может расстроиться из-за четвёрки, другой обрадуется тройке, а кто-то безразлично пожмет плечами на пятерку. Все по-разному относятся к учёбе и к оценкам. Узнать, что значат для тебя отметки, поможет тест. Перед тобой десять вопросов. Отвечая на них, пиши "да" или "нет". </w:t>
      </w:r>
    </w:p>
    <w:p w:rsidR="006C389E" w:rsidRDefault="006C389E" w:rsidP="006C389E">
      <w:pPr>
        <w:pStyle w:val="a3"/>
      </w:pPr>
      <w:r>
        <w:rPr>
          <w:b/>
          <w:bCs/>
        </w:rPr>
        <w:t>1.</w:t>
      </w:r>
      <w:r>
        <w:t xml:space="preserve"> Помнишь ли ты, когда получил первую в жизни двойку?</w:t>
      </w:r>
      <w:r>
        <w:br/>
      </w:r>
      <w:r>
        <w:rPr>
          <w:b/>
          <w:bCs/>
        </w:rPr>
        <w:t>2.</w:t>
      </w:r>
      <w:r>
        <w:t xml:space="preserve"> Беспокоит ли тебя, что твои отметки несколько хуже, чем у других учеников класса?</w:t>
      </w:r>
      <w:r>
        <w:br/>
      </w:r>
      <w:r>
        <w:rPr>
          <w:b/>
          <w:bCs/>
        </w:rPr>
        <w:t>3.</w:t>
      </w:r>
      <w:r>
        <w:t xml:space="preserve"> Краснеешь ли при объявлении тебе плохой отметки?</w:t>
      </w:r>
      <w:r>
        <w:br/>
      </w:r>
      <w:r>
        <w:rPr>
          <w:b/>
          <w:bCs/>
        </w:rPr>
        <w:t>4.</w:t>
      </w:r>
      <w:r>
        <w:t xml:space="preserve"> Если в конце недели получил плохую отметку, у тебя в выходной день плохое настроение?</w:t>
      </w:r>
      <w:r>
        <w:br/>
      </w:r>
      <w:r>
        <w:rPr>
          <w:b/>
          <w:bCs/>
        </w:rPr>
        <w:t>5.</w:t>
      </w:r>
      <w:r>
        <w:t xml:space="preserve"> Если тебя долго не вызывают, это тебя заботит?</w:t>
      </w:r>
      <w:r>
        <w:br/>
      </w:r>
      <w:r>
        <w:rPr>
          <w:b/>
          <w:bCs/>
        </w:rPr>
        <w:t>6.</w:t>
      </w:r>
      <w:r>
        <w:t xml:space="preserve"> Волнует ли тебя реакция сверстников на полученную тобой отметку?</w:t>
      </w:r>
      <w:r>
        <w:br/>
      </w:r>
      <w:r>
        <w:rPr>
          <w:b/>
          <w:bCs/>
        </w:rPr>
        <w:t>7.</w:t>
      </w:r>
      <w:r>
        <w:t xml:space="preserve"> Тревожит ли тебя ожидание опроса?</w:t>
      </w:r>
      <w:r>
        <w:br/>
      </w:r>
      <w:r>
        <w:rPr>
          <w:b/>
          <w:bCs/>
        </w:rPr>
        <w:t>8.</w:t>
      </w:r>
      <w:r>
        <w:t xml:space="preserve"> Было бы тебе интересно учиться, если бы отметок вообще не было?</w:t>
      </w:r>
      <w:r>
        <w:br/>
      </w:r>
      <w:r>
        <w:rPr>
          <w:b/>
          <w:bCs/>
        </w:rPr>
        <w:t>9.</w:t>
      </w:r>
      <w:r>
        <w:t xml:space="preserve"> Захочешь ли, чтобы тебя спросили, если будешь знать, что отметку за ответ не поставят?</w:t>
      </w:r>
      <w:r>
        <w:br/>
      </w:r>
      <w:r>
        <w:rPr>
          <w:b/>
          <w:bCs/>
        </w:rPr>
        <w:t>10.</w:t>
      </w:r>
      <w:r>
        <w:t xml:space="preserve"> После получения отметки на уроке ты продолжаешь активно работать? </w:t>
      </w:r>
    </w:p>
    <w:p w:rsidR="006C389E" w:rsidRDefault="006C389E" w:rsidP="006C389E">
      <w:pPr>
        <w:pStyle w:val="a3"/>
      </w:pPr>
      <w:r>
        <w:t>Пометь "галочкой</w:t>
      </w:r>
      <w:proofErr w:type="gramStart"/>
      <w:r>
        <w:t>"о</w:t>
      </w:r>
      <w:proofErr w:type="gramEnd"/>
      <w:r>
        <w:t xml:space="preserve">тветы "да"на вопросы под номерами </w:t>
      </w:r>
      <w:r>
        <w:rPr>
          <w:rStyle w:val="textb"/>
        </w:rPr>
        <w:t>1, 2, 3, 4, 5, 6, 7.</w:t>
      </w:r>
      <w:r>
        <w:t xml:space="preserve"> Будь внимательнее. Ответы "нет" следует отмечать, только если они даны на номера</w:t>
      </w:r>
      <w:r>
        <w:rPr>
          <w:rStyle w:val="textb"/>
        </w:rPr>
        <w:t xml:space="preserve"> 8, 9, 10.</w:t>
      </w:r>
      <w:r>
        <w:t xml:space="preserve"> Сколько всего "галочек" — столько баллов ты набрал. </w:t>
      </w:r>
    </w:p>
    <w:p w:rsidR="006C389E" w:rsidRDefault="006C389E" w:rsidP="006C389E">
      <w:pPr>
        <w:pStyle w:val="a3"/>
      </w:pPr>
      <w:r>
        <w:rPr>
          <w:b/>
          <w:bCs/>
        </w:rPr>
        <w:t>От 10 до 8.</w:t>
      </w:r>
      <w:r>
        <w:t xml:space="preserve"> Смысл твоей учебы состоит в хороших отметках. Получение тройки или двойки может представляться самым настоящим несчастьем. Тебе наверняка случалось проливать слезы над плохими отметками, которые, кстати, весьма редки в твоем дневнике. Желание получать пятерки подстегивает тебя хорошо учиться. </w:t>
      </w:r>
    </w:p>
    <w:p w:rsidR="006C389E" w:rsidRDefault="006C389E" w:rsidP="006C389E">
      <w:pPr>
        <w:pStyle w:val="a3"/>
      </w:pPr>
      <w:r>
        <w:rPr>
          <w:b/>
          <w:bCs/>
        </w:rPr>
        <w:t>От 7 до 4.</w:t>
      </w:r>
      <w:r>
        <w:t xml:space="preserve"> Ты очень любишь получать хорошие отметки. Но не меньшее удовольствие получаешь от хорошо приготовленного урока, даже если это и не было оценено. Так держать! В дальнейшем тебе помогут именно знания. </w:t>
      </w:r>
    </w:p>
    <w:p w:rsidR="006C389E" w:rsidRDefault="006C389E" w:rsidP="006C389E">
      <w:pPr>
        <w:pStyle w:val="a3"/>
      </w:pPr>
      <w:r>
        <w:rPr>
          <w:b/>
          <w:bCs/>
        </w:rPr>
        <w:t>От 3 до 0.</w:t>
      </w:r>
      <w:r>
        <w:t xml:space="preserve"> Ты с видимым безразличием относишься к отметкам. В этом даже сквозит пренебрежение к самой школе и преподаваемым предметам. Возможно, это </w:t>
      </w:r>
      <w:proofErr w:type="gramStart"/>
      <w:r>
        <w:t>только</w:t>
      </w:r>
      <w:proofErr w:type="gramEnd"/>
      <w:r>
        <w:t xml:space="preserve"> кажется. А в глубине души ты просто убежден, что главное — знания. Но ведь отметки каким-то образом оценивают эти знания! </w:t>
      </w:r>
    </w:p>
    <w:p w:rsidR="00D66818" w:rsidRDefault="00FB4158"/>
    <w:sectPr w:rsidR="00D66818" w:rsidSect="004A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9E"/>
    <w:rsid w:val="002C316A"/>
    <w:rsid w:val="004A0845"/>
    <w:rsid w:val="004C6F76"/>
    <w:rsid w:val="006C389E"/>
    <w:rsid w:val="008C043D"/>
    <w:rsid w:val="00FB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C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">
    <w:name w:val="text_b"/>
    <w:basedOn w:val="a0"/>
    <w:rsid w:val="006C3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2016-03-26T18:23:00Z</dcterms:created>
  <dcterms:modified xsi:type="dcterms:W3CDTF">2016-03-29T16:29:00Z</dcterms:modified>
</cp:coreProperties>
</file>