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3B" w:rsidRPr="00554C14" w:rsidRDefault="0023563B" w:rsidP="007A23E3">
      <w:pPr>
        <w:pStyle w:val="a3"/>
        <w:jc w:val="center"/>
        <w:rPr>
          <w:rFonts w:ascii="Times New Roman" w:hAnsi="Times New Roman" w:cs="Times New Roman"/>
          <w:sz w:val="32"/>
          <w:szCs w:val="32"/>
        </w:rPr>
      </w:pPr>
      <w:r w:rsidRPr="00554C14">
        <w:rPr>
          <w:rFonts w:ascii="Times New Roman" w:hAnsi="Times New Roman" w:cs="Times New Roman"/>
          <w:sz w:val="32"/>
          <w:szCs w:val="32"/>
        </w:rPr>
        <w:t>Устный счет в 1 классе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Автор: Н. Л. Ковалевская, разработчик многочисленных методических пособий по проблемам преподавания математики в начальной школе.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В материале представлен комплекс упражнений для формирования и закрепления навыка устного счета у учеников 1 класса, которые можно использовать на занятиях по математике</w:t>
      </w:r>
      <w:r w:rsidR="003F7E00">
        <w:rPr>
          <w:rFonts w:ascii="Times New Roman" w:hAnsi="Times New Roman" w:cs="Times New Roman"/>
          <w:sz w:val="24"/>
          <w:szCs w:val="24"/>
        </w:rPr>
        <w:t>.</w:t>
      </w:r>
      <w:r w:rsidRPr="004D7DF9">
        <w:rPr>
          <w:rFonts w:ascii="Times New Roman" w:hAnsi="Times New Roman" w:cs="Times New Roman"/>
          <w:sz w:val="24"/>
          <w:szCs w:val="24"/>
        </w:rPr>
        <w:t xml:space="preserve"> Задания составлены с учетом учебного плана и возможностей учеников начальной школы по учебному пособию “Математика” для 1 к</w:t>
      </w:r>
      <w:r w:rsidR="003F7E00">
        <w:rPr>
          <w:rFonts w:ascii="Times New Roman" w:hAnsi="Times New Roman" w:cs="Times New Roman"/>
          <w:sz w:val="24"/>
          <w:szCs w:val="24"/>
        </w:rPr>
        <w:t>ласса учреждений общего начального образования.</w:t>
      </w:r>
      <w:r w:rsidRPr="004D7DF9">
        <w:rPr>
          <w:rFonts w:ascii="Times New Roman" w:hAnsi="Times New Roman" w:cs="Times New Roman"/>
          <w:sz w:val="24"/>
          <w:szCs w:val="24"/>
        </w:rPr>
        <w:t xml:space="preserve"> В статье уточняются темы уроков математики в 1 классе, цели проведения устного счета, приводятся методические комментарии по организации дидактических и обучающих игр, использованию иллюстративных пособий. На основе предложенных заданий учителя легко смогут составлять сценарии уроков математики в 1 классе. Комплекс упражнений можно использовать для подготовки адаптированных олимпиад по математике, проведения факультативных, стимулирующих и поддерживающих занятий.</w:t>
      </w:r>
    </w:p>
    <w:p w:rsidR="00F83D1B" w:rsidRPr="004D7DF9" w:rsidRDefault="00F83D1B" w:rsidP="00F83D1B">
      <w:pPr>
        <w:pStyle w:val="a3"/>
        <w:rPr>
          <w:rFonts w:ascii="Times New Roman" w:hAnsi="Times New Roman" w:cs="Times New Roman"/>
          <w:sz w:val="24"/>
          <w:szCs w:val="24"/>
        </w:rPr>
      </w:pPr>
    </w:p>
    <w:p w:rsidR="00F83D1B" w:rsidRPr="009706C9" w:rsidRDefault="00F83D1B" w:rsidP="009706C9">
      <w:pPr>
        <w:pStyle w:val="a3"/>
        <w:jc w:val="center"/>
        <w:rPr>
          <w:rFonts w:ascii="Times New Roman" w:hAnsi="Times New Roman" w:cs="Times New Roman"/>
          <w:b/>
          <w:sz w:val="24"/>
          <w:szCs w:val="24"/>
        </w:rPr>
      </w:pPr>
      <w:bookmarkStart w:id="0" w:name="_GoBack"/>
      <w:r w:rsidRPr="009706C9">
        <w:rPr>
          <w:rFonts w:ascii="Times New Roman" w:hAnsi="Times New Roman" w:cs="Times New Roman"/>
          <w:b/>
          <w:sz w:val="24"/>
          <w:szCs w:val="24"/>
        </w:rPr>
        <w:t>Устный счёт в 1 кл</w:t>
      </w:r>
      <w:r w:rsidR="007A23E3" w:rsidRPr="009706C9">
        <w:rPr>
          <w:rFonts w:ascii="Times New Roman" w:hAnsi="Times New Roman" w:cs="Times New Roman"/>
          <w:b/>
          <w:sz w:val="24"/>
          <w:szCs w:val="24"/>
        </w:rPr>
        <w:t>ассе (2-я четверть, уроки 1–13)</w:t>
      </w:r>
    </w:p>
    <w:bookmarkEnd w:id="0"/>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Сравнение предметов и множе</w:t>
      </w:r>
      <w:proofErr w:type="gramStart"/>
      <w:r w:rsidRPr="009706C9">
        <w:rPr>
          <w:rFonts w:ascii="Times New Roman" w:hAnsi="Times New Roman" w:cs="Times New Roman"/>
          <w:b/>
          <w:sz w:val="24"/>
          <w:szCs w:val="24"/>
        </w:rPr>
        <w:t>ств пр</w:t>
      </w:r>
      <w:proofErr w:type="gramEnd"/>
      <w:r w:rsidRPr="009706C9">
        <w:rPr>
          <w:rFonts w:ascii="Times New Roman" w:hAnsi="Times New Roman" w:cs="Times New Roman"/>
          <w:b/>
          <w:sz w:val="24"/>
          <w:szCs w:val="24"/>
        </w:rPr>
        <w:t>едметов.</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 xml:space="preserve"> Пространственные и временные представления</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“Количественный счёт от 1 до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уточнение умения детей вести количественный счёт.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Коллективный (хоровой) счёт от 1 до 10 под руководством учителя;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Индивидуальный счёт от 1 до 10 (по желанию учащихся);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Передавая мячик, дети могут посчитать количество учащихся на каждом ряду (если все учащиеся готовы самостоятельно вести счёт).</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2</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“Цвет”.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прямом количественном счёте;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изучению темы урока.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Прямой счёт «цепочкой» от 1 до 10 (можно коллективно);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«Я начну, а ты продолжи» (прямой счёт). Учитель начинает счёт, после очередного числа он бросает мячик ученику, который должен продолжить счёт до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Счёт от любого предложенного числа до 10 </w:t>
      </w:r>
      <w:proofErr w:type="gramStart"/>
      <w:r w:rsidRPr="004D7DF9">
        <w:rPr>
          <w:rFonts w:ascii="Times New Roman" w:hAnsi="Times New Roman" w:cs="Times New Roman"/>
          <w:sz w:val="24"/>
          <w:szCs w:val="24"/>
        </w:rPr>
        <w:t xml:space="preserve">( </w:t>
      </w:r>
      <w:proofErr w:type="gramEnd"/>
      <w:r w:rsidRPr="004D7DF9">
        <w:rPr>
          <w:rFonts w:ascii="Times New Roman" w:hAnsi="Times New Roman" w:cs="Times New Roman"/>
          <w:sz w:val="24"/>
          <w:szCs w:val="24"/>
        </w:rPr>
        <w:t>2 – 10, 4 —10, 6 –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Счёт количественный с использованием пособия «Флажки». Учащимся предлагается сосчитать флажки от большего к </w:t>
      </w:r>
      <w:proofErr w:type="gramStart"/>
      <w:r w:rsidRPr="004D7DF9">
        <w:rPr>
          <w:rFonts w:ascii="Times New Roman" w:hAnsi="Times New Roman" w:cs="Times New Roman"/>
          <w:sz w:val="24"/>
          <w:szCs w:val="24"/>
        </w:rPr>
        <w:t>меньшему</w:t>
      </w:r>
      <w:proofErr w:type="gramEnd"/>
      <w:r w:rsidRPr="004D7DF9">
        <w:rPr>
          <w:rFonts w:ascii="Times New Roman" w:hAnsi="Times New Roman" w:cs="Times New Roman"/>
          <w:sz w:val="24"/>
          <w:szCs w:val="24"/>
        </w:rPr>
        <w:t>, и наоборот. Выясняется, что количество флажков не зависит от порядка счёта. Завершить работу можно, предложив детям назвать известные им цвета.</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162175" cy="1133475"/>
            <wp:effectExtent l="19050" t="0" r="9525" b="0"/>
            <wp:docPr id="1" name="Рисунок 1" descr="F:\Учительская\жонкино\матем\устный счет 1 кл\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чительская\жонкино\матем\устный счет 1 кл\image003.jpg"/>
                    <pic:cNvPicPr>
                      <a:picLocks noChangeAspect="1" noChangeArrowheads="1"/>
                    </pic:cNvPicPr>
                  </pic:nvPicPr>
                  <pic:blipFill>
                    <a:blip r:embed="rId5" cstate="email"/>
                    <a:srcRect/>
                    <a:stretch>
                      <a:fillRect/>
                    </a:stretch>
                  </pic:blipFill>
                  <pic:spPr bwMode="auto">
                    <a:xfrm>
                      <a:off x="0" y="0"/>
                      <a:ext cx="2162175" cy="1133475"/>
                    </a:xfrm>
                    <a:prstGeom prst="rect">
                      <a:avLst/>
                    </a:prstGeom>
                    <a:noFill/>
                    <a:ln w="9525">
                      <a:noFill/>
                      <a:miter lim="800000"/>
                      <a:headEnd/>
                      <a:tailEnd/>
                    </a:ln>
                  </pic:spPr>
                </pic:pic>
              </a:graphicData>
            </a:graphic>
          </wp:inline>
        </w:drawing>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3</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“Форма”.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упражнение в количественном счёте.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Обратный счёт от 10 до 1 коллективно;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«Я начну, а ты продолжи» (обратный счёт). Учитель начинает счёт, после очередного числа он бросает мячик ученику, который должен продолжить счёт до 1.</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lastRenderedPageBreak/>
        <w:t>Урок 4</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“Размер”.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количественном счёте;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определении цвета;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подготовка к изучению темы урока.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«Я начну, а ты продолжи» (прямой и обратный счёт). Учитель начинает счёт, после очередного числа он бросает мячик ученику, который должен продолжить счёт до 10 или до 1, в зависимости от того, какое начало предложит учитель;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Счёт с использованием пособия «Карандаши». Пособие может быть изготовлено как коллективное, так и </w:t>
      </w:r>
      <w:proofErr w:type="gramStart"/>
      <w:r w:rsidRPr="004D7DF9">
        <w:rPr>
          <w:rFonts w:ascii="Times New Roman" w:hAnsi="Times New Roman" w:cs="Times New Roman"/>
          <w:sz w:val="24"/>
          <w:szCs w:val="24"/>
        </w:rPr>
        <w:t>индивидуальные</w:t>
      </w:r>
      <w:proofErr w:type="gramEnd"/>
      <w:r w:rsidRPr="004D7DF9">
        <w:rPr>
          <w:rFonts w:ascii="Times New Roman" w:hAnsi="Times New Roman" w:cs="Times New Roman"/>
          <w:sz w:val="24"/>
          <w:szCs w:val="24"/>
        </w:rPr>
        <w:t xml:space="preserve">. На данном уроке желательно пригласить учащихся для индивидуального ответа у доски. Начать можно с уточнения цвета самого короткого, а затем самого длинного из карандашей. Первому учащемуся можно предложить сосчитать </w:t>
      </w:r>
      <w:proofErr w:type="gramStart"/>
      <w:r w:rsidRPr="004D7DF9">
        <w:rPr>
          <w:rFonts w:ascii="Times New Roman" w:hAnsi="Times New Roman" w:cs="Times New Roman"/>
          <w:sz w:val="24"/>
          <w:szCs w:val="24"/>
        </w:rPr>
        <w:t>карандаши</w:t>
      </w:r>
      <w:proofErr w:type="gramEnd"/>
      <w:r w:rsidRPr="004D7DF9">
        <w:rPr>
          <w:rFonts w:ascii="Times New Roman" w:hAnsi="Times New Roman" w:cs="Times New Roman"/>
          <w:sz w:val="24"/>
          <w:szCs w:val="24"/>
        </w:rPr>
        <w:t xml:space="preserve"> начиная с красного, а другому — начиная с коричневого. Ещё один учащийся может назвать цвета всех карандашей, указывая на каждый.</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171700" cy="1847850"/>
            <wp:effectExtent l="19050" t="0" r="0" b="0"/>
            <wp:docPr id="2" name="Рисунок 2" descr="F:\Учительская\жонкино\матем\устный счет 1 кл\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Учительская\жонкино\матем\устный счет 1 кл\14.png"/>
                    <pic:cNvPicPr>
                      <a:picLocks noChangeAspect="1" noChangeArrowheads="1"/>
                    </pic:cNvPicPr>
                  </pic:nvPicPr>
                  <pic:blipFill>
                    <a:blip r:embed="rId6" cstate="email"/>
                    <a:srcRect/>
                    <a:stretch>
                      <a:fillRect/>
                    </a:stretch>
                  </pic:blipFill>
                  <pic:spPr bwMode="auto">
                    <a:xfrm>
                      <a:off x="0" y="0"/>
                      <a:ext cx="2171700" cy="1847850"/>
                    </a:xfrm>
                    <a:prstGeom prst="rect">
                      <a:avLst/>
                    </a:prstGeom>
                    <a:noFill/>
                    <a:ln w="9525">
                      <a:noFill/>
                      <a:miter lim="800000"/>
                      <a:headEnd/>
                      <a:tailEnd/>
                    </a:ln>
                  </pic:spPr>
                </pic:pic>
              </a:graphicData>
            </a:graphic>
          </wp:inline>
        </w:drawing>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5</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“Классификация по одному свойству”.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количественном счёте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распознавании геометрических фигур, их цвета и размера;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последовательном рассматривании объекта.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«Я начну, а ты продолжи» (прямой и обратный счёт). Учитель начинает счёт, после очередного числа он бросает мячик ученику, который должен продолжить счёт до 10 или до 1, в зависимости от того, какое начало предложит учитель;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Количественный счёт с использованием пособия «Флажки». В данном случае пособие переворачивается, и флажки размешаются на вертикальном флагштоке. Пособие может быть изготовлено как коллективное, так и </w:t>
      </w:r>
      <w:proofErr w:type="gramStart"/>
      <w:r w:rsidRPr="004D7DF9">
        <w:rPr>
          <w:rFonts w:ascii="Times New Roman" w:hAnsi="Times New Roman" w:cs="Times New Roman"/>
          <w:sz w:val="24"/>
          <w:szCs w:val="24"/>
        </w:rPr>
        <w:t>индивидуальные</w:t>
      </w:r>
      <w:proofErr w:type="gramEnd"/>
      <w:r w:rsidRPr="004D7DF9">
        <w:rPr>
          <w:rFonts w:ascii="Times New Roman" w:hAnsi="Times New Roman" w:cs="Times New Roman"/>
          <w:sz w:val="24"/>
          <w:szCs w:val="24"/>
        </w:rPr>
        <w:t xml:space="preserve">. На начальном этапе желательно использовать индивидуальные пособия для того, чтобы учащийся мог выполнять задания «пальчиками». При использовании </w:t>
      </w:r>
      <w:proofErr w:type="spellStart"/>
      <w:r w:rsidRPr="004D7DF9">
        <w:rPr>
          <w:rFonts w:ascii="Times New Roman" w:hAnsi="Times New Roman" w:cs="Times New Roman"/>
          <w:sz w:val="24"/>
          <w:szCs w:val="24"/>
        </w:rPr>
        <w:t>общеклассного</w:t>
      </w:r>
      <w:proofErr w:type="spellEnd"/>
      <w:r w:rsidRPr="004D7DF9">
        <w:rPr>
          <w:rFonts w:ascii="Times New Roman" w:hAnsi="Times New Roman" w:cs="Times New Roman"/>
          <w:sz w:val="24"/>
          <w:szCs w:val="24"/>
        </w:rPr>
        <w:t xml:space="preserve"> пособия следует сначала приглашать по одному учащемуся к доске для индивидуального ответа. В дальнейшем первоклассники смогут выполнять задания без пальцев, имея перед глазами </w:t>
      </w:r>
      <w:proofErr w:type="spellStart"/>
      <w:r w:rsidRPr="004D7DF9">
        <w:rPr>
          <w:rFonts w:ascii="Times New Roman" w:hAnsi="Times New Roman" w:cs="Times New Roman"/>
          <w:sz w:val="24"/>
          <w:szCs w:val="24"/>
        </w:rPr>
        <w:t>общеклассное</w:t>
      </w:r>
      <w:proofErr w:type="spellEnd"/>
      <w:r w:rsidRPr="004D7DF9">
        <w:rPr>
          <w:rFonts w:ascii="Times New Roman" w:hAnsi="Times New Roman" w:cs="Times New Roman"/>
          <w:sz w:val="24"/>
          <w:szCs w:val="24"/>
        </w:rPr>
        <w:t xml:space="preserve"> пособие;</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lastRenderedPageBreak/>
        <w:drawing>
          <wp:inline distT="0" distB="0" distL="0" distR="0">
            <wp:extent cx="1133475" cy="2162175"/>
            <wp:effectExtent l="19050" t="0" r="9525" b="0"/>
            <wp:docPr id="3" name="Рисунок 3" descr="F:\Учительская\жонкино\матем\устный счет 1 кл\image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Учительская\жонкино\матем\устный счет 1 кл\image0072.jpg"/>
                    <pic:cNvPicPr>
                      <a:picLocks noChangeAspect="1" noChangeArrowheads="1"/>
                    </pic:cNvPicPr>
                  </pic:nvPicPr>
                  <pic:blipFill>
                    <a:blip r:embed="rId7" cstate="email"/>
                    <a:srcRect/>
                    <a:stretch>
                      <a:fillRect/>
                    </a:stretch>
                  </pic:blipFill>
                  <pic:spPr bwMode="auto">
                    <a:xfrm>
                      <a:off x="0" y="0"/>
                      <a:ext cx="1133475" cy="216217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флажков на флагштоке?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Назовите цвет самого длинного флажка.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Назовите цвет самого короткого флажка.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Найдите розовый флажок. Сколько флажков короче, чем он?</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Найдите жёлтый флажок. Сколько флажков длиннее, чем он?</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3. Работа по пособию «Товарищи» (плакат «Товарищи» и методические рекомендации по его использованию опубликованы в журнале «</w:t>
      </w:r>
      <w:proofErr w:type="spellStart"/>
      <w:r w:rsidRPr="004D7DF9">
        <w:rPr>
          <w:rFonts w:ascii="Times New Roman" w:hAnsi="Times New Roman" w:cs="Times New Roman"/>
          <w:sz w:val="24"/>
          <w:szCs w:val="24"/>
        </w:rPr>
        <w:t>Пачатковае</w:t>
      </w:r>
      <w:proofErr w:type="spellEnd"/>
      <w:r w:rsidRPr="004D7DF9">
        <w:rPr>
          <w:rFonts w:ascii="Times New Roman" w:hAnsi="Times New Roman" w:cs="Times New Roman"/>
          <w:sz w:val="24"/>
          <w:szCs w:val="24"/>
        </w:rPr>
        <w:t xml:space="preserve"> </w:t>
      </w:r>
      <w:proofErr w:type="spellStart"/>
      <w:r w:rsidRPr="004D7DF9">
        <w:rPr>
          <w:rFonts w:ascii="Times New Roman" w:hAnsi="Times New Roman" w:cs="Times New Roman"/>
          <w:sz w:val="24"/>
          <w:szCs w:val="24"/>
        </w:rPr>
        <w:t>навучанне</w:t>
      </w:r>
      <w:proofErr w:type="spellEnd"/>
      <w:r w:rsidRPr="004D7DF9">
        <w:rPr>
          <w:rFonts w:ascii="Times New Roman" w:hAnsi="Times New Roman" w:cs="Times New Roman"/>
          <w:sz w:val="24"/>
          <w:szCs w:val="24"/>
        </w:rPr>
        <w:t xml:space="preserve">: </w:t>
      </w:r>
      <w:proofErr w:type="spellStart"/>
      <w:r w:rsidRPr="004D7DF9">
        <w:rPr>
          <w:rFonts w:ascii="Times New Roman" w:hAnsi="Times New Roman" w:cs="Times New Roman"/>
          <w:sz w:val="24"/>
          <w:szCs w:val="24"/>
        </w:rPr>
        <w:t>сям’я</w:t>
      </w:r>
      <w:proofErr w:type="spellEnd"/>
      <w:r w:rsidRPr="004D7DF9">
        <w:rPr>
          <w:rFonts w:ascii="Times New Roman" w:hAnsi="Times New Roman" w:cs="Times New Roman"/>
          <w:sz w:val="24"/>
          <w:szCs w:val="24"/>
        </w:rPr>
        <w:t xml:space="preserve">, </w:t>
      </w:r>
      <w:proofErr w:type="spellStart"/>
      <w:r w:rsidRPr="004D7DF9">
        <w:rPr>
          <w:rFonts w:ascii="Times New Roman" w:hAnsi="Times New Roman" w:cs="Times New Roman"/>
          <w:sz w:val="24"/>
          <w:szCs w:val="24"/>
        </w:rPr>
        <w:t>дзіцячы</w:t>
      </w:r>
      <w:proofErr w:type="spellEnd"/>
      <w:r w:rsidRPr="004D7DF9">
        <w:rPr>
          <w:rFonts w:ascii="Times New Roman" w:hAnsi="Times New Roman" w:cs="Times New Roman"/>
          <w:sz w:val="24"/>
          <w:szCs w:val="24"/>
        </w:rPr>
        <w:t xml:space="preserve"> сад, школа» № 7, 2011; с. 32, 41–42).</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162175" cy="1524000"/>
            <wp:effectExtent l="19050" t="0" r="9525" b="0"/>
            <wp:docPr id="4" name="Рисунок 4" descr="F:\Учительская\жонкино\матем\устный счет 1 кл\image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Учительская\жонкино\матем\устный счет 1 кл\image0098.jpg"/>
                    <pic:cNvPicPr>
                      <a:picLocks noChangeAspect="1" noChangeArrowheads="1"/>
                    </pic:cNvPicPr>
                  </pic:nvPicPr>
                  <pic:blipFill>
                    <a:blip r:embed="rId8" cstate="email"/>
                    <a:srcRect/>
                    <a:stretch>
                      <a:fillRect/>
                    </a:stretch>
                  </pic:blipFill>
                  <pic:spPr bwMode="auto">
                    <a:xfrm>
                      <a:off x="0" y="0"/>
                      <a:ext cx="2162175" cy="1524000"/>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Рассматривание одного из героев, портрет которого составлен из геометрических фигур. Учитель сгибает пособие пополам, с тем, чтобы в поле зрения учащихся попал лишь один из героев. Для первого предъявления лучше подходит герой, расположенный на левой стороне плаката, так как его волосы представляют собой прямые линии.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При коллективном рассматривании портрета учитель может задать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следующие вопросы.</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Нравится ли вам портрет нашего гостя?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Как вы думаете, кем может работать наш герой? (Скорее всего, клоуном в цирке или пугалом охранять на огороде урожай фруктов.)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Что необычного в портрете? (Он из геометрических фигур.)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Какие геометрические фигуры понадобились художнику для создания образа? (Треугольники, круги, четырёхугольники, прямые линии.)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Рассмотрите портрет сверху вниз. Назовите каждую геометрическую фигуру, определите её размер и цвет. </w:t>
      </w:r>
      <w:proofErr w:type="gramStart"/>
      <w:r w:rsidRPr="004D7DF9">
        <w:rPr>
          <w:rFonts w:ascii="Times New Roman" w:hAnsi="Times New Roman" w:cs="Times New Roman"/>
          <w:sz w:val="24"/>
          <w:szCs w:val="24"/>
        </w:rPr>
        <w:t>(Шляпа героя – треугольник.</w:t>
      </w:r>
      <w:proofErr w:type="gramEnd"/>
      <w:r w:rsidRPr="004D7DF9">
        <w:rPr>
          <w:rFonts w:ascii="Times New Roman" w:hAnsi="Times New Roman" w:cs="Times New Roman"/>
          <w:sz w:val="24"/>
          <w:szCs w:val="24"/>
        </w:rPr>
        <w:t xml:space="preserve"> </w:t>
      </w:r>
      <w:proofErr w:type="gramStart"/>
      <w:r w:rsidRPr="004D7DF9">
        <w:rPr>
          <w:rFonts w:ascii="Times New Roman" w:hAnsi="Times New Roman" w:cs="Times New Roman"/>
          <w:sz w:val="24"/>
          <w:szCs w:val="24"/>
        </w:rPr>
        <w:t>Он большой зелёный и т.д.)</w:t>
      </w:r>
      <w:proofErr w:type="gramEnd"/>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всего кругов использовал художник?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всего треугольников понадобилось художнику?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всего четырёхугольников на портрете?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Каких геометрических фигур понадобилось больше всего?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Каких геометрических фигур понадобилось меньше других?</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на портрете геометрических фигур зелёного цвета?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на портрете геометрических фигур красного цвета?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на портрете геометрических фигур жёлтого цвета?</w:t>
      </w:r>
    </w:p>
    <w:p w:rsidR="00457658" w:rsidRPr="004D7DF9" w:rsidRDefault="00457658" w:rsidP="00F83D1B">
      <w:pPr>
        <w:pStyle w:val="a3"/>
        <w:rPr>
          <w:rFonts w:ascii="Times New Roman" w:hAnsi="Times New Roman" w:cs="Times New Roman"/>
          <w:sz w:val="24"/>
          <w:szCs w:val="24"/>
        </w:rPr>
      </w:pP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6</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Тема урока: “Пространственные представления”.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количественном счёте предметов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названий цветов;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уточнение пространственных представлений.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«Я начну, а ты продолжи». Учитель начинает счёт, после очередного числа он бросает мячик ученику, который должен продолжить счёт до любого выбранного им числа. Затем ученик передаёт мячик соседу по парте или другому ученику, находящемуся рядом, для продолжения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Количественный счёт с использованием пособия «Карандаши». В зависимости от задач, которые ставит на урок учитель, пособия «Карандаши» и «Флажки» располагаются то вертикально, то горизонтально. В данном случае пособие переворачивается, и карандаши размешаются вертикально.</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1857375" cy="2162175"/>
            <wp:effectExtent l="19050" t="0" r="9525" b="0"/>
            <wp:docPr id="5" name="Рисунок 5" descr="F:\Учительская\жонкино\матем\устный счет 1 кл\image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Учительская\жонкино\матем\устный счет 1 кл\image0154.jpg"/>
                    <pic:cNvPicPr>
                      <a:picLocks noChangeAspect="1" noChangeArrowheads="1"/>
                    </pic:cNvPicPr>
                  </pic:nvPicPr>
                  <pic:blipFill>
                    <a:blip r:embed="rId9" cstate="email"/>
                    <a:srcRect/>
                    <a:stretch>
                      <a:fillRect/>
                    </a:stretch>
                  </pic:blipFill>
                  <pic:spPr bwMode="auto">
                    <a:xfrm>
                      <a:off x="0" y="0"/>
                      <a:ext cx="1857375" cy="216217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Кроме счета карандашей, учитель предлагает ряд других заданий.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Назови по порядку слева направо цвета карандашей.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Назови по порядку справа налево цвета карандашей.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Какой карандаш короче – жёлтый или коричневый?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карандашей выше зелёного?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карандашей ниже чёрного?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Сколько карандашей слева от </w:t>
      </w:r>
      <w:proofErr w:type="gramStart"/>
      <w:r w:rsidRPr="004D7DF9">
        <w:rPr>
          <w:rFonts w:ascii="Times New Roman" w:hAnsi="Times New Roman" w:cs="Times New Roman"/>
          <w:sz w:val="24"/>
          <w:szCs w:val="24"/>
        </w:rPr>
        <w:t>фиолетового</w:t>
      </w:r>
      <w:proofErr w:type="gramEnd"/>
      <w:r w:rsidRPr="004D7DF9">
        <w:rPr>
          <w:rFonts w:ascii="Times New Roman" w:hAnsi="Times New Roman" w:cs="Times New Roman"/>
          <w:sz w:val="24"/>
          <w:szCs w:val="24"/>
        </w:rPr>
        <w:t>?</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Сколько карандашей справа от </w:t>
      </w:r>
      <w:proofErr w:type="gramStart"/>
      <w:r w:rsidRPr="004D7DF9">
        <w:rPr>
          <w:rFonts w:ascii="Times New Roman" w:hAnsi="Times New Roman" w:cs="Times New Roman"/>
          <w:sz w:val="24"/>
          <w:szCs w:val="24"/>
        </w:rPr>
        <w:t>чёрного</w:t>
      </w:r>
      <w:proofErr w:type="gramEnd"/>
      <w:r w:rsidRPr="004D7DF9">
        <w:rPr>
          <w:rFonts w:ascii="Times New Roman" w:hAnsi="Times New Roman" w:cs="Times New Roman"/>
          <w:sz w:val="24"/>
          <w:szCs w:val="24"/>
        </w:rPr>
        <w:t>?</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7</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“Классификация предметов по двум свойствам”.</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количественном счёте предметов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сравнении геометрических фигур по цвету, форме, размеру;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установлении признаков сходства и различия.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Счёт «цепочкой» 1 –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«Я начну, а ты продолжи». Учитель начинает счёт, после очередного числа он бросает мячик ученику, который должен продолжить счёт до любого выбранного им числа. Затем ученик передаёт мячик соседу по парте или другому ученику, находящемуся рядом, для продолжения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Работа по пособию «Товарищи».</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lastRenderedPageBreak/>
        <w:drawing>
          <wp:inline distT="0" distB="0" distL="0" distR="0">
            <wp:extent cx="2162175" cy="1524000"/>
            <wp:effectExtent l="19050" t="0" r="9525" b="0"/>
            <wp:docPr id="6" name="Рисунок 6" descr="F:\Учительская\жонкино\матем\устный счет 1 кл\image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Учительская\жонкино\матем\устный счет 1 кл\image0098.jpg"/>
                    <pic:cNvPicPr>
                      <a:picLocks noChangeAspect="1" noChangeArrowheads="1"/>
                    </pic:cNvPicPr>
                  </pic:nvPicPr>
                  <pic:blipFill>
                    <a:blip r:embed="rId8" cstate="email"/>
                    <a:srcRect/>
                    <a:stretch>
                      <a:fillRect/>
                    </a:stretch>
                  </pic:blipFill>
                  <pic:spPr bwMode="auto">
                    <a:xfrm>
                      <a:off x="0" y="0"/>
                      <a:ext cx="2162175" cy="1524000"/>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Рассматривание двух героев, портреты которых составлены из геометрических фигур. Учитель разворачивает пособие и предъявляет портреты двух героев. Девочкам предлагается выбрать потрет для рассматривания, мальчикам достаётся </w:t>
      </w:r>
      <w:proofErr w:type="gramStart"/>
      <w:r w:rsidRPr="004D7DF9">
        <w:rPr>
          <w:rFonts w:ascii="Times New Roman" w:hAnsi="Times New Roman" w:cs="Times New Roman"/>
          <w:sz w:val="24"/>
          <w:szCs w:val="24"/>
        </w:rPr>
        <w:t>оставшийся</w:t>
      </w:r>
      <w:proofErr w:type="gramEnd"/>
      <w:r w:rsidRPr="004D7DF9">
        <w:rPr>
          <w:rFonts w:ascii="Times New Roman" w:hAnsi="Times New Roman" w:cs="Times New Roman"/>
          <w:sz w:val="24"/>
          <w:szCs w:val="24"/>
        </w:rPr>
        <w:t>. Перед рассматриванием необходимо дать имена гостям урока. (К примеру, Бим и</w:t>
      </w:r>
      <w:proofErr w:type="gramStart"/>
      <w:r w:rsidRPr="004D7DF9">
        <w:rPr>
          <w:rFonts w:ascii="Times New Roman" w:hAnsi="Times New Roman" w:cs="Times New Roman"/>
          <w:sz w:val="24"/>
          <w:szCs w:val="24"/>
        </w:rPr>
        <w:t xml:space="preserve"> Б</w:t>
      </w:r>
      <w:proofErr w:type="gramEnd"/>
      <w:r w:rsidRPr="004D7DF9">
        <w:rPr>
          <w:rFonts w:ascii="Times New Roman" w:hAnsi="Times New Roman" w:cs="Times New Roman"/>
          <w:sz w:val="24"/>
          <w:szCs w:val="24"/>
        </w:rPr>
        <w:t>ом.)</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должен установить порядок рассматривания портретов, лучше сверху вниз. При коллективном рассматривании портрета каждый отвечающий называет лишь один из признаков (либо форму геометрической фигуры, либо цвет, либо размер). Второй отвечающий производит сравнение (одинаковые или разные по данному признаку портреты). Обязательным условием является характеристика одной и той же детали представителями разных команд. Например,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1-я девочка: Шляпа у Бима – треугольник.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1-й мальчик: Шляпа у </w:t>
      </w:r>
      <w:proofErr w:type="spellStart"/>
      <w:r w:rsidRPr="004D7DF9">
        <w:rPr>
          <w:rFonts w:ascii="Times New Roman" w:hAnsi="Times New Roman" w:cs="Times New Roman"/>
          <w:sz w:val="24"/>
          <w:szCs w:val="24"/>
        </w:rPr>
        <w:t>Бома</w:t>
      </w:r>
      <w:proofErr w:type="spellEnd"/>
      <w:r w:rsidRPr="004D7DF9">
        <w:rPr>
          <w:rFonts w:ascii="Times New Roman" w:hAnsi="Times New Roman" w:cs="Times New Roman"/>
          <w:sz w:val="24"/>
          <w:szCs w:val="24"/>
        </w:rPr>
        <w:t xml:space="preserve"> – четырехугольник. Это разные геометрические фигуры.</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2-я девочка: Шляпа Бима – большая фигура.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2-й мальчик: Шляпа </w:t>
      </w:r>
      <w:proofErr w:type="spellStart"/>
      <w:r w:rsidRPr="004D7DF9">
        <w:rPr>
          <w:rFonts w:ascii="Times New Roman" w:hAnsi="Times New Roman" w:cs="Times New Roman"/>
          <w:sz w:val="24"/>
          <w:szCs w:val="24"/>
        </w:rPr>
        <w:t>Бома</w:t>
      </w:r>
      <w:proofErr w:type="spellEnd"/>
      <w:r w:rsidRPr="004D7DF9">
        <w:rPr>
          <w:rFonts w:ascii="Times New Roman" w:hAnsi="Times New Roman" w:cs="Times New Roman"/>
          <w:sz w:val="24"/>
          <w:szCs w:val="24"/>
        </w:rPr>
        <w:t xml:space="preserve"> тоже большая фигура. Это одинаковые признаки.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3-я девочка: Шляпа у Бима зелёная.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3-й мальчик: Шляпа у </w:t>
      </w:r>
      <w:proofErr w:type="spellStart"/>
      <w:r w:rsidRPr="004D7DF9">
        <w:rPr>
          <w:rFonts w:ascii="Times New Roman" w:hAnsi="Times New Roman" w:cs="Times New Roman"/>
          <w:sz w:val="24"/>
          <w:szCs w:val="24"/>
        </w:rPr>
        <w:t>Бома</w:t>
      </w:r>
      <w:proofErr w:type="spellEnd"/>
      <w:r w:rsidRPr="004D7DF9">
        <w:rPr>
          <w:rFonts w:ascii="Times New Roman" w:hAnsi="Times New Roman" w:cs="Times New Roman"/>
          <w:sz w:val="24"/>
          <w:szCs w:val="24"/>
        </w:rPr>
        <w:t xml:space="preserve"> рыжая. Шляпы разные по цвету.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4-я девочка: Заплатка на шляпе у Бима – квадрат.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4-й мальчик: Заплатка на шляпе у </w:t>
      </w:r>
      <w:proofErr w:type="spellStart"/>
      <w:r w:rsidRPr="004D7DF9">
        <w:rPr>
          <w:rFonts w:ascii="Times New Roman" w:hAnsi="Times New Roman" w:cs="Times New Roman"/>
          <w:sz w:val="24"/>
          <w:szCs w:val="24"/>
        </w:rPr>
        <w:t>Бома</w:t>
      </w:r>
      <w:proofErr w:type="spellEnd"/>
      <w:r w:rsidRPr="004D7DF9">
        <w:rPr>
          <w:rFonts w:ascii="Times New Roman" w:hAnsi="Times New Roman" w:cs="Times New Roman"/>
          <w:sz w:val="24"/>
          <w:szCs w:val="24"/>
        </w:rPr>
        <w:t xml:space="preserve"> – круг. Это разные геометрические фигуры. И т.д.</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Дети столкнутся с несколькими проблемами: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определение геометрических фигур, использованных для изображения волос. Это линии: прямые и кривые.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у одного из героев есть чёлка, а у другого нет;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у одного из героев есть брови, а у другого они не изображены. Это называется учащимися как признаки сходства и отличия.</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8</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“Временные представления”.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количественном счёте предметов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названий цветов;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использовании пространственных представлений.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Работа по пособию «Карандаши» (горизонтально). На данном уроке желательно обеспечить учащихся индивидуальными пособиями.</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171700" cy="1847850"/>
            <wp:effectExtent l="19050" t="0" r="0" b="0"/>
            <wp:docPr id="7" name="Рисунок 7" descr="F:\Учительская\жонкино\матем\устный счет 1 кл\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Учительская\жонкино\матем\устный счет 1 кл\14.png"/>
                    <pic:cNvPicPr>
                      <a:picLocks noChangeAspect="1" noChangeArrowheads="1"/>
                    </pic:cNvPicPr>
                  </pic:nvPicPr>
                  <pic:blipFill>
                    <a:blip r:embed="rId6" cstate="email"/>
                    <a:srcRect/>
                    <a:stretch>
                      <a:fillRect/>
                    </a:stretch>
                  </pic:blipFill>
                  <pic:spPr bwMode="auto">
                    <a:xfrm>
                      <a:off x="0" y="0"/>
                      <a:ext cx="2171700" cy="1847850"/>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Какой карандаш находится над </w:t>
      </w:r>
      <w:proofErr w:type="gramStart"/>
      <w:r w:rsidRPr="004D7DF9">
        <w:rPr>
          <w:rFonts w:ascii="Times New Roman" w:hAnsi="Times New Roman" w:cs="Times New Roman"/>
          <w:sz w:val="24"/>
          <w:szCs w:val="24"/>
        </w:rPr>
        <w:t>оранжевым</w:t>
      </w:r>
      <w:proofErr w:type="gramEnd"/>
      <w:r w:rsidRPr="004D7DF9">
        <w:rPr>
          <w:rFonts w:ascii="Times New Roman" w:hAnsi="Times New Roman" w:cs="Times New Roman"/>
          <w:sz w:val="24"/>
          <w:szCs w:val="24"/>
        </w:rPr>
        <w:t>?</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Какой карандаш находится под </w:t>
      </w:r>
      <w:proofErr w:type="gramStart"/>
      <w:r w:rsidRPr="004D7DF9">
        <w:rPr>
          <w:rFonts w:ascii="Times New Roman" w:hAnsi="Times New Roman" w:cs="Times New Roman"/>
          <w:sz w:val="24"/>
          <w:szCs w:val="24"/>
        </w:rPr>
        <w:t>фиолетовым</w:t>
      </w:r>
      <w:proofErr w:type="gramEnd"/>
      <w:r w:rsidRPr="004D7DF9">
        <w:rPr>
          <w:rFonts w:ascii="Times New Roman" w:hAnsi="Times New Roman" w:cs="Times New Roman"/>
          <w:sz w:val="24"/>
          <w:szCs w:val="24"/>
        </w:rPr>
        <w:t>?</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Какого цвета карандаши расположены над чёрным карандашом?</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Сколько карандашей короче чёрного?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Какого цвета карандаши расположены под розовым карандашом?</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карандашей длиннее розового?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карандашей короче коричневого?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карандашей длиннее фиолетового?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карандашей расположено выше жёлтого карандаша?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карандашей расположено ниже розового карандаша?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Какой карандаш находится между зелёным и чёрным?</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Назови соседей розового карандаша.</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9</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“Количественный счёт от 1 до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знаний о форме, размере и цвете геометрических фигур;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пространственных и временных представлений;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количественном счёте предметов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Обратный счёт «цепочкой» от 10 до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Работа по пособию «Замки» (плакат «Замки» и методические рекомендации по его использованию опубликованы в журнале «</w:t>
      </w:r>
      <w:proofErr w:type="spellStart"/>
      <w:r w:rsidRPr="004D7DF9">
        <w:rPr>
          <w:rFonts w:ascii="Times New Roman" w:hAnsi="Times New Roman" w:cs="Times New Roman"/>
          <w:sz w:val="24"/>
          <w:szCs w:val="24"/>
        </w:rPr>
        <w:t>Пачатковае</w:t>
      </w:r>
      <w:proofErr w:type="spellEnd"/>
      <w:r w:rsidRPr="004D7DF9">
        <w:rPr>
          <w:rFonts w:ascii="Times New Roman" w:hAnsi="Times New Roman" w:cs="Times New Roman"/>
          <w:sz w:val="24"/>
          <w:szCs w:val="24"/>
        </w:rPr>
        <w:t xml:space="preserve"> </w:t>
      </w:r>
      <w:proofErr w:type="spellStart"/>
      <w:r w:rsidRPr="004D7DF9">
        <w:rPr>
          <w:rFonts w:ascii="Times New Roman" w:hAnsi="Times New Roman" w:cs="Times New Roman"/>
          <w:sz w:val="24"/>
          <w:szCs w:val="24"/>
        </w:rPr>
        <w:t>навучанне</w:t>
      </w:r>
      <w:proofErr w:type="spellEnd"/>
      <w:r w:rsidRPr="004D7DF9">
        <w:rPr>
          <w:rFonts w:ascii="Times New Roman" w:hAnsi="Times New Roman" w:cs="Times New Roman"/>
          <w:sz w:val="24"/>
          <w:szCs w:val="24"/>
        </w:rPr>
        <w:t xml:space="preserve">: </w:t>
      </w:r>
      <w:proofErr w:type="spellStart"/>
      <w:r w:rsidRPr="004D7DF9">
        <w:rPr>
          <w:rFonts w:ascii="Times New Roman" w:hAnsi="Times New Roman" w:cs="Times New Roman"/>
          <w:sz w:val="24"/>
          <w:szCs w:val="24"/>
        </w:rPr>
        <w:t>сям’я</w:t>
      </w:r>
      <w:proofErr w:type="spellEnd"/>
      <w:r w:rsidRPr="004D7DF9">
        <w:rPr>
          <w:rFonts w:ascii="Times New Roman" w:hAnsi="Times New Roman" w:cs="Times New Roman"/>
          <w:sz w:val="24"/>
          <w:szCs w:val="24"/>
        </w:rPr>
        <w:t xml:space="preserve">, </w:t>
      </w:r>
      <w:proofErr w:type="spellStart"/>
      <w:r w:rsidRPr="004D7DF9">
        <w:rPr>
          <w:rFonts w:ascii="Times New Roman" w:hAnsi="Times New Roman" w:cs="Times New Roman"/>
          <w:sz w:val="24"/>
          <w:szCs w:val="24"/>
        </w:rPr>
        <w:t>дзіцячы</w:t>
      </w:r>
      <w:proofErr w:type="spellEnd"/>
      <w:r w:rsidRPr="004D7DF9">
        <w:rPr>
          <w:rFonts w:ascii="Times New Roman" w:hAnsi="Times New Roman" w:cs="Times New Roman"/>
          <w:sz w:val="24"/>
          <w:szCs w:val="24"/>
        </w:rPr>
        <w:t xml:space="preserve"> сад, школа» № 7, 2011; с. 32, 41–42).</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162175" cy="1524000"/>
            <wp:effectExtent l="19050" t="0" r="9525" b="0"/>
            <wp:docPr id="8" name="Рисунок 8" descr="F:\Учительская\жонкино\матем\устный счет 1 кл\image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Учительская\жонкино\матем\устный счет 1 кл\image0145.jpg"/>
                    <pic:cNvPicPr>
                      <a:picLocks noChangeAspect="1" noChangeArrowheads="1"/>
                    </pic:cNvPicPr>
                  </pic:nvPicPr>
                  <pic:blipFill>
                    <a:blip r:embed="rId10" cstate="email"/>
                    <a:srcRect/>
                    <a:stretch>
                      <a:fillRect/>
                    </a:stretch>
                  </pic:blipFill>
                  <pic:spPr bwMode="auto">
                    <a:xfrm>
                      <a:off x="0" y="0"/>
                      <a:ext cx="2162175" cy="1524000"/>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Для рассматривания предлагается лишь один из замков (лучше предложить замок, расположенный справа).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Сначала учащиеся самостоятельно рассматривают замок.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предлагает назвать геометрические фигуры, которые использовал архитектор.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Затем учащиеся называют цвета геометрических фигур, которые использованы при строительстве замка. А также отмечают иные различия строительных материалов: наличие круглых больших, круглых маленьких или квадратных маленьких окон: широких и узких прямоугольников.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После такой подготовки учащимся предлагается побыть архитектором.</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Первый юный архитектор должен рассказать всем, как построить левую башню. (Сначала положу голубой квадрат, затем справа от него – красный квадрат, сверху на квадраты положу зелёный прямоугольник с большим круглым окном и т.д.) Завершает свой рассказ юный архитектор подсчётом количества геометрических фигур, которые потребовались для создания левой башни. Другой архитектор «построит» центральную башню. И третий архитектор «построит» правую башню (это может быть ребёнок, нуждающийся в поддержке).</w:t>
      </w:r>
    </w:p>
    <w:p w:rsidR="00457658" w:rsidRPr="009706C9" w:rsidRDefault="00457658" w:rsidP="00F83D1B">
      <w:pPr>
        <w:pStyle w:val="a3"/>
        <w:rPr>
          <w:rFonts w:ascii="Times New Roman" w:hAnsi="Times New Roman" w:cs="Times New Roman"/>
          <w:b/>
          <w:sz w:val="24"/>
          <w:szCs w:val="24"/>
        </w:rPr>
      </w:pP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10</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w:t>
      </w:r>
      <w:proofErr w:type="spellStart"/>
      <w:r w:rsidRPr="004D7DF9">
        <w:rPr>
          <w:rFonts w:ascii="Times New Roman" w:hAnsi="Times New Roman" w:cs="Times New Roman"/>
          <w:sz w:val="24"/>
          <w:szCs w:val="24"/>
        </w:rPr>
        <w:t>Сериация</w:t>
      </w:r>
      <w:proofErr w:type="spellEnd"/>
      <w:r w:rsidRPr="004D7DF9">
        <w:rPr>
          <w:rFonts w:ascii="Times New Roman" w:hAnsi="Times New Roman" w:cs="Times New Roman"/>
          <w:sz w:val="24"/>
          <w:szCs w:val="24"/>
        </w:rPr>
        <w:t xml:space="preserve"> предметов: от меньшего к большему, от большего </w:t>
      </w:r>
      <w:proofErr w:type="gramStart"/>
      <w:r w:rsidRPr="004D7DF9">
        <w:rPr>
          <w:rFonts w:ascii="Times New Roman" w:hAnsi="Times New Roman" w:cs="Times New Roman"/>
          <w:sz w:val="24"/>
          <w:szCs w:val="24"/>
        </w:rPr>
        <w:t>к</w:t>
      </w:r>
      <w:proofErr w:type="gramEnd"/>
      <w:r w:rsidRPr="004D7DF9">
        <w:rPr>
          <w:rFonts w:ascii="Times New Roman" w:hAnsi="Times New Roman" w:cs="Times New Roman"/>
          <w:sz w:val="24"/>
          <w:szCs w:val="24"/>
        </w:rPr>
        <w:t xml:space="preserve"> меньшему”.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установлении признаков и различия по форме, цвету и размеру;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количественном счёте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Урок начинается со счёта «цепочкой» 1 – 20: ученики последовательно считают от 1. Каждый, назвавший следующее при счёте число, садится;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Работа по пособию «Карандаши»;</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lastRenderedPageBreak/>
        <w:drawing>
          <wp:inline distT="0" distB="0" distL="0" distR="0">
            <wp:extent cx="1857375" cy="2162175"/>
            <wp:effectExtent l="19050" t="0" r="9525" b="0"/>
            <wp:docPr id="9" name="Рисунок 9" descr="F:\Учительская\жонкино\матем\устный счет 1 кл\image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Учительская\жонкино\матем\устный счет 1 кл\image0154.jpg"/>
                    <pic:cNvPicPr>
                      <a:picLocks noChangeAspect="1" noChangeArrowheads="1"/>
                    </pic:cNvPicPr>
                  </pic:nvPicPr>
                  <pic:blipFill>
                    <a:blip r:embed="rId9" cstate="email"/>
                    <a:srcRect/>
                    <a:stretch>
                      <a:fillRect/>
                    </a:stretch>
                  </pic:blipFill>
                  <pic:spPr bwMode="auto">
                    <a:xfrm>
                      <a:off x="0" y="0"/>
                      <a:ext cx="1857375" cy="216217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всего карандашей?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w:t>
      </w:r>
      <w:proofErr w:type="gramStart"/>
      <w:r w:rsidRPr="004D7DF9">
        <w:rPr>
          <w:rFonts w:ascii="Times New Roman" w:hAnsi="Times New Roman" w:cs="Times New Roman"/>
          <w:sz w:val="24"/>
          <w:szCs w:val="24"/>
        </w:rPr>
        <w:t>Сколько карандашей стоят</w:t>
      </w:r>
      <w:proofErr w:type="gramEnd"/>
      <w:r w:rsidRPr="004D7DF9">
        <w:rPr>
          <w:rFonts w:ascii="Times New Roman" w:hAnsi="Times New Roman" w:cs="Times New Roman"/>
          <w:sz w:val="24"/>
          <w:szCs w:val="24"/>
        </w:rPr>
        <w:t xml:space="preserve"> справа от зелёного?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карандашей выше голубого?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Сколько карандашей между </w:t>
      </w:r>
      <w:proofErr w:type="gramStart"/>
      <w:r w:rsidRPr="004D7DF9">
        <w:rPr>
          <w:rFonts w:ascii="Times New Roman" w:hAnsi="Times New Roman" w:cs="Times New Roman"/>
          <w:sz w:val="24"/>
          <w:szCs w:val="24"/>
        </w:rPr>
        <w:t>жёлтым</w:t>
      </w:r>
      <w:proofErr w:type="gramEnd"/>
      <w:r w:rsidRPr="004D7DF9">
        <w:rPr>
          <w:rFonts w:ascii="Times New Roman" w:hAnsi="Times New Roman" w:cs="Times New Roman"/>
          <w:sz w:val="24"/>
          <w:szCs w:val="24"/>
        </w:rPr>
        <w:t xml:space="preserve"> и розовым?</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Сколько карандашей стоят справа от </w:t>
      </w:r>
      <w:proofErr w:type="gramStart"/>
      <w:r w:rsidRPr="004D7DF9">
        <w:rPr>
          <w:rFonts w:ascii="Times New Roman" w:hAnsi="Times New Roman" w:cs="Times New Roman"/>
          <w:sz w:val="24"/>
          <w:szCs w:val="24"/>
        </w:rPr>
        <w:t>розового</w:t>
      </w:r>
      <w:proofErr w:type="gramEnd"/>
      <w:r w:rsidRPr="004D7DF9">
        <w:rPr>
          <w:rFonts w:ascii="Times New Roman" w:hAnsi="Times New Roman" w:cs="Times New Roman"/>
          <w:sz w:val="24"/>
          <w:szCs w:val="24"/>
        </w:rPr>
        <w:t>?</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карандашей ниже голубого?</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3) Работа по пособию «Товарищи».</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Перед началом работы необходимо дать имена (а лучше вспомнить данные однажды) героям. Учитель ставит задачу: назвать признаки сходства и различия портретов героев по цвету, форме, размеру. Учащиеся могут заметить, что различия есть ещё и по расположению фигур. Глаза – на разном расстоянии друг от друга, носы и туловища, галстуки – перевёрнутые фигуры, заплатки – слева и справа. Каждый отвечающий называет лишь один из признаков. После завершения сравнения учитель предлагает встать учащимся, которые называли признаки различия. Класс коллективно пересчитывает вставших учащихся и узнаёт, сколько признаков различия им удалось обнаружить.</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11</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“Порядковый счёт”.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знаний о форме, размере и цвете геометрических фигур;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пространственных представлений;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количественном счёте предметов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Счет прямой до 20. Учитель даёт мяч одному из учащихся и произносит: «Один». Ученик, получивший мяч, называет следующее при счёте число и передаёт мяч следующему однокласснику. Так учащиеся считают до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Счёт обратный до 20. проводится аналогично. Учитель начинает с числа 20, последний ученик заканчивает числом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Работа по пособию «Замки».</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162175" cy="1524000"/>
            <wp:effectExtent l="19050" t="0" r="9525" b="0"/>
            <wp:docPr id="10" name="Рисунок 10" descr="F:\Учительская\жонкино\матем\устный счет 1 кл\image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Учительская\жонкино\матем\устный счет 1 кл\image0145.jpg"/>
                    <pic:cNvPicPr>
                      <a:picLocks noChangeAspect="1" noChangeArrowheads="1"/>
                    </pic:cNvPicPr>
                  </pic:nvPicPr>
                  <pic:blipFill>
                    <a:blip r:embed="rId10" cstate="email"/>
                    <a:srcRect/>
                    <a:stretch>
                      <a:fillRect/>
                    </a:stretch>
                  </pic:blipFill>
                  <pic:spPr bwMode="auto">
                    <a:xfrm>
                      <a:off x="0" y="0"/>
                      <a:ext cx="2162175" cy="1524000"/>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Для рассматривания предлагается другой замок. Замок, который учащиеся уже рассматривали, не предъявляется.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Сначала учащиеся самостоятельно рассматривают замок и делают вывод о том, знаком ли им этот замок. Ряд учащихся заметит, что он похож, но не совсем тот, который они уже «строили». Работа проводится в той же последовательности, что и с предыдущим замком (на уроке 9).</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Разница лишь в том, что после завершения «строительства» учитель предлагает посчитать количество геометрических фигур, которые понадобились для создания левой и центральной башен. А кто-то из учащихся сможет посчитать и общее количество геометрических фигур, необходимых для этой башни.</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12</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“Столько же. Больше. Меньше”.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порядковом счёте до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цветов;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упражнение в употреблении понятий «слева», «справа», «левее», «правее»;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подготовка к восприятию темы урока.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Порядковый счёт. Дети садятся за парту поочерёдно (по порядку), при этом каждый называет следующий порядковый номер (первый, второй, и т.д.);</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Работа по пособию «Флажки».</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162175" cy="1133475"/>
            <wp:effectExtent l="19050" t="0" r="9525" b="0"/>
            <wp:docPr id="11" name="Рисунок 11" descr="F:\Учительская\жонкино\матем\устный счет 1 кл\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Учительская\жонкино\матем\устный счет 1 кл\image003.jpg"/>
                    <pic:cNvPicPr>
                      <a:picLocks noChangeAspect="1" noChangeArrowheads="1"/>
                    </pic:cNvPicPr>
                  </pic:nvPicPr>
                  <pic:blipFill>
                    <a:blip r:embed="rId5" cstate="email"/>
                    <a:srcRect/>
                    <a:stretch>
                      <a:fillRect/>
                    </a:stretch>
                  </pic:blipFill>
                  <pic:spPr bwMode="auto">
                    <a:xfrm>
                      <a:off x="0" y="0"/>
                      <a:ext cx="2162175" cy="113347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Найдите розовый флажок. </w:t>
      </w:r>
      <w:proofErr w:type="gramStart"/>
      <w:r w:rsidRPr="004D7DF9">
        <w:rPr>
          <w:rFonts w:ascii="Times New Roman" w:hAnsi="Times New Roman" w:cs="Times New Roman"/>
          <w:sz w:val="24"/>
          <w:szCs w:val="24"/>
        </w:rPr>
        <w:t>Каким</w:t>
      </w:r>
      <w:proofErr w:type="gramEnd"/>
      <w:r w:rsidRPr="004D7DF9">
        <w:rPr>
          <w:rFonts w:ascii="Times New Roman" w:hAnsi="Times New Roman" w:cs="Times New Roman"/>
          <w:sz w:val="24"/>
          <w:szCs w:val="24"/>
        </w:rPr>
        <w:t xml:space="preserve"> по порядку он висит?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w:t>
      </w:r>
      <w:proofErr w:type="gramStart"/>
      <w:r w:rsidRPr="004D7DF9">
        <w:rPr>
          <w:rFonts w:ascii="Times New Roman" w:hAnsi="Times New Roman" w:cs="Times New Roman"/>
          <w:sz w:val="24"/>
          <w:szCs w:val="24"/>
        </w:rPr>
        <w:t>Каким</w:t>
      </w:r>
      <w:proofErr w:type="gramEnd"/>
      <w:r w:rsidRPr="004D7DF9">
        <w:rPr>
          <w:rFonts w:ascii="Times New Roman" w:hAnsi="Times New Roman" w:cs="Times New Roman"/>
          <w:sz w:val="24"/>
          <w:szCs w:val="24"/>
        </w:rPr>
        <w:t xml:space="preserve"> по порядку висит красный флажок?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Каким по порядку висит голубой флажок?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Найдите флажок салатного цвета. Сколько флажков висит слева от него? А сколько справа? С какой стороны висит больше флажков?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Найдите флажок жёлтого цвета. Сколько флажков висит левее жёлтого флажка? А сколько правее него? С какой стороны висит больше флажков?</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13</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“Больше на. Меньше на”.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количественном счёте;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порядковом счёте;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подготовка к восприятию нового материала.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Порядковый счёт. Сначала девочки, поочерёдно садясь за парту, называют порядковый номер, затем садятся мальчики, продолжая порядковый счёт;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Работа по пособию «Карандаши».</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1857375" cy="2162175"/>
            <wp:effectExtent l="19050" t="0" r="9525" b="0"/>
            <wp:docPr id="12" name="Рисунок 12" descr="F:\Учительская\жонкино\матем\устный счет 1 кл\image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Учительская\жонкино\матем\устный счет 1 кл\image0154.jpg"/>
                    <pic:cNvPicPr>
                      <a:picLocks noChangeAspect="1" noChangeArrowheads="1"/>
                    </pic:cNvPicPr>
                  </pic:nvPicPr>
                  <pic:blipFill>
                    <a:blip r:embed="rId9" cstate="email"/>
                    <a:srcRect/>
                    <a:stretch>
                      <a:fillRect/>
                    </a:stretch>
                  </pic:blipFill>
                  <pic:spPr bwMode="auto">
                    <a:xfrm>
                      <a:off x="0" y="0"/>
                      <a:ext cx="1857375" cy="216217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Которым по счёту слева стоит жёлтый карандаш?</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Которым по счёту справа стоит жёлтый карандаш?</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карандашей стоит слева от жёлтого карандаша?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карандашей стоит справа от жёлтого карандаша?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 какой стороны больше карандашей?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 какой стороны меньше карандашей?</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Аналогичную работу провести ещё с двумя – тремя карандашами.</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14</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“Уравнивание численностей множеств”.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знаний о форме, размере и цвете геометрических фигур;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понятий «больше», «меньше», «столько же», «больше </w:t>
      </w:r>
      <w:proofErr w:type="gramStart"/>
      <w:r w:rsidRPr="004D7DF9">
        <w:rPr>
          <w:rFonts w:ascii="Times New Roman" w:hAnsi="Times New Roman" w:cs="Times New Roman"/>
          <w:sz w:val="24"/>
          <w:szCs w:val="24"/>
        </w:rPr>
        <w:t>на</w:t>
      </w:r>
      <w:proofErr w:type="gramEnd"/>
      <w:r w:rsidRPr="004D7DF9">
        <w:rPr>
          <w:rFonts w:ascii="Times New Roman" w:hAnsi="Times New Roman" w:cs="Times New Roman"/>
          <w:sz w:val="24"/>
          <w:szCs w:val="24"/>
        </w:rPr>
        <w:t>», «меньше на»;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количественном и порядковом счете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Порядковый счет. Сначала девочки, поочередно садясь за парту, называют порядковый номер, затем садятся мальчики, продолжая порядковый счет.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Работа по пособию «Замки».</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162175" cy="1524000"/>
            <wp:effectExtent l="19050" t="0" r="9525" b="0"/>
            <wp:docPr id="13" name="Рисунок 13" descr="F:\Учительская\жонкино\матем\устный счет 1 кл\image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Учительская\жонкино\матем\устный счет 1 кл\image0145.jpg"/>
                    <pic:cNvPicPr>
                      <a:picLocks noChangeAspect="1" noChangeArrowheads="1"/>
                    </pic:cNvPicPr>
                  </pic:nvPicPr>
                  <pic:blipFill>
                    <a:blip r:embed="rId10" cstate="email"/>
                    <a:srcRect/>
                    <a:stretch>
                      <a:fillRect/>
                    </a:stretch>
                  </pic:blipFill>
                  <pic:spPr bwMode="auto">
                    <a:xfrm>
                      <a:off x="0" y="0"/>
                      <a:ext cx="2162175" cy="1524000"/>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Для рассматривания учащимся предлагаются два замка.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Класс делится на две группы: по вариантам, по рядам, на мальчиков и девочек (по усмотрению учителя). Учитель руководит процессом рассматривания. Сначала внимание учащихся концентрируется на левой башне каждого замка. Каждая группа рассматривает «свой» замок и отвечает на вопросы учителя.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Сколько квадратов потребовалось для строительства левой башни?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w:t>
      </w:r>
      <w:proofErr w:type="gramStart"/>
      <w:r w:rsidRPr="004D7DF9">
        <w:rPr>
          <w:rFonts w:ascii="Times New Roman" w:hAnsi="Times New Roman" w:cs="Times New Roman"/>
          <w:sz w:val="24"/>
          <w:szCs w:val="24"/>
        </w:rPr>
        <w:t>(Ученик первой группы отвечает: «4».</w:t>
      </w:r>
      <w:proofErr w:type="gramEnd"/>
      <w:r w:rsidRPr="004D7DF9">
        <w:rPr>
          <w:rFonts w:ascii="Times New Roman" w:hAnsi="Times New Roman" w:cs="Times New Roman"/>
          <w:sz w:val="24"/>
          <w:szCs w:val="24"/>
        </w:rPr>
        <w:t xml:space="preserve"> Ученик второй группы отвечает: «2. Для второй башни понадобилось меньше квадратов». </w:t>
      </w:r>
      <w:proofErr w:type="gramStart"/>
      <w:r w:rsidRPr="004D7DF9">
        <w:rPr>
          <w:rFonts w:ascii="Times New Roman" w:hAnsi="Times New Roman" w:cs="Times New Roman"/>
          <w:sz w:val="24"/>
          <w:szCs w:val="24"/>
        </w:rPr>
        <w:t>Второй учащийся проводит сравнение и делает вывод: больше, меньше или столько же.)</w:t>
      </w:r>
      <w:proofErr w:type="gramEnd"/>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Сколько треугольников потребовалось для строительства левой башни?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Сколько всего прямоугольников потребовалось для строительства левой башни?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Сколько всего геометрических фигур потребовалось для строительства левой башни?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Аналогично проводится работа по сопоставлению центральных башен и правых.</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В завершении работы отдельные учащиеся смогут ответить на вопросы: «Сколько всего геометрических фигур понадобилось для строительства каждой башни? И для строительства какой башни необходимо больше фигур?».</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15 и 16</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количественном и порядковом счете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понятий «больше», «меньше», «столько же», «больше </w:t>
      </w:r>
      <w:proofErr w:type="gramStart"/>
      <w:r w:rsidRPr="004D7DF9">
        <w:rPr>
          <w:rFonts w:ascii="Times New Roman" w:hAnsi="Times New Roman" w:cs="Times New Roman"/>
          <w:sz w:val="24"/>
          <w:szCs w:val="24"/>
        </w:rPr>
        <w:t>на</w:t>
      </w:r>
      <w:proofErr w:type="gramEnd"/>
      <w:r w:rsidRPr="004D7DF9">
        <w:rPr>
          <w:rFonts w:ascii="Times New Roman" w:hAnsi="Times New Roman" w:cs="Times New Roman"/>
          <w:sz w:val="24"/>
          <w:szCs w:val="24"/>
        </w:rPr>
        <w:t>», «меньше на.»;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Закрепление знаний о цвете.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Порядковый счет. Дети передают эстафетную палочку, при этом считают от 1 до 20 и обратно.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2. Работа по пособиям «Флажки» и «Карандаши».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Сосчитайте количество флажков.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Сколько карандашей?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Чего больше?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Чего меньше?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Что нужно сделать, чтобы флажков и карандашей стало поровну?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Как расположены флажки? (От большего к </w:t>
      </w:r>
      <w:proofErr w:type="gramStart"/>
      <w:r w:rsidRPr="004D7DF9">
        <w:rPr>
          <w:rFonts w:ascii="Times New Roman" w:hAnsi="Times New Roman" w:cs="Times New Roman"/>
          <w:sz w:val="24"/>
          <w:szCs w:val="24"/>
        </w:rPr>
        <w:t>меньшему</w:t>
      </w:r>
      <w:proofErr w:type="gramEnd"/>
      <w:r w:rsidRPr="004D7DF9">
        <w:rPr>
          <w:rFonts w:ascii="Times New Roman" w:hAnsi="Times New Roman" w:cs="Times New Roman"/>
          <w:sz w:val="24"/>
          <w:szCs w:val="24"/>
        </w:rPr>
        <w:t>)</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А как расположены карандаши?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w:t>
      </w:r>
      <w:proofErr w:type="gramStart"/>
      <w:r w:rsidRPr="004D7DF9">
        <w:rPr>
          <w:rFonts w:ascii="Times New Roman" w:hAnsi="Times New Roman" w:cs="Times New Roman"/>
          <w:sz w:val="24"/>
          <w:szCs w:val="24"/>
        </w:rPr>
        <w:t>Каким</w:t>
      </w:r>
      <w:proofErr w:type="gramEnd"/>
      <w:r w:rsidRPr="004D7DF9">
        <w:rPr>
          <w:rFonts w:ascii="Times New Roman" w:hAnsi="Times New Roman" w:cs="Times New Roman"/>
          <w:sz w:val="24"/>
          <w:szCs w:val="24"/>
        </w:rPr>
        <w:t xml:space="preserve"> по счету слева направо размещен красный флажок?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w:t>
      </w:r>
      <w:proofErr w:type="gramStart"/>
      <w:r w:rsidRPr="004D7DF9">
        <w:rPr>
          <w:rFonts w:ascii="Times New Roman" w:hAnsi="Times New Roman" w:cs="Times New Roman"/>
          <w:sz w:val="24"/>
          <w:szCs w:val="24"/>
        </w:rPr>
        <w:t>Каким</w:t>
      </w:r>
      <w:proofErr w:type="gramEnd"/>
      <w:r w:rsidRPr="004D7DF9">
        <w:rPr>
          <w:rFonts w:ascii="Times New Roman" w:hAnsi="Times New Roman" w:cs="Times New Roman"/>
          <w:sz w:val="24"/>
          <w:szCs w:val="24"/>
        </w:rPr>
        <w:t xml:space="preserve"> по счету слева направо размещен красный карандаш?</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w:t>
      </w:r>
      <w:proofErr w:type="gramStart"/>
      <w:r w:rsidRPr="004D7DF9">
        <w:rPr>
          <w:rFonts w:ascii="Times New Roman" w:hAnsi="Times New Roman" w:cs="Times New Roman"/>
          <w:sz w:val="24"/>
          <w:szCs w:val="24"/>
        </w:rPr>
        <w:t>Каким</w:t>
      </w:r>
      <w:proofErr w:type="gramEnd"/>
      <w:r w:rsidRPr="004D7DF9">
        <w:rPr>
          <w:rFonts w:ascii="Times New Roman" w:hAnsi="Times New Roman" w:cs="Times New Roman"/>
          <w:sz w:val="24"/>
          <w:szCs w:val="24"/>
        </w:rPr>
        <w:t xml:space="preserve"> по счету справа налево размещен красный флажок?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w:t>
      </w:r>
      <w:proofErr w:type="gramStart"/>
      <w:r w:rsidRPr="004D7DF9">
        <w:rPr>
          <w:rFonts w:ascii="Times New Roman" w:hAnsi="Times New Roman" w:cs="Times New Roman"/>
          <w:sz w:val="24"/>
          <w:szCs w:val="24"/>
        </w:rPr>
        <w:t>Каким</w:t>
      </w:r>
      <w:proofErr w:type="gramEnd"/>
      <w:r w:rsidRPr="004D7DF9">
        <w:rPr>
          <w:rFonts w:ascii="Times New Roman" w:hAnsi="Times New Roman" w:cs="Times New Roman"/>
          <w:sz w:val="24"/>
          <w:szCs w:val="24"/>
        </w:rPr>
        <w:t xml:space="preserve"> по счету справа налево размещен красный карандаш?</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Аналогично учащиеся выбирают пары по цвету и определяют их порядковый номер при счете.</w:t>
      </w:r>
    </w:p>
    <w:p w:rsidR="009706C9" w:rsidRDefault="009706C9" w:rsidP="00457658">
      <w:pPr>
        <w:pStyle w:val="a3"/>
        <w:jc w:val="center"/>
        <w:rPr>
          <w:rFonts w:ascii="Times New Roman" w:hAnsi="Times New Roman" w:cs="Times New Roman"/>
          <w:b/>
          <w:sz w:val="24"/>
          <w:szCs w:val="24"/>
        </w:rPr>
      </w:pPr>
    </w:p>
    <w:p w:rsidR="00F83D1B" w:rsidRPr="004D7DF9" w:rsidRDefault="00F83D1B" w:rsidP="00457658">
      <w:pPr>
        <w:pStyle w:val="a3"/>
        <w:jc w:val="center"/>
        <w:rPr>
          <w:rFonts w:ascii="Times New Roman" w:hAnsi="Times New Roman" w:cs="Times New Roman"/>
          <w:b/>
          <w:sz w:val="24"/>
          <w:szCs w:val="24"/>
        </w:rPr>
      </w:pPr>
      <w:r w:rsidRPr="004D7DF9">
        <w:rPr>
          <w:rFonts w:ascii="Times New Roman" w:hAnsi="Times New Roman" w:cs="Times New Roman"/>
          <w:b/>
          <w:sz w:val="24"/>
          <w:szCs w:val="24"/>
        </w:rPr>
        <w:t>Однозначные числа</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17</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“Много. Один”.</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количественном и порядковом счете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знаний о форме, размере и цвете геометрических фигур;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сравнении, выделении признаков сходства;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Подготовка к восприятию нового материала.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Порядковый счет. Сначала девочки, поочередно садясь за парту, называют порядковый номер, затем садятся мальчики, продолжая порядковый счет.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Работа по пособию «Товарищи».</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162175" cy="1524000"/>
            <wp:effectExtent l="19050" t="0" r="9525" b="0"/>
            <wp:docPr id="14" name="Рисунок 14" descr="F:\Учительская\жонкино\матем\устный счет 1 кл\image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Учительская\жонкино\матем\устный счет 1 кл\image0098.jpg"/>
                    <pic:cNvPicPr>
                      <a:picLocks noChangeAspect="1" noChangeArrowheads="1"/>
                    </pic:cNvPicPr>
                  </pic:nvPicPr>
                  <pic:blipFill>
                    <a:blip r:embed="rId8" cstate="email"/>
                    <a:srcRect/>
                    <a:stretch>
                      <a:fillRect/>
                    </a:stretch>
                  </pic:blipFill>
                  <pic:spPr bwMode="auto">
                    <a:xfrm>
                      <a:off x="0" y="0"/>
                      <a:ext cx="2162175" cy="1524000"/>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Перед началом работы необходимо вспомнить имена героев. Учитель ставит задачу: назвать признаки сходства портретов героев по цвету, форме, размеру. Учащиеся отмечают признаки сходства по форме геометрической фигуры, по цвету, по размеру, по количеству деталей портрета. Каждый отвечающий называет лишь один из признаков. После завершения сравнения учитель предлагает встать учащимся, которые называли признаки различия. Класс коллективно пересчитывает вставших учащихся и узнает, сколько признаков различия им удалось обнаружить. Оказывается, каждый называл лишь один признак, а все вместе назвали много признаков.</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18</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и цифра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порядковом счете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умении задавать вопросы математического содержания по изученным темам с опорой на наглядность.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Порядковый счет. Сначала девочки, поочередно садясь за парту, называют порядковый номер, затем садятся мальчики, продолжая порядковый счет.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«Ищите вопросы» с использованием пособия «Флажки».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Учащиеся стремятся задать как можно больше вопросов о цвете, о порядке следования, о взаимном расположении флажков.</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162175" cy="1133475"/>
            <wp:effectExtent l="19050" t="0" r="9525" b="0"/>
            <wp:docPr id="15" name="Рисунок 15" descr="F:\Учительская\жонкино\матем\устный счет 1 кл\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Учительская\жонкино\матем\устный счет 1 кл\image003.jpg"/>
                    <pic:cNvPicPr>
                      <a:picLocks noChangeAspect="1" noChangeArrowheads="1"/>
                    </pic:cNvPicPr>
                  </pic:nvPicPr>
                  <pic:blipFill>
                    <a:blip r:embed="rId5" cstate="email"/>
                    <a:srcRect/>
                    <a:stretch>
                      <a:fillRect/>
                    </a:stretch>
                  </pic:blipFill>
                  <pic:spPr bwMode="auto">
                    <a:xfrm>
                      <a:off x="0" y="0"/>
                      <a:ext cx="2162175" cy="1133475"/>
                    </a:xfrm>
                    <a:prstGeom prst="rect">
                      <a:avLst/>
                    </a:prstGeom>
                    <a:noFill/>
                    <a:ln w="9525">
                      <a:noFill/>
                      <a:miter lim="800000"/>
                      <a:headEnd/>
                      <a:tailEnd/>
                    </a:ln>
                  </pic:spPr>
                </pic:pic>
              </a:graphicData>
            </a:graphic>
          </wp:inline>
        </w:drawing>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19</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и цифра 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порядковом счете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умении задавать вопросы математического содержания по изученным темам с опорой на наглядность.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Порядковый счет. Сначала девочки, поочередно садясь за парту, называют порядковый номер, затем садятся мальчики, продолжая порядковый счет.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«Ищите вопросы» с использованием пособия «Карандаши».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стремятся задать как можно больше вопросов о цвете, о порядке следования, о взаимном расположении карандашей.</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1857375" cy="2162175"/>
            <wp:effectExtent l="19050" t="0" r="9525" b="0"/>
            <wp:docPr id="16" name="Рисунок 16" descr="F:\Учительская\жонкино\матем\устный счет 1 кл\image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Учительская\жонкино\матем\устный счет 1 кл\image0154.jpg"/>
                    <pic:cNvPicPr>
                      <a:picLocks noChangeAspect="1" noChangeArrowheads="1"/>
                    </pic:cNvPicPr>
                  </pic:nvPicPr>
                  <pic:blipFill>
                    <a:blip r:embed="rId9" cstate="email"/>
                    <a:srcRect/>
                    <a:stretch>
                      <a:fillRect/>
                    </a:stretch>
                  </pic:blipFill>
                  <pic:spPr bwMode="auto">
                    <a:xfrm>
                      <a:off x="0" y="0"/>
                      <a:ext cx="1857375" cy="2162175"/>
                    </a:xfrm>
                    <a:prstGeom prst="rect">
                      <a:avLst/>
                    </a:prstGeom>
                    <a:noFill/>
                    <a:ln w="9525">
                      <a:noFill/>
                      <a:miter lim="800000"/>
                      <a:headEnd/>
                      <a:tailEnd/>
                    </a:ln>
                  </pic:spPr>
                </pic:pic>
              </a:graphicData>
            </a:graphic>
          </wp:inline>
        </w:drawing>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20</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“Знаки «+»</w:t>
      </w:r>
      <w:proofErr w:type="gramStart"/>
      <w:r w:rsidRPr="004D7DF9">
        <w:rPr>
          <w:rFonts w:ascii="Times New Roman" w:hAnsi="Times New Roman" w:cs="Times New Roman"/>
          <w:sz w:val="24"/>
          <w:szCs w:val="24"/>
        </w:rPr>
        <w:t>, «</w:t>
      </w:r>
      <w:proofErr w:type="gramEnd"/>
      <w:r w:rsidRPr="004D7DF9">
        <w:rPr>
          <w:rFonts w:ascii="Times New Roman" w:hAnsi="Times New Roman" w:cs="Times New Roman"/>
          <w:sz w:val="24"/>
          <w:szCs w:val="24"/>
        </w:rPr>
        <w:t>-»,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порядковом счете в пределах 20 (в том числе и парами);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умении задавать вопросы математического содержания по изученным темам с опорой на наглядность.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Порядковый счет. Дети садятся парами и дуэтом называют порядковый номер своей пары.</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«Ищите вопросы» с использованием пособия «Флажки». Расположение флажков по сравнению с уроком 18 меняется.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стремятся задать как можно больше вопросов о цвете, о порядке следования, о взаимном расположении флажков.</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Учитель может завершить работу такими вопросами: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Назовите цвета двух висящих рядом флажков (т.е. флажки парами).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Назовите цвет второго по счету флажка, начиная с маленького.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Назовите цвет второго по счету флажка, начиная </w:t>
      </w:r>
      <w:proofErr w:type="gramStart"/>
      <w:r w:rsidRPr="004D7DF9">
        <w:rPr>
          <w:rFonts w:ascii="Times New Roman" w:hAnsi="Times New Roman" w:cs="Times New Roman"/>
          <w:sz w:val="24"/>
          <w:szCs w:val="24"/>
        </w:rPr>
        <w:t>с</w:t>
      </w:r>
      <w:proofErr w:type="gramEnd"/>
      <w:r w:rsidRPr="004D7DF9">
        <w:rPr>
          <w:rFonts w:ascii="Times New Roman" w:hAnsi="Times New Roman" w:cs="Times New Roman"/>
          <w:sz w:val="24"/>
          <w:szCs w:val="24"/>
        </w:rPr>
        <w:t xml:space="preserve"> большого.</w:t>
      </w:r>
    </w:p>
    <w:p w:rsidR="00457658"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Счет «цепочкой» с выделением голосом каждой второй цифры. Каждый второй ученик говорит громче, чем первый.</w:t>
      </w:r>
    </w:p>
    <w:p w:rsidR="00457658"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lastRenderedPageBreak/>
        <w:drawing>
          <wp:inline distT="0" distB="0" distL="0" distR="0">
            <wp:extent cx="1133475" cy="2162175"/>
            <wp:effectExtent l="19050" t="0" r="9525" b="0"/>
            <wp:docPr id="17" name="Рисунок 17" descr="F:\Учительская\жонкино\матем\устный счет 1 кл\image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Учительская\жонкино\матем\устный счет 1 кл\image0072.jpg"/>
                    <pic:cNvPicPr>
                      <a:picLocks noChangeAspect="1" noChangeArrowheads="1"/>
                    </pic:cNvPicPr>
                  </pic:nvPicPr>
                  <pic:blipFill>
                    <a:blip r:embed="rId7" cstate="email"/>
                    <a:srcRect/>
                    <a:stretch>
                      <a:fillRect/>
                    </a:stretch>
                  </pic:blipFill>
                  <pic:spPr bwMode="auto">
                    <a:xfrm>
                      <a:off x="0" y="0"/>
                      <a:ext cx="1133475" cy="2162175"/>
                    </a:xfrm>
                    <a:prstGeom prst="rect">
                      <a:avLst/>
                    </a:prstGeom>
                    <a:noFill/>
                    <a:ln w="9525">
                      <a:noFill/>
                      <a:miter lim="800000"/>
                      <a:headEnd/>
                      <a:tailEnd/>
                    </a:ln>
                  </pic:spPr>
                </pic:pic>
              </a:graphicData>
            </a:graphic>
          </wp:inline>
        </w:drawing>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21</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и цифра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порядковом счете в пределах 20 (в том числе и парами);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умении задавать вопросы математического содержания по изученным темам с опорой на наглядность.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Порядковый счет. Дети садятся парами и дуэтом называют порядковый номер своей пары.</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«Ищите вопросы» с использованием пособия «Карандаши».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Расположение карандашей по сравнению с уроком 19 меняется.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стремятся задать как можно больше вопросов о цвете, о порядке следования, о взаимном расположении карандашей.</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171700" cy="1847850"/>
            <wp:effectExtent l="19050" t="0" r="0" b="0"/>
            <wp:docPr id="18" name="Рисунок 18" descr="F:\Учительская\жонкино\матем\устный счет 1 кл\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Учительская\жонкино\матем\устный счет 1 кл\14.png"/>
                    <pic:cNvPicPr>
                      <a:picLocks noChangeAspect="1" noChangeArrowheads="1"/>
                    </pic:cNvPicPr>
                  </pic:nvPicPr>
                  <pic:blipFill>
                    <a:blip r:embed="rId6" cstate="email"/>
                    <a:srcRect/>
                    <a:stretch>
                      <a:fillRect/>
                    </a:stretch>
                  </pic:blipFill>
                  <pic:spPr bwMode="auto">
                    <a:xfrm>
                      <a:off x="0" y="0"/>
                      <a:ext cx="2171700" cy="1847850"/>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Учитель может завершить работу такими вопросами: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Назовите цвета двух лежащих рядом карандашей (т.е</w:t>
      </w:r>
      <w:proofErr w:type="gramStart"/>
      <w:r w:rsidRPr="004D7DF9">
        <w:rPr>
          <w:rFonts w:ascii="Times New Roman" w:hAnsi="Times New Roman" w:cs="Times New Roman"/>
          <w:sz w:val="24"/>
          <w:szCs w:val="24"/>
        </w:rPr>
        <w:t>.к</w:t>
      </w:r>
      <w:proofErr w:type="gramEnd"/>
      <w:r w:rsidRPr="004D7DF9">
        <w:rPr>
          <w:rFonts w:ascii="Times New Roman" w:hAnsi="Times New Roman" w:cs="Times New Roman"/>
          <w:sz w:val="24"/>
          <w:szCs w:val="24"/>
        </w:rPr>
        <w:t>арандаши парами).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Назовите цвет второго по счету карандаша, начиная с самого короткого.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Назовите цвет второго по счету карандаша, начиная с самого длинного.</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22</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“Состав числа 3. Сложение и вычитание на практической основе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умения считать до трех предметов;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Развитие наблюдательности.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Игра «Заочное путешествие по квартире».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предлагает закрыть глаза и отправиться домой. Молча «походить» по квартире, осмотреться и найти, какие предметы в квартире в единственном числе. Каждый учащийся называет один предмет. Ответ должен звучать так: «У нас в квартире один холодильник». «У нас в квартире один телевизор». «У нас в квартире одна газовая плита». «У нас в квартире одна детская комната». «У нас в квартире одна ванная комната» и т.д.</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Аналогично учащиеся «отыскивают» пары предметов, а затем и тройки предметов. Сколько получится найти, столько и достаточно. После этого задания дети будут дома внимательнее всматриваться в предметы быта.</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23</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и цифра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умения считать до трех предметов;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Развитие наблюдательности 3. Подготовка к восприятию темы урока.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Работа по пособию «Замки».</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акцентирует внимание учащихся на отдельной башне (левый замок, левая башня) и просит назвать детали, которые представлены в единственном числе (по форме, по цвету, по размеру). Например, один большой прямоугольник с круглым окошком, один фиолетовый квадрат, один зеленый квадрат, один квадрат с круглым окошком, один квадрат с квадратным окошком, один красный прямоугольник и др</w:t>
      </w:r>
      <w:proofErr w:type="gramStart"/>
      <w:r w:rsidRPr="004D7DF9">
        <w:rPr>
          <w:rFonts w:ascii="Times New Roman" w:hAnsi="Times New Roman" w:cs="Times New Roman"/>
          <w:sz w:val="24"/>
          <w:szCs w:val="24"/>
        </w:rPr>
        <w:t xml:space="preserve">.. </w:t>
      </w:r>
      <w:proofErr w:type="gramEnd"/>
      <w:r w:rsidRPr="004D7DF9">
        <w:rPr>
          <w:rFonts w:ascii="Times New Roman" w:hAnsi="Times New Roman" w:cs="Times New Roman"/>
          <w:sz w:val="24"/>
          <w:szCs w:val="24"/>
        </w:rPr>
        <w:t>В этой же башне можно поискать пары предметов (по форме, по цвету, по размеру). Например, два квадрата без окошек, два квадрата с окошками, два квадрата желтых, два голубых треугольника, два красных треугольника и др. В конструкции этой башни можно поискать 4 предмета (4 треугольника, 4 квадрата).</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24</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“Состав числа 4. Сложение и вычитание на практической основе”.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Усвоение счета четырех предметов;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усвоению состава числа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Работа по пособию «Карандаши».</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Назовете цвет четвертого по счету карандаша, начиная с самого короткого.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Назовете цвет четвертого по счету карандаша, начиная с самого длинного.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Назовите цвета четырех стоящих рядом карандашей.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Назовите 4 карандаша любого цвета.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Назовите 2 пары разноцветных карандашей (могут выполнять соседи по парте: каждый назовет по два любых карандаша.)</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25</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“Знаки «&gt;», «&lt;»</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умения считать до четырех предметов;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умения выделять группы из четырех предметов;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Развитие наблюдательности.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Игра «Заочное путешествие по квартире».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предлагает закрыть глаза и отправиться домой. Сегодня следует искать четверки предметов. Например, четыре ножки у стола, четыре ножки у стула, четыре угла у комнаты и т.д.</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Устный счет в 1 классе (3-я четверть, уроки 26–55)</w:t>
      </w:r>
    </w:p>
    <w:p w:rsidR="00F83D1B" w:rsidRPr="004D7DF9" w:rsidRDefault="00F83D1B" w:rsidP="00F83D1B">
      <w:pPr>
        <w:pStyle w:val="a3"/>
        <w:rPr>
          <w:rFonts w:ascii="Times New Roman" w:hAnsi="Times New Roman" w:cs="Times New Roman"/>
          <w:sz w:val="24"/>
          <w:szCs w:val="24"/>
        </w:rPr>
      </w:pP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26</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и цифра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количественном счете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порядка следования чисел 1 –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3. Упражнение в составлении и чтении равенств и неравенств с изученными числами.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Урок начинается со счета «цепочкой» 1 – 20: ученики последовательно считают от 1. Ученик, назвавший следующее при счете число, садится.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«Какое число отвернулось?». Учитель просит учащихся закрыть глаза.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наборном полотне в порядке возрастания он выставляет изученные числа (1-4). Одно число (к примеру, 3) «отвернулось». По команде учителя учащиеся открывают глаза и определяют, какое число от них отвернулось. Учитель поворачивает это число, и учащиеся убеждаются в своей правоте. Затем учитель снова просит закрыть глаза и отворачивает другую цифру. Учащиеся снова ее определяют. Игра повторяется несколько раз.</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3.Игра «Ожившие числовые равенства и неравенства». Каждый учащийся получает карточку с числом (числа от 1 до 4). У соседей по парте могут быть как одинаковые, так и разные числа. Учитель берет карточку со знаком «больше» и просит сначала учащихся первого ряда поочередно выйти парами и встать рядом с учителем так, чтобы образовалось правильное неравенство. Остальные учащиеся хором читают составленное неравенство. Аналогично выполняют задание учащиеся 2-го ряда. Затем учитель меняет знак «больше» на знак «меньше», и игра продолжается с учащимися 3-го ряда. После этого учитель уточняет, кто из учащихся не принял участия в игре. Коллективно определяют причину. После этого учитель берет знак «равно» и оставшиеся учащиеся поочередно выходят к доске, составляя равенства.</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27</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“Состав числа 5. Сложение и вычитание на практической основе”.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счете до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состава чисел 2, 3,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составлении равенств и неравенств с изученными числами.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Счет прямой до 10. Счет прямой до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Счет обратный от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Игра «Считай дальше». Учитель называет любое однозначное число. Вызванный ученик продолжает счет с названного числа (необходимо уточнить: счет прямой или обратный).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Игра «Ожившие числовые равенства и неравенства». Каждый учащийся получает карточку с числом (числа от 1 до 5). Как и на предшествующем уроке, учащиеся составляют и читают равенства и неравенства.</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28</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“Увеличить на 1. Уменьшить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Повторение порядка следования чисел 1 –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соотнесении численности множества с соответствующей цифрой;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сравнении числовых множеств.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«Какое число отвернулось?». Учитель просит учащихся закрыть глаза.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наборном полотне в порядке возрастания он выставляет изученные числа (1–5).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Поочередно отворачивая то одну, то другую цифру, он просит учащихся определить и назвать ее. Если учащиеся справляются с заданием, учитель в конце игры может отвернуть две цифры и попросить их назвать.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Сравни числа.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получают персональные перфокарты, в левой и правой </w:t>
      </w:r>
      <w:proofErr w:type="gramStart"/>
      <w:r w:rsidRPr="004D7DF9">
        <w:rPr>
          <w:rFonts w:ascii="Times New Roman" w:hAnsi="Times New Roman" w:cs="Times New Roman"/>
          <w:sz w:val="24"/>
          <w:szCs w:val="24"/>
        </w:rPr>
        <w:t>колонках</w:t>
      </w:r>
      <w:proofErr w:type="gramEnd"/>
      <w:r w:rsidRPr="004D7DF9">
        <w:rPr>
          <w:rFonts w:ascii="Times New Roman" w:hAnsi="Times New Roman" w:cs="Times New Roman"/>
          <w:sz w:val="24"/>
          <w:szCs w:val="24"/>
        </w:rPr>
        <w:t xml:space="preserve"> которых изображены разные наборы геометрических фигур. В одной строке может быть как одинаковое их количество, так и разное. В центральной колонке размещены пустые окошки. Необходимо заполнить пустые окошки перфокарты знаками &gt;, &lt; или =. Учащиеся пересчитывают каждое множество геометрических фигур и в клетке с фигурами помещают цифру из разрезной кассы, обозначающую их количество, затем сравнивают количество фигур, размещенных в одной </w:t>
      </w:r>
      <w:r w:rsidRPr="004D7DF9">
        <w:rPr>
          <w:rFonts w:ascii="Times New Roman" w:hAnsi="Times New Roman" w:cs="Times New Roman"/>
          <w:sz w:val="24"/>
          <w:szCs w:val="24"/>
        </w:rPr>
        <w:lastRenderedPageBreak/>
        <w:t>строке, и в среднем окошке пишут один из знаков сравнения. Результат выполнения задания озвучивается учащимися.</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1981200" cy="1209675"/>
            <wp:effectExtent l="19050" t="0" r="0" b="0"/>
            <wp:docPr id="19" name="Рисунок 19" descr="F:\Учительская\жонкино\матем\устный счет 1 кл\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Учительская\жонкино\матем\устный счет 1 кл\table.png"/>
                    <pic:cNvPicPr>
                      <a:picLocks noChangeAspect="1" noChangeArrowheads="1"/>
                    </pic:cNvPicPr>
                  </pic:nvPicPr>
                  <pic:blipFill>
                    <a:blip r:embed="rId11" cstate="email"/>
                    <a:srcRect/>
                    <a:stretch>
                      <a:fillRect/>
                    </a:stretch>
                  </pic:blipFill>
                  <pic:spPr bwMode="auto">
                    <a:xfrm>
                      <a:off x="0" y="0"/>
                      <a:ext cx="1981200" cy="120967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29</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“Порядок чисел (в порядке увеличения, в порядке уменьшения)”.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счете до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порядка следования чисел 1 –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Закрепление состава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Счет прямой до 10. Счет прямой до 20.2. Счет обратный от 10.3. Игра «Подбери соседей числа»</w:t>
      </w:r>
      <w:proofErr w:type="gramStart"/>
      <w:r w:rsidRPr="004D7DF9">
        <w:rPr>
          <w:rFonts w:ascii="Times New Roman" w:hAnsi="Times New Roman" w:cs="Times New Roman"/>
          <w:sz w:val="24"/>
          <w:szCs w:val="24"/>
        </w:rPr>
        <w:t>.У</w:t>
      </w:r>
      <w:proofErr w:type="gramEnd"/>
      <w:r w:rsidRPr="004D7DF9">
        <w:rPr>
          <w:rFonts w:ascii="Times New Roman" w:hAnsi="Times New Roman" w:cs="Times New Roman"/>
          <w:sz w:val="24"/>
          <w:szCs w:val="24"/>
        </w:rPr>
        <w:t xml:space="preserve"> каждого учащегося – индивидуальный лист, разделенный на три колонки, в каждой из которых по четыре строки. Учитель предлагает детям в каждой клетке среднего столбика в произвольном порядке расположить числа 2, 3, 4, 5. Принимаются все варианты. Затем необходимо уменьшить каждое из чисел на 1 и положить соответствующую цифру слева. После этого необходимо увеличить каждое из чисел на 1 и положить соответствующую цифру справа.</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1981200" cy="1209675"/>
            <wp:effectExtent l="19050" t="0" r="0" b="0"/>
            <wp:docPr id="20" name="Рисунок 20" descr="F:\Учительская\жонкино\матем\устный счет 1 кл\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Учительская\жонкино\матем\устный счет 1 кл\table.png"/>
                    <pic:cNvPicPr>
                      <a:picLocks noChangeAspect="1" noChangeArrowheads="1"/>
                    </pic:cNvPicPr>
                  </pic:nvPicPr>
                  <pic:blipFill>
                    <a:blip r:embed="rId11" cstate="email"/>
                    <a:srcRect/>
                    <a:stretch>
                      <a:fillRect/>
                    </a:stretch>
                  </pic:blipFill>
                  <pic:spPr bwMode="auto">
                    <a:xfrm>
                      <a:off x="0" y="0"/>
                      <a:ext cx="1981200" cy="120967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Повторение состава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это…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это…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это…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это…</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30</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и цифра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Повторение порядка следования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знания состава чисел 2 –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Вставь недостающие числа.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2,…,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После выполнения задания можно предложить это задание с пропусками в других местах.</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Учитель предлагает учащимся положить на парту карточку с цифрой 2. Ниже необходимо положить две карточки с цифрами, показывающими состав этого числа (карточки с цифрами 1 и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Затем учитель предлагает детям положить карточку с цифрой 3, а под ней только две карточки с цифрами, показывающими состав этого числа (возможны варианты: 2 и 1; 1 и 2). При проверке учитель выслушивает разные варианты состава числа 3. Аналогично проводится работа и с числами 4, 5. Важно, чтобы учащиеся при ответах не повторяли уже озвученные варианты состава числа.</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31</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Тема урока: “Состав числа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счете до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сравнении чисел 1, 2, 3, 4, 5,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Счет прямой до 10. Счет прямой до 20.2. Счет обратный от 10.3. Игра «Я начну, а ты закончи»</w:t>
      </w:r>
      <w:proofErr w:type="gramStart"/>
      <w:r w:rsidRPr="004D7DF9">
        <w:rPr>
          <w:rFonts w:ascii="Times New Roman" w:hAnsi="Times New Roman" w:cs="Times New Roman"/>
          <w:sz w:val="24"/>
          <w:szCs w:val="24"/>
        </w:rPr>
        <w:t>.К</w:t>
      </w:r>
      <w:proofErr w:type="gramEnd"/>
      <w:r w:rsidRPr="004D7DF9">
        <w:rPr>
          <w:rFonts w:ascii="Times New Roman" w:hAnsi="Times New Roman" w:cs="Times New Roman"/>
          <w:sz w:val="24"/>
          <w:szCs w:val="24"/>
        </w:rPr>
        <w:t xml:space="preserve">аждый учащийся и учитель получают по одной карточке, на которой написана одна из изученных цифр (1 – 6).Первый этап игры. Учитель произносит начало предложения, а вызванный учащийся – его </w:t>
      </w:r>
      <w:proofErr w:type="spellStart"/>
      <w:r w:rsidRPr="004D7DF9">
        <w:rPr>
          <w:rFonts w:ascii="Times New Roman" w:hAnsi="Times New Roman" w:cs="Times New Roman"/>
          <w:sz w:val="24"/>
          <w:szCs w:val="24"/>
        </w:rPr>
        <w:t>окончание</w:t>
      </w:r>
      <w:proofErr w:type="gramStart"/>
      <w:r w:rsidRPr="004D7DF9">
        <w:rPr>
          <w:rFonts w:ascii="Times New Roman" w:hAnsi="Times New Roman" w:cs="Times New Roman"/>
          <w:sz w:val="24"/>
          <w:szCs w:val="24"/>
        </w:rPr>
        <w:t>.С</w:t>
      </w:r>
      <w:proofErr w:type="gramEnd"/>
      <w:r w:rsidRPr="004D7DF9">
        <w:rPr>
          <w:rFonts w:ascii="Times New Roman" w:hAnsi="Times New Roman" w:cs="Times New Roman"/>
          <w:sz w:val="24"/>
          <w:szCs w:val="24"/>
        </w:rPr>
        <w:t>ледующий</w:t>
      </w:r>
      <w:proofErr w:type="spellEnd"/>
      <w:r w:rsidRPr="004D7DF9">
        <w:rPr>
          <w:rFonts w:ascii="Times New Roman" w:hAnsi="Times New Roman" w:cs="Times New Roman"/>
          <w:sz w:val="24"/>
          <w:szCs w:val="24"/>
        </w:rPr>
        <w:t xml:space="preserve"> этап. Учащиеся отвечают парами. Один начинает, а другой заканчивает. Начинающий формулирует начало высказывания с учетом имеющихся у него и у соседа чисел: «Если число 2 меньше 3, то …». Второй учащийся продолжает: «…число 3 больше числа 2».</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32</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“Сложение и вычитание на практической основе”.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прямом и обратном счете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знания состава чисел от 2 до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«Считай дальше». Учитель называет любое число в пределах первого десятка. Вызванный ученик продолжает счет с названного числа (до начала выполнения задания необходимо уточнить: счет прямой или обратный).2. «Соберите пирамидки». Учащиеся работают в парах. Каждой паре учащихся необходимо собрать одну пирамидку. Вершиной пирамидки является число от 3 до 6, а кольца пирамидки составляются из двух слагаемых, отображающих состав данного числа. Желательно предоставить цифры для отражения всех вариантов состава числа с учетом перестановки слагаемых. В набор, который получает каждая пара, можно добавить одно число лишнее, которое не будет использовано при построении пирамидки.</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33</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и цифра 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сравнении чисел 1 –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чтении равенств и неравенств.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выполнении сложения и вычитания чисел на практической основе.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Составь равенство. Составь </w:t>
      </w:r>
      <w:proofErr w:type="spellStart"/>
      <w:r w:rsidRPr="004D7DF9">
        <w:rPr>
          <w:rFonts w:ascii="Times New Roman" w:hAnsi="Times New Roman" w:cs="Times New Roman"/>
          <w:sz w:val="24"/>
          <w:szCs w:val="24"/>
        </w:rPr>
        <w:t>неравенство</w:t>
      </w:r>
      <w:proofErr w:type="gramStart"/>
      <w:r w:rsidRPr="004D7DF9">
        <w:rPr>
          <w:rFonts w:ascii="Times New Roman" w:hAnsi="Times New Roman" w:cs="Times New Roman"/>
          <w:sz w:val="24"/>
          <w:szCs w:val="24"/>
        </w:rPr>
        <w:t>.К</w:t>
      </w:r>
      <w:proofErr w:type="gramEnd"/>
      <w:r w:rsidRPr="004D7DF9">
        <w:rPr>
          <w:rFonts w:ascii="Times New Roman" w:hAnsi="Times New Roman" w:cs="Times New Roman"/>
          <w:sz w:val="24"/>
          <w:szCs w:val="24"/>
        </w:rPr>
        <w:t>аждый</w:t>
      </w:r>
      <w:proofErr w:type="spellEnd"/>
      <w:r w:rsidRPr="004D7DF9">
        <w:rPr>
          <w:rFonts w:ascii="Times New Roman" w:hAnsi="Times New Roman" w:cs="Times New Roman"/>
          <w:sz w:val="24"/>
          <w:szCs w:val="24"/>
        </w:rPr>
        <w:t xml:space="preserve"> учащийся получает по две карточки, каждая из которых разделена на три части. В центральной части одной карточки – стоит знак «=», а в центральной части другой карточки знак «&gt;».</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1847850" cy="790575"/>
            <wp:effectExtent l="19050" t="0" r="0" b="0"/>
            <wp:docPr id="21" name="Рисунок 21" descr="F:\Учительская\жонкино\матем\устный счет 1 кл\tab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Учительская\жонкино\матем\устный счет 1 кл\table2.png"/>
                    <pic:cNvPicPr>
                      <a:picLocks noChangeAspect="1" noChangeArrowheads="1"/>
                    </pic:cNvPicPr>
                  </pic:nvPicPr>
                  <pic:blipFill>
                    <a:blip r:embed="rId12" cstate="email"/>
                    <a:srcRect/>
                    <a:stretch>
                      <a:fillRect/>
                    </a:stretch>
                  </pic:blipFill>
                  <pic:spPr bwMode="auto">
                    <a:xfrm>
                      <a:off x="0" y="0"/>
                      <a:ext cx="1847850" cy="79057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предлагает взять из разрезной кассы две цифры (выбор по усмотрению учащегося), положить их на первой карточке так, чтобы получилось равенство. Учащиеся читают полученные равенства. Большинство учащихся воспользуется уже изученными цифрами. Но наверняка найдутся дети, которым захочется поставить другие цифры. Их ответ необходимо выслушать, и в случае правильного выполнения задания, похвалить. Если ответ ошибочный, предложить в дальнейшем пользоваться только изученными </w:t>
      </w:r>
      <w:proofErr w:type="spellStart"/>
      <w:r w:rsidRPr="004D7DF9">
        <w:rPr>
          <w:rFonts w:ascii="Times New Roman" w:hAnsi="Times New Roman" w:cs="Times New Roman"/>
          <w:sz w:val="24"/>
          <w:szCs w:val="24"/>
        </w:rPr>
        <w:t>цифрами</w:t>
      </w:r>
      <w:proofErr w:type="gramStart"/>
      <w:r w:rsidRPr="004D7DF9">
        <w:rPr>
          <w:rFonts w:ascii="Times New Roman" w:hAnsi="Times New Roman" w:cs="Times New Roman"/>
          <w:sz w:val="24"/>
          <w:szCs w:val="24"/>
        </w:rPr>
        <w:t>.Д</w:t>
      </w:r>
      <w:proofErr w:type="gramEnd"/>
      <w:r w:rsidRPr="004D7DF9">
        <w:rPr>
          <w:rFonts w:ascii="Times New Roman" w:hAnsi="Times New Roman" w:cs="Times New Roman"/>
          <w:sz w:val="24"/>
          <w:szCs w:val="24"/>
        </w:rPr>
        <w:t>алее</w:t>
      </w:r>
      <w:proofErr w:type="spellEnd"/>
      <w:r w:rsidRPr="004D7DF9">
        <w:rPr>
          <w:rFonts w:ascii="Times New Roman" w:hAnsi="Times New Roman" w:cs="Times New Roman"/>
          <w:sz w:val="24"/>
          <w:szCs w:val="24"/>
        </w:rPr>
        <w:t xml:space="preserve"> учитель предлагает воспользоваться цифрами из кассы для составления неравенства. При проверке окажется, что будут звучать слова и «больше», и «меньше». Это будет зависеть от того, как учащиеся положат карточку.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«Помоги пчеле найти свой улей». </w:t>
      </w:r>
      <w:proofErr w:type="gramStart"/>
      <w:r w:rsidRPr="004D7DF9">
        <w:rPr>
          <w:rFonts w:ascii="Times New Roman" w:hAnsi="Times New Roman" w:cs="Times New Roman"/>
          <w:sz w:val="24"/>
          <w:szCs w:val="24"/>
        </w:rPr>
        <w:t>Игра проводится на магнитной доске либо (при наличии) на интерактивной.</w:t>
      </w:r>
      <w:proofErr w:type="gramEnd"/>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На доске размещаются ульи, на которых написаны цифры 1, 2, 3, 4, 5, 6. Учащиеся получают предметные картинки с изображением пчел, на боку каждой из них записано математическое выражение, отображающее состав изученных чисел.</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3505200" cy="2114550"/>
            <wp:effectExtent l="19050" t="0" r="0" b="0"/>
            <wp:docPr id="22" name="Рисунок 22" descr="F:\Учительская\жонкино\матем\устный счет 1 кл\n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Учительская\жонкино\матем\устный счет 1 кл\number.png"/>
                    <pic:cNvPicPr>
                      <a:picLocks noChangeAspect="1" noChangeArrowheads="1"/>
                    </pic:cNvPicPr>
                  </pic:nvPicPr>
                  <pic:blipFill>
                    <a:blip r:embed="rId13" cstate="email"/>
                    <a:srcRect/>
                    <a:stretch>
                      <a:fillRect/>
                    </a:stretch>
                  </pic:blipFill>
                  <pic:spPr bwMode="auto">
                    <a:xfrm>
                      <a:off x="0" y="0"/>
                      <a:ext cx="3505200" cy="2114550"/>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распределяют пчел по ульям в соответствии с результатами вычислений. Пчел с ответом 6 – рядом с ульем, на котором написана цифра 6, пчел с ответом 4 – рядом с ульем, на котором написана цифра 4, и т.д.</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34</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“Состав числа 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прямом и обратном счете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состава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увеличении и уменьшении числа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«Считай дальше». Учащиеся считают парами. Необходимо использовать счет прямой или обратный. Можно условиться, что счет начинает девочка или ученик, сидящий слева. Первый ученик начинает счет от 1 или от 10, считает до любого числа и говорит: «Считай дальше». Сосед по парте заканчивает счет.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состава чисел. Коллективно повторить все возможные варианты состава каждого из изученных чисел по образцу: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это…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это…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это…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это…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это…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Учитель предлагает увеличить каждое из чисел на 1 и в произвольном порядке указывает на цифры (1, 2, 3, 4, 5, 6) на классной ленте </w:t>
      </w:r>
      <w:proofErr w:type="spellStart"/>
      <w:r w:rsidRPr="004D7DF9">
        <w:rPr>
          <w:rFonts w:ascii="Times New Roman" w:hAnsi="Times New Roman" w:cs="Times New Roman"/>
          <w:sz w:val="24"/>
          <w:szCs w:val="24"/>
        </w:rPr>
        <w:t>цифр</w:t>
      </w:r>
      <w:proofErr w:type="gramStart"/>
      <w:r w:rsidRPr="004D7DF9">
        <w:rPr>
          <w:rFonts w:ascii="Times New Roman" w:hAnsi="Times New Roman" w:cs="Times New Roman"/>
          <w:sz w:val="24"/>
          <w:szCs w:val="24"/>
        </w:rPr>
        <w:t>.З</w:t>
      </w:r>
      <w:proofErr w:type="gramEnd"/>
      <w:r w:rsidRPr="004D7DF9">
        <w:rPr>
          <w:rFonts w:ascii="Times New Roman" w:hAnsi="Times New Roman" w:cs="Times New Roman"/>
          <w:sz w:val="24"/>
          <w:szCs w:val="24"/>
        </w:rPr>
        <w:t>атем</w:t>
      </w:r>
      <w:proofErr w:type="spellEnd"/>
      <w:r w:rsidRPr="004D7DF9">
        <w:rPr>
          <w:rFonts w:ascii="Times New Roman" w:hAnsi="Times New Roman" w:cs="Times New Roman"/>
          <w:sz w:val="24"/>
          <w:szCs w:val="24"/>
        </w:rPr>
        <w:t xml:space="preserve"> он предлагает уменьшить каждое из чисел на 1 и в произвольном порядке указывает на цифры (2, 3, 4, 5, 6, 7) на классной ленте цифр.</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35</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“Сложение и вычитание на практической основе”.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прямом и обратном счете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состава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«Считай дальше». Учащиеся считают парами. Необходимо использовать счет прямой или обратный. Первый ученик начинает счет от 1 или от 10, считает до любого числа и говорит: «Считай дальше». Сосед по парте заканчивает счет.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Найдите пары. На магнитной доске (интерактивной) в произвольном порядке размещены карточки. На одних записаны цифры 2 – 7, а на других – варианты состава изученных чисел. Учащимся необходимо соединить число с его составом.</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36</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Тема урока: “Структура задачи. Задачи”.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прямом и обратном счете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сравнении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чтении равенств и неравенств.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«Считай дальше». Учащиеся считают парами. Необходимо использовать счет прямой или обратный. Первый ученик начинает счет от 1 или от 10, считает до любого числа и говорит: «Считай дальше». Сосед по парте заканчивает счет.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Составь равенство. Составь </w:t>
      </w:r>
      <w:proofErr w:type="spellStart"/>
      <w:r w:rsidRPr="004D7DF9">
        <w:rPr>
          <w:rFonts w:ascii="Times New Roman" w:hAnsi="Times New Roman" w:cs="Times New Roman"/>
          <w:sz w:val="24"/>
          <w:szCs w:val="24"/>
        </w:rPr>
        <w:t>неравенство</w:t>
      </w:r>
      <w:proofErr w:type="gramStart"/>
      <w:r w:rsidRPr="004D7DF9">
        <w:rPr>
          <w:rFonts w:ascii="Times New Roman" w:hAnsi="Times New Roman" w:cs="Times New Roman"/>
          <w:sz w:val="24"/>
          <w:szCs w:val="24"/>
        </w:rPr>
        <w:t>.К</w:t>
      </w:r>
      <w:proofErr w:type="gramEnd"/>
      <w:r w:rsidRPr="004D7DF9">
        <w:rPr>
          <w:rFonts w:ascii="Times New Roman" w:hAnsi="Times New Roman" w:cs="Times New Roman"/>
          <w:sz w:val="24"/>
          <w:szCs w:val="24"/>
        </w:rPr>
        <w:t>аждый</w:t>
      </w:r>
      <w:proofErr w:type="spellEnd"/>
      <w:r w:rsidRPr="004D7DF9">
        <w:rPr>
          <w:rFonts w:ascii="Times New Roman" w:hAnsi="Times New Roman" w:cs="Times New Roman"/>
          <w:sz w:val="24"/>
          <w:szCs w:val="24"/>
        </w:rPr>
        <w:t xml:space="preserve"> учащийся получает по две карточки, каждая из которых разделена на три части. В центральной части одной карточки стоит знак «=», а в центральной части другой карточки – знак «&gt;».</w:t>
      </w:r>
    </w:p>
    <w:p w:rsidR="00F83D1B" w:rsidRPr="004D7DF9" w:rsidRDefault="00457658"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1847850" cy="790575"/>
            <wp:effectExtent l="19050" t="0" r="0" b="0"/>
            <wp:docPr id="23" name="Рисунок 23" descr="F:\Учительская\жонкино\матем\устный счет 1 кл\tab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Учительская\жонкино\матем\устный счет 1 кл\table2.png"/>
                    <pic:cNvPicPr>
                      <a:picLocks noChangeAspect="1" noChangeArrowheads="1"/>
                    </pic:cNvPicPr>
                  </pic:nvPicPr>
                  <pic:blipFill>
                    <a:blip r:embed="rId12" cstate="email"/>
                    <a:srcRect/>
                    <a:stretch>
                      <a:fillRect/>
                    </a:stretch>
                  </pic:blipFill>
                  <pic:spPr bwMode="auto">
                    <a:xfrm>
                      <a:off x="0" y="0"/>
                      <a:ext cx="1847850" cy="79057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предлагает, как и на уроке 33, сначала составить равенство, а затем неравенство. Проверка выполнения обязательна. Учащиеся при этом упражняются в чтении равенств и неравенств.</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37</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“Задачи на нахождение разности”.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прямом и обратном счете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умения сравнивать числа.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«Считай дальше». Учащиеся считают парами. Необходимо использовать счет прямой или обратный. Первый ученик начинает счет от 1 или от 10, считает до любого числа и говорит: «Считай дальше». Сосед по парте заканчивает счет.2. Игра «Ожившие числовые равенства и неравенства». Каждый учащийся получает карточку с числом (от 1 до 7). У соседей по парте могут быть как одинаковые, так и разные числа. Учитель предлагает парам учащихся поочередно образовать правильные неравенства, затем правильные равенства. Учащиеся хором читают составленные неравенства и равенства.</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38</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и цифра 8″.</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прямом и обратном счете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порядка следования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Повторение состава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«Считай дальше». Учащиеся считают парами. Необходимо использовать счет прямой или обратный. Первый ученик начинает счет от 1 или от 10, считает до любого числа и говорит: «Считай дальше». Сосед по парте заканчивает счет.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«Какое число отвернулось?». Учитель просит учащихся закрыть глаза.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наборном полотне в порядке возрастания он выставляет изученные числа (1–7).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Две цифры «отвернулись». Учащимся необходимо назвать эти цифры. После повторения игровой ситуации несколько раз можно предложить учащимся назвать три «отвернувшиеся» цифры.</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Найдите пары. На магнитной доске (интерактивной) в произвольном порядке размещены карточки. На одних карточках записаны цифры 2 – 7, а на других – варианты состава изученных чисел. Учащимся необходимо соединить число с его составом.</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39</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“Состав числа 8″.</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прямом и обратном счете в пределах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порядковом счете;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сложении и вычитании.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«Считай дальше». Учащиеся считают парами. Необходимо использовать счет прямой или обратный. Первый ученик начинает счет от 1 или от 10, считает до любого числа и говорит: «Считай дальше». Сосед по парте заканчивает счет.2. Порядковый счет с использованием пособия «Флажки».</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Сосчитайте по порядку флажки слева направо.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Сосчитайте по порядку флажки справа налево.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Который по счету слева направо желтый флажок?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Который по счету слева направо красный флажок?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Который по счету справа налево желтый флажок?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Который по счету справа налево красный флажок?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Игра «Заполняем аквариум». </w:t>
      </w:r>
      <w:proofErr w:type="gramStart"/>
      <w:r w:rsidRPr="004D7DF9">
        <w:rPr>
          <w:rFonts w:ascii="Times New Roman" w:hAnsi="Times New Roman" w:cs="Times New Roman"/>
          <w:sz w:val="24"/>
          <w:szCs w:val="24"/>
        </w:rPr>
        <w:t>Игра проводится на магнитной доске либо (при наличии) на интерактивной.</w:t>
      </w:r>
      <w:proofErr w:type="gramEnd"/>
      <w:r w:rsidRPr="004D7DF9">
        <w:rPr>
          <w:rFonts w:ascii="Times New Roman" w:hAnsi="Times New Roman" w:cs="Times New Roman"/>
          <w:sz w:val="24"/>
          <w:szCs w:val="24"/>
        </w:rPr>
        <w:t xml:space="preserve"> На доске размещаются аквариумы, на которых написаны цифры 1, 2, 3, 4, 5, 6, 7. Учащиеся получают предметные картинки с изображением рыбок, на боку каждой из них записано математическое выражение, отображающее состав изученных чисел.</w:t>
      </w:r>
    </w:p>
    <w:p w:rsidR="00F83D1B" w:rsidRPr="004D7DF9" w:rsidRDefault="009414A6"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4781550" cy="2695575"/>
            <wp:effectExtent l="19050" t="0" r="0" b="0"/>
            <wp:docPr id="24" name="Рисунок 24" descr="F:\Учительская\жонкино\матем\устный счет 1 кл\numb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Учительская\жонкино\матем\устный счет 1 кл\number2.png"/>
                    <pic:cNvPicPr>
                      <a:picLocks noChangeAspect="1" noChangeArrowheads="1"/>
                    </pic:cNvPicPr>
                  </pic:nvPicPr>
                  <pic:blipFill>
                    <a:blip r:embed="rId14" cstate="email"/>
                    <a:srcRect/>
                    <a:stretch>
                      <a:fillRect/>
                    </a:stretch>
                  </pic:blipFill>
                  <pic:spPr bwMode="auto">
                    <a:xfrm>
                      <a:off x="0" y="0"/>
                      <a:ext cx="4781550" cy="269557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распределяют рыбок по аквариумам в соответствии с результатами вычислений. Рыбок с ответом 7 – в аквариум, на котором написана цифра 7, рыбок с ответом 6 – в аквариум, на котором написана цифра 6, и т.д. Учащиеся обязательно читают свое выражение и называют результат вычислений.</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40</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“Сложение и вычитание на практической основе”.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упражнение в выполнении сложения и вычитания.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«Помоги лягушке найти свою кочку». Игра проводится на магнитной доске либо (при наличии) на </w:t>
      </w:r>
      <w:proofErr w:type="spellStart"/>
      <w:r w:rsidRPr="004D7DF9">
        <w:rPr>
          <w:rFonts w:ascii="Times New Roman" w:hAnsi="Times New Roman" w:cs="Times New Roman"/>
          <w:sz w:val="24"/>
          <w:szCs w:val="24"/>
        </w:rPr>
        <w:t>интерактивной</w:t>
      </w:r>
      <w:proofErr w:type="gramStart"/>
      <w:r w:rsidRPr="004D7DF9">
        <w:rPr>
          <w:rFonts w:ascii="Times New Roman" w:hAnsi="Times New Roman" w:cs="Times New Roman"/>
          <w:sz w:val="24"/>
          <w:szCs w:val="24"/>
        </w:rPr>
        <w:t>.Н</w:t>
      </w:r>
      <w:proofErr w:type="gramEnd"/>
      <w:r w:rsidRPr="004D7DF9">
        <w:rPr>
          <w:rFonts w:ascii="Times New Roman" w:hAnsi="Times New Roman" w:cs="Times New Roman"/>
          <w:sz w:val="24"/>
          <w:szCs w:val="24"/>
        </w:rPr>
        <w:t>а</w:t>
      </w:r>
      <w:proofErr w:type="spellEnd"/>
      <w:r w:rsidRPr="004D7DF9">
        <w:rPr>
          <w:rFonts w:ascii="Times New Roman" w:hAnsi="Times New Roman" w:cs="Times New Roman"/>
          <w:sz w:val="24"/>
          <w:szCs w:val="24"/>
        </w:rPr>
        <w:t xml:space="preserve"> доске размещаются кочки, на которых написаны цифры 1, 2, 3, 4, 5, 6, 7, 8. Учащиеся получают предметные картинки с изображением лягушек, сидящих на листочках кувшинки, на боку каждой из них записано математическое выражение, отображающее состав изученных чисел.</w:t>
      </w:r>
    </w:p>
    <w:p w:rsidR="00F83D1B" w:rsidRPr="004D7DF9" w:rsidRDefault="009414A6"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lastRenderedPageBreak/>
        <w:drawing>
          <wp:inline distT="0" distB="0" distL="0" distR="0">
            <wp:extent cx="5648325" cy="3009900"/>
            <wp:effectExtent l="19050" t="0" r="9525" b="0"/>
            <wp:docPr id="25" name="Рисунок 25" descr="F:\Учительская\жонкино\матем\устный счет 1 кл\numb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Учительская\жонкино\матем\устный счет 1 кл\number3.png"/>
                    <pic:cNvPicPr>
                      <a:picLocks noChangeAspect="1" noChangeArrowheads="1"/>
                    </pic:cNvPicPr>
                  </pic:nvPicPr>
                  <pic:blipFill>
                    <a:blip r:embed="rId15" cstate="email"/>
                    <a:srcRect/>
                    <a:stretch>
                      <a:fillRect/>
                    </a:stretch>
                  </pic:blipFill>
                  <pic:spPr bwMode="auto">
                    <a:xfrm>
                      <a:off x="0" y="0"/>
                      <a:ext cx="5648325" cy="3009900"/>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Лягушек необходимо расположить рядом с кочками в соответствии с результатами вычислений (по аналогии с пчелами и рыбками). Прикрепляя лягушку, каждый учащийся читает записанное выражение и называет ответ.</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41</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и цифра 9″.</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Повторение порядка следования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состава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«Какое число отвернулось?». Учитель просит учащихся закрыть </w:t>
      </w:r>
      <w:proofErr w:type="spellStart"/>
      <w:r w:rsidRPr="004D7DF9">
        <w:rPr>
          <w:rFonts w:ascii="Times New Roman" w:hAnsi="Times New Roman" w:cs="Times New Roman"/>
          <w:sz w:val="24"/>
          <w:szCs w:val="24"/>
        </w:rPr>
        <w:t>глаза</w:t>
      </w:r>
      <w:proofErr w:type="gramStart"/>
      <w:r w:rsidRPr="004D7DF9">
        <w:rPr>
          <w:rFonts w:ascii="Times New Roman" w:hAnsi="Times New Roman" w:cs="Times New Roman"/>
          <w:sz w:val="24"/>
          <w:szCs w:val="24"/>
        </w:rPr>
        <w:t>.Н</w:t>
      </w:r>
      <w:proofErr w:type="gramEnd"/>
      <w:r w:rsidRPr="004D7DF9">
        <w:rPr>
          <w:rFonts w:ascii="Times New Roman" w:hAnsi="Times New Roman" w:cs="Times New Roman"/>
          <w:sz w:val="24"/>
          <w:szCs w:val="24"/>
        </w:rPr>
        <w:t>а</w:t>
      </w:r>
      <w:proofErr w:type="spellEnd"/>
      <w:r w:rsidRPr="004D7DF9">
        <w:rPr>
          <w:rFonts w:ascii="Times New Roman" w:hAnsi="Times New Roman" w:cs="Times New Roman"/>
          <w:sz w:val="24"/>
          <w:szCs w:val="24"/>
        </w:rPr>
        <w:t xml:space="preserve"> наборном полотне в порядке возрастания он выставляет изученные числа (1–8). Две цифры «отвернулись». Учащимся необходимо назвать эти цифры. После повторения игровой ситуации несколько раз можно предложить учащимся назвать три «отвернувшиеся» цифры.2. Математическое лото. Учащиеся в ходе игры повторяют состав изученных чисел. У каждого учащегося – одна карточка с тремя выражениями, отображающими состав изученных чисел. Место для записи ответа пусто. К примеру,</w:t>
      </w:r>
    </w:p>
    <w:p w:rsidR="00F83D1B" w:rsidRPr="004D7DF9" w:rsidRDefault="009414A6"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6496050" cy="1685925"/>
            <wp:effectExtent l="19050" t="0" r="0" b="0"/>
            <wp:docPr id="26" name="Рисунок 26" descr="F:\Учительская\жонкино\матем\устный счет 1 кл\tabl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Учительская\жонкино\матем\устный счет 1 кл\table31.png"/>
                    <pic:cNvPicPr>
                      <a:picLocks noChangeAspect="1" noChangeArrowheads="1"/>
                    </pic:cNvPicPr>
                  </pic:nvPicPr>
                  <pic:blipFill>
                    <a:blip r:embed="rId16" cstate="email"/>
                    <a:srcRect/>
                    <a:stretch>
                      <a:fillRect/>
                    </a:stretch>
                  </pic:blipFill>
                  <pic:spPr bwMode="auto">
                    <a:xfrm>
                      <a:off x="0" y="0"/>
                      <a:ext cx="6496050" cy="168592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 учителя карточки с ответами (1, 2, 3, 4, 5, 6, 7, 8). Он предлагает каждому вычислить и запомнить результаты вычислений.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После этого учитель спрашивает: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Кому нужна цифра 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Кому нужна цифра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Кому нужна цифра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Кому нужна цифра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Кому нужна цифра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поднимают руку и получают карточку с ответом. Учитель при этом проверяет правильность вычислений. Учащимся, которые не смогли своевременно вычислить, оказывается помощь.</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42</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“Состав числа 9″.</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Повторение порядка следования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состава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1. Игра «Какое число отвернулось?». Учитель просит учащихся закрыть </w:t>
      </w:r>
      <w:proofErr w:type="spellStart"/>
      <w:r w:rsidRPr="004D7DF9">
        <w:rPr>
          <w:rFonts w:ascii="Times New Roman" w:hAnsi="Times New Roman" w:cs="Times New Roman"/>
          <w:sz w:val="24"/>
          <w:szCs w:val="24"/>
        </w:rPr>
        <w:t>глаза</w:t>
      </w:r>
      <w:proofErr w:type="gramStart"/>
      <w:r w:rsidRPr="004D7DF9">
        <w:rPr>
          <w:rFonts w:ascii="Times New Roman" w:hAnsi="Times New Roman" w:cs="Times New Roman"/>
          <w:sz w:val="24"/>
          <w:szCs w:val="24"/>
        </w:rPr>
        <w:t>.Н</w:t>
      </w:r>
      <w:proofErr w:type="gramEnd"/>
      <w:r w:rsidRPr="004D7DF9">
        <w:rPr>
          <w:rFonts w:ascii="Times New Roman" w:hAnsi="Times New Roman" w:cs="Times New Roman"/>
          <w:sz w:val="24"/>
          <w:szCs w:val="24"/>
        </w:rPr>
        <w:t>а</w:t>
      </w:r>
      <w:proofErr w:type="spellEnd"/>
      <w:r w:rsidRPr="004D7DF9">
        <w:rPr>
          <w:rFonts w:ascii="Times New Roman" w:hAnsi="Times New Roman" w:cs="Times New Roman"/>
          <w:sz w:val="24"/>
          <w:szCs w:val="24"/>
        </w:rPr>
        <w:t xml:space="preserve"> наборном полотне в порядке возрастания он выставляет изученные числа (1–9). Три цифры «отвернулись». Учащимся необходимо назвать эти цифры. После повторения игровой ситуации несколько раз числа располагаются в обратном порядке и игра повторяется.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«Угадайте число».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+ 1 =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 =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+ 5 =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+ 3 =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 = 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 ⁪ =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 = 8</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 = 6</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43</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“Сложение и вычитание на практической основе”.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повторение нумерации чисел 1 – 9.</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Назовите по порядку числа от 9 до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Какое число следует при счете за числом 7? Как его получить?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На доске записаны числа: 5, 9, 3, 1, 8, 6, 4, 2, 7. Назовите их в порядке возрастания.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Назовите соседей числа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Как из числа 6 получить число 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Назовите все числа, которые меньше числа 8.</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7. Какое число больше, чем 5,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8. Какое число меньше, чем 8,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9. Как из числа 5 получить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Назовите числа, которые стоят между числами 4 и 7.</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44</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“Задачи на нахождение суммы со словом «столько же»”.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упражнение в сравнении чисел и числовых выражений.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«Ожившие равенства и неравенства». Каждый учащийся первого ряда получает карточку с числом (от 0 до 9). У соседей по парте могут быть как одинаковые, так и разные числа. Половина учащихся 2-го ряда получают вместо числа числовое выражение, отображающее состав одного из изученных чисел. Учащиеся 3-го ряда получают карточки с числовыми выражениями. Учитель берет карточку со знаком «больше» и просит сначала учащихся 1-го ряда поочередно выйти парами и встать рядом с учителем так, чтобы образовалось правильное неравенство. Остальные учащиеся хором читают составленное неравенство. Аналогично выполняют задание учащиеся 2-го ряда. В ходе игры возникнут неравенства, в которых сравниваются числа и выражения. Затем учитель меняет знак «больше» на знак «меньше» и игра продолжается с учащимися 3-го ряда, учащиеся которого составят неравенства из выражений. После этого учитель уточняет, кто из учащихся не принял участия в игре. Коллективно определяют причину. После этого учитель берет знак «равно» и оставшиеся учащиеся поочередно выходят к доске, составляя равенства.</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45</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 Числа 1-9″.</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умения вести счет количественными и порядковыми числительными;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знания состава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Количественный и порядковый счет с использованием пособия «Карандаши».</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предлагает ряд заданий.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Сосчитай карандаши слева направо. Сколько получилось карандашей?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Сосчитай карандаши справа налево. Сколько карандашей?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Сколько карандашей выше зеленого?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Сколько карандашей ниже черного?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Сколько карандашей слева от </w:t>
      </w:r>
      <w:proofErr w:type="gramStart"/>
      <w:r w:rsidRPr="004D7DF9">
        <w:rPr>
          <w:rFonts w:ascii="Times New Roman" w:hAnsi="Times New Roman" w:cs="Times New Roman"/>
          <w:sz w:val="24"/>
          <w:szCs w:val="24"/>
        </w:rPr>
        <w:t>фиолетового</w:t>
      </w:r>
      <w:proofErr w:type="gramEnd"/>
      <w:r w:rsidRPr="004D7DF9">
        <w:rPr>
          <w:rFonts w:ascii="Times New Roman" w:hAnsi="Times New Roman" w:cs="Times New Roman"/>
          <w:sz w:val="24"/>
          <w:szCs w:val="24"/>
        </w:rPr>
        <w:t>?</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Сколько карандашей справа от </w:t>
      </w:r>
      <w:proofErr w:type="gramStart"/>
      <w:r w:rsidRPr="004D7DF9">
        <w:rPr>
          <w:rFonts w:ascii="Times New Roman" w:hAnsi="Times New Roman" w:cs="Times New Roman"/>
          <w:sz w:val="24"/>
          <w:szCs w:val="24"/>
        </w:rPr>
        <w:t>черного</w:t>
      </w:r>
      <w:proofErr w:type="gramEnd"/>
      <w:r w:rsidRPr="004D7DF9">
        <w:rPr>
          <w:rFonts w:ascii="Times New Roman" w:hAnsi="Times New Roman" w:cs="Times New Roman"/>
          <w:sz w:val="24"/>
          <w:szCs w:val="24"/>
        </w:rPr>
        <w:t>?</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Которым по счету слева направо стоит зеленый карандаш?</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Которым по счету справа налево стоит черный карандаш?</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И т.п.</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«Угадайте число».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1 + ⁪           2 = ⁪ +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1 + ⁪           3 = ⁪ +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1 + ⁪           4 = ⁪ +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1 + ⁪           5 = ⁪ +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1 + ⁪           6 = ⁪ +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7 = 1 + ⁪           7 = ⁪ +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1 + ⁪           8 = ⁪ +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9 = 1 + ⁪           9 = ⁪ +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В ходе выполнения заданий необходимо актуализировать различные варианты состава однозначных чисел из двух слагаемых.</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46</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и цифра 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счете до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установлении последовательности чисел в прямом и обратном порядке.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«Считай дальше». Учитель молча показывает любую цифру из </w:t>
      </w:r>
      <w:proofErr w:type="gramStart"/>
      <w:r w:rsidRPr="004D7DF9">
        <w:rPr>
          <w:rFonts w:ascii="Times New Roman" w:hAnsi="Times New Roman" w:cs="Times New Roman"/>
          <w:sz w:val="24"/>
          <w:szCs w:val="24"/>
        </w:rPr>
        <w:t>изученных</w:t>
      </w:r>
      <w:proofErr w:type="gramEnd"/>
      <w:r w:rsidRPr="004D7DF9">
        <w:rPr>
          <w:rFonts w:ascii="Times New Roman" w:hAnsi="Times New Roman" w:cs="Times New Roman"/>
          <w:sz w:val="24"/>
          <w:szCs w:val="24"/>
        </w:rPr>
        <w:t xml:space="preserve"> и предлагает вести счет от нее в прямом (либо обратном) порядке. Вызванный ученик называет цифру, которую показывает учитель, и продолжает счет до 20 (либо до 0).2. Игра «Запиши соседей чисел»</w:t>
      </w:r>
      <w:proofErr w:type="gramStart"/>
      <w:r w:rsidRPr="004D7DF9">
        <w:rPr>
          <w:rFonts w:ascii="Times New Roman" w:hAnsi="Times New Roman" w:cs="Times New Roman"/>
          <w:sz w:val="24"/>
          <w:szCs w:val="24"/>
        </w:rPr>
        <w:t>.К</w:t>
      </w:r>
      <w:proofErr w:type="gramEnd"/>
      <w:r w:rsidRPr="004D7DF9">
        <w:rPr>
          <w:rFonts w:ascii="Times New Roman" w:hAnsi="Times New Roman" w:cs="Times New Roman"/>
          <w:sz w:val="24"/>
          <w:szCs w:val="24"/>
        </w:rPr>
        <w:t xml:space="preserve">аждый учащийся получает перфокарту. Необходимо заполнить пустые окошки перфокарты, указав там «соседей» каждого </w:t>
      </w:r>
      <w:proofErr w:type="spellStart"/>
      <w:r w:rsidRPr="004D7DF9">
        <w:rPr>
          <w:rFonts w:ascii="Times New Roman" w:hAnsi="Times New Roman" w:cs="Times New Roman"/>
          <w:sz w:val="24"/>
          <w:szCs w:val="24"/>
        </w:rPr>
        <w:t>числа</w:t>
      </w:r>
      <w:proofErr w:type="gramStart"/>
      <w:r w:rsidRPr="004D7DF9">
        <w:rPr>
          <w:rFonts w:ascii="Times New Roman" w:hAnsi="Times New Roman" w:cs="Times New Roman"/>
          <w:sz w:val="24"/>
          <w:szCs w:val="24"/>
        </w:rPr>
        <w:t>.В</w:t>
      </w:r>
      <w:proofErr w:type="gramEnd"/>
      <w:r w:rsidRPr="004D7DF9">
        <w:rPr>
          <w:rFonts w:ascii="Times New Roman" w:hAnsi="Times New Roman" w:cs="Times New Roman"/>
          <w:sz w:val="24"/>
          <w:szCs w:val="24"/>
        </w:rPr>
        <w:t>озможные</w:t>
      </w:r>
      <w:proofErr w:type="spellEnd"/>
      <w:r w:rsidRPr="004D7DF9">
        <w:rPr>
          <w:rFonts w:ascii="Times New Roman" w:hAnsi="Times New Roman" w:cs="Times New Roman"/>
          <w:sz w:val="24"/>
          <w:szCs w:val="24"/>
        </w:rPr>
        <w:t xml:space="preserve"> варианты перфокарт:</w:t>
      </w:r>
    </w:p>
    <w:p w:rsidR="00F83D1B" w:rsidRPr="004D7DF9" w:rsidRDefault="009414A6"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6096000" cy="1247775"/>
            <wp:effectExtent l="19050" t="0" r="0" b="0"/>
            <wp:docPr id="27" name="Рисунок 27" descr="F:\Учительская\жонкино\матем\устный счет 1 кл\tabl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Учительская\жонкино\матем\устный счет 1 кл\table41.png"/>
                    <pic:cNvPicPr>
                      <a:picLocks noChangeAspect="1" noChangeArrowheads="1"/>
                    </pic:cNvPicPr>
                  </pic:nvPicPr>
                  <pic:blipFill>
                    <a:blip r:embed="rId17" cstate="email"/>
                    <a:srcRect/>
                    <a:stretch>
                      <a:fillRect/>
                    </a:stretch>
                  </pic:blipFill>
                  <pic:spPr bwMode="auto">
                    <a:xfrm>
                      <a:off x="0" y="0"/>
                      <a:ext cx="6096000" cy="124777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После выполнения задания полезно выяснить следующее: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Как получили каждое число в левом столбике? (уменьшили на 1 число среднего столбика).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Как получили каждое число в правом столбике? (увеличили на 1 число среднего столбика).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Как можно назвать числа левого столбика? (Предшествующие).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Как можно назвать числа правого столбика? (Следующие).</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47</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“Сложение и вычитание с нулем”.</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1. Закрепление знания состава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сложении и вычитании.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«Знаки убежали»</w:t>
      </w:r>
      <w:proofErr w:type="gramStart"/>
      <w:r w:rsidRPr="004D7DF9">
        <w:rPr>
          <w:rFonts w:ascii="Times New Roman" w:hAnsi="Times New Roman" w:cs="Times New Roman"/>
          <w:sz w:val="24"/>
          <w:szCs w:val="24"/>
        </w:rPr>
        <w:t>.У</w:t>
      </w:r>
      <w:proofErr w:type="gramEnd"/>
      <w:r w:rsidRPr="004D7DF9">
        <w:rPr>
          <w:rFonts w:ascii="Times New Roman" w:hAnsi="Times New Roman" w:cs="Times New Roman"/>
          <w:sz w:val="24"/>
          <w:szCs w:val="24"/>
        </w:rPr>
        <w:t>чащимся предлагаются числовые выражения без математических знаков. Их задача восстановить утраченные знаки. Задание может выполняться коллективно на классной доске или на интерактивной доске. Можно предложить учащимся индивидуальные перфокарты с пятью – шестью выражениями каждая.</w:t>
      </w:r>
      <w:r w:rsidR="009414A6" w:rsidRPr="004D7DF9">
        <w:rPr>
          <w:rFonts w:ascii="Times New Roman" w:hAnsi="Times New Roman" w:cs="Times New Roman"/>
          <w:sz w:val="24"/>
          <w:szCs w:val="24"/>
        </w:rPr>
        <w:t xml:space="preserve"> </w:t>
      </w:r>
      <w:r w:rsidRPr="004D7DF9">
        <w:rPr>
          <w:rFonts w:ascii="Times New Roman" w:hAnsi="Times New Roman" w:cs="Times New Roman"/>
          <w:sz w:val="24"/>
          <w:szCs w:val="24"/>
        </w:rPr>
        <w:t>Варианты выражений.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1⁪1             4 = 6⁪2              8 = 2⁪6             6 = 9⁪3               5 = 1⁪4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9⁪1             6 = 2⁪4              3 = 6⁪3             3 = 1⁪2               6 = 8⁪2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1⁪3             3 = 4⁪1              9 = 4⁪5             4 = 8⁪4               4 = 2⁪2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7⁪1             5 = 4⁪1              2 = 7⁪5             6 = 1⁪5               3 = 5⁪2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1⁪7             2 = 4⁪2              7 = 4⁪3             3 = 2⁪1               8 = 5⁪3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7⁪4             1 = 2⁪1              2 = 5⁪3             5 = 8⁪3               2 = 6⁪4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7 = 3⁪4             8 = 4⁪4              1 = 7⁪6             7 = 1⁪6               9 = 2⁪7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9⁪4             3 = 8⁪5              9 = 5⁪4             5 = 6⁪1               1 = 4⁪3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4⁪2             9 = 7⁪2              2 = 9⁪7             9 = 8⁪1               8 = 3⁪5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3⁪2             4 = 9⁪5              6 = 3⁪3             4 = 7⁪3               7 = 8⁪1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2⁪3             7 = 5⁪2              5 = 7⁪2             5 = 3⁪2               7 = 2⁪5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9⁪6             1 = 6⁪5              4 = 3⁪1             2 = 8⁪6               1 = 5⁪4</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48</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знания состава однозначных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«Поезд № 5».К игре готовятся карточки с примерами:</w:t>
      </w:r>
    </w:p>
    <w:p w:rsidR="00F83D1B" w:rsidRPr="004D7DF9" w:rsidRDefault="009414A6"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6115050" cy="4124325"/>
            <wp:effectExtent l="19050" t="0" r="0" b="0"/>
            <wp:docPr id="28" name="Рисунок 28" descr="F:\Учительская\жонкино\матем\устный счет 1 кл\numbe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Учительская\жонкино\матем\устный счет 1 кл\number4.png"/>
                    <pic:cNvPicPr>
                      <a:picLocks noChangeAspect="1" noChangeArrowheads="1"/>
                    </pic:cNvPicPr>
                  </pic:nvPicPr>
                  <pic:blipFill>
                    <a:blip r:embed="rId18" cstate="email"/>
                    <a:srcRect/>
                    <a:stretch>
                      <a:fillRect/>
                    </a:stretch>
                  </pic:blipFill>
                  <pic:spPr bwMode="auto">
                    <a:xfrm>
                      <a:off x="0" y="0"/>
                      <a:ext cx="6115050" cy="4124325"/>
                    </a:xfrm>
                    <a:prstGeom prst="rect">
                      <a:avLst/>
                    </a:prstGeom>
                    <a:noFill/>
                    <a:ln w="9525">
                      <a:noFill/>
                      <a:miter lim="800000"/>
                      <a:headEnd/>
                      <a:tailEnd/>
                    </a:ln>
                  </pic:spPr>
                </pic:pic>
              </a:graphicData>
            </a:graphic>
          </wp:inline>
        </w:drawing>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доске – наборное полотно в виде поезда: паровоз и платформы для вагонов. Каждый учащийся получает одну карточку с примером на сложение и одну карточку примером на вычитание в пределах 10, устно производит вычисления. Если ответ 5, то учащийся идет к доске и устанавливает свою карточку на платформу поезда. В итоге получается поезд, на всех вагонах которого записаны примеры с ответом 5. Те учащиеся, которые не поставили свои карточки на наборное полотно, объясняют свою позицию, называя ответ своего </w:t>
      </w:r>
      <w:proofErr w:type="spellStart"/>
      <w:r w:rsidRPr="004D7DF9">
        <w:rPr>
          <w:rFonts w:ascii="Times New Roman" w:hAnsi="Times New Roman" w:cs="Times New Roman"/>
          <w:sz w:val="24"/>
          <w:szCs w:val="24"/>
        </w:rPr>
        <w:t>примера</w:t>
      </w:r>
      <w:proofErr w:type="gramStart"/>
      <w:r w:rsidRPr="004D7DF9">
        <w:rPr>
          <w:rFonts w:ascii="Times New Roman" w:hAnsi="Times New Roman" w:cs="Times New Roman"/>
          <w:sz w:val="24"/>
          <w:szCs w:val="24"/>
        </w:rPr>
        <w:t>.Е</w:t>
      </w:r>
      <w:proofErr w:type="gramEnd"/>
      <w:r w:rsidRPr="004D7DF9">
        <w:rPr>
          <w:rFonts w:ascii="Times New Roman" w:hAnsi="Times New Roman" w:cs="Times New Roman"/>
          <w:sz w:val="24"/>
          <w:szCs w:val="24"/>
        </w:rPr>
        <w:t>сли</w:t>
      </w:r>
      <w:proofErr w:type="spellEnd"/>
      <w:r w:rsidRPr="004D7DF9">
        <w:rPr>
          <w:rFonts w:ascii="Times New Roman" w:hAnsi="Times New Roman" w:cs="Times New Roman"/>
          <w:sz w:val="24"/>
          <w:szCs w:val="24"/>
        </w:rPr>
        <w:t xml:space="preserve"> </w:t>
      </w:r>
      <w:r w:rsidRPr="004D7DF9">
        <w:rPr>
          <w:rFonts w:ascii="Times New Roman" w:hAnsi="Times New Roman" w:cs="Times New Roman"/>
          <w:sz w:val="24"/>
          <w:szCs w:val="24"/>
        </w:rPr>
        <w:lastRenderedPageBreak/>
        <w:t>игра пройдет быстро и временные рамки урока позволят, можно провести эту игру, сменив номер поезда (1, 2, 3, 4, 6, 7, 8, 9).</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49</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знания состава однозначных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Вставьте недостающие числа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1+⁪          8 = ⁪+6          5 = ⁪+4          7 = ⁪+6          8 =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⁪+4          3 = 1+⁪          9 = 5+⁪          6 = ⁪+2          4 =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1+⁪          9 = 4+⁪          4 = ⁪+2          9 = 8+⁪          9 = 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4+⁪          6 = ⁪+5          6 = 3+⁪          5 = ⁪+3          7 =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1+⁪          7 = ⁪+3          3 = ⁪+1          8 = 5+⁪          5 =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Урок 50</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знания состава однозначных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Какое число меньше 9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Какое число больше 5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Назовите соседей числа 8.</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Какое число стоит между 6 и 8?</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От какого числа нужно вычесть 1, чтобы получить число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Задумали число, прибавили к нему 1 и получили 5. Какое число задумали?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7. Назовите все числа, которые меньше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8. Какое число при счете называют перед числом 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9. Если от единицы отнять 1, какое число получим?</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К задуманному числу прибавили 1 и получили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Какое число задумали?</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51</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знания о нумерации однозначных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Назовите наибольшее однозначное число. Почему его называют однозначным?</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Как можно получить число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Какое число больше 7 на единицу?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Какое число меньше 5 на единицу?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w:t>
      </w:r>
      <w:proofErr w:type="gramStart"/>
      <w:r w:rsidRPr="004D7DF9">
        <w:rPr>
          <w:rFonts w:ascii="Times New Roman" w:hAnsi="Times New Roman" w:cs="Times New Roman"/>
          <w:sz w:val="24"/>
          <w:szCs w:val="24"/>
        </w:rPr>
        <w:t>На сколько</w:t>
      </w:r>
      <w:proofErr w:type="gramEnd"/>
      <w:r w:rsidRPr="004D7DF9">
        <w:rPr>
          <w:rFonts w:ascii="Times New Roman" w:hAnsi="Times New Roman" w:cs="Times New Roman"/>
          <w:sz w:val="24"/>
          <w:szCs w:val="24"/>
        </w:rPr>
        <w:t xml:space="preserve"> каждое следующее число больше предыдущего?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Какое число получится, если 6 уменьшим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7. Число 8 увеличьте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8. Как можно получить число, которое при счете следует за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9. Число 9 уменьшите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Какое число стоит между 7 и 9?</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52</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11″.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знания о нумерации однозначных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Какое число при счете называют за числом 9?</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Какое число предшествует 9?</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Какое число на единицу меньше одного?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Какое число находится между 5 и 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Какое число больше: 6 или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Какое число на 1 меньше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7. Какое число на 1 больше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8. К задуманному числу прибавили 1 и получили 7. Какое число задумали?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9. Какое получили число, если к 8 прибавили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Назовите числа в порядке возрастания: 6, 3, 7, 2, 5.</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53</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12″.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прямом и обратном счете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установлении последовательности чисел в прямом и обратном порядке.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«Считай дальше». Учащиеся считают парами. Необходимо использовать счет прямой или обратный. Первый ученик начинает счет от 1 или от 20, считает до любого числа и говорит: «Считай дальше». Сосед по парте заканчивает счет. 2. Игра «Какое число отвернулось?». Учитель просит учащихся закрыть </w:t>
      </w:r>
      <w:proofErr w:type="spellStart"/>
      <w:r w:rsidRPr="004D7DF9">
        <w:rPr>
          <w:rFonts w:ascii="Times New Roman" w:hAnsi="Times New Roman" w:cs="Times New Roman"/>
          <w:sz w:val="24"/>
          <w:szCs w:val="24"/>
        </w:rPr>
        <w:t>глаза</w:t>
      </w:r>
      <w:proofErr w:type="gramStart"/>
      <w:r w:rsidRPr="004D7DF9">
        <w:rPr>
          <w:rFonts w:ascii="Times New Roman" w:hAnsi="Times New Roman" w:cs="Times New Roman"/>
          <w:sz w:val="24"/>
          <w:szCs w:val="24"/>
        </w:rPr>
        <w:t>.Н</w:t>
      </w:r>
      <w:proofErr w:type="gramEnd"/>
      <w:r w:rsidRPr="004D7DF9">
        <w:rPr>
          <w:rFonts w:ascii="Times New Roman" w:hAnsi="Times New Roman" w:cs="Times New Roman"/>
          <w:sz w:val="24"/>
          <w:szCs w:val="24"/>
        </w:rPr>
        <w:t>а</w:t>
      </w:r>
      <w:proofErr w:type="spellEnd"/>
      <w:r w:rsidRPr="004D7DF9">
        <w:rPr>
          <w:rFonts w:ascii="Times New Roman" w:hAnsi="Times New Roman" w:cs="Times New Roman"/>
          <w:sz w:val="24"/>
          <w:szCs w:val="24"/>
        </w:rPr>
        <w:t xml:space="preserve"> наборном полотне в порядке возрастания он выставляет изученные числа (1–11). Четыре цифры «отвернулись». Учащимся необходимо назвать эти цифры. Игровая ситуация повторяется несколько раз. Затем числа располагаются в обратном порядке и игра повторяется.</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54</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13″.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увеличении и уменьшении изученных чисел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сложении и вычитании на основе десятичного состава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Для выполнения заданий необходима классная лента чисел от 0 до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предлагает увеличить каждое из чисел на 1 и в произвольном порядке указывает на числа (9, 10, 11, 12).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Затем он предлагает уменьшить каждое из чисел на 1 и в произвольном порядке указывает на цифры (13, 12, 11, 10, 9, и любые однозначные).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предлагает увеличить на 10 каждое из указанных в произвольном порядке чисел (0, 1, 2,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Учащимся предлагается уменьшить на 10 каждое из предложенных в произвольном порядке чисел (10, 11, 12, 13).</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55</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14″.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упражнение в установлении последовательности изученных чисел.</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«Запиши соседей чисел»</w:t>
      </w:r>
      <w:proofErr w:type="gramStart"/>
      <w:r w:rsidRPr="004D7DF9">
        <w:rPr>
          <w:rFonts w:ascii="Times New Roman" w:hAnsi="Times New Roman" w:cs="Times New Roman"/>
          <w:sz w:val="24"/>
          <w:szCs w:val="24"/>
        </w:rPr>
        <w:t>.К</w:t>
      </w:r>
      <w:proofErr w:type="gramEnd"/>
      <w:r w:rsidRPr="004D7DF9">
        <w:rPr>
          <w:rFonts w:ascii="Times New Roman" w:hAnsi="Times New Roman" w:cs="Times New Roman"/>
          <w:sz w:val="24"/>
          <w:szCs w:val="24"/>
        </w:rPr>
        <w:t>аждый учащийся получает перфокарту.</w:t>
      </w:r>
    </w:p>
    <w:p w:rsidR="0023563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Необходимо заполнить пустые окошки перфокарты.</w:t>
      </w:r>
      <w:r w:rsidR="009414A6" w:rsidRPr="004D7DF9">
        <w:rPr>
          <w:rFonts w:ascii="Times New Roman" w:hAnsi="Times New Roman" w:cs="Times New Roman"/>
          <w:sz w:val="24"/>
          <w:szCs w:val="24"/>
        </w:rPr>
        <w:t xml:space="preserve"> </w:t>
      </w:r>
      <w:r w:rsidRPr="004D7DF9">
        <w:rPr>
          <w:rFonts w:ascii="Times New Roman" w:hAnsi="Times New Roman" w:cs="Times New Roman"/>
          <w:sz w:val="24"/>
          <w:szCs w:val="24"/>
        </w:rPr>
        <w:t>Возможные варианты перфокарт:</w:t>
      </w:r>
    </w:p>
    <w:p w:rsidR="009414A6" w:rsidRPr="004D7DF9" w:rsidRDefault="009414A6" w:rsidP="00F83D1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lastRenderedPageBreak/>
        <w:drawing>
          <wp:inline distT="0" distB="0" distL="0" distR="0">
            <wp:extent cx="4838700" cy="4410075"/>
            <wp:effectExtent l="19050" t="0" r="0" b="0"/>
            <wp:docPr id="30" name="Рисунок 30" descr="F:\Учительская\жонкино\матем\устный счет 1 кл\numbe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Учительская\жонкино\матем\устный счет 1 кл\number5.png"/>
                    <pic:cNvPicPr>
                      <a:picLocks noChangeAspect="1" noChangeArrowheads="1"/>
                    </pic:cNvPicPr>
                  </pic:nvPicPr>
                  <pic:blipFill>
                    <a:blip r:embed="rId19" cstate="email"/>
                    <a:srcRect/>
                    <a:stretch>
                      <a:fillRect/>
                    </a:stretch>
                  </pic:blipFill>
                  <pic:spPr bwMode="auto">
                    <a:xfrm>
                      <a:off x="0" y="0"/>
                      <a:ext cx="4838700" cy="4410075"/>
                    </a:xfrm>
                    <a:prstGeom prst="rect">
                      <a:avLst/>
                    </a:prstGeom>
                    <a:noFill/>
                    <a:ln w="9525">
                      <a:noFill/>
                      <a:miter lim="800000"/>
                      <a:headEnd/>
                      <a:tailEnd/>
                    </a:ln>
                  </pic:spPr>
                </pic:pic>
              </a:graphicData>
            </a:graphic>
          </wp:inline>
        </w:drawing>
      </w:r>
    </w:p>
    <w:p w:rsidR="0023563B" w:rsidRPr="004D7DF9" w:rsidRDefault="00F83D1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(3-я четверть, уроки 56–80)</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56</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15″.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состава числа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счёте.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Коллективный счёт с использованием ленты цифр.</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0 до 14.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14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прямой через одно число от 0 до 14.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обратный через одно число от 14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«Дополнение».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классной доске в произвольном порядке расположены числа от 0 до 10. Учитель предлагает учащимся дополнить до 10 каждое число, на которое он укажет. Учитель указывает на числа, учащиеся называют, сколько </w:t>
      </w:r>
      <w:proofErr w:type="gramStart"/>
      <w:r w:rsidRPr="004D7DF9">
        <w:rPr>
          <w:rFonts w:ascii="Times New Roman" w:hAnsi="Times New Roman" w:cs="Times New Roman"/>
          <w:sz w:val="24"/>
          <w:szCs w:val="24"/>
        </w:rPr>
        <w:t>единиц не достаёт</w:t>
      </w:r>
      <w:proofErr w:type="gramEnd"/>
      <w:r w:rsidRPr="004D7DF9">
        <w:rPr>
          <w:rFonts w:ascii="Times New Roman" w:hAnsi="Times New Roman" w:cs="Times New Roman"/>
          <w:sz w:val="24"/>
          <w:szCs w:val="24"/>
        </w:rPr>
        <w:t xml:space="preserve"> до 10. Среди чисел учитель указывает и на число 10. В этом случае учащиеся должны быть готовы ответить: «0». На первых этапах игры можно воспользоваться классной лентой цифр.</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57</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 Числа 10–15″.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состава числа 9;</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счёте.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Коллективный счёт с использованием ленты цифр.</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0 до 15.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15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прямой через одно число от 1 до 15.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 Счёт обратный через одно число от 15 до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«Дополнение».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классной доске в произвольном порядке расположены числа от 0 до 9. Учитель предлагает учащимся дополнить до 9 каждое число, на которое он укажет. Учитель указывает на числа, учащиеся называют, сколько </w:t>
      </w:r>
      <w:proofErr w:type="gramStart"/>
      <w:r w:rsidRPr="004D7DF9">
        <w:rPr>
          <w:rFonts w:ascii="Times New Roman" w:hAnsi="Times New Roman" w:cs="Times New Roman"/>
          <w:sz w:val="24"/>
          <w:szCs w:val="24"/>
        </w:rPr>
        <w:t>единиц не достаёт</w:t>
      </w:r>
      <w:proofErr w:type="gramEnd"/>
      <w:r w:rsidRPr="004D7DF9">
        <w:rPr>
          <w:rFonts w:ascii="Times New Roman" w:hAnsi="Times New Roman" w:cs="Times New Roman"/>
          <w:sz w:val="24"/>
          <w:szCs w:val="24"/>
        </w:rPr>
        <w:t xml:space="preserve"> до 9. Среди чисел, нуждающихся в дополнении, учитель указывает и на число 9.</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58</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“Единица измерения времени час”.</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навыков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состава числа 8.</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Коллективный счёт с использованием ленты цифр.</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0 до 15.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15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прямой через одно число от 1 до 15.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обратный через одно число от 15 до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«Дополнение».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классной доске в произвольном порядке расположены числа от 0 до 8. Учитель предлагает учащимся дополнить до 8 каждое число, на которое он укажет. Учитель указывает на числа, учащиеся называют, сколько </w:t>
      </w:r>
      <w:proofErr w:type="gramStart"/>
      <w:r w:rsidRPr="004D7DF9">
        <w:rPr>
          <w:rFonts w:ascii="Times New Roman" w:hAnsi="Times New Roman" w:cs="Times New Roman"/>
          <w:sz w:val="24"/>
          <w:szCs w:val="24"/>
        </w:rPr>
        <w:t>единиц не достаёт</w:t>
      </w:r>
      <w:proofErr w:type="gramEnd"/>
      <w:r w:rsidRPr="004D7DF9">
        <w:rPr>
          <w:rFonts w:ascii="Times New Roman" w:hAnsi="Times New Roman" w:cs="Times New Roman"/>
          <w:sz w:val="24"/>
          <w:szCs w:val="24"/>
        </w:rPr>
        <w:t xml:space="preserve"> до 8.</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Среди чисел, нуждающихся в дополнении, учитель указывает и на число 8.</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59</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16″.</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навыков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состава числа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Коллективный счёт с использованием ленты цифр.</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0 до 15.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15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прямой через одно число от 1 до 15.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обратный через одно число от 15 до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«Отвечай быстро».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бросает мяч одному из учащихся и называет любое однозначное число. Учащийся ловит мяч, называет число, которое дополняет названное учителем число до 10 и бросает мяч учителю. Учитель, называя другое число, бросает мяч следующему учащемуся.</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60</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17″.</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навыков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состава чисел в пределах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Коллективный счёт с использованием ленты цифр.</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0 до 16.</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16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прямой через одно число от 1 до 15.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прямой через одно число от 0 до 16.</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обратный через одно число от 15 до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обратный через одно число от 16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«Угадай число».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Учитель показывает однозначное число (например, 4), а говорит другое однозначное число (например, 7). Учащиеся считают, сколько единиц не хватает до названного числа или сколько единиц лишних. И говорят плюс или минус столько-то единиц (в нашем примере: плюс 3).</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61</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18″.</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навыков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упорядочении и сравнении изученных чисел.</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Коллективный счёт с использованием ленты цифр.</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0 до 16.</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от 16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прямой через одно число от 1 до 17.</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прямой через одно число от 0 до 16.</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обратный через одно число от 17 до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обратный через одно число от 16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«Помогите числам найти своё место».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магнитной или интерактивной доске в произвольном порядке на отдельных карточках предложены числа от 0 до 17. Задача учащихся расположить их в порядке возрастания. Учащиеся по одному выходят к доске, определяют место одного из чисел и аргументируют свою позицию, например, число 5 на единицу больше, чем 4, потому стоит при счёте за числом 4. Выборочно можно предложить учащимся назвать все числа, которые меньше его числа.</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62</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Тема урока: “Задачи на увеличение числа на несколько единиц («стало </w:t>
      </w:r>
      <w:proofErr w:type="gramStart"/>
      <w:r w:rsidRPr="004D7DF9">
        <w:rPr>
          <w:rFonts w:ascii="Times New Roman" w:hAnsi="Times New Roman" w:cs="Times New Roman"/>
          <w:sz w:val="24"/>
          <w:szCs w:val="24"/>
        </w:rPr>
        <w:t>на</w:t>
      </w:r>
      <w:proofErr w:type="gramEnd"/>
      <w:r w:rsidRPr="004D7DF9">
        <w:rPr>
          <w:rFonts w:ascii="Times New Roman" w:hAnsi="Times New Roman" w:cs="Times New Roman"/>
          <w:sz w:val="24"/>
          <w:szCs w:val="24"/>
        </w:rPr>
        <w:t>… больше»)”.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навыков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десятичного состава изученных двузначных чисел;</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Упражнение в выявлении закономерности и использовании её при прогнозировании;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Подготовка к восприятию темы урока.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Коллективный счёт с использованием ленты цифр.</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прямой через одно число от 0 до 18.</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обратный через одно число от 18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прямой через два числа от 0 до 18.</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Счёт обратный через два числа от 18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«Соберите двузначные числа».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сообщает, что он нёс на урок двузначные числа, но резкий порыв ветра рассыпал карточки. Необходима помощь в составлении двузначных чисел.</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составляют двузначные числа (в произвольном порядке) и при этом называют, из чего состоит каждое число (их десятичный состав): в числе 13 один десяток и три единицы.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После того, как числа составлены, учитель предлагает назвать их в порядке возрастания, а затем убывания.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Продолжите каждую последовательность.</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а) 1, 2, 3, 4, 5, __, __, __.</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б) 2, 4, 6, 8, __, __, __.</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в) 1, 3, 5, 7, __, __, __.</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63</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19″.</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состава числа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сравнении изученных чисел.</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1. Игра «А я знаю больше».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называет любое число от 0 до 18. Задача учащихся внимательно слушать учителя и назвать любое число, которое больше названного учителем. Можно выслушать несколько разных ответов учащихся.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Исходя из подготовки учащихся, класса учитель может не останавливаться на числе 19. Стремление детей назвать числа большие, чем 20 при правильных ответах поощряется.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«Примеры разные, ответ один».</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Учащимся предлагается схема □ + □ = 10. Один ученик называет число, которое можно вставить в первое окошко, его сосед по парте называет число во второе окошко. Учитель крепит на доске карточки с соответствующими выражениями.</w:t>
      </w:r>
    </w:p>
    <w:p w:rsidR="0023563B" w:rsidRPr="004D7DF9" w:rsidRDefault="009414A6" w:rsidP="0023563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1971675" cy="2495550"/>
            <wp:effectExtent l="19050" t="0" r="9525" b="0"/>
            <wp:docPr id="31" name="Рисунок 31" descr="F:\Учительская\жонкино\матем\устный счет 1 кл\yegfh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Учительская\жонкино\матем\устный счет 1 кл\yegfhdb.png"/>
                    <pic:cNvPicPr>
                      <a:picLocks noChangeAspect="1" noChangeArrowheads="1"/>
                    </pic:cNvPicPr>
                  </pic:nvPicPr>
                  <pic:blipFill>
                    <a:blip r:embed="rId20" cstate="email"/>
                    <a:srcRect/>
                    <a:stretch>
                      <a:fillRect/>
                    </a:stretch>
                  </pic:blipFill>
                  <pic:spPr bwMode="auto">
                    <a:xfrm>
                      <a:off x="0" y="0"/>
                      <a:ext cx="1971675" cy="2495550"/>
                    </a:xfrm>
                    <a:prstGeom prst="rect">
                      <a:avLst/>
                    </a:prstGeom>
                    <a:noFill/>
                    <a:ln w="9525">
                      <a:noFill/>
                      <a:miter lim="800000"/>
                      <a:headEnd/>
                      <a:tailEnd/>
                    </a:ln>
                  </pic:spPr>
                </pic:pic>
              </a:graphicData>
            </a:graphic>
          </wp:inline>
        </w:drawing>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Повторы нежелательны, при этом нужно собрать полный набор выражений.</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64</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“Число 20″.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десятичного состава изученных двузначных чисел;</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сравнении изученных чисел.</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«А я знаю меньше».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называет любое число от 1 до 19. Задача учащихся внимательно слушать учителя и назвать любое число, которое меньше названного учителем. Можно выслушать несколько разных ответов учащихся.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Вычислите. Расположите выражения в порядке убывания ответов.</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интерактивной (магнитной доске) в произвольном порядке расположены карточки с выражениями.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Сначала учитель предлагает учащимся внимательно вслушаться в формулировку задания и, не вычисляя, определить выражение, которое должно стоять первым.</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11 – 10 =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12 – 10 =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13 – 10 =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14 – 10 =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15 – 10 =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16 – 10 =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17 – 10 =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18 – 10 =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19 – 10 =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+ 0 =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заметят, что это выражение с двузначным ответом, т.к. все остальные однозначные. Теперь можно назвать его значение. Следующий учащийся, выйдя к доске, ставит под этим выражением то, которое считает нужным (19 – 10 = ⁪), </w:t>
      </w:r>
      <w:proofErr w:type="gramStart"/>
      <w:r w:rsidRPr="004D7DF9">
        <w:rPr>
          <w:rFonts w:ascii="Times New Roman" w:hAnsi="Times New Roman" w:cs="Times New Roman"/>
          <w:sz w:val="24"/>
          <w:szCs w:val="24"/>
        </w:rPr>
        <w:t>и</w:t>
      </w:r>
      <w:proofErr w:type="gramEnd"/>
      <w:r w:rsidRPr="004D7DF9">
        <w:rPr>
          <w:rFonts w:ascii="Times New Roman" w:hAnsi="Times New Roman" w:cs="Times New Roman"/>
          <w:sz w:val="24"/>
          <w:szCs w:val="24"/>
        </w:rPr>
        <w:t xml:space="preserve"> называя ответ, аргументирует свой выбор.</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lastRenderedPageBreak/>
        <w:t>Урок 65</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Тема урока: “Задачи на уменьшение числа на несколько единиц («осталось </w:t>
      </w:r>
      <w:proofErr w:type="gramStart"/>
      <w:r w:rsidRPr="004D7DF9">
        <w:rPr>
          <w:rFonts w:ascii="Times New Roman" w:hAnsi="Times New Roman" w:cs="Times New Roman"/>
          <w:sz w:val="24"/>
          <w:szCs w:val="24"/>
        </w:rPr>
        <w:t>на</w:t>
      </w:r>
      <w:proofErr w:type="gramEnd"/>
      <w:r w:rsidRPr="004D7DF9">
        <w:rPr>
          <w:rFonts w:ascii="Times New Roman" w:hAnsi="Times New Roman" w:cs="Times New Roman"/>
          <w:sz w:val="24"/>
          <w:szCs w:val="24"/>
        </w:rPr>
        <w:t>… меньше»)”.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состава числа 9;</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восприятию новой темы.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«Весёлый счёт». У каждого учащегося на парте лежит по одной карточке, на которой записано число от 0 до 20. Если учащихся в классе меньше, то у некоторых из них может быть 2 карточки, числа на которых не должны при счёте стоять рядом (например, 1 и 15; 2 и 19 и др.). Каждый раз перед началом счёта все учащиеся встают.</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объявляет прямой порядковый счёт, начиная с нуля, и по его команде учащийся поднимает карточку с числом 0, произносит: «Нуль» и садится. Следующий учащийся поднимает </w:t>
      </w:r>
      <w:proofErr w:type="gramStart"/>
      <w:r w:rsidRPr="004D7DF9">
        <w:rPr>
          <w:rFonts w:ascii="Times New Roman" w:hAnsi="Times New Roman" w:cs="Times New Roman"/>
          <w:sz w:val="24"/>
          <w:szCs w:val="24"/>
        </w:rPr>
        <w:t>ч</w:t>
      </w:r>
      <w:proofErr w:type="gramEnd"/>
      <w:r w:rsidRPr="004D7DF9">
        <w:rPr>
          <w:rFonts w:ascii="Times New Roman" w:hAnsi="Times New Roman" w:cs="Times New Roman"/>
          <w:sz w:val="24"/>
          <w:szCs w:val="24"/>
        </w:rPr>
        <w:t xml:space="preserve"> карточку с числом 1, называет его и садится. Счёт ведётся до 20.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объявляет обратный порядковый счёт, начиная с числа 20. Учащиеся ведут такой же счёт, как и в предыдущем задании только называют и показывают числа, имеющиеся у них числа, от 20 до 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«Примеры разные, ответ один».</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Учащимся предлагается схема □ + □ = 9. Один ученик называет число, которое можно вставить в первое окошко, его сосед по парте называет число во второе окошко. Учитель крепит на доске карточки с соответствующими выражениями. Повторы нежелательны, при этом нужно собрать полный набор выражений.</w:t>
      </w:r>
    </w:p>
    <w:p w:rsidR="0023563B" w:rsidRPr="004D7DF9" w:rsidRDefault="009414A6" w:rsidP="0023563B">
      <w:pPr>
        <w:pStyle w:val="a3"/>
        <w:rPr>
          <w:rFonts w:ascii="Times New Roman" w:hAnsi="Times New Roman" w:cs="Times New Roman"/>
          <w:sz w:val="24"/>
          <w:szCs w:val="24"/>
        </w:rPr>
      </w:pPr>
      <w:r w:rsidRPr="004D7DF9">
        <w:rPr>
          <w:rFonts w:ascii="Times New Roman" w:hAnsi="Times New Roman" w:cs="Times New Roman"/>
          <w:noProof/>
          <w:sz w:val="24"/>
          <w:szCs w:val="24"/>
          <w:lang w:eastAsia="ru-RU"/>
        </w:rPr>
        <w:drawing>
          <wp:inline distT="0" distB="0" distL="0" distR="0">
            <wp:extent cx="2266950" cy="2628900"/>
            <wp:effectExtent l="19050" t="0" r="0" b="0"/>
            <wp:docPr id="32" name="Рисунок 32" descr="F:\Учительская\жонкино\матем\устный счет 1 кл\fdv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Учительская\жонкино\матем\устный счет 1 кл\fdvbg.png"/>
                    <pic:cNvPicPr>
                      <a:picLocks noChangeAspect="1" noChangeArrowheads="1"/>
                    </pic:cNvPicPr>
                  </pic:nvPicPr>
                  <pic:blipFill>
                    <a:blip r:embed="rId21" cstate="email"/>
                    <a:srcRect/>
                    <a:stretch>
                      <a:fillRect/>
                    </a:stretch>
                  </pic:blipFill>
                  <pic:spPr bwMode="auto">
                    <a:xfrm>
                      <a:off x="0" y="0"/>
                      <a:ext cx="2266950" cy="2628900"/>
                    </a:xfrm>
                    <a:prstGeom prst="rect">
                      <a:avLst/>
                    </a:prstGeom>
                    <a:noFill/>
                    <a:ln w="9525">
                      <a:noFill/>
                      <a:miter lim="800000"/>
                      <a:headEnd/>
                      <a:tailEnd/>
                    </a:ln>
                  </pic:spPr>
                </pic:pic>
              </a:graphicData>
            </a:graphic>
          </wp:inline>
        </w:drawing>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66</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 Числа16–20″.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десятичного состава изученных двузначных чисел;</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Совершенствование навыков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«Замените цифру».</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Учащимся класса в произвольном порядке раздаются карточки с цифрами: 0, 0, 1, 1, 2, 2, 3, 4, 5, 6, 7, 8, 9. Учитель приглашает к доске двух учащихся. Один из них держит перед собой цифру 1, а другой – цифру 0. Класс хором читает образовавшееся число. Как только число прозвучало, учитель говорит: «Замените цифру». К доске стремится учащийся, у которого есть цифра, позволяющая создать следующее число. К доске выбегает ученик с цифрой 1, становится перед учащимся с цифрой 0, и тот садится на своё место. Класс в это время читает образовавшееся число. Учитель снова говорит: «Замените цифру». И учащийся с цифрой 2 заменяет учащегося с цифрой 1. Так происходит до образования числа 19. При образовании числа 20 два учащихся должны сменить товарищей. Об этом дети сами должны догадаться.</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67</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“Прямая линия. Кривая линия”.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десятичного состава изученных двузначных чисел;</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восприятию новой темы.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«Весёлый счёт». У каждого учащегося на парте лежит по одной карточке, на которой записано число от 0 до 20. Если учащихся в классе меньше, то у некоторых из них может быть 2 карточки, числа на которых не должны при счёте стоять рядом (например, 1 и 15; 2 и 19 и др.). Каждый раз перед началом счёта все учащиеся встают.</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объявляет прямой, счёт через одно число, начиная с 1 (а затем и с любого изученного числа). Учащиеся, чьи числа должны быть названы, называют их и садятся. Учащиеся, чьи числа не должны называться, садятся молча, но только тогда, когда приходит их очередь. К примеру, учащийся называет число 1 и садится, учащийся с числом 2 садится молча, следующий учащийся называет число 3 и садится, а учащийся с числом 4 садится молча и т.д.</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«Соберите двузначные числа».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сообщает, что он нёс на урок двузначные числа, но резкий порыв ветра рассыпал карточки. Необходима помощь в составлении двузначных чисел.</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составляют двузначные числа в порядке убывания и при этом называют, из чего состоит каждое числ</w:t>
      </w:r>
      <w:proofErr w:type="gramStart"/>
      <w:r w:rsidRPr="004D7DF9">
        <w:rPr>
          <w:rFonts w:ascii="Times New Roman" w:hAnsi="Times New Roman" w:cs="Times New Roman"/>
          <w:sz w:val="24"/>
          <w:szCs w:val="24"/>
        </w:rPr>
        <w:t>о(</w:t>
      </w:r>
      <w:proofErr w:type="gramEnd"/>
      <w:r w:rsidRPr="004D7DF9">
        <w:rPr>
          <w:rFonts w:ascii="Times New Roman" w:hAnsi="Times New Roman" w:cs="Times New Roman"/>
          <w:sz w:val="24"/>
          <w:szCs w:val="24"/>
        </w:rPr>
        <w:t>его десятичный состав): в числе 13 один десяток и три единицы.</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68</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“Табличное сложение и вычитание: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Совершенствование навыков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восприятию новой темы.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«Весёлый счёт». У каждого учащегося на парте лежит по одной карточке, на которой записано число от 0 до 20. Если учащихся в классе меньше, то у некоторых из них может быть 2 карточки, числа на которых не должны при счёте стоять рядом (например, 1 и 15; 2 и 19 и др.). Каждый раз перед началом счёта все учащиеся встают.</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объявляет прямой, счёт через одно число, начиная с 1 (а затем и с любого изученного числа).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объявляет обратный, счёт через одно число, начиная с 20 (а затем и с любого изученного числа).</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69</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“Приемы прибавления и вычитания по частям: □+1+1, □-1-1″.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Совершенствование навыков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прибавлении и вычитании единицы без опоры на предметную наглядность.</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«Весёлый счёт». У каждого учащегося на парте лежит по одной карточке, на которой записано число от 0 до 20. Если учащихся в классе меньше, то у некоторых из них может быть 2 карточки, числа на которых не должны при счёте стоять рядом (например, 1 и 15; 2 и 19 и др.). Каждый раз перед началом счёта все учащиеся встают.</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может объявить как прямой, так и обратный порядковый счёт, начиная с любого числа в пределах 20. Например, Если учитель объявит прямой порядковый счёт, начиная с числа 5. Тогда первый учащийся называет число 5 и садится, каждый последующий учащийся, называя число, тоже садится. Учащиеся с числами 0, 1, 2, 3 и 4 не участвуют в счёте. После окончания счёта учитель спрашивает у оставшихся стоять учащихся, почему они не сидят? Те пробуют объяснить сложившуюся ситуацию. Вариантов «Весёлого счёта много», </w:t>
      </w:r>
      <w:proofErr w:type="gramStart"/>
      <w:r w:rsidRPr="004D7DF9">
        <w:rPr>
          <w:rFonts w:ascii="Times New Roman" w:hAnsi="Times New Roman" w:cs="Times New Roman"/>
          <w:sz w:val="24"/>
          <w:szCs w:val="24"/>
        </w:rPr>
        <w:t>исходя из особенностей и подготовки учащихся класса учитель может</w:t>
      </w:r>
      <w:proofErr w:type="gramEnd"/>
      <w:r w:rsidRPr="004D7DF9">
        <w:rPr>
          <w:rFonts w:ascii="Times New Roman" w:hAnsi="Times New Roman" w:cs="Times New Roman"/>
          <w:sz w:val="24"/>
          <w:szCs w:val="24"/>
        </w:rPr>
        <w:t>:</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 объявить как прямой, так и обратный порядковый счёт, в названных пределах, например, от 7 до 14, или от 19 до 8 и т.п. И в этом случае учащиеся, которые остались стоять, аргументируют свою позицию.</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объявить прямой, счёт через одно число, начиная с 1 (с любого изученного числа).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объявить обратный, счёт через одно число, начиная с 20 (с любого изученного числа).</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70</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“Табличное сложение и вычитание: □ + 2″.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умения прибавлять и вычитать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«Прибавить или отнять?»</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разных половинах доски расположены крупные знаки «+» и «</w:t>
      </w:r>
      <w:proofErr w:type="gramStart"/>
      <w:r w:rsidRPr="004D7DF9">
        <w:rPr>
          <w:rFonts w:ascii="Times New Roman" w:hAnsi="Times New Roman" w:cs="Times New Roman"/>
          <w:sz w:val="24"/>
          <w:szCs w:val="24"/>
        </w:rPr>
        <w:t>-»</w:t>
      </w:r>
      <w:proofErr w:type="gramEnd"/>
      <w:r w:rsidRPr="004D7DF9">
        <w:rPr>
          <w:rFonts w:ascii="Times New Roman" w:hAnsi="Times New Roman" w:cs="Times New Roman"/>
          <w:sz w:val="24"/>
          <w:szCs w:val="24"/>
        </w:rPr>
        <w:t>. У учащихся по одной карточке с математическим выражением (прибавление и вычитание единицы), в котором пропущен знак действия. Учащиеся определяют пропущенный знак действия. По команде учителя к доске по одному выходят учащиеся первого ряда, становятся у доски рядом с соответствующим знаком, зачитывают своё выражение. Класс контролирует правильность выполнения задания. Учащиеся первого ряда садятся на места. Аналогично выполняют задание учащиеся 2-го, а затем и третьего ряда.</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71</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“Сложение и вычитание вида 15 ± 2 на практической основе”.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умения прибавлять и вычитать 1 в пределах 20.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«Весёлый счёт». У каждого учащегося на парте лежит по одной карточке, на которой записано число от 0 до 20. Если учащихся в классе меньше, то у некоторых из них может быть 2 карточки, числа на которых не должны при счёте стоять рядом (например, 1 и 15; 2 и 19 и др.). Каждый раз перед началом счёта все учащиеся встают.</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может объявить прямой, счёт через одно число, начиная с 1 (с любого изученного числа).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может объявить обратный, счёт через одно число, начиная с 20 (с любого изученного числа).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«Составьте круговые примеры».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магнитной или интерактивной доске в произвольном порядке предложены карточки с выражениями: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+ 1 = 11      15 + 1 = 16</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11 + 1 = 12      16 + 1 = 17</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12 + 1 = 13      17 + 1 = 18</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13 + 1 = 14      18 + 1 = 19</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14 + 1 = 15      19 – 9 =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Учащимся необходимо расположить их так, чтобы ответ предыдущего примера был первым компонентом следующего. Первый ученик выбирает выражение на своё усмотрение, т.о. начинать составление цепочки можно с любого выражения.</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72</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“Названия компонентов операции сложения: слагаемые, сумма”.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изученных случаев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«Весёлый счёт». У каждого учащегося на парте лежит по одной карточке, на которой записано число от 0 до 20. Если учащихся в классе меньше, то у некоторых из них может быть 2 карточки, числа на которых не должны при счёте стоять рядом (например, 1 и 15; 2 и 19 и др.). Каждый раз перед началом счёта все учащиеся встают.</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объявляет прямой, счёт через два числа, начиная с 1 (а затем с любого изученного числа).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объявляет обратный, счёт через два числа, начиная с 20 (а затем с любого изученного числа).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2. Игра «Составьте круговые примеры».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магнитной или интерактивной доске в произвольном порядке предложены карточки с выражениями: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19 – 1 = 18      14 – 1 = 13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18 – 1 = 17      13 – 1 = 12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17 – 1 = 16      12 – 1 = 11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16 – 1 = 15      11 – 1 =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15 – 1 = 14      10 + 9 = 19</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Учащимся необходимо расположить их так, чтобы ответ предыдущего примера был первым компонентом следующего. Первый ученик выбирает выражение на своё усмотрение, т.о. начинать составление цепочки можно с любого выражения.</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73</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“Увеличить на число. Уменьшить на число”.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состава чисел первого десятка;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использовании названий компонентов действия сложения.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«Весёлый счёт». У каждого учащегося на парте лежит по одной карточке, на которой записано число от 0 до 20. Если учащихся в классе меньше, то у некоторых из них может быть 2 карточки, числа на которых не должны при счёте стоять рядом (например, 1 и 15; 2 и 19 и др.). Каждый раз перед началом счёта все учащиеся встают.</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объявляет прямой, счёт через одно число, начиная с 1 (с числа 2, а затем и с любого изученного числа).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Учитель объявляет обратный, счёт через одно число, начиная с 20 (с числа 19, а затем и с любого изученного числа).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Устный счет. Учитель озвучивает задания. Учащиеся проговаривают ответ с использованием изученной математической терминологии.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Назовите сумму чисел 6 и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Назовите сумму чисел 4 и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Слагаемые 7 и 3. Сумма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Слагаемые 9 и 1. Сумма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5. Первое слагаемое 3, второе – 2. Найдите сумму.</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6. Первое 5, а второе – 1. Чему равна сумма?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7. Чему равна сумма, если первое слагаемое 7, а второе –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8. Первое слагаемое 0, второе – 9. Чему равна сумма?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9. Какие числа можно взять слагаемыми, для получения в сумме числа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Какое из чисел 6, 1, 7 является суммой двух других?</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74</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“Задачи на увеличение числа на несколько единиц”.</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изученных случаев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использовании изученной математической терминологии.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Устный счёт. Учитель озвучивает задания. Учащиеся проговаривают ответ с использованием изученной математической терминологии.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Назовите сумму чисел 6 и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Назовите сумму чисел 16 и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Назовите сумму чисел 4 и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Назовите сумму чисел 14 и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5. Слагаемые 17 и 1. Сумма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6. Слагаемые 19 и 1. Сумма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7. Число 3 уменьшить на 2. Получится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8. Число 13 уменьшить на 2. Получится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9. Число 8 увеличить на 2. Получится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Число 18 увеличить на 2. Получится …</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75</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“Задачи на уменьшение числа на несколько единиц”.</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вопросов нумерации чисел в пределах 20.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сравнении чисел.</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задаёт вопросы, учащиеся стараются формулировать ответы с использованием изученной математической терминологии.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Назовите число, которое состоит из 1 десятка и 9 единиц.</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Какое число при счёте называют после 11?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Какое число при счёте называют перед числом 14?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Назовите соседей числа 16.</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5. Какое число стоит между числами 12 и 14?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6. Какие числа называют при счёте между числами 15 и 18?</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7. Какое число на 1 больше, чем 13?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8. Что надо сделать, чтобы из числа 13 получить число 12?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9. Какое число получим, если к числу 19 прибавить единицу?</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К числу надо прибавить 2, прибавили только 1. Что ещё надо сделать?</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Сравните числа первого и второго ряда.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1      2      3      4      5      6      7      8      9</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11   12    13    14     15   16    17    18     19</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76</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“Названия компонентов операции вычитания: уменьшаемое, вычитаемое, разность”.</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состава чисел первого десятка;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десятичного состава чисел второго десятка.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«Как получить новое число?».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Каждый вызванный учащийся проговаривает последовательность выполнения арифметических действий, в результате которых из одного числа получается другое число. Например, из числа 8 получается сначала число 10, а затем 12. При ответе учащимся необходимо использовать изученную математическую терминологию.</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10 → 12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9 → 10 → 15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10 → 17</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9 → 10 → 16</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9 → 10 → 11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10 → 14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10 → 13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9 → 10 → 20</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77</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“Табличное сложение и вычитание: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знания названий компонентов при операциях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изученных случаев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«Прибавить или отнять?».</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разных половинах доски расположены крупные знаки «+» и «</w:t>
      </w:r>
      <w:proofErr w:type="gramStart"/>
      <w:r w:rsidRPr="004D7DF9">
        <w:rPr>
          <w:rFonts w:ascii="Times New Roman" w:hAnsi="Times New Roman" w:cs="Times New Roman"/>
          <w:sz w:val="24"/>
          <w:szCs w:val="24"/>
        </w:rPr>
        <w:t>-»</w:t>
      </w:r>
      <w:proofErr w:type="gramEnd"/>
      <w:r w:rsidRPr="004D7DF9">
        <w:rPr>
          <w:rFonts w:ascii="Times New Roman" w:hAnsi="Times New Roman" w:cs="Times New Roman"/>
          <w:sz w:val="24"/>
          <w:szCs w:val="24"/>
        </w:rPr>
        <w:t xml:space="preserve">. У учащихся по одной карточке с математическим выражением (прибавление и вычитание чисел 1 и 2 в пределах 20), </w:t>
      </w:r>
      <w:r w:rsidRPr="004D7DF9">
        <w:rPr>
          <w:rFonts w:ascii="Times New Roman" w:hAnsi="Times New Roman" w:cs="Times New Roman"/>
          <w:sz w:val="24"/>
          <w:szCs w:val="24"/>
        </w:rPr>
        <w:lastRenderedPageBreak/>
        <w:t>в котором пропущен знак действия. Учащиеся определяют пропущенный знак действия. По команде учителя к доске по одному выходят учащиеся первого ряда, становятся у доски рядом с соответствующим знаком, зачитывают своё выражение с использованием названий компонентов действий сложения и вычитания. Класс контролирует правильность выполнения задания. Учащиеся первого ряда садятся на места. Аналогично выполняют задание учащиеся 2-го, а затем и третьего ряда.</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78</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“Сложение и вычитание вида 15 ± 3 на практической основе”.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знания названий компонентов при операциях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изученных случаев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«Прибавить или отнять?»</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разных половинах доски расположены крупные знаки «+» и «</w:t>
      </w:r>
      <w:proofErr w:type="gramStart"/>
      <w:r w:rsidRPr="004D7DF9">
        <w:rPr>
          <w:rFonts w:ascii="Times New Roman" w:hAnsi="Times New Roman" w:cs="Times New Roman"/>
          <w:sz w:val="24"/>
          <w:szCs w:val="24"/>
        </w:rPr>
        <w:t>-»</w:t>
      </w:r>
      <w:proofErr w:type="gramEnd"/>
      <w:r w:rsidRPr="004D7DF9">
        <w:rPr>
          <w:rFonts w:ascii="Times New Roman" w:hAnsi="Times New Roman" w:cs="Times New Roman"/>
          <w:sz w:val="24"/>
          <w:szCs w:val="24"/>
        </w:rPr>
        <w:t>. У учащихся по одной карточке с математическим выражением (изученные случаи сложения и вычитания), в котором пропущен знак действия. Учащиеся определяют пропущенный знак действия. По команде учителя к доске по одному выходят учащиеся первого ряда, становятся у доски рядом с соответствующим знаком, зачитывают своё выражение с использованием названий компонентов действий сложения и вычитания. Класс контролирует правильность выполнения задания. Учащиеся первого ряда садятся на места. Аналогично выполняют задание учащиеся 2-го, а затем и третьего ряда.</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79</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“Точка. Отрезок”.</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изученных табличных случаев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«Составьте круговые примеры».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магнитной или интерактивной доске в произвольном порядке предложены карточки с выражениями: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0 + 2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+ 3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1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3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+ 2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+ 3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+ 2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1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7 + 2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9 – 9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Учащимся необходимо расположить их так, чтобы ответ предыдущего примера был первым компонентом следующего. Первый ученик выбирает выражение на своё усмотрение, т.о. начинать составление цепочки можно с любого выражения.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Если класс достаточно подготовлен, и задание выполнено легко, можно предложить второй этап с выражениями в пределах второго десятка.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+ 1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11 + 3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14 + 2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16 + 3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19 + 1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2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18 – 3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15 – 2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13 – 1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12 – 2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Второй набор круговых примеров можно перенести и на один из последующих уроков.</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 xml:space="preserve">Урок 80 </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“Табличное сложение и вычитание: □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изученных случаев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восприятию новой темы.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«Соберите пирамидки». Учащиеся работают в парах. Каждой паре учащихся необходимо собрать одну пирамидку. Вершиной пирамидки является число 4, а кольца пирамидки составляются из двух слагаемых, отображающих состав данного числа. Желательно предоставить цифры для отражения всех вариантов состава числа с учётом перестановки слагаемых. В набор, который получает каждая пара, можно добавить одно число лишнее, которое не будет использовано при построении пирамидки.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Найдите все примеры с ответом 14.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магнитной или интерактивной доске расположены карточки с примерами. Учащимся необходимо распределить все выражения на две группы: примеры с ответом 16 и все остальные примеры.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+ 5      10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17 – 2       11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13 – 10     2 + 12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+ 6      13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16 – 10     4 + 10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+ 10     15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12 + 2     14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+ 11     16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+ 13     15 –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14 – 0     17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16 – 2     17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4     14 + 0</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b/>
          <w:sz w:val="24"/>
          <w:szCs w:val="24"/>
        </w:rPr>
      </w:pPr>
      <w:r w:rsidRPr="004D7DF9">
        <w:rPr>
          <w:rFonts w:ascii="Times New Roman" w:hAnsi="Times New Roman" w:cs="Times New Roman"/>
          <w:b/>
          <w:sz w:val="24"/>
          <w:szCs w:val="24"/>
        </w:rPr>
        <w:t>Урок 81(4-я четверть, уроки 81–100)</w:t>
      </w:r>
    </w:p>
    <w:p w:rsidR="0023563B" w:rsidRPr="004D7DF9" w:rsidRDefault="0023563B" w:rsidP="0023563B">
      <w:pPr>
        <w:pStyle w:val="a3"/>
        <w:rPr>
          <w:rFonts w:ascii="Times New Roman" w:hAnsi="Times New Roman" w:cs="Times New Roman"/>
          <w:b/>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Сложение и вычитание вида 15 ± 4 на практической основе.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изученных случаев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«Помоги пчеле найти свой улей». Игра проводится на магнитной доске, либо (при наличии) на интерактивной доске. На доске расположены изображения ульев с номерами от 0 до 10. На свободном пространстве доски – изображения пчел, на которых записаны примеры: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7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9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0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Учащимся предлагается решить примеры и «помочь» пчелам найти свои ульи.</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82</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 вычислений вида: ⁪ ± 1, 2, 3,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изученных табличных случаев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«Билеты на аттракцион».</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получают карточки (белого цвета) с примерами на прибавление и вычитание чисел 1, 2, 3, 4. В игре используется количество карточек, равное количеству учащихся.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В парке открылся новый аттракцион. Чтобы прокатиться, нам необходимо «купить билеты» и разместиться в вагончиках. В желтом вагончике поедут те, у кого примеры с ответом 10, и т.д. Учитель прикрепляет к доске цветные сигналы с ответом. Учащиеся производят вычисления и определяют, в вагончике какого цвета им предстоит ехать.</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+ 4        2 + 4        6 + 1        9 + 1        5 + 4        4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+ 3        3 + 3        5 + 2        8 + 2        6 + 3        5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+ 2        4 + 2        4 + 3        7 + 3        7 + 2        6 + 2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+ 1        5 + 1        3 + 4        6 + 4        8 + 1        7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Для тех, кто хочет прокатиться еще раз, необходимо «купить» еще 1 билет.</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заменяет цветовые сигналы в соответствии с новыми примерами.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1        4 – 1        5 – 1        6 – 1        7 – 1        8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2        5 – 2        6 – 2        7 – 2        8 – 2        9 –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3        6 – 3        7 – 3        8 – 3        9 – 3        10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4        7 – 4        8 – 4        9 – 4        10 – 4</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83</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Перестановка слагаемых.</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табличных случаев сложения и вычитания</w:t>
      </w:r>
      <w:proofErr w:type="gramStart"/>
      <w:r w:rsidRPr="004D7DF9">
        <w:rPr>
          <w:rFonts w:ascii="Times New Roman" w:hAnsi="Times New Roman" w:cs="Times New Roman"/>
          <w:sz w:val="24"/>
          <w:szCs w:val="24"/>
        </w:rPr>
        <w:t>..</w:t>
      </w:r>
      <w:proofErr w:type="gramEnd"/>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«Билеты в дельфинарий».</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Вам предоставляется возможность «купить» билет на представление в Минском дельфинарии. Места в дельфинарии размещены в четырех секторах: синего, зеленого, красного и желтого цвета. </w:t>
      </w:r>
      <w:proofErr w:type="gramStart"/>
      <w:r w:rsidRPr="004D7DF9">
        <w:rPr>
          <w:rFonts w:ascii="Times New Roman" w:hAnsi="Times New Roman" w:cs="Times New Roman"/>
          <w:sz w:val="24"/>
          <w:szCs w:val="24"/>
        </w:rPr>
        <w:t>На доске нарисован план дельфинария, где на синем секторе написано число 8, на зеленом – число 2, на красном – число 5, на желтом – число 10.</w:t>
      </w:r>
      <w:proofErr w:type="gramEnd"/>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Необходимо решить пример и узнать, в секторе какого цвета вам предоставляется место. Все ребята стоят. Каждый учащийся по цепочке решает пример, называет цвет сектора и садится.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+ 4        3 – 1        9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+ 3        4 – 2        8 + 2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+ 2        5 – 3        7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+ 1        6 – 4        6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1        7 – 5        7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7 – 2        8 – 6        6 + 2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3        9 – 7        5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9 – 4        10 – 8        4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5</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84</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Табличное сложение вида: ⁪ + 5.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Повторение состава числа 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переместительного свойства сложения.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Подготовка к восприятию темы урока.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«Соберите пирамидки».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работают в парах. Каждой паре учащихся необходимо собрать одну пирамидку. Вершиной пирамидки является число 5, а «кольца» пирамидки составляются из двух слагаемых, отображающих состав данного числа. Желательно предоставить цифры для отражения всех вариантов состава числа с учетом перестановки слагаемых. В набор, который </w:t>
      </w:r>
      <w:r w:rsidRPr="004D7DF9">
        <w:rPr>
          <w:rFonts w:ascii="Times New Roman" w:hAnsi="Times New Roman" w:cs="Times New Roman"/>
          <w:sz w:val="24"/>
          <w:szCs w:val="24"/>
        </w:rPr>
        <w:lastRenderedPageBreak/>
        <w:t>получает каждая пара, можно добавить одно число лишнее, которое не будет использовано при построении пирамидки.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Найдите и соедините стрелками такие пары примеров, где ответ второго примера будет соответствовать ответу первого.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+ 3         5 + 2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+ 2         1 + 5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+ 3         2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+ 4         5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+ 2         5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+ 1         3 + 2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+ 5         1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+ 5         2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+ 5         4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+ 1         3 + 4</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85</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Табличное сложение вида: ⁪ + 6, 7.</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изученных табличных случаев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переместительного свойства сложения.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«Найдите пары».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w:t>
      </w:r>
      <w:proofErr w:type="gramStart"/>
      <w:r w:rsidRPr="004D7DF9">
        <w:rPr>
          <w:rFonts w:ascii="Times New Roman" w:hAnsi="Times New Roman" w:cs="Times New Roman"/>
          <w:sz w:val="24"/>
          <w:szCs w:val="24"/>
        </w:rPr>
        <w:t>Игра проводится на магнитной доске либо (при наличии) на интерактивной.</w:t>
      </w:r>
      <w:proofErr w:type="gramEnd"/>
      <w:r w:rsidRPr="004D7DF9">
        <w:rPr>
          <w:rFonts w:ascii="Times New Roman" w:hAnsi="Times New Roman" w:cs="Times New Roman"/>
          <w:sz w:val="24"/>
          <w:szCs w:val="24"/>
        </w:rPr>
        <w:t xml:space="preserve"> Необходимо найти и расположить рядом такие пары примеров, где ответ второго примера известен без вычислений.</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+ 5         5 + 1         1 + 4         4 + 1</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+ 5         5 + 2         2 + 4         4 + 2</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+ 5         5 + 3         3 + 4         4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+ 5         5 + 4         2 + 3         3 + 2</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86</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Примеры в два действия со знаками + и –</w:t>
      </w:r>
      <w:proofErr w:type="gramStart"/>
      <w:r w:rsidRPr="004D7DF9">
        <w:rPr>
          <w:rFonts w:ascii="Times New Roman" w:hAnsi="Times New Roman" w:cs="Times New Roman"/>
          <w:sz w:val="24"/>
          <w:szCs w:val="24"/>
        </w:rPr>
        <w:t xml:space="preserve"> .</w:t>
      </w:r>
      <w:proofErr w:type="gramEnd"/>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изученных табличных случаев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Урок начинается с игры «Считаем быстро».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доске в столбик записаны числа от 1 до 5. Учитель берет карточку с цифрой 7 и в произвольном порядке подносит к числам (выражения должны решаться только в пределах 10). Учащиеся по «цепочке» молча вычисляют сумму двух чисел и называют ее. Учащийся, выполнивший сложение правильно, получает право сесть. Затем учитель берет карточку с цифрой 6, и учащиеся продолжают выполнять сложение. Аналогично прибавляются числа 5, 4 и так до тех пор, пока все учащиеся не сядут.</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87</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Табличное сложение вида: ⁪ + 8, 9.</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решении примеров в два действия со знаками «+» и «</w:t>
      </w:r>
      <w:proofErr w:type="gramStart"/>
      <w:r w:rsidRPr="004D7DF9">
        <w:rPr>
          <w:rFonts w:ascii="Times New Roman" w:hAnsi="Times New Roman" w:cs="Times New Roman"/>
          <w:sz w:val="24"/>
          <w:szCs w:val="24"/>
        </w:rPr>
        <w:t>–»</w:t>
      </w:r>
      <w:proofErr w:type="gramEnd"/>
      <w:r w:rsidRPr="004D7DF9">
        <w:rPr>
          <w:rFonts w:ascii="Times New Roman" w:hAnsi="Times New Roman" w:cs="Times New Roman"/>
          <w:sz w:val="24"/>
          <w:szCs w:val="24"/>
        </w:rPr>
        <w:t>.</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изученных табличных случаев сложения и вычитания.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«Составляем и решаем».</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работают в парах. На каждой парте карточка с примером на сложение и вторая карточка, на которой написаны знак </w:t>
      </w:r>
      <w:proofErr w:type="gramStart"/>
      <w:r w:rsidRPr="004D7DF9">
        <w:rPr>
          <w:rFonts w:ascii="Times New Roman" w:hAnsi="Times New Roman" w:cs="Times New Roman"/>
          <w:sz w:val="24"/>
          <w:szCs w:val="24"/>
        </w:rPr>
        <w:t>«–</w:t>
      </w:r>
      <w:proofErr w:type="gramEnd"/>
      <w:r w:rsidRPr="004D7DF9">
        <w:rPr>
          <w:rFonts w:ascii="Times New Roman" w:hAnsi="Times New Roman" w:cs="Times New Roman"/>
          <w:sz w:val="24"/>
          <w:szCs w:val="24"/>
        </w:rPr>
        <w:t>» и однозначное число. Учащиеся составляют пример в два действия и решают его. Один ученик выполняет сложение, а его сосед – вычитание. Карточки можно раздать так, чтобы у отдельных групп учащихся получались одинаковые ответы. Например, у учащихся I варианта на первом ряду получится ответ 5, хотя выражения будут разные: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3 + 7 – 5 = 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+ 3 – 4 = 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+ 4 – 3 = 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 учащихся II варианта этого ряда будет иной ответ и т.д. Это позволит быстро проверить правильность выполнения задания и обратить внимание на тех учащихся, кто нуждается в помощи.</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88</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Сложение вида 11 + 5 на практической основе без перехода через десяток.</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изученных случаев прибавления чисел 5, 6, 7, 8 и 9 в пределах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Урок начинается с игры «Считаем быстро».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доске в столбик записаны числа от 1 до 5. Учитель поочередно берет карточки с цифрами 5, 6, 7, 8 и 9  и в произвольном порядке подносит к числам (выражения должны решаться только в пределах 10). Учащиеся по «цепочке» молча вычисляют сумму двух чисел и называют ее. Учащийся, выполнивший сложение правильно, получает право сесть.</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89</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Тема урока: Примеры в два действия со знаками </w:t>
      </w:r>
      <w:proofErr w:type="gramStart"/>
      <w:r w:rsidRPr="004D7DF9">
        <w:rPr>
          <w:rFonts w:ascii="Times New Roman" w:hAnsi="Times New Roman" w:cs="Times New Roman"/>
          <w:sz w:val="24"/>
          <w:szCs w:val="24"/>
        </w:rPr>
        <w:t>«–</w:t>
      </w:r>
      <w:proofErr w:type="gramEnd"/>
      <w:r w:rsidRPr="004D7DF9">
        <w:rPr>
          <w:rFonts w:ascii="Times New Roman" w:hAnsi="Times New Roman" w:cs="Times New Roman"/>
          <w:sz w:val="24"/>
          <w:szCs w:val="24"/>
        </w:rPr>
        <w:t>» и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изученных случаев прибавления чисел 5, 6, 7, 8 и 9 в пределах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Закрепление переместительного свойства сложения.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«Найди пару».</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получают по карточке (в произвольном порядке) с примером на сложение. По вызову учителя встает учащийся, читает свой пример (желательно использование математической терминологии), называет результат вычислений. Затем должен встать учащийся, в записи примера которого использованы эти же числа (перестановка слагаемых), прочитать свой пример, назвать ответ. Пара образована. Дальше поднимают руки учащиеся, примеры которых имеют одинаковые ответы. По вызову учителя встает следующий учащийся, решает пример и его примеру тоже находится пара.</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90</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Сложение вида 16 + 4 на практической основе.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Упражнение в решении примеров в два действия</w:t>
      </w:r>
      <w:proofErr w:type="gramStart"/>
      <w:r w:rsidRPr="004D7DF9">
        <w:rPr>
          <w:rFonts w:ascii="Times New Roman" w:hAnsi="Times New Roman" w:cs="Times New Roman"/>
          <w:sz w:val="24"/>
          <w:szCs w:val="24"/>
        </w:rPr>
        <w:t xml:space="preserve"> (– </w:t>
      </w:r>
      <w:proofErr w:type="gramEnd"/>
      <w:r w:rsidRPr="004D7DF9">
        <w:rPr>
          <w:rFonts w:ascii="Times New Roman" w:hAnsi="Times New Roman" w:cs="Times New Roman"/>
          <w:sz w:val="24"/>
          <w:szCs w:val="24"/>
        </w:rPr>
        <w:t>и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восприятию темы урока.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Урок начинается с игры «Дополни </w:t>
      </w:r>
      <w:proofErr w:type="gramStart"/>
      <w:r w:rsidRPr="004D7DF9">
        <w:rPr>
          <w:rFonts w:ascii="Times New Roman" w:hAnsi="Times New Roman" w:cs="Times New Roman"/>
          <w:sz w:val="24"/>
          <w:szCs w:val="24"/>
        </w:rPr>
        <w:t>до</w:t>
      </w:r>
      <w:proofErr w:type="gramEnd"/>
      <w:r w:rsidRPr="004D7DF9">
        <w:rPr>
          <w:rFonts w:ascii="Times New Roman" w:hAnsi="Times New Roman" w:cs="Times New Roman"/>
          <w:sz w:val="24"/>
          <w:szCs w:val="24"/>
        </w:rPr>
        <w:t>…».</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предлагает одной группе учащихся (к примеру, девочкам) дополнить названное им число до 10. Каждая девочка, выполнившая задание, получает право садиться. А другой группе учащихся (в данном случае мальчикам) необходимо дополнить названное учителем число до 20. Мальчики также поочередно садятся.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Игра «Составляем и решаем».</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работают в парах. На каждой парте карточка с примером на вычитание и вторая карточка, на которой </w:t>
      </w:r>
      <w:proofErr w:type="gramStart"/>
      <w:r w:rsidRPr="004D7DF9">
        <w:rPr>
          <w:rFonts w:ascii="Times New Roman" w:hAnsi="Times New Roman" w:cs="Times New Roman"/>
          <w:sz w:val="24"/>
          <w:szCs w:val="24"/>
        </w:rPr>
        <w:t>написаны</w:t>
      </w:r>
      <w:proofErr w:type="gramEnd"/>
      <w:r w:rsidRPr="004D7DF9">
        <w:rPr>
          <w:rFonts w:ascii="Times New Roman" w:hAnsi="Times New Roman" w:cs="Times New Roman"/>
          <w:sz w:val="24"/>
          <w:szCs w:val="24"/>
        </w:rPr>
        <w:t xml:space="preserve"> знак «+» и однозначное число. Учащиеся составляют пример в два действия</w:t>
      </w:r>
      <w:proofErr w:type="gramStart"/>
      <w:r w:rsidRPr="004D7DF9">
        <w:rPr>
          <w:rFonts w:ascii="Times New Roman" w:hAnsi="Times New Roman" w:cs="Times New Roman"/>
          <w:sz w:val="24"/>
          <w:szCs w:val="24"/>
        </w:rPr>
        <w:t xml:space="preserve"> (– </w:t>
      </w:r>
      <w:proofErr w:type="gramEnd"/>
      <w:r w:rsidRPr="004D7DF9">
        <w:rPr>
          <w:rFonts w:ascii="Times New Roman" w:hAnsi="Times New Roman" w:cs="Times New Roman"/>
          <w:sz w:val="24"/>
          <w:szCs w:val="24"/>
        </w:rPr>
        <w:t>и +) и решают его. Один ученик выполняет вычитание, а его сосед – сложение. Карточки можно раздать так, чтобы у отдельных групп учащихся получались одинаковые ответы. Это позволит быстро проверить правильность выполнения задания и обратить внимание на тех учащихся, кто нуждается в помощи.</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91</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Цель устного счета: закрепление умения складывать и вычитать числа в пределах 20 без перехода через десяток</w:t>
      </w:r>
      <w:proofErr w:type="gramStart"/>
      <w:r w:rsidRPr="004D7DF9">
        <w:rPr>
          <w:rFonts w:ascii="Times New Roman" w:hAnsi="Times New Roman" w:cs="Times New Roman"/>
          <w:sz w:val="24"/>
          <w:szCs w:val="24"/>
        </w:rPr>
        <w:t>..</w:t>
      </w:r>
      <w:proofErr w:type="gramEnd"/>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«Составляем и решаем».</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работают в парах. На одних партах карточка с примером на сложение и вторая карточка, на которой написаны знак </w:t>
      </w:r>
      <w:proofErr w:type="gramStart"/>
      <w:r w:rsidRPr="004D7DF9">
        <w:rPr>
          <w:rFonts w:ascii="Times New Roman" w:hAnsi="Times New Roman" w:cs="Times New Roman"/>
          <w:sz w:val="24"/>
          <w:szCs w:val="24"/>
        </w:rPr>
        <w:t>«–</w:t>
      </w:r>
      <w:proofErr w:type="gramEnd"/>
      <w:r w:rsidRPr="004D7DF9">
        <w:rPr>
          <w:rFonts w:ascii="Times New Roman" w:hAnsi="Times New Roman" w:cs="Times New Roman"/>
          <w:sz w:val="24"/>
          <w:szCs w:val="24"/>
        </w:rPr>
        <w:t xml:space="preserve">» и однозначное число. На других партах карточка с примером на вычитание и вторая карточка, на которой </w:t>
      </w:r>
      <w:proofErr w:type="gramStart"/>
      <w:r w:rsidRPr="004D7DF9">
        <w:rPr>
          <w:rFonts w:ascii="Times New Roman" w:hAnsi="Times New Roman" w:cs="Times New Roman"/>
          <w:sz w:val="24"/>
          <w:szCs w:val="24"/>
        </w:rPr>
        <w:t>написаны</w:t>
      </w:r>
      <w:proofErr w:type="gramEnd"/>
      <w:r w:rsidRPr="004D7DF9">
        <w:rPr>
          <w:rFonts w:ascii="Times New Roman" w:hAnsi="Times New Roman" w:cs="Times New Roman"/>
          <w:sz w:val="24"/>
          <w:szCs w:val="24"/>
        </w:rPr>
        <w:t xml:space="preserve"> знак «+» и однозначное число.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составляют пример в два действия и решают его. Карточки желательно раздать так, чтобы у отдельных групп учащихся получались одинаковые ответы. Это позволит быстро проверить правильность выполнения задания и обратить внимание на тех учащихся, кто нуждается в помощи.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При наличии интерактивной (магнитной) доски это задание можно выполнить с ее использованием.</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92</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Связь между суммой и слагаемыми.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умения складывать числа в пределах 20 без перехода через десяток;</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названия компонентов действия сложения;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Закрепление переместительного свойства сложения.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«Найдите пары».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проводится на магнитной доске, либо (при наличии) на интерактивной доске. Необходимо найти и расположить рядом такие пары примеров, где ответ второго примера известен без вычислений. При чтении выражений целесообразно предложить учащимся использовать названия компонентов действия сложения.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Количество выражений по усмотрению учителя, с учетом возможностей учащихся класса и уровнем их достижений может быть уменьшено.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+ 9         9 + 1         2 + 8         8 + 2         3 + 7         7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+ 8         8 + 1         2 + 7         7 + 2         3 + 6         6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+ 7         7 + 1         2 + 6         6 + 2         3 + 5         5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+ 6         6 + 1         2 + 5         5 + 2         3 + 4         4 + 3</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+ 5         5 + 1         2 + 4         4 + 2         4 + 5         5 + 4</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93</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Табличное вычитание вида: ⁪ – 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Повторение состава чисел 6 –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восприятию темы урока.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интерактивной (магнитной) доске коллективно повторяется состав чисел 6 – 10. Учащиеся при этом могут «заселять дома», «строить пирамидки» (на усмотрение учителя). Акцент делается </w:t>
      </w:r>
      <w:proofErr w:type="gramStart"/>
      <w:r w:rsidRPr="004D7DF9">
        <w:rPr>
          <w:rFonts w:ascii="Times New Roman" w:hAnsi="Times New Roman" w:cs="Times New Roman"/>
          <w:sz w:val="24"/>
          <w:szCs w:val="24"/>
        </w:rPr>
        <w:t>на те</w:t>
      </w:r>
      <w:proofErr w:type="gramEnd"/>
      <w:r w:rsidRPr="004D7DF9">
        <w:rPr>
          <w:rFonts w:ascii="Times New Roman" w:hAnsi="Times New Roman" w:cs="Times New Roman"/>
          <w:sz w:val="24"/>
          <w:szCs w:val="24"/>
        </w:rPr>
        <w:t xml:space="preserve"> случаи, где одним из слагаемых выступает число 5. Именно эти выражения остаются на доске до конца урока.</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94</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Табличное вычитание вида: ⁪ – 6, 7.</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Повторение состава чисел 7 –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восприятию темы урока.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интерактивной (магнитной) доске коллективно повторяется состав чисел 7 – 10. Учащиеся при этом могут «заселять дома», «строить пирамидки» (на усмотрение учителя). Акцент делается </w:t>
      </w:r>
      <w:proofErr w:type="gramStart"/>
      <w:r w:rsidRPr="004D7DF9">
        <w:rPr>
          <w:rFonts w:ascii="Times New Roman" w:hAnsi="Times New Roman" w:cs="Times New Roman"/>
          <w:sz w:val="24"/>
          <w:szCs w:val="24"/>
        </w:rPr>
        <w:t>на те</w:t>
      </w:r>
      <w:proofErr w:type="gramEnd"/>
      <w:r w:rsidRPr="004D7DF9">
        <w:rPr>
          <w:rFonts w:ascii="Times New Roman" w:hAnsi="Times New Roman" w:cs="Times New Roman"/>
          <w:sz w:val="24"/>
          <w:szCs w:val="24"/>
        </w:rPr>
        <w:t xml:space="preserve"> случаи, где одним из слагаемых выступают числа 5, 6 или 7. Эти выражения остаются на доске до конца урока.</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lastRenderedPageBreak/>
        <w:t>Урок 95</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Табличное вычитание вида: ⁪ – 8, 9.</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Повторение состава чисел 9 и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восприятию темы урока.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интерактивной (магнитной) доске коллективно повторяется состав чисел 9 и 10. Учащиеся при этом могут «заселять дома», «строить пирамидки» (на усмотрение учителя). Акцент делается </w:t>
      </w:r>
      <w:proofErr w:type="gramStart"/>
      <w:r w:rsidRPr="004D7DF9">
        <w:rPr>
          <w:rFonts w:ascii="Times New Roman" w:hAnsi="Times New Roman" w:cs="Times New Roman"/>
          <w:sz w:val="24"/>
          <w:szCs w:val="24"/>
        </w:rPr>
        <w:t>на те</w:t>
      </w:r>
      <w:proofErr w:type="gramEnd"/>
      <w:r w:rsidRPr="004D7DF9">
        <w:rPr>
          <w:rFonts w:ascii="Times New Roman" w:hAnsi="Times New Roman" w:cs="Times New Roman"/>
          <w:sz w:val="24"/>
          <w:szCs w:val="24"/>
        </w:rPr>
        <w:t xml:space="preserve"> случаи, где одним из слагаемых выступают числа 5, 6, 7, 8, 9. Эти выражения остаются на доске до конца урока.</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96</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Вычитание вида 19 – 5, 6, 7, 8 на практической основе без перехода через десяток.</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табличных случаев вычитания в пределах 10;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восприятию темы урока.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Урок начинается с игры «Считаем быстро».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доске в столбик записаны числа от 9 до 5. Учитель берет карточку с цифрой 5 и в произвольном порядке подносит к числам. Учащиеся по «цепочке» молча вычисляют разность двух чисел и называют ее. Учащийся, выполнивший вычитание правильно, получает право сесть. Затем учитель берет карточку с цифрой </w:t>
      </w:r>
      <w:proofErr w:type="gramStart"/>
      <w:r w:rsidRPr="004D7DF9">
        <w:rPr>
          <w:rFonts w:ascii="Times New Roman" w:hAnsi="Times New Roman" w:cs="Times New Roman"/>
          <w:sz w:val="24"/>
          <w:szCs w:val="24"/>
        </w:rPr>
        <w:t>6</w:t>
      </w:r>
      <w:proofErr w:type="gramEnd"/>
      <w:r w:rsidRPr="004D7DF9">
        <w:rPr>
          <w:rFonts w:ascii="Times New Roman" w:hAnsi="Times New Roman" w:cs="Times New Roman"/>
          <w:sz w:val="24"/>
          <w:szCs w:val="24"/>
        </w:rPr>
        <w:t xml:space="preserve"> и учащиеся продолжают выполнять вычитание. Аналогично вычитаются числа 7, 8 и так до тех пор, пока все учащиеся не сядут.</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97</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Задачи на нахождение суммы со словами «столько, сколько….</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умения складывать и вычитать числа в пределах 20 без перехода через десяток.</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«Составьте круговые примеры».</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1.На магнитной или интерактивной доске в произвольном порядке предложены карточки с выражениями: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0 + 2 =         2 + 3 =         5 – 1 =         4 – 3 =         1 + 2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+ 3 =         6 + 2 =         8 – 1 =         7 + 2 =         9 – 9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Учащимся необходимо расположить их так, чтобы ответ предыдущего примера был первым компонентом следующего. Первый ученик выбирает выражение на свое усмотрение, т.о. начинать составление цепочки можно с любого выражения.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После выполнения первого задания можно предложить второй этап с выражениями в пределах второго десятка.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+ 1 =         11 + 3 =         14 + 2 =         16 + 3 =         19 + 1 =</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2 =         18 – 3 =         15 – 2 =         13 – 1 =         12 – 2 =</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98</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Сравнение длин отрезков на основе чувственного восприятия.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подготовка к восприятию темы урока</w:t>
      </w:r>
      <w:proofErr w:type="gramStart"/>
      <w:r w:rsidRPr="004D7DF9">
        <w:rPr>
          <w:rFonts w:ascii="Times New Roman" w:hAnsi="Times New Roman" w:cs="Times New Roman"/>
          <w:sz w:val="24"/>
          <w:szCs w:val="24"/>
        </w:rPr>
        <w:t>..</w:t>
      </w:r>
      <w:proofErr w:type="gramEnd"/>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Счет с использованием пособия «Карандаши». Пособие может быть изготовлено как коллективное, так и </w:t>
      </w:r>
      <w:proofErr w:type="gramStart"/>
      <w:r w:rsidRPr="004D7DF9">
        <w:rPr>
          <w:rFonts w:ascii="Times New Roman" w:hAnsi="Times New Roman" w:cs="Times New Roman"/>
          <w:sz w:val="24"/>
          <w:szCs w:val="24"/>
        </w:rPr>
        <w:t>индивидуальные</w:t>
      </w:r>
      <w:proofErr w:type="gramEnd"/>
      <w:r w:rsidRPr="004D7DF9">
        <w:rPr>
          <w:rFonts w:ascii="Times New Roman" w:hAnsi="Times New Roman" w:cs="Times New Roman"/>
          <w:sz w:val="24"/>
          <w:szCs w:val="24"/>
        </w:rPr>
        <w:t>.</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может предложить выполнить следующие задания</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Сосчитать, сколько всего карандашей.</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Можно уточнить цвета каждого из карандашей.</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Назвать цвет самого короткого карандаша.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Назвать цвет самого длинного из карандашей.</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 Сосчитать, сколько карандашей короче, чем зеленый.</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Сосчитать, сколько карандашей длиннее, чем </w:t>
      </w:r>
      <w:proofErr w:type="gramStart"/>
      <w:r w:rsidRPr="004D7DF9">
        <w:rPr>
          <w:rFonts w:ascii="Times New Roman" w:hAnsi="Times New Roman" w:cs="Times New Roman"/>
          <w:sz w:val="24"/>
          <w:szCs w:val="24"/>
        </w:rPr>
        <w:t>черный</w:t>
      </w:r>
      <w:proofErr w:type="gramEnd"/>
      <w:r w:rsidRPr="004D7DF9">
        <w:rPr>
          <w:rFonts w:ascii="Times New Roman" w:hAnsi="Times New Roman" w:cs="Times New Roman"/>
          <w:sz w:val="24"/>
          <w:szCs w:val="24"/>
        </w:rPr>
        <w:t>.</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Сосчитать, сколько карандашей длиннее, чем красный.</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Сосчитать, сколько карандашей короче, чем </w:t>
      </w:r>
      <w:proofErr w:type="gramStart"/>
      <w:r w:rsidRPr="004D7DF9">
        <w:rPr>
          <w:rFonts w:ascii="Times New Roman" w:hAnsi="Times New Roman" w:cs="Times New Roman"/>
          <w:sz w:val="24"/>
          <w:szCs w:val="24"/>
        </w:rPr>
        <w:t>коричневый</w:t>
      </w:r>
      <w:proofErr w:type="gramEnd"/>
      <w:r w:rsidRPr="004D7DF9">
        <w:rPr>
          <w:rFonts w:ascii="Times New Roman" w:hAnsi="Times New Roman" w:cs="Times New Roman"/>
          <w:sz w:val="24"/>
          <w:szCs w:val="24"/>
        </w:rPr>
        <w:t>.</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 Есть ли карандаши одинаковые по длине?</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99</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Вычитание вида 20 – 4 на практической основе.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1.Повторение состава чисел 10 и 20;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восприятию темы урока.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«Закончи фразу».</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в произвольном порядке называет выражения, раскрывающие состав числа 10 (можно выборочно). Учащиеся завершают предложение.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это 1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это 2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это 3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это 4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это 5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это 6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это 7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это 8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это 9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Затем аналогично называются выражения, раскрывающие состав числа 20.</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это 11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это 12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это 13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это 14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это 15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это 16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это 17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это 18 и…</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это 19 и…</w:t>
      </w:r>
    </w:p>
    <w:p w:rsidR="0023563B" w:rsidRPr="009706C9" w:rsidRDefault="0023563B" w:rsidP="0023563B">
      <w:pPr>
        <w:pStyle w:val="a3"/>
        <w:rPr>
          <w:rFonts w:ascii="Times New Roman" w:hAnsi="Times New Roman" w:cs="Times New Roman"/>
          <w:b/>
          <w:sz w:val="24"/>
          <w:szCs w:val="24"/>
        </w:rPr>
      </w:pPr>
      <w:r w:rsidRPr="009706C9">
        <w:rPr>
          <w:rFonts w:ascii="Times New Roman" w:hAnsi="Times New Roman" w:cs="Times New Roman"/>
          <w:b/>
          <w:sz w:val="24"/>
          <w:szCs w:val="24"/>
        </w:rPr>
        <w:t>Урок 100</w:t>
      </w:r>
    </w:p>
    <w:p w:rsidR="0023563B" w:rsidRPr="004D7DF9" w:rsidRDefault="0023563B" w:rsidP="0023563B">
      <w:pPr>
        <w:pStyle w:val="a3"/>
        <w:rPr>
          <w:rFonts w:ascii="Times New Roman" w:hAnsi="Times New Roman" w:cs="Times New Roman"/>
          <w:sz w:val="24"/>
          <w:szCs w:val="24"/>
        </w:rPr>
      </w:pP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счета: закрепление умения вычитать числа в пределах 20 без перехода через десяток</w:t>
      </w:r>
      <w:proofErr w:type="gramStart"/>
      <w:r w:rsidRPr="004D7DF9">
        <w:rPr>
          <w:rFonts w:ascii="Times New Roman" w:hAnsi="Times New Roman" w:cs="Times New Roman"/>
          <w:sz w:val="24"/>
          <w:szCs w:val="24"/>
        </w:rPr>
        <w:t>..</w:t>
      </w:r>
      <w:proofErr w:type="gramEnd"/>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счета:</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«Помоги пчеле найти свой улей». Игра проводится на магнитной доске, либо (при наличии) на интерактивной доске.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доске размещаются изображения ульев, на которых написаны числа 11, 12, 13, 14. Учащиеся получают предметные картинки с изображением пчел, на боку каждой из них записано математическое выражение.</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7         20 – 6         20 – 9         20 – 8</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19 – 6         19 – 5         19 – 8         19 – 7</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18 – 5         18 – 4         18 – 7         18 – 6</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17 – 4         17 – 3         17 – 6         17 – 5</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16 – 3         16 – 2         16 – 5         16 – 4</w:t>
      </w:r>
    </w:p>
    <w:p w:rsidR="0023563B" w:rsidRPr="004D7DF9" w:rsidRDefault="0023563B" w:rsidP="0023563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распределяют пчел по ульям в соответствии с результатами вычислений. Пчел с ответом 11 – рядом с ульем, на котором написано число 11, пчел с ответом 12 – рядом с ульем, на котором написано число 12 и т.д.</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101</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Тема урока: «Сравнение длин отрезков с помощью мерки».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умения складывать числа в пределах 20 без перехода через десяток.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«Помоги пчеле найти свой улей». Игра проводится на магнитной доске, либо (при наличии) на интерактивной доске.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доске размещаются изображения ульев, на которых написаны числа 20, 19, 18, 17. Учащиеся получают предметные картинки с изображением пчёл, на боку каждой из них записано математическое выражение.</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11 + 9              11 + 8              11 + 7              11 + 6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12 + 8              12 + 7              12 + 6              12 + 5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13 + 7              13 + 6              13 + 5              13 + 4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14 + 6              14 + 5              14 + 4              14 + 3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15 + 5              15 + 4              15 + 3              15 + 2</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Учащиеся распределяют пчёл по ульям в соответствии с результатами вычислений.</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102</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«Сантиметр».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изученных случаев сложения и вычитания в пределах 20 без перехода через десяток.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Урок начинается с игры «Считаем быстро».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доске в столбик записаны числа от 20 до 10. Учитель берёт карточку, на которой написано «+ 6» и в произвольном порядке подносит к числам. 10, 11, 12, 13, 14. Учащиеся по «цепочке» молча вычисляют сумму двух чисел и называют её. Учащийся, выполнивший сложение правильно, получает право сесть. Затем учитель берёт карточку, на которой написано «+ 4» и в произвольном порядке подносит к числам. 10, 11, 12, 13, 14, 15, 16,  и учащиеся продолжают выполнять сложение. Аналогично вычитаются чисел 4 и 6. Так происходит до тех пор, пока все учащиеся не сядут.</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103</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«Линейка. Измерение длин отрезков».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изученных случаев сложения и вычитания в пределах 20 без перехода через десяток.</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Урок начинается с игры «Считаем быстро».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доске в столбик записаны числа от 20 до 10. Учитель берёт карточку, на которой написано «+ 3» и в произвольном порядке подносит к числам. 10, 11, 12, 13, 14, 15, 16, 17. Учащиеся по «цепочке» молча вычисляют сумму двух чисел и называют её. Учащийся, выполнивший сложение правильно, получает право сесть. Затем учитель берёт карточку, на которой написано «+ 5» и в произвольном порядке подносит к числам. 10, 11, 12, 13, 14, 15, и учащиеся продолжают выполнять сложение. Аналогично вычитается число 6. Игра заканчивается, когда все учащиеся сядут.</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104</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«Вычерчивание отрезков».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изученных случаев сложения и вычитания.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«Свои примеры».</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Учитель показывает учащимся карточку с числом 20 и проговаривает пример: «От 20 отнять 5». Вызванный учащийся называет свой пример на сложение или вычитание, начиная его с числа, которое получилось в ответе заданного примера. Следующий учащийся составляет и озвучивает свой пример, который начинается с ответа предыдущего примера. Игра заканчивается, когда все учащиеся ответят. Желательно не допускать повторов примеров. Можно остановить и раньше.</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105</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Тема урока: «Сравнение длин. Отрезок длиннее </w:t>
      </w:r>
      <w:proofErr w:type="gramStart"/>
      <w:r w:rsidRPr="004D7DF9">
        <w:rPr>
          <w:rFonts w:ascii="Times New Roman" w:hAnsi="Times New Roman" w:cs="Times New Roman"/>
          <w:sz w:val="24"/>
          <w:szCs w:val="24"/>
        </w:rPr>
        <w:t>на</w:t>
      </w:r>
      <w:proofErr w:type="gramEnd"/>
      <w:r w:rsidRPr="004D7DF9">
        <w:rPr>
          <w:rFonts w:ascii="Times New Roman" w:hAnsi="Times New Roman" w:cs="Times New Roman"/>
          <w:sz w:val="24"/>
          <w:szCs w:val="24"/>
        </w:rPr>
        <w:t>…»</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Цели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Повторение умения сравнивать числа.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восприятию темы урока.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«Ожившие числовые равенства и неравенства». Каждый учащийся получает карточку с числом (числа от 1 до 20). У соседей по парте могут быть как одинаковые, так и разные числа. Учитель берёт карточку со знаком «больше» и просит сначала учащихся первого ряда поочерёдно выйти парами и встать рядом с учителем так, чтобы образовалось правильное неравенство. Остальные учащиеся хором читают составленное неравенство. Аналогично выполняют задание учащиеся 2-го ряда. Затем учитель меняет знак «больше» на знак «меньше», и игра продолжается с учащимися 3-го ряда. После этого учитель уточняет, кто из учащихся не принял участия в игре. Коллективно определят причину. После этого учитель берёт знак «равно» (если в этом есть необходимость) и оставшиеся учащиеся поочерёдно выходят к доске, составляя равенства.</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106</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Тема урока: «Сравнение длин. Отрезок короче </w:t>
      </w:r>
      <w:proofErr w:type="gramStart"/>
      <w:r w:rsidRPr="004D7DF9">
        <w:rPr>
          <w:rFonts w:ascii="Times New Roman" w:hAnsi="Times New Roman" w:cs="Times New Roman"/>
          <w:sz w:val="24"/>
          <w:szCs w:val="24"/>
        </w:rPr>
        <w:t>на</w:t>
      </w:r>
      <w:proofErr w:type="gramEnd"/>
      <w:r w:rsidRPr="004D7DF9">
        <w:rPr>
          <w:rFonts w:ascii="Times New Roman" w:hAnsi="Times New Roman" w:cs="Times New Roman"/>
          <w:sz w:val="24"/>
          <w:szCs w:val="24"/>
        </w:rPr>
        <w:t>…».</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изученных случаев сложения и вычитания.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«Свои примеры».</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показывает учащимся карточку с числом 20 и проговаривает пример: «От 20 отнять 7». Вызванный учащийся называет свой пример на сложение или вычитание, начиная его с числа, которое получилось в ответе заданного примера. Следующий учащийся составляет и озвучивает свой пример, который начинается с ответа предыдущего примера. Игра заканчивается, когда все учащиеся ответят. Желательно не допускать повторов примеров.</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107</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«Дециметр».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изученных случаев сложения и вычитания.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«Заполняем аквариум». Игра проводится на магнитной доске, либо (при наличии) на интерактивной доске. На доске размещаются аквариумы, на которых написаны числа, 14, 15, 16, 17. Учащиеся получают предметные картинки с изображением рыбок, на боку каждой из них записано математическое выражение.</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11 + 3         12 + 2         13 + 1         20 – 6          19 – 5         18 –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11 + 4         12 + 3         13 + 2         14 + 1          20 – 5         19 –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11 + 5         12 + 4         13 + 3         14 + 2         15 + 1          20 –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11 + 6         12 + 5         13 + 4         14 + 3         15 + 2          16 + 1</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Учащиеся распределяют рыбок по аквариумам в соответствии с результатами вычислений. Учащиеся обязательно читают своё выражение и называют результат вычислений.</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108</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Тема урока: «Измерение длины в дециметрах и сантиметрах».</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Цели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изученных случаев сложения.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Подготовка к изучению темы урока.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Математическое лото. У каждого учащегося 1 карточка с тремя выражениями. Место для записи ответа пусто. К примеру,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У учителя карточки с ответами (12, 13, 14, 15, 16, 17, 18).Учитель предлагает каждому вычислить и запомнить результаты вычислений. После этого учитель спрашивает: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Кому нужно число 12?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Кому нужно цифра 14?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Кому нужно цифра 13?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Кому нужно цифра 16?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Кому нужно цифра 15? и т.д.</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Учащиеся поднимают руку и получают карточку с ответом. Учитель при этом проверяет правильность вычислений. Учащимся, которые не смогли своевременно вычислить, оказывается помощь.</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109</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Цели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изученных случаев сложения и вычитания;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умения сравнивать числа и числовые выражения.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«Ожившие числовые равенства и неравенства».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данном уроке её целесообразно провести с использованием магнитной доски.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одного ряда получает карточки с числами (любые от 1 до 20). У соседей по парте могут быть как одинаковые, так и разные числа.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другого ряда получают на парту число и числовое выражение.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третьего ряда получают на парту карточки с числовыми выражениями. С учётом учебных достижений учащиеся могут получать карточки не по рядам, а по усмотрению учителя.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Начинают работу учащиеся на партах, производя вычисления и готовясь к предъявлению полученного результата.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предлагает сначала составить на магнитной доске выражения, в которых сравниваются числа, затем выражение и число и лишь потом сравниваются два числовых выражения.</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110</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«Закрепление».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умения выполнять сложение и вычитание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«Помоги лягушке найти свою кочку». Игра проводится на магнитной доске, либо (при наличии) на интерактивной доске.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доске размещаются изображения кочек, на которых написаны числа 14, 15, 16, 17, 18. Каждый учащийся получает по 2 предметные картинки с изображением лягушек, сидящих на листочках кувшинки. На боку каждой из них записано математическое выражение (одно на сложение, другое на вычитание).</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16 + 2         15 + 1         14 + 1         11 + 7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15 + 3         15 + 2         14 + 2         11 + 6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14 + 4         14 + 3         13 + 3         12 + 3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13 + 5         13 + 4         12 + 4         11 + 4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12 + 6         12 + 5         11 + 5         13 + 2</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20 – 2         19 – 1         18 – 1         17 –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3         19 – 2         16 – 1         17 – 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4         19 – 3         18 – 2         17 –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5         19 – 4         18 – 3         16 – 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20 – 6         19 – 5         18 – 4         15 – 1</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Лягушек необходимо расположить рядом с кочками в соответствии с результатами вычислений. Прикрепляя лягушку, каждый учащийся читает записанное выражение и называет ответ.</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111</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«Числа до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Цели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Счёт прямой, обратный.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Нумерация чисел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1. Урок начинается с игры «Весёлый счёт». У каждого учащегося на парте лежит по одной карточке, на которой записано число от 0 до 20. Если учащихся в классе меньше, то у некоторых из них может быть 2 карточки, числа на которых не должны при счёте стоять рядом (например, 1 и 15; 2 и 19 и др.).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может объявить (на своё усмотрение) прямой или обратный порядковый счёт, начиная с любого числа в пределах 20. Например, Если учитель объявит прямой порядковый счёт, начиная с числа 5. Тогда первый учащийся называет число 5 и садится, каждый последующий учащийся, называя число, тоже садится. Учащиеся с числами 0, 1, 2, 3 и 4 не участвуют в счёте. После окончания счёта учитель спрашивает у оставшихся стоять учащихся, почему они не сидят? Те пробуют объяснить сложившуюся ситуацию. Исходя из особенностей и подготовки учащихся класса, учитель может объявить: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как прямой, так и обратный порядковый счёт, в названных пределах, например, от 7 до 14, или от 19 до 8 и т.п. И в этом случае учащиеся, которые остались стоять, аргументируют свою позицию.</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прямой, счёт через одно число, начиная с 1 (с любого изученного числа).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обратный, счёт через одно число, начиная с 20 (с любого изученного числа).</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2. Математический диктант</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1. Запишите наибольшее однозначное число.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2. Какое число при счёте называют за числом 9?</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3. Какое число предшествует 8?</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4. Какое число на единицу меньше одного?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5. Какое число находится между числами 6 и 8?</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6. Какое число больше 7 на единицу?</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7. Число 8 увеличьте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8. К задуманному числу прибавили 1 и получили 20. Какое число задумали?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9. Какое число получится, если 6 уменьшим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10. Запишите числа в порядке возрастания: 7, 4, 1, 5, 2 (числа записаны на доске).</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112</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«Сравнение. Сложение и вычитание».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Повторение умения сравнивать числа, числовые выражения.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Игра «Ожившие числовые равенства и неравенства».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данном уроке её целесообразно провести с использованием магнитной доски.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Учащиеся одной группы (ряда) получает карточки с числами (любые от 1 до 20). У соседей по парте могут быть как одинаковые, так и разные числа.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другой группы (ряда) получают на парту число и числовое выражение.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Учащиеся третьей группы (ряда) получают на парту карточки с числовыми выражениями. Сначала учащиеся работают на партах, производят вычисления и готовятся к предъявлению полученного результата.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предлагает сначала составить на магнитной доске выражения, в которых сравниваются числа, затем выражение и число и лишь потом сравниваются два числовых выражения.</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113</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«Компоненты действий сложения и вычитания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Цели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умения выполнять сложение и вычитание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Повторение названия компонентов действий сложения и вычитания.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Учитель озвучивает задания. Учащиеся проговаривают ответ с использованием изученной математической терминологии.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1. Назовите сумму чисел 6 и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2. Слагаемые 19 и 1. Сумма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3. Уменьшаемое 19 вычитаемое 5. Назовите разность.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4. Назовите разность чисел 17 и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5. Первое слагаемое 0, второе – 9. Чему равна сумма?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6. Число 18 увеличить на 3. Получится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7. Число 16 уменьшить на 2. Получится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8. Назовите сумму чисел 14 и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9. Слагаемые 7 и 3. Сумма …</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10. Назовите разность, если уменьшаемое 9, а вычитаемое 6.</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114</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«Выражения, состоящие из двух арифметических действий.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Цели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умения выполнять сложение и вычитание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в нахождении значения выражений, состоящих из 2-ух арифметических действий.</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1. Игра «Прибавить или отнять?»</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разных половинах доски расположены крупные знаки «+» и «</w:t>
      </w:r>
      <w:proofErr w:type="gramStart"/>
      <w:r w:rsidRPr="004D7DF9">
        <w:rPr>
          <w:rFonts w:ascii="Times New Roman" w:hAnsi="Times New Roman" w:cs="Times New Roman"/>
          <w:sz w:val="24"/>
          <w:szCs w:val="24"/>
        </w:rPr>
        <w:t>-»</w:t>
      </w:r>
      <w:proofErr w:type="gramEnd"/>
      <w:r w:rsidRPr="004D7DF9">
        <w:rPr>
          <w:rFonts w:ascii="Times New Roman" w:hAnsi="Times New Roman" w:cs="Times New Roman"/>
          <w:sz w:val="24"/>
          <w:szCs w:val="24"/>
        </w:rPr>
        <w:t>. У учащихся по одной карточке с математическим выражением (на сложение или вычитание в пределах 20), в котором пропущен знак действия. Учащиеся определяют пропущенный знак действия. По команде учителя к доске по одному выходят учащиеся первого ряда, становятся у доски рядом с соответствующим знаком, зачитывают своё выражение, называют ответ. Класс контролирует правильность выполнения задания. Учащиеся первого ряда садятся на места. Аналогично выполняют задание учащиеся 2-го, а затем и третьего ряда.</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2. Игра «Как получить новое число?».</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Каждый вызванный учащийся проговаривает последовательность выполнения арифметических действий, в результате которых из одного числа получается другое число. Например, из числа 8 получается сначала число 10, а затем 12. При ответе учащимся необходимо использовать изученную математическую терминологию.</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8 → 10 → 12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9 → 10 → 15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10 → 17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19 → 10 → 12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18 → 10 → 14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16 → 10 → 13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13 → 10 →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7 → 10 →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10 → 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10 → 7</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115</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«Выражения с «окошками».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умения выполнять сложение и вычитание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1. Математический диктант</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1. Назовите по порядку числа от 19 до 10.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Какое число следует при счёте за числом 17?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На доске записаны числа: 5, 9, 3, 1, 8, 6, 4, 2, 7. Назовите их в порядке убывания.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Назовите соседей числа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Как из числа 6 получить число 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Назовите все числа, которые меньше числа 8.</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7. Какое число больше, чем 5 на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8. Какое число меньше, чем 18 на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9. Как из числа 15 получить 16?</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Назовите числа, которые стоят между числами 14 и 17.</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2. Игра «Угадайте число»</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+ 5 = 9                ⁪ + 3 = 8</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 = 8                3 + ⁪ = 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10 + ⁪ = 17            ⁪ + 14 = 14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 + 4 = 18           14 + ⁪ = 20</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116</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«Решение задач»</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Закрепление умения выполнять сложение и вычитание в пределах 20.</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Игра «Знаки убежали».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Учащимся предлагаются числовые выражения без математических знаков. Их задача восстановить утраченные знаки. Задание может выполняться коллективно на классной доске или на интерактивной доске. Можно предложить учащимся индивидуальные перфокарты с пятью – шестью выражениями каждая.</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Варианты выражений.</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2 = 1 ⁪ 1      4 = 6 ⁪ 2       8 = 2 ⁪ 6      16 = 19 ⁪ 3       15 = 11 ⁪ 4</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9 ⁪ 1      6 = 2 ⁪ 4       3 = 6 ⁪ 3      13 = 11 ⁪ 2       16 = 18 ⁪ 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4 = 1 ⁪ 3      3 = 4 ⁪ 1       9 = 4 ⁪ 5      14 = 18 ⁪ 4       14 = 12 ⁪ 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6 = 7 ⁪ 1      5 = 4 ⁪ 1       2 = 7 ⁪ 5      16 = 11 ⁪ 5       13 = 15 ⁪ 2</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8 = 1 ⁪ 7      2 = 4 ⁪ 2       7 = 4 ⁪ 3      13 = 12 ⁪ 1       18 = 15 ⁪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7 ⁪ 4      1 = 2 ⁪ 1       2 = 5 ⁪ 3      15 = 18 ⁪ 3       12 = 16 ⁪ 4</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7 = 3 ⁪ 4     8 = 4 ⁪ 4      1 = 7 ⁪ 6        7 = 1 ⁪ 6        9 = 2 ⁪ 7</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9 ⁪ 4     3 = 8 ⁪ 5      9 = 5 ⁪ 4        5 = 6 ⁪ 1        1 = 4 ⁪ 3</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lastRenderedPageBreak/>
        <w:t xml:space="preserve"> 6 = 4 ⁪ 2     9 = 7 ⁪ 2      2 = 9 ⁪ 7        9 = 8 ⁪ 1        8 = 3 ⁪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 3 ⁪ 2     4 = 9 ⁪ 5      6 = 3 ⁪ 3        4 = 7 ⁪ 3        7 = 8 ⁪ 1</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5 = 2 ⁪ 3     7 = 5 ⁪ 2      5 = 7 ⁪ 2        5 = 3 ⁪ 2        7 = 2 ⁪ 5</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3 = 9 ⁪ 6     1 = 6 ⁪ 5      4 = 3 ⁪ 1        2 = 8 ⁪ 6        1 = 5 ⁪ 4</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117</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«Геометрические фигуры. Величины»</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Цели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Повторение названий изученных геометрических фигур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2. Упражнение </w:t>
      </w:r>
      <w:proofErr w:type="gramStart"/>
      <w:r w:rsidRPr="004D7DF9">
        <w:rPr>
          <w:rFonts w:ascii="Times New Roman" w:hAnsi="Times New Roman" w:cs="Times New Roman"/>
          <w:sz w:val="24"/>
          <w:szCs w:val="24"/>
        </w:rPr>
        <w:t>в</w:t>
      </w:r>
      <w:proofErr w:type="gramEnd"/>
      <w:r w:rsidRPr="004D7DF9">
        <w:rPr>
          <w:rFonts w:ascii="Times New Roman" w:hAnsi="Times New Roman" w:cs="Times New Roman"/>
          <w:sz w:val="24"/>
          <w:szCs w:val="24"/>
        </w:rPr>
        <w:t xml:space="preserve"> классификация фигур по одному, двум свойствам</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Содержание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Работа по пособию «Замки»</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Класс делится на две группы (по рядам или на девочек и мальчиков). Каждой группе предлагается один из замков. Выполняя задания, учащиеся опираются на информацию о «своей» башне.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Учитель предлагает назвать геометрические фигуры, которые использовал архитектор.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фигур понадобилось архитектору? (Считаются цветные блоки).</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квадратов использовал архитектор?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больших треугольников использовал архитектор?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маленьких треугольников использовал архитектор?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квадратов использовал архитектор?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прямоугольников использовал архитектор?</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фигур с круглыми окнами в замке?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фигур с квадратными окнами в замке?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Затем учащиеся называют цвета геометрических фигур, которые использованы при строительстве замка.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фигур красного цвета?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фигур зелёного цвета?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фигур жёлтого цвета?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Сколько фигур голубого цвета?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И т.д.</w:t>
      </w:r>
    </w:p>
    <w:p w:rsidR="00F83D1B" w:rsidRPr="009706C9" w:rsidRDefault="00F83D1B" w:rsidP="00F83D1B">
      <w:pPr>
        <w:pStyle w:val="a3"/>
        <w:rPr>
          <w:rFonts w:ascii="Times New Roman" w:hAnsi="Times New Roman" w:cs="Times New Roman"/>
          <w:b/>
          <w:sz w:val="24"/>
          <w:szCs w:val="24"/>
        </w:rPr>
      </w:pPr>
      <w:r w:rsidRPr="009706C9">
        <w:rPr>
          <w:rFonts w:ascii="Times New Roman" w:hAnsi="Times New Roman" w:cs="Times New Roman"/>
          <w:b/>
          <w:sz w:val="24"/>
          <w:szCs w:val="24"/>
        </w:rPr>
        <w:t>Урок 118</w:t>
      </w:r>
    </w:p>
    <w:p w:rsidR="00F83D1B" w:rsidRPr="004D7DF9" w:rsidRDefault="00F83D1B" w:rsidP="00F83D1B">
      <w:pPr>
        <w:pStyle w:val="a3"/>
        <w:rPr>
          <w:rFonts w:ascii="Times New Roman" w:hAnsi="Times New Roman" w:cs="Times New Roman"/>
          <w:sz w:val="24"/>
          <w:szCs w:val="24"/>
        </w:rPr>
      </w:pP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Тема урока: «Итоговое занятие»</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Цель устного счёта:</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1. Совершенствование устных вычислительных навыков.</w:t>
      </w:r>
    </w:p>
    <w:p w:rsidR="00F83D1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На уроке целесообразно организовать праздник, КВН с применением знаний, полученных на уроках математики в третьем классе. </w:t>
      </w:r>
    </w:p>
    <w:p w:rsidR="0023563B" w:rsidRPr="004D7DF9" w:rsidRDefault="00F83D1B" w:rsidP="00F83D1B">
      <w:pPr>
        <w:pStyle w:val="a3"/>
        <w:rPr>
          <w:rFonts w:ascii="Times New Roman" w:hAnsi="Times New Roman" w:cs="Times New Roman"/>
          <w:sz w:val="24"/>
          <w:szCs w:val="24"/>
        </w:rPr>
      </w:pPr>
      <w:r w:rsidRPr="004D7DF9">
        <w:rPr>
          <w:rFonts w:ascii="Times New Roman" w:hAnsi="Times New Roman" w:cs="Times New Roman"/>
          <w:sz w:val="24"/>
          <w:szCs w:val="24"/>
        </w:rPr>
        <w:t xml:space="preserve"> Игры, конкурсы состязания могут быть организованы с использованием пособий, которые помогали усваивать знания в течение учебного года.</w:t>
      </w:r>
    </w:p>
    <w:p w:rsidR="00416C6D" w:rsidRPr="004D7DF9" w:rsidRDefault="00416C6D" w:rsidP="0023563B">
      <w:pPr>
        <w:pStyle w:val="a3"/>
        <w:rPr>
          <w:rFonts w:ascii="Times New Roman" w:hAnsi="Times New Roman" w:cs="Times New Roman"/>
          <w:sz w:val="24"/>
          <w:szCs w:val="24"/>
        </w:rPr>
      </w:pPr>
    </w:p>
    <w:sectPr w:rsidR="00416C6D" w:rsidRPr="004D7DF9" w:rsidSect="004D7DF9">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3563B"/>
    <w:rsid w:val="0023563B"/>
    <w:rsid w:val="00302ADA"/>
    <w:rsid w:val="003F7E00"/>
    <w:rsid w:val="00416C6D"/>
    <w:rsid w:val="00457658"/>
    <w:rsid w:val="004D7DF9"/>
    <w:rsid w:val="00554C14"/>
    <w:rsid w:val="007A23E3"/>
    <w:rsid w:val="009414A6"/>
    <w:rsid w:val="009706C9"/>
    <w:rsid w:val="00A62619"/>
    <w:rsid w:val="00B70905"/>
    <w:rsid w:val="00C56F8B"/>
    <w:rsid w:val="00F83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63B"/>
    <w:pPr>
      <w:spacing w:after="0" w:line="240" w:lineRule="auto"/>
    </w:pPr>
  </w:style>
  <w:style w:type="paragraph" w:styleId="a4">
    <w:name w:val="Balloon Text"/>
    <w:basedOn w:val="a"/>
    <w:link w:val="a5"/>
    <w:uiPriority w:val="99"/>
    <w:semiHidden/>
    <w:unhideWhenUsed/>
    <w:rsid w:val="004576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16610</Words>
  <Characters>94681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cp:lastModifiedBy>
  <cp:revision>9</cp:revision>
  <dcterms:created xsi:type="dcterms:W3CDTF">2012-06-03T08:00:00Z</dcterms:created>
  <dcterms:modified xsi:type="dcterms:W3CDTF">2016-01-24T22:33:00Z</dcterms:modified>
</cp:coreProperties>
</file>