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5" w:rsidRPr="0066534F" w:rsidRDefault="006F4355" w:rsidP="006F4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Муниципальное бюджетное дошкольное образовательное учреждение детский сад «Зернышко»</w:t>
      </w:r>
      <w:r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с</w:t>
      </w:r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т.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Ольгинская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,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Приморск</w:t>
      </w:r>
      <w:proofErr w:type="gram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о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-</w:t>
      </w:r>
      <w:proofErr w:type="gram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</w:t>
      </w:r>
      <w:proofErr w:type="spellStart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Ахтарский</w:t>
      </w:r>
      <w:proofErr w:type="spellEnd"/>
      <w:r w:rsidRPr="0066534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район, Краснодарский край.</w:t>
      </w:r>
    </w:p>
    <w:p w:rsidR="006F4355" w:rsidRPr="00603C5A" w:rsidRDefault="006F4355" w:rsidP="006F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1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color w:val="2D2A2A"/>
          <w:sz w:val="18"/>
          <w:szCs w:val="21"/>
          <w:lang w:eastAsia="ru-RU"/>
        </w:rPr>
        <w:t xml:space="preserve"> </w:t>
      </w:r>
    </w:p>
    <w:p w:rsidR="006F4355" w:rsidRDefault="006F4355" w:rsidP="006F4355">
      <w:pPr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Сценарий праздника  </w:t>
      </w:r>
      <w:r w:rsidRPr="00603C5A">
        <w:rPr>
          <w:rFonts w:ascii="Times New Roman" w:hAnsi="Times New Roman" w:cs="Times New Roman"/>
          <w:b/>
          <w:sz w:val="28"/>
        </w:rPr>
        <w:t xml:space="preserve"> "Маму любят все на свете" для детей</w:t>
      </w:r>
      <w:r w:rsidRPr="003B0561">
        <w:rPr>
          <w:rFonts w:ascii="Times New Roman" w:hAnsi="Times New Roman" w:cs="Times New Roman"/>
          <w:sz w:val="28"/>
        </w:rPr>
        <w:t xml:space="preserve"> </w:t>
      </w:r>
      <w:r w:rsidRPr="00603C5A">
        <w:rPr>
          <w:rFonts w:ascii="Times New Roman" w:hAnsi="Times New Roman" w:cs="Times New Roman"/>
          <w:b/>
          <w:sz w:val="28"/>
        </w:rPr>
        <w:t xml:space="preserve">старшей </w:t>
      </w:r>
      <w:r>
        <w:rPr>
          <w:rFonts w:ascii="Times New Roman" w:hAnsi="Times New Roman" w:cs="Times New Roman"/>
          <w:b/>
          <w:sz w:val="28"/>
        </w:rPr>
        <w:t xml:space="preserve"> группы.</w:t>
      </w:r>
    </w:p>
    <w:bookmarkEnd w:id="0"/>
    <w:p w:rsidR="006F4355" w:rsidRDefault="006F4355" w:rsidP="006F43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19091E38" wp14:editId="0DD90A30">
            <wp:extent cx="5940425" cy="4451143"/>
            <wp:effectExtent l="0" t="0" r="3175" b="6985"/>
            <wp:docPr id="1" name="Рисунок 1" descr="F:\8 марта 2016\DSC0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8 марта 2016\DSC0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55" w:rsidRDefault="006F4355" w:rsidP="006F4355">
      <w:pPr>
        <w:rPr>
          <w:rFonts w:ascii="Times New Roman" w:hAnsi="Times New Roman" w:cs="Times New Roman"/>
          <w:b/>
          <w:sz w:val="28"/>
        </w:rPr>
      </w:pPr>
    </w:p>
    <w:p w:rsidR="006F4355" w:rsidRDefault="006F4355" w:rsidP="006F4355">
      <w:pPr>
        <w:rPr>
          <w:rFonts w:ascii="Times New Roman" w:hAnsi="Times New Roman" w:cs="Times New Roman"/>
          <w:b/>
          <w:sz w:val="28"/>
        </w:rPr>
      </w:pPr>
    </w:p>
    <w:p w:rsidR="006F4355" w:rsidRPr="00603C5A" w:rsidRDefault="006F4355" w:rsidP="006F4355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u w:val="single"/>
          <w:lang w:eastAsia="ru-RU"/>
        </w:rPr>
        <w:t>Подготовила: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 воспитатель  старшей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>группы</w:t>
      </w:r>
    </w:p>
    <w:p w:rsidR="006F4355" w:rsidRPr="00603C5A" w:rsidRDefault="006F4355" w:rsidP="006F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  <w:t>МБДОУ «Зернышко»</w:t>
      </w:r>
    </w:p>
    <w:p w:rsidR="006F4355" w:rsidRPr="00603C5A" w:rsidRDefault="006F4355" w:rsidP="006F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ab/>
        <w:t>Сальник Наталья Павловна.</w:t>
      </w:r>
    </w:p>
    <w:p w:rsidR="006F4355" w:rsidRPr="00603C5A" w:rsidRDefault="006F4355" w:rsidP="006F4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</w:p>
    <w:p w:rsidR="006F4355" w:rsidRPr="00603C5A" w:rsidRDefault="006F4355" w:rsidP="006F4355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 xml:space="preserve">2016 </w:t>
      </w:r>
      <w:r w:rsidRPr="00603C5A">
        <w:rPr>
          <w:rFonts w:ascii="Times New Roman" w:eastAsia="Times New Roman" w:hAnsi="Times New Roman" w:cs="Times New Roman"/>
          <w:b/>
          <w:color w:val="2D2A2A"/>
          <w:sz w:val="28"/>
          <w:szCs w:val="21"/>
          <w:lang w:eastAsia="ru-RU"/>
        </w:rPr>
        <w:t>год.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>Цель: обобщение знаний у детей о весеннем празднике - 8 Марта.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Задачи: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- формировать представление о музыкальных праздниках;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- развивать музыкальные способности детей;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- побудить детей оказать помощь герою;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- воспитывать интерес и желание участвовать в мероприятии.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Описание: данный сценарий будет полезен для музыкальных руководителей детских садов, воспитателей. Сценарий предназначен для детей дошкольного возраста (5-7 лет).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Ход праздника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proofErr w:type="gramStart"/>
      <w:r w:rsidRPr="003B0561">
        <w:rPr>
          <w:rFonts w:ascii="Times New Roman" w:hAnsi="Times New Roman" w:cs="Times New Roman"/>
          <w:sz w:val="28"/>
        </w:rPr>
        <w:t>(зал украшен празднично.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0561">
        <w:rPr>
          <w:rFonts w:ascii="Times New Roman" w:hAnsi="Times New Roman" w:cs="Times New Roman"/>
          <w:sz w:val="28"/>
        </w:rPr>
        <w:t>Под торжественную музыку выходят мальчики и ведущая)</w:t>
      </w:r>
      <w:proofErr w:type="gramEnd"/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1 Мальчик: Скоро праздник! Всё готово? Эй, никто не опоздал?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2 Мальчик: Там девчонки, все в обновах, украшай скорее зал!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3 Мальчик: Говорил же вам, ребята, к сроку можем не успеть!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4 Мальчик: Всё девчонки виноваты, им бы только песни петь!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5 Мальчик: Тише, тише, не ругайтесь! Вот они, уж тут, как тут!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6 Мальчик: Веселее, улыбайтесь, наши девочки идут!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(звучит музыка, выходят девочки)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Здравствуйте, дорогие гости! Уважаемые бабушки и мамы, дорогие наши девочки! Приближается Восьмое марта – Международный Женский день и этому прекрасному дню посвящён наш праздник! Ребята, посмотрите, сколько здесь шариков!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1 Мальчик: Это мы шары надули, чтоб вас нынче поздравлять!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2 Мальчик: Еле с вечера уснули, так боялись мы проспать.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1 Девочка: Мы подглядывали, знаем: вы, мальчишки, молодцы.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Нынче женщин поздравляют дети, дедушки, отцы.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2 Девочка: Вся страна, другие страны поздравляют милых мам,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>Потому что наши мамы всех родней и ближе нам!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(дети читают стихи)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1.- Пропело солнышко всем нам, что март пришёл, проказник,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А вместе с солнечным лучом – прекрасный в мире праздник.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2.- Сегодня столько здесь улыбок нежных, добрых и любимых глаз.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С женским праздником чудесным поздравляем мы всех вас!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3.- 8-е Марта! День весенний! И если за окном пурга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Вас, дорогие наши мамы всегда согреет детвора!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4.- Вам наши песни и улыбки и солнца вешнего тепло,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Звенит капель, играют скрипки зиме завистливой назло.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5.- Вам сильный пол букеты дарит, вам посвящаются стихи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Для вас играют все оркестры, по всей стране, от всей души!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6.- Желаем вам здоровья, счастья, прекрасных дел, огромных сил!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Чтобы Любовь, Заботу, Нежность вам каждый день с утра дарил!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7.- Сегодня мы хотим поздравить всех наших бабушек и мам.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Мы так готовились, старались, и свой концерт мы дарим вам!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ПЕСНЯ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(под музыку входит, пританцовывая, </w:t>
      </w:r>
      <w:r>
        <w:rPr>
          <w:rFonts w:ascii="Times New Roman" w:hAnsi="Times New Roman" w:cs="Times New Roman"/>
          <w:sz w:val="28"/>
        </w:rPr>
        <w:t>Баба Яга)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b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И что это все тут так радуются?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Добро пожаловать, на наш праздник, уважаемая,</w:t>
      </w:r>
      <w:r w:rsidRPr="004518CF">
        <w:rPr>
          <w:rFonts w:ascii="Times New Roman" w:hAnsi="Times New Roman" w:cs="Times New Roman"/>
          <w:sz w:val="28"/>
        </w:rPr>
        <w:t xml:space="preserve"> Баба Яга</w:t>
      </w:r>
      <w:r w:rsidRPr="003B0561">
        <w:rPr>
          <w:rFonts w:ascii="Times New Roman" w:hAnsi="Times New Roman" w:cs="Times New Roman"/>
          <w:sz w:val="28"/>
        </w:rPr>
        <w:t xml:space="preserve">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Сегодня праздник – 8 марта – праздник весны и красоты, праздник всех женщин. Ребята, давайте поздравим.</w:t>
      </w:r>
      <w:r w:rsidRPr="004518CF">
        <w:t xml:space="preserve"> </w:t>
      </w:r>
      <w:r>
        <w:rPr>
          <w:rFonts w:ascii="Times New Roman" w:hAnsi="Times New Roman" w:cs="Times New Roman"/>
          <w:sz w:val="28"/>
        </w:rPr>
        <w:t>Бабу Ягу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Поздно! Опомнились! Я уже всё равно на вас обиделась, за то,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что меня не пригласили на праздник. И все ваши «подарочки </w:t>
      </w:r>
      <w:proofErr w:type="gramStart"/>
      <w:r w:rsidRPr="003B0561">
        <w:rPr>
          <w:rFonts w:ascii="Times New Roman" w:hAnsi="Times New Roman" w:cs="Times New Roman"/>
          <w:sz w:val="28"/>
        </w:rPr>
        <w:t>для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мамочки» </w:t>
      </w:r>
      <w:proofErr w:type="spellStart"/>
      <w:r w:rsidRPr="003B0561">
        <w:rPr>
          <w:rFonts w:ascii="Times New Roman" w:hAnsi="Times New Roman" w:cs="Times New Roman"/>
          <w:sz w:val="28"/>
        </w:rPr>
        <w:t>спря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3B0561">
        <w:rPr>
          <w:rFonts w:ascii="Times New Roman" w:hAnsi="Times New Roman" w:cs="Times New Roman"/>
          <w:sz w:val="28"/>
        </w:rPr>
        <w:t>та – ла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! Не – </w:t>
      </w:r>
      <w:proofErr w:type="spellStart"/>
      <w:r w:rsidRPr="003B0561">
        <w:rPr>
          <w:rFonts w:ascii="Times New Roman" w:hAnsi="Times New Roman" w:cs="Times New Roman"/>
          <w:sz w:val="28"/>
        </w:rPr>
        <w:t>най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3B0561">
        <w:rPr>
          <w:rFonts w:ascii="Times New Roman" w:hAnsi="Times New Roman" w:cs="Times New Roman"/>
          <w:sz w:val="28"/>
        </w:rPr>
        <w:t>дё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– те! (показывает язык, </w:t>
      </w:r>
      <w:proofErr w:type="gramStart"/>
      <w:r w:rsidRPr="003B0561">
        <w:rPr>
          <w:rFonts w:ascii="Times New Roman" w:hAnsi="Times New Roman" w:cs="Times New Roman"/>
          <w:sz w:val="28"/>
        </w:rPr>
        <w:t>кривляется</w:t>
      </w:r>
      <w:proofErr w:type="gramEnd"/>
      <w:r w:rsidRPr="003B0561">
        <w:rPr>
          <w:rFonts w:ascii="Times New Roman" w:hAnsi="Times New Roman" w:cs="Times New Roman"/>
          <w:sz w:val="28"/>
        </w:rPr>
        <w:t>.)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>Ведущая: Гражданка</w:t>
      </w:r>
      <w:r w:rsidRPr="004518CF">
        <w:t xml:space="preserve"> </w:t>
      </w: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! Вы ведь, взрослая, умная женщина, а так себя ведёте!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Как?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Не культурно, не красиво! Правда, ребята?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Да, а сами-то – «</w:t>
      </w:r>
      <w:r>
        <w:rPr>
          <w:rFonts w:ascii="Times New Roman" w:hAnsi="Times New Roman" w:cs="Times New Roman"/>
          <w:sz w:val="28"/>
        </w:rPr>
        <w:t>вредная старушка</w:t>
      </w:r>
      <w:proofErr w:type="gramStart"/>
      <w:r>
        <w:rPr>
          <w:rFonts w:ascii="Times New Roman" w:hAnsi="Times New Roman" w:cs="Times New Roman"/>
          <w:sz w:val="28"/>
        </w:rPr>
        <w:t xml:space="preserve">, </w:t>
      </w:r>
      <w:r w:rsidRPr="003B0561">
        <w:rPr>
          <w:rFonts w:ascii="Times New Roman" w:hAnsi="Times New Roman" w:cs="Times New Roman"/>
          <w:sz w:val="28"/>
        </w:rPr>
        <w:t>»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, а может, мне никто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добрых, ласковых слов и не говорил никогда! Чего мне доброй быть?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Ребята, гости, у меня есть волшебная коробочка, которая поможет узнать, какая на самом деле,</w:t>
      </w:r>
      <w:r w:rsidRPr="004518CF">
        <w:rPr>
          <w:rFonts w:ascii="Times New Roman" w:hAnsi="Times New Roman" w:cs="Times New Roman"/>
          <w:sz w:val="28"/>
        </w:rPr>
        <w:t xml:space="preserve"> Баба </w:t>
      </w:r>
      <w:proofErr w:type="gramStart"/>
      <w:r w:rsidRPr="004518CF">
        <w:rPr>
          <w:rFonts w:ascii="Times New Roman" w:hAnsi="Times New Roman" w:cs="Times New Roman"/>
          <w:sz w:val="28"/>
        </w:rPr>
        <w:t>Яга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а за одно узнаем какие у вас мамы и бабушки! Давайте про них всё узнаем! (в баночке записки со словами «милая», «добрая, » «красивая» и т. д. Мамы и бабушки по очереди вытягивают записку и читают вслух).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Ого, как интересно!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А ведь, и правда – посмотрите, как </w:t>
      </w:r>
      <w:r w:rsidRPr="004518CF">
        <w:rPr>
          <w:rFonts w:ascii="Times New Roman" w:hAnsi="Times New Roman" w:cs="Times New Roman"/>
          <w:sz w:val="28"/>
        </w:rPr>
        <w:t xml:space="preserve">Баба Яга </w:t>
      </w:r>
      <w:r w:rsidRPr="003B0561">
        <w:rPr>
          <w:rFonts w:ascii="Times New Roman" w:hAnsi="Times New Roman" w:cs="Times New Roman"/>
          <w:sz w:val="28"/>
        </w:rPr>
        <w:t xml:space="preserve">преобразилась </w:t>
      </w:r>
      <w:proofErr w:type="gramStart"/>
      <w:r w:rsidRPr="003B0561">
        <w:rPr>
          <w:rFonts w:ascii="Times New Roman" w:hAnsi="Times New Roman" w:cs="Times New Roman"/>
          <w:sz w:val="28"/>
        </w:rPr>
        <w:t>от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добрых, нежных и ласковых слов!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:</w:t>
      </w:r>
      <w:r w:rsidRPr="004518CF">
        <w:rPr>
          <w:rFonts w:ascii="Times New Roman" w:hAnsi="Times New Roman" w:cs="Times New Roman"/>
          <w:sz w:val="28"/>
        </w:rPr>
        <w:t xml:space="preserve"> Баба Яга</w:t>
      </w:r>
      <w:r>
        <w:rPr>
          <w:rFonts w:ascii="Times New Roman" w:hAnsi="Times New Roman" w:cs="Times New Roman"/>
          <w:sz w:val="28"/>
        </w:rPr>
        <w:t xml:space="preserve">: </w:t>
      </w:r>
      <w:r w:rsidRPr="003B0561">
        <w:rPr>
          <w:rFonts w:ascii="Times New Roman" w:hAnsi="Times New Roman" w:cs="Times New Roman"/>
          <w:sz w:val="28"/>
        </w:rPr>
        <w:t xml:space="preserve"> Это да! Но что-то у вас скучно! Больше ничем не порадуете? А я поиграть хотела</w:t>
      </w:r>
      <w:proofErr w:type="gramStart"/>
      <w:r w:rsidRPr="003B0561">
        <w:rPr>
          <w:rFonts w:ascii="Times New Roman" w:hAnsi="Times New Roman" w:cs="Times New Roman"/>
          <w:sz w:val="28"/>
        </w:rPr>
        <w:t>… Н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у, нет, так нет! Пойду в другой садик – там поиграю, и </w:t>
      </w:r>
      <w:proofErr w:type="spellStart"/>
      <w:r w:rsidRPr="003B0561">
        <w:rPr>
          <w:rFonts w:ascii="Times New Roman" w:hAnsi="Times New Roman" w:cs="Times New Roman"/>
          <w:sz w:val="28"/>
        </w:rPr>
        <w:t>поделочки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0561">
        <w:rPr>
          <w:rFonts w:ascii="Times New Roman" w:hAnsi="Times New Roman" w:cs="Times New Roman"/>
          <w:sz w:val="28"/>
        </w:rPr>
        <w:t>ваши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чужим мамам подарю!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Почему-то мне кажется, что вы хотите нас обхитрить!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Ну, что вы! Что вы!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Вот вам наши условия – мы вам предлагаем соревнование, а кто </w:t>
      </w:r>
      <w:proofErr w:type="gramStart"/>
      <w:r w:rsidRPr="003B0561">
        <w:rPr>
          <w:rFonts w:ascii="Times New Roman" w:hAnsi="Times New Roman" w:cs="Times New Roman"/>
          <w:sz w:val="28"/>
        </w:rPr>
        <w:t>в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нашей игре победит, тот подарки и получит!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Ой, не могу! Да я с вашими детьми никогда соревноваться не стану, а вот с мамами можно попробовать. Выходите-ка, мамы, на игру.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Игра «Шарик»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proofErr w:type="gramStart"/>
      <w:r w:rsidRPr="003B0561">
        <w:rPr>
          <w:rFonts w:ascii="Times New Roman" w:hAnsi="Times New Roman" w:cs="Times New Roman"/>
          <w:sz w:val="28"/>
        </w:rPr>
        <w:t>(мамы встают парами со своими детьми, шарик между ними.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0561">
        <w:rPr>
          <w:rFonts w:ascii="Times New Roman" w:hAnsi="Times New Roman" w:cs="Times New Roman"/>
          <w:sz w:val="28"/>
        </w:rPr>
        <w:t>Нужно добежать до ориентира и обратно, чтобы не потерять шарик)</w:t>
      </w:r>
      <w:proofErr w:type="gramEnd"/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Игра «Быстрые шляпки»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proofErr w:type="gramStart"/>
      <w:r w:rsidRPr="003B0561">
        <w:rPr>
          <w:rFonts w:ascii="Times New Roman" w:hAnsi="Times New Roman" w:cs="Times New Roman"/>
          <w:sz w:val="28"/>
        </w:rPr>
        <w:t>(две команды - мамы и дети.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0561">
        <w:rPr>
          <w:rFonts w:ascii="Times New Roman" w:hAnsi="Times New Roman" w:cs="Times New Roman"/>
          <w:sz w:val="28"/>
        </w:rPr>
        <w:t>Участники, по очереди, бегут в шляпках, оббегают стульчики, бегут обратно и передают шляпку другому игроку)</w:t>
      </w:r>
      <w:proofErr w:type="gramEnd"/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 xml:space="preserve">Ведущая: Ну что, </w:t>
      </w: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, отдашь подарки?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Да, что не понятно, кто победил! Давай ещё задание!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</w:t>
      </w:r>
      <w:proofErr w:type="gramStart"/>
      <w:r w:rsidRPr="003B0561">
        <w:rPr>
          <w:rFonts w:ascii="Times New Roman" w:hAnsi="Times New Roman" w:cs="Times New Roman"/>
          <w:sz w:val="28"/>
        </w:rPr>
        <w:t>Ну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хорошо! Слушай следующее задание. Я буду загадывать загадки, а ты их будешь отгадывать. А вы, ребята, не подсказывайте. </w:t>
      </w:r>
      <w:r>
        <w:rPr>
          <w:rFonts w:ascii="Times New Roman" w:hAnsi="Times New Roman" w:cs="Times New Roman"/>
          <w:sz w:val="28"/>
        </w:rPr>
        <w:t>(</w:t>
      </w:r>
      <w:r w:rsidRPr="004518CF">
        <w:rPr>
          <w:rFonts w:ascii="Times New Roman" w:hAnsi="Times New Roman" w:cs="Times New Roman"/>
          <w:sz w:val="28"/>
        </w:rPr>
        <w:t xml:space="preserve">Баба Яга </w:t>
      </w:r>
      <w:r w:rsidRPr="003B0561">
        <w:rPr>
          <w:rFonts w:ascii="Times New Roman" w:hAnsi="Times New Roman" w:cs="Times New Roman"/>
          <w:sz w:val="28"/>
        </w:rPr>
        <w:t xml:space="preserve">даёт неправильные ответы, дети отвечают правильно)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Загадка 1: Не ленись, </w:t>
      </w: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, будь всегда чистюля,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Чтоб сварить к обеду суп тебе </w:t>
      </w:r>
      <w:proofErr w:type="gramStart"/>
      <w:r w:rsidRPr="003B0561">
        <w:rPr>
          <w:rFonts w:ascii="Times New Roman" w:hAnsi="Times New Roman" w:cs="Times New Roman"/>
          <w:sz w:val="28"/>
        </w:rPr>
        <w:t>нужна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…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Мамуля! Без мамы, какой же суп.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Дети: Кастрюля!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Загадка 2: С ним всегда будь о</w:t>
      </w:r>
      <w:r>
        <w:rPr>
          <w:rFonts w:ascii="Times New Roman" w:hAnsi="Times New Roman" w:cs="Times New Roman"/>
          <w:sz w:val="28"/>
        </w:rPr>
        <w:t xml:space="preserve">сторожен просто так его не </w:t>
      </w:r>
      <w:proofErr w:type="spellStart"/>
      <w:r>
        <w:rPr>
          <w:rFonts w:ascii="Times New Roman" w:hAnsi="Times New Roman" w:cs="Times New Roman"/>
          <w:sz w:val="28"/>
        </w:rPr>
        <w:t>трожь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Чтоб отрезать хлеб и булку в кухне пригодиться…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Ёж!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Дети: Нож!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Загадка 3: В кухне молоко лакает с белой миски кошка.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Ну, а детям за обедом пригодится…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Ножка!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Дети: Ложка!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Загадка 4: Если вас испачкали вкусные конфетки.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Знайте, что всегда помогут </w:t>
      </w:r>
      <w:proofErr w:type="gramStart"/>
      <w:r w:rsidRPr="003B0561">
        <w:rPr>
          <w:rFonts w:ascii="Times New Roman" w:hAnsi="Times New Roman" w:cs="Times New Roman"/>
          <w:sz w:val="28"/>
        </w:rPr>
        <w:t>чистые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…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Манжетки! Удобно вытирать лицо, (показывает) манжетками.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Дети: Салфетки!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Загадка 5: Знают все на свете дети, где готовится еда.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Жарит, варит и печёт, </w:t>
      </w:r>
      <w:proofErr w:type="gramStart"/>
      <w:r w:rsidRPr="003B0561">
        <w:rPr>
          <w:rFonts w:ascii="Times New Roman" w:hAnsi="Times New Roman" w:cs="Times New Roman"/>
          <w:sz w:val="28"/>
        </w:rPr>
        <w:t>ну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конечно же …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 (тянет руку, хочет ответить): Знаю, знаю. Плита!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Ну, молодец, Шапокляк, хоть одну загадку, но отгадала!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4518CF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 xml:space="preserve">: Вот смотрю я на вас и думаю, играть вы умеете, петь тоже, а стихи вы для своих мам выучили?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>Дети: Да!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Ребята, давайте прочтём стихи.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СТИХИ.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- В горшочек посажу росток, поставлю на окне.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Скорей, росток, раскрой цветок – он очень, нужен мне.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Промчатся ветры за окном со снежною зимой,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Но будет выше с каждым днём расти цветочек мой.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Когда же по календарю весны настанет срок,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Восьмого марта подарю я маме свой цветок.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- Радостью наполнен наш уютный зал.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Мы отмечаем праздник бабушек и мам.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Бабушек улыбки словно васильки.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Мамы, как мимозы, нежности полны.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От цветов весенних расцветает зал.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Женский праздник снова нас в букет собрал.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Мы дарим мамам поля цветов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 и много добрых, нежных и хороших слов.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- Сколько в доме света! Сколько красоты!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На столе для мамы светятся цветы.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Так люблю я маму – слов не нахожу,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 нежно поцелую, в кресло усажу.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>Пусть не знает мама горя и забот,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пусть 8 Марта длится целый год.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- Обойди весь мир вокруг только знай заранее,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Не найдёшь теплее рук и нежнее маминых.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Не найдёшь на свете глаз ласковей и строже,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Мама каждому из нас всех людей дороже.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Ведущая: Скажи теперь,</w:t>
      </w:r>
      <w:r w:rsidRPr="00700BDC">
        <w:rPr>
          <w:rFonts w:ascii="Times New Roman" w:hAnsi="Times New Roman" w:cs="Times New Roman"/>
          <w:sz w:val="28"/>
        </w:rPr>
        <w:t xml:space="preserve"> Баба Яга</w:t>
      </w:r>
      <w:r w:rsidRPr="003B0561">
        <w:rPr>
          <w:rFonts w:ascii="Times New Roman" w:hAnsi="Times New Roman" w:cs="Times New Roman"/>
          <w:sz w:val="28"/>
        </w:rPr>
        <w:t>, тебе понравилось?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700BDC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Как красиво!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</w:t>
      </w:r>
      <w:r w:rsidRPr="00700BDC">
        <w:rPr>
          <w:rFonts w:ascii="Times New Roman" w:hAnsi="Times New Roman" w:cs="Times New Roman"/>
          <w:sz w:val="28"/>
        </w:rPr>
        <w:t xml:space="preserve"> Баба Яга</w:t>
      </w:r>
      <w:r w:rsidRPr="003B0561">
        <w:rPr>
          <w:rFonts w:ascii="Times New Roman" w:hAnsi="Times New Roman" w:cs="Times New Roman"/>
          <w:sz w:val="28"/>
        </w:rPr>
        <w:t xml:space="preserve">, а ещё наши ребята, прекрасно танцуют!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ТАНЕЦ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700BDC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Молодцы, вы, ребятки, пели, плясали, играли, с праздником всех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поздравляли!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Но пришла пора прощаться, было весело у вас.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Говоря вам «До свиданья» я приду ещё не раз!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</w:t>
      </w:r>
      <w:r w:rsidRPr="00700BDC">
        <w:rPr>
          <w:rFonts w:ascii="Times New Roman" w:hAnsi="Times New Roman" w:cs="Times New Roman"/>
          <w:sz w:val="28"/>
        </w:rPr>
        <w:t xml:space="preserve"> Баба Яга</w:t>
      </w:r>
      <w:r w:rsidRPr="003B0561">
        <w:rPr>
          <w:rFonts w:ascii="Times New Roman" w:hAnsi="Times New Roman" w:cs="Times New Roman"/>
          <w:sz w:val="28"/>
        </w:rPr>
        <w:t>! А как же наши подарки мамам?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700BDC">
        <w:rPr>
          <w:rFonts w:ascii="Times New Roman" w:hAnsi="Times New Roman" w:cs="Times New Roman"/>
          <w:sz w:val="28"/>
        </w:rPr>
        <w:t>Баба Яга</w:t>
      </w:r>
      <w:r w:rsidRPr="003B0561">
        <w:rPr>
          <w:rFonts w:ascii="Times New Roman" w:hAnsi="Times New Roman" w:cs="Times New Roman"/>
          <w:sz w:val="28"/>
        </w:rPr>
        <w:t>: Вы такие хорошие и с вами так весело, что я забыла про подарки! Конечно же, я их верну! (отдаёт подарки и уходит)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А наш концерт продолжается!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(Выходят девочки, переодетые в мамины </w:t>
      </w:r>
      <w:proofErr w:type="gramStart"/>
      <w:r w:rsidRPr="003B0561">
        <w:rPr>
          <w:rFonts w:ascii="Times New Roman" w:hAnsi="Times New Roman" w:cs="Times New Roman"/>
          <w:sz w:val="28"/>
        </w:rPr>
        <w:t>платья</w:t>
      </w:r>
      <w:r>
        <w:rPr>
          <w:rFonts w:ascii="Times New Roman" w:hAnsi="Times New Roman" w:cs="Times New Roman"/>
          <w:sz w:val="28"/>
        </w:rPr>
        <w:t>х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, парики, накрашенные и т.д.)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1 девочка: В платье мам мы нарядились! Полюбуйтесь все на нас!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Макияж, браслеты, кольца. Выглядим все - высший класс!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Красим губы и ресницы, </w:t>
      </w:r>
      <w:proofErr w:type="spellStart"/>
      <w:r w:rsidRPr="003B0561">
        <w:rPr>
          <w:rFonts w:ascii="Times New Roman" w:hAnsi="Times New Roman" w:cs="Times New Roman"/>
          <w:sz w:val="28"/>
        </w:rPr>
        <w:t>понаклеили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тату,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Полюбуйтесь поскорее вы на эту красоту!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 xml:space="preserve">2 девочка: Я надела босоножки на высоких каблуках,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Ковыляю по дорожке. Все коленки в синяках.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Я иду, а подо мною улица качается.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Как же мама ходит прямо, и не спотыкается?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Когда мама запрещала, мне хотелось их носить!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А теперь не интересно! Босиком буду ходить.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3 девочка: Мне тени мама не даёт, и лака не достать,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Помаду высоко кладёт. Не стану унывать!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Возьму фломастеров штук шесть, цветных карандашей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И разукрашу всё лицо от губ и до ушей.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На шею - ожерельице, а на руку - браслет.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Красивее девчоночки на целом свете нет!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4 девочка: Удивлю я всех на свете,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знаю, нечего скрывать!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Подрасту и стану Леди.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Буду бизнес продолжать!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Ведущая: Давайте, поаплодируем девочкам! Умницы! Все мамы знают, как трудно уговорить своего ребёнка сходить к врачу. А сейчас мы с вами поиграем, мамы и детки поменяются ролями, и теперь дети своих мам поведут к врачу.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ИГРА «ПОХОД К ВРАЧУ»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proofErr w:type="gramStart"/>
      <w:r w:rsidRPr="003B0561">
        <w:rPr>
          <w:rFonts w:ascii="Times New Roman" w:hAnsi="Times New Roman" w:cs="Times New Roman"/>
          <w:sz w:val="28"/>
        </w:rPr>
        <w:t>(участвуют ребёнок и мама. 1. надо мам собрать – завязать косынку. 2. взять маму за руку и отвести к доктору, причём мама передвигается гусиным шагом. 3. доктор (ведущая) даёт маме витамину (можно заменить конфетой, её надо прожевать, громко сказать «А-А-А» и только после этого можно возвращаться назад.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0561">
        <w:rPr>
          <w:rFonts w:ascii="Times New Roman" w:hAnsi="Times New Roman" w:cs="Times New Roman"/>
          <w:sz w:val="28"/>
        </w:rPr>
        <w:t>Побеждает пара, которая выполнит задание быстрее.)</w:t>
      </w:r>
      <w:proofErr w:type="gramEnd"/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С женским праздником поздравим наших бабушек и мам,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Мы сейчас для вас станцуем, вы похлопайте-ка нам!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lastRenderedPageBreak/>
        <w:t xml:space="preserve">Девочка: На скамейке во дворе бабушки сидят.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Целый день до вечера о внуках говорят.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(Выходят </w:t>
      </w:r>
      <w:proofErr w:type="gramStart"/>
      <w:r w:rsidRPr="003B0561">
        <w:rPr>
          <w:rFonts w:ascii="Times New Roman" w:hAnsi="Times New Roman" w:cs="Times New Roman"/>
          <w:sz w:val="28"/>
        </w:rPr>
        <w:t>мальчики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 переодетые в бабушек)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1 бабушка: Молодежь-то, какова? А поступки, а слова?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Поглядите на их моды. Разоделись, </w:t>
      </w:r>
      <w:proofErr w:type="gramStart"/>
      <w:r w:rsidRPr="003B0561">
        <w:rPr>
          <w:rFonts w:ascii="Times New Roman" w:hAnsi="Times New Roman" w:cs="Times New Roman"/>
          <w:sz w:val="28"/>
        </w:rPr>
        <w:t>обормоты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2 бабушка: Раньше: танцы да кадрили, юбки пышные носили.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3B0561">
        <w:rPr>
          <w:rFonts w:ascii="Times New Roman" w:hAnsi="Times New Roman" w:cs="Times New Roman"/>
          <w:sz w:val="28"/>
        </w:rPr>
        <w:t>теперича</w:t>
      </w:r>
      <w:proofErr w:type="spellEnd"/>
      <w:r w:rsidRPr="003B0561">
        <w:rPr>
          <w:rFonts w:ascii="Times New Roman" w:hAnsi="Times New Roman" w:cs="Times New Roman"/>
          <w:sz w:val="28"/>
        </w:rPr>
        <w:t xml:space="preserve"> – не то. Брюки – во, (показывает длину). А юбки – </w:t>
      </w:r>
      <w:proofErr w:type="gramStart"/>
      <w:r w:rsidRPr="003B0561">
        <w:rPr>
          <w:rFonts w:ascii="Times New Roman" w:hAnsi="Times New Roman" w:cs="Times New Roman"/>
          <w:sz w:val="28"/>
        </w:rPr>
        <w:t>во</w:t>
      </w:r>
      <w:proofErr w:type="gramEnd"/>
      <w:r w:rsidRPr="003B0561">
        <w:rPr>
          <w:rFonts w:ascii="Times New Roman" w:hAnsi="Times New Roman" w:cs="Times New Roman"/>
          <w:sz w:val="28"/>
        </w:rPr>
        <w:t xml:space="preserve">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3 бабушка: Ну, а танцы-то, а танцы! Стали все, как иностранцы.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Как ударятся плясать, Ногу об ногу чесать!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4 бабушка: Их трясёт, как в лихорадке, поглядеть – так стыд и срам!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5 бабушка: Мы так с вами не плясали, мы фигуры изучали и ходили по балам!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6 бабушка: Хватит, бабушки, ворчать, молодёжь всё обсуждать.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Были тоже мы такими: молодыми, озорными. 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Сбросим-ка, лет пятьдесят, потанцуем для ребят!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ШУТОЧНЫЙ ТАНЕЦ БАБУШЕК-СТАРУШЕК.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Ведущая: На этом наш небольшой концерт подходит к концу.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Родные бабушки и мамы мы так всегда гордимся вами.</w:t>
      </w:r>
    </w:p>
    <w:p w:rsidR="006F4355" w:rsidRPr="003B0561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 xml:space="preserve">От всей души вам дарят дети подарки простенькие эти. </w:t>
      </w:r>
    </w:p>
    <w:p w:rsidR="006F4355" w:rsidRDefault="006F4355" w:rsidP="006F4355">
      <w:pPr>
        <w:rPr>
          <w:rFonts w:ascii="Times New Roman" w:hAnsi="Times New Roman" w:cs="Times New Roman"/>
          <w:sz w:val="28"/>
        </w:rPr>
      </w:pPr>
      <w:r w:rsidRPr="003B0561">
        <w:rPr>
          <w:rFonts w:ascii="Times New Roman" w:hAnsi="Times New Roman" w:cs="Times New Roman"/>
          <w:sz w:val="28"/>
        </w:rPr>
        <w:t>(дети дарят подарки)</w:t>
      </w:r>
    </w:p>
    <w:p w:rsidR="004B2B2E" w:rsidRDefault="004B2B2E"/>
    <w:sectPr w:rsidR="004B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55"/>
    <w:rsid w:val="004B2B2E"/>
    <w:rsid w:val="006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1495</Words>
  <Characters>8523</Characters>
  <Application>Microsoft Office Word</Application>
  <DocSecurity>0</DocSecurity>
  <Lines>71</Lines>
  <Paragraphs>19</Paragraphs>
  <ScaleCrop>false</ScaleCrop>
  <Company>Home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2016-03-22T18:44:00Z</dcterms:created>
  <dcterms:modified xsi:type="dcterms:W3CDTF">2016-03-22T18:47:00Z</dcterms:modified>
</cp:coreProperties>
</file>