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4B" w:rsidRPr="00C3794B" w:rsidRDefault="00C3794B" w:rsidP="00C3794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794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3794B" w:rsidRPr="00C3794B" w:rsidRDefault="00C3794B" w:rsidP="00C3794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794B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</w:p>
    <w:p w:rsidR="00C3794B" w:rsidRPr="00C3794B" w:rsidRDefault="00C3794B" w:rsidP="00C3794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794B">
        <w:rPr>
          <w:rFonts w:ascii="Times New Roman" w:hAnsi="Times New Roman" w:cs="Times New Roman"/>
          <w:sz w:val="24"/>
          <w:szCs w:val="24"/>
        </w:rPr>
        <w:t>Р. П. ШЕМЫШЕЙКА</w:t>
      </w:r>
    </w:p>
    <w:p w:rsidR="00C3794B" w:rsidRDefault="00C3794B" w:rsidP="00C3794B">
      <w:pPr>
        <w:pStyle w:val="a6"/>
        <w:tabs>
          <w:tab w:val="left" w:pos="1222"/>
        </w:tabs>
        <w:ind w:left="218" w:right="-260"/>
        <w:jc w:val="center"/>
        <w:rPr>
          <w:iCs/>
          <w:color w:val="333333"/>
        </w:rPr>
      </w:pPr>
    </w:p>
    <w:p w:rsidR="00671498" w:rsidRDefault="00671498" w:rsidP="00C3794B">
      <w:pPr>
        <w:pStyle w:val="a6"/>
        <w:tabs>
          <w:tab w:val="left" w:pos="1222"/>
        </w:tabs>
        <w:ind w:left="218" w:right="-260"/>
        <w:jc w:val="center"/>
        <w:rPr>
          <w:iCs/>
          <w:color w:val="333333"/>
        </w:rPr>
      </w:pPr>
    </w:p>
    <w:p w:rsidR="00671498" w:rsidRDefault="00671498" w:rsidP="00C3794B">
      <w:pPr>
        <w:pStyle w:val="a6"/>
        <w:tabs>
          <w:tab w:val="left" w:pos="1222"/>
        </w:tabs>
        <w:ind w:left="218" w:right="-260"/>
        <w:jc w:val="center"/>
        <w:rPr>
          <w:iCs/>
          <w:color w:val="333333"/>
        </w:rPr>
      </w:pPr>
    </w:p>
    <w:p w:rsidR="00671498" w:rsidRDefault="00671498" w:rsidP="00C3794B">
      <w:pPr>
        <w:pStyle w:val="a6"/>
        <w:tabs>
          <w:tab w:val="left" w:pos="1222"/>
        </w:tabs>
        <w:ind w:left="218" w:right="-260"/>
        <w:jc w:val="center"/>
        <w:rPr>
          <w:iCs/>
          <w:color w:val="333333"/>
        </w:rPr>
      </w:pPr>
    </w:p>
    <w:p w:rsidR="00671498" w:rsidRDefault="00671498" w:rsidP="00C3794B">
      <w:pPr>
        <w:pStyle w:val="a6"/>
        <w:tabs>
          <w:tab w:val="left" w:pos="1222"/>
        </w:tabs>
        <w:ind w:left="218" w:right="-260"/>
        <w:jc w:val="center"/>
        <w:rPr>
          <w:iCs/>
          <w:color w:val="333333"/>
        </w:rPr>
      </w:pPr>
    </w:p>
    <w:p w:rsidR="00671498" w:rsidRDefault="00671498" w:rsidP="00C3794B">
      <w:pPr>
        <w:pStyle w:val="a6"/>
        <w:tabs>
          <w:tab w:val="left" w:pos="1222"/>
        </w:tabs>
        <w:ind w:left="218" w:right="-260"/>
        <w:jc w:val="center"/>
        <w:rPr>
          <w:iCs/>
          <w:color w:val="333333"/>
        </w:rPr>
      </w:pPr>
    </w:p>
    <w:p w:rsidR="00671498" w:rsidRDefault="00671498" w:rsidP="00C3794B">
      <w:pPr>
        <w:pStyle w:val="a6"/>
        <w:tabs>
          <w:tab w:val="left" w:pos="1222"/>
        </w:tabs>
        <w:ind w:left="218" w:right="-260"/>
        <w:jc w:val="center"/>
        <w:rPr>
          <w:iCs/>
          <w:color w:val="333333"/>
        </w:rPr>
      </w:pPr>
    </w:p>
    <w:p w:rsidR="00671498" w:rsidRDefault="00671498" w:rsidP="00C3794B">
      <w:pPr>
        <w:pStyle w:val="a6"/>
        <w:tabs>
          <w:tab w:val="left" w:pos="1222"/>
        </w:tabs>
        <w:ind w:left="218" w:right="-260"/>
        <w:jc w:val="center"/>
        <w:rPr>
          <w:iCs/>
          <w:color w:val="333333"/>
        </w:rPr>
      </w:pPr>
    </w:p>
    <w:p w:rsidR="00671498" w:rsidRDefault="00671498" w:rsidP="00C3794B">
      <w:pPr>
        <w:pStyle w:val="a6"/>
        <w:tabs>
          <w:tab w:val="left" w:pos="1222"/>
        </w:tabs>
        <w:ind w:left="218" w:right="-260"/>
        <w:jc w:val="center"/>
        <w:rPr>
          <w:iCs/>
          <w:color w:val="333333"/>
        </w:rPr>
      </w:pPr>
    </w:p>
    <w:p w:rsidR="00671498" w:rsidRDefault="00671498" w:rsidP="00C3794B">
      <w:pPr>
        <w:pStyle w:val="a6"/>
        <w:tabs>
          <w:tab w:val="left" w:pos="1222"/>
        </w:tabs>
        <w:ind w:left="218" w:right="-260"/>
        <w:jc w:val="center"/>
        <w:rPr>
          <w:iCs/>
          <w:color w:val="333333"/>
        </w:rPr>
      </w:pPr>
    </w:p>
    <w:p w:rsidR="00671498" w:rsidRDefault="00671498" w:rsidP="00C3794B">
      <w:pPr>
        <w:pStyle w:val="a6"/>
        <w:tabs>
          <w:tab w:val="left" w:pos="1222"/>
        </w:tabs>
        <w:ind w:left="218" w:right="-260"/>
        <w:jc w:val="center"/>
        <w:rPr>
          <w:iCs/>
          <w:color w:val="333333"/>
        </w:rPr>
      </w:pPr>
    </w:p>
    <w:p w:rsidR="00671498" w:rsidRDefault="00671498" w:rsidP="00C3794B">
      <w:pPr>
        <w:pStyle w:val="a6"/>
        <w:tabs>
          <w:tab w:val="left" w:pos="1222"/>
        </w:tabs>
        <w:ind w:left="218" w:right="-260"/>
        <w:jc w:val="center"/>
        <w:rPr>
          <w:iCs/>
          <w:color w:val="333333"/>
        </w:rPr>
      </w:pPr>
    </w:p>
    <w:p w:rsidR="00671498" w:rsidRDefault="00671498" w:rsidP="00C3794B">
      <w:pPr>
        <w:pStyle w:val="a6"/>
        <w:tabs>
          <w:tab w:val="left" w:pos="1222"/>
        </w:tabs>
        <w:ind w:left="218" w:right="-260"/>
        <w:jc w:val="center"/>
        <w:rPr>
          <w:iCs/>
          <w:color w:val="333333"/>
        </w:rPr>
      </w:pPr>
    </w:p>
    <w:p w:rsidR="00671498" w:rsidRDefault="00671498" w:rsidP="00C3794B">
      <w:pPr>
        <w:pStyle w:val="a6"/>
        <w:tabs>
          <w:tab w:val="left" w:pos="1222"/>
        </w:tabs>
        <w:ind w:left="218" w:right="-260"/>
        <w:jc w:val="center"/>
        <w:rPr>
          <w:iCs/>
          <w:color w:val="333333"/>
        </w:rPr>
      </w:pPr>
    </w:p>
    <w:p w:rsidR="00C3794B" w:rsidRPr="00E22B45" w:rsidRDefault="00C3794B" w:rsidP="00C3794B">
      <w:pPr>
        <w:pStyle w:val="a6"/>
        <w:tabs>
          <w:tab w:val="left" w:pos="1222"/>
        </w:tabs>
        <w:spacing w:line="360" w:lineRule="auto"/>
        <w:ind w:right="-260"/>
        <w:jc w:val="center"/>
        <w:rPr>
          <w:iCs/>
          <w:color w:val="333333"/>
          <w:sz w:val="36"/>
          <w:szCs w:val="36"/>
        </w:rPr>
      </w:pPr>
      <w:r w:rsidRPr="00E22B45">
        <w:rPr>
          <w:iCs/>
          <w:color w:val="333333"/>
          <w:sz w:val="36"/>
          <w:szCs w:val="36"/>
        </w:rPr>
        <w:t>Урок по курсу «Окружающий мир»:</w:t>
      </w:r>
    </w:p>
    <w:p w:rsidR="00C3794B" w:rsidRPr="00E22B45" w:rsidRDefault="00C3794B" w:rsidP="00C3794B">
      <w:pPr>
        <w:pStyle w:val="a6"/>
        <w:tabs>
          <w:tab w:val="left" w:pos="1222"/>
        </w:tabs>
        <w:spacing w:line="360" w:lineRule="auto"/>
        <w:ind w:left="218" w:right="-260"/>
        <w:jc w:val="center"/>
        <w:rPr>
          <w:b/>
          <w:iCs/>
          <w:color w:val="7030A0"/>
          <w:sz w:val="72"/>
          <w:szCs w:val="72"/>
        </w:rPr>
      </w:pPr>
      <w:r w:rsidRPr="00E22B45">
        <w:rPr>
          <w:b/>
          <w:iCs/>
          <w:color w:val="7030A0"/>
          <w:sz w:val="72"/>
          <w:szCs w:val="72"/>
        </w:rPr>
        <w:t>«Семейные традиции»</w:t>
      </w:r>
    </w:p>
    <w:p w:rsidR="00C3794B" w:rsidRPr="00C3794B" w:rsidRDefault="00C3794B" w:rsidP="00C3794B">
      <w:pPr>
        <w:pStyle w:val="a5"/>
        <w:jc w:val="center"/>
        <w:rPr>
          <w:rFonts w:ascii="Times New Roman" w:hAnsi="Times New Roman" w:cs="Times New Roman"/>
        </w:rPr>
      </w:pPr>
      <w:r w:rsidRPr="00C3794B">
        <w:rPr>
          <w:rFonts w:ascii="Times New Roman" w:hAnsi="Times New Roman" w:cs="Times New Roman"/>
        </w:rPr>
        <w:t>2 класс</w:t>
      </w:r>
    </w:p>
    <w:p w:rsidR="00C3794B" w:rsidRPr="00C3794B" w:rsidRDefault="00C3794B" w:rsidP="00C3794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C3794B">
        <w:rPr>
          <w:rFonts w:ascii="Times New Roman" w:hAnsi="Times New Roman" w:cs="Times New Roman"/>
          <w:sz w:val="32"/>
          <w:szCs w:val="32"/>
        </w:rPr>
        <w:t>УМК «Гармония»</w:t>
      </w:r>
    </w:p>
    <w:p w:rsidR="00C3794B" w:rsidRPr="00C3794B" w:rsidRDefault="00C3794B" w:rsidP="00C3794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C3794B" w:rsidRDefault="00C3794B" w:rsidP="00C3794B">
      <w:pPr>
        <w:pStyle w:val="a5"/>
      </w:pPr>
    </w:p>
    <w:p w:rsidR="00C3794B" w:rsidRDefault="00C3794B" w:rsidP="00C3794B"/>
    <w:p w:rsidR="00C3794B" w:rsidRDefault="00C3794B" w:rsidP="00C3794B"/>
    <w:p w:rsidR="00C3794B" w:rsidRPr="00E22B45" w:rsidRDefault="00C3794B" w:rsidP="00C3794B"/>
    <w:p w:rsidR="00C3794B" w:rsidRDefault="00C3794B" w:rsidP="005B6796">
      <w:pPr>
        <w:jc w:val="center"/>
      </w:pPr>
    </w:p>
    <w:p w:rsidR="005B6796" w:rsidRDefault="005B6796" w:rsidP="00C3794B"/>
    <w:p w:rsidR="005B6796" w:rsidRDefault="005B6796" w:rsidP="00C3794B"/>
    <w:p w:rsidR="005B6796" w:rsidRDefault="005B6796" w:rsidP="00C3794B"/>
    <w:p w:rsidR="005B6796" w:rsidRDefault="005B6796" w:rsidP="00C3794B"/>
    <w:p w:rsidR="005B6796" w:rsidRDefault="005B6796" w:rsidP="00C3794B"/>
    <w:p w:rsidR="005B6796" w:rsidRDefault="005B6796" w:rsidP="00C3794B"/>
    <w:p w:rsidR="005B6796" w:rsidRDefault="005B6796" w:rsidP="00C3794B"/>
    <w:p w:rsidR="005B6796" w:rsidRDefault="005B6796" w:rsidP="00C3794B"/>
    <w:p w:rsidR="005B6796" w:rsidRDefault="005B6796" w:rsidP="00C3794B"/>
    <w:p w:rsidR="005B6796" w:rsidRDefault="005B6796" w:rsidP="00C3794B"/>
    <w:p w:rsidR="005B6796" w:rsidRDefault="005B6796" w:rsidP="00C3794B"/>
    <w:p w:rsidR="005B6796" w:rsidRDefault="005B6796" w:rsidP="00C3794B"/>
    <w:p w:rsidR="005B6796" w:rsidRDefault="005B6796" w:rsidP="00C3794B"/>
    <w:p w:rsidR="005B6796" w:rsidRDefault="005B6796" w:rsidP="00C3794B"/>
    <w:p w:rsidR="005B6796" w:rsidRDefault="005B6796" w:rsidP="00C3794B"/>
    <w:p w:rsidR="00C3794B" w:rsidRDefault="00C3794B" w:rsidP="00C3794B"/>
    <w:p w:rsidR="00C3794B" w:rsidRPr="00C3794B" w:rsidRDefault="00C3794B" w:rsidP="00C3794B">
      <w:pPr>
        <w:pStyle w:val="a6"/>
        <w:tabs>
          <w:tab w:val="left" w:pos="1222"/>
        </w:tabs>
        <w:ind w:left="218" w:right="-260"/>
        <w:jc w:val="right"/>
        <w:rPr>
          <w:iCs/>
          <w:color w:val="333333"/>
        </w:rPr>
      </w:pPr>
      <w:r>
        <w:tab/>
      </w:r>
      <w:r w:rsidRPr="00C3794B">
        <w:rPr>
          <w:iCs/>
          <w:color w:val="333333"/>
        </w:rPr>
        <w:t xml:space="preserve">                                             Подготовила: учитель начальных классов</w:t>
      </w:r>
    </w:p>
    <w:p w:rsidR="00C3794B" w:rsidRPr="00C3794B" w:rsidRDefault="00C3794B" w:rsidP="00C3794B">
      <w:pPr>
        <w:pStyle w:val="a6"/>
        <w:tabs>
          <w:tab w:val="left" w:pos="1222"/>
        </w:tabs>
        <w:ind w:left="218" w:right="-260"/>
        <w:jc w:val="right"/>
        <w:rPr>
          <w:iCs/>
          <w:color w:val="333333"/>
        </w:rPr>
      </w:pPr>
      <w:r w:rsidRPr="00C3794B">
        <w:rPr>
          <w:iCs/>
          <w:color w:val="333333"/>
        </w:rPr>
        <w:t xml:space="preserve">                                             МБОУ СОШ р.п. Шемышейка</w:t>
      </w:r>
    </w:p>
    <w:p w:rsidR="00C3794B" w:rsidRDefault="00C3794B" w:rsidP="00C3794B">
      <w:pPr>
        <w:pStyle w:val="a6"/>
        <w:tabs>
          <w:tab w:val="left" w:pos="1222"/>
        </w:tabs>
        <w:ind w:left="218" w:right="-260"/>
        <w:jc w:val="right"/>
        <w:rPr>
          <w:iCs/>
          <w:color w:val="333333"/>
        </w:rPr>
      </w:pPr>
      <w:r w:rsidRPr="00C3794B">
        <w:rPr>
          <w:iCs/>
          <w:color w:val="333333"/>
        </w:rPr>
        <w:t xml:space="preserve">                              </w:t>
      </w:r>
      <w:r>
        <w:rPr>
          <w:iCs/>
          <w:color w:val="333333"/>
        </w:rPr>
        <w:t xml:space="preserve">                 Малязина Л. В.</w:t>
      </w:r>
    </w:p>
    <w:p w:rsidR="005B6796" w:rsidRPr="00C3794B" w:rsidRDefault="005B6796" w:rsidP="00C3794B">
      <w:pPr>
        <w:pStyle w:val="a6"/>
        <w:tabs>
          <w:tab w:val="left" w:pos="1222"/>
        </w:tabs>
        <w:ind w:left="218" w:right="-260"/>
        <w:jc w:val="right"/>
        <w:rPr>
          <w:iCs/>
          <w:color w:val="333333"/>
        </w:rPr>
      </w:pPr>
    </w:p>
    <w:p w:rsidR="00277480" w:rsidRPr="004A13E1" w:rsidRDefault="00277480" w:rsidP="002774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E1">
        <w:rPr>
          <w:rFonts w:ascii="Times New Roman" w:hAnsi="Times New Roman" w:cs="Times New Roman"/>
          <w:b/>
          <w:sz w:val="24"/>
          <w:szCs w:val="24"/>
        </w:rPr>
        <w:lastRenderedPageBreak/>
        <w:t>Урок окружающего мира по теме "Семейные традиции". 2-й класс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3E1">
        <w:rPr>
          <w:rFonts w:ascii="Times New Roman" w:hAnsi="Times New Roman" w:cs="Times New Roman"/>
          <w:b/>
          <w:sz w:val="24"/>
          <w:szCs w:val="24"/>
        </w:rPr>
        <w:t xml:space="preserve">Цели и задачи урока: </w:t>
      </w:r>
    </w:p>
    <w:p w:rsidR="00277480" w:rsidRPr="004A13E1" w:rsidRDefault="00277480" w:rsidP="002774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Показать, что каждая семья связана с прошлым традициями своих предков.</w:t>
      </w:r>
    </w:p>
    <w:p w:rsidR="00277480" w:rsidRPr="004A13E1" w:rsidRDefault="00277480" w:rsidP="002774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Развивать интерес к истории своей семьи, семейным традициям, родословной.</w:t>
      </w:r>
    </w:p>
    <w:p w:rsidR="00277480" w:rsidRPr="004A13E1" w:rsidRDefault="00277480" w:rsidP="002774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Создавать благоприятную среду для осознания учащимися и их родителями уникальности, неповторимости каждой семьи.</w:t>
      </w:r>
    </w:p>
    <w:p w:rsidR="00277480" w:rsidRPr="004A13E1" w:rsidRDefault="00277480" w:rsidP="002774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Воспитывать чувство сплочённости учащихся и их родителей, бабушек и дедушек на основе общего интереса к истории семьи, к её генеалогии.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A13E1">
        <w:rPr>
          <w:rFonts w:ascii="Times New Roman" w:hAnsi="Times New Roman" w:cs="Times New Roman"/>
          <w:sz w:val="24"/>
          <w:szCs w:val="24"/>
        </w:rPr>
        <w:t xml:space="preserve"> Учебник "Окружающий мир"2 класс, автор О. Поглазова (программа "Гармония"), тетрадь к учебнику, выставка альбомов проекта «Моя семейная Азбука,  семейные реликвии,  </w:t>
      </w:r>
      <w:r w:rsidR="007153AA">
        <w:rPr>
          <w:rFonts w:ascii="Times New Roman" w:hAnsi="Times New Roman" w:cs="Times New Roman"/>
          <w:sz w:val="24"/>
          <w:szCs w:val="24"/>
        </w:rPr>
        <w:t>ПРЕЗЕНТАЦИЯ для интерактивной доски</w:t>
      </w:r>
      <w:r w:rsidR="004A13E1">
        <w:rPr>
          <w:rFonts w:ascii="Times New Roman" w:hAnsi="Times New Roman" w:cs="Times New Roman"/>
          <w:sz w:val="24"/>
          <w:szCs w:val="24"/>
        </w:rPr>
        <w:t xml:space="preserve"> </w:t>
      </w:r>
      <w:r w:rsidR="004A13E1">
        <w:rPr>
          <w:rFonts w:ascii="Times New Roman" w:hAnsi="Times New Roman" w:cs="Times New Roman"/>
          <w:sz w:val="24"/>
          <w:szCs w:val="24"/>
          <w:lang w:val="en-US"/>
        </w:rPr>
        <w:t>elite</w:t>
      </w:r>
      <w:r w:rsidR="004A13E1" w:rsidRPr="004A13E1">
        <w:rPr>
          <w:rFonts w:ascii="Times New Roman" w:hAnsi="Times New Roman" w:cs="Times New Roman"/>
          <w:sz w:val="24"/>
          <w:szCs w:val="24"/>
        </w:rPr>
        <w:t xml:space="preserve"> </w:t>
      </w:r>
      <w:r w:rsidR="004A13E1">
        <w:rPr>
          <w:rFonts w:ascii="Times New Roman" w:hAnsi="Times New Roman" w:cs="Times New Roman"/>
          <w:sz w:val="24"/>
          <w:szCs w:val="24"/>
          <w:lang w:val="en-US"/>
        </w:rPr>
        <w:t>Panaboard</w:t>
      </w:r>
      <w:r w:rsidR="004A13E1" w:rsidRPr="004A13E1">
        <w:rPr>
          <w:rFonts w:ascii="Times New Roman" w:hAnsi="Times New Roman" w:cs="Times New Roman"/>
          <w:sz w:val="24"/>
          <w:szCs w:val="24"/>
        </w:rPr>
        <w:t xml:space="preserve"> </w:t>
      </w:r>
      <w:r w:rsidR="007153AA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4A13E1">
        <w:rPr>
          <w:rFonts w:ascii="Times New Roman" w:hAnsi="Times New Roman" w:cs="Times New Roman"/>
          <w:sz w:val="24"/>
          <w:szCs w:val="24"/>
        </w:rPr>
        <w:t xml:space="preserve">, мобильный класс, </w:t>
      </w:r>
      <w:r w:rsidR="007153AA">
        <w:rPr>
          <w:rFonts w:ascii="Times New Roman" w:hAnsi="Times New Roman" w:cs="Times New Roman"/>
          <w:sz w:val="24"/>
          <w:szCs w:val="24"/>
        </w:rPr>
        <w:t xml:space="preserve"> интерактивный тест «Семья» для индивидуальной работы на детских нетбуках, </w:t>
      </w:r>
      <w:r w:rsidRPr="004A13E1">
        <w:rPr>
          <w:rFonts w:ascii="Times New Roman" w:hAnsi="Times New Roman" w:cs="Times New Roman"/>
          <w:sz w:val="24"/>
          <w:szCs w:val="24"/>
        </w:rPr>
        <w:t>картонные "яблочки" для каждого ребёнка.</w:t>
      </w:r>
    </w:p>
    <w:p w:rsidR="004A13E1" w:rsidRPr="004A13E1" w:rsidRDefault="004A13E1" w:rsidP="004A13E1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b/>
          <w:sz w:val="24"/>
          <w:szCs w:val="24"/>
        </w:rPr>
        <w:t>Формирование   УУД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3E1">
        <w:rPr>
          <w:rFonts w:ascii="Times New Roman" w:hAnsi="Times New Roman" w:cs="Times New Roman"/>
          <w:sz w:val="24"/>
          <w:szCs w:val="24"/>
          <w:u w:val="single"/>
        </w:rPr>
        <w:t>Личностные УУД: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 учебно-познавательный интерес к новому учебному материалу;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-ориентация на понимание причин успеха в учебной деятельности;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-самоанализ и самоконтроль результата;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-способность к самооценке на основе критериев успешности учебной деятельности.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3E1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-поиск и выделение необходимой информации;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-применение методов информационного поиска;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 способность и умение учащихся производить простые логические действия.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3E1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-формирование  умения  строить фразы, отвечать на поставленный вопрос, аргументировать;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 - умение работать в парах, учитывая позицию собеседника;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 - организация  и осуществление  сотрудничества  с учителем и сверстниками.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3E1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-контроль в форме сличения способа действия и его результата с заданным эталоном;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-коррекция;</w:t>
      </w:r>
    </w:p>
    <w:p w:rsidR="004A13E1" w:rsidRPr="004A13E1" w:rsidRDefault="004A13E1" w:rsidP="004A13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-оценка.</w:t>
      </w:r>
    </w:p>
    <w:p w:rsidR="00277480" w:rsidRPr="004A13E1" w:rsidRDefault="00277480" w:rsidP="002774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E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77480" w:rsidRPr="004A13E1" w:rsidRDefault="00277480" w:rsidP="0027748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13E1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Все услышали звонок?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Начинаем наш урок.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Мы пришли сюда учиться,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Не лениться, а трудиться.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Работаем старательно,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И слушаем внимательно.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А чтоб урок быстрей начать,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Нам нужно ребус разгадать </w:t>
      </w:r>
      <w:r w:rsidRPr="004A13E1">
        <w:rPr>
          <w:rFonts w:ascii="Times New Roman" w:hAnsi="Times New Roman" w:cs="Times New Roman"/>
          <w:b/>
          <w:i/>
          <w:sz w:val="24"/>
          <w:szCs w:val="24"/>
        </w:rPr>
        <w:t xml:space="preserve">(Слайд 1. </w:t>
      </w:r>
      <w:r w:rsidR="006270C4" w:rsidRPr="006270C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270C4" w:rsidRPr="006270C4">
        <w:rPr>
          <w:rFonts w:ascii="Times New Roman" w:hAnsi="Times New Roman" w:cs="Times New Roman"/>
          <w:i/>
          <w:sz w:val="24"/>
          <w:szCs w:val="24"/>
        </w:rPr>
        <w:t>Открыть шторку, появляется р</w:t>
      </w:r>
      <w:r w:rsidRPr="006270C4">
        <w:rPr>
          <w:rFonts w:ascii="Times New Roman" w:hAnsi="Times New Roman" w:cs="Times New Roman"/>
          <w:i/>
          <w:sz w:val="24"/>
          <w:szCs w:val="24"/>
        </w:rPr>
        <w:t>ебус « 8 Я</w:t>
      </w:r>
      <w:r w:rsidR="006270C4" w:rsidRPr="006270C4">
        <w:rPr>
          <w:rFonts w:ascii="Times New Roman" w:hAnsi="Times New Roman" w:cs="Times New Roman"/>
          <w:i/>
          <w:sz w:val="24"/>
          <w:szCs w:val="24"/>
        </w:rPr>
        <w:t>», после ответа детей выдвинуть влево девочку с букетом</w:t>
      </w:r>
      <w:r w:rsidRPr="006270C4">
        <w:rPr>
          <w:rFonts w:ascii="Times New Roman" w:hAnsi="Times New Roman" w:cs="Times New Roman"/>
          <w:i/>
          <w:sz w:val="24"/>
          <w:szCs w:val="24"/>
        </w:rPr>
        <w:t>)</w:t>
      </w:r>
      <w:r w:rsidRPr="004A13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77480" w:rsidRPr="004A13E1" w:rsidRDefault="00277480" w:rsidP="0027748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13E1">
        <w:rPr>
          <w:rFonts w:ascii="Times New Roman" w:hAnsi="Times New Roman" w:cs="Times New Roman"/>
          <w:b/>
          <w:sz w:val="24"/>
          <w:szCs w:val="24"/>
        </w:rPr>
        <w:t xml:space="preserve">     Актуализация знаний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Если с солнышком сравнить семью- 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твою, его или мою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То сколько лучиков на нём,  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Давайте их с собой возьмём,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 чтоб на уроке ярче стало, 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 чтоб это солнышко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 нам всем сияло!     </w:t>
      </w:r>
    </w:p>
    <w:p w:rsidR="00277480" w:rsidRPr="004A13E1" w:rsidRDefault="00277480" w:rsidP="0027748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lastRenderedPageBreak/>
        <w:t>(На доске прикреплён жёлтый круг, дети  выбирают  и прикрепляют лучи.</w:t>
      </w:r>
    </w:p>
    <w:p w:rsidR="00277480" w:rsidRPr="004A13E1" w:rsidRDefault="00277480" w:rsidP="0027748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Любовь, взаимопонимание, уважение, грубость, трудолюбие,  забота, согласие,  доброта, ссоры, мир, обязанности, единство)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О сколько о семье мы  с вами говорили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Искали и в альбомах сохранили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Всё сведенья о ваших предках,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 О чём-то говорили, может редко…  </w:t>
      </w:r>
    </w:p>
    <w:p w:rsidR="00277480" w:rsidRDefault="00277480" w:rsidP="00277480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13E1">
        <w:rPr>
          <w:rFonts w:ascii="Times New Roman" w:hAnsi="Times New Roman" w:cs="Times New Roman"/>
          <w:b/>
          <w:i/>
          <w:sz w:val="24"/>
          <w:szCs w:val="24"/>
        </w:rPr>
        <w:t xml:space="preserve">Слайд 2-3. </w:t>
      </w:r>
      <w:r w:rsidR="006270C4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4A13E1">
        <w:rPr>
          <w:rFonts w:ascii="Times New Roman" w:hAnsi="Times New Roman" w:cs="Times New Roman"/>
          <w:b/>
          <w:i/>
          <w:sz w:val="24"/>
          <w:szCs w:val="24"/>
        </w:rPr>
        <w:t>Альбомы «Моя семейная азбука»</w:t>
      </w:r>
      <w:r w:rsidR="0094378F">
        <w:rPr>
          <w:rFonts w:ascii="Times New Roman" w:hAnsi="Times New Roman" w:cs="Times New Roman"/>
          <w:b/>
          <w:i/>
          <w:sz w:val="24"/>
          <w:szCs w:val="24"/>
        </w:rPr>
        <w:t xml:space="preserve"> наш проект</w:t>
      </w:r>
      <w:r w:rsidRPr="004A13E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4378F" w:rsidRPr="0094378F" w:rsidRDefault="00BC3067" w:rsidP="0027748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Поэтому давайте разграничим,  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что мы   вами знаем уж отлично?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А что пока нам неизвестно, 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поговорить о чём уместно?  </w:t>
      </w:r>
      <w:r w:rsidR="006270C4">
        <w:rPr>
          <w:rFonts w:ascii="Times New Roman" w:hAnsi="Times New Roman" w:cs="Times New Roman"/>
          <w:b/>
          <w:sz w:val="24"/>
          <w:szCs w:val="24"/>
        </w:rPr>
        <w:t>(Слайд 4. Знаем, у</w:t>
      </w:r>
      <w:r w:rsidRPr="004A13E1">
        <w:rPr>
          <w:rFonts w:ascii="Times New Roman" w:hAnsi="Times New Roman" w:cs="Times New Roman"/>
          <w:b/>
          <w:sz w:val="24"/>
          <w:szCs w:val="24"/>
        </w:rPr>
        <w:t>знаем сегодня)</w:t>
      </w:r>
    </w:p>
    <w:p w:rsidR="00277480" w:rsidRDefault="00277480" w:rsidP="00277480">
      <w:pPr>
        <w:pStyle w:val="a5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A13E1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( Семья, родственники, поколение, заботы, реликвии,  </w:t>
      </w:r>
      <w:r w:rsidRPr="004A13E1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традиции…)</w:t>
      </w:r>
    </w:p>
    <w:p w:rsidR="0094378F" w:rsidRPr="004A13E1" w:rsidRDefault="0094378F" w:rsidP="00277480">
      <w:pPr>
        <w:pStyle w:val="a5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- </w:t>
      </w:r>
      <w:r w:rsidRPr="004A13E1">
        <w:rPr>
          <w:rFonts w:ascii="Times New Roman" w:hAnsi="Times New Roman" w:cs="Times New Roman"/>
          <w:sz w:val="24"/>
          <w:szCs w:val="24"/>
        </w:rPr>
        <w:t>Какое слово новое?</w:t>
      </w:r>
    </w:p>
    <w:p w:rsidR="00277480" w:rsidRPr="004A13E1" w:rsidRDefault="00277480" w:rsidP="0027748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13E1">
        <w:rPr>
          <w:rFonts w:ascii="Times New Roman" w:hAnsi="Times New Roman" w:cs="Times New Roman"/>
          <w:b/>
          <w:sz w:val="24"/>
          <w:szCs w:val="24"/>
        </w:rPr>
        <w:t>Формулировка темы урока. Планирование работы</w:t>
      </w:r>
    </w:p>
    <w:p w:rsidR="00277480" w:rsidRPr="004A13E1" w:rsidRDefault="00277480" w:rsidP="00277480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277480" w:rsidRPr="004A13E1" w:rsidRDefault="00277480" w:rsidP="00277480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В кривое зеркало мы попадаем</w:t>
      </w:r>
    </w:p>
    <w:p w:rsidR="00277480" w:rsidRPr="004A13E1" w:rsidRDefault="00277480" w:rsidP="00277480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И хором тему называем</w:t>
      </w:r>
    </w:p>
    <w:p w:rsidR="00277480" w:rsidRPr="004A13E1" w:rsidRDefault="00277480" w:rsidP="00277480">
      <w:pPr>
        <w:pStyle w:val="a5"/>
        <w:ind w:left="502"/>
        <w:rPr>
          <w:rFonts w:ascii="Times New Roman" w:hAnsi="Times New Roman" w:cs="Times New Roman"/>
          <w:b/>
          <w:i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A13E1">
        <w:rPr>
          <w:rFonts w:ascii="Times New Roman" w:hAnsi="Times New Roman" w:cs="Times New Roman"/>
          <w:b/>
          <w:i/>
          <w:sz w:val="24"/>
          <w:szCs w:val="24"/>
        </w:rPr>
        <w:t>(Слайд 5. Кривое зеркало «Семейные традиции»)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- Опираясь на слова помощники давайте составим план наших действий. 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4378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ПОВТОРИМ        реликвии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УЗНАЕМ               традиции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ИЗУЧИМ              какие бывают традиции</w:t>
      </w:r>
    </w:p>
    <w:p w:rsidR="00277480" w:rsidRPr="004A13E1" w:rsidRDefault="00277480" w:rsidP="00277480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ПРОВЕРИМ          себя по учебнику</w:t>
      </w:r>
    </w:p>
    <w:p w:rsidR="00277480" w:rsidRPr="004A13E1" w:rsidRDefault="00277480" w:rsidP="004A13E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480" w:rsidRPr="004A13E1" w:rsidRDefault="00277480" w:rsidP="0027748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3E1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Когда проект мы защищали 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о многом с вами рассказали, 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и называли ценности семьи </w:t>
      </w:r>
      <w:r w:rsidRPr="004A13E1">
        <w:rPr>
          <w:rFonts w:ascii="Times New Roman" w:hAnsi="Times New Roman" w:cs="Times New Roman"/>
          <w:b/>
          <w:sz w:val="24"/>
          <w:szCs w:val="24"/>
        </w:rPr>
        <w:t>(Слайд 6)</w:t>
      </w:r>
    </w:p>
    <w:p w:rsidR="00277480" w:rsidRPr="00BC3067" w:rsidRDefault="00277480" w:rsidP="0027748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и фото предков вы мне принесли. </w:t>
      </w:r>
      <w:r w:rsidRPr="004A13E1">
        <w:rPr>
          <w:rFonts w:ascii="Times New Roman" w:hAnsi="Times New Roman" w:cs="Times New Roman"/>
          <w:b/>
          <w:sz w:val="24"/>
          <w:szCs w:val="24"/>
        </w:rPr>
        <w:t>(Слайд 7)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А вот реликвии мы упустили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И рассказать о них совсем забыли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Давайте же ошибку исправлять,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Кто может нам сегодня рассказать?</w:t>
      </w:r>
    </w:p>
    <w:p w:rsidR="00277480" w:rsidRPr="004A13E1" w:rsidRDefault="00277480" w:rsidP="004A13E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13E1">
        <w:rPr>
          <w:rFonts w:ascii="Times New Roman" w:hAnsi="Times New Roman" w:cs="Times New Roman"/>
          <w:b/>
          <w:i/>
          <w:sz w:val="24"/>
          <w:szCs w:val="24"/>
        </w:rPr>
        <w:t>(Заслушиваем самые интересные)</w:t>
      </w:r>
      <w:r w:rsidRPr="004A13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7480" w:rsidRPr="004A13E1" w:rsidRDefault="00277480" w:rsidP="00277480">
      <w:pPr>
        <w:pStyle w:val="a3"/>
        <w:ind w:firstLine="0"/>
        <w:rPr>
          <w:sz w:val="24"/>
          <w:szCs w:val="24"/>
          <w:lang w:val="ru-RU"/>
        </w:rPr>
      </w:pPr>
      <w:r w:rsidRPr="004A13E1">
        <w:rPr>
          <w:b/>
          <w:sz w:val="24"/>
          <w:szCs w:val="24"/>
          <w:lang w:val="ru-RU"/>
        </w:rPr>
        <w:t xml:space="preserve">     5. Физкультминутка</w:t>
      </w:r>
      <w:r w:rsidRPr="004A13E1">
        <w:rPr>
          <w:sz w:val="24"/>
          <w:szCs w:val="24"/>
          <w:lang w:val="ru-RU"/>
        </w:rPr>
        <w:t>.</w:t>
      </w:r>
    </w:p>
    <w:p w:rsidR="00B02521" w:rsidRPr="004A13E1" w:rsidRDefault="00B02521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Все немножечко устали</w:t>
      </w:r>
    </w:p>
    <w:p w:rsidR="00B02521" w:rsidRPr="004A13E1" w:rsidRDefault="00B02521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Физкультминутку выполняем.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Я слова вам буду называть, 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а вы попробуйте себя обнять.</w:t>
      </w:r>
    </w:p>
    <w:p w:rsidR="00277480" w:rsidRPr="004A13E1" w:rsidRDefault="00277480" w:rsidP="00277480">
      <w:pPr>
        <w:pStyle w:val="a3"/>
        <w:numPr>
          <w:ilvl w:val="0"/>
          <w:numId w:val="3"/>
        </w:numPr>
        <w:jc w:val="center"/>
        <w:rPr>
          <w:i/>
          <w:sz w:val="24"/>
          <w:szCs w:val="24"/>
          <w:lang w:val="ru-RU"/>
        </w:rPr>
      </w:pPr>
      <w:r w:rsidRPr="004A13E1">
        <w:rPr>
          <w:i/>
          <w:sz w:val="24"/>
          <w:szCs w:val="24"/>
          <w:lang w:val="ru-RU"/>
        </w:rPr>
        <w:t>Если я называю члена семьи или родственника, вы  обнимаете себя, показываете, как вы любите своих близких. Если просто людей – вы прыгаете.</w:t>
      </w:r>
    </w:p>
    <w:p w:rsidR="00277480" w:rsidRPr="004A13E1" w:rsidRDefault="00277480" w:rsidP="00277480">
      <w:pPr>
        <w:pStyle w:val="a3"/>
        <w:ind w:left="360" w:firstLine="0"/>
        <w:jc w:val="center"/>
        <w:rPr>
          <w:i/>
          <w:sz w:val="24"/>
          <w:szCs w:val="24"/>
          <w:lang w:val="ru-RU"/>
        </w:rPr>
      </w:pPr>
      <w:r w:rsidRPr="004A13E1">
        <w:rPr>
          <w:i/>
          <w:sz w:val="24"/>
          <w:szCs w:val="24"/>
          <w:lang w:val="ru-RU"/>
        </w:rPr>
        <w:t>(Мама, соседка, дедушка, внук, одноклассник,  пап,  друг,  сестра,  ... .)</w:t>
      </w:r>
    </w:p>
    <w:p w:rsidR="00277480" w:rsidRPr="004A13E1" w:rsidRDefault="00277480" w:rsidP="0027748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3E1">
        <w:rPr>
          <w:rFonts w:ascii="Times New Roman" w:hAnsi="Times New Roman" w:cs="Times New Roman"/>
          <w:b/>
          <w:sz w:val="24"/>
          <w:szCs w:val="24"/>
        </w:rPr>
        <w:t>Работа над новой темой</w:t>
      </w:r>
    </w:p>
    <w:p w:rsidR="00277480" w:rsidRPr="004A13E1" w:rsidRDefault="00277480" w:rsidP="00277480">
      <w:pPr>
        <w:pStyle w:val="a5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480" w:rsidRPr="004A13E1" w:rsidRDefault="00277480" w:rsidP="0094378F">
      <w:pPr>
        <w:jc w:val="both"/>
      </w:pPr>
      <w:r w:rsidRPr="004A13E1">
        <w:t xml:space="preserve">- Теперь послушайте одну легенду. </w:t>
      </w:r>
    </w:p>
    <w:p w:rsidR="00277480" w:rsidRPr="004A13E1" w:rsidRDefault="00277480" w:rsidP="0094378F">
      <w:pPr>
        <w:jc w:val="both"/>
      </w:pPr>
      <w:r w:rsidRPr="004A13E1">
        <w:t xml:space="preserve">     «В давние времена жила одна семья, и в ней царили мир, любовь и согласие. Молва долетела до правителя тех мест, и он спросил у главы семьи: «Как вам удаётся жить, </w:t>
      </w:r>
      <w:r w:rsidRPr="004A13E1">
        <w:lastRenderedPageBreak/>
        <w:t xml:space="preserve">никогда не ссорясь, не обижая друг друга?» Старец взял бумагу и написал на ней что-то. Правитель посмотрел и удивился: на листе было написано сто раз одно и то же слово».   </w:t>
      </w:r>
    </w:p>
    <w:p w:rsidR="00277480" w:rsidRPr="004A13E1" w:rsidRDefault="00277480" w:rsidP="0094378F">
      <w:pPr>
        <w:jc w:val="both"/>
      </w:pPr>
      <w:r w:rsidRPr="004A13E1">
        <w:t>-  А вы хотите узнать, что это за слово?  О нём мы сегодня на уроке должны узнавать.</w:t>
      </w:r>
    </w:p>
    <w:p w:rsidR="00277480" w:rsidRPr="004A13E1" w:rsidRDefault="00277480" w:rsidP="00277480">
      <w:pPr>
        <w:jc w:val="both"/>
      </w:pPr>
      <w:r w:rsidRPr="004A13E1">
        <w:t xml:space="preserve">                                                   (ТРАДИЦИИ)</w:t>
      </w:r>
    </w:p>
    <w:p w:rsidR="00277480" w:rsidRPr="004A13E1" w:rsidRDefault="00277480" w:rsidP="00277480">
      <w:pPr>
        <w:jc w:val="both"/>
      </w:pPr>
      <w:r w:rsidRPr="004A13E1">
        <w:t xml:space="preserve">  - А как по-вашему, что такое традиции? (Выслушать)</w:t>
      </w:r>
    </w:p>
    <w:p w:rsidR="00277480" w:rsidRPr="004A13E1" w:rsidRDefault="00277480" w:rsidP="00277480">
      <w:pPr>
        <w:jc w:val="both"/>
      </w:pPr>
      <w:r w:rsidRPr="004A13E1">
        <w:t xml:space="preserve">                               (ОПИРАЯСЬ НА ПЛАН, задать след. вопрос)</w:t>
      </w:r>
    </w:p>
    <w:p w:rsidR="00277480" w:rsidRPr="004A13E1" w:rsidRDefault="00277480" w:rsidP="00277480">
      <w:pPr>
        <w:jc w:val="both"/>
      </w:pPr>
      <w:r w:rsidRPr="004A13E1">
        <w:t>- А где мы можем проверить правы вы или нет? (Заглянуть в словарь)</w:t>
      </w:r>
    </w:p>
    <w:p w:rsidR="00277480" w:rsidRPr="004A13E1" w:rsidRDefault="00B02521" w:rsidP="00277480">
      <w:pPr>
        <w:jc w:val="both"/>
        <w:rPr>
          <w:b/>
        </w:rPr>
      </w:pPr>
      <w:r w:rsidRPr="004A13E1">
        <w:rPr>
          <w:b/>
        </w:rPr>
        <w:t xml:space="preserve">                    ( Слайд 8</w:t>
      </w:r>
      <w:r w:rsidR="00277480" w:rsidRPr="004A13E1">
        <w:rPr>
          <w:b/>
        </w:rPr>
        <w:t>)</w:t>
      </w:r>
    </w:p>
    <w:p w:rsidR="00277480" w:rsidRPr="004A13E1" w:rsidRDefault="00277480" w:rsidP="00277480">
      <w:pPr>
        <w:rPr>
          <w:bCs/>
          <w:lang w:val="kk-KZ"/>
        </w:rPr>
      </w:pPr>
      <w:r w:rsidRPr="004A13E1">
        <w:rPr>
          <w:b/>
          <w:bCs/>
          <w:lang w:val="kk-KZ"/>
        </w:rPr>
        <w:t xml:space="preserve">Традиции </w:t>
      </w:r>
      <w:r w:rsidRPr="004A13E1">
        <w:rPr>
          <w:bCs/>
          <w:lang w:val="kk-KZ"/>
        </w:rPr>
        <w:t xml:space="preserve"> – </w:t>
      </w:r>
      <w:r w:rsidRPr="004A13E1">
        <w:rPr>
          <w:b/>
          <w:bCs/>
          <w:u w:val="single"/>
          <w:lang w:val="kk-KZ"/>
        </w:rPr>
        <w:t>обычаи,</w:t>
      </w:r>
      <w:r w:rsidRPr="004A13E1">
        <w:rPr>
          <w:bCs/>
          <w:lang w:val="kk-KZ"/>
        </w:rPr>
        <w:t xml:space="preserve"> перешедшие от старших родственников к младшим.</w:t>
      </w:r>
    </w:p>
    <w:p w:rsidR="00277480" w:rsidRPr="004A13E1" w:rsidRDefault="00277480" w:rsidP="00277480">
      <w:pPr>
        <w:rPr>
          <w:bCs/>
          <w:lang w:val="kk-KZ"/>
        </w:rPr>
      </w:pPr>
      <w:r w:rsidRPr="004A13E1">
        <w:rPr>
          <w:bCs/>
          <w:lang w:val="kk-KZ"/>
        </w:rPr>
        <w:t xml:space="preserve">                          ОБЫЧАИ-ОБЫЧНО  -  эти слова похожи?</w:t>
      </w:r>
    </w:p>
    <w:p w:rsidR="00277480" w:rsidRPr="004A13E1" w:rsidRDefault="00277480" w:rsidP="00277480">
      <w:pPr>
        <w:rPr>
          <w:bCs/>
          <w:lang w:val="kk-KZ"/>
        </w:rPr>
      </w:pPr>
      <w:r w:rsidRPr="004A13E1">
        <w:rPr>
          <w:bCs/>
          <w:lang w:val="kk-KZ"/>
        </w:rPr>
        <w:t xml:space="preserve"> </w:t>
      </w:r>
    </w:p>
    <w:p w:rsidR="00277480" w:rsidRPr="004A13E1" w:rsidRDefault="00277480" w:rsidP="00277480">
      <w:pPr>
        <w:jc w:val="both"/>
      </w:pPr>
      <w:r w:rsidRPr="004A13E1">
        <w:t xml:space="preserve">- Расскажите, какие, например, обычаи в вашей семье перешли к  вам от старших родственников?     </w:t>
      </w:r>
    </w:p>
    <w:p w:rsidR="00277480" w:rsidRPr="004A13E1" w:rsidRDefault="00277480" w:rsidP="00277480">
      <w:pPr>
        <w:pStyle w:val="a5"/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-А КАК ЖЕ НАМ ПРОВЕРИТЬ о том ли мы с вами говорим?</w:t>
      </w:r>
    </w:p>
    <w:p w:rsidR="00277480" w:rsidRPr="004A13E1" w:rsidRDefault="00277480" w:rsidP="00277480">
      <w:pPr>
        <w:pStyle w:val="a5"/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(ПОСМОТРЕТЬ статью в учебнике) СТР, 85</w:t>
      </w:r>
    </w:p>
    <w:p w:rsidR="00277480" w:rsidRPr="004A13E1" w:rsidRDefault="00277480" w:rsidP="00277480">
      <w:pPr>
        <w:pStyle w:val="a5"/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- К семейным традициям можно отнести и любимую семейную игру, и традиционное любимое блюдо семьи, и чтение сказок на ночь. 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- Говоря о традициях, можно вспомнить традиционные народные праздники. 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В нашем классе учатся ребята разных национальностей:  русские, мордва, татары. 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У каждого народа есть свои народные традиции. 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- На Руси с древних времён празднуют Масленицу. </w:t>
      </w:r>
      <w:r w:rsidRPr="004A13E1">
        <w:rPr>
          <w:rFonts w:ascii="Times New Roman" w:hAnsi="Times New Roman" w:cs="Times New Roman"/>
          <w:b/>
          <w:sz w:val="24"/>
          <w:szCs w:val="24"/>
        </w:rPr>
        <w:t>(Слайд</w:t>
      </w:r>
      <w:r w:rsidR="00B02521" w:rsidRPr="004A13E1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4A13E1">
        <w:rPr>
          <w:rFonts w:ascii="Times New Roman" w:hAnsi="Times New Roman" w:cs="Times New Roman"/>
          <w:b/>
          <w:sz w:val="24"/>
          <w:szCs w:val="24"/>
        </w:rPr>
        <w:t>)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- У кого из вас дома на Масленицу бабушки или мамы пекут блины? 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 Значит, это тоже народная традиция.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- У мусульман есть свои традиционные праздники, например -  Сабантуй. </w:t>
      </w:r>
      <w:r w:rsidRPr="004A13E1">
        <w:rPr>
          <w:rFonts w:ascii="Times New Roman" w:hAnsi="Times New Roman" w:cs="Times New Roman"/>
          <w:b/>
          <w:sz w:val="24"/>
          <w:szCs w:val="24"/>
        </w:rPr>
        <w:t>(Слайд</w:t>
      </w:r>
      <w:r w:rsidR="00B02521" w:rsidRPr="004A13E1"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 Общая народная традиция - встреча Нового года.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 Дни рождения в ваших семьях – это  уже семейные традиции.</w:t>
      </w:r>
    </w:p>
    <w:p w:rsidR="00B02521" w:rsidRPr="004A13E1" w:rsidRDefault="00B02521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2521" w:rsidRPr="004A13E1" w:rsidRDefault="00B02521" w:rsidP="00B025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3E1">
        <w:rPr>
          <w:rFonts w:ascii="Times New Roman" w:hAnsi="Times New Roman" w:cs="Times New Roman"/>
          <w:b/>
          <w:sz w:val="24"/>
          <w:szCs w:val="24"/>
        </w:rPr>
        <w:t>Итог урока. Рефлексия.</w:t>
      </w:r>
    </w:p>
    <w:p w:rsidR="00B02521" w:rsidRPr="004A13E1" w:rsidRDefault="00B02521" w:rsidP="00B02521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       Смотрю, ребята, я на вас,</w:t>
      </w:r>
    </w:p>
    <w:p w:rsidR="00B02521" w:rsidRPr="004A13E1" w:rsidRDefault="00B02521" w:rsidP="00B02521">
      <w:pPr>
        <w:pStyle w:val="a5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По вам соскучился мобильный класс.</w:t>
      </w:r>
    </w:p>
    <w:p w:rsidR="00B02521" w:rsidRPr="004A13E1" w:rsidRDefault="00B02521" w:rsidP="00B02521">
      <w:pPr>
        <w:pStyle w:val="a5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1 вариант, нетбуки загружает, </w:t>
      </w:r>
    </w:p>
    <w:p w:rsidR="00B02521" w:rsidRPr="005B6796" w:rsidRDefault="00B02521" w:rsidP="005B6796">
      <w:pPr>
        <w:pStyle w:val="a5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И по команде  тест нам открывает</w:t>
      </w:r>
    </w:p>
    <w:p w:rsidR="00B02521" w:rsidRPr="004A13E1" w:rsidRDefault="00B02521" w:rsidP="00B025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 Что вы сегодня узнали такого, чего не знали раньше?</w:t>
      </w:r>
    </w:p>
    <w:p w:rsidR="00B02521" w:rsidRPr="004A13E1" w:rsidRDefault="00B02521" w:rsidP="00B025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 Что было для вас интересно на уроке?</w:t>
      </w:r>
    </w:p>
    <w:p w:rsidR="00B02521" w:rsidRPr="004A13E1" w:rsidRDefault="00B02521" w:rsidP="00B025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 Захотелось ли вам узнать как можно больше о своих семейных традициях?</w:t>
      </w:r>
    </w:p>
    <w:p w:rsidR="00B02521" w:rsidRPr="004A13E1" w:rsidRDefault="00B02521" w:rsidP="00B025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 Много мы знаем про семью?</w:t>
      </w:r>
    </w:p>
    <w:p w:rsidR="00B02521" w:rsidRPr="004A13E1" w:rsidRDefault="00B02521" w:rsidP="00B025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 Встаньте те, кто уверен в своих знаниях?</w:t>
      </w:r>
    </w:p>
    <w:p w:rsidR="00B02521" w:rsidRPr="004A13E1" w:rsidRDefault="00B02521" w:rsidP="00B025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 Поднимите руку, кто сомневается?</w:t>
      </w:r>
    </w:p>
    <w:p w:rsidR="00B02521" w:rsidRPr="004A13E1" w:rsidRDefault="00B02521" w:rsidP="00B025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                      Молодцы, теперь садитесь, </w:t>
      </w:r>
    </w:p>
    <w:p w:rsidR="00B02521" w:rsidRPr="004A13E1" w:rsidRDefault="00B02521" w:rsidP="00B025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                      вновь в работу окунитесь.</w:t>
      </w:r>
    </w:p>
    <w:p w:rsidR="00B02521" w:rsidRPr="004A13E1" w:rsidRDefault="00B02521" w:rsidP="00B025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                      Про правила не забываем</w:t>
      </w:r>
    </w:p>
    <w:p w:rsidR="00B02521" w:rsidRPr="004A13E1" w:rsidRDefault="00B02521" w:rsidP="00B025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 xml:space="preserve">                      По алгоритму выполняем. </w:t>
      </w:r>
    </w:p>
    <w:p w:rsidR="00B02521" w:rsidRPr="004A13E1" w:rsidRDefault="00B02521" w:rsidP="00B0252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2521" w:rsidRDefault="00D150DE" w:rsidP="00B0252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13E1">
        <w:rPr>
          <w:rFonts w:ascii="Times New Roman" w:hAnsi="Times New Roman" w:cs="Times New Roman"/>
          <w:b/>
          <w:i/>
          <w:sz w:val="24"/>
          <w:szCs w:val="24"/>
        </w:rPr>
        <w:t>РАБОТА по вариантам 1 – нетбуки тест, 2-разгадывание ребусов, затем обмен</w:t>
      </w:r>
    </w:p>
    <w:p w:rsidR="00B02521" w:rsidRPr="005B6796" w:rsidRDefault="007153AA" w:rsidP="00B0252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3AA">
        <w:rPr>
          <w:rFonts w:ascii="Times New Roman" w:hAnsi="Times New Roman" w:cs="Times New Roman"/>
          <w:sz w:val="24"/>
          <w:szCs w:val="24"/>
        </w:rPr>
        <w:t>Тест индивидуальная работа на нетбуках мобильного класса. Открыть презентаци</w:t>
      </w:r>
      <w:r>
        <w:rPr>
          <w:rFonts w:ascii="Times New Roman" w:hAnsi="Times New Roman" w:cs="Times New Roman"/>
          <w:sz w:val="24"/>
          <w:szCs w:val="24"/>
        </w:rPr>
        <w:t xml:space="preserve">ю «ТЕСТ «Семья» 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153AA">
        <w:rPr>
          <w:rFonts w:ascii="Times New Roman" w:hAnsi="Times New Roman" w:cs="Times New Roman"/>
          <w:sz w:val="24"/>
          <w:szCs w:val="24"/>
        </w:rPr>
        <w:t>ыбрать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«Параметры» - </w:t>
      </w:r>
      <w:r w:rsidRPr="007153AA">
        <w:rPr>
          <w:rFonts w:ascii="Times New Roman" w:hAnsi="Times New Roman" w:cs="Times New Roman"/>
          <w:sz w:val="24"/>
          <w:szCs w:val="24"/>
        </w:rPr>
        <w:t>выбрать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«Включить содержимое»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521" w:rsidRPr="004A13E1" w:rsidRDefault="00B02521" w:rsidP="00B02521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13E1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B02521" w:rsidRPr="0094378F" w:rsidRDefault="00B02521" w:rsidP="0094378F">
      <w:pPr>
        <w:pStyle w:val="1"/>
        <w:rPr>
          <w:sz w:val="24"/>
          <w:szCs w:val="24"/>
        </w:rPr>
      </w:pPr>
      <w:r w:rsidRPr="004A13E1">
        <w:rPr>
          <w:sz w:val="24"/>
          <w:szCs w:val="24"/>
        </w:rPr>
        <w:t>Разгадайте ребус.</w:t>
      </w:r>
    </w:p>
    <w:p w:rsidR="00B02521" w:rsidRDefault="00C500D6" w:rsidP="00B02521">
      <w:r>
        <w:pict>
          <v:line id="_x0000_s1172" style="position:absolute;z-index:251724800" from="-5.4pt,9pt" to="-5.4pt,34.65pt" o:allowincell="f"/>
        </w:pict>
      </w:r>
      <w:r>
        <w:pict>
          <v:line id="_x0000_s1173" style="position:absolute;z-index:251725824" from="117.15pt,9pt" to="117.15pt,32.4pt" o:allowincell="f"/>
        </w:pict>
      </w:r>
      <w:r>
        <w:pict>
          <v:line id="_x0000_s1174" style="position:absolute;z-index:251726848" from="-5.4pt,9pt" to="117.15pt,9pt" o:allowincell="f"/>
        </w:pict>
      </w:r>
      <w:r>
        <w:pict>
          <v:line id="_x0000_s1175" style="position:absolute;z-index:251727872" from="332.1pt,9pt" to="430.65pt,9pt" o:allowincell="f"/>
        </w:pict>
      </w:r>
      <w:r>
        <w:pict>
          <v:line id="_x0000_s1109" style="position:absolute;z-index:251660288" from="332.1pt,9pt" to="332.1pt,34.65pt" o:allowincell="f"/>
        </w:pict>
      </w:r>
      <w:r>
        <w:pict>
          <v:line id="_x0000_s1110" style="position:absolute;z-index:251661312" from="430.65pt,9pt" to="430.65pt,34.65pt" o:allowincell="f"/>
        </w:pict>
      </w:r>
      <w:r>
        <w:pict>
          <v:line id="_x0000_s1176" style="position:absolute;z-index:251728896" from="168.45pt,9pt" to="308.1pt,9pt" o:allowincell="f"/>
        </w:pict>
      </w:r>
      <w:r>
        <w:pict>
          <v:line id="_x0000_s1177" style="position:absolute;z-index:251729920" from="168.45pt,9pt" to="168.45pt,34.65pt" o:allowincell="f"/>
        </w:pict>
      </w:r>
      <w:r>
        <w:pict>
          <v:line id="_x0000_s1178" style="position:absolute;z-index:251730944" from="308.1pt,9pt" to="308.1pt,34.65pt" o:allowincell="f"/>
        </w:pict>
      </w:r>
    </w:p>
    <w:p w:rsidR="00B02521" w:rsidRDefault="00C500D6" w:rsidP="00B02521">
      <w:pPr>
        <w:rPr>
          <w:sz w:val="28"/>
        </w:rPr>
      </w:pPr>
      <w:r w:rsidRPr="00C500D6">
        <w:lastRenderedPageBreak/>
        <w:pict>
          <v:line id="_x0000_s1111" style="position:absolute;z-index:251662336" from="25.95pt,3.2pt" to="25.95pt,12.35pt" o:allowincell="f"/>
        </w:pict>
      </w:r>
      <w:r w:rsidRPr="00C500D6">
        <w:pict>
          <v:line id="_x0000_s1112" style="position:absolute;z-index:251663360" from=".3pt,3.2pt" to=".3pt,12.35pt" o:allowincell="f"/>
        </w:pict>
      </w:r>
      <w:r w:rsidRPr="00C500D6">
        <w:pict>
          <v:line id="_x0000_s1113" style="position:absolute;z-index:251664384" from="-5.4pt,3.2pt" to="-5.4pt,12.35pt" o:allowincell="f"/>
        </w:pict>
      </w:r>
      <w:r w:rsidRPr="00C500D6">
        <w:pict>
          <v:rect id="_x0000_s1114" style="position:absolute;margin-left:416.1pt;margin-top:3.2pt;width:8.55pt;height:8.55pt;z-index:251665408" o:allowincell="f"/>
        </w:pict>
      </w:r>
      <w:r w:rsidRPr="00C500D6">
        <w:pict>
          <v:rect id="_x0000_s1115" style="position:absolute;margin-left:390.75pt;margin-top:3.8pt;width:19.95pt;height:8.55pt;z-index:251666432" o:allowincell="f"/>
        </w:pict>
      </w:r>
      <w:r w:rsidRPr="00C500D6">
        <w:pict>
          <v:rect id="_x0000_s1116" style="position:absolute;margin-left:374.25pt;margin-top:3.2pt;width:8.55pt;height:8.55pt;z-index:251667456" o:allowincell="f"/>
        </w:pict>
      </w:r>
      <w:r w:rsidRPr="00C500D6">
        <w:pict>
          <v:rect id="_x0000_s1117" style="position:absolute;margin-left:342.3pt;margin-top:3.2pt;width:19.95pt;height:8.55pt;z-index:251668480" o:allowincell="f"/>
        </w:pict>
      </w:r>
      <w:r w:rsidRPr="00C500D6">
        <w:pict>
          <v:rect id="_x0000_s1179" style="position:absolute;margin-left:291pt;margin-top:3.2pt;width:8.55pt;height:8.55pt;z-index:251731968" o:allowincell="f"/>
        </w:pict>
      </w:r>
      <w:r w:rsidRPr="00C500D6"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80" type="#_x0000_t12" style="position:absolute;margin-left:262.5pt;margin-top:3.2pt;width:19.95pt;height:8.55pt;z-index:251732992" o:allowincell="f"/>
        </w:pict>
      </w:r>
      <w:r w:rsidRPr="00C500D6">
        <w:pict>
          <v:shape id="_x0000_s1181" type="#_x0000_t12" style="position:absolute;margin-left:63pt;margin-top:3.2pt;width:19.95pt;height:8.55pt;z-index:251734016" o:allowincell="f"/>
        </w:pict>
      </w:r>
      <w:r w:rsidRPr="00C500D6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82" type="#_x0000_t5" style="position:absolute;margin-left:234pt;margin-top:3.2pt;width:14.25pt;height:8.55pt;z-index:251735040" o:allowincell="f"/>
        </w:pict>
      </w:r>
      <w:r w:rsidRPr="00C500D6">
        <w:pict>
          <v:rect id="_x0000_s1183" style="position:absolute;margin-left:196.95pt;margin-top:3.2pt;width:8.55pt;height:8.55pt;z-index:251736064" o:allowincell="f"/>
        </w:pict>
      </w:r>
      <w:r w:rsidRPr="00C500D6"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84" type="#_x0000_t4" style="position:absolute;margin-left:211.2pt;margin-top:3.2pt;width:17.1pt;height:8.55pt;z-index:251737088" o:allowincell="f"/>
        </w:pict>
      </w:r>
      <w:r w:rsidRPr="00C500D6">
        <w:pict>
          <v:rect id="_x0000_s1185" style="position:absolute;margin-left:91.5pt;margin-top:3.2pt;width:8.55pt;height:8.55pt;z-index:251738112" o:allowincell="f"/>
        </w:pict>
      </w:r>
      <w:r w:rsidRPr="00C500D6">
        <w:pict>
          <v:shape id="_x0000_s1186" type="#_x0000_t4" style="position:absolute;margin-left:174.15pt;margin-top:3.2pt;width:17.1pt;height:8.55pt;z-index:251739136" o:allowincell="f"/>
        </w:pict>
      </w:r>
      <w:r w:rsidRPr="00C500D6">
        <w:pict>
          <v:shape id="_x0000_s1187" type="#_x0000_t5" style="position:absolute;margin-left:31.65pt;margin-top:3.2pt;width:14.25pt;height:8.55pt;z-index:251740160" o:allowincell="f"/>
        </w:pict>
      </w:r>
      <w:r w:rsidR="00B02521">
        <w:rPr>
          <w:sz w:val="28"/>
        </w:rPr>
        <w:t xml:space="preserve">  </w:t>
      </w:r>
      <w:r w:rsidR="00B02521">
        <w:rPr>
          <w:sz w:val="28"/>
          <w:lang w:val="en-US"/>
        </w:rPr>
        <w:t>X</w:t>
      </w:r>
      <w:r w:rsidR="00B02521">
        <w:rPr>
          <w:sz w:val="28"/>
        </w:rPr>
        <w:t xml:space="preserve">         +                                </w:t>
      </w:r>
      <w:r w:rsidR="00B02521">
        <w:rPr>
          <w:sz w:val="28"/>
        </w:rPr>
        <w:tab/>
        <w:t xml:space="preserve">                     + </w:t>
      </w:r>
    </w:p>
    <w:p w:rsidR="00B02521" w:rsidRDefault="00C500D6" w:rsidP="00B02521">
      <w:pPr>
        <w:rPr>
          <w:sz w:val="28"/>
        </w:rPr>
      </w:pPr>
      <w:r w:rsidRPr="00C500D6">
        <w:pict>
          <v:line id="_x0000_s1118" style="position:absolute;z-index:251669504" from="332.1pt,7.05pt" to="430.65pt,7.05pt" o:allowincell="f"/>
        </w:pict>
      </w:r>
      <w:r w:rsidRPr="00C500D6">
        <w:pict>
          <v:line id="_x0000_s1119" style="position:absolute;z-index:251670528" from="332.1pt,7.05pt" to="332.1pt,32.7pt" o:allowincell="f"/>
        </w:pict>
      </w:r>
      <w:r w:rsidRPr="00C500D6">
        <w:pict>
          <v:line id="_x0000_s1120" style="position:absolute;z-index:251671552" from="430.65pt,7.05pt" to="430.65pt,32.7pt" o:allowincell="f"/>
        </w:pict>
      </w:r>
      <w:r w:rsidRPr="00C500D6">
        <w:pict>
          <v:line id="_x0000_s1121" style="position:absolute;z-index:251672576" from="-5.4pt,7.05pt" to="-5.4pt,32.7pt" o:allowincell="f"/>
        </w:pict>
      </w:r>
      <w:r w:rsidRPr="00C500D6">
        <w:pict>
          <v:line id="_x0000_s1122" style="position:absolute;z-index:251673600" from="117.15pt,7.05pt" to="117.15pt,32.7pt" o:allowincell="f"/>
        </w:pict>
      </w:r>
      <w:r w:rsidRPr="00C500D6">
        <w:pict>
          <v:line id="_x0000_s1123" style="position:absolute;z-index:251674624" from="-5.4pt,7.05pt" to="117.15pt,7.05pt" o:allowincell="f"/>
        </w:pict>
      </w:r>
      <w:r w:rsidRPr="00C500D6">
        <w:pict>
          <v:line id="_x0000_s1124" style="position:absolute;z-index:251675648" from="168.45pt,7.05pt" to="308.1pt,7.05pt" o:allowincell="f"/>
        </w:pict>
      </w:r>
      <w:r w:rsidRPr="00C500D6">
        <w:pict>
          <v:line id="_x0000_s1125" style="position:absolute;z-index:251676672" from="168.45pt,7.05pt" to="168.45pt,32.7pt" o:allowincell="f"/>
        </w:pict>
      </w:r>
      <w:r w:rsidRPr="00C500D6">
        <w:pict>
          <v:line id="_x0000_s1126" style="position:absolute;z-index:251677696" from="308.1pt,7.05pt" to="308.1pt,32.7pt" o:allowincell="f"/>
        </w:pict>
      </w:r>
    </w:p>
    <w:p w:rsidR="00B02521" w:rsidRDefault="00B02521" w:rsidP="00B02521">
      <w:pPr>
        <w:rPr>
          <w:sz w:val="28"/>
        </w:rPr>
      </w:pPr>
      <w:r>
        <w:rPr>
          <w:sz w:val="28"/>
        </w:rPr>
        <w:t xml:space="preserve">   ДЕДУШКА                                   БАБУШКА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ПАПА</w:t>
      </w:r>
    </w:p>
    <w:p w:rsidR="00B02521" w:rsidRDefault="00C500D6" w:rsidP="00B02521">
      <w:pPr>
        <w:rPr>
          <w:sz w:val="28"/>
        </w:rPr>
      </w:pPr>
      <w:r w:rsidRPr="00C500D6">
        <w:pict>
          <v:line id="_x0000_s1188" style="position:absolute;z-index:251741184" from="-5.4pt,.5pt" to="117.15pt,.5pt" o:allowincell="f"/>
        </w:pict>
      </w:r>
      <w:r w:rsidRPr="00C500D6">
        <w:pict>
          <v:line id="_x0000_s1189" style="position:absolute;z-index:251742208" from="332.1pt,.5pt" to="430.65pt,.5pt" o:allowincell="f"/>
        </w:pict>
      </w:r>
      <w:r w:rsidRPr="00C500D6">
        <w:pict>
          <v:line id="_x0000_s1190" style="position:absolute;z-index:251743232" from="168.45pt,.5pt" to="308.1pt,.5pt" o:allowincell="f"/>
        </w:pict>
      </w:r>
    </w:p>
    <w:p w:rsidR="00B02521" w:rsidRDefault="00C500D6" w:rsidP="00B02521">
      <w:pPr>
        <w:rPr>
          <w:noProof/>
        </w:rPr>
      </w:pPr>
      <w:r>
        <w:pict>
          <v:line id="_x0000_s1127" style="position:absolute;z-index:251678720" from="228.3pt,-.35pt" to="228.3pt,25.3pt" o:allowincell="f"/>
        </w:pict>
      </w:r>
      <w: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128" type="#_x0000_t74" style="position:absolute;margin-left:205.5pt;margin-top:8.05pt;width:14.25pt;height:8.55pt;z-index:251679744" o:allowincell="f"/>
        </w:pict>
      </w:r>
      <w: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129" type="#_x0000_t177" style="position:absolute;margin-left:182.7pt;margin-top:8.05pt;width:14.25pt;height:8.55pt;flip:y;z-index:251680768" o:allowincell="f"/>
        </w:pict>
      </w:r>
      <w:r>
        <w:pict>
          <v:line id="_x0000_s1130" style="position:absolute;z-index:251681792" from="157.05pt,-.35pt" to="228.3pt,-.35pt" o:allowincell="f"/>
        </w:pict>
      </w:r>
      <w:r>
        <w:pict>
          <v:line id="_x0000_s1131" style="position:absolute;z-index:251682816" from="154.2pt,-.35pt" to="154.2pt,25.3pt" o:allowincell="f"/>
        </w:pict>
      </w:r>
      <w:r>
        <w:pict>
          <v:line id="_x0000_s1132" style="position:absolute;z-index:251683840" from="262.5pt,-.35pt" to="367.95pt,-.35pt" o:allowincell="f"/>
        </w:pict>
      </w:r>
      <w:r>
        <w:pict>
          <v:line id="_x0000_s1133" style="position:absolute;z-index:251684864" from="367.95pt,.8pt" to="367.95pt,26.45pt" o:allowincell="f"/>
        </w:pict>
      </w:r>
      <w:r>
        <w:pict>
          <v:rect id="_x0000_s1134" style="position:absolute;margin-left:348.45pt;margin-top:8.05pt;width:8.55pt;height:8.55pt;z-index:251685888" o:allowincell="f"/>
        </w:pict>
      </w:r>
      <w:r>
        <w:pict>
          <v:shape id="_x0000_s1135" type="#_x0000_t12" style="position:absolute;margin-left:322.35pt;margin-top:8.05pt;width:19.95pt;height:8.55pt;z-index:251686912" o:allowincell="f"/>
        </w:pict>
      </w:r>
      <w: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36" type="#_x0000_t22" style="position:absolute;margin-left:308.1pt;margin-top:8.05pt;width:11.4pt;height:17.25pt;z-index:251687936" o:allowincell="f"/>
        </w:pict>
      </w:r>
      <w: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37" type="#_x0000_t64" style="position:absolute;margin-left:282.45pt;margin-top:8.05pt;width:18pt;height:8.55pt;z-index:251688960" o:allowincell="f"/>
        </w:pict>
      </w:r>
      <w:r>
        <w:pict>
          <v:line id="_x0000_s1138" style="position:absolute;z-index:251689984" from="271.05pt,8.05pt" to="271.05pt,16.6pt" o:allowincell="f"/>
        </w:pict>
      </w:r>
      <w:r>
        <w:pict>
          <v:line id="_x0000_s1139" style="position:absolute;z-index:251691008" from="262.5pt,-.35pt" to="262.5pt,25.3pt" o:allowincell="f"/>
        </w:pict>
      </w:r>
      <w:r>
        <w:pict>
          <v:line id="_x0000_s1191" style="position:absolute;z-index:251744256" from="45.9pt,-.35pt" to="117.15pt,-.35pt" o:allowincell="f"/>
        </w:pict>
      </w:r>
      <w:r>
        <w:pict>
          <v:line id="_x0000_s1140" style="position:absolute;z-index:251692032" from="117.15pt,-.35pt" to="117.15pt,25.3pt" o:allowincell="f"/>
        </w:pict>
      </w:r>
      <w:r>
        <w:pict>
          <v:rect id="_x0000_s1141" style="position:absolute;margin-left:100.05pt;margin-top:8.05pt;width:8.55pt;height:8.55pt;z-index:251693056" o:allowincell="f"/>
        </w:pict>
      </w:r>
      <w: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42" type="#_x0000_t120" style="position:absolute;margin-left:82.95pt;margin-top:8.05pt;width:11.4pt;height:8.55pt;z-index:251694080" o:allowincell="f"/>
        </w:pict>
      </w:r>
      <w:r>
        <w:pict>
          <v:shape id="_x0000_s1143" type="#_x0000_t120" style="position:absolute;margin-left:51.6pt;margin-top:8.05pt;width:11.4pt;height:8.55pt;z-index:251695104" o:allowincell="f"/>
        </w:pict>
      </w:r>
      <w:r>
        <w:pict>
          <v:rect id="_x0000_s1144" style="position:absolute;margin-left:68.7pt;margin-top:8.05pt;width:8.55pt;height:8.55pt;z-index:251696128" o:allowincell="f"/>
        </w:pict>
      </w:r>
      <w:r>
        <w:pict>
          <v:line id="_x0000_s1145" style="position:absolute;z-index:251697152" from="45.9pt,-.35pt" to="45.9pt,25.3pt" o:allowincell="f"/>
        </w:pict>
      </w:r>
      <w:r w:rsidR="00B02521">
        <w:rPr>
          <w:noProof/>
        </w:rPr>
        <w:t xml:space="preserve">            </w:t>
      </w:r>
    </w:p>
    <w:p w:rsidR="00B02521" w:rsidRDefault="00C500D6" w:rsidP="00B02521">
      <w:pPr>
        <w:rPr>
          <w:noProof/>
          <w:sz w:val="22"/>
        </w:rPr>
      </w:pPr>
      <w:r w:rsidRPr="00C500D6">
        <w:pict>
          <v:line id="_x0000_s1146" style="position:absolute;z-index:251698176" from="162.75pt,5.1pt" to="174.15pt,5.1pt" o:allowincell="f"/>
        </w:pict>
      </w:r>
      <w:r w:rsidR="00B02521">
        <w:rPr>
          <w:noProof/>
        </w:rPr>
        <w:tab/>
      </w:r>
      <w:r w:rsidR="00B02521">
        <w:rPr>
          <w:noProof/>
        </w:rPr>
        <w:tab/>
      </w:r>
      <w:r w:rsidR="00B02521">
        <w:rPr>
          <w:noProof/>
        </w:rPr>
        <w:tab/>
      </w:r>
      <w:r w:rsidR="00B02521">
        <w:rPr>
          <w:noProof/>
        </w:rPr>
        <w:tab/>
      </w:r>
      <w:r w:rsidR="00B02521">
        <w:rPr>
          <w:noProof/>
        </w:rPr>
        <w:tab/>
      </w:r>
      <w:r w:rsidR="00B02521">
        <w:rPr>
          <w:noProof/>
        </w:rPr>
        <w:tab/>
        <w:t xml:space="preserve">  </w:t>
      </w:r>
      <w:r w:rsidR="00B02521">
        <w:rPr>
          <w:noProof/>
        </w:rPr>
        <w:tab/>
        <w:t xml:space="preserve"> </w:t>
      </w:r>
      <w:r w:rsidR="00B02521">
        <w:rPr>
          <w:sz w:val="28"/>
        </w:rPr>
        <w:t xml:space="preserve">       </w:t>
      </w:r>
      <w:r w:rsidR="00B02521">
        <w:rPr>
          <w:sz w:val="28"/>
        </w:rPr>
        <w:tab/>
        <w:t xml:space="preserve">      </w:t>
      </w:r>
    </w:p>
    <w:p w:rsidR="00B02521" w:rsidRDefault="00C500D6" w:rsidP="00B02521">
      <w:pPr>
        <w:rPr>
          <w:noProof/>
        </w:rPr>
      </w:pPr>
      <w:r>
        <w:pict>
          <v:line id="_x0000_s1147" style="position:absolute;z-index:251699200" from="45.9pt,2.3pt" to="45.9pt,27.95pt" o:allowincell="f"/>
        </w:pict>
      </w:r>
      <w:r>
        <w:pict>
          <v:line id="_x0000_s1148" style="position:absolute;z-index:251700224" from="45.9pt,2.3pt" to="117.15pt,2.3pt" o:allowincell="f"/>
        </w:pict>
      </w:r>
      <w:r>
        <w:pict>
          <v:line id="_x0000_s1149" style="position:absolute;z-index:251701248" from="117.15pt,2.3pt" to="117.15pt,27.95pt" o:allowincell="f"/>
        </w:pict>
      </w:r>
      <w:r>
        <w:pict>
          <v:line id="_x0000_s1150" style="position:absolute;z-index:251702272" from="228.3pt,2.3pt" to="228.3pt,27.95pt" o:allowincell="f"/>
        </w:pict>
      </w:r>
      <w:r>
        <w:pict>
          <v:line id="_x0000_s1151" style="position:absolute;z-index:251703296" from="157.05pt,1.15pt" to="228.3pt,1.15pt" o:allowincell="f"/>
        </w:pict>
      </w:r>
      <w:r>
        <w:pict>
          <v:line id="_x0000_s1152" style="position:absolute;z-index:251704320" from="262.5pt,2.3pt" to="367.95pt,2.3pt" o:allowincell="f"/>
        </w:pict>
      </w:r>
      <w:r>
        <w:pict>
          <v:line id="_x0000_s1153" style="position:absolute;z-index:251705344" from="262.5pt,2.3pt" to="262.5pt,27.95pt" o:allowincell="f"/>
        </w:pict>
      </w:r>
      <w:r>
        <w:pict>
          <v:line id="_x0000_s1154" style="position:absolute;z-index:251706368" from="367.95pt,2.3pt" to="367.95pt,27.95pt" o:allowincell="f"/>
        </w:pict>
      </w:r>
      <w:r>
        <w:pict>
          <v:line id="_x0000_s1155" style="position:absolute;z-index:251707392" from="154.2pt,1.15pt" to="154.2pt,26.8pt" o:allowincell="f"/>
        </w:pict>
      </w:r>
    </w:p>
    <w:p w:rsidR="00B02521" w:rsidRDefault="00B02521" w:rsidP="00B02521">
      <w:pPr>
        <w:rPr>
          <w:noProof/>
          <w:sz w:val="28"/>
        </w:rPr>
      </w:pPr>
      <w:r>
        <w:rPr>
          <w:noProof/>
        </w:rPr>
        <w:tab/>
        <w:t xml:space="preserve">        </w:t>
      </w:r>
      <w:r>
        <w:rPr>
          <w:noProof/>
          <w:sz w:val="28"/>
        </w:rPr>
        <w:t>МАМА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СЫН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ДОЧКА</w:t>
      </w:r>
    </w:p>
    <w:p w:rsidR="00B02521" w:rsidRDefault="00C500D6" w:rsidP="00B02521">
      <w:pPr>
        <w:rPr>
          <w:sz w:val="28"/>
        </w:rPr>
      </w:pPr>
      <w:r w:rsidRPr="00C500D6">
        <w:pict>
          <v:line id="_x0000_s1156" style="position:absolute;z-index:251708416" from="154.2pt,.35pt" to="225.45pt,.35pt" o:allowincell="f"/>
        </w:pict>
      </w:r>
      <w:r w:rsidRPr="00C500D6">
        <w:pict>
          <v:line id="_x0000_s1157" style="position:absolute;z-index:251709440" from="262.5pt,.35pt" to="367.95pt,.35pt" o:allowincell="f"/>
        </w:pict>
      </w:r>
      <w:r w:rsidRPr="00C500D6">
        <w:pict>
          <v:line id="_x0000_s1158" style="position:absolute;z-index:251710464" from="46.65pt,.35pt" to="117.9pt,.35pt" o:allowincell="f"/>
        </w:pict>
      </w:r>
      <w:r w:rsidR="00B02521">
        <w:rPr>
          <w:noProof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B02521" w:rsidTr="004E4C6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C500D6" w:rsidP="004E4C68">
            <w:pPr>
              <w:spacing w:line="276" w:lineRule="auto"/>
              <w:rPr>
                <w:sz w:val="36"/>
                <w:lang w:eastAsia="en-US"/>
              </w:rPr>
            </w:pPr>
            <w:r w:rsidRPr="00C500D6">
              <w:rPr>
                <w:lang w:eastAsia="en-US"/>
              </w:rPr>
              <w:pict>
                <v:shape id="_x0000_s1159" type="#_x0000_t177" style="position:absolute;margin-left:470.55pt;margin-top:8.75pt;width:14.25pt;height:8.55pt;flip:y;z-index:251711488" o:allowincell="f"/>
              </w:pict>
            </w:r>
            <w:r w:rsidRPr="00C500D6">
              <w:rPr>
                <w:lang w:eastAsia="en-US"/>
              </w:rPr>
              <w:pict>
                <v:shape id="_x0000_s1160" type="#_x0000_t22" style="position:absolute;margin-left:436.35pt;margin-top:3.65pt;width:11.4pt;height:17.25pt;z-index:251712512" o:allowincell="f"/>
              </w:pict>
            </w:r>
            <w:r w:rsidRPr="00C500D6">
              <w:rPr>
                <w:lang w:eastAsia="en-US"/>
              </w:rPr>
              <w:pict>
                <v:shape id="_x0000_s1161" type="#_x0000_t64" style="position:absolute;margin-left:398.1pt;margin-top:3.65pt;width:18pt;height:8.55pt;z-index:251713536" o:allowincell="f"/>
              </w:pict>
            </w:r>
            <w:r w:rsidRPr="00C500D6">
              <w:rPr>
                <w:lang w:eastAsia="en-US"/>
              </w:rPr>
              <w:pict>
                <v:shape id="_x0000_s1162" type="#_x0000_t74" style="position:absolute;margin-left:368.55pt;margin-top:8.75pt;width:14.25pt;height:8.55pt;z-index:251714560" o:allowincell="f"/>
              </w:pict>
            </w:r>
            <w:r w:rsidRPr="00C500D6">
              <w:rPr>
                <w:lang w:eastAsia="en-US"/>
              </w:rPr>
              <w:pict>
                <v:shape id="_x0000_s1163" type="#_x0000_t5" style="position:absolute;margin-left:234pt;margin-top:3.65pt;width:14.25pt;height:8.55pt;z-index:251715584" o:allowincell="f"/>
              </w:pict>
            </w:r>
            <w:r w:rsidRPr="00C500D6">
              <w:rPr>
                <w:lang w:eastAsia="en-US"/>
              </w:rPr>
              <w:pict>
                <v:shape id="_x0000_s1164" type="#_x0000_t4" style="position:absolute;margin-left:104.1pt;margin-top:3.65pt;width:17.1pt;height:8.55pt;z-index:251716608" o:allowincell="f"/>
              </w:pict>
            </w:r>
            <w:r w:rsidRPr="00C500D6">
              <w:rPr>
                <w:lang w:eastAsia="en-US"/>
              </w:rPr>
              <w:pict>
                <v:rect id="_x0000_s1165" style="position:absolute;margin-left:37.35pt;margin-top:3.65pt;width:19.95pt;height:8.55pt;z-index:251717632" o:allowincell="f"/>
              </w:pict>
            </w:r>
            <w:r w:rsidRPr="00C500D6">
              <w:rPr>
                <w:lang w:eastAsia="en-US"/>
              </w:rPr>
              <w:pict>
                <v:shape id="_x0000_s1166" type="#_x0000_t12" style="position:absolute;margin-left:332.1pt;margin-top:8.75pt;width:19.95pt;height:8.55pt;z-index:251718656" o:allowincell="f"/>
              </w:pict>
            </w:r>
            <w:r w:rsidRPr="00C500D6">
              <w:rPr>
                <w:lang w:eastAsia="en-US"/>
              </w:rPr>
              <w:pict>
                <v:line id="_x0000_s1167" style="position:absolute;z-index:251719680" from="168.45pt,11.6pt" to="179.85pt,11.6pt" o:allowincell="f"/>
              </w:pict>
            </w:r>
            <w:r w:rsidRPr="00C500D6">
              <w:rPr>
                <w:lang w:eastAsia="en-US"/>
              </w:rPr>
              <w:pict>
                <v:line id="_x0000_s1168" style="position:absolute;z-index:251720704" from="139.95pt,3.65pt" to="139.95pt,11.6pt" o:allowincell="f"/>
              </w:pict>
            </w:r>
            <w:r w:rsidRPr="00C500D6">
              <w:rPr>
                <w:lang w:eastAsia="en-US"/>
              </w:rPr>
              <w:pict>
                <v:rect id="_x0000_s1169" style="position:absolute;margin-left:74.4pt;margin-top:3.05pt;width:8.55pt;height:8.55pt;z-index:251721728" o:allowincell="f"/>
              </w:pict>
            </w:r>
            <w:r w:rsidRPr="00C500D6">
              <w:rPr>
                <w:lang w:eastAsia="en-US"/>
              </w:rPr>
              <w:pict>
                <v:shape id="_x0000_s1170" type="#_x0000_t120" style="position:absolute;margin-left:.3pt;margin-top:3.05pt;width:11.4pt;height:8.55pt;z-index:251722752" o:allowincell="f"/>
              </w:pict>
            </w:r>
            <w:r w:rsidRPr="00C500D6">
              <w:rPr>
                <w:lang w:eastAsia="en-US"/>
              </w:rPr>
              <w:pict>
                <v:oval id="_x0000_s1171" style="position:absolute;margin-left:268.2pt;margin-top:5.9pt;width:14.25pt;height:8.55pt;rotation:-270;z-index:251723776" o:allowincell="f"/>
              </w:pic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28"/>
                <w:lang w:val="en-US" w:eastAsia="en-US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+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</w:p>
        </w:tc>
      </w:tr>
      <w:tr w:rsidR="00B02521" w:rsidTr="004E4C6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П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С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У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Ш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Н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21" w:rsidRDefault="00B02521" w:rsidP="004E4C68">
            <w:pPr>
              <w:spacing w:line="276" w:lineRule="auto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Ы</w:t>
            </w:r>
          </w:p>
        </w:tc>
      </w:tr>
    </w:tbl>
    <w:p w:rsidR="00B02521" w:rsidRDefault="00B02521" w:rsidP="00B02521">
      <w:pPr>
        <w:rPr>
          <w:sz w:val="28"/>
        </w:rPr>
      </w:pPr>
    </w:p>
    <w:p w:rsidR="00B02521" w:rsidRPr="004A13E1" w:rsidRDefault="00B02521" w:rsidP="004A13E1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Какие слова зашифрованы?</w:t>
      </w:r>
      <w:r w:rsidRPr="004A13E1">
        <w:rPr>
          <w:rFonts w:ascii="Times New Roman" w:hAnsi="Times New Roman" w:cs="Times New Roman"/>
          <w:b/>
          <w:i/>
          <w:sz w:val="24"/>
          <w:szCs w:val="24"/>
        </w:rPr>
        <w:t xml:space="preserve"> 1 слово -3,    2 слова – 4,  3 слова – 5</w:t>
      </w:r>
    </w:p>
    <w:p w:rsidR="0094378F" w:rsidRDefault="00B02521" w:rsidP="004A13E1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4A13E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Pr="004A13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378F">
        <w:rPr>
          <w:rFonts w:ascii="Times New Roman" w:hAnsi="Times New Roman" w:cs="Times New Roman"/>
          <w:sz w:val="24"/>
          <w:szCs w:val="24"/>
        </w:rPr>
        <w:t>ПРОВЕРИТЬ РЕБУСЫ ПО ЭТАЛОН</w:t>
      </w:r>
      <w:r w:rsidR="0094378F" w:rsidRPr="0094378F">
        <w:rPr>
          <w:rFonts w:ascii="Times New Roman" w:hAnsi="Times New Roman" w:cs="Times New Roman"/>
          <w:sz w:val="24"/>
          <w:szCs w:val="24"/>
        </w:rPr>
        <w:t>У</w:t>
      </w:r>
      <w:r w:rsidR="00277480" w:rsidRPr="0094378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77480" w:rsidRPr="0094378F" w:rsidRDefault="00BC3067" w:rsidP="004A13E1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7480" w:rsidRPr="0094378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- 1 сентября 2012 года в нашей школе родилась новая семья. 1 в класс, сейчас это - 2в.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Я, ты, он, она вместе классная семья?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Под  общей крышей мы живём?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Школа ведь это тоже наш дом.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В нашей  школьной семье вы дружны?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Лучики эти нам в классе нужны?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В нашем классе тоже традиция есть.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Альбомам вашим ХВАЛА и ЧЕСТЬ!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 В этом году мы можем по праву отметить годовщину нашего проекта «Моя семейная Азбука». А какой же День рождения без праздничного торта? Открывайте программу «Фантазёры»  и постройте из природного материала праздничный торт.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13E1">
        <w:rPr>
          <w:rFonts w:ascii="Times New Roman" w:hAnsi="Times New Roman" w:cs="Times New Roman"/>
          <w:sz w:val="24"/>
          <w:szCs w:val="24"/>
        </w:rPr>
        <w:t>- Ваши альбомы «Моя семейная азбука» - это кропотливый труд, храните их для своих будущих детей, для своей семьи, пополняйте свое генеалогическое древо, узнавайте о своих родственниках, передавайте документы из поколения в поколение (и может быть, в вашей семье зародится традиция).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7480" w:rsidRPr="004A13E1" w:rsidRDefault="004A13E1" w:rsidP="002774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77480" w:rsidRPr="004A13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7480" w:rsidRPr="004A13E1">
        <w:rPr>
          <w:rFonts w:ascii="Times New Roman" w:hAnsi="Times New Roman" w:cs="Times New Roman"/>
          <w:sz w:val="24"/>
          <w:szCs w:val="24"/>
        </w:rPr>
        <w:t>-Семейные традиции - это плоды совместного труда взрослых и детей. Эти плоды можно сравнить с плодами яблони. У каждого из вас на парте яблочко, на котором вы дома напишете о традициях своей семьи, а на следующий урок мы эти яблочки приклеим к нашему дереву - символу рода.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13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77480" w:rsidRPr="004A13E1" w:rsidRDefault="00277480" w:rsidP="0027748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3E1">
        <w:rPr>
          <w:rFonts w:ascii="Times New Roman" w:hAnsi="Times New Roman" w:cs="Times New Roman"/>
          <w:b/>
          <w:sz w:val="24"/>
          <w:szCs w:val="24"/>
        </w:rPr>
        <w:t xml:space="preserve">       7. Домашнее задание. </w:t>
      </w:r>
      <w:r w:rsidRPr="004A13E1">
        <w:rPr>
          <w:rFonts w:ascii="Times New Roman" w:hAnsi="Times New Roman" w:cs="Times New Roman"/>
          <w:sz w:val="24"/>
          <w:szCs w:val="24"/>
          <w:u w:val="single"/>
        </w:rPr>
        <w:t>Обязательно</w:t>
      </w:r>
      <w:r w:rsidRPr="004A13E1">
        <w:rPr>
          <w:rFonts w:ascii="Times New Roman" w:hAnsi="Times New Roman" w:cs="Times New Roman"/>
          <w:sz w:val="24"/>
          <w:szCs w:val="24"/>
        </w:rPr>
        <w:t>:</w:t>
      </w:r>
      <w:r w:rsidR="00D150DE" w:rsidRPr="004A13E1">
        <w:rPr>
          <w:rFonts w:ascii="Times New Roman" w:hAnsi="Times New Roman" w:cs="Times New Roman"/>
          <w:sz w:val="24"/>
          <w:szCs w:val="24"/>
        </w:rPr>
        <w:t xml:space="preserve">   </w:t>
      </w:r>
      <w:r w:rsidRPr="004A13E1">
        <w:rPr>
          <w:rFonts w:ascii="Times New Roman" w:hAnsi="Times New Roman" w:cs="Times New Roman"/>
          <w:b/>
          <w:sz w:val="24"/>
          <w:szCs w:val="24"/>
        </w:rPr>
        <w:t>У. стр. 84-85</w:t>
      </w:r>
      <w:r w:rsidR="00D150DE" w:rsidRPr="004A13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A13E1">
        <w:rPr>
          <w:rFonts w:ascii="Times New Roman" w:hAnsi="Times New Roman" w:cs="Times New Roman"/>
          <w:sz w:val="24"/>
          <w:szCs w:val="24"/>
          <w:u w:val="single"/>
        </w:rPr>
        <w:t>На выбор</w:t>
      </w:r>
      <w:r w:rsidRPr="004A13E1">
        <w:rPr>
          <w:rFonts w:ascii="Times New Roman" w:hAnsi="Times New Roman" w:cs="Times New Roman"/>
          <w:sz w:val="24"/>
          <w:szCs w:val="24"/>
        </w:rPr>
        <w:t xml:space="preserve"> </w:t>
      </w:r>
      <w:r w:rsidRPr="004A13E1">
        <w:rPr>
          <w:rFonts w:ascii="Times New Roman" w:hAnsi="Times New Roman" w:cs="Times New Roman"/>
          <w:b/>
          <w:color w:val="00B050"/>
          <w:sz w:val="24"/>
          <w:szCs w:val="24"/>
        </w:rPr>
        <w:t>Т. с. 29, № 23</w:t>
      </w:r>
      <w:r w:rsidRPr="004A13E1">
        <w:rPr>
          <w:rFonts w:ascii="Times New Roman" w:hAnsi="Times New Roman" w:cs="Times New Roman"/>
          <w:sz w:val="24"/>
          <w:szCs w:val="24"/>
        </w:rPr>
        <w:t xml:space="preserve"> или  </w:t>
      </w:r>
      <w:r w:rsidRPr="004A13E1">
        <w:rPr>
          <w:rFonts w:ascii="Times New Roman" w:hAnsi="Times New Roman" w:cs="Times New Roman"/>
          <w:b/>
          <w:sz w:val="24"/>
          <w:szCs w:val="24"/>
        </w:rPr>
        <w:t>яблочко</w:t>
      </w:r>
    </w:p>
    <w:sectPr w:rsidR="00277480" w:rsidRPr="004A13E1" w:rsidSect="00C3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1B6" w:rsidRDefault="008F31B6" w:rsidP="006270C4">
      <w:r>
        <w:separator/>
      </w:r>
    </w:p>
  </w:endnote>
  <w:endnote w:type="continuationSeparator" w:id="1">
    <w:p w:rsidR="008F31B6" w:rsidRDefault="008F31B6" w:rsidP="00627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1B6" w:rsidRDefault="008F31B6" w:rsidP="006270C4">
      <w:r>
        <w:separator/>
      </w:r>
    </w:p>
  </w:footnote>
  <w:footnote w:type="continuationSeparator" w:id="1">
    <w:p w:rsidR="008F31B6" w:rsidRDefault="008F31B6" w:rsidP="00627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4733"/>
    <w:multiLevelType w:val="hybridMultilevel"/>
    <w:tmpl w:val="4C4E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F7207"/>
    <w:multiLevelType w:val="singleLevel"/>
    <w:tmpl w:val="90D25A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42D938D7"/>
    <w:multiLevelType w:val="hybridMultilevel"/>
    <w:tmpl w:val="04381E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480"/>
    <w:rsid w:val="0000308A"/>
    <w:rsid w:val="00014893"/>
    <w:rsid w:val="000C56F1"/>
    <w:rsid w:val="000E55A4"/>
    <w:rsid w:val="00107D7E"/>
    <w:rsid w:val="001112D7"/>
    <w:rsid w:val="00142845"/>
    <w:rsid w:val="00143F24"/>
    <w:rsid w:val="00174ECC"/>
    <w:rsid w:val="001A218C"/>
    <w:rsid w:val="001B1437"/>
    <w:rsid w:val="001C59D0"/>
    <w:rsid w:val="00277480"/>
    <w:rsid w:val="002936C9"/>
    <w:rsid w:val="002A6EEC"/>
    <w:rsid w:val="002C29D2"/>
    <w:rsid w:val="002D3BED"/>
    <w:rsid w:val="002D3CD3"/>
    <w:rsid w:val="00312002"/>
    <w:rsid w:val="0035100E"/>
    <w:rsid w:val="00377AFC"/>
    <w:rsid w:val="00383DAD"/>
    <w:rsid w:val="00422670"/>
    <w:rsid w:val="00462581"/>
    <w:rsid w:val="00466DD6"/>
    <w:rsid w:val="00466EF4"/>
    <w:rsid w:val="004A13E1"/>
    <w:rsid w:val="004E6C2A"/>
    <w:rsid w:val="0052635B"/>
    <w:rsid w:val="005302D2"/>
    <w:rsid w:val="00563CC2"/>
    <w:rsid w:val="005B46F4"/>
    <w:rsid w:val="005B6796"/>
    <w:rsid w:val="006270C4"/>
    <w:rsid w:val="00671498"/>
    <w:rsid w:val="006868C7"/>
    <w:rsid w:val="007153AA"/>
    <w:rsid w:val="00721E40"/>
    <w:rsid w:val="00731A37"/>
    <w:rsid w:val="00766FE6"/>
    <w:rsid w:val="007727B9"/>
    <w:rsid w:val="00833649"/>
    <w:rsid w:val="008B22C0"/>
    <w:rsid w:val="008C4AAB"/>
    <w:rsid w:val="008D0DC4"/>
    <w:rsid w:val="008F1823"/>
    <w:rsid w:val="008F31B6"/>
    <w:rsid w:val="0094378F"/>
    <w:rsid w:val="00955781"/>
    <w:rsid w:val="009B30B6"/>
    <w:rsid w:val="009B7BC4"/>
    <w:rsid w:val="009C716C"/>
    <w:rsid w:val="00A116ED"/>
    <w:rsid w:val="00A249C9"/>
    <w:rsid w:val="00AC24D1"/>
    <w:rsid w:val="00AC27BD"/>
    <w:rsid w:val="00AC7858"/>
    <w:rsid w:val="00AC79DA"/>
    <w:rsid w:val="00AF05D3"/>
    <w:rsid w:val="00B02521"/>
    <w:rsid w:val="00B24449"/>
    <w:rsid w:val="00B51347"/>
    <w:rsid w:val="00B93ED5"/>
    <w:rsid w:val="00BC3067"/>
    <w:rsid w:val="00BE337F"/>
    <w:rsid w:val="00C23A38"/>
    <w:rsid w:val="00C25D2F"/>
    <w:rsid w:val="00C3783F"/>
    <w:rsid w:val="00C3794B"/>
    <w:rsid w:val="00C45998"/>
    <w:rsid w:val="00C47022"/>
    <w:rsid w:val="00C500D6"/>
    <w:rsid w:val="00C86985"/>
    <w:rsid w:val="00C92057"/>
    <w:rsid w:val="00D150DE"/>
    <w:rsid w:val="00DC24CA"/>
    <w:rsid w:val="00DF33DF"/>
    <w:rsid w:val="00E03B27"/>
    <w:rsid w:val="00E0799E"/>
    <w:rsid w:val="00E33A2C"/>
    <w:rsid w:val="00E43624"/>
    <w:rsid w:val="00E52433"/>
    <w:rsid w:val="00E524E5"/>
    <w:rsid w:val="00EA7A81"/>
    <w:rsid w:val="00EB124A"/>
    <w:rsid w:val="00F0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48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4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277480"/>
    <w:pPr>
      <w:ind w:firstLine="426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27748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 Spacing"/>
    <w:uiPriority w:val="1"/>
    <w:qFormat/>
    <w:rsid w:val="00277480"/>
    <w:pPr>
      <w:spacing w:after="0" w:line="240" w:lineRule="auto"/>
    </w:pPr>
  </w:style>
  <w:style w:type="paragraph" w:customStyle="1" w:styleId="a6">
    <w:name w:val="Содержимое таблицы"/>
    <w:basedOn w:val="a"/>
    <w:rsid w:val="00C3794B"/>
    <w:pPr>
      <w:suppressLineNumbers/>
      <w:suppressAutoHyphens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37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94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270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7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270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70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Start</cp:lastModifiedBy>
  <cp:revision>7</cp:revision>
  <cp:lastPrinted>2013-11-26T18:02:00Z</cp:lastPrinted>
  <dcterms:created xsi:type="dcterms:W3CDTF">2014-04-26T13:06:00Z</dcterms:created>
  <dcterms:modified xsi:type="dcterms:W3CDTF">2016-03-28T05:30:00Z</dcterms:modified>
</cp:coreProperties>
</file>