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Программа по литературному чтению для 2 класса  разработана на основе Федерального государ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 </w:t>
      </w:r>
      <w:r w:rsidRPr="0085480C">
        <w:rPr>
          <w:rFonts w:ascii="Times New Roman" w:hAnsi="Times New Roman" w:cs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России»:</w:t>
      </w:r>
    </w:p>
    <w:p w:rsidR="0085480C" w:rsidRPr="0085480C" w:rsidRDefault="0085480C" w:rsidP="008548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Л.Ф. Климанова,  В.Г. Горецкий. Литературное чтение  Рабочие программы 1-4 - М.: Просвещение, 2010</w:t>
      </w:r>
    </w:p>
    <w:p w:rsidR="0085480C" w:rsidRPr="0085480C" w:rsidRDefault="0085480C" w:rsidP="008548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Л.Ф. Климанова,  Литературное чтение: учебник для 1 класса: в 2 частях - М.: Просвещение, 2011</w:t>
      </w:r>
    </w:p>
    <w:p w:rsidR="0085480C" w:rsidRPr="0085480C" w:rsidRDefault="0085480C" w:rsidP="0085480C">
      <w:pPr>
        <w:pStyle w:val="u-2-msonormal"/>
        <w:spacing w:before="0" w:beforeAutospacing="0" w:after="0" w:afterAutospacing="0"/>
        <w:textAlignment w:val="center"/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85480C">
        <w:rPr>
          <w:rFonts w:ascii="Times New Roman" w:hAnsi="Times New Roman" w:cs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на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85480C">
        <w:rPr>
          <w:rFonts w:ascii="Times New Roman" w:hAnsi="Times New Roman" w:cs="Times New Roman"/>
          <w:sz w:val="24"/>
          <w:szCs w:val="24"/>
        </w:rPr>
        <w:softHyphen/>
        <w:t xml:space="preserve">ющих </w:t>
      </w:r>
      <w:r w:rsidRPr="0085480C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85480C" w:rsidRPr="0085480C" w:rsidRDefault="0085480C" w:rsidP="008548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ле имеет большое значение в решении задач не только обуче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ния, но и воспитания.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Знакомство учащихся с доступными их возрасту художе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ственными произведениями, духовно-нравственное и эстети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ципами поведения культурного человека, формирует навыки доброжелательного сотрудничества.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Важнейшим аспектом литературного чтения является фор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мирование навыка чтения и других видов речевой деятельно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жающем мире.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 процессе освоения курса у младших школьников повыша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вочниках и энциклопедиях.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85480C" w:rsidRPr="0085480C" w:rsidRDefault="0085480C" w:rsidP="008548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>Курс литературного чтения пробуждает интерес учащих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ся к чтению художественных произведений. Внимание начи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85480C" w:rsidRPr="0085480C" w:rsidRDefault="0085480C" w:rsidP="008548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Место курса «Литературное чтение» в учебном плане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Во 2 классе на изучение литературного чтения отводится 136 ч - 4 ч в неделю.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480C">
        <w:rPr>
          <w:rFonts w:ascii="Times New Roman" w:hAnsi="Times New Roman" w:cs="Times New Roman"/>
          <w:b/>
          <w:sz w:val="24"/>
          <w:szCs w:val="24"/>
        </w:rPr>
        <w:t>изучения курса</w:t>
      </w: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85480C" w:rsidRPr="0085480C" w:rsidRDefault="0085480C" w:rsidP="0085480C">
      <w:pPr>
        <w:pStyle w:val="11"/>
        <w:numPr>
          <w:ilvl w:val="0"/>
          <w:numId w:val="3"/>
        </w:numPr>
        <w:jc w:val="both"/>
      </w:pPr>
      <w:r w:rsidRPr="0085480C"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85480C" w:rsidRPr="0085480C" w:rsidRDefault="0085480C" w:rsidP="008548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употреблять пословицы и поговорки в учебных диалогах и высказываниях на заданную тему.</w:t>
      </w:r>
    </w:p>
    <w:p w:rsidR="0085480C" w:rsidRPr="0085480C" w:rsidRDefault="0085480C" w:rsidP="0085480C">
      <w:pPr>
        <w:pStyle w:val="11"/>
        <w:numPr>
          <w:ilvl w:val="0"/>
          <w:numId w:val="4"/>
        </w:numPr>
        <w:jc w:val="both"/>
        <w:rPr>
          <w:i/>
        </w:rPr>
      </w:pPr>
      <w:r w:rsidRPr="0085480C">
        <w:rPr>
          <w:i/>
        </w:rPr>
        <w:t xml:space="preserve">читать вслух бегло, осознанно, без искажений,  выразительно, передавая своё отношение к прочитанному, выделяя при </w:t>
      </w:r>
      <w:proofErr w:type="gramStart"/>
      <w:r w:rsidRPr="0085480C">
        <w:rPr>
          <w:i/>
        </w:rPr>
        <w:t>чтении</w:t>
      </w:r>
      <w:proofErr w:type="gramEnd"/>
      <w:r w:rsidRPr="0085480C">
        <w:rPr>
          <w:i/>
        </w:rPr>
        <w:t xml:space="preserve"> важные по</w:t>
      </w:r>
      <w:r w:rsidRPr="0085480C">
        <w:t xml:space="preserve"> </w:t>
      </w:r>
      <w:r w:rsidRPr="0085480C">
        <w:rPr>
          <w:i/>
        </w:rPr>
        <w:t xml:space="preserve">смыслу слова, соблюдая паузы между предложениями и частями текста;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lastRenderedPageBreak/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пользоваться элементарными приёмами анализа текста по вопросам учителя (учебника).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</w:p>
    <w:p w:rsidR="0085480C" w:rsidRPr="0085480C" w:rsidRDefault="0085480C" w:rsidP="0085480C">
      <w:pPr>
        <w:pStyle w:val="11"/>
        <w:numPr>
          <w:ilvl w:val="0"/>
          <w:numId w:val="4"/>
        </w:numPr>
        <w:jc w:val="both"/>
        <w:rPr>
          <w:i/>
        </w:rPr>
      </w:pPr>
      <w:r w:rsidRPr="0085480C">
        <w:rPr>
          <w:i/>
        </w:rPr>
        <w:t>пользоваться тематическим каталогом в школьной библиотеке.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54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80C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читать текст, соблюдая при чтении  орфоэпические и интонационные нормы чтения; отражая настроение автора;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пересказывать текст  подробно на основе коллективно составленного плана или опорных слов под руководством учителя;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85480C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8548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пересказывать содержание произведения  выборочно и сжато.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85480C" w:rsidRPr="0085480C" w:rsidRDefault="0085480C" w:rsidP="008548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различать потешки, небылицы, песенки, считалки, народные сказки, осознавать их культурную ценность для русского народа; </w:t>
      </w:r>
    </w:p>
    <w:p w:rsidR="0085480C" w:rsidRPr="0085480C" w:rsidRDefault="0085480C" w:rsidP="008548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научно-познавательному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или художественному; составлять таблицу различий.</w:t>
      </w:r>
    </w:p>
    <w:p w:rsidR="0085480C" w:rsidRPr="0085480C" w:rsidRDefault="0085480C" w:rsidP="008548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понимать особенности стихотворения: расположение строк, рифму, ритм.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определять героев басни, характеризовать их, понимать мораль и разъяснять её своими словами.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Регулятивные УУД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85480C" w:rsidRPr="0085480C" w:rsidRDefault="0085480C" w:rsidP="0085480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80C">
        <w:rPr>
          <w:rFonts w:ascii="Times New Roman" w:hAnsi="Times New Roman" w:cs="Times New Roman"/>
          <w:bCs/>
          <w:iCs/>
          <w:sz w:val="24"/>
          <w:szCs w:val="24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сущность и   значение русских народных и литературных сказок, басен И.А. Крылова как часть русской национальной культуры.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Понимать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читаемое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 w:rsidRPr="0085480C">
        <w:rPr>
          <w:rFonts w:ascii="Times New Roman" w:hAnsi="Times New Roman" w:cs="Times New Roman"/>
          <w:bCs/>
          <w:iCs/>
          <w:sz w:val="24"/>
          <w:szCs w:val="24"/>
        </w:rPr>
        <w:t>Строить связное высказывание из  5-6 предложений по предложенной теме.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Оформлять 1-2 слайда к проекту, письменно фиксируя основные положения устного высказывания.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Находить нужную информацию через беседу со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85480C" w:rsidRPr="0085480C" w:rsidRDefault="0085480C" w:rsidP="008548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5480C" w:rsidRPr="0085480C" w:rsidRDefault="0085480C" w:rsidP="008548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Испытывать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произведениями.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Осознавать свою принадлежность к определённому этносу,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высказывать уважительное отношение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к другим народам в ходе рассуждений и бесед при изучении произведений других народов.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5480C">
        <w:rPr>
          <w:rFonts w:ascii="Times New Roman" w:hAnsi="Times New Roman" w:cs="Times New Roman"/>
          <w:sz w:val="24"/>
          <w:szCs w:val="24"/>
        </w:rPr>
        <w:t>Иметь представление о существовании других народов и культур, называть наиболее известные, близкие собственному опыту и представлениям (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, татарскую, коми, чеченскую и др.)</w:t>
      </w:r>
      <w:r w:rsidRPr="0085480C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интерес к изучению творчества авторов, называть любимых авторов, обосновывать свой выбор.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Пользоваться предлагаемыми учителем формами самооценки и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Знать, в чём проявляется ответственность и безответственность поведения.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Делать выводы о степени своей ответственности и самостоятельности.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Доказывать необходимость использования тех или иных языковых средств для выразительности, яркости, точности и лаконичности описания.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Использовать понравившиеся сравнения, эпитеты и метафоры в своих художественных высказываниях, УСР.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Предлагать варианты решения морально-нравственных дилемм.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Знать приёмы сохранения зрения и осанки при чтении книги и работы с компьютером.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Предлагать свои способы сохранения зрения и осанки.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изученными приёмами сохранения здоровья в домашних условиях.</w:t>
      </w:r>
    </w:p>
    <w:p w:rsidR="0085480C" w:rsidRPr="0085480C" w:rsidRDefault="0085480C" w:rsidP="0085480C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10531E">
      <w:pPr>
        <w:shd w:val="clear" w:color="auto" w:fill="FFFFFF"/>
        <w:spacing w:after="0" w:line="240" w:lineRule="auto"/>
        <w:ind w:left="540" w:hanging="540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</w:p>
    <w:p w:rsidR="0085480C" w:rsidRPr="0085480C" w:rsidRDefault="0085480C" w:rsidP="0085480C">
      <w:pPr>
        <w:widowControl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Ориентировочные показатели  по темпу чтения:</w:t>
      </w:r>
    </w:p>
    <w:p w:rsidR="0085480C" w:rsidRPr="0085480C" w:rsidRDefault="0085480C" w:rsidP="008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2 класс</w:t>
      </w:r>
      <w:r w:rsidRPr="0085480C">
        <w:rPr>
          <w:rFonts w:ascii="Times New Roman" w:hAnsi="Times New Roman" w:cs="Times New Roman"/>
          <w:sz w:val="24"/>
          <w:szCs w:val="24"/>
        </w:rPr>
        <w:t xml:space="preserve"> – 30- 40 слов в минуту в конце первого полугодия,    40-50 слов в минуту в конце второго полугодия.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85480C" w:rsidRPr="0085480C" w:rsidRDefault="0085480C" w:rsidP="008548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480C">
        <w:rPr>
          <w:rFonts w:ascii="Times New Roman" w:hAnsi="Times New Roman" w:cs="Times New Roman"/>
          <w:b/>
          <w:caps/>
          <w:sz w:val="24"/>
          <w:szCs w:val="24"/>
        </w:rPr>
        <w:t>2 класс (136)</w:t>
      </w:r>
    </w:p>
    <w:p w:rsidR="0085480C" w:rsidRPr="0085480C" w:rsidRDefault="0085480C" w:rsidP="008548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Самое великое чудо на свете (4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>Книги, прочитанные летом. Любимые книги. Герои любимых книг. Творчество читателя. Талант читателя.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Устное народное творчество (15 часов)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5480C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Люблю природу русскую. Осень (8ч)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Русские писатели (14ч)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О братьях наших меньших (12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Весёлые стихи о животных А.Шибаева,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И.Пивоваровой,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. Научно-популярный текст Н.Сладкова. Рассказы о животных М.Пришвина,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, Б.Житкова, В.Бианки.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Из детских журналов (9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Произведения из детских журналов. Д.Хармс, Ю.Владимиров, А.Введенский.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 xml:space="preserve">Люблю природу русскую. Зима </w:t>
      </w:r>
      <w:proofErr w:type="gramStart"/>
      <w:r w:rsidRPr="0085480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/>
          <w:sz w:val="24"/>
          <w:szCs w:val="24"/>
        </w:rPr>
        <w:t>9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, А.Прокофьева.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Писатели детям (17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К.И.Чуковский. Сказки. «Путаница», «Радость», «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горе». С.Маршак «Кот и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». Стихотворения С.В.Михалкова,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          Юмористические рассказы Н.Н.Носова.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Я и мои друзья (10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Стихи о дружбе и друзьях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, В.Лунина. Рассказы Н.Булгакова, Ю.Ермолаева, В.Осеевой.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Люблю природу русскую. Весна (9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И в шутку и всерьёз (14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Весёлые стихи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Э.Успенского,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И.Токмаковой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>ерой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авторских стихотворений. Ритм стихотворения.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 xml:space="preserve">Литература зарубежных стран </w:t>
      </w:r>
      <w:proofErr w:type="gramStart"/>
      <w:r w:rsidRPr="0085480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/>
          <w:sz w:val="24"/>
          <w:szCs w:val="24"/>
        </w:rPr>
        <w:t>14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Ш.Перро «Кот в сапогах», «Красная Шапочка». 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Г.С.Андерсен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>Принцесса на горошине».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Хогарт. «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и паук». </w:t>
      </w: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УЧЕБНО-ТЕМАТИЧЕСКИЙ ПЛАН  2 КЛАСС</w:t>
      </w: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950" w:type="dxa"/>
        <w:jc w:val="center"/>
        <w:tblLook w:val="01E0"/>
      </w:tblPr>
      <w:tblGrid>
        <w:gridCol w:w="1188"/>
        <w:gridCol w:w="6882"/>
        <w:gridCol w:w="880"/>
      </w:tblGrid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Всего</w:t>
            </w:r>
          </w:p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часов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Самое великое чудо на свете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4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Устное народное творчество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Сказки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Люблю природу русскую. Осень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Русские писатели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О братьях наших меньших                                                  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Из детских журналов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Люблю природу русскую. Зима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Писатели – детям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Я и мои друзья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Люблю природу русскую. Весна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И в шутку и всерьез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Литература зарубежных стран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b/>
                <w:cap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b/>
                <w:caps/>
                <w:sz w:val="24"/>
                <w:szCs w:val="24"/>
                <w:shd w:val="clear" w:color="auto" w:fill="FFFFFF"/>
              </w:rPr>
              <w:t>136</w:t>
            </w:r>
          </w:p>
        </w:tc>
      </w:tr>
    </w:tbl>
    <w:p w:rsidR="0085480C" w:rsidRPr="0085480C" w:rsidRDefault="0085480C" w:rsidP="008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</w:t>
      </w:r>
    </w:p>
    <w:p w:rsidR="0085480C" w:rsidRPr="0085480C" w:rsidRDefault="0085480C" w:rsidP="008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6497"/>
        <w:gridCol w:w="1465"/>
        <w:gridCol w:w="3612"/>
      </w:tblGrid>
      <w:tr w:rsidR="0085480C" w:rsidRPr="0085480C" w:rsidTr="00793E6A">
        <w:tc>
          <w:tcPr>
            <w:tcW w:w="648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 xml:space="preserve">              Автор</w:t>
            </w:r>
          </w:p>
        </w:tc>
        <w:tc>
          <w:tcPr>
            <w:tcW w:w="6497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 xml:space="preserve">        Название</w:t>
            </w:r>
          </w:p>
        </w:tc>
        <w:tc>
          <w:tcPr>
            <w:tcW w:w="1465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Год издан.</w:t>
            </w:r>
          </w:p>
        </w:tc>
        <w:tc>
          <w:tcPr>
            <w:tcW w:w="3612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85480C" w:rsidRPr="0085480C" w:rsidTr="00793E6A">
        <w:tc>
          <w:tcPr>
            <w:tcW w:w="648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5480C" w:rsidRPr="0085480C" w:rsidRDefault="0085480C" w:rsidP="00793E6A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  <w:bCs/>
              </w:rPr>
            </w:pPr>
          </w:p>
          <w:p w:rsidR="0085480C" w:rsidRPr="0085480C" w:rsidRDefault="0085480C" w:rsidP="00793E6A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</w:rPr>
            </w:pPr>
            <w:r w:rsidRPr="0085480C">
              <w:rPr>
                <w:rStyle w:val="Zag11"/>
                <w:rFonts w:ascii="Times New Roman" w:eastAsia="@Arial Unicode MS" w:hAnsi="Times New Roman" w:cs="Times New Roman"/>
                <w:bCs/>
              </w:rPr>
              <w:t>Е.С. Савинов</w:t>
            </w:r>
            <w:r w:rsidRPr="0085480C">
              <w:rPr>
                <w:rStyle w:val="Zag11"/>
                <w:rFonts w:ascii="Times New Roman" w:eastAsia="@Arial Unicode MS" w:hAnsi="Times New Roman" w:cs="Times New Roman"/>
              </w:rPr>
              <w:t xml:space="preserve"> </w:t>
            </w:r>
          </w:p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:rsidR="0085480C" w:rsidRPr="0085480C" w:rsidRDefault="0085480C" w:rsidP="00793E6A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</w:pPr>
            <w:r w:rsidRPr="0085480C">
              <w:rPr>
                <w:rStyle w:val="Zag11"/>
                <w:rFonts w:ascii="Times New Roman" w:eastAsia="@Arial Unicode MS" w:hAnsi="Times New Roman" w:cs="Times New Roman"/>
                <w:lang w:val="ru-RU"/>
              </w:rPr>
              <w:t>Серия «Стандарты второго поколения»</w:t>
            </w:r>
          </w:p>
          <w:p w:rsidR="0085480C" w:rsidRPr="0085480C" w:rsidRDefault="0085480C" w:rsidP="00793E6A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</w:pPr>
            <w:r w:rsidRPr="0085480C"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  <w:t>Примерная основная образовательная программа</w:t>
            </w:r>
          </w:p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образовательного учреждения  </w:t>
            </w:r>
            <w:r w:rsidRPr="0085480C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Начальная школа</w:t>
            </w:r>
          </w:p>
        </w:tc>
        <w:tc>
          <w:tcPr>
            <w:tcW w:w="1465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612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5480C" w:rsidRPr="0085480C" w:rsidTr="00793E6A">
        <w:trPr>
          <w:trHeight w:val="569"/>
        </w:trPr>
        <w:tc>
          <w:tcPr>
            <w:tcW w:w="648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Л.Ф. Климанова В.Г. Горецкий</w:t>
            </w:r>
          </w:p>
        </w:tc>
        <w:tc>
          <w:tcPr>
            <w:tcW w:w="6497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Рабочие программы 1-4</w:t>
            </w:r>
          </w:p>
        </w:tc>
        <w:tc>
          <w:tcPr>
            <w:tcW w:w="1465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612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5480C" w:rsidRPr="0085480C" w:rsidTr="00793E6A">
        <w:trPr>
          <w:trHeight w:val="624"/>
        </w:trPr>
        <w:tc>
          <w:tcPr>
            <w:tcW w:w="648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0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85480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497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литературному чтению 2 класс. К учебнику  Л.Ф. Климановой</w:t>
            </w:r>
          </w:p>
        </w:tc>
        <w:tc>
          <w:tcPr>
            <w:tcW w:w="1465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12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5480C" w:rsidRPr="0085480C" w:rsidTr="00793E6A">
        <w:tc>
          <w:tcPr>
            <w:tcW w:w="648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0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С.В. Савинова В.А. Савинов</w:t>
            </w:r>
          </w:p>
        </w:tc>
        <w:tc>
          <w:tcPr>
            <w:tcW w:w="6497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1-2 классы: поурочные планы по программе «Школа России»</w:t>
            </w: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(компакт-диск) </w:t>
            </w:r>
          </w:p>
        </w:tc>
        <w:tc>
          <w:tcPr>
            <w:tcW w:w="1465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612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Волгоград Издательство «Учитель»</w:t>
            </w:r>
          </w:p>
        </w:tc>
      </w:tr>
    </w:tbl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7A254D" w:rsidRPr="00C51EEA" w:rsidRDefault="007A254D" w:rsidP="007A254D">
      <w:pPr>
        <w:spacing w:before="100" w:beforeAutospacing="1" w:after="100" w:afterAutospacing="1"/>
        <w:ind w:left="1440"/>
        <w:jc w:val="center"/>
        <w:rPr>
          <w:rFonts w:ascii="Bookman Old Style" w:eastAsia="Batang" w:hAnsi="Bookman Old Style"/>
          <w:b/>
          <w:sz w:val="28"/>
          <w:szCs w:val="28"/>
        </w:rPr>
      </w:pPr>
      <w:r w:rsidRPr="00C51EEA">
        <w:rPr>
          <w:rFonts w:ascii="Bookman Old Style" w:eastAsia="Batang" w:hAnsi="Bookman Old Style"/>
          <w:b/>
          <w:sz w:val="28"/>
          <w:szCs w:val="28"/>
        </w:rPr>
        <w:t>Тематическое планирование.</w:t>
      </w:r>
    </w:p>
    <w:tbl>
      <w:tblPr>
        <w:tblW w:w="15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6"/>
        <w:gridCol w:w="1141"/>
        <w:gridCol w:w="3136"/>
        <w:gridCol w:w="1340"/>
        <w:gridCol w:w="3650"/>
        <w:gridCol w:w="1926"/>
        <w:gridCol w:w="1276"/>
        <w:gridCol w:w="6"/>
        <w:gridCol w:w="2262"/>
        <w:gridCol w:w="8"/>
      </w:tblGrid>
      <w:tr w:rsidR="007A254D" w:rsidRPr="00442B4C" w:rsidTr="001061D8">
        <w:trPr>
          <w:gridAfter w:val="1"/>
          <w:wAfter w:w="8" w:type="dxa"/>
          <w:trHeight w:val="260"/>
        </w:trPr>
        <w:tc>
          <w:tcPr>
            <w:tcW w:w="856" w:type="dxa"/>
          </w:tcPr>
          <w:p w:rsidR="007A254D" w:rsidRPr="00442B4C" w:rsidRDefault="007A254D" w:rsidP="001061D8">
            <w:pPr>
              <w:jc w:val="center"/>
              <w:rPr>
                <w:b/>
              </w:rPr>
            </w:pPr>
            <w:r w:rsidRPr="00442B4C">
              <w:rPr>
                <w:b/>
              </w:rPr>
              <w:t>№п/п</w:t>
            </w:r>
          </w:p>
        </w:tc>
        <w:tc>
          <w:tcPr>
            <w:tcW w:w="1141" w:type="dxa"/>
          </w:tcPr>
          <w:p w:rsidR="007A254D" w:rsidRPr="00D128E5" w:rsidRDefault="007A254D" w:rsidP="001061D8">
            <w:pPr>
              <w:ind w:right="-108"/>
              <w:rPr>
                <w:b/>
              </w:rPr>
            </w:pPr>
            <w:r w:rsidRPr="00D128E5">
              <w:rPr>
                <w:b/>
              </w:rPr>
              <w:t>дата</w:t>
            </w:r>
          </w:p>
        </w:tc>
        <w:tc>
          <w:tcPr>
            <w:tcW w:w="3136" w:type="dxa"/>
          </w:tcPr>
          <w:p w:rsidR="007A254D" w:rsidRPr="00442B4C" w:rsidRDefault="007A254D" w:rsidP="001061D8">
            <w:pPr>
              <w:jc w:val="center"/>
              <w:rPr>
                <w:b/>
              </w:rPr>
            </w:pPr>
            <w:r w:rsidRPr="00442B4C">
              <w:rPr>
                <w:b/>
              </w:rPr>
              <w:t>Тема урока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jc w:val="center"/>
              <w:rPr>
                <w:b/>
              </w:rPr>
            </w:pPr>
            <w:r w:rsidRPr="00442B4C">
              <w:rPr>
                <w:b/>
              </w:rPr>
              <w:t>Тип урока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926" w:type="dxa"/>
          </w:tcPr>
          <w:p w:rsidR="007A254D" w:rsidRPr="00442B4C" w:rsidRDefault="007A254D" w:rsidP="001061D8">
            <w:pPr>
              <w:jc w:val="center"/>
              <w:rPr>
                <w:b/>
              </w:rPr>
            </w:pPr>
            <w:r w:rsidRPr="00D128E5">
              <w:rPr>
                <w:b/>
              </w:rPr>
              <w:t>Формы контроля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pPr>
              <w:jc w:val="center"/>
              <w:rPr>
                <w:b/>
              </w:rPr>
            </w:pPr>
            <w:r>
              <w:rPr>
                <w:b/>
              </w:rPr>
              <w:t>Работа в классе</w:t>
            </w:r>
          </w:p>
        </w:tc>
        <w:tc>
          <w:tcPr>
            <w:tcW w:w="2262" w:type="dxa"/>
          </w:tcPr>
          <w:p w:rsidR="007A254D" w:rsidRPr="00442B4C" w:rsidRDefault="007A254D" w:rsidP="001061D8">
            <w:pPr>
              <w:jc w:val="center"/>
              <w:rPr>
                <w:b/>
              </w:rPr>
            </w:pPr>
            <w:r w:rsidRPr="00442B4C">
              <w:rPr>
                <w:b/>
              </w:rPr>
              <w:t>Домашнее задание</w:t>
            </w:r>
          </w:p>
        </w:tc>
      </w:tr>
      <w:tr w:rsidR="007A254D" w:rsidRPr="00442B4C" w:rsidTr="001061D8">
        <w:trPr>
          <w:gridAfter w:val="1"/>
          <w:wAfter w:w="8" w:type="dxa"/>
          <w:trHeight w:val="260"/>
        </w:trPr>
        <w:tc>
          <w:tcPr>
            <w:tcW w:w="15593" w:type="dxa"/>
            <w:gridSpan w:val="9"/>
          </w:tcPr>
          <w:p w:rsidR="007A254D" w:rsidRPr="00442B4C" w:rsidRDefault="007A254D" w:rsidP="001061D8">
            <w:pPr>
              <w:jc w:val="center"/>
              <w:rPr>
                <w:b/>
              </w:rPr>
            </w:pPr>
            <w:r>
              <w:rPr>
                <w:b/>
              </w:rPr>
              <w:t xml:space="preserve">Вводный урок к курсу </w:t>
            </w:r>
            <w:r w:rsidRPr="00442B4C">
              <w:rPr>
                <w:b/>
              </w:rPr>
              <w:t xml:space="preserve"> (1 ч</w:t>
            </w:r>
            <w:r>
              <w:rPr>
                <w:b/>
              </w:rPr>
              <w:t>ас</w:t>
            </w:r>
            <w:r w:rsidRPr="00442B4C">
              <w:rPr>
                <w:b/>
              </w:rPr>
              <w:t>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442B4C" w:rsidRDefault="007A254D" w:rsidP="001061D8">
            <w:pPr>
              <w:jc w:val="center"/>
            </w:pPr>
            <w:r w:rsidRPr="00442B4C">
              <w:t>1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 xml:space="preserve">Самое великое чудо на </w:t>
            </w:r>
            <w:proofErr w:type="gramStart"/>
            <w:r w:rsidRPr="00442B4C">
              <w:t>свете</w:t>
            </w:r>
            <w:proofErr w:type="gramEnd"/>
            <w:r w:rsidRPr="00442B4C">
              <w:t xml:space="preserve">. Р.С. </w:t>
            </w:r>
            <w:proofErr w:type="spellStart"/>
            <w:r w:rsidRPr="00442B4C">
              <w:t>Сеф</w:t>
            </w:r>
            <w:proofErr w:type="spellEnd"/>
            <w:r w:rsidRPr="00442B4C">
              <w:t xml:space="preserve"> «Читателю»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Изучение и первичное закрепление знаний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Повторить правила обращения с книгами; развивать навыки чтения, составления рассказа по картинке.</w:t>
            </w:r>
            <w:r w:rsidRPr="00442B4C">
              <w:rPr>
                <w:bCs/>
              </w:rPr>
              <w:t xml:space="preserve"> Знать: </w:t>
            </w:r>
            <w:r w:rsidRPr="00442B4C">
              <w:t>правила обращения с книгами.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/>
        </w:tc>
        <w:tc>
          <w:tcPr>
            <w:tcW w:w="2262" w:type="dxa"/>
          </w:tcPr>
          <w:p w:rsidR="007A254D" w:rsidRDefault="007A254D" w:rsidP="001061D8">
            <w:r>
              <w:t>Принести книгу, прочитанную летом, которая больше всего понравилась.</w:t>
            </w:r>
          </w:p>
          <w:p w:rsidR="007A254D" w:rsidRPr="00442B4C" w:rsidRDefault="007A254D" w:rsidP="001061D8"/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15593" w:type="dxa"/>
            <w:gridSpan w:val="9"/>
          </w:tcPr>
          <w:p w:rsidR="007A254D" w:rsidRPr="00B33E1F" w:rsidRDefault="007A254D" w:rsidP="001061D8">
            <w:pPr>
              <w:shd w:val="clear" w:color="auto" w:fill="FFFFFF"/>
              <w:ind w:left="708"/>
              <w:jc w:val="center"/>
              <w:rPr>
                <w:b/>
              </w:rPr>
            </w:pPr>
            <w:r>
              <w:rPr>
                <w:b/>
              </w:rPr>
              <w:t xml:space="preserve">Самое великое чудо на </w:t>
            </w:r>
            <w:proofErr w:type="gramStart"/>
            <w:r>
              <w:rPr>
                <w:b/>
              </w:rPr>
              <w:t>свете</w:t>
            </w:r>
            <w:proofErr w:type="gramEnd"/>
            <w:r>
              <w:rPr>
                <w:b/>
              </w:rPr>
              <w:t xml:space="preserve">  (4 часов)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B33E1F" w:rsidRDefault="007A254D" w:rsidP="001061D8">
            <w:pPr>
              <w:jc w:val="center"/>
            </w:pPr>
            <w:r w:rsidRPr="00B33E1F">
              <w:t>2</w:t>
            </w:r>
            <w:r>
              <w:t>(1)</w:t>
            </w:r>
          </w:p>
        </w:tc>
        <w:tc>
          <w:tcPr>
            <w:tcW w:w="1141" w:type="dxa"/>
          </w:tcPr>
          <w:p w:rsidR="007A254D" w:rsidRPr="00B33E1F" w:rsidRDefault="007A254D" w:rsidP="001061D8"/>
        </w:tc>
        <w:tc>
          <w:tcPr>
            <w:tcW w:w="3136" w:type="dxa"/>
          </w:tcPr>
          <w:p w:rsidR="007A254D" w:rsidRPr="00B33E1F" w:rsidRDefault="007A254D" w:rsidP="001061D8">
            <w:r w:rsidRPr="00B33E1F">
              <w:t xml:space="preserve">Самое великое чудо на </w:t>
            </w:r>
            <w:proofErr w:type="gramStart"/>
            <w:r w:rsidRPr="00B33E1F">
              <w:t>свете</w:t>
            </w:r>
            <w:proofErr w:type="gramEnd"/>
            <w:r w:rsidRPr="00B33E1F">
              <w:t>.</w:t>
            </w:r>
          </w:p>
        </w:tc>
        <w:tc>
          <w:tcPr>
            <w:tcW w:w="1340" w:type="dxa"/>
          </w:tcPr>
          <w:p w:rsidR="007A254D" w:rsidRPr="00B33E1F" w:rsidRDefault="007A254D" w:rsidP="001061D8">
            <w:r w:rsidRPr="00B33E1F">
              <w:t>Изучение нового материала</w:t>
            </w:r>
          </w:p>
        </w:tc>
        <w:tc>
          <w:tcPr>
            <w:tcW w:w="3650" w:type="dxa"/>
          </w:tcPr>
          <w:p w:rsidR="007A254D" w:rsidRPr="00B33E1F" w:rsidRDefault="007A254D" w:rsidP="001061D8">
            <w:r>
              <w:rPr>
                <w:bCs/>
              </w:rPr>
              <w:t>Учиться ориентироваться в прочитанных произведениях, уметь объяснять пословицы по изучаемой теме.</w:t>
            </w:r>
          </w:p>
        </w:tc>
        <w:tc>
          <w:tcPr>
            <w:tcW w:w="1926" w:type="dxa"/>
          </w:tcPr>
          <w:p w:rsidR="007A254D" w:rsidRPr="00B33E1F" w:rsidRDefault="007A254D" w:rsidP="001061D8">
            <w:proofErr w:type="gramStart"/>
            <w:r>
              <w:t>Выразительное</w:t>
            </w:r>
            <w:proofErr w:type="gramEnd"/>
            <w:r>
              <w:t xml:space="preserve"> чтение, ответы на вопросы.</w:t>
            </w:r>
          </w:p>
        </w:tc>
        <w:tc>
          <w:tcPr>
            <w:tcW w:w="1282" w:type="dxa"/>
            <w:gridSpan w:val="2"/>
          </w:tcPr>
          <w:p w:rsidR="007A254D" w:rsidRPr="00B33E1F" w:rsidRDefault="007A254D" w:rsidP="001061D8"/>
        </w:tc>
        <w:tc>
          <w:tcPr>
            <w:tcW w:w="2262" w:type="dxa"/>
          </w:tcPr>
          <w:p w:rsidR="007A254D" w:rsidRPr="00A57E8F" w:rsidRDefault="007A254D" w:rsidP="001061D8">
            <w:r>
              <w:t>Подобрать пословицы о книге, суметь объяснить их смысл.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B33E1F" w:rsidRDefault="007A254D" w:rsidP="001061D8">
            <w:pPr>
              <w:jc w:val="center"/>
            </w:pPr>
            <w:r w:rsidRPr="00B33E1F">
              <w:t>3</w:t>
            </w:r>
            <w:r>
              <w:t>(2)</w:t>
            </w:r>
          </w:p>
        </w:tc>
        <w:tc>
          <w:tcPr>
            <w:tcW w:w="1141" w:type="dxa"/>
          </w:tcPr>
          <w:p w:rsidR="007A254D" w:rsidRPr="00B33E1F" w:rsidRDefault="007A254D" w:rsidP="001061D8"/>
        </w:tc>
        <w:tc>
          <w:tcPr>
            <w:tcW w:w="3136" w:type="dxa"/>
          </w:tcPr>
          <w:p w:rsidR="007A254D" w:rsidRPr="00B33E1F" w:rsidRDefault="007A254D" w:rsidP="001061D8">
            <w:r w:rsidRPr="00B33E1F">
              <w:t xml:space="preserve">Самое великое чудо на </w:t>
            </w:r>
            <w:proofErr w:type="gramStart"/>
            <w:r w:rsidRPr="00B33E1F">
              <w:t>свете</w:t>
            </w:r>
            <w:proofErr w:type="gramEnd"/>
            <w:r w:rsidRPr="00B33E1F">
              <w:t>. Библиотеке.</w:t>
            </w:r>
          </w:p>
        </w:tc>
        <w:tc>
          <w:tcPr>
            <w:tcW w:w="1340" w:type="dxa"/>
          </w:tcPr>
          <w:p w:rsidR="007A254D" w:rsidRPr="00B33E1F" w:rsidRDefault="007A254D" w:rsidP="001061D8">
            <w:r w:rsidRPr="00B33E1F">
              <w:t>Изучение нового материала</w:t>
            </w:r>
          </w:p>
        </w:tc>
        <w:tc>
          <w:tcPr>
            <w:tcW w:w="3650" w:type="dxa"/>
          </w:tcPr>
          <w:p w:rsidR="007A254D" w:rsidRPr="00B33E1F" w:rsidRDefault="007A254D" w:rsidP="001061D8">
            <w:r w:rsidRPr="00442B4C">
              <w:t>Повторить правила обращения с книгами</w:t>
            </w:r>
            <w:r>
              <w:t xml:space="preserve"> в библиотеке</w:t>
            </w:r>
            <w:r w:rsidRPr="00442B4C">
              <w:t>; развивать навыки чтения</w:t>
            </w:r>
            <w:r>
              <w:t>.</w:t>
            </w:r>
          </w:p>
        </w:tc>
        <w:tc>
          <w:tcPr>
            <w:tcW w:w="1926" w:type="dxa"/>
          </w:tcPr>
          <w:p w:rsidR="007A254D" w:rsidRPr="00B33E1F" w:rsidRDefault="007A254D" w:rsidP="001061D8">
            <w:proofErr w:type="gramStart"/>
            <w:r>
              <w:t>Выразительное</w:t>
            </w:r>
            <w:proofErr w:type="gramEnd"/>
            <w:r>
              <w:t xml:space="preserve"> чтение, ответы на вопросы.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Уч.с.3-5;</w:t>
            </w:r>
          </w:p>
          <w:p w:rsidR="007A254D" w:rsidRPr="00B33E1F" w:rsidRDefault="007A254D" w:rsidP="001061D8">
            <w:r>
              <w:t>Тетр.4-5</w:t>
            </w:r>
          </w:p>
        </w:tc>
        <w:tc>
          <w:tcPr>
            <w:tcW w:w="2262" w:type="dxa"/>
          </w:tcPr>
          <w:p w:rsidR="007A254D" w:rsidRDefault="007A254D" w:rsidP="001061D8">
            <w:r w:rsidRPr="00A57E8F">
              <w:t>Сходить в библиотеку. Узнать какие книги там можно найти. Подготовить рассказ о том, как вы искали нужную книгу</w:t>
            </w:r>
          </w:p>
          <w:p w:rsidR="007A254D" w:rsidRPr="00442B4C" w:rsidRDefault="007A254D" w:rsidP="001061D8"/>
        </w:tc>
      </w:tr>
      <w:tr w:rsidR="007A254D" w:rsidRPr="004C3A7D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B33E1F" w:rsidRDefault="007A254D" w:rsidP="001061D8">
            <w:pPr>
              <w:jc w:val="center"/>
            </w:pPr>
            <w:r w:rsidRPr="00B33E1F">
              <w:lastRenderedPageBreak/>
              <w:t>4</w:t>
            </w:r>
            <w:r>
              <w:t>(3)</w:t>
            </w:r>
          </w:p>
        </w:tc>
        <w:tc>
          <w:tcPr>
            <w:tcW w:w="1141" w:type="dxa"/>
          </w:tcPr>
          <w:p w:rsidR="007A254D" w:rsidRPr="00B33E1F" w:rsidRDefault="007A254D" w:rsidP="001061D8"/>
        </w:tc>
        <w:tc>
          <w:tcPr>
            <w:tcW w:w="3136" w:type="dxa"/>
          </w:tcPr>
          <w:p w:rsidR="007A254D" w:rsidRPr="00B33E1F" w:rsidRDefault="007A254D" w:rsidP="001061D8">
            <w:r w:rsidRPr="00B33E1F">
              <w:t xml:space="preserve">Самое великое чудо на </w:t>
            </w:r>
            <w:proofErr w:type="gramStart"/>
            <w:r w:rsidRPr="00B33E1F">
              <w:t>свете</w:t>
            </w:r>
            <w:proofErr w:type="gramEnd"/>
            <w:r w:rsidRPr="00B33E1F">
              <w:t>. Книги</w:t>
            </w:r>
          </w:p>
        </w:tc>
        <w:tc>
          <w:tcPr>
            <w:tcW w:w="1340" w:type="dxa"/>
          </w:tcPr>
          <w:p w:rsidR="007A254D" w:rsidRPr="00B33E1F" w:rsidRDefault="007A254D" w:rsidP="001061D8">
            <w:r w:rsidRPr="00B33E1F">
              <w:t>Изучение нового материала</w:t>
            </w:r>
          </w:p>
        </w:tc>
        <w:tc>
          <w:tcPr>
            <w:tcW w:w="3650" w:type="dxa"/>
          </w:tcPr>
          <w:p w:rsidR="007A254D" w:rsidRPr="00B33E1F" w:rsidRDefault="007A254D" w:rsidP="001061D8">
            <w:r>
              <w:t>Представлять, что такое библиотека, для чего она существует, уметь рассказывать о своей домашней библиотеке.</w:t>
            </w:r>
          </w:p>
        </w:tc>
        <w:tc>
          <w:tcPr>
            <w:tcW w:w="1926" w:type="dxa"/>
          </w:tcPr>
          <w:p w:rsidR="007A254D" w:rsidRPr="00B33E1F" w:rsidRDefault="007A254D" w:rsidP="001061D8">
            <w:r>
              <w:t>Рассказывание подготовленных дома выступлений.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 6-7;</w:t>
            </w:r>
          </w:p>
          <w:p w:rsidR="007A254D" w:rsidRPr="00B33E1F" w:rsidRDefault="007A254D" w:rsidP="001061D8">
            <w:r>
              <w:t>Тетр.6-7</w:t>
            </w:r>
          </w:p>
        </w:tc>
        <w:tc>
          <w:tcPr>
            <w:tcW w:w="2262" w:type="dxa"/>
          </w:tcPr>
          <w:p w:rsidR="007A254D" w:rsidRDefault="007A254D" w:rsidP="001061D8">
            <w:r w:rsidRPr="004C3A7D">
              <w:t xml:space="preserve">Сходить в библиотеку. Узнать о старинных книгах. Принести в класс какую-то старую книгу, если </w:t>
            </w:r>
            <w:proofErr w:type="gramStart"/>
            <w:r w:rsidRPr="004C3A7D">
              <w:t>такая</w:t>
            </w:r>
            <w:proofErr w:type="gramEnd"/>
            <w:r w:rsidRPr="004C3A7D">
              <w:t xml:space="preserve"> найдется.</w:t>
            </w:r>
          </w:p>
          <w:p w:rsidR="007A254D" w:rsidRPr="004C3A7D" w:rsidRDefault="007A254D" w:rsidP="001061D8"/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B33E1F" w:rsidRDefault="007A254D" w:rsidP="001061D8">
            <w:pPr>
              <w:jc w:val="center"/>
            </w:pPr>
            <w:r w:rsidRPr="00B33E1F">
              <w:t>5</w:t>
            </w:r>
            <w:r>
              <w:t>(4)</w:t>
            </w:r>
          </w:p>
        </w:tc>
        <w:tc>
          <w:tcPr>
            <w:tcW w:w="1141" w:type="dxa"/>
          </w:tcPr>
          <w:p w:rsidR="007A254D" w:rsidRPr="00B33E1F" w:rsidRDefault="007A254D" w:rsidP="001061D8"/>
        </w:tc>
        <w:tc>
          <w:tcPr>
            <w:tcW w:w="3136" w:type="dxa"/>
          </w:tcPr>
          <w:p w:rsidR="007A254D" w:rsidRPr="00B33E1F" w:rsidRDefault="007A254D" w:rsidP="001061D8">
            <w:r w:rsidRPr="00B33E1F">
              <w:t>Наши проекты. О чем может рассказать школьная библиотека.</w:t>
            </w:r>
          </w:p>
        </w:tc>
        <w:tc>
          <w:tcPr>
            <w:tcW w:w="1340" w:type="dxa"/>
          </w:tcPr>
          <w:p w:rsidR="007A254D" w:rsidRPr="00B33E1F" w:rsidRDefault="007A254D" w:rsidP="001061D8">
            <w:r w:rsidRPr="00B33E1F">
              <w:t>Изучение нового материала</w:t>
            </w:r>
          </w:p>
        </w:tc>
        <w:tc>
          <w:tcPr>
            <w:tcW w:w="3650" w:type="dxa"/>
          </w:tcPr>
          <w:p w:rsidR="007A254D" w:rsidRPr="00B33E1F" w:rsidRDefault="007A254D" w:rsidP="001061D8">
            <w:r>
              <w:t>Учащиеся должны иметь представление о старинных и современных книгах, уметь сравнивать эти книги.</w:t>
            </w:r>
          </w:p>
        </w:tc>
        <w:tc>
          <w:tcPr>
            <w:tcW w:w="1926" w:type="dxa"/>
          </w:tcPr>
          <w:p w:rsidR="007A254D" w:rsidRPr="00B33E1F" w:rsidRDefault="007A254D" w:rsidP="001061D8">
            <w:r>
              <w:t>Подготовить проект. Выставка любимых книг.</w:t>
            </w:r>
          </w:p>
        </w:tc>
        <w:tc>
          <w:tcPr>
            <w:tcW w:w="1282" w:type="dxa"/>
            <w:gridSpan w:val="2"/>
          </w:tcPr>
          <w:p w:rsidR="007A254D" w:rsidRPr="00B33E1F" w:rsidRDefault="007A254D" w:rsidP="001061D8">
            <w:r>
              <w:t>С. 8-12</w:t>
            </w:r>
          </w:p>
        </w:tc>
        <w:tc>
          <w:tcPr>
            <w:tcW w:w="2262" w:type="dxa"/>
          </w:tcPr>
          <w:p w:rsidR="007A254D" w:rsidRDefault="007A254D" w:rsidP="001061D8">
            <w:r>
              <w:t>Читать с.8-12;</w:t>
            </w:r>
          </w:p>
          <w:p w:rsidR="007A254D" w:rsidRDefault="007A254D" w:rsidP="001061D8">
            <w:r>
              <w:t xml:space="preserve">Выучить стихотворение </w:t>
            </w:r>
            <w:proofErr w:type="spellStart"/>
            <w:r>
              <w:t>Р.Сефа</w:t>
            </w:r>
            <w:proofErr w:type="spellEnd"/>
            <w:r>
              <w:t>. «Читателю»</w:t>
            </w:r>
          </w:p>
          <w:p w:rsidR="007A254D" w:rsidRDefault="007A254D" w:rsidP="001061D8"/>
          <w:p w:rsidR="007A254D" w:rsidRPr="00442B4C" w:rsidRDefault="007A254D" w:rsidP="001061D8"/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15593" w:type="dxa"/>
            <w:gridSpan w:val="9"/>
          </w:tcPr>
          <w:p w:rsidR="007A254D" w:rsidRPr="00B33E1F" w:rsidRDefault="007A254D" w:rsidP="001061D8">
            <w:pPr>
              <w:shd w:val="clear" w:color="auto" w:fill="FFFFFF"/>
              <w:ind w:left="708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B33E1F">
              <w:rPr>
                <w:b/>
                <w:bCs/>
                <w:color w:val="000000"/>
              </w:rPr>
              <w:t>Устное народное творчество (15 часов)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6(1)</w:t>
            </w:r>
          </w:p>
        </w:tc>
        <w:tc>
          <w:tcPr>
            <w:tcW w:w="1141" w:type="dxa"/>
          </w:tcPr>
          <w:p w:rsidR="007A254D" w:rsidRPr="00B33E1F" w:rsidRDefault="007A254D" w:rsidP="001061D8"/>
        </w:tc>
        <w:tc>
          <w:tcPr>
            <w:tcW w:w="3136" w:type="dxa"/>
          </w:tcPr>
          <w:p w:rsidR="007A254D" w:rsidRPr="00B33E1F" w:rsidRDefault="007A254D" w:rsidP="001061D8">
            <w:r>
              <w:t>Устное народное творчество</w:t>
            </w:r>
          </w:p>
        </w:tc>
        <w:tc>
          <w:tcPr>
            <w:tcW w:w="1340" w:type="dxa"/>
          </w:tcPr>
          <w:p w:rsidR="007A254D" w:rsidRPr="00B33E1F" w:rsidRDefault="007A254D" w:rsidP="001061D8">
            <w:r w:rsidRPr="00B33E1F">
              <w:t>Изучение нового материала</w:t>
            </w:r>
          </w:p>
        </w:tc>
        <w:tc>
          <w:tcPr>
            <w:tcW w:w="3650" w:type="dxa"/>
          </w:tcPr>
          <w:p w:rsidR="007A254D" w:rsidRPr="00B33E1F" w:rsidRDefault="007A254D" w:rsidP="001061D8">
            <w:r>
              <w:t xml:space="preserve">Учащиеся должны уметь прогнозировать содержание раздела, планировать работу на </w:t>
            </w:r>
            <w:proofErr w:type="gramStart"/>
            <w:r>
              <w:t>уроке</w:t>
            </w:r>
            <w:proofErr w:type="gramEnd"/>
            <w:r>
              <w:t>.</w:t>
            </w:r>
          </w:p>
        </w:tc>
        <w:tc>
          <w:tcPr>
            <w:tcW w:w="1926" w:type="dxa"/>
          </w:tcPr>
          <w:p w:rsidR="007A254D" w:rsidRPr="00B33E1F" w:rsidRDefault="007A254D" w:rsidP="001061D8">
            <w:r w:rsidRPr="00B33E1F">
              <w:t>Чтение наизусть, выразительное чтение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13-15</w:t>
            </w:r>
          </w:p>
        </w:tc>
        <w:tc>
          <w:tcPr>
            <w:tcW w:w="2262" w:type="dxa"/>
          </w:tcPr>
          <w:p w:rsidR="007A254D" w:rsidRPr="006E6F43" w:rsidRDefault="007A254D" w:rsidP="001061D8">
            <w:r>
              <w:t>с. 13-15, Найти несколько пословиц о трудолюбии.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B33E1F" w:rsidRDefault="007A254D" w:rsidP="001061D8">
            <w:pPr>
              <w:jc w:val="center"/>
            </w:pPr>
            <w:r>
              <w:t>7(2)</w:t>
            </w:r>
          </w:p>
        </w:tc>
        <w:tc>
          <w:tcPr>
            <w:tcW w:w="1141" w:type="dxa"/>
          </w:tcPr>
          <w:p w:rsidR="007A254D" w:rsidRPr="00B33E1F" w:rsidRDefault="007A254D" w:rsidP="001061D8"/>
        </w:tc>
        <w:tc>
          <w:tcPr>
            <w:tcW w:w="3136" w:type="dxa"/>
          </w:tcPr>
          <w:p w:rsidR="007A254D" w:rsidRPr="00B33E1F" w:rsidRDefault="007A254D" w:rsidP="001061D8">
            <w:r w:rsidRPr="00B33E1F">
              <w:t xml:space="preserve">Русские народные песни. </w:t>
            </w:r>
          </w:p>
        </w:tc>
        <w:tc>
          <w:tcPr>
            <w:tcW w:w="1340" w:type="dxa"/>
          </w:tcPr>
          <w:p w:rsidR="007A254D" w:rsidRPr="00B33E1F" w:rsidRDefault="007A254D" w:rsidP="001061D8">
            <w:r w:rsidRPr="00B33E1F">
              <w:t>Изучение нового материала</w:t>
            </w:r>
          </w:p>
        </w:tc>
        <w:tc>
          <w:tcPr>
            <w:tcW w:w="3650" w:type="dxa"/>
          </w:tcPr>
          <w:p w:rsidR="007A254D" w:rsidRPr="00B33E1F" w:rsidRDefault="007A254D" w:rsidP="001061D8">
            <w:r w:rsidRPr="00B33E1F">
              <w:t>Познакомить с русскими народными песнями; обогащать словарный запас.</w:t>
            </w:r>
            <w:r w:rsidRPr="00B33E1F">
              <w:rPr>
                <w:b/>
                <w:bCs/>
              </w:rPr>
              <w:t xml:space="preserve"> Знать: </w:t>
            </w:r>
            <w:r w:rsidRPr="00B33E1F">
              <w:t xml:space="preserve">понятия "устное", "творчество", "народное", малые жанры фольклора. </w:t>
            </w:r>
          </w:p>
        </w:tc>
        <w:tc>
          <w:tcPr>
            <w:tcW w:w="1926" w:type="dxa"/>
          </w:tcPr>
          <w:p w:rsidR="007A254D" w:rsidRPr="00B33E1F" w:rsidRDefault="007A254D" w:rsidP="001061D8">
            <w:r>
              <w:t>Чтение пословиц о трудолюбии, подготовленных к этому уроку.</w:t>
            </w:r>
          </w:p>
        </w:tc>
        <w:tc>
          <w:tcPr>
            <w:tcW w:w="1282" w:type="dxa"/>
            <w:gridSpan w:val="2"/>
          </w:tcPr>
          <w:p w:rsidR="007A254D" w:rsidRPr="00B33E1F" w:rsidRDefault="007A254D" w:rsidP="001061D8">
            <w:r>
              <w:t>С.16-20</w:t>
            </w:r>
          </w:p>
        </w:tc>
        <w:tc>
          <w:tcPr>
            <w:tcW w:w="2262" w:type="dxa"/>
          </w:tcPr>
          <w:p w:rsidR="007A254D" w:rsidRPr="006E6F43" w:rsidRDefault="007A254D" w:rsidP="001061D8">
            <w:r w:rsidRPr="006E6F43">
              <w:t>Читать с.</w:t>
            </w:r>
            <w:r>
              <w:t>16-20</w:t>
            </w:r>
            <w:r w:rsidRPr="006E6F43">
              <w:t>;</w:t>
            </w:r>
          </w:p>
          <w:p w:rsidR="007A254D" w:rsidRPr="00442B4C" w:rsidRDefault="007A254D" w:rsidP="001061D8">
            <w:r w:rsidRPr="006E6F43">
              <w:t>Выучить любую песенку, нарисовать иллюстрацию; попробовать сочинить колыбельную песню.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8(3)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B33E1F" w:rsidRDefault="007A254D" w:rsidP="001061D8">
            <w:r w:rsidRPr="00B33E1F">
              <w:t>Потешки и прибаутки</w:t>
            </w:r>
            <w:r>
              <w:t>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 малыми жанрами фольклора; прививать интерес к устному народному творчеству</w:t>
            </w:r>
          </w:p>
        </w:tc>
        <w:tc>
          <w:tcPr>
            <w:tcW w:w="1926" w:type="dxa"/>
          </w:tcPr>
          <w:p w:rsidR="007A254D" w:rsidRPr="00442B4C" w:rsidRDefault="007A254D" w:rsidP="001061D8">
            <w:proofErr w:type="gramStart"/>
            <w:r>
              <w:t>Выразительное</w:t>
            </w:r>
            <w:proofErr w:type="gramEnd"/>
            <w:r>
              <w:t xml:space="preserve"> чтение потешек и прибауток и собственного сочинения.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С.20-23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 xml:space="preserve">Подготовить </w:t>
            </w:r>
            <w:proofErr w:type="gramStart"/>
            <w:r>
              <w:t>выразительное</w:t>
            </w:r>
            <w:proofErr w:type="gramEnd"/>
            <w:r>
              <w:t xml:space="preserve"> чтение считалок и небылиц на с. 23-24 Тетрадь с. 8, зад. №1.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442B4C" w:rsidRDefault="007A254D" w:rsidP="001061D8">
            <w:pPr>
              <w:jc w:val="center"/>
            </w:pPr>
            <w:r>
              <w:t>9(4)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proofErr w:type="spellStart"/>
            <w:r>
              <w:t>Скороговогки</w:t>
            </w:r>
            <w:proofErr w:type="spellEnd"/>
            <w:r>
              <w:t xml:space="preserve">, </w:t>
            </w:r>
            <w:r w:rsidRPr="00B33E1F">
              <w:t>считалки и небылицы.</w:t>
            </w:r>
            <w:r w:rsidRPr="00442B4C">
              <w:t xml:space="preserve"> 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B33E1F">
              <w:t>Изучение нового материала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B33E1F">
              <w:rPr>
                <w:b/>
                <w:bCs/>
              </w:rPr>
              <w:t xml:space="preserve">Уметь: </w:t>
            </w:r>
            <w:r w:rsidRPr="00B33E1F">
              <w:t>различать малые и большие  жанры фольклора, определять основную мысль сказки, делить текст на части, находить  в тексте ключевые слова, передавать содержание произведения, отвечать на вопросы по тексту.</w:t>
            </w:r>
          </w:p>
        </w:tc>
        <w:tc>
          <w:tcPr>
            <w:tcW w:w="1926" w:type="dxa"/>
          </w:tcPr>
          <w:p w:rsidR="007A254D" w:rsidRPr="00442B4C" w:rsidRDefault="007A254D" w:rsidP="001061D8">
            <w:pPr>
              <w:rPr>
                <w:i/>
                <w:iCs/>
              </w:rPr>
            </w:pPr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С.22-23</w:t>
            </w:r>
          </w:p>
          <w:p w:rsidR="007A254D" w:rsidRPr="00442B4C" w:rsidRDefault="007A254D" w:rsidP="001061D8">
            <w:r>
              <w:t>.</w:t>
            </w:r>
          </w:p>
        </w:tc>
        <w:tc>
          <w:tcPr>
            <w:tcW w:w="2262" w:type="dxa"/>
          </w:tcPr>
          <w:p w:rsidR="007A254D" w:rsidRDefault="007A254D" w:rsidP="001061D8">
            <w:r w:rsidRPr="00442B4C">
              <w:t>С.25 отв. на вопросы</w:t>
            </w:r>
            <w:proofErr w:type="gramStart"/>
            <w:r>
              <w:t xml:space="preserve"> ;</w:t>
            </w:r>
            <w:proofErr w:type="gramEnd"/>
            <w:r>
              <w:t xml:space="preserve"> тетрадь с.9, зад.№2,3.</w:t>
            </w:r>
          </w:p>
          <w:p w:rsidR="007A254D" w:rsidRPr="00442B4C" w:rsidRDefault="007A254D" w:rsidP="001061D8">
            <w:r>
              <w:t xml:space="preserve"> Хр. </w:t>
            </w:r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  <w:r>
              <w:t>. с. 9-15. Выразительно читать.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10(5)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Загадки, пословицы и поговорки.</w:t>
            </w:r>
          </w:p>
          <w:p w:rsidR="007A254D" w:rsidRPr="00EB44E0" w:rsidRDefault="007A254D" w:rsidP="001061D8">
            <w:pPr>
              <w:rPr>
                <w:i/>
                <w:iCs/>
              </w:rPr>
            </w:pPr>
          </w:p>
        </w:tc>
        <w:tc>
          <w:tcPr>
            <w:tcW w:w="1340" w:type="dxa"/>
          </w:tcPr>
          <w:p w:rsidR="007A254D" w:rsidRPr="00442B4C" w:rsidRDefault="007A254D" w:rsidP="001061D8">
            <w:r w:rsidRPr="00B33E1F">
              <w:t>Изучение нового материала</w:t>
            </w:r>
          </w:p>
        </w:tc>
        <w:tc>
          <w:tcPr>
            <w:tcW w:w="3650" w:type="dxa"/>
          </w:tcPr>
          <w:p w:rsidR="007A254D" w:rsidRPr="00B33E1F" w:rsidRDefault="007A254D" w:rsidP="001061D8">
            <w:pPr>
              <w:rPr>
                <w:b/>
                <w:bCs/>
              </w:rPr>
            </w:pPr>
            <w:r w:rsidRPr="00B33E1F">
              <w:t>различать малые и большие  жанры фольклора, определять основную мысль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Выразительное чтение.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С.24-27;</w:t>
            </w:r>
          </w:p>
          <w:p w:rsidR="007A254D" w:rsidRPr="00442B4C" w:rsidRDefault="007A254D" w:rsidP="001061D8">
            <w:r>
              <w:t xml:space="preserve">Хр. </w:t>
            </w:r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  <w:r>
              <w:t>. с. 9-15</w:t>
            </w:r>
          </w:p>
        </w:tc>
        <w:tc>
          <w:tcPr>
            <w:tcW w:w="2262" w:type="dxa"/>
          </w:tcPr>
          <w:p w:rsidR="007A254D" w:rsidRDefault="007A254D" w:rsidP="001061D8">
            <w:r>
              <w:t xml:space="preserve">Прочитать загадки на с.24-25 учебника и запомнить их. </w:t>
            </w:r>
          </w:p>
          <w:p w:rsidR="007A254D" w:rsidRPr="00442B4C" w:rsidRDefault="007A254D" w:rsidP="001061D8">
            <w:r>
              <w:t xml:space="preserve">Хр. </w:t>
            </w:r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  <w:r>
              <w:t>. с. 9-15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11</w:t>
            </w:r>
          </w:p>
          <w:p w:rsidR="007A254D" w:rsidRPr="00442B4C" w:rsidRDefault="007A254D" w:rsidP="001061D8">
            <w:pPr>
              <w:jc w:val="center"/>
            </w:pPr>
            <w:r>
              <w:t>(6)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 xml:space="preserve">Сказки. Ю.П. </w:t>
            </w:r>
            <w:proofErr w:type="spellStart"/>
            <w:r w:rsidRPr="00442B4C">
              <w:t>Мориц</w:t>
            </w:r>
            <w:proofErr w:type="spellEnd"/>
            <w:r w:rsidRPr="00442B4C">
              <w:t xml:space="preserve"> «Сказка по лесу идет»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 жанром народной сказки; развивать речь, навыки чтения, умение соотносить иллюстрацию с текстом.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Фронтальный опрос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Уч.с.28-31.</w:t>
            </w:r>
          </w:p>
          <w:p w:rsidR="007A254D" w:rsidRPr="00442B4C" w:rsidRDefault="007A254D" w:rsidP="001061D8"/>
        </w:tc>
        <w:tc>
          <w:tcPr>
            <w:tcW w:w="2262" w:type="dxa"/>
          </w:tcPr>
          <w:p w:rsidR="007A254D" w:rsidRDefault="007A254D" w:rsidP="001061D8">
            <w:r w:rsidRPr="00442B4C">
              <w:t>С.</w:t>
            </w:r>
            <w:r>
              <w:t>28-31.</w:t>
            </w:r>
          </w:p>
          <w:p w:rsidR="007A254D" w:rsidRPr="00442B4C" w:rsidRDefault="007A254D" w:rsidP="001061D8">
            <w:r>
              <w:t xml:space="preserve">Выучить стихотворение </w:t>
            </w:r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Морица</w:t>
            </w:r>
            <w:proofErr w:type="spellEnd"/>
            <w:r>
              <w:t xml:space="preserve"> (с.30-31)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12</w:t>
            </w:r>
          </w:p>
          <w:p w:rsidR="007A254D" w:rsidRPr="00442B4C" w:rsidRDefault="007A254D" w:rsidP="001061D8">
            <w:pPr>
              <w:jc w:val="center"/>
            </w:pPr>
            <w:r>
              <w:t>(7)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Русская народная сказка «Петушок и бобовое зернышко».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Урок овладения 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Развивать навыки чтения, умения определять основную мысль сказки, находить в тексте ключевые слова</w:t>
            </w:r>
          </w:p>
        </w:tc>
        <w:tc>
          <w:tcPr>
            <w:tcW w:w="1926" w:type="dxa"/>
          </w:tcPr>
          <w:p w:rsidR="007A254D" w:rsidRPr="00442B4C" w:rsidRDefault="007A254D" w:rsidP="001061D8">
            <w:pPr>
              <w:rPr>
                <w:i/>
                <w:iCs/>
              </w:rPr>
            </w:pPr>
            <w:r w:rsidRPr="00442B4C">
              <w:t>Фронтальный опрос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proofErr w:type="spellStart"/>
            <w:r>
              <w:t>Уч</w:t>
            </w:r>
            <w:proofErr w:type="spellEnd"/>
            <w:r>
              <w:t>. с.32-34</w:t>
            </w:r>
          </w:p>
          <w:p w:rsidR="007A254D" w:rsidRDefault="007A254D" w:rsidP="001061D8">
            <w:r>
              <w:t xml:space="preserve">Тетрадь </w:t>
            </w:r>
          </w:p>
          <w:p w:rsidR="007A254D" w:rsidRDefault="007A254D" w:rsidP="001061D8">
            <w:r>
              <w:t>с. 11,№7</w:t>
            </w:r>
          </w:p>
          <w:p w:rsidR="007A254D" w:rsidRDefault="007A254D" w:rsidP="001061D8"/>
          <w:p w:rsidR="007A254D" w:rsidRPr="00442B4C" w:rsidRDefault="007A254D" w:rsidP="001061D8"/>
        </w:tc>
        <w:tc>
          <w:tcPr>
            <w:tcW w:w="2262" w:type="dxa"/>
          </w:tcPr>
          <w:p w:rsidR="007A254D" w:rsidRPr="00442B4C" w:rsidRDefault="007A254D" w:rsidP="001061D8">
            <w:r w:rsidRPr="00442B4C">
              <w:t>С.32-34 пересказ сказки по рисункам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13</w:t>
            </w:r>
          </w:p>
          <w:p w:rsidR="007A254D" w:rsidRPr="00442B4C" w:rsidRDefault="007A254D" w:rsidP="001061D8">
            <w:pPr>
              <w:jc w:val="center"/>
            </w:pPr>
            <w:r>
              <w:t>(8)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pPr>
              <w:rPr>
                <w:b/>
              </w:rPr>
            </w:pPr>
            <w:r w:rsidRPr="00442B4C">
              <w:t>Русская народная сказка</w:t>
            </w:r>
          </w:p>
          <w:p w:rsidR="007A254D" w:rsidRPr="00442B4C" w:rsidRDefault="007A254D" w:rsidP="001061D8">
            <w:r w:rsidRPr="00442B4C">
              <w:t>«У страха глаза велики».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Развивать речь, навыки чтения, умения определять основную мысль сказки, делить текст на части; показать, как создают диафильм.</w:t>
            </w:r>
          </w:p>
        </w:tc>
        <w:tc>
          <w:tcPr>
            <w:tcW w:w="1926" w:type="dxa"/>
          </w:tcPr>
          <w:p w:rsidR="007A254D" w:rsidRPr="00442B4C" w:rsidRDefault="007A254D" w:rsidP="001061D8">
            <w:pPr>
              <w:rPr>
                <w:i/>
                <w:iCs/>
              </w:rPr>
            </w:pPr>
            <w:r w:rsidRPr="00442B4C">
              <w:t>Фронтальный опрос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 xml:space="preserve">С.37-38 Тетрадь </w:t>
            </w:r>
          </w:p>
          <w:p w:rsidR="007A254D" w:rsidRDefault="007A254D" w:rsidP="001061D8">
            <w:r>
              <w:t>с. 11,№8,9</w:t>
            </w:r>
          </w:p>
          <w:p w:rsidR="007A254D" w:rsidRPr="00442B4C" w:rsidRDefault="007A254D" w:rsidP="001061D8"/>
        </w:tc>
        <w:tc>
          <w:tcPr>
            <w:tcW w:w="2262" w:type="dxa"/>
          </w:tcPr>
          <w:p w:rsidR="007A254D" w:rsidRPr="00442B4C" w:rsidRDefault="007A254D" w:rsidP="001061D8">
            <w:r w:rsidRPr="00442B4C">
              <w:t>С.3</w:t>
            </w:r>
            <w:r>
              <w:t>7-38</w:t>
            </w:r>
            <w:r w:rsidRPr="00442B4C">
              <w:t xml:space="preserve"> </w:t>
            </w:r>
            <w:r>
              <w:t>прочитать сказку. Выполнить зад. На с.38 учебника.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14</w:t>
            </w:r>
          </w:p>
          <w:p w:rsidR="007A254D" w:rsidRPr="00442B4C" w:rsidRDefault="007A254D" w:rsidP="001061D8">
            <w:pPr>
              <w:jc w:val="center"/>
            </w:pPr>
            <w:r>
              <w:t>(9)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Русская народная сказка</w:t>
            </w:r>
          </w:p>
          <w:p w:rsidR="007A254D" w:rsidRPr="00442B4C" w:rsidRDefault="007A254D" w:rsidP="001061D8">
            <w:r w:rsidRPr="00442B4C">
              <w:t>«Лиса и тетерев».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Развивать навыки чтения, умения передавать содержание произведения, отвечать на вопросы по тексту.</w:t>
            </w:r>
          </w:p>
        </w:tc>
        <w:tc>
          <w:tcPr>
            <w:tcW w:w="1926" w:type="dxa"/>
            <w:vAlign w:val="bottom"/>
          </w:tcPr>
          <w:p w:rsidR="007A254D" w:rsidRPr="00442B4C" w:rsidRDefault="007A254D" w:rsidP="001061D8">
            <w:pPr>
              <w:rPr>
                <w:position w:val="-1"/>
              </w:rPr>
            </w:pPr>
            <w:r w:rsidRPr="00442B4C">
              <w:rPr>
                <w:position w:val="-1"/>
              </w:rPr>
              <w:t>Выразительное чтение</w:t>
            </w:r>
          </w:p>
          <w:p w:rsidR="007A254D" w:rsidRPr="00442B4C" w:rsidRDefault="007A254D" w:rsidP="001061D8">
            <w:pPr>
              <w:rPr>
                <w:position w:val="-1"/>
              </w:rPr>
            </w:pPr>
          </w:p>
          <w:p w:rsidR="007A254D" w:rsidRPr="00442B4C" w:rsidRDefault="007A254D" w:rsidP="001061D8">
            <w:pPr>
              <w:rPr>
                <w:position w:val="-1"/>
              </w:rPr>
            </w:pP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 xml:space="preserve">С.39-40 </w:t>
            </w:r>
          </w:p>
          <w:p w:rsidR="007A254D" w:rsidRPr="00442B4C" w:rsidRDefault="007A254D" w:rsidP="001061D8"/>
        </w:tc>
        <w:tc>
          <w:tcPr>
            <w:tcW w:w="2262" w:type="dxa"/>
          </w:tcPr>
          <w:p w:rsidR="007A254D" w:rsidRPr="00442B4C" w:rsidRDefault="007A254D" w:rsidP="001061D8">
            <w:r w:rsidRPr="00442B4C">
              <w:t>С.39-40 чтение по ролям</w:t>
            </w:r>
            <w:r>
              <w:t xml:space="preserve">, </w:t>
            </w:r>
          </w:p>
          <w:p w:rsidR="007A254D" w:rsidRPr="00442B4C" w:rsidRDefault="007A254D" w:rsidP="001061D8"/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15</w:t>
            </w:r>
          </w:p>
          <w:p w:rsidR="007A254D" w:rsidRPr="00442B4C" w:rsidRDefault="007A254D" w:rsidP="001061D8">
            <w:pPr>
              <w:jc w:val="center"/>
            </w:pPr>
            <w:r>
              <w:t>(10)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Русская народная сказка</w:t>
            </w:r>
          </w:p>
          <w:p w:rsidR="007A254D" w:rsidRPr="00442B4C" w:rsidRDefault="007A254D" w:rsidP="001061D8">
            <w:r w:rsidRPr="00442B4C">
              <w:t>«Лиса и журавль».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Развивать речь, мышление, навыки чтения, умение отвечать на вопросы по тексту.</w:t>
            </w:r>
          </w:p>
        </w:tc>
        <w:tc>
          <w:tcPr>
            <w:tcW w:w="1926" w:type="dxa"/>
          </w:tcPr>
          <w:p w:rsidR="007A254D" w:rsidRPr="00442B4C" w:rsidRDefault="007A254D" w:rsidP="001061D8">
            <w:pPr>
              <w:rPr>
                <w:i/>
                <w:iCs/>
              </w:rPr>
            </w:pPr>
            <w:r w:rsidRPr="00442B4C">
              <w:t>Фронтальный опрос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 41 тетрадь</w:t>
            </w:r>
          </w:p>
          <w:p w:rsidR="007A254D" w:rsidRPr="00442B4C" w:rsidRDefault="007A254D" w:rsidP="001061D8">
            <w:r>
              <w:t>С.12, зад.10,11.</w:t>
            </w:r>
          </w:p>
        </w:tc>
        <w:tc>
          <w:tcPr>
            <w:tcW w:w="2262" w:type="dxa"/>
          </w:tcPr>
          <w:p w:rsidR="007A254D" w:rsidRDefault="007A254D" w:rsidP="001061D8">
            <w:r w:rsidRPr="00442B4C">
              <w:t>С.42-43 читать, подготовить иллюстрацию к сказке</w:t>
            </w:r>
            <w:r>
              <w:t>; тетрадь</w:t>
            </w:r>
          </w:p>
          <w:p w:rsidR="007A254D" w:rsidRPr="00442B4C" w:rsidRDefault="007A254D" w:rsidP="001061D8">
            <w:r>
              <w:t>С.12, зад.12.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16</w:t>
            </w:r>
          </w:p>
          <w:p w:rsidR="007A254D" w:rsidRPr="00442B4C" w:rsidRDefault="007A254D" w:rsidP="001061D8">
            <w:pPr>
              <w:jc w:val="center"/>
            </w:pPr>
            <w:r>
              <w:t>(11)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Русская народная сказка</w:t>
            </w:r>
          </w:p>
          <w:p w:rsidR="007A254D" w:rsidRPr="00442B4C" w:rsidRDefault="007A254D" w:rsidP="001061D8">
            <w:r w:rsidRPr="00442B4C">
              <w:t>«Каша из топора»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Default="007A254D" w:rsidP="001061D8">
            <w:r w:rsidRPr="00442B4C">
              <w:t xml:space="preserve">Познакомить с понятием </w:t>
            </w:r>
            <w:r w:rsidRPr="00442B4C">
              <w:rPr>
                <w:i/>
              </w:rPr>
              <w:t>бытовая сказка</w:t>
            </w:r>
            <w:r w:rsidRPr="00442B4C">
              <w:t>; развивать речь, навыки чтения, умение анализировать текст</w:t>
            </w:r>
          </w:p>
          <w:p w:rsidR="007A254D" w:rsidRPr="00442B4C" w:rsidRDefault="007A254D" w:rsidP="001061D8"/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С.44-47</w:t>
            </w:r>
          </w:p>
          <w:p w:rsidR="007A254D" w:rsidRDefault="007A254D" w:rsidP="001061D8">
            <w:r>
              <w:t xml:space="preserve">Тетрадь </w:t>
            </w:r>
          </w:p>
          <w:p w:rsidR="007A254D" w:rsidRDefault="007A254D" w:rsidP="001061D8">
            <w:r>
              <w:t>с.13, зад.</w:t>
            </w:r>
          </w:p>
          <w:p w:rsidR="007A254D" w:rsidRPr="00442B4C" w:rsidRDefault="007A254D" w:rsidP="001061D8">
            <w:r>
              <w:t>13,14.</w:t>
            </w:r>
          </w:p>
        </w:tc>
        <w:tc>
          <w:tcPr>
            <w:tcW w:w="2262" w:type="dxa"/>
          </w:tcPr>
          <w:p w:rsidR="007A254D" w:rsidRDefault="007A254D" w:rsidP="001061D8">
            <w:r w:rsidRPr="00442B4C">
              <w:t>С.44-46 чтение по ролям</w:t>
            </w:r>
            <w:r>
              <w:t>.</w:t>
            </w:r>
          </w:p>
          <w:p w:rsidR="007A254D" w:rsidRDefault="007A254D" w:rsidP="001061D8">
            <w:r>
              <w:t xml:space="preserve"> Тетрадь </w:t>
            </w:r>
          </w:p>
          <w:p w:rsidR="007A254D" w:rsidRPr="00442B4C" w:rsidRDefault="007A254D" w:rsidP="001061D8">
            <w:r>
              <w:t>с.13, зад.15.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17</w:t>
            </w:r>
          </w:p>
          <w:p w:rsidR="007A254D" w:rsidRPr="00442B4C" w:rsidRDefault="007A254D" w:rsidP="001061D8">
            <w:pPr>
              <w:jc w:val="center"/>
            </w:pPr>
            <w:r>
              <w:t>(12)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Русская народная сказка</w:t>
            </w:r>
          </w:p>
          <w:p w:rsidR="007A254D" w:rsidRPr="00442B4C" w:rsidRDefault="007A254D" w:rsidP="001061D8">
            <w:r w:rsidRPr="00442B4C">
              <w:t>«Гуси и лебеди».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Развивать внимание, память, навыки чтения, умения анализировать текст, отвечать на вопросы по тексту.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Пересказ по плану</w:t>
            </w:r>
          </w:p>
          <w:p w:rsidR="007A254D" w:rsidRPr="00442B4C" w:rsidRDefault="007A254D" w:rsidP="001061D8">
            <w:r w:rsidRPr="00442B4C">
              <w:t>Тестирование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С.48-53</w:t>
            </w:r>
          </w:p>
          <w:p w:rsidR="007A254D" w:rsidRDefault="007A254D" w:rsidP="001061D8">
            <w:r>
              <w:t xml:space="preserve">Тетрадь </w:t>
            </w:r>
          </w:p>
          <w:p w:rsidR="007A254D" w:rsidRPr="00442B4C" w:rsidRDefault="007A254D" w:rsidP="001061D8">
            <w:r>
              <w:t>с. 13-14, зад. 16,17.</w:t>
            </w:r>
          </w:p>
        </w:tc>
        <w:tc>
          <w:tcPr>
            <w:tcW w:w="2262" w:type="dxa"/>
          </w:tcPr>
          <w:p w:rsidR="007A254D" w:rsidRPr="001C7A37" w:rsidRDefault="007A254D" w:rsidP="001061D8">
            <w:r w:rsidRPr="001C7A37">
              <w:t>С.48-53 подготовиться к пересказу, подготовить иллюстрацию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18</w:t>
            </w:r>
          </w:p>
          <w:p w:rsidR="007A254D" w:rsidRDefault="007A254D" w:rsidP="001061D8">
            <w:pPr>
              <w:jc w:val="center"/>
            </w:pPr>
            <w:r>
              <w:lastRenderedPageBreak/>
              <w:t>(13)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Русская народная сказка</w:t>
            </w:r>
          </w:p>
          <w:p w:rsidR="007A254D" w:rsidRPr="00442B4C" w:rsidRDefault="007A254D" w:rsidP="001061D8">
            <w:r w:rsidRPr="00442B4C">
              <w:lastRenderedPageBreak/>
              <w:t>«Гуси и лебеди».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lastRenderedPageBreak/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Развивать внимание, память, навыки чтения, умения </w:t>
            </w:r>
            <w:r w:rsidRPr="00442B4C">
              <w:lastRenderedPageBreak/>
              <w:t>анализи</w:t>
            </w:r>
            <w:r>
              <w:t>ровать текст.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lastRenderedPageBreak/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С.16-27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>с.16-27, Подготовить пересказ.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 w:rsidRPr="00442B4C">
              <w:lastRenderedPageBreak/>
              <w:t>1</w:t>
            </w:r>
            <w:r>
              <w:t>9</w:t>
            </w:r>
          </w:p>
          <w:p w:rsidR="007A254D" w:rsidRDefault="007A254D" w:rsidP="001061D8">
            <w:pPr>
              <w:jc w:val="center"/>
            </w:pPr>
            <w:r>
              <w:t>(14)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>
              <w:t>Викторина по сказкам</w:t>
            </w:r>
          </w:p>
        </w:tc>
        <w:tc>
          <w:tcPr>
            <w:tcW w:w="1340" w:type="dxa"/>
          </w:tcPr>
          <w:p w:rsidR="007A254D" w:rsidRPr="00442B4C" w:rsidRDefault="007A254D" w:rsidP="001061D8">
            <w:r>
              <w:t>Обобщение знаний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Развивать </w:t>
            </w:r>
            <w:proofErr w:type="gramStart"/>
            <w:r>
              <w:t>творческие</w:t>
            </w:r>
            <w:proofErr w:type="gramEnd"/>
            <w:r>
              <w:t xml:space="preserve"> способности детей, фантазию, наблюдательность.</w:t>
            </w:r>
          </w:p>
        </w:tc>
        <w:tc>
          <w:tcPr>
            <w:tcW w:w="1926" w:type="dxa"/>
          </w:tcPr>
          <w:p w:rsidR="007A254D" w:rsidRDefault="007A254D" w:rsidP="001061D8">
            <w:r>
              <w:t>Проверочная работа по теме: «Устное народное творчество» с.14-16.</w:t>
            </w:r>
          </w:p>
        </w:tc>
        <w:tc>
          <w:tcPr>
            <w:tcW w:w="1282" w:type="dxa"/>
            <w:gridSpan w:val="2"/>
          </w:tcPr>
          <w:p w:rsidR="007A254D" w:rsidRDefault="007A254D" w:rsidP="001061D8"/>
        </w:tc>
        <w:tc>
          <w:tcPr>
            <w:tcW w:w="2262" w:type="dxa"/>
          </w:tcPr>
          <w:p w:rsidR="007A254D" w:rsidRDefault="007A254D" w:rsidP="001061D8">
            <w:r>
              <w:t>Придумать название команды, девиз, подготовить инсценировку.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20</w:t>
            </w:r>
          </w:p>
          <w:p w:rsidR="007A254D" w:rsidRDefault="007A254D" w:rsidP="001061D8">
            <w:pPr>
              <w:jc w:val="center"/>
            </w:pPr>
            <w:r>
              <w:t>(15)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>
              <w:t>КВН «Обожаемые сказки»</w:t>
            </w:r>
          </w:p>
        </w:tc>
        <w:tc>
          <w:tcPr>
            <w:tcW w:w="1340" w:type="dxa"/>
          </w:tcPr>
          <w:p w:rsidR="007A254D" w:rsidRPr="00442B4C" w:rsidRDefault="007A254D" w:rsidP="001061D8">
            <w:r>
              <w:t>Обобщение знаний</w:t>
            </w:r>
          </w:p>
        </w:tc>
        <w:tc>
          <w:tcPr>
            <w:tcW w:w="3650" w:type="dxa"/>
          </w:tcPr>
          <w:p w:rsidR="007A254D" w:rsidRDefault="007A254D" w:rsidP="001061D8">
            <w:proofErr w:type="gramStart"/>
            <w:r>
              <w:t>В игровой форме обобщить знания учащихся по разделу; учить работать в группе.</w:t>
            </w:r>
            <w:proofErr w:type="gramEnd"/>
          </w:p>
          <w:p w:rsidR="007A254D" w:rsidRDefault="007A254D" w:rsidP="001061D8"/>
          <w:p w:rsidR="007A254D" w:rsidRDefault="007A254D" w:rsidP="001061D8"/>
          <w:p w:rsidR="007A254D" w:rsidRDefault="007A254D" w:rsidP="001061D8"/>
          <w:p w:rsidR="007A254D" w:rsidRPr="00442B4C" w:rsidRDefault="007A254D" w:rsidP="001061D8"/>
        </w:tc>
        <w:tc>
          <w:tcPr>
            <w:tcW w:w="1926" w:type="dxa"/>
          </w:tcPr>
          <w:p w:rsidR="007A254D" w:rsidRDefault="007A254D" w:rsidP="001061D8"/>
          <w:p w:rsidR="007A254D" w:rsidRDefault="007A254D" w:rsidP="001061D8"/>
          <w:p w:rsidR="007A254D" w:rsidRDefault="007A254D" w:rsidP="001061D8"/>
          <w:p w:rsidR="007A254D" w:rsidRDefault="007A254D" w:rsidP="001061D8"/>
        </w:tc>
        <w:tc>
          <w:tcPr>
            <w:tcW w:w="1282" w:type="dxa"/>
            <w:gridSpan w:val="2"/>
          </w:tcPr>
          <w:p w:rsidR="007A254D" w:rsidRDefault="007A254D" w:rsidP="001061D8"/>
        </w:tc>
        <w:tc>
          <w:tcPr>
            <w:tcW w:w="2262" w:type="dxa"/>
          </w:tcPr>
          <w:p w:rsidR="007A254D" w:rsidRDefault="007A254D" w:rsidP="001061D8">
            <w:r>
              <w:t>Поиграть в игры с.17-21.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15593" w:type="dxa"/>
            <w:gridSpan w:val="9"/>
          </w:tcPr>
          <w:p w:rsidR="007A254D" w:rsidRPr="001C7A37" w:rsidRDefault="007A254D" w:rsidP="001061D8">
            <w:pPr>
              <w:jc w:val="center"/>
              <w:rPr>
                <w:b/>
                <w:sz w:val="28"/>
                <w:szCs w:val="28"/>
              </w:rPr>
            </w:pPr>
            <w:r w:rsidRPr="001C7A37">
              <w:rPr>
                <w:b/>
                <w:sz w:val="28"/>
                <w:szCs w:val="28"/>
              </w:rPr>
              <w:t>Люблю природу русскую. Осень (8 часов)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21</w:t>
            </w:r>
          </w:p>
          <w:p w:rsidR="007A254D" w:rsidRPr="00442B4C" w:rsidRDefault="007A254D" w:rsidP="001061D8">
            <w:pPr>
              <w:jc w:val="center"/>
            </w:pPr>
            <w:r>
              <w:t>(1)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Люблю природу русскую. Осень.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 загадками об осени; развивать речь, навыки чтения, память, мышление.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rPr>
                <w:position w:val="-1"/>
              </w:rPr>
              <w:t>Чтение наизусть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 67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С.6</w:t>
            </w:r>
            <w:r>
              <w:t>7</w:t>
            </w:r>
            <w:r w:rsidRPr="00442B4C">
              <w:t xml:space="preserve"> </w:t>
            </w:r>
            <w:r>
              <w:t>читать, составить небольшой рассказ на тему «Почему мне нравится осень»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22</w:t>
            </w:r>
          </w:p>
          <w:p w:rsidR="007A254D" w:rsidRPr="00442B4C" w:rsidRDefault="007A254D" w:rsidP="001061D8">
            <w:pPr>
              <w:jc w:val="center"/>
            </w:pPr>
            <w:r>
              <w:t>(2)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Нравится ли вам осень? Осенние загадки. Ф.И. Тютчев. «Есть в осени первоначальной...»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со стихотворениями русских поэтов об осени; развивать речь, память, навыки чтения, образное мышление; прививать любовь к природе.</w:t>
            </w:r>
          </w:p>
        </w:tc>
        <w:tc>
          <w:tcPr>
            <w:tcW w:w="1926" w:type="dxa"/>
          </w:tcPr>
          <w:p w:rsidR="007A254D" w:rsidRDefault="007A254D" w:rsidP="001061D8">
            <w:pPr>
              <w:rPr>
                <w:position w:val="-1"/>
              </w:rPr>
            </w:pPr>
            <w:r w:rsidRPr="00442B4C">
              <w:rPr>
                <w:position w:val="-1"/>
              </w:rPr>
              <w:t>Выразительное чтение</w:t>
            </w:r>
          </w:p>
          <w:p w:rsidR="007A254D" w:rsidRPr="00442B4C" w:rsidRDefault="007A254D" w:rsidP="001061D8"/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 68-69</w:t>
            </w:r>
            <w:r>
              <w:rPr>
                <w:position w:val="-1"/>
              </w:rPr>
              <w:t xml:space="preserve"> тетрадь с.22, №1,2.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С.6</w:t>
            </w:r>
            <w:r>
              <w:t>8-69</w:t>
            </w:r>
            <w:r w:rsidRPr="00442B4C">
              <w:t xml:space="preserve"> выучить понравившееся стихотворение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2</w:t>
            </w:r>
            <w:r w:rsidRPr="00442B4C">
              <w:t>3</w:t>
            </w:r>
          </w:p>
          <w:p w:rsidR="007A254D" w:rsidRPr="00442B4C" w:rsidRDefault="007A254D" w:rsidP="001061D8">
            <w:pPr>
              <w:jc w:val="center"/>
            </w:pPr>
            <w:r>
              <w:lastRenderedPageBreak/>
              <w:t>(3)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 xml:space="preserve">К.Д. Бальмонт «Поспевает </w:t>
            </w:r>
            <w:r w:rsidRPr="00442B4C">
              <w:lastRenderedPageBreak/>
              <w:t xml:space="preserve">брусника». А.Н. Плещеев «Осень наступила». 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lastRenderedPageBreak/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ind w:right="113"/>
            </w:pPr>
            <w:r w:rsidRPr="00442B4C">
              <w:t xml:space="preserve">Познакомить со стихотворениями </w:t>
            </w:r>
            <w:r w:rsidRPr="00442B4C">
              <w:lastRenderedPageBreak/>
              <w:t>русских поэтов об осени; развивать речь, память, навыки чтения, образное мышление; прививать любовь к природе.</w:t>
            </w:r>
          </w:p>
        </w:tc>
        <w:tc>
          <w:tcPr>
            <w:tcW w:w="1926" w:type="dxa"/>
          </w:tcPr>
          <w:p w:rsidR="007A254D" w:rsidRDefault="007A254D" w:rsidP="001061D8">
            <w:pPr>
              <w:rPr>
                <w:position w:val="-1"/>
              </w:rPr>
            </w:pPr>
            <w:proofErr w:type="gramStart"/>
            <w:r w:rsidRPr="00442B4C">
              <w:rPr>
                <w:position w:val="-1"/>
              </w:rPr>
              <w:lastRenderedPageBreak/>
              <w:t>Выразительное</w:t>
            </w:r>
            <w:proofErr w:type="gramEnd"/>
            <w:r w:rsidRPr="00442B4C">
              <w:rPr>
                <w:position w:val="-1"/>
              </w:rPr>
              <w:t xml:space="preserve"> </w:t>
            </w:r>
            <w:r w:rsidRPr="00442B4C">
              <w:rPr>
                <w:position w:val="-1"/>
              </w:rPr>
              <w:lastRenderedPageBreak/>
              <w:t>чтение</w:t>
            </w:r>
            <w:r>
              <w:rPr>
                <w:position w:val="-1"/>
              </w:rPr>
              <w:t xml:space="preserve"> стихотворения Ф.Тютчева</w:t>
            </w:r>
          </w:p>
          <w:p w:rsidR="007A254D" w:rsidRPr="00442B4C" w:rsidRDefault="007A254D" w:rsidP="001061D8">
            <w:r>
              <w:rPr>
                <w:position w:val="-1"/>
              </w:rPr>
              <w:t>«Есть в осени первоначальной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lastRenderedPageBreak/>
              <w:t>с.70</w:t>
            </w:r>
          </w:p>
        </w:tc>
        <w:tc>
          <w:tcPr>
            <w:tcW w:w="2262" w:type="dxa"/>
          </w:tcPr>
          <w:p w:rsidR="007A254D" w:rsidRDefault="007A254D" w:rsidP="001061D8">
            <w:r w:rsidRPr="00442B4C">
              <w:t>С.</w:t>
            </w:r>
            <w:r>
              <w:t>70,</w:t>
            </w:r>
            <w:r w:rsidRPr="00442B4C">
              <w:t xml:space="preserve"> выразительно </w:t>
            </w:r>
            <w:r w:rsidRPr="00442B4C">
              <w:lastRenderedPageBreak/>
              <w:t>читать</w:t>
            </w:r>
            <w:r>
              <w:t>.</w:t>
            </w:r>
          </w:p>
          <w:p w:rsidR="007A254D" w:rsidRPr="00442B4C" w:rsidRDefault="007A254D" w:rsidP="001061D8">
            <w:r>
              <w:t>Хрестоматия с.22-27, подготовить пересказ.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2</w:t>
            </w:r>
            <w:r w:rsidRPr="00442B4C">
              <w:t>4</w:t>
            </w:r>
          </w:p>
          <w:p w:rsidR="007A254D" w:rsidRPr="00442B4C" w:rsidRDefault="007A254D" w:rsidP="001061D8">
            <w:pPr>
              <w:jc w:val="center"/>
            </w:pPr>
            <w:r>
              <w:t>(4)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 xml:space="preserve">А.А. Фет «Ласточки пропали. </w:t>
            </w:r>
            <w:r w:rsidRPr="00442B4C">
              <w:t xml:space="preserve">И. </w:t>
            </w:r>
            <w:proofErr w:type="spellStart"/>
            <w:r w:rsidRPr="00442B4C">
              <w:t>Токмакова</w:t>
            </w:r>
            <w:proofErr w:type="spellEnd"/>
            <w:r w:rsidRPr="00442B4C">
              <w:t xml:space="preserve"> «Опустел скворечник»».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ind w:right="113"/>
            </w:pPr>
            <w:r w:rsidRPr="00442B4C">
              <w:rPr>
                <w:b/>
                <w:bCs/>
              </w:rPr>
              <w:t>Знать</w:t>
            </w:r>
            <w:r w:rsidRPr="00442B4C">
              <w:rPr>
                <w:bCs/>
              </w:rPr>
              <w:t xml:space="preserve">: </w:t>
            </w:r>
            <w:r w:rsidRPr="00442B4C">
              <w:t>особенности стихотворений, рассказов.</w:t>
            </w:r>
          </w:p>
          <w:p w:rsidR="007A254D" w:rsidRPr="00442B4C" w:rsidRDefault="007A254D" w:rsidP="001061D8">
            <w:pPr>
              <w:ind w:right="113"/>
            </w:pPr>
            <w:r w:rsidRPr="00442B4C">
              <w:rPr>
                <w:b/>
                <w:bCs/>
              </w:rPr>
              <w:t>Уметь</w:t>
            </w:r>
            <w:r w:rsidRPr="00442B4C">
              <w:rPr>
                <w:bCs/>
              </w:rPr>
              <w:t xml:space="preserve">: </w:t>
            </w:r>
            <w:r w:rsidRPr="00442B4C">
              <w:t>находить в тексте средства художественной выразительности, определять позицию автора, выразительно читать, выбирать из текста слова и выражения для ответа на вопрос</w:t>
            </w:r>
          </w:p>
        </w:tc>
        <w:tc>
          <w:tcPr>
            <w:tcW w:w="1926" w:type="dxa"/>
          </w:tcPr>
          <w:p w:rsidR="007A254D" w:rsidRPr="00BF3B07" w:rsidRDefault="007A254D" w:rsidP="001061D8">
            <w:pPr>
              <w:rPr>
                <w:position w:val="-1"/>
              </w:rPr>
            </w:pPr>
            <w:r w:rsidRPr="00BF3B07">
              <w:rPr>
                <w:position w:val="-1"/>
              </w:rPr>
              <w:t>Вспомнить имена поэтов, произведения которых мы изучали.</w:t>
            </w:r>
          </w:p>
          <w:p w:rsidR="007A254D" w:rsidRPr="00442B4C" w:rsidRDefault="007A254D" w:rsidP="001061D8">
            <w:pPr>
              <w:rPr>
                <w:position w:val="-1"/>
              </w:rPr>
            </w:pPr>
            <w:r w:rsidRPr="00BF3B07">
              <w:rPr>
                <w:position w:val="-1"/>
              </w:rPr>
              <w:t>Рассказать выученное стихотворение</w:t>
            </w:r>
            <w:r>
              <w:rPr>
                <w:position w:val="-1"/>
              </w:rPr>
              <w:t>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с.71</w:t>
            </w:r>
          </w:p>
          <w:p w:rsidR="007A254D" w:rsidRPr="00442B4C" w:rsidRDefault="007A254D" w:rsidP="001061D8">
            <w:r>
              <w:t>тетрадь с.23 №3,4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>с.71,выучить стихотворение наизусть.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2</w:t>
            </w:r>
            <w:r w:rsidRPr="00442B4C">
              <w:t>5</w:t>
            </w:r>
          </w:p>
          <w:p w:rsidR="007A254D" w:rsidRPr="00442B4C" w:rsidRDefault="007A254D" w:rsidP="001061D8">
            <w:pPr>
              <w:jc w:val="center"/>
            </w:pPr>
            <w:r>
              <w:t>(5)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Осенние листья.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КУ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читать стихотворения, передовая с помощью интонации настроение поэта; объяснить интересные </w:t>
            </w:r>
          </w:p>
        </w:tc>
        <w:tc>
          <w:tcPr>
            <w:tcW w:w="1926" w:type="dxa"/>
          </w:tcPr>
          <w:p w:rsidR="007A254D" w:rsidRPr="00442B4C" w:rsidRDefault="007A254D" w:rsidP="001061D8">
            <w:pPr>
              <w:rPr>
                <w:b/>
                <w:bCs/>
              </w:rPr>
            </w:pP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с.72-75</w:t>
            </w:r>
          </w:p>
        </w:tc>
        <w:tc>
          <w:tcPr>
            <w:tcW w:w="2262" w:type="dxa"/>
          </w:tcPr>
          <w:p w:rsidR="007A254D" w:rsidRDefault="007A254D" w:rsidP="001061D8">
            <w:r w:rsidRPr="00442B4C">
              <w:t>С.7</w:t>
            </w:r>
            <w:r>
              <w:t>2</w:t>
            </w:r>
            <w:r w:rsidRPr="00442B4C">
              <w:t>-7</w:t>
            </w:r>
            <w:r>
              <w:t>5</w:t>
            </w:r>
            <w:r w:rsidRPr="00442B4C">
              <w:t xml:space="preserve"> </w:t>
            </w:r>
            <w:r>
              <w:t xml:space="preserve">Подготовить </w:t>
            </w:r>
            <w:proofErr w:type="gramStart"/>
            <w:r>
              <w:t>выразительное</w:t>
            </w:r>
            <w:proofErr w:type="gramEnd"/>
            <w:r>
              <w:t xml:space="preserve"> чтение стихотворений.</w:t>
            </w:r>
          </w:p>
          <w:p w:rsidR="007A254D" w:rsidRDefault="007A254D" w:rsidP="001061D8">
            <w:r>
              <w:t xml:space="preserve">Попробовать сочинить небольшое стихотворение об </w:t>
            </w:r>
            <w:proofErr w:type="spellStart"/>
            <w:r>
              <w:t>осени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с. 25</w:t>
            </w:r>
          </w:p>
          <w:p w:rsidR="007A254D" w:rsidRDefault="007A254D" w:rsidP="001061D8"/>
          <w:p w:rsidR="007A254D" w:rsidRPr="00442B4C" w:rsidRDefault="007A254D" w:rsidP="001061D8"/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26</w:t>
            </w:r>
          </w:p>
          <w:p w:rsidR="007A254D" w:rsidRDefault="007A254D" w:rsidP="001061D8">
            <w:pPr>
              <w:jc w:val="center"/>
            </w:pPr>
            <w:r>
              <w:t>(6)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В.Берестов «Хитрые грибы</w:t>
            </w:r>
          </w:p>
        </w:tc>
        <w:tc>
          <w:tcPr>
            <w:tcW w:w="1340" w:type="dxa"/>
          </w:tcPr>
          <w:p w:rsidR="007A254D" w:rsidRPr="00442B4C" w:rsidRDefault="007A254D" w:rsidP="001061D8"/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читать стихотворения, передавая с помощью интонации настроение поэта; различать </w:t>
            </w:r>
            <w:proofErr w:type="gramStart"/>
            <w:r>
              <w:rPr>
                <w:position w:val="-1"/>
              </w:rPr>
              <w:t>стихотворный</w:t>
            </w:r>
            <w:proofErr w:type="gramEnd"/>
            <w:r>
              <w:rPr>
                <w:position w:val="-1"/>
              </w:rPr>
              <w:t xml:space="preserve"> и прозаический текст.</w:t>
            </w:r>
          </w:p>
        </w:tc>
        <w:tc>
          <w:tcPr>
            <w:tcW w:w="1926" w:type="dxa"/>
          </w:tcPr>
          <w:p w:rsidR="007A254D" w:rsidRDefault="007A254D" w:rsidP="001061D8">
            <w:pPr>
              <w:rPr>
                <w:position w:val="-1"/>
              </w:rPr>
            </w:pPr>
            <w:proofErr w:type="gramStart"/>
            <w:r>
              <w:rPr>
                <w:position w:val="-1"/>
              </w:rPr>
              <w:t>Выразительное</w:t>
            </w:r>
            <w:proofErr w:type="gramEnd"/>
            <w:r>
              <w:rPr>
                <w:position w:val="-1"/>
              </w:rPr>
              <w:t xml:space="preserve"> чтение об осени</w:t>
            </w:r>
          </w:p>
          <w:p w:rsidR="007A254D" w:rsidRPr="00442B4C" w:rsidRDefault="007A254D" w:rsidP="001061D8">
            <w:pPr>
              <w:rPr>
                <w:position w:val="-1"/>
              </w:rPr>
            </w:pPr>
            <w:r>
              <w:rPr>
                <w:position w:val="-1"/>
              </w:rPr>
              <w:t xml:space="preserve">(с.72-75). Чтение своих </w:t>
            </w:r>
            <w:r>
              <w:rPr>
                <w:position w:val="-1"/>
              </w:rPr>
              <w:lastRenderedPageBreak/>
              <w:t>стихотворений об осени.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lastRenderedPageBreak/>
              <w:t>с.76-77,</w:t>
            </w:r>
          </w:p>
          <w:p w:rsidR="007A254D" w:rsidRDefault="007A254D" w:rsidP="001061D8">
            <w:r>
              <w:t>тетрадь с.23-24</w:t>
            </w:r>
          </w:p>
        </w:tc>
        <w:tc>
          <w:tcPr>
            <w:tcW w:w="2262" w:type="dxa"/>
          </w:tcPr>
          <w:p w:rsidR="007A254D" w:rsidRPr="00177CBF" w:rsidRDefault="007A254D" w:rsidP="001061D8">
            <w:r>
              <w:t xml:space="preserve">с. 76-77, </w:t>
            </w:r>
            <w:r w:rsidRPr="00177CBF">
              <w:t xml:space="preserve">Нарисовать грибы, которых нет в учебнике, и подписать их название. </w:t>
            </w:r>
            <w:r w:rsidRPr="00177CBF">
              <w:lastRenderedPageBreak/>
              <w:t>Подготовить выразительное чтение стих. (с.76)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27</w:t>
            </w:r>
          </w:p>
          <w:p w:rsidR="007A254D" w:rsidRDefault="007A254D" w:rsidP="001061D8">
            <w:pPr>
              <w:jc w:val="center"/>
            </w:pPr>
            <w:r>
              <w:t>(7)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М. М. Пришвин «Осеннее утро»</w:t>
            </w:r>
            <w:r>
              <w:t>, И.Бунин «Сегодня так светло кругом…»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КУ</w:t>
            </w:r>
          </w:p>
        </w:tc>
        <w:tc>
          <w:tcPr>
            <w:tcW w:w="3650" w:type="dxa"/>
          </w:tcPr>
          <w:p w:rsidR="007A254D" w:rsidRDefault="007A254D" w:rsidP="001061D8">
            <w:r w:rsidRPr="00442B4C">
              <w:t>Познакомить с рассказом М. М. Пришвина; развивать навыки чтения, умение работать в группе.</w:t>
            </w:r>
            <w:r>
              <w:t xml:space="preserve"> Различать стихотворный и прозаический текст.</w:t>
            </w:r>
          </w:p>
          <w:p w:rsidR="007A254D" w:rsidRDefault="007A254D" w:rsidP="001061D8"/>
          <w:p w:rsidR="007A254D" w:rsidRPr="00442B4C" w:rsidRDefault="007A254D" w:rsidP="001061D8"/>
        </w:tc>
        <w:tc>
          <w:tcPr>
            <w:tcW w:w="1926" w:type="dxa"/>
          </w:tcPr>
          <w:p w:rsidR="007A254D" w:rsidRPr="00442B4C" w:rsidRDefault="007A254D" w:rsidP="001061D8">
            <w:pPr>
              <w:rPr>
                <w:position w:val="-1"/>
              </w:rPr>
            </w:pPr>
            <w:r w:rsidRPr="00442B4C">
              <w:rPr>
                <w:position w:val="-1"/>
              </w:rPr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proofErr w:type="spellStart"/>
            <w:r>
              <w:t>уч</w:t>
            </w:r>
            <w:proofErr w:type="spellEnd"/>
            <w:r>
              <w:t>. С.78-79,</w:t>
            </w:r>
          </w:p>
          <w:p w:rsidR="007A254D" w:rsidRDefault="007A254D" w:rsidP="001061D8">
            <w:r>
              <w:t>тетрадь с.25-26</w:t>
            </w:r>
          </w:p>
        </w:tc>
        <w:tc>
          <w:tcPr>
            <w:tcW w:w="2262" w:type="dxa"/>
          </w:tcPr>
          <w:p w:rsidR="007A254D" w:rsidRPr="00177CBF" w:rsidRDefault="007A254D" w:rsidP="001061D8">
            <w:r>
              <w:t xml:space="preserve">с. 78-79, </w:t>
            </w:r>
            <w:r w:rsidRPr="00177CBF">
              <w:t>Повторить произведения изученного раздела. Сделать рисунок на тему «Осень» и подготовить по нему рассказ.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28</w:t>
            </w:r>
          </w:p>
          <w:p w:rsidR="007A254D" w:rsidRDefault="007A254D" w:rsidP="001061D8">
            <w:pPr>
              <w:jc w:val="center"/>
            </w:pPr>
            <w:r>
              <w:t>(8)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pPr>
              <w:rPr>
                <w:i/>
              </w:rPr>
            </w:pPr>
            <w:r>
              <w:t>Обобщение по разделу «Люблю природу русскую. Осень».</w:t>
            </w:r>
            <w:r w:rsidRPr="008361BC">
              <w:rPr>
                <w:i/>
              </w:rPr>
              <w:t xml:space="preserve"> 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Default="007A254D" w:rsidP="001061D8">
            <w:proofErr w:type="spellStart"/>
            <w:r>
              <w:t>Обобще</w:t>
            </w:r>
            <w:proofErr w:type="spellEnd"/>
            <w:r>
              <w:t>-</w:t>
            </w:r>
          </w:p>
          <w:p w:rsidR="007A254D" w:rsidRPr="00442B4C" w:rsidRDefault="007A254D" w:rsidP="001061D8">
            <w:proofErr w:type="spellStart"/>
            <w:r>
              <w:t>ние</w:t>
            </w:r>
            <w:proofErr w:type="spellEnd"/>
            <w:r>
              <w:t xml:space="preserve">  знаний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читать </w:t>
            </w:r>
            <w:proofErr w:type="gramStart"/>
            <w:r>
              <w:t>прозаический</w:t>
            </w:r>
            <w:proofErr w:type="gramEnd"/>
            <w:r>
              <w:t xml:space="preserve"> текст и текст - стихотворный, передавая с помощью интонации настроение поэта и писателя.</w:t>
            </w:r>
          </w:p>
        </w:tc>
        <w:tc>
          <w:tcPr>
            <w:tcW w:w="1926" w:type="dxa"/>
          </w:tcPr>
          <w:p w:rsidR="007A254D" w:rsidRPr="00442B4C" w:rsidRDefault="007A254D" w:rsidP="001061D8">
            <w:pPr>
              <w:rPr>
                <w:position w:val="-1"/>
              </w:rPr>
            </w:pPr>
            <w:r>
              <w:rPr>
                <w:position w:val="-1"/>
              </w:rPr>
              <w:t>проверочная работа по теме «Осень» с.26-27</w:t>
            </w:r>
          </w:p>
        </w:tc>
        <w:tc>
          <w:tcPr>
            <w:tcW w:w="1282" w:type="dxa"/>
            <w:gridSpan w:val="2"/>
          </w:tcPr>
          <w:p w:rsidR="007A254D" w:rsidRDefault="007A254D" w:rsidP="001061D8"/>
        </w:tc>
        <w:tc>
          <w:tcPr>
            <w:tcW w:w="2262" w:type="dxa"/>
          </w:tcPr>
          <w:p w:rsidR="007A254D" w:rsidRPr="00442B4C" w:rsidRDefault="007A254D" w:rsidP="001061D8">
            <w:r>
              <w:t>Хрестоматия с.42-43, подготовить пересказ.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15593" w:type="dxa"/>
            <w:gridSpan w:val="9"/>
          </w:tcPr>
          <w:p w:rsidR="007A254D" w:rsidRPr="00177CBF" w:rsidRDefault="007A254D" w:rsidP="001061D8">
            <w:pPr>
              <w:jc w:val="center"/>
              <w:rPr>
                <w:b/>
                <w:sz w:val="28"/>
                <w:szCs w:val="28"/>
              </w:rPr>
            </w:pPr>
            <w:r w:rsidRPr="00177CBF">
              <w:rPr>
                <w:b/>
                <w:sz w:val="28"/>
                <w:szCs w:val="28"/>
              </w:rPr>
              <w:t>Русские писатели (14 часов)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29</w:t>
            </w:r>
          </w:p>
          <w:p w:rsidR="007A254D" w:rsidRPr="00442B4C" w:rsidRDefault="007A254D" w:rsidP="001061D8">
            <w:pPr>
              <w:jc w:val="center"/>
            </w:pPr>
            <w:r>
              <w:t>(1)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А.С. Пушкин «У лукоморья дуб зелёный...».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со вступлением к поэме А. С. Пушкина «Руслан и Людмила»; развивать образное мышление, умение анализировать произведение.</w:t>
            </w:r>
            <w:r w:rsidRPr="00442B4C">
              <w:rPr>
                <w:b/>
                <w:bCs/>
              </w:rPr>
              <w:t xml:space="preserve"> </w:t>
            </w:r>
          </w:p>
        </w:tc>
        <w:tc>
          <w:tcPr>
            <w:tcW w:w="1926" w:type="dxa"/>
          </w:tcPr>
          <w:p w:rsidR="007A254D" w:rsidRPr="00CA0757" w:rsidRDefault="007A254D" w:rsidP="001061D8">
            <w:r w:rsidRPr="00CA0757">
              <w:t>Выразительное чтение.</w:t>
            </w:r>
          </w:p>
          <w:p w:rsidR="007A254D" w:rsidRPr="00442B4C" w:rsidRDefault="007A254D" w:rsidP="001061D8">
            <w:r w:rsidRPr="00CA0757">
              <w:t>Пересказ рассказа «История с азбукой»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proofErr w:type="spellStart"/>
            <w:r>
              <w:t>уч</w:t>
            </w:r>
            <w:proofErr w:type="spellEnd"/>
            <w:r>
              <w:t>. С. 83-87,</w:t>
            </w:r>
          </w:p>
          <w:p w:rsidR="007A254D" w:rsidRPr="00442B4C" w:rsidRDefault="007A254D" w:rsidP="001061D8"/>
        </w:tc>
        <w:tc>
          <w:tcPr>
            <w:tcW w:w="2262" w:type="dxa"/>
          </w:tcPr>
          <w:p w:rsidR="007A254D" w:rsidRPr="00442B4C" w:rsidRDefault="007A254D" w:rsidP="001061D8">
            <w:r w:rsidRPr="00442B4C">
              <w:t>С.86-87 выразительно читать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30</w:t>
            </w:r>
          </w:p>
          <w:p w:rsidR="007A254D" w:rsidRPr="00442B4C" w:rsidRDefault="007A254D" w:rsidP="001061D8">
            <w:pPr>
              <w:jc w:val="center"/>
            </w:pPr>
            <w:r>
              <w:t>(2)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А.С. Пушк</w:t>
            </w:r>
            <w:r>
              <w:t>ин «Вот север, тучи нагоняя</w:t>
            </w:r>
            <w:proofErr w:type="gramStart"/>
            <w:r>
              <w:t xml:space="preserve">..», </w:t>
            </w:r>
            <w:r w:rsidRPr="00442B4C">
              <w:t>«</w:t>
            </w:r>
            <w:proofErr w:type="gramEnd"/>
            <w:r w:rsidRPr="00442B4C">
              <w:t>Зима! Крестьянин торжествуя...»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со стихотворениями А. С. Пушкина о зиме, понятием </w:t>
            </w:r>
            <w:r w:rsidRPr="00442B4C">
              <w:rPr>
                <w:i/>
              </w:rPr>
              <w:t>олицетворение</w:t>
            </w:r>
            <w:r w:rsidRPr="00442B4C">
              <w:t>; учить сопоставлять живопись и поэзию, выражать свои мысли и чувства.</w:t>
            </w:r>
            <w:r w:rsidRPr="00442B4C">
              <w:rPr>
                <w:b/>
                <w:bCs/>
              </w:rPr>
              <w:t xml:space="preserve"> 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/>
        </w:tc>
        <w:tc>
          <w:tcPr>
            <w:tcW w:w="2262" w:type="dxa"/>
          </w:tcPr>
          <w:p w:rsidR="007A254D" w:rsidRPr="00442B4C" w:rsidRDefault="007A254D" w:rsidP="001061D8">
            <w:r w:rsidRPr="00442B4C">
              <w:t>С.88 выучить наизусть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  <w:tcBorders>
              <w:bottom w:val="single" w:sz="4" w:space="0" w:color="auto"/>
            </w:tcBorders>
          </w:tcPr>
          <w:p w:rsidR="007A254D" w:rsidRDefault="007A254D" w:rsidP="001061D8">
            <w:pPr>
              <w:jc w:val="center"/>
            </w:pPr>
            <w:r>
              <w:lastRenderedPageBreak/>
              <w:t>31</w:t>
            </w:r>
          </w:p>
          <w:p w:rsidR="007A254D" w:rsidRPr="00442B4C" w:rsidRDefault="007A254D" w:rsidP="001061D8">
            <w:pPr>
              <w:jc w:val="center"/>
            </w:pPr>
            <w:r>
              <w:t>(3)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А.С. П</w:t>
            </w:r>
            <w:r>
              <w:t>ушкин «Сказка о рыбаке и рыбке» и другие сказки.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proofErr w:type="gramStart"/>
            <w:r w:rsidRPr="00442B4C">
              <w:t>Развивать умения передавать</w:t>
            </w:r>
            <w:proofErr w:type="gramEnd"/>
            <w:r w:rsidRPr="00442B4C">
              <w:t xml:space="preserve"> содержание и определять основную мысль произведения, делить текст на части, характеризовать героев.</w:t>
            </w:r>
          </w:p>
          <w:p w:rsidR="007A254D" w:rsidRPr="00442B4C" w:rsidRDefault="007A254D" w:rsidP="001061D8"/>
        </w:tc>
        <w:tc>
          <w:tcPr>
            <w:tcW w:w="1926" w:type="dxa"/>
          </w:tcPr>
          <w:p w:rsidR="007A254D" w:rsidRPr="00442B4C" w:rsidRDefault="007A254D" w:rsidP="001061D8">
            <w:r>
              <w:t>Чтение стихотворений наизусть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с.90-100</w:t>
            </w:r>
          </w:p>
          <w:p w:rsidR="007A254D" w:rsidRDefault="007A254D" w:rsidP="001061D8">
            <w:r>
              <w:t>тетрадь</w:t>
            </w:r>
          </w:p>
          <w:p w:rsidR="007A254D" w:rsidRPr="00442B4C" w:rsidRDefault="007A254D" w:rsidP="001061D8">
            <w:r>
              <w:t>с.28, №1,2,3.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С.90-100 перечитать сказку; найти отрывки к иллюстрациям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  <w:tcBorders>
              <w:bottom w:val="single" w:sz="4" w:space="0" w:color="auto"/>
            </w:tcBorders>
          </w:tcPr>
          <w:p w:rsidR="007A254D" w:rsidRDefault="007A254D" w:rsidP="001061D8">
            <w:pPr>
              <w:jc w:val="center"/>
            </w:pPr>
            <w:r>
              <w:t>32</w:t>
            </w:r>
          </w:p>
          <w:p w:rsidR="007A254D" w:rsidRPr="00442B4C" w:rsidRDefault="007A254D" w:rsidP="001061D8">
            <w:pPr>
              <w:jc w:val="center"/>
            </w:pPr>
            <w:r>
              <w:t>(4)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А.С. Пушкин «Сказка о рыбаке и рыбке».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roofErr w:type="gramStart"/>
            <w:r w:rsidRPr="00442B4C">
              <w:t>Развивать умения передавать</w:t>
            </w:r>
            <w:proofErr w:type="gramEnd"/>
            <w:r w:rsidRPr="00442B4C">
              <w:t xml:space="preserve"> содержание и определять основную мысль произведения, делить текст на части, характеризовать героев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Составлять план произведения.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с.90-100,</w:t>
            </w:r>
          </w:p>
          <w:p w:rsidR="007A254D" w:rsidRDefault="007A254D" w:rsidP="001061D8">
            <w:r>
              <w:t>тетрадь</w:t>
            </w:r>
          </w:p>
          <w:p w:rsidR="007A254D" w:rsidRDefault="007A254D" w:rsidP="001061D8">
            <w:r>
              <w:t>с.29-31, № 4,5,6.</w:t>
            </w:r>
          </w:p>
        </w:tc>
        <w:tc>
          <w:tcPr>
            <w:tcW w:w="2262" w:type="dxa"/>
          </w:tcPr>
          <w:p w:rsidR="007A254D" w:rsidRDefault="007A254D" w:rsidP="001061D8">
            <w:r>
              <w:t>с.90-100.</w:t>
            </w:r>
          </w:p>
          <w:p w:rsidR="007A254D" w:rsidRPr="00442B4C" w:rsidRDefault="007A254D" w:rsidP="001061D8">
            <w:r>
              <w:t>перечитать сказку.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  <w:tcBorders>
              <w:bottom w:val="single" w:sz="4" w:space="0" w:color="auto"/>
            </w:tcBorders>
          </w:tcPr>
          <w:p w:rsidR="007A254D" w:rsidRDefault="007A254D" w:rsidP="001061D8">
            <w:pPr>
              <w:jc w:val="center"/>
            </w:pPr>
            <w:r>
              <w:t>33</w:t>
            </w:r>
          </w:p>
          <w:p w:rsidR="007A254D" w:rsidRDefault="007A254D" w:rsidP="001061D8">
            <w:pPr>
              <w:jc w:val="center"/>
            </w:pPr>
            <w:r>
              <w:t>(5)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А.С. Пушкин «Сказка о рыбаке и рыбке».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roofErr w:type="gramStart"/>
            <w:r w:rsidRPr="00442B4C">
              <w:t>Развивать умения передавать</w:t>
            </w:r>
            <w:proofErr w:type="gramEnd"/>
            <w:r w:rsidRPr="00442B4C">
              <w:t xml:space="preserve"> содержание и определять основную мысль произведения, делить текст на части, характеризовать героев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Сочинить рассказ с выражением «остаться у разбитого корыта».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с.90-100</w:t>
            </w:r>
          </w:p>
          <w:p w:rsidR="007A254D" w:rsidRDefault="007A254D" w:rsidP="001061D8">
            <w:r>
              <w:t>тетрадь</w:t>
            </w:r>
          </w:p>
          <w:p w:rsidR="007A254D" w:rsidRDefault="007A254D" w:rsidP="001061D8">
            <w:r>
              <w:t>с.31,№6</w:t>
            </w:r>
          </w:p>
        </w:tc>
        <w:tc>
          <w:tcPr>
            <w:tcW w:w="2262" w:type="dxa"/>
          </w:tcPr>
          <w:p w:rsidR="007A254D" w:rsidRDefault="007A254D" w:rsidP="001061D8">
            <w:r>
              <w:t>с.90-100,</w:t>
            </w:r>
          </w:p>
          <w:p w:rsidR="007A254D" w:rsidRDefault="007A254D" w:rsidP="001061D8">
            <w:r>
              <w:t xml:space="preserve">подготовить пересказ по рассказу </w:t>
            </w:r>
            <w:proofErr w:type="spellStart"/>
            <w:r>
              <w:t>Железнякова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7A254D" w:rsidRPr="00442B4C" w:rsidRDefault="007A254D" w:rsidP="001061D8">
            <w:r>
              <w:t>с.28-40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  <w:tcBorders>
              <w:bottom w:val="single" w:sz="4" w:space="0" w:color="auto"/>
            </w:tcBorders>
          </w:tcPr>
          <w:p w:rsidR="007A254D" w:rsidRDefault="007A254D" w:rsidP="001061D8">
            <w:pPr>
              <w:jc w:val="center"/>
            </w:pPr>
            <w:r>
              <w:t>34</w:t>
            </w:r>
          </w:p>
          <w:p w:rsidR="007A254D" w:rsidRDefault="007A254D" w:rsidP="001061D8">
            <w:pPr>
              <w:jc w:val="center"/>
            </w:pPr>
            <w:r>
              <w:t>(6)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Обобщение по теме «Сказки А.Пушкина»</w:t>
            </w:r>
          </w:p>
        </w:tc>
        <w:tc>
          <w:tcPr>
            <w:tcW w:w="1340" w:type="dxa"/>
          </w:tcPr>
          <w:p w:rsidR="007A254D" w:rsidRDefault="007A254D" w:rsidP="001061D8">
            <w:proofErr w:type="spellStart"/>
            <w:r>
              <w:t>Обобще</w:t>
            </w:r>
            <w:proofErr w:type="spellEnd"/>
            <w:r>
              <w:t>-</w:t>
            </w:r>
          </w:p>
          <w:p w:rsidR="007A254D" w:rsidRPr="00442B4C" w:rsidRDefault="007A254D" w:rsidP="001061D8">
            <w:proofErr w:type="spellStart"/>
            <w:r>
              <w:t>ние</w:t>
            </w:r>
            <w:proofErr w:type="spellEnd"/>
            <w:r>
              <w:t xml:space="preserve">  знаний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>закрепить знания учащихся о сказках великого русского поэта; развивать образное мышление, речь, память.</w:t>
            </w:r>
          </w:p>
        </w:tc>
        <w:tc>
          <w:tcPr>
            <w:tcW w:w="1926" w:type="dxa"/>
          </w:tcPr>
          <w:p w:rsidR="007A254D" w:rsidRDefault="007A254D" w:rsidP="001061D8">
            <w:r>
              <w:t>игра в командах</w:t>
            </w:r>
          </w:p>
        </w:tc>
        <w:tc>
          <w:tcPr>
            <w:tcW w:w="1282" w:type="dxa"/>
            <w:gridSpan w:val="2"/>
          </w:tcPr>
          <w:p w:rsidR="007A254D" w:rsidRDefault="007A254D" w:rsidP="001061D8"/>
        </w:tc>
        <w:tc>
          <w:tcPr>
            <w:tcW w:w="2262" w:type="dxa"/>
          </w:tcPr>
          <w:p w:rsidR="007A254D" w:rsidRDefault="007A254D" w:rsidP="001061D8">
            <w:r>
              <w:t>Выучить понравившийся отрывок из сказки.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  <w:tcBorders>
              <w:top w:val="single" w:sz="4" w:space="0" w:color="auto"/>
            </w:tcBorders>
          </w:tcPr>
          <w:p w:rsidR="007A254D" w:rsidRDefault="007A254D" w:rsidP="001061D8">
            <w:pPr>
              <w:jc w:val="center"/>
            </w:pPr>
            <w:r>
              <w:t>35</w:t>
            </w:r>
          </w:p>
          <w:p w:rsidR="007A254D" w:rsidRPr="00442B4C" w:rsidRDefault="007A254D" w:rsidP="001061D8">
            <w:pPr>
              <w:jc w:val="center"/>
            </w:pPr>
            <w:r>
              <w:t>(7)</w:t>
            </w:r>
          </w:p>
        </w:tc>
        <w:tc>
          <w:tcPr>
            <w:tcW w:w="1141" w:type="dxa"/>
            <w:tcBorders>
              <w:top w:val="nil"/>
            </w:tcBorders>
          </w:tcPr>
          <w:p w:rsidR="007A254D" w:rsidRPr="00442B4C" w:rsidRDefault="007A254D" w:rsidP="001061D8"/>
        </w:tc>
        <w:tc>
          <w:tcPr>
            <w:tcW w:w="3136" w:type="dxa"/>
            <w:tcBorders>
              <w:top w:val="nil"/>
            </w:tcBorders>
          </w:tcPr>
          <w:p w:rsidR="007A254D" w:rsidRPr="00442B4C" w:rsidRDefault="007A254D" w:rsidP="001061D8">
            <w:r w:rsidRPr="00442B4C">
              <w:t>И.А Крылов «Лебедь, рак и щука».</w:t>
            </w:r>
          </w:p>
        </w:tc>
        <w:tc>
          <w:tcPr>
            <w:tcW w:w="1340" w:type="dxa"/>
            <w:tcBorders>
              <w:top w:val="nil"/>
            </w:tcBorders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  <w:tcBorders>
              <w:top w:val="nil"/>
            </w:tcBorders>
          </w:tcPr>
          <w:p w:rsidR="007A254D" w:rsidRPr="00442B4C" w:rsidRDefault="007A254D" w:rsidP="001061D8">
            <w:r w:rsidRPr="00442B4C">
              <w:t xml:space="preserve">Познакомить с жанровыми особенностями басни; формировать навыки </w:t>
            </w:r>
            <w:proofErr w:type="gramStart"/>
            <w:r w:rsidRPr="00442B4C">
              <w:t>выборочного</w:t>
            </w:r>
            <w:proofErr w:type="gramEnd"/>
            <w:r w:rsidRPr="00442B4C">
              <w:t xml:space="preserve"> чтения.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Чтение наизусть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с.102-105</w:t>
            </w:r>
          </w:p>
          <w:p w:rsidR="007A254D" w:rsidRPr="00442B4C" w:rsidRDefault="007A254D" w:rsidP="001061D8">
            <w:r>
              <w:t>тетрадь с. 32 №1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С.104 выразительно читать</w:t>
            </w:r>
            <w:r>
              <w:t xml:space="preserve"> (желающие могут выучить)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36</w:t>
            </w:r>
          </w:p>
          <w:p w:rsidR="007A254D" w:rsidRPr="00442B4C" w:rsidRDefault="007A254D" w:rsidP="001061D8">
            <w:pPr>
              <w:jc w:val="center"/>
            </w:pPr>
            <w:r>
              <w:t>(8)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pPr>
              <w:rPr>
                <w:i/>
              </w:rPr>
            </w:pPr>
            <w:r w:rsidRPr="00442B4C">
              <w:t>И.А. Крылов «Стрекоза и муравей».</w:t>
            </w:r>
            <w:r w:rsidRPr="008361BC">
              <w:rPr>
                <w:i/>
              </w:rPr>
              <w:t xml:space="preserve"> 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Развивать навыки чтения по ролям; познакомить со способами обозначения речи персонажей.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 106-107</w:t>
            </w:r>
          </w:p>
          <w:p w:rsidR="007A254D" w:rsidRDefault="007A254D" w:rsidP="001061D8">
            <w:r>
              <w:t>тетрадь с.32-33</w:t>
            </w:r>
          </w:p>
          <w:p w:rsidR="007A254D" w:rsidRPr="00442B4C" w:rsidRDefault="007A254D" w:rsidP="001061D8">
            <w:r>
              <w:lastRenderedPageBreak/>
              <w:t>хр. С. 137-138</w:t>
            </w:r>
          </w:p>
        </w:tc>
        <w:tc>
          <w:tcPr>
            <w:tcW w:w="2262" w:type="dxa"/>
          </w:tcPr>
          <w:p w:rsidR="007A254D" w:rsidRPr="00442B4C" w:rsidRDefault="007A254D" w:rsidP="001061D8">
            <w:proofErr w:type="gramStart"/>
            <w:r w:rsidRPr="00442B4C">
              <w:lastRenderedPageBreak/>
              <w:t>С.10</w:t>
            </w:r>
            <w:r>
              <w:t>6</w:t>
            </w:r>
            <w:r w:rsidRPr="00442B4C">
              <w:t>-10</w:t>
            </w:r>
            <w:r>
              <w:t xml:space="preserve">7 </w:t>
            </w:r>
            <w:r w:rsidRPr="00442B4C">
              <w:t xml:space="preserve"> выучить понравившеюся басню</w:t>
            </w:r>
            <w:proofErr w:type="gramEnd"/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37</w:t>
            </w:r>
          </w:p>
          <w:p w:rsidR="007A254D" w:rsidRPr="00442B4C" w:rsidRDefault="007A254D" w:rsidP="001061D8">
            <w:pPr>
              <w:jc w:val="center"/>
            </w:pPr>
            <w:r>
              <w:t>(9)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 xml:space="preserve">Л.П. Толстой «Старый дед и внучек». 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 биографией и творчеством Л. Н. Толстого; учить определять главную мысль произведения; воспитывать уважение </w:t>
            </w:r>
            <w:proofErr w:type="gramStart"/>
            <w:r w:rsidRPr="00442B4C">
              <w:t>к</w:t>
            </w:r>
            <w:proofErr w:type="gramEnd"/>
            <w:r w:rsidRPr="00442B4C">
              <w:t xml:space="preserve"> пожилым людям.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Пересказ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с.108-110</w:t>
            </w:r>
          </w:p>
        </w:tc>
        <w:tc>
          <w:tcPr>
            <w:tcW w:w="2262" w:type="dxa"/>
          </w:tcPr>
          <w:p w:rsidR="007A254D" w:rsidRPr="008F29A5" w:rsidRDefault="007A254D" w:rsidP="001061D8">
            <w:r w:rsidRPr="008F29A5">
              <w:t xml:space="preserve">С.108-110 читать, </w:t>
            </w:r>
          </w:p>
          <w:p w:rsidR="007A254D" w:rsidRPr="00442B4C" w:rsidRDefault="007A254D" w:rsidP="001061D8">
            <w:r w:rsidRPr="008F29A5">
              <w:t>составить рассказ о взаимоотношениях со своими бабушками и дедушками.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38</w:t>
            </w:r>
          </w:p>
          <w:p w:rsidR="007A254D" w:rsidRPr="00442B4C" w:rsidRDefault="007A254D" w:rsidP="001061D8">
            <w:pPr>
              <w:jc w:val="center"/>
            </w:pPr>
            <w:r>
              <w:t>(10)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Л.Н.</w:t>
            </w:r>
            <w:r>
              <w:t xml:space="preserve"> </w:t>
            </w:r>
            <w:r w:rsidRPr="00442B4C">
              <w:t>Толстой «Филиппок».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 рассказом Л. Н. Толстого; обучать составлению плана произведения, словесному рисованию</w:t>
            </w:r>
            <w:r>
              <w:t>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  <w:r>
              <w:t xml:space="preserve">. </w:t>
            </w:r>
            <w:proofErr w:type="gramStart"/>
            <w:r>
              <w:t>Рассказ</w:t>
            </w:r>
            <w:proofErr w:type="gramEnd"/>
            <w:r>
              <w:t xml:space="preserve"> подготовленный дома.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 111-116, тет-радь</w:t>
            </w:r>
            <w:proofErr w:type="gramStart"/>
            <w:r>
              <w:t>,с</w:t>
            </w:r>
            <w:proofErr w:type="gramEnd"/>
            <w:r>
              <w:t>.34,35, тест.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С.11</w:t>
            </w:r>
            <w:r>
              <w:t>1</w:t>
            </w:r>
            <w:r w:rsidRPr="00442B4C">
              <w:t xml:space="preserve">-116 </w:t>
            </w:r>
            <w:r>
              <w:t xml:space="preserve">выразительное чтение. </w:t>
            </w:r>
          </w:p>
          <w:p w:rsidR="007A254D" w:rsidRPr="00442B4C" w:rsidRDefault="007A254D" w:rsidP="001061D8"/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39</w:t>
            </w:r>
          </w:p>
          <w:p w:rsidR="007A254D" w:rsidRDefault="007A254D" w:rsidP="001061D8">
            <w:pPr>
              <w:jc w:val="center"/>
            </w:pPr>
            <w:r>
              <w:t>(11)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Л.Н.</w:t>
            </w:r>
            <w:r>
              <w:t xml:space="preserve"> </w:t>
            </w:r>
            <w:r w:rsidRPr="00442B4C">
              <w:t xml:space="preserve">Толстой </w:t>
            </w:r>
            <w:r>
              <w:t xml:space="preserve"> </w:t>
            </w:r>
            <w:r w:rsidRPr="00442B4C">
              <w:t>«Филиппок».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r w:rsidRPr="00442B4C">
              <w:t>Познакомить с рассказом Л. Н. Толстого; обучать составлению плана произведения, словесному рисованию</w:t>
            </w:r>
            <w:proofErr w:type="gramStart"/>
            <w:r w:rsidRPr="00442B4C">
              <w:t>.</w:t>
            </w:r>
            <w:proofErr w:type="gramEnd"/>
            <w:r w:rsidRPr="00442B4C">
              <w:t xml:space="preserve"> </w:t>
            </w:r>
            <w:proofErr w:type="gramStart"/>
            <w:r w:rsidRPr="00442B4C">
              <w:t>х</w:t>
            </w:r>
            <w:proofErr w:type="gramEnd"/>
            <w:r w:rsidRPr="00442B4C">
              <w:t>арактеризовать героев, определять основную мысль произведения</w:t>
            </w:r>
            <w:r>
              <w:t>.</w:t>
            </w:r>
          </w:p>
          <w:p w:rsidR="007A254D" w:rsidRPr="00442B4C" w:rsidRDefault="007A254D" w:rsidP="001061D8"/>
        </w:tc>
        <w:tc>
          <w:tcPr>
            <w:tcW w:w="1926" w:type="dxa"/>
          </w:tcPr>
          <w:p w:rsidR="007A254D" w:rsidRPr="00442B4C" w:rsidRDefault="007A254D" w:rsidP="001061D8">
            <w:r>
              <w:t>деление текста на части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с.111-116.</w:t>
            </w:r>
          </w:p>
        </w:tc>
        <w:tc>
          <w:tcPr>
            <w:tcW w:w="2262" w:type="dxa"/>
          </w:tcPr>
          <w:p w:rsidR="007A254D" w:rsidRDefault="007A254D" w:rsidP="001061D8">
            <w:r>
              <w:t>с. 111-116 подготовить пересказ по рассказу Житкова.</w:t>
            </w:r>
          </w:p>
          <w:p w:rsidR="007A254D" w:rsidRPr="00442B4C" w:rsidRDefault="007A254D" w:rsidP="001061D8">
            <w:r>
              <w:t>с.59-75.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  <w:tcBorders>
              <w:bottom w:val="single" w:sz="4" w:space="0" w:color="000000"/>
            </w:tcBorders>
          </w:tcPr>
          <w:p w:rsidR="007A254D" w:rsidRDefault="007A254D" w:rsidP="001061D8">
            <w:pPr>
              <w:jc w:val="center"/>
            </w:pPr>
            <w:r>
              <w:t>40</w:t>
            </w:r>
          </w:p>
          <w:p w:rsidR="007A254D" w:rsidRPr="00442B4C" w:rsidRDefault="007A254D" w:rsidP="001061D8">
            <w:pPr>
              <w:jc w:val="center"/>
            </w:pPr>
            <w:r>
              <w:t>(12)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:rsidR="007A254D" w:rsidRPr="00442B4C" w:rsidRDefault="007A254D" w:rsidP="001061D8"/>
        </w:tc>
        <w:tc>
          <w:tcPr>
            <w:tcW w:w="3136" w:type="dxa"/>
            <w:tcBorders>
              <w:bottom w:val="single" w:sz="4" w:space="0" w:color="000000"/>
            </w:tcBorders>
          </w:tcPr>
          <w:p w:rsidR="007A254D" w:rsidRDefault="007A254D" w:rsidP="001061D8">
            <w:r>
              <w:t>Л.Н. Толстой «Котенок»,</w:t>
            </w:r>
          </w:p>
          <w:p w:rsidR="007A254D" w:rsidRPr="00442B4C" w:rsidRDefault="007A254D" w:rsidP="001061D8">
            <w:r>
              <w:t>«</w:t>
            </w:r>
            <w:proofErr w:type="gramStart"/>
            <w:r>
              <w:t>Правда</w:t>
            </w:r>
            <w:proofErr w:type="gramEnd"/>
            <w:r>
              <w:t xml:space="preserve"> всего дороже».</w:t>
            </w:r>
          </w:p>
          <w:p w:rsidR="007A254D" w:rsidRPr="00442B4C" w:rsidRDefault="007A254D" w:rsidP="001061D8"/>
        </w:tc>
        <w:tc>
          <w:tcPr>
            <w:tcW w:w="1340" w:type="dxa"/>
            <w:tcBorders>
              <w:bottom w:val="single" w:sz="4" w:space="0" w:color="000000"/>
            </w:tcBorders>
          </w:tcPr>
          <w:p w:rsidR="007A254D" w:rsidRPr="00442B4C" w:rsidRDefault="007A254D" w:rsidP="001061D8">
            <w:r w:rsidRPr="00442B4C">
              <w:t>КУ</w:t>
            </w:r>
          </w:p>
        </w:tc>
        <w:tc>
          <w:tcPr>
            <w:tcW w:w="3650" w:type="dxa"/>
            <w:tcBorders>
              <w:bottom w:val="single" w:sz="4" w:space="0" w:color="000000"/>
            </w:tcBorders>
          </w:tcPr>
          <w:p w:rsidR="007A254D" w:rsidRPr="00442B4C" w:rsidRDefault="007A254D" w:rsidP="001061D8">
            <w:pPr>
              <w:rPr>
                <w:b/>
              </w:rPr>
            </w:pPr>
            <w:r w:rsidRPr="00442B4C">
              <w:t xml:space="preserve">Познакомить с рассказом Л. Н. Толстого; </w:t>
            </w:r>
            <w:proofErr w:type="gramStart"/>
            <w:r w:rsidRPr="00442B4C">
              <w:t>развивать умение выражать</w:t>
            </w:r>
            <w:proofErr w:type="gramEnd"/>
            <w:r w:rsidRPr="00442B4C">
              <w:t xml:space="preserve"> свои мысли и чувства.</w:t>
            </w:r>
            <w:r w:rsidRPr="00442B4C">
              <w:rPr>
                <w:b/>
                <w:bCs/>
              </w:rPr>
              <w:t xml:space="preserve"> Знать:</w:t>
            </w:r>
            <w:r w:rsidRPr="00442B4C">
              <w:rPr>
                <w:bCs/>
              </w:rPr>
              <w:t xml:space="preserve"> </w:t>
            </w:r>
            <w:r w:rsidRPr="00442B4C">
              <w:t>особенности рассказов, стихотворений о животных.</w:t>
            </w:r>
          </w:p>
          <w:p w:rsidR="007A254D" w:rsidRPr="00442B4C" w:rsidRDefault="007A254D" w:rsidP="001061D8">
            <w:r w:rsidRPr="00442B4C">
              <w:rPr>
                <w:b/>
                <w:bCs/>
              </w:rPr>
              <w:t>Уметь</w:t>
            </w:r>
            <w:r w:rsidRPr="00442B4C">
              <w:rPr>
                <w:bCs/>
              </w:rPr>
              <w:t xml:space="preserve">: </w:t>
            </w:r>
            <w:r w:rsidRPr="00442B4C">
              <w:t>оценивать поступки героев, делить текст на части, определять главную мысль произведения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7A254D" w:rsidRPr="00442B4C" w:rsidRDefault="007A254D" w:rsidP="001061D8">
            <w:r w:rsidRPr="00442B4C">
              <w:t>Пересказ краткий</w:t>
            </w:r>
          </w:p>
          <w:p w:rsidR="007A254D" w:rsidRPr="00442B4C" w:rsidRDefault="007A254D" w:rsidP="001061D8">
            <w:r>
              <w:t>по плану.</w:t>
            </w:r>
          </w:p>
        </w:tc>
        <w:tc>
          <w:tcPr>
            <w:tcW w:w="1282" w:type="dxa"/>
            <w:gridSpan w:val="2"/>
            <w:tcBorders>
              <w:bottom w:val="single" w:sz="4" w:space="0" w:color="000000"/>
            </w:tcBorders>
          </w:tcPr>
          <w:p w:rsidR="007A254D" w:rsidRPr="00442B4C" w:rsidRDefault="007A254D" w:rsidP="001061D8">
            <w:r>
              <w:t>с.117-119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7A254D" w:rsidRPr="00442B4C" w:rsidRDefault="007A254D" w:rsidP="001061D8">
            <w:r w:rsidRPr="00442B4C">
              <w:t>С.117-119</w:t>
            </w:r>
            <w:r>
              <w:t xml:space="preserve">, </w:t>
            </w:r>
            <w:proofErr w:type="gramStart"/>
            <w:r>
              <w:t>выразительное</w:t>
            </w:r>
            <w:proofErr w:type="gramEnd"/>
            <w:r>
              <w:t xml:space="preserve"> чтение,</w:t>
            </w:r>
            <w:r w:rsidRPr="00442B4C">
              <w:t xml:space="preserve"> сделать иллюстрацию к тексту</w:t>
            </w:r>
            <w:r>
              <w:t>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41</w:t>
            </w:r>
          </w:p>
          <w:p w:rsidR="007A254D" w:rsidRPr="00442B4C" w:rsidRDefault="007A254D" w:rsidP="001061D8">
            <w:pPr>
              <w:jc w:val="center"/>
            </w:pPr>
            <w:r>
              <w:t>(13)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 xml:space="preserve">Веселые стихи.                   И. </w:t>
            </w:r>
            <w:proofErr w:type="spellStart"/>
            <w:r>
              <w:t>Такмаковой</w:t>
            </w:r>
            <w:proofErr w:type="spellEnd"/>
            <w:proofErr w:type="gramStart"/>
            <w:r>
              <w:t xml:space="preserve">,, </w:t>
            </w:r>
            <w:proofErr w:type="gramEnd"/>
            <w:r>
              <w:t xml:space="preserve">Ю. </w:t>
            </w:r>
            <w:proofErr w:type="spellStart"/>
            <w:r>
              <w:t>Могути</w:t>
            </w:r>
            <w:proofErr w:type="spellEnd"/>
            <w:r>
              <w:t xml:space="preserve"> на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со стихотворениями о животных; развивать навыки чтения, анализа стихотворного текста.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с.120-123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С.1</w:t>
            </w:r>
            <w:r>
              <w:t>20</w:t>
            </w:r>
            <w:r w:rsidRPr="00442B4C">
              <w:t>-1</w:t>
            </w:r>
            <w:r>
              <w:t xml:space="preserve">23 </w:t>
            </w:r>
            <w:r w:rsidRPr="00442B4C">
              <w:t>выразительно читать</w:t>
            </w:r>
            <w:r>
              <w:t>, повторить произв. Раздела.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42.</w:t>
            </w:r>
          </w:p>
          <w:p w:rsidR="007A254D" w:rsidRPr="00442B4C" w:rsidRDefault="007A254D" w:rsidP="001061D8">
            <w:pPr>
              <w:jc w:val="center"/>
            </w:pPr>
            <w:r>
              <w:t>(14)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Обобщение по разделу «Русские писатели»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>Развивать память, внимание, мышление, речь, прививать любовь к чтению.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 xml:space="preserve">Проверка знаний, 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тест тетрадь с.35-36.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>выполнить задание №9 на с. 124.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15593" w:type="dxa"/>
            <w:gridSpan w:val="9"/>
          </w:tcPr>
          <w:p w:rsidR="007A254D" w:rsidRPr="002E620D" w:rsidRDefault="007A254D" w:rsidP="001061D8">
            <w:pPr>
              <w:jc w:val="center"/>
              <w:rPr>
                <w:b/>
                <w:sz w:val="28"/>
                <w:szCs w:val="28"/>
              </w:rPr>
            </w:pPr>
            <w:r w:rsidRPr="002E620D">
              <w:rPr>
                <w:b/>
                <w:sz w:val="28"/>
                <w:szCs w:val="28"/>
              </w:rPr>
              <w:t>О братьях наших меньших. (12 часов)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43(1)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О братьях наших меньших.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прогнозировать содержание раздела, выбирать виды деятельности на </w:t>
            </w:r>
            <w:proofErr w:type="gramStart"/>
            <w:r>
              <w:t>уроке</w:t>
            </w:r>
            <w:proofErr w:type="gramEnd"/>
            <w:r>
              <w:t>, читать вслух с постепенным переходом на чтение про себя.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Проверка задания №9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с.125-127</w:t>
            </w:r>
          </w:p>
          <w:p w:rsidR="007A254D" w:rsidRPr="00442B4C" w:rsidRDefault="007A254D" w:rsidP="001061D8">
            <w:r>
              <w:t>тетрадь с.37№1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>с.125-127сочинить небольшое стихотворение о каком-нибудь животном.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44(2)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 xml:space="preserve">Б. </w:t>
            </w:r>
            <w:proofErr w:type="spellStart"/>
            <w:r>
              <w:t>Захадер</w:t>
            </w:r>
            <w:proofErr w:type="spellEnd"/>
            <w:r>
              <w:t xml:space="preserve"> «Плачет киска в коридоре» И. Пивоварова «Жила-была собака…»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прогнозировать содержание текстов, выбирать виды деятельности на </w:t>
            </w:r>
            <w:proofErr w:type="gramStart"/>
            <w:r>
              <w:t>уроке</w:t>
            </w:r>
            <w:proofErr w:type="gramEnd"/>
            <w:r>
              <w:t>, читать вслух с постепенным переходом на чтение про себя.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Чтение своих стихотворений.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с.128-129</w:t>
            </w:r>
          </w:p>
        </w:tc>
        <w:tc>
          <w:tcPr>
            <w:tcW w:w="2262" w:type="dxa"/>
          </w:tcPr>
          <w:p w:rsidR="007A254D" w:rsidRDefault="007A254D" w:rsidP="001061D8">
            <w:r>
              <w:t>с. 128-129</w:t>
            </w:r>
          </w:p>
          <w:p w:rsidR="007A254D" w:rsidRPr="00442B4C" w:rsidRDefault="007A254D" w:rsidP="001061D8">
            <w:proofErr w:type="gramStart"/>
            <w:r>
              <w:t>выразительное</w:t>
            </w:r>
            <w:proofErr w:type="gramEnd"/>
            <w:r>
              <w:t xml:space="preserve"> чтение стихотворений.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45(3)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В. Берестов «Кошкин щенок»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прогнозировать содержание текстов, выбирать виды деятельности на </w:t>
            </w:r>
            <w:proofErr w:type="gramStart"/>
            <w:r>
              <w:t>уроке</w:t>
            </w:r>
            <w:proofErr w:type="gramEnd"/>
            <w:r>
              <w:t>, читать вслух с постепенным переходом на чтение про себя.</w:t>
            </w:r>
          </w:p>
        </w:tc>
        <w:tc>
          <w:tcPr>
            <w:tcW w:w="1926" w:type="dxa"/>
          </w:tcPr>
          <w:p w:rsidR="007A254D" w:rsidRPr="00442B4C" w:rsidRDefault="007A254D" w:rsidP="001061D8">
            <w:proofErr w:type="gramStart"/>
            <w:r>
              <w:t>Выразительное</w:t>
            </w:r>
            <w:proofErr w:type="gramEnd"/>
            <w:r>
              <w:t xml:space="preserve"> чтение стихотворений.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с.130-131</w:t>
            </w:r>
          </w:p>
        </w:tc>
        <w:tc>
          <w:tcPr>
            <w:tcW w:w="2262" w:type="dxa"/>
          </w:tcPr>
          <w:p w:rsidR="007A254D" w:rsidRPr="00F20A63" w:rsidRDefault="007A254D" w:rsidP="001061D8">
            <w:r>
              <w:t xml:space="preserve">с.130-131. </w:t>
            </w:r>
            <w:r w:rsidRPr="00F20A63">
              <w:t>Выразительно читать. Придумать рассказ о животном, составив план к своему рассказу.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46(4)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Домашние животные</w:t>
            </w:r>
            <w:r w:rsidRPr="008361BC">
              <w:rPr>
                <w:i/>
              </w:rPr>
              <w:t xml:space="preserve"> 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прогнозировать содержание текстов, выбирать виды деятельности на </w:t>
            </w:r>
            <w:proofErr w:type="gramStart"/>
            <w:r>
              <w:t>уроке</w:t>
            </w:r>
            <w:proofErr w:type="gramEnd"/>
            <w:r>
              <w:t xml:space="preserve">, читать вслух с постепенным переходом на </w:t>
            </w:r>
            <w:r>
              <w:lastRenderedPageBreak/>
              <w:t>чтение про себя.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lastRenderedPageBreak/>
              <w:t xml:space="preserve">Рассказы детей, </w:t>
            </w:r>
            <w:proofErr w:type="gramStart"/>
            <w:r>
              <w:t>выразительное</w:t>
            </w:r>
            <w:proofErr w:type="gramEnd"/>
            <w:r>
              <w:t xml:space="preserve"> чтение.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с.132-134</w:t>
            </w:r>
          </w:p>
        </w:tc>
        <w:tc>
          <w:tcPr>
            <w:tcW w:w="2262" w:type="dxa"/>
          </w:tcPr>
          <w:p w:rsidR="007A254D" w:rsidRDefault="007A254D" w:rsidP="001061D8">
            <w:r>
              <w:t>с.132-134</w:t>
            </w:r>
          </w:p>
          <w:p w:rsidR="007A254D" w:rsidRDefault="007A254D" w:rsidP="001061D8">
            <w:r>
              <w:t xml:space="preserve">Выучить наизусть любое стихотворение о </w:t>
            </w:r>
            <w:r>
              <w:lastRenderedPageBreak/>
              <w:t>животных.</w:t>
            </w:r>
          </w:p>
          <w:p w:rsidR="007A254D" w:rsidRDefault="007A254D" w:rsidP="001061D8">
            <w:proofErr w:type="gramStart"/>
            <w:r>
              <w:t>Выразительное</w:t>
            </w:r>
            <w:proofErr w:type="gramEnd"/>
            <w:r>
              <w:t xml:space="preserve"> чтение сказки.</w:t>
            </w:r>
          </w:p>
          <w:p w:rsidR="007A254D" w:rsidRDefault="007A254D" w:rsidP="001061D8"/>
          <w:p w:rsidR="007A254D" w:rsidRDefault="007A254D" w:rsidP="001061D8"/>
          <w:p w:rsidR="007A254D" w:rsidRPr="00442B4C" w:rsidRDefault="007A254D" w:rsidP="001061D8"/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47(5)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М. Пришвин «Ребят и утята»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прогнозировать содержание текста по его заглавию, выбирать виды деятельности на </w:t>
            </w:r>
            <w:proofErr w:type="gramStart"/>
            <w:r>
              <w:t>у</w:t>
            </w:r>
            <w:proofErr w:type="gramEnd"/>
            <w:r>
              <w:t xml:space="preserve"> роке.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с.134-136</w:t>
            </w:r>
          </w:p>
          <w:p w:rsidR="007A254D" w:rsidRDefault="007A254D" w:rsidP="001061D8">
            <w:r>
              <w:t>тетрадь</w:t>
            </w:r>
          </w:p>
          <w:p w:rsidR="007A254D" w:rsidRPr="00442B4C" w:rsidRDefault="007A254D" w:rsidP="001061D8">
            <w:r>
              <w:t xml:space="preserve"> с. 37 № 2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>с. 134-136. Подготовить выразительное чтение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442B4C" w:rsidRDefault="007A254D" w:rsidP="001061D8">
            <w:pPr>
              <w:jc w:val="center"/>
            </w:pPr>
            <w:r>
              <w:t>48(6)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М. Пришвин «Ребят и утята»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прогнозировать содержание текста по его заглавию, выбирать виды деятельности на </w:t>
            </w:r>
            <w:proofErr w:type="gramStart"/>
            <w:r>
              <w:t>у</w:t>
            </w:r>
            <w:proofErr w:type="gramEnd"/>
            <w:r>
              <w:t xml:space="preserve"> роке.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с.134-136</w:t>
            </w:r>
          </w:p>
          <w:p w:rsidR="007A254D" w:rsidRPr="00442B4C" w:rsidRDefault="007A254D" w:rsidP="001061D8"/>
        </w:tc>
        <w:tc>
          <w:tcPr>
            <w:tcW w:w="2262" w:type="dxa"/>
          </w:tcPr>
          <w:p w:rsidR="007A254D" w:rsidRPr="00442B4C" w:rsidRDefault="007A254D" w:rsidP="001061D8">
            <w:r>
              <w:t>с. 134-136.подготовить пересказ текста от имени ребят.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49</w:t>
            </w:r>
          </w:p>
          <w:p w:rsidR="007A254D" w:rsidRPr="00442B4C" w:rsidRDefault="007A254D" w:rsidP="001061D8">
            <w:pPr>
              <w:jc w:val="center"/>
            </w:pPr>
            <w:r>
              <w:t>(7)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 xml:space="preserve">Е.И. </w:t>
            </w:r>
            <w:proofErr w:type="spellStart"/>
            <w:r w:rsidRPr="00442B4C">
              <w:t>Чарушин</w:t>
            </w:r>
            <w:proofErr w:type="spellEnd"/>
            <w:r w:rsidRPr="00442B4C">
              <w:t xml:space="preserve"> «Страшный рассказ»</w:t>
            </w:r>
          </w:p>
          <w:p w:rsidR="007A254D" w:rsidRPr="00442B4C" w:rsidRDefault="007A254D" w:rsidP="001061D8"/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 творчеством Е. И. </w:t>
            </w:r>
            <w:proofErr w:type="spellStart"/>
            <w:r w:rsidRPr="00442B4C">
              <w:t>Чарушина</w:t>
            </w:r>
            <w:proofErr w:type="spellEnd"/>
            <w:r w:rsidRPr="00442B4C">
              <w:t>; развивать навыки чтения, умение делить текст на части.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Пересказ</w:t>
            </w:r>
            <w:r>
              <w:t xml:space="preserve"> текста от имени ребят.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136-138</w:t>
            </w:r>
          </w:p>
          <w:p w:rsidR="007A254D" w:rsidRPr="00442B4C" w:rsidRDefault="007A254D" w:rsidP="001061D8">
            <w:r>
              <w:t>тетрадь стр.37№3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 xml:space="preserve">С.136-138 </w:t>
            </w:r>
            <w:r>
              <w:t xml:space="preserve">подготовить рассказ о еже. Это может быть история из вашей или </w:t>
            </w:r>
            <w:proofErr w:type="gramStart"/>
            <w:r>
              <w:t>прочитанный</w:t>
            </w:r>
            <w:proofErr w:type="gramEnd"/>
            <w:r>
              <w:t xml:space="preserve"> в книге.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50</w:t>
            </w:r>
          </w:p>
          <w:p w:rsidR="007A254D" w:rsidRDefault="007A254D" w:rsidP="001061D8">
            <w:pPr>
              <w:jc w:val="center"/>
            </w:pPr>
            <w:r>
              <w:t>(8)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 xml:space="preserve">Е.И. </w:t>
            </w:r>
            <w:proofErr w:type="spellStart"/>
            <w:r w:rsidRPr="00442B4C">
              <w:t>Чарушин</w:t>
            </w:r>
            <w:proofErr w:type="spellEnd"/>
            <w:r w:rsidRPr="00442B4C">
              <w:t xml:space="preserve"> «Страшный рассказ»</w:t>
            </w:r>
          </w:p>
          <w:p w:rsidR="007A254D" w:rsidRPr="00442B4C" w:rsidRDefault="007A254D" w:rsidP="001061D8"/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FC5EE5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FC5EE5">
              <w:t xml:space="preserve">Познакомить с творчеством Е. И. </w:t>
            </w:r>
            <w:proofErr w:type="spellStart"/>
            <w:r w:rsidRPr="00FC5EE5">
              <w:t>Чарушина</w:t>
            </w:r>
            <w:proofErr w:type="spellEnd"/>
            <w:r w:rsidRPr="00FC5EE5">
              <w:t>; развивать навыки чтения, умение делить текст на части.</w:t>
            </w:r>
          </w:p>
        </w:tc>
        <w:tc>
          <w:tcPr>
            <w:tcW w:w="1926" w:type="dxa"/>
          </w:tcPr>
          <w:p w:rsidR="007A254D" w:rsidRPr="00442B4C" w:rsidRDefault="007A254D" w:rsidP="001061D8">
            <w:pPr>
              <w:tabs>
                <w:tab w:val="left" w:pos="934"/>
              </w:tabs>
            </w:pPr>
            <w:r>
              <w:t>Какие рассказы о ежах вы подготовили?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136-138</w:t>
            </w:r>
          </w:p>
        </w:tc>
        <w:tc>
          <w:tcPr>
            <w:tcW w:w="2262" w:type="dxa"/>
          </w:tcPr>
          <w:p w:rsidR="007A254D" w:rsidRDefault="007A254D" w:rsidP="001061D8">
            <w:r>
              <w:t>Задание 10 на с.155;</w:t>
            </w:r>
          </w:p>
          <w:p w:rsidR="007A254D" w:rsidRPr="00442B4C" w:rsidRDefault="007A254D" w:rsidP="001061D8">
            <w:r>
              <w:t>придумать сказку или рассказ.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51</w:t>
            </w:r>
          </w:p>
          <w:p w:rsidR="007A254D" w:rsidRPr="00442B4C" w:rsidRDefault="007A254D" w:rsidP="001061D8">
            <w:pPr>
              <w:jc w:val="center"/>
            </w:pPr>
            <w:r>
              <w:lastRenderedPageBreak/>
              <w:t>(9)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Б.С. Житков «Храбрый утенок»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lastRenderedPageBreak/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 творчеством Б. С. Житкова; развивать навыки чтения, </w:t>
            </w:r>
            <w:r w:rsidRPr="00442B4C">
              <w:lastRenderedPageBreak/>
              <w:t>умение делить текст на части.</w:t>
            </w:r>
          </w:p>
        </w:tc>
        <w:tc>
          <w:tcPr>
            <w:tcW w:w="1926" w:type="dxa"/>
          </w:tcPr>
          <w:p w:rsidR="007A254D" w:rsidRDefault="007A254D" w:rsidP="001061D8">
            <w:r w:rsidRPr="00442B4C">
              <w:lastRenderedPageBreak/>
              <w:t xml:space="preserve">Выразительное </w:t>
            </w:r>
            <w:r w:rsidRPr="00442B4C">
              <w:lastRenderedPageBreak/>
              <w:t>чтение</w:t>
            </w:r>
            <w:r>
              <w:t>.</w:t>
            </w:r>
          </w:p>
          <w:p w:rsidR="007A254D" w:rsidRPr="00442B4C" w:rsidRDefault="007A254D" w:rsidP="001061D8">
            <w:r>
              <w:t>Рассказы детей.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lastRenderedPageBreak/>
              <w:t>с.139-141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 xml:space="preserve">С.139-141 выполнить </w:t>
            </w:r>
            <w:r>
              <w:lastRenderedPageBreak/>
              <w:t>задание 4 на стр.141.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52</w:t>
            </w:r>
          </w:p>
          <w:p w:rsidR="007A254D" w:rsidRPr="00442B4C" w:rsidRDefault="007A254D" w:rsidP="001061D8">
            <w:pPr>
              <w:jc w:val="center"/>
            </w:pPr>
            <w:r>
              <w:t>(10)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В.В. Бианки «Музыкант»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 рассказом В. В. Бианки; развивать память, внимание, навыки чтения.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Пересказ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142-145</w:t>
            </w:r>
          </w:p>
          <w:p w:rsidR="007A254D" w:rsidRPr="00442B4C" w:rsidRDefault="007A254D" w:rsidP="001061D8"/>
        </w:tc>
        <w:tc>
          <w:tcPr>
            <w:tcW w:w="2262" w:type="dxa"/>
          </w:tcPr>
          <w:p w:rsidR="007A254D" w:rsidRPr="00442B4C" w:rsidRDefault="007A254D" w:rsidP="001061D8">
            <w:r w:rsidRPr="00442B4C">
              <w:t>С.142-145 выразительно читать</w:t>
            </w:r>
            <w:r>
              <w:t>, подготовить пересказ.</w:t>
            </w:r>
          </w:p>
        </w:tc>
      </w:tr>
      <w:tr w:rsidR="007A254D" w:rsidRPr="00442B4C" w:rsidTr="001061D8">
        <w:trPr>
          <w:gridAfter w:val="1"/>
          <w:wAfter w:w="8" w:type="dxa"/>
          <w:trHeight w:val="1151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53</w:t>
            </w:r>
          </w:p>
          <w:p w:rsidR="007A254D" w:rsidRPr="00442B4C" w:rsidRDefault="007A254D" w:rsidP="001061D8">
            <w:pPr>
              <w:jc w:val="center"/>
            </w:pPr>
            <w:r>
              <w:t>(11)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В.В. Бианки «Сова».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 рассказом В. В. Бианки; развивать навыки чтения, умение оценивать поступки героев.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Краткий пересказ</w:t>
            </w:r>
          </w:p>
          <w:p w:rsidR="007A254D" w:rsidRPr="00442B4C" w:rsidRDefault="007A254D" w:rsidP="001061D8">
            <w:r w:rsidRPr="00442B4C">
              <w:t>Тестирование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 145-151</w:t>
            </w:r>
          </w:p>
          <w:p w:rsidR="007A254D" w:rsidRPr="00442B4C" w:rsidRDefault="007A254D" w:rsidP="001061D8">
            <w:r>
              <w:t>тетрадь стр. 38,№4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>С.146-150 составить рассказ по картине с.151.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54</w:t>
            </w:r>
          </w:p>
          <w:p w:rsidR="007A254D" w:rsidRDefault="007A254D" w:rsidP="001061D8">
            <w:pPr>
              <w:jc w:val="center"/>
            </w:pPr>
            <w:r>
              <w:t>(12)</w:t>
            </w:r>
          </w:p>
          <w:p w:rsidR="007A254D" w:rsidRDefault="007A254D" w:rsidP="001061D8">
            <w:pPr>
              <w:jc w:val="center"/>
            </w:pPr>
          </w:p>
          <w:p w:rsidR="007A254D" w:rsidRDefault="007A254D" w:rsidP="001061D8"/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Обобщение по разделу «О братьях наших меньших»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>Развивать память, внимание, мышление, речь, прививать любовь к чтению.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Игра-соревнование.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154-156,</w:t>
            </w:r>
          </w:p>
          <w:p w:rsidR="007A254D" w:rsidRDefault="007A254D" w:rsidP="001061D8">
            <w:r>
              <w:t>зад.№6,8,9,12.</w:t>
            </w:r>
          </w:p>
        </w:tc>
        <w:tc>
          <w:tcPr>
            <w:tcW w:w="2262" w:type="dxa"/>
          </w:tcPr>
          <w:p w:rsidR="007A254D" w:rsidRDefault="007A254D" w:rsidP="001061D8">
            <w:r>
              <w:t>выполнить задание на стр.151</w:t>
            </w:r>
          </w:p>
          <w:p w:rsidR="007A254D" w:rsidRDefault="007A254D" w:rsidP="001061D8"/>
          <w:p w:rsidR="007A254D" w:rsidRDefault="007A254D" w:rsidP="001061D8"/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55</w:t>
            </w:r>
          </w:p>
          <w:p w:rsidR="007A254D" w:rsidRDefault="007A254D" w:rsidP="001061D8">
            <w:pPr>
              <w:jc w:val="center"/>
            </w:pPr>
            <w:r>
              <w:t>(13)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 xml:space="preserve">Из </w:t>
            </w:r>
            <w:proofErr w:type="spellStart"/>
            <w:r>
              <w:t>детких</w:t>
            </w:r>
            <w:proofErr w:type="spellEnd"/>
            <w:r>
              <w:t xml:space="preserve"> журналов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прогнозировать содержание раздела, выбирать виды деятельности на </w:t>
            </w:r>
            <w:proofErr w:type="gramStart"/>
            <w:r>
              <w:t>уроке</w:t>
            </w:r>
            <w:proofErr w:type="gramEnd"/>
            <w:r>
              <w:t>, читать вслух с постепенным переходом на чтение про себя.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проверить задание стр.151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 157-158</w:t>
            </w:r>
          </w:p>
          <w:p w:rsidR="007A254D" w:rsidRDefault="007A254D" w:rsidP="001061D8">
            <w:r>
              <w:t>тетрадь с.40, №1,2.</w:t>
            </w:r>
          </w:p>
        </w:tc>
        <w:tc>
          <w:tcPr>
            <w:tcW w:w="2262" w:type="dxa"/>
          </w:tcPr>
          <w:p w:rsidR="007A254D" w:rsidRDefault="007A254D" w:rsidP="001061D8">
            <w:r>
              <w:t xml:space="preserve">приготовить </w:t>
            </w:r>
            <w:proofErr w:type="gramStart"/>
            <w:r>
              <w:t>интересный</w:t>
            </w:r>
            <w:proofErr w:type="gramEnd"/>
            <w:r>
              <w:t xml:space="preserve"> материал из своего любимого журнала.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56</w:t>
            </w:r>
          </w:p>
          <w:p w:rsidR="007A254D" w:rsidRPr="00442B4C" w:rsidRDefault="007A254D" w:rsidP="001061D8">
            <w:pPr>
              <w:jc w:val="center"/>
            </w:pPr>
            <w:r>
              <w:t>(14)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Д. Х</w:t>
            </w:r>
            <w:r>
              <w:t>армс  «Игра»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Рассказать о жизни и творчестве Д. Хармса; познакомить с понятием </w:t>
            </w:r>
            <w:r w:rsidRPr="00442B4C">
              <w:rPr>
                <w:i/>
              </w:rPr>
              <w:t>игра слов</w:t>
            </w:r>
            <w:r w:rsidRPr="00442B4C">
              <w:t>; развивать навыки чтения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 160-164 тетрадь с.40, №3,4.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С.16</w:t>
            </w:r>
            <w:r>
              <w:t xml:space="preserve">0 </w:t>
            </w:r>
            <w:r w:rsidRPr="00442B4C">
              <w:t>-1</w:t>
            </w:r>
            <w:r>
              <w:t>64</w:t>
            </w:r>
            <w:r w:rsidRPr="00442B4C">
              <w:t xml:space="preserve"> выразительно читать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57</w:t>
            </w:r>
          </w:p>
          <w:p w:rsidR="007A254D" w:rsidRDefault="007A254D" w:rsidP="001061D8">
            <w:pPr>
              <w:jc w:val="center"/>
            </w:pPr>
            <w:r>
              <w:t>(15)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Д. Х</w:t>
            </w:r>
            <w:r>
              <w:t>армс  «Вы знаете?»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прогнозировать содержание произведения, планировать работу на </w:t>
            </w:r>
            <w:proofErr w:type="gramStart"/>
            <w:r>
              <w:t>уроке</w:t>
            </w:r>
            <w:proofErr w:type="gramEnd"/>
            <w:r>
              <w:t>; придумывать вопросы к содержанию.</w:t>
            </w:r>
          </w:p>
        </w:tc>
        <w:tc>
          <w:tcPr>
            <w:tcW w:w="1926" w:type="dxa"/>
          </w:tcPr>
          <w:p w:rsidR="007A254D" w:rsidRPr="0041505D" w:rsidRDefault="007A254D" w:rsidP="001061D8">
            <w:r w:rsidRPr="0041505D">
              <w:t xml:space="preserve">читают стихи сначала те ребята, которые приготовили стихи из </w:t>
            </w:r>
            <w:r w:rsidRPr="0041505D">
              <w:lastRenderedPageBreak/>
              <w:t>журналов, затем все остальные.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lastRenderedPageBreak/>
              <w:t>165-169 тетрадь с.40, №5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>с.165-169, выразительное чтение.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58</w:t>
            </w:r>
          </w:p>
          <w:p w:rsidR="007A254D" w:rsidRDefault="007A254D" w:rsidP="001061D8">
            <w:pPr>
              <w:jc w:val="center"/>
            </w:pPr>
            <w:r>
              <w:t>(16)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Д. Х</w:t>
            </w:r>
            <w:r>
              <w:t>армс, С. Маршак «Веселые чижи».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r>
              <w:t xml:space="preserve">уметь прогнозировать содержание произведения, планировать работу на </w:t>
            </w:r>
            <w:proofErr w:type="gramStart"/>
            <w:r>
              <w:t>уроке</w:t>
            </w:r>
            <w:proofErr w:type="gramEnd"/>
            <w:r>
              <w:t>; придумывать вопросы к содержанию.</w:t>
            </w:r>
          </w:p>
        </w:tc>
        <w:tc>
          <w:tcPr>
            <w:tcW w:w="1926" w:type="dxa"/>
          </w:tcPr>
          <w:p w:rsidR="007A254D" w:rsidRDefault="007A254D" w:rsidP="001061D8">
            <w:r>
              <w:t>Чтение стихов.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с.170-174</w:t>
            </w:r>
          </w:p>
        </w:tc>
        <w:tc>
          <w:tcPr>
            <w:tcW w:w="2262" w:type="dxa"/>
          </w:tcPr>
          <w:p w:rsidR="007A254D" w:rsidRDefault="007A254D" w:rsidP="001061D8">
            <w:r>
              <w:t>с.170-174, биография поэта, выучить наизусть любое стихотворение.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59</w:t>
            </w:r>
          </w:p>
          <w:p w:rsidR="007A254D" w:rsidRDefault="007A254D" w:rsidP="001061D8">
            <w:pPr>
              <w:jc w:val="center"/>
            </w:pPr>
            <w:r>
              <w:t>(17)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Д. Х</w:t>
            </w:r>
            <w:r>
              <w:t>армс  «Что это было?»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1505D" w:rsidRDefault="007A254D" w:rsidP="001061D8">
            <w:r w:rsidRPr="0041505D">
              <w:t xml:space="preserve">уметь прогнозировать содержание произведения, планировать работу на </w:t>
            </w:r>
            <w:proofErr w:type="gramStart"/>
            <w:r w:rsidRPr="0041505D">
              <w:t>уроке</w:t>
            </w:r>
            <w:proofErr w:type="gramEnd"/>
            <w:r w:rsidRPr="0041505D">
              <w:t>; придумывать вопросы к содержанию.</w:t>
            </w:r>
          </w:p>
        </w:tc>
        <w:tc>
          <w:tcPr>
            <w:tcW w:w="1926" w:type="dxa"/>
          </w:tcPr>
          <w:p w:rsidR="007A254D" w:rsidRDefault="007A254D" w:rsidP="001061D8">
            <w:r>
              <w:t>Чтение стихов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с.174</w:t>
            </w:r>
          </w:p>
        </w:tc>
        <w:tc>
          <w:tcPr>
            <w:tcW w:w="2262" w:type="dxa"/>
          </w:tcPr>
          <w:p w:rsidR="007A254D" w:rsidRDefault="007A254D" w:rsidP="001061D8">
            <w:r>
              <w:t>с. 174,</w:t>
            </w:r>
          </w:p>
          <w:p w:rsidR="007A254D" w:rsidRDefault="007A254D" w:rsidP="001061D8">
            <w:r>
              <w:t>подготовить выразительное чтение.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60</w:t>
            </w:r>
          </w:p>
          <w:p w:rsidR="007A254D" w:rsidRDefault="007A254D" w:rsidP="001061D8">
            <w:pPr>
              <w:jc w:val="center"/>
            </w:pPr>
            <w:r>
              <w:t>(18)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 xml:space="preserve">Н. </w:t>
            </w:r>
            <w:proofErr w:type="spellStart"/>
            <w:r>
              <w:t>Гернет</w:t>
            </w:r>
            <w:proofErr w:type="spellEnd"/>
            <w:r>
              <w:t>, Д. Хармс «Очень-очень вкусный пирог»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r>
              <w:t xml:space="preserve">уметь прогнозировать содержание произведения, планировать работу на </w:t>
            </w:r>
            <w:proofErr w:type="gramStart"/>
            <w:r>
              <w:t>уроке</w:t>
            </w:r>
            <w:proofErr w:type="gramEnd"/>
            <w:r>
              <w:t>; придумывать вопросы к содержанию.</w:t>
            </w:r>
          </w:p>
        </w:tc>
        <w:tc>
          <w:tcPr>
            <w:tcW w:w="1926" w:type="dxa"/>
          </w:tcPr>
          <w:p w:rsidR="007A254D" w:rsidRDefault="007A254D" w:rsidP="001061D8">
            <w:r>
              <w:t>Чтение стихов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с.175</w:t>
            </w:r>
          </w:p>
        </w:tc>
        <w:tc>
          <w:tcPr>
            <w:tcW w:w="2262" w:type="dxa"/>
          </w:tcPr>
          <w:p w:rsidR="007A254D" w:rsidRDefault="007A254D" w:rsidP="001061D8">
            <w:r>
              <w:t>с.175, подготовить выразительное чтение.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61</w:t>
            </w:r>
          </w:p>
          <w:p w:rsidR="007A254D" w:rsidRPr="00442B4C" w:rsidRDefault="007A254D" w:rsidP="001061D8">
            <w:pPr>
              <w:jc w:val="center"/>
            </w:pPr>
            <w:r>
              <w:t>(19)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Ю.Д.Владимиров  «Чудаки»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со стихотворениями </w:t>
            </w:r>
            <w:r>
              <w:t xml:space="preserve"> </w:t>
            </w:r>
            <w:r w:rsidRPr="00442B4C">
              <w:t>Ю. Д. Владимирова, развивать навыки чтения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с.176-177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С.176-177 выразительно читать</w:t>
            </w:r>
            <w:r>
              <w:t>, Выучить стихотворение.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62</w:t>
            </w:r>
          </w:p>
          <w:p w:rsidR="007A254D" w:rsidRPr="00442B4C" w:rsidRDefault="007A254D" w:rsidP="001061D8">
            <w:pPr>
              <w:jc w:val="center"/>
            </w:pPr>
            <w:r>
              <w:t>(20)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А.И. Введенский «Ученый Петя», «Лошадка».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pPr>
              <w:ind w:left="12"/>
            </w:pPr>
            <w:r w:rsidRPr="00442B4C">
              <w:t xml:space="preserve">Познакомить со стихотворением А. И. Введенского; развивать навыки чтения, умение выражать своё отношение к </w:t>
            </w:r>
            <w:proofErr w:type="gramStart"/>
            <w:r w:rsidRPr="00442B4C">
              <w:t>прочитанному</w:t>
            </w:r>
            <w:proofErr w:type="gramEnd"/>
            <w:r>
              <w:t>.</w:t>
            </w:r>
          </w:p>
          <w:p w:rsidR="007A254D" w:rsidRPr="00442B4C" w:rsidRDefault="007A254D" w:rsidP="001061D8">
            <w:pPr>
              <w:ind w:left="12"/>
            </w:pPr>
            <w:r w:rsidRPr="00442B4C">
              <w:rPr>
                <w:b/>
                <w:bCs/>
              </w:rPr>
              <w:t xml:space="preserve"> </w:t>
            </w:r>
          </w:p>
          <w:p w:rsidR="007A254D" w:rsidRDefault="007A254D" w:rsidP="001061D8"/>
          <w:p w:rsidR="007A254D" w:rsidRPr="00442B4C" w:rsidRDefault="007A254D" w:rsidP="001061D8"/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 w:rsidRPr="00442B4C">
              <w:t>С.177-183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 xml:space="preserve">С.177-183 </w:t>
            </w:r>
            <w:proofErr w:type="gramStart"/>
            <w:r w:rsidRPr="00442B4C">
              <w:t>выразительное</w:t>
            </w:r>
            <w:proofErr w:type="gramEnd"/>
            <w:r w:rsidRPr="00442B4C">
              <w:t xml:space="preserve"> чтение понравившегося стихотворения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63</w:t>
            </w:r>
          </w:p>
          <w:p w:rsidR="007A254D" w:rsidRDefault="007A254D" w:rsidP="001061D8">
            <w:pPr>
              <w:jc w:val="center"/>
            </w:pPr>
            <w:r>
              <w:lastRenderedPageBreak/>
              <w:t>(24)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>
              <w:t xml:space="preserve">Обобщение по разделу «Из </w:t>
            </w:r>
            <w:r>
              <w:lastRenderedPageBreak/>
              <w:t>детских журналов</w:t>
            </w:r>
            <w:r w:rsidRPr="0041505D">
              <w:t>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1505D">
              <w:lastRenderedPageBreak/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ind w:left="12"/>
            </w:pPr>
            <w:r w:rsidRPr="00442B4C">
              <w:rPr>
                <w:b/>
                <w:bCs/>
              </w:rPr>
              <w:t>Знать:</w:t>
            </w:r>
            <w:r w:rsidRPr="00442B4C">
              <w:rPr>
                <w:b/>
              </w:rPr>
              <w:t xml:space="preserve"> </w:t>
            </w:r>
            <w:r w:rsidRPr="00442B4C">
              <w:t xml:space="preserve">особенности стихотворений. </w:t>
            </w:r>
          </w:p>
          <w:p w:rsidR="007A254D" w:rsidRPr="00442B4C" w:rsidRDefault="007A254D" w:rsidP="001061D8">
            <w:pPr>
              <w:ind w:left="12"/>
            </w:pPr>
            <w:r w:rsidRPr="00442B4C">
              <w:rPr>
                <w:b/>
                <w:bCs/>
              </w:rPr>
              <w:lastRenderedPageBreak/>
              <w:t>Уметь:</w:t>
            </w:r>
            <w:r w:rsidRPr="00442B4C">
              <w:rPr>
                <w:b/>
              </w:rPr>
              <w:t xml:space="preserve"> </w:t>
            </w:r>
            <w:r w:rsidRPr="00442B4C">
              <w:t xml:space="preserve">подбирать рифмы, выражать своё отношение к </w:t>
            </w:r>
            <w:proofErr w:type="gramStart"/>
            <w:r w:rsidRPr="00442B4C">
              <w:t>прочитанному</w:t>
            </w:r>
            <w:proofErr w:type="gramEnd"/>
            <w:r w:rsidRPr="00442B4C">
              <w:rPr>
                <w:b/>
              </w:rPr>
              <w:t>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lastRenderedPageBreak/>
              <w:t xml:space="preserve">Игра </w:t>
            </w:r>
            <w:proofErr w:type="gramStart"/>
            <w:r>
              <w:t>-</w:t>
            </w:r>
            <w:r>
              <w:lastRenderedPageBreak/>
              <w:t>с</w:t>
            </w:r>
            <w:proofErr w:type="gramEnd"/>
            <w:r>
              <w:t>оревнование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lastRenderedPageBreak/>
              <w:t>с.184-186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 xml:space="preserve">с.184-186.тетрадь с.42-43, создать свою </w:t>
            </w:r>
            <w:r>
              <w:lastRenderedPageBreak/>
              <w:t>страничку журнала.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15593" w:type="dxa"/>
            <w:gridSpan w:val="9"/>
          </w:tcPr>
          <w:p w:rsidR="007A254D" w:rsidRPr="002462CC" w:rsidRDefault="007A254D" w:rsidP="001061D8">
            <w:pPr>
              <w:jc w:val="center"/>
              <w:rPr>
                <w:b/>
                <w:sz w:val="28"/>
                <w:szCs w:val="28"/>
              </w:rPr>
            </w:pPr>
            <w:r w:rsidRPr="002462CC">
              <w:rPr>
                <w:b/>
                <w:sz w:val="28"/>
                <w:szCs w:val="28"/>
              </w:rPr>
              <w:lastRenderedPageBreak/>
              <w:t>Люблю природу русскую</w:t>
            </w:r>
            <w:r>
              <w:rPr>
                <w:b/>
                <w:sz w:val="28"/>
                <w:szCs w:val="28"/>
              </w:rPr>
              <w:t xml:space="preserve"> (9 часов)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64</w:t>
            </w:r>
          </w:p>
          <w:p w:rsidR="007A254D" w:rsidRDefault="007A254D" w:rsidP="001061D8">
            <w:pPr>
              <w:jc w:val="center"/>
            </w:pPr>
            <w:r>
              <w:t>(1)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Люблю природу русскую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>Уметь прогнозировать содержание раздела, рассматривать сборники стихов, читать вслух с постепенным переходом на чтение про себя.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Составить небольшой рассказ о зиме.</w:t>
            </w:r>
          </w:p>
        </w:tc>
        <w:tc>
          <w:tcPr>
            <w:tcW w:w="1276" w:type="dxa"/>
          </w:tcPr>
          <w:p w:rsidR="007A254D" w:rsidRDefault="007A254D" w:rsidP="001061D8">
            <w:r>
              <w:t>с.187-188</w:t>
            </w:r>
          </w:p>
          <w:p w:rsidR="007A254D" w:rsidRPr="00442B4C" w:rsidRDefault="007A254D" w:rsidP="001061D8">
            <w:r>
              <w:t>тетрадь, с.44 №1</w:t>
            </w:r>
          </w:p>
        </w:tc>
        <w:tc>
          <w:tcPr>
            <w:tcW w:w="2268" w:type="dxa"/>
            <w:gridSpan w:val="2"/>
          </w:tcPr>
          <w:p w:rsidR="007A254D" w:rsidRPr="00442B4C" w:rsidRDefault="007A254D" w:rsidP="001061D8">
            <w:r>
              <w:t xml:space="preserve">с.187-188,приготовить народные приметы на </w:t>
            </w:r>
            <w:proofErr w:type="gramStart"/>
            <w:r>
              <w:t>зимнюю</w:t>
            </w:r>
            <w:proofErr w:type="gramEnd"/>
            <w:r>
              <w:t xml:space="preserve"> тему.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65</w:t>
            </w:r>
          </w:p>
          <w:p w:rsidR="007A254D" w:rsidRPr="00442B4C" w:rsidRDefault="007A254D" w:rsidP="001061D8">
            <w:pPr>
              <w:jc w:val="center"/>
            </w:pPr>
            <w:r>
              <w:t>(2)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И.Бунин, К.Бальмонт, Я.Аким. Стихи о первом снеге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176BDF" w:rsidRDefault="007A254D" w:rsidP="001061D8">
            <w:pPr>
              <w:rPr>
                <w:bCs/>
              </w:rPr>
            </w:pPr>
            <w:r w:rsidRPr="00442B4C">
              <w:t>Познакомить со стихотворениями о зиме; развивать навыки чтения, анализа стихотворного текста</w:t>
            </w:r>
            <w:proofErr w:type="gramStart"/>
            <w:r w:rsidRPr="00442B4C">
              <w:rPr>
                <w:b/>
                <w:bCs/>
              </w:rPr>
              <w:t xml:space="preserve"> З</w:t>
            </w:r>
            <w:proofErr w:type="gramEnd"/>
            <w:r w:rsidRPr="00442B4C">
              <w:rPr>
                <w:b/>
                <w:bCs/>
              </w:rPr>
              <w:t>нать</w:t>
            </w:r>
            <w:r w:rsidRPr="00442B4C">
              <w:rPr>
                <w:bCs/>
              </w:rPr>
              <w:t xml:space="preserve">: </w:t>
            </w:r>
            <w:r w:rsidRPr="00442B4C">
              <w:t>понятие "метафора", особенности стихотворений.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Чтение наизусть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с.190-193 тетрадь, с.44, 45 №2,3</w:t>
            </w:r>
          </w:p>
        </w:tc>
        <w:tc>
          <w:tcPr>
            <w:tcW w:w="2268" w:type="dxa"/>
            <w:gridSpan w:val="2"/>
          </w:tcPr>
          <w:p w:rsidR="007A254D" w:rsidRPr="00442B4C" w:rsidRDefault="007A254D" w:rsidP="001061D8">
            <w:r w:rsidRPr="00442B4C">
              <w:t xml:space="preserve">С.190-193, </w:t>
            </w:r>
            <w:proofErr w:type="spellStart"/>
            <w:r w:rsidRPr="00442B4C">
              <w:t>выуч</w:t>
            </w:r>
            <w:proofErr w:type="spellEnd"/>
            <w:r w:rsidRPr="00442B4C">
              <w:t>. Наизусть</w:t>
            </w:r>
            <w:r>
              <w:t>, задание 4,5 на стр.193.</w:t>
            </w:r>
          </w:p>
        </w:tc>
      </w:tr>
      <w:tr w:rsidR="007A254D" w:rsidRPr="00442B4C" w:rsidTr="001061D8">
        <w:trPr>
          <w:gridAfter w:val="1"/>
          <w:wAfter w:w="8" w:type="dxa"/>
          <w:trHeight w:val="1498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66</w:t>
            </w:r>
          </w:p>
          <w:p w:rsidR="007A254D" w:rsidRPr="00442B4C" w:rsidRDefault="007A254D" w:rsidP="001061D8">
            <w:pPr>
              <w:jc w:val="center"/>
            </w:pPr>
            <w:r>
              <w:t>(3)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 w:rsidRPr="00442B4C">
              <w:t xml:space="preserve">Ф.Тютчев, </w:t>
            </w:r>
            <w:r>
              <w:t>«Чародейкою зимою»</w:t>
            </w:r>
          </w:p>
          <w:p w:rsidR="007A254D" w:rsidRPr="002462CC" w:rsidRDefault="007A254D" w:rsidP="001061D8"/>
          <w:p w:rsidR="007A254D" w:rsidRPr="002462C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2462CC" w:rsidRDefault="007A254D" w:rsidP="001061D8">
            <w:r w:rsidRPr="00442B4C">
              <w:t xml:space="preserve">Познакомить с понятием </w:t>
            </w:r>
            <w:r w:rsidRPr="00442B4C">
              <w:rPr>
                <w:i/>
              </w:rPr>
              <w:t>метафора</w:t>
            </w:r>
            <w:r w:rsidRPr="00442B4C">
              <w:t>; формировать умение находить в тексте средств</w:t>
            </w:r>
            <w:r>
              <w:t>а художественной выразительности.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Чтение наизусть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с.194-196</w:t>
            </w:r>
          </w:p>
        </w:tc>
        <w:tc>
          <w:tcPr>
            <w:tcW w:w="2268" w:type="dxa"/>
            <w:gridSpan w:val="2"/>
          </w:tcPr>
          <w:p w:rsidR="007A254D" w:rsidRPr="00442B4C" w:rsidRDefault="007A254D" w:rsidP="001061D8">
            <w:r w:rsidRPr="00442B4C">
              <w:t xml:space="preserve">С.196, </w:t>
            </w:r>
            <w:proofErr w:type="spellStart"/>
            <w:r w:rsidRPr="00442B4C">
              <w:t>выуч</w:t>
            </w:r>
            <w:proofErr w:type="spellEnd"/>
            <w:r w:rsidRPr="00442B4C">
              <w:t>. Наизусть</w:t>
            </w:r>
            <w:r>
              <w:t xml:space="preserve">, 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67</w:t>
            </w:r>
          </w:p>
          <w:p w:rsidR="007A254D" w:rsidRDefault="007A254D" w:rsidP="001061D8">
            <w:pPr>
              <w:jc w:val="center"/>
            </w:pPr>
            <w:r>
              <w:t>(4)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pPr>
              <w:rPr>
                <w:i/>
                <w:iCs/>
              </w:rPr>
            </w:pPr>
            <w:r>
              <w:t>С. Есенин «Поет зима – аукает…», «Береза»</w:t>
            </w:r>
          </w:p>
          <w:p w:rsidR="007A254D" w:rsidRPr="00442B4C" w:rsidRDefault="007A254D" w:rsidP="001061D8">
            <w:r>
              <w:rPr>
                <w:i/>
                <w:iCs/>
              </w:rPr>
              <w:t>.</w:t>
            </w:r>
          </w:p>
        </w:tc>
        <w:tc>
          <w:tcPr>
            <w:tcW w:w="1340" w:type="dxa"/>
          </w:tcPr>
          <w:p w:rsidR="007A254D" w:rsidRPr="00442B4C" w:rsidRDefault="007A254D" w:rsidP="001061D8"/>
        </w:tc>
        <w:tc>
          <w:tcPr>
            <w:tcW w:w="3650" w:type="dxa"/>
          </w:tcPr>
          <w:p w:rsidR="007A254D" w:rsidRPr="00442B4C" w:rsidRDefault="007A254D" w:rsidP="001061D8">
            <w:r w:rsidRPr="00442B4C">
              <w:t>; развивать навыки чтения, анализа стихотворного текста, сопоставление стихотворений и картин</w:t>
            </w:r>
            <w:r>
              <w:t>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Чтение наизусть</w:t>
            </w:r>
          </w:p>
        </w:tc>
        <w:tc>
          <w:tcPr>
            <w:tcW w:w="1276" w:type="dxa"/>
          </w:tcPr>
          <w:p w:rsidR="007A254D" w:rsidRDefault="007A254D" w:rsidP="001061D8">
            <w:r>
              <w:t>с. 196-197</w:t>
            </w:r>
          </w:p>
          <w:p w:rsidR="007A254D" w:rsidRDefault="007A254D" w:rsidP="001061D8">
            <w:r>
              <w:t>Хр. С.135-137</w:t>
            </w:r>
          </w:p>
        </w:tc>
        <w:tc>
          <w:tcPr>
            <w:tcW w:w="2268" w:type="dxa"/>
            <w:gridSpan w:val="2"/>
          </w:tcPr>
          <w:p w:rsidR="007A254D" w:rsidRPr="00442B4C" w:rsidRDefault="007A254D" w:rsidP="001061D8">
            <w:r>
              <w:t>с. 196-197, выучить наизусть стихотворение «Береза».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68</w:t>
            </w:r>
          </w:p>
          <w:p w:rsidR="007A254D" w:rsidRPr="00442B4C" w:rsidRDefault="007A254D" w:rsidP="001061D8">
            <w:pPr>
              <w:jc w:val="center"/>
            </w:pPr>
            <w:r>
              <w:t>(5)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Русская народная сказка «Два мороза».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Развивать навыки чтения, умение выделять главное в прочитанном тексте</w:t>
            </w:r>
            <w:r>
              <w:rPr>
                <w:b/>
                <w:bCs/>
              </w:rPr>
              <w:t xml:space="preserve">. </w:t>
            </w:r>
            <w:r w:rsidRPr="00442B4C">
              <w:rPr>
                <w:b/>
                <w:bCs/>
              </w:rPr>
              <w:t>Уметь:</w:t>
            </w:r>
            <w:r w:rsidRPr="00442B4C">
              <w:rPr>
                <w:bCs/>
              </w:rPr>
              <w:t xml:space="preserve"> </w:t>
            </w:r>
            <w:r w:rsidRPr="00442B4C">
              <w:t xml:space="preserve">анализировать </w:t>
            </w:r>
            <w:proofErr w:type="gramStart"/>
            <w:r w:rsidRPr="00442B4C">
              <w:t>стихотворный</w:t>
            </w:r>
            <w:proofErr w:type="gramEnd"/>
            <w:r w:rsidRPr="00442B4C">
              <w:t xml:space="preserve"> текст, работать с иллюстрацией, выделять главное в прочитанном тексте.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Чтение по ролям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с.198-202</w:t>
            </w:r>
          </w:p>
        </w:tc>
        <w:tc>
          <w:tcPr>
            <w:tcW w:w="2268" w:type="dxa"/>
            <w:gridSpan w:val="2"/>
          </w:tcPr>
          <w:p w:rsidR="007A254D" w:rsidRPr="00442B4C" w:rsidRDefault="007A254D" w:rsidP="001061D8">
            <w:r w:rsidRPr="00442B4C">
              <w:t>С.198-202, пересказ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69</w:t>
            </w:r>
          </w:p>
          <w:p w:rsidR="007A254D" w:rsidRPr="00442B4C" w:rsidRDefault="007A254D" w:rsidP="001061D8">
            <w:pPr>
              <w:jc w:val="center"/>
            </w:pPr>
            <w:r>
              <w:t>(6)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С.Михалков. «Новогодняя быль»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r w:rsidRPr="00442B4C">
              <w:t>Познакомить с произведением С. В. Михалкова; развивать речь, навыки чтения, умение работать с иллюстрацией</w:t>
            </w:r>
          </w:p>
          <w:p w:rsidR="007A254D" w:rsidRDefault="007A254D" w:rsidP="001061D8"/>
          <w:p w:rsidR="007A254D" w:rsidRDefault="007A254D" w:rsidP="001061D8"/>
          <w:p w:rsidR="007A254D" w:rsidRPr="00442B4C" w:rsidRDefault="007A254D" w:rsidP="001061D8"/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с.203-207</w:t>
            </w:r>
          </w:p>
        </w:tc>
        <w:tc>
          <w:tcPr>
            <w:tcW w:w="2268" w:type="dxa"/>
            <w:gridSpan w:val="2"/>
          </w:tcPr>
          <w:p w:rsidR="007A254D" w:rsidRPr="00442B4C" w:rsidRDefault="007A254D" w:rsidP="001061D8">
            <w:r w:rsidRPr="00442B4C">
              <w:t>С.203-207, читать, отв</w:t>
            </w:r>
            <w:proofErr w:type="gramStart"/>
            <w:r w:rsidRPr="00442B4C">
              <w:t>.н</w:t>
            </w:r>
            <w:proofErr w:type="gramEnd"/>
            <w:r w:rsidRPr="00442B4C">
              <w:t>а вопросы</w:t>
            </w:r>
            <w:r>
              <w:t>, пересказ от лица елочки.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70</w:t>
            </w:r>
          </w:p>
          <w:p w:rsidR="007A254D" w:rsidRPr="00442B4C" w:rsidRDefault="007A254D" w:rsidP="001061D8">
            <w:pPr>
              <w:jc w:val="center"/>
            </w:pPr>
            <w:r>
              <w:t>(7)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 w:rsidRPr="00442B4C">
              <w:t xml:space="preserve">А.Л. </w:t>
            </w:r>
            <w:proofErr w:type="spellStart"/>
            <w:r w:rsidRPr="00442B4C">
              <w:t>Барто</w:t>
            </w:r>
            <w:proofErr w:type="spellEnd"/>
            <w:r w:rsidRPr="00442B4C">
              <w:t xml:space="preserve"> «Дело было в январе». 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Продолжить знакомить со стихотворениями о зиме; развивать навыки чтения, анализа стихотворного текста, умение работать в группах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76" w:type="dxa"/>
          </w:tcPr>
          <w:p w:rsidR="007A254D" w:rsidRDefault="007A254D" w:rsidP="001061D8">
            <w:r>
              <w:t>с.208-209.</w:t>
            </w:r>
          </w:p>
          <w:p w:rsidR="007A254D" w:rsidRPr="00442B4C" w:rsidRDefault="007A254D" w:rsidP="001061D8">
            <w:r>
              <w:t>Хр.с.101-109</w:t>
            </w:r>
          </w:p>
        </w:tc>
        <w:tc>
          <w:tcPr>
            <w:tcW w:w="2268" w:type="dxa"/>
            <w:gridSpan w:val="2"/>
          </w:tcPr>
          <w:p w:rsidR="007A254D" w:rsidRPr="00442B4C" w:rsidRDefault="007A254D" w:rsidP="001061D8">
            <w:r w:rsidRPr="00442B4C">
              <w:t xml:space="preserve">С.208-209, </w:t>
            </w:r>
            <w:proofErr w:type="spellStart"/>
            <w:r w:rsidRPr="00442B4C">
              <w:t>выраз</w:t>
            </w:r>
            <w:proofErr w:type="spellEnd"/>
            <w:r w:rsidRPr="00442B4C">
              <w:t>. читать, сделать иллюстрацию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71</w:t>
            </w:r>
          </w:p>
          <w:p w:rsidR="007A254D" w:rsidRDefault="007A254D" w:rsidP="001061D8">
            <w:pPr>
              <w:jc w:val="center"/>
            </w:pPr>
            <w:r>
              <w:t>(8)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Обобщение по разделу «Люблю природу русскую</w:t>
            </w:r>
            <w:r w:rsidRPr="0041505D">
              <w:t>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1505D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Учащиеся должны знать содержание произведения, понимать особенности были и сказки; сравнивать и </w:t>
            </w:r>
            <w:proofErr w:type="spellStart"/>
            <w:proofErr w:type="gramStart"/>
            <w:r>
              <w:t>характеризо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 героев произведения.</w:t>
            </w:r>
          </w:p>
        </w:tc>
        <w:tc>
          <w:tcPr>
            <w:tcW w:w="1926" w:type="dxa"/>
          </w:tcPr>
          <w:p w:rsidR="007A254D" w:rsidRDefault="007A254D" w:rsidP="001061D8">
            <w:r>
              <w:t>игра-соревнование</w:t>
            </w:r>
          </w:p>
          <w:p w:rsidR="007A254D" w:rsidRPr="00442B4C" w:rsidRDefault="007A254D" w:rsidP="001061D8">
            <w:r>
              <w:t>с.212 №3,4</w:t>
            </w:r>
          </w:p>
        </w:tc>
        <w:tc>
          <w:tcPr>
            <w:tcW w:w="1276" w:type="dxa"/>
          </w:tcPr>
          <w:p w:rsidR="007A254D" w:rsidRDefault="007A254D" w:rsidP="001061D8">
            <w:r>
              <w:t>презентация</w:t>
            </w:r>
          </w:p>
        </w:tc>
        <w:tc>
          <w:tcPr>
            <w:tcW w:w="2268" w:type="dxa"/>
            <w:gridSpan w:val="2"/>
          </w:tcPr>
          <w:p w:rsidR="007A254D" w:rsidRPr="00442B4C" w:rsidRDefault="007A254D" w:rsidP="001061D8">
            <w:r>
              <w:t>Нарисовать иллюстрацию понравившемуся произведению.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72</w:t>
            </w:r>
          </w:p>
          <w:p w:rsidR="007A254D" w:rsidRDefault="007A254D" w:rsidP="001061D8">
            <w:pPr>
              <w:jc w:val="center"/>
            </w:pPr>
            <w:r>
              <w:t>(9)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>
              <w:t>Игра «Поле чудес»</w:t>
            </w:r>
          </w:p>
        </w:tc>
        <w:tc>
          <w:tcPr>
            <w:tcW w:w="1340" w:type="dxa"/>
          </w:tcPr>
          <w:p w:rsidR="007A254D" w:rsidRPr="0041505D" w:rsidRDefault="007A254D" w:rsidP="001061D8">
            <w:pPr>
              <w:spacing w:before="100" w:beforeAutospacing="1" w:after="100" w:afterAutospacing="1"/>
            </w:pPr>
            <w:r w:rsidRPr="0041505D">
              <w:t>УОЗУН</w:t>
            </w:r>
          </w:p>
        </w:tc>
        <w:tc>
          <w:tcPr>
            <w:tcW w:w="3650" w:type="dxa"/>
          </w:tcPr>
          <w:p w:rsidR="007A254D" w:rsidRDefault="007A254D" w:rsidP="001061D8">
            <w:r>
              <w:t>Обобщить знания учащихся по прочитанным произведениям; развивать внимание, память, логическое мышление.</w:t>
            </w:r>
          </w:p>
        </w:tc>
        <w:tc>
          <w:tcPr>
            <w:tcW w:w="1926" w:type="dxa"/>
          </w:tcPr>
          <w:p w:rsidR="007A254D" w:rsidRDefault="007A254D" w:rsidP="001061D8">
            <w:r>
              <w:t>игра – соревнование</w:t>
            </w:r>
          </w:p>
          <w:p w:rsidR="007A254D" w:rsidRDefault="007A254D" w:rsidP="001061D8">
            <w:r>
              <w:t>проверочная работа «Зима»</w:t>
            </w:r>
          </w:p>
        </w:tc>
        <w:tc>
          <w:tcPr>
            <w:tcW w:w="1276" w:type="dxa"/>
          </w:tcPr>
          <w:p w:rsidR="007A254D" w:rsidRDefault="007A254D" w:rsidP="001061D8">
            <w:r>
              <w:t>презентация</w:t>
            </w:r>
          </w:p>
          <w:p w:rsidR="007A254D" w:rsidRDefault="007A254D" w:rsidP="001061D8">
            <w:r>
              <w:t>стр.45-47</w:t>
            </w:r>
          </w:p>
          <w:p w:rsidR="007A254D" w:rsidRDefault="007A254D" w:rsidP="001061D8">
            <w:r>
              <w:t>тетрадь</w:t>
            </w:r>
          </w:p>
        </w:tc>
        <w:tc>
          <w:tcPr>
            <w:tcW w:w="2268" w:type="dxa"/>
            <w:gridSpan w:val="2"/>
          </w:tcPr>
          <w:p w:rsidR="007A254D" w:rsidRDefault="007A254D" w:rsidP="001061D8"/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15593" w:type="dxa"/>
            <w:gridSpan w:val="9"/>
          </w:tcPr>
          <w:p w:rsidR="007A254D" w:rsidRPr="00740AD5" w:rsidRDefault="007A254D" w:rsidP="001061D8">
            <w:pPr>
              <w:jc w:val="center"/>
              <w:rPr>
                <w:b/>
                <w:sz w:val="32"/>
                <w:szCs w:val="32"/>
              </w:rPr>
            </w:pPr>
            <w:r w:rsidRPr="00740AD5">
              <w:rPr>
                <w:b/>
                <w:sz w:val="32"/>
                <w:szCs w:val="32"/>
              </w:rPr>
              <w:t>Писатели – детям  (17 ч</w:t>
            </w:r>
            <w:r>
              <w:rPr>
                <w:b/>
                <w:sz w:val="32"/>
                <w:szCs w:val="32"/>
              </w:rPr>
              <w:t>а</w:t>
            </w:r>
            <w:r w:rsidRPr="00740AD5">
              <w:rPr>
                <w:b/>
                <w:sz w:val="32"/>
                <w:szCs w:val="32"/>
              </w:rPr>
              <w:t>сов)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73</w:t>
            </w:r>
          </w:p>
          <w:p w:rsidR="007A254D" w:rsidRDefault="007A254D" w:rsidP="001061D8">
            <w:pPr>
              <w:jc w:val="center"/>
            </w:pPr>
            <w:r>
              <w:t>(1)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740AD5" w:rsidRDefault="007A254D" w:rsidP="001061D8">
            <w:r w:rsidRPr="00740AD5">
              <w:t xml:space="preserve">Писатели – детям  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1505D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прогнозировать содержание раздела, воспринимать на слух художественный текст, читать вслух с постепенным переходом на </w:t>
            </w:r>
            <w:r>
              <w:lastRenderedPageBreak/>
              <w:t>чтение про себя.</w:t>
            </w:r>
          </w:p>
        </w:tc>
        <w:tc>
          <w:tcPr>
            <w:tcW w:w="1926" w:type="dxa"/>
          </w:tcPr>
          <w:p w:rsidR="007A254D" w:rsidRPr="00442B4C" w:rsidRDefault="007A254D" w:rsidP="001061D8"/>
        </w:tc>
        <w:tc>
          <w:tcPr>
            <w:tcW w:w="1282" w:type="dxa"/>
            <w:gridSpan w:val="2"/>
          </w:tcPr>
          <w:p w:rsidR="007A254D" w:rsidRDefault="007A254D" w:rsidP="001061D8">
            <w:r>
              <w:t>с 4-5</w:t>
            </w:r>
          </w:p>
          <w:p w:rsidR="007A254D" w:rsidRPr="00442B4C" w:rsidRDefault="007A254D" w:rsidP="001061D8"/>
        </w:tc>
        <w:tc>
          <w:tcPr>
            <w:tcW w:w="2262" w:type="dxa"/>
          </w:tcPr>
          <w:p w:rsidR="007A254D" w:rsidRPr="00442B4C" w:rsidRDefault="007A254D" w:rsidP="001061D8">
            <w:r>
              <w:t>вспомнить и пересказать любое произведение К.Чуковского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74</w:t>
            </w:r>
          </w:p>
          <w:p w:rsidR="007A254D" w:rsidRPr="00442B4C" w:rsidRDefault="007A254D" w:rsidP="001061D8">
            <w:pPr>
              <w:jc w:val="center"/>
            </w:pPr>
            <w:r>
              <w:t>(2)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 w:rsidRPr="00442B4C">
              <w:t xml:space="preserve">К.И. Чуковский </w:t>
            </w:r>
          </w:p>
          <w:p w:rsidR="007A254D" w:rsidRDefault="007A254D" w:rsidP="001061D8">
            <w:pPr>
              <w:rPr>
                <w:i/>
                <w:iCs/>
              </w:rPr>
            </w:pPr>
            <w:r>
              <w:t>«</w:t>
            </w:r>
            <w:r w:rsidRPr="00442B4C">
              <w:t>Путаница»</w:t>
            </w:r>
            <w:r w:rsidRPr="009A285A">
              <w:rPr>
                <w:i/>
                <w:iCs/>
              </w:rPr>
              <w:t xml:space="preserve"> 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rPr>
                <w:i/>
              </w:rPr>
            </w:pPr>
            <w:r w:rsidRPr="00442B4C">
              <w:t xml:space="preserve">Познакомить с произведением К. И. Чуковского; повторить малые жанры фольклора, понятие </w:t>
            </w:r>
            <w:r w:rsidRPr="00442B4C">
              <w:rPr>
                <w:i/>
              </w:rPr>
              <w:t>рифма</w:t>
            </w:r>
            <w:r w:rsidRPr="00442B4C">
              <w:rPr>
                <w:b/>
                <w:bCs/>
              </w:rPr>
              <w:t xml:space="preserve"> </w:t>
            </w:r>
          </w:p>
          <w:p w:rsidR="007A254D" w:rsidRPr="00442B4C" w:rsidRDefault="007A254D" w:rsidP="001061D8">
            <w:pPr>
              <w:jc w:val="both"/>
              <w:rPr>
                <w:i/>
              </w:rPr>
            </w:pPr>
          </w:p>
        </w:tc>
        <w:tc>
          <w:tcPr>
            <w:tcW w:w="1926" w:type="dxa"/>
          </w:tcPr>
          <w:p w:rsidR="007A254D" w:rsidRPr="00442B4C" w:rsidRDefault="007A254D" w:rsidP="001061D8">
            <w:r>
              <w:t>рассказывание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с4-11</w:t>
            </w:r>
          </w:p>
          <w:p w:rsidR="007A254D" w:rsidRPr="00442B4C" w:rsidRDefault="007A254D" w:rsidP="001061D8"/>
        </w:tc>
        <w:tc>
          <w:tcPr>
            <w:tcW w:w="2262" w:type="dxa"/>
          </w:tcPr>
          <w:p w:rsidR="007A254D" w:rsidRPr="00442B4C" w:rsidRDefault="007A254D" w:rsidP="001061D8">
            <w:r w:rsidRPr="00442B4C">
              <w:t>С.4-1</w:t>
            </w:r>
            <w:r>
              <w:t>1</w:t>
            </w:r>
            <w:r w:rsidRPr="00442B4C">
              <w:t xml:space="preserve">, </w:t>
            </w:r>
            <w:proofErr w:type="spellStart"/>
            <w:r w:rsidRPr="00442B4C">
              <w:t>выраз</w:t>
            </w:r>
            <w:proofErr w:type="spellEnd"/>
            <w:r w:rsidRPr="00442B4C">
              <w:t>. читать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75</w:t>
            </w:r>
          </w:p>
          <w:p w:rsidR="007A254D" w:rsidRDefault="007A254D" w:rsidP="001061D8">
            <w:pPr>
              <w:jc w:val="center"/>
            </w:pPr>
            <w:r>
              <w:t>(3)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 w:rsidRPr="00442B4C">
              <w:t xml:space="preserve">К.И. Чуковский </w:t>
            </w:r>
          </w:p>
          <w:p w:rsidR="007A254D" w:rsidRPr="00442B4C" w:rsidRDefault="007A254D" w:rsidP="001061D8">
            <w:r w:rsidRPr="00442B4C">
              <w:t xml:space="preserve"> « Радость»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rPr>
                <w:b/>
                <w:bCs/>
              </w:rPr>
              <w:t>Знать:</w:t>
            </w:r>
            <w:r w:rsidRPr="00442B4C">
              <w:rPr>
                <w:bCs/>
              </w:rPr>
              <w:t xml:space="preserve"> </w:t>
            </w:r>
            <w:r w:rsidRPr="00442B4C">
              <w:t>особенности стихотворений и  рассказов.</w:t>
            </w:r>
          </w:p>
          <w:p w:rsidR="007A254D" w:rsidRPr="00442B4C" w:rsidRDefault="007A254D" w:rsidP="001061D8">
            <w:r w:rsidRPr="00442B4C">
              <w:rPr>
                <w:b/>
                <w:bCs/>
              </w:rPr>
              <w:t>Уметь:</w:t>
            </w:r>
            <w:r w:rsidRPr="00442B4C">
              <w:rPr>
                <w:bCs/>
              </w:rPr>
              <w:t xml:space="preserve"> </w:t>
            </w:r>
            <w:r w:rsidRPr="00442B4C">
              <w:t xml:space="preserve">анализировать </w:t>
            </w:r>
            <w:proofErr w:type="gramStart"/>
            <w:r w:rsidRPr="00442B4C">
              <w:t>стихотворный</w:t>
            </w:r>
            <w:proofErr w:type="gramEnd"/>
            <w:r w:rsidRPr="00442B4C">
              <w:t xml:space="preserve"> текст, определять главную мысль произведения, характеризовать поступки героев.</w:t>
            </w:r>
          </w:p>
        </w:tc>
        <w:tc>
          <w:tcPr>
            <w:tcW w:w="1926" w:type="dxa"/>
          </w:tcPr>
          <w:p w:rsidR="007A254D" w:rsidRDefault="007A254D" w:rsidP="001061D8">
            <w:r>
              <w:t>выразительное</w:t>
            </w:r>
            <w:r w:rsidRPr="00442B4C">
              <w:t xml:space="preserve"> ч</w:t>
            </w:r>
            <w:r>
              <w:t>тение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с11-12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>с. 11-12, выучить наизусть.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76</w:t>
            </w:r>
          </w:p>
          <w:p w:rsidR="007A254D" w:rsidRPr="00442B4C" w:rsidRDefault="007A254D" w:rsidP="001061D8">
            <w:pPr>
              <w:jc w:val="center"/>
            </w:pPr>
            <w:r>
              <w:t>(4)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 xml:space="preserve">К.И. Чуковский « </w:t>
            </w:r>
            <w:proofErr w:type="spellStart"/>
            <w:r w:rsidRPr="00442B4C">
              <w:t>Федорино</w:t>
            </w:r>
            <w:proofErr w:type="spellEnd"/>
            <w:r w:rsidRPr="00442B4C">
              <w:t xml:space="preserve"> горе»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УСЗУН</w:t>
            </w:r>
          </w:p>
        </w:tc>
        <w:tc>
          <w:tcPr>
            <w:tcW w:w="3650" w:type="dxa"/>
          </w:tcPr>
          <w:p w:rsidR="007A254D" w:rsidRDefault="007A254D" w:rsidP="001061D8">
            <w:pPr>
              <w:jc w:val="both"/>
            </w:pPr>
            <w:r w:rsidRPr="00442B4C">
              <w:t>Познакомить с произведением К. И. Чуковского; развивать образное и ассоциативное мышление, навыки чтения</w:t>
            </w:r>
          </w:p>
          <w:p w:rsidR="007A254D" w:rsidRDefault="007A254D" w:rsidP="001061D8">
            <w:pPr>
              <w:jc w:val="both"/>
            </w:pPr>
          </w:p>
          <w:p w:rsidR="007A254D" w:rsidRDefault="007A254D" w:rsidP="001061D8">
            <w:pPr>
              <w:jc w:val="both"/>
            </w:pPr>
          </w:p>
          <w:p w:rsidR="007A254D" w:rsidRPr="00442B4C" w:rsidRDefault="007A254D" w:rsidP="001061D8">
            <w:pPr>
              <w:jc w:val="both"/>
            </w:pPr>
          </w:p>
        </w:tc>
        <w:tc>
          <w:tcPr>
            <w:tcW w:w="1926" w:type="dxa"/>
          </w:tcPr>
          <w:p w:rsidR="007A254D" w:rsidRPr="00442B4C" w:rsidRDefault="007A254D" w:rsidP="001061D8">
            <w:r>
              <w:t>рассказывание наизусть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с13-22 тетрадь стр.48-49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 xml:space="preserve">С.13-22, </w:t>
            </w:r>
            <w:proofErr w:type="spellStart"/>
            <w:r w:rsidRPr="00442B4C">
              <w:t>выраз</w:t>
            </w:r>
            <w:proofErr w:type="spellEnd"/>
            <w:r w:rsidRPr="00442B4C">
              <w:t>. чтение сказки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442B4C" w:rsidRDefault="007A254D" w:rsidP="001061D8">
            <w:pPr>
              <w:jc w:val="center"/>
            </w:pPr>
            <w:r>
              <w:t>77(5)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 xml:space="preserve">К.И. Чуковский « </w:t>
            </w:r>
            <w:proofErr w:type="spellStart"/>
            <w:r w:rsidRPr="00442B4C">
              <w:t>Федорино</w:t>
            </w:r>
            <w:proofErr w:type="spellEnd"/>
            <w:r w:rsidRPr="00442B4C">
              <w:t xml:space="preserve"> горе»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УСЗУН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>Познакомить с произведением К. И. Чуковского; развивать образное и ассоциативное мышление, навыки чтения</w:t>
            </w:r>
          </w:p>
        </w:tc>
        <w:tc>
          <w:tcPr>
            <w:tcW w:w="1926" w:type="dxa"/>
          </w:tcPr>
          <w:p w:rsidR="007A254D" w:rsidRPr="00442B4C" w:rsidRDefault="007A254D" w:rsidP="001061D8">
            <w:proofErr w:type="gramStart"/>
            <w:r>
              <w:t>выразительное</w:t>
            </w:r>
            <w:proofErr w:type="gramEnd"/>
            <w:r>
              <w:t xml:space="preserve"> чтение сказки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с.13-22</w:t>
            </w:r>
          </w:p>
          <w:p w:rsidR="007A254D" w:rsidRPr="00442B4C" w:rsidRDefault="007A254D" w:rsidP="001061D8">
            <w:r>
              <w:t>зад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стр.23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>с.13-22, выучить наизусть отрывок из сказки.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442B4C" w:rsidRDefault="007A254D" w:rsidP="001061D8">
            <w:pPr>
              <w:jc w:val="center"/>
            </w:pPr>
            <w:r>
              <w:t>78(6)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 xml:space="preserve">С.Я. Маршак « Кот и </w:t>
            </w:r>
            <w:proofErr w:type="gramStart"/>
            <w:r w:rsidRPr="00442B4C">
              <w:t>лодыри</w:t>
            </w:r>
            <w:proofErr w:type="gramEnd"/>
            <w:r w:rsidRPr="00442B4C">
              <w:t>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со стихотворением С. Я. Маршака; развивать память, внимание, умение узнавать произведение по опорным словам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  <w:r>
              <w:t xml:space="preserve"> наизусть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с.26-28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С.26-28, читать, отв. на вопросы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79(7)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С.В.Михалков. «Мой секрет»,</w:t>
            </w:r>
            <w:r>
              <w:t xml:space="preserve"> «Сила воли»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УСЗУН</w:t>
            </w:r>
          </w:p>
        </w:tc>
        <w:tc>
          <w:tcPr>
            <w:tcW w:w="3650" w:type="dxa"/>
          </w:tcPr>
          <w:p w:rsidR="007A254D" w:rsidRDefault="007A254D" w:rsidP="001061D8">
            <w:r w:rsidRPr="00442B4C">
              <w:t xml:space="preserve">Познакомить со стихотворением С. В. Михалкова; развивать внимание к слову, ассоциативное мышление, </w:t>
            </w:r>
            <w:proofErr w:type="gramStart"/>
            <w:r w:rsidRPr="00442B4C">
              <w:t>творческие</w:t>
            </w:r>
            <w:proofErr w:type="gramEnd"/>
            <w:r w:rsidRPr="00442B4C">
              <w:t xml:space="preserve"> способности</w:t>
            </w:r>
            <w:r>
              <w:t>.</w:t>
            </w:r>
          </w:p>
          <w:p w:rsidR="007A254D" w:rsidRPr="00442B4C" w:rsidRDefault="007A254D" w:rsidP="001061D8"/>
        </w:tc>
        <w:tc>
          <w:tcPr>
            <w:tcW w:w="1926" w:type="dxa"/>
          </w:tcPr>
          <w:p w:rsidR="007A254D" w:rsidRPr="00442B4C" w:rsidRDefault="007A254D" w:rsidP="001061D8">
            <w:r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с.30-34</w:t>
            </w:r>
          </w:p>
          <w:p w:rsidR="007A254D" w:rsidRPr="00442B4C" w:rsidRDefault="007A254D" w:rsidP="001061D8"/>
        </w:tc>
        <w:tc>
          <w:tcPr>
            <w:tcW w:w="2262" w:type="dxa"/>
          </w:tcPr>
          <w:p w:rsidR="007A254D" w:rsidRPr="00442B4C" w:rsidRDefault="007A254D" w:rsidP="001061D8">
            <w:r>
              <w:t>с.30-34, выразительно читать.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442B4C" w:rsidRDefault="007A254D" w:rsidP="001061D8">
            <w:pPr>
              <w:jc w:val="center"/>
            </w:pPr>
            <w:r>
              <w:t>80(8)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>
              <w:t>С.В.Михалков</w:t>
            </w:r>
            <w:proofErr w:type="gramStart"/>
            <w:r>
              <w:t>.</w:t>
            </w:r>
            <w:r w:rsidRPr="00442B4C">
              <w:t>«</w:t>
            </w:r>
            <w:proofErr w:type="gramEnd"/>
            <w:r w:rsidRPr="00442B4C">
              <w:t>Мой щенок»</w:t>
            </w:r>
          </w:p>
          <w:p w:rsidR="007A254D" w:rsidRPr="00442B4C" w:rsidRDefault="007A254D" w:rsidP="001061D8">
            <w:r w:rsidRPr="009A285A">
              <w:rPr>
                <w:i/>
                <w:iCs/>
              </w:rPr>
              <w:t xml:space="preserve"> 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УСЗУН</w:t>
            </w:r>
          </w:p>
        </w:tc>
        <w:tc>
          <w:tcPr>
            <w:tcW w:w="3650" w:type="dxa"/>
          </w:tcPr>
          <w:p w:rsidR="007A254D" w:rsidRDefault="007A254D" w:rsidP="001061D8">
            <w:r w:rsidRPr="00442B4C">
              <w:t xml:space="preserve">Познакомить со стихотворением С. В. Михалкова; развивать внимание к слову, ассоциативное мышление, </w:t>
            </w:r>
            <w:proofErr w:type="gramStart"/>
            <w:r w:rsidRPr="00442B4C">
              <w:t>творческие</w:t>
            </w:r>
            <w:proofErr w:type="gramEnd"/>
            <w:r w:rsidRPr="00442B4C">
              <w:t xml:space="preserve"> способности</w:t>
            </w:r>
            <w:r>
              <w:t>.</w:t>
            </w:r>
          </w:p>
          <w:p w:rsidR="007A254D" w:rsidRPr="00442B4C" w:rsidRDefault="007A254D" w:rsidP="001061D8"/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с.35-7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С.32-37, читать, составить рассказ о своем животном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442B4C" w:rsidRDefault="007A254D" w:rsidP="001061D8">
            <w:pPr>
              <w:jc w:val="center"/>
            </w:pPr>
            <w:r>
              <w:t>81(9)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proofErr w:type="spellStart"/>
            <w:r w:rsidRPr="00442B4C">
              <w:t>А.Л.Барто</w:t>
            </w:r>
            <w:proofErr w:type="spellEnd"/>
            <w:r>
              <w:t xml:space="preserve"> «</w:t>
            </w:r>
            <w:r w:rsidRPr="00442B4C">
              <w:t xml:space="preserve">Веревочка», 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со стихотворениями А. Л. </w:t>
            </w:r>
            <w:proofErr w:type="spellStart"/>
            <w:r w:rsidRPr="00442B4C">
              <w:t>Барто</w:t>
            </w:r>
            <w:proofErr w:type="spellEnd"/>
            <w:r w:rsidRPr="00442B4C">
              <w:t>; развивать навыки чтения, умение ориентироваться в группе книг</w:t>
            </w:r>
            <w:r>
              <w:t>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 44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С.44, выучить наизусть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82(10)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А.Л.</w:t>
            </w:r>
            <w:r>
              <w:t xml:space="preserve"> </w:t>
            </w:r>
            <w:proofErr w:type="spellStart"/>
            <w:r w:rsidRPr="00442B4C">
              <w:t>Барто</w:t>
            </w:r>
            <w:proofErr w:type="spellEnd"/>
            <w:r w:rsidRPr="00442B4C">
              <w:t xml:space="preserve"> «В школу», </w:t>
            </w:r>
            <w:r>
              <w:t xml:space="preserve"> </w:t>
            </w:r>
            <w:r w:rsidRPr="00442B4C">
              <w:t>«Мы не заметили жука»</w:t>
            </w:r>
            <w:r w:rsidRPr="009A285A">
              <w:rPr>
                <w:i/>
                <w:iCs/>
              </w:rPr>
              <w:t xml:space="preserve"> 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со стихотворениями А. Л. </w:t>
            </w:r>
            <w:proofErr w:type="spellStart"/>
            <w:r w:rsidRPr="00442B4C">
              <w:t>Барто</w:t>
            </w:r>
            <w:proofErr w:type="spellEnd"/>
            <w:r w:rsidRPr="00442B4C">
              <w:t>; развивать навыки чтения, умение ориентироваться в группе книг</w:t>
            </w:r>
          </w:p>
        </w:tc>
        <w:tc>
          <w:tcPr>
            <w:tcW w:w="1926" w:type="dxa"/>
          </w:tcPr>
          <w:p w:rsidR="007A254D" w:rsidRDefault="007A254D" w:rsidP="001061D8">
            <w:r>
              <w:t>Рассказывание</w:t>
            </w:r>
          </w:p>
          <w:p w:rsidR="007A254D" w:rsidRPr="00442B4C" w:rsidRDefault="007A254D" w:rsidP="001061D8"/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 44-45</w:t>
            </w:r>
            <w:proofErr w:type="gramStart"/>
            <w:r>
              <w:t xml:space="preserve"> Х</w:t>
            </w:r>
            <w:proofErr w:type="gramEnd"/>
            <w:r>
              <w:t>р.с.115-120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>с. 44-45, выразительное чтение.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442B4C" w:rsidRDefault="007A254D" w:rsidP="001061D8">
            <w:pPr>
              <w:jc w:val="center"/>
            </w:pPr>
            <w:r>
              <w:t>83 (11)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А.Л.</w:t>
            </w:r>
            <w:r>
              <w:t xml:space="preserve"> </w:t>
            </w:r>
            <w:proofErr w:type="spellStart"/>
            <w:r w:rsidRPr="00442B4C">
              <w:t>Барто</w:t>
            </w:r>
            <w:proofErr w:type="spellEnd"/>
            <w:r w:rsidRPr="00442B4C">
              <w:t xml:space="preserve"> «</w:t>
            </w:r>
            <w:proofErr w:type="spellStart"/>
            <w:proofErr w:type="gramStart"/>
            <w:r w:rsidRPr="00442B4C">
              <w:t>Вовка-добрая</w:t>
            </w:r>
            <w:proofErr w:type="spellEnd"/>
            <w:proofErr w:type="gramEnd"/>
            <w:r w:rsidRPr="00442B4C">
              <w:t xml:space="preserve"> душа»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УСЗУН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 xml:space="preserve">Познакомить со стихотворением А. Л. </w:t>
            </w:r>
            <w:proofErr w:type="spellStart"/>
            <w:r w:rsidRPr="00442B4C">
              <w:t>Барто</w:t>
            </w:r>
            <w:proofErr w:type="spellEnd"/>
            <w:r w:rsidRPr="00442B4C">
              <w:t>; развивать навыки чтения по ролям, анализа стихотворного текста</w:t>
            </w:r>
            <w:r>
              <w:t>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с.44-45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 xml:space="preserve">С.45-47, </w:t>
            </w:r>
            <w:r>
              <w:t>выучить наизусть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Pr="00442B4C" w:rsidRDefault="007A254D" w:rsidP="001061D8">
            <w:pPr>
              <w:jc w:val="center"/>
            </w:pPr>
            <w:r>
              <w:t>84(12)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Н.Н.  Носов «Затейники»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pPr>
              <w:jc w:val="both"/>
            </w:pPr>
            <w:r w:rsidRPr="00442B4C">
              <w:t>Познакомить с биографией и творчеством Н. Н. Носова; развивать навыки чтения и пересказа</w:t>
            </w:r>
          </w:p>
          <w:p w:rsidR="007A254D" w:rsidRDefault="007A254D" w:rsidP="001061D8">
            <w:pPr>
              <w:jc w:val="both"/>
            </w:pPr>
          </w:p>
          <w:p w:rsidR="007A254D" w:rsidRPr="00442B4C" w:rsidRDefault="007A254D" w:rsidP="001061D8">
            <w:pPr>
              <w:jc w:val="both"/>
            </w:pP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lastRenderedPageBreak/>
              <w:t>Пересказ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 48-53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С.50-53, пересказ</w:t>
            </w:r>
            <w:r>
              <w:t>, придумать свой рассказ. О своих проделках.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85</w:t>
            </w:r>
          </w:p>
          <w:p w:rsidR="007A254D" w:rsidRPr="00442B4C" w:rsidRDefault="007A254D" w:rsidP="001061D8">
            <w:pPr>
              <w:jc w:val="center"/>
            </w:pPr>
            <w:r>
              <w:t>(13)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Н.Н. Носов «Живая шляпа»</w:t>
            </w:r>
          </w:p>
          <w:p w:rsidR="007A254D" w:rsidRPr="00442B4C" w:rsidRDefault="007A254D" w:rsidP="001061D8">
            <w:pPr>
              <w:rPr>
                <w:i/>
                <w:iCs/>
              </w:rPr>
            </w:pP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>Познакомить с рассказом Н. Н. Носова; развивать навыки чтения по ролям, умение воспринимать информацию на слух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Чтение по ролям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с.54-58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С.54-58, краткий пересказ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86</w:t>
            </w:r>
          </w:p>
          <w:p w:rsidR="007A254D" w:rsidRDefault="007A254D" w:rsidP="001061D8">
            <w:pPr>
              <w:jc w:val="center"/>
            </w:pPr>
            <w:r>
              <w:t>(14)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Н.Н. Носов «Живая шляпа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>Познакомить с рассказом Н. Н. Носова; развивать навыки чтения по ролям, умение воспринимать информацию на слух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Чтение по ролям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с.54-58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С.54-58, краткий пересказ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87</w:t>
            </w:r>
          </w:p>
          <w:p w:rsidR="007A254D" w:rsidRPr="00442B4C" w:rsidRDefault="007A254D" w:rsidP="001061D8">
            <w:pPr>
              <w:jc w:val="center"/>
            </w:pPr>
            <w:r>
              <w:t>(15)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Н.Н. Носов «На горке»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КУ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 рассказом Н. Н. Носова; развивать навыки чтения и пересказа, умение определять главную мысль произведения.</w:t>
            </w:r>
            <w:r w:rsidRPr="00442B4C">
              <w:rPr>
                <w:b/>
                <w:bCs/>
              </w:rPr>
              <w:t xml:space="preserve"> 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пересказ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 w:rsidRPr="00442B4C">
              <w:t>С.60-63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 xml:space="preserve">С.60-63, </w:t>
            </w:r>
            <w:r>
              <w:t>составить пересказ по картинкам.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88</w:t>
            </w:r>
          </w:p>
          <w:p w:rsidR="007A254D" w:rsidRDefault="007A254D" w:rsidP="001061D8">
            <w:pPr>
              <w:jc w:val="center"/>
            </w:pPr>
            <w:r>
              <w:t>(16)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Н.Н. Носов «На горке»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rPr>
                <w:b/>
                <w:bCs/>
              </w:rPr>
              <w:t>Знать:</w:t>
            </w:r>
            <w:r w:rsidRPr="00442B4C">
              <w:rPr>
                <w:bCs/>
              </w:rPr>
              <w:t xml:space="preserve"> </w:t>
            </w:r>
            <w:r w:rsidRPr="00442B4C">
              <w:t>особенности стихотворений, рассказов.</w:t>
            </w:r>
          </w:p>
          <w:p w:rsidR="007A254D" w:rsidRPr="00442B4C" w:rsidRDefault="007A254D" w:rsidP="001061D8">
            <w:r w:rsidRPr="00442B4C">
              <w:rPr>
                <w:b/>
                <w:bCs/>
              </w:rPr>
              <w:t>Уметь:</w:t>
            </w:r>
            <w:r w:rsidRPr="00442B4C">
              <w:rPr>
                <w:bCs/>
              </w:rPr>
              <w:t xml:space="preserve"> </w:t>
            </w:r>
            <w:r w:rsidRPr="00442B4C">
              <w:t>определять главную мысль произведения, составлять план текста, делить текст на части и озаглавливат</w:t>
            </w:r>
            <w:r>
              <w:t xml:space="preserve">ь их, анализировать </w:t>
            </w:r>
            <w:proofErr w:type="gramStart"/>
            <w:r>
              <w:t>прочитанное</w:t>
            </w:r>
            <w:proofErr w:type="gramEnd"/>
            <w:r>
              <w:t>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Пересказ по плану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 w:rsidRPr="00442B4C">
              <w:t>С.60-63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С.60-63, читать, ответить на вопросы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89</w:t>
            </w:r>
          </w:p>
          <w:p w:rsidR="007A254D" w:rsidRDefault="007A254D" w:rsidP="001061D8">
            <w:pPr>
              <w:jc w:val="center"/>
            </w:pPr>
            <w:r>
              <w:t>(17)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Обобщение по разделу «Писатели детям</w:t>
            </w:r>
            <w:r w:rsidRPr="0041505D">
              <w:t>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1505D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rPr>
                <w:b/>
                <w:bCs/>
              </w:rPr>
            </w:pPr>
            <w:r>
              <w:t>Обобщить знания учащихся по прочитанным произведениям; развивать внимание, память, логическое мышление.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Игра-соревнование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>
              <w:t>презентация, тест в тетради с.50-51</w:t>
            </w:r>
          </w:p>
        </w:tc>
        <w:tc>
          <w:tcPr>
            <w:tcW w:w="2262" w:type="dxa"/>
          </w:tcPr>
          <w:p w:rsidR="007A254D" w:rsidRPr="00442B4C" w:rsidRDefault="007A254D" w:rsidP="001061D8">
            <w:r>
              <w:t>выучить наизусть и произносить без ошибки 2 скороговорки.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15593" w:type="dxa"/>
            <w:gridSpan w:val="9"/>
          </w:tcPr>
          <w:p w:rsidR="007A254D" w:rsidRPr="00DD2214" w:rsidRDefault="007A254D" w:rsidP="001061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 и мои друзья (10 часов)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90</w:t>
            </w:r>
          </w:p>
          <w:p w:rsidR="007A254D" w:rsidRDefault="007A254D" w:rsidP="001061D8">
            <w:pPr>
              <w:jc w:val="center"/>
            </w:pPr>
            <w:r>
              <w:lastRenderedPageBreak/>
              <w:t>(1)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Я и мои друзья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 xml:space="preserve">Уметь прогнозировать содержание раздела, воспринимать на слух </w:t>
            </w:r>
            <w:r>
              <w:lastRenderedPageBreak/>
              <w:t>художественный текст, читать вслух с постепенным переходом на чтение про себя.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lastRenderedPageBreak/>
              <w:t>чтение скороговорок.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с.71-73</w:t>
            </w:r>
          </w:p>
          <w:p w:rsidR="007A254D" w:rsidRDefault="007A254D" w:rsidP="001061D8">
            <w:r>
              <w:lastRenderedPageBreak/>
              <w:t xml:space="preserve">тетрадь, </w:t>
            </w:r>
          </w:p>
          <w:p w:rsidR="007A254D" w:rsidRPr="00442B4C" w:rsidRDefault="007A254D" w:rsidP="001061D8">
            <w:r>
              <w:t>с. 52, №1,2</w:t>
            </w:r>
          </w:p>
        </w:tc>
        <w:tc>
          <w:tcPr>
            <w:tcW w:w="2262" w:type="dxa"/>
          </w:tcPr>
          <w:p w:rsidR="007A254D" w:rsidRDefault="007A254D" w:rsidP="001061D8">
            <w:r>
              <w:lastRenderedPageBreak/>
              <w:t>с.71-73</w:t>
            </w:r>
          </w:p>
          <w:p w:rsidR="007A254D" w:rsidRDefault="007A254D" w:rsidP="001061D8">
            <w:r>
              <w:lastRenderedPageBreak/>
              <w:t xml:space="preserve">тетрадь, </w:t>
            </w:r>
          </w:p>
          <w:p w:rsidR="007A254D" w:rsidRPr="00442B4C" w:rsidRDefault="007A254D" w:rsidP="001061D8">
            <w:r>
              <w:t>с. 52, №3, составить рассказ о друге.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91</w:t>
            </w:r>
          </w:p>
          <w:p w:rsidR="007A254D" w:rsidRPr="00442B4C" w:rsidRDefault="007A254D" w:rsidP="001061D8">
            <w:pPr>
              <w:jc w:val="center"/>
            </w:pPr>
            <w:r>
              <w:t>(2)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 w:rsidRPr="00442B4C">
              <w:t xml:space="preserve">В.Д. Берестов «За игрой», «Гляжу с высоты». Э.Э. </w:t>
            </w:r>
            <w:proofErr w:type="spellStart"/>
            <w:r w:rsidRPr="00442B4C">
              <w:t>Мошковская</w:t>
            </w:r>
            <w:proofErr w:type="spellEnd"/>
            <w:r w:rsidRPr="00442B4C">
              <w:t xml:space="preserve"> «Я</w:t>
            </w:r>
            <w:r w:rsidRPr="00442B4C">
              <w:rPr>
                <w:i/>
                <w:iCs/>
              </w:rPr>
              <w:t xml:space="preserve"> </w:t>
            </w:r>
            <w:r w:rsidRPr="00442B4C">
              <w:t>ушел в свою обиду» В.Лунин «Я и Вовка»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>Познакомить со стихотворениями о дружбе; развивать речь, навыки чтения</w:t>
            </w:r>
          </w:p>
        </w:tc>
        <w:tc>
          <w:tcPr>
            <w:tcW w:w="1926" w:type="dxa"/>
          </w:tcPr>
          <w:p w:rsidR="007A254D" w:rsidRPr="00442B4C" w:rsidRDefault="007A254D" w:rsidP="001061D8">
            <w:pPr>
              <w:rPr>
                <w:i/>
                <w:iCs/>
              </w:rPr>
            </w:pPr>
            <w:r w:rsidRPr="00442B4C">
              <w:t>Выразительное чтение</w:t>
            </w:r>
          </w:p>
        </w:tc>
        <w:tc>
          <w:tcPr>
            <w:tcW w:w="1282" w:type="dxa"/>
            <w:gridSpan w:val="2"/>
          </w:tcPr>
          <w:p w:rsidR="007A254D" w:rsidRPr="00442B4C" w:rsidRDefault="007A254D" w:rsidP="001061D8">
            <w:r w:rsidRPr="00442B4C">
              <w:t>С.74-75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 xml:space="preserve">С.74-75, </w:t>
            </w:r>
            <w:proofErr w:type="spellStart"/>
            <w:r w:rsidRPr="00442B4C">
              <w:t>выуч</w:t>
            </w:r>
            <w:proofErr w:type="spellEnd"/>
            <w:r w:rsidRPr="00442B4C">
              <w:t>. одно стихотворение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92</w:t>
            </w:r>
          </w:p>
          <w:p w:rsidR="007A254D" w:rsidRPr="00442B4C" w:rsidRDefault="007A254D" w:rsidP="001061D8">
            <w:pPr>
              <w:jc w:val="center"/>
            </w:pPr>
            <w:r>
              <w:t>(3)</w:t>
            </w:r>
          </w:p>
        </w:tc>
        <w:tc>
          <w:tcPr>
            <w:tcW w:w="1141" w:type="dxa"/>
          </w:tcPr>
          <w:p w:rsidR="007A254D" w:rsidRPr="00442B4C" w:rsidRDefault="007A254D" w:rsidP="001061D8">
            <w:pPr>
              <w:rPr>
                <w:b/>
              </w:rPr>
            </w:pPr>
          </w:p>
        </w:tc>
        <w:tc>
          <w:tcPr>
            <w:tcW w:w="3136" w:type="dxa"/>
          </w:tcPr>
          <w:p w:rsidR="007A254D" w:rsidRPr="00442B4C" w:rsidRDefault="007A254D" w:rsidP="001061D8">
            <w:r w:rsidRPr="00442B4C">
              <w:rPr>
                <w:b/>
              </w:rPr>
              <w:t>Н</w:t>
            </w:r>
            <w:r w:rsidRPr="00442B4C">
              <w:t>. Булгаков « Анна, не грусти!»</w:t>
            </w:r>
          </w:p>
          <w:p w:rsidR="007A254D" w:rsidRPr="00405CD2" w:rsidRDefault="007A254D" w:rsidP="001061D8">
            <w:pPr>
              <w:rPr>
                <w:i/>
                <w:iCs/>
              </w:rPr>
            </w:pP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>Познакомить с рассказом Н. Булгакова; развивать навыки чтения и пересказа, умения определять главную мысль произведения, составлять план текста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Фронтальный опрос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 w:rsidRPr="00442B4C">
              <w:t>С.79-84</w:t>
            </w:r>
          </w:p>
          <w:p w:rsidR="007A254D" w:rsidRPr="00442B4C" w:rsidRDefault="007A254D" w:rsidP="001061D8">
            <w:r>
              <w:t>тетрадь с.53 №5,6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С.79-84, читать, задание 3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93</w:t>
            </w:r>
          </w:p>
          <w:p w:rsidR="007A254D" w:rsidRPr="00442B4C" w:rsidRDefault="007A254D" w:rsidP="001061D8">
            <w:pPr>
              <w:jc w:val="center"/>
            </w:pPr>
            <w:r>
              <w:t>(4)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Ю.Ермолаев «Два пирожных»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>Познакомить с рассказом Ю. И. Ермолаева; развивать навыки чтения и пересказа, умения определять главную мысль произведения, составлять план текста</w:t>
            </w:r>
          </w:p>
        </w:tc>
        <w:tc>
          <w:tcPr>
            <w:tcW w:w="1926" w:type="dxa"/>
          </w:tcPr>
          <w:p w:rsidR="007A254D" w:rsidRDefault="007A254D" w:rsidP="001061D8">
            <w:r>
              <w:t>1.Пересказ текста,</w:t>
            </w:r>
          </w:p>
          <w:p w:rsidR="007A254D" w:rsidRPr="00442B4C" w:rsidRDefault="007A254D" w:rsidP="001061D8">
            <w:r>
              <w:t>2. Работа с пословицами.</w:t>
            </w:r>
          </w:p>
        </w:tc>
        <w:tc>
          <w:tcPr>
            <w:tcW w:w="1282" w:type="dxa"/>
            <w:gridSpan w:val="2"/>
          </w:tcPr>
          <w:p w:rsidR="007A254D" w:rsidRDefault="007A254D" w:rsidP="001061D8">
            <w:r>
              <w:t>с.85-86</w:t>
            </w:r>
          </w:p>
          <w:p w:rsidR="007A254D" w:rsidRPr="00442B4C" w:rsidRDefault="007A254D" w:rsidP="001061D8">
            <w:r>
              <w:t>тетрадь с. 54 №7</w:t>
            </w:r>
          </w:p>
        </w:tc>
        <w:tc>
          <w:tcPr>
            <w:tcW w:w="2262" w:type="dxa"/>
          </w:tcPr>
          <w:p w:rsidR="007A254D" w:rsidRPr="00442B4C" w:rsidRDefault="007A254D" w:rsidP="001061D8">
            <w:r w:rsidRPr="00442B4C">
              <w:t>С.85-86, читать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94</w:t>
            </w:r>
          </w:p>
          <w:p w:rsidR="007A254D" w:rsidRPr="00442B4C" w:rsidRDefault="007A254D" w:rsidP="001061D8">
            <w:pPr>
              <w:jc w:val="center"/>
            </w:pPr>
            <w:r>
              <w:t>(5)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В.Осеева «Волшебное слово»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rPr>
                <w:bCs/>
              </w:rPr>
            </w:pPr>
            <w:r>
              <w:t xml:space="preserve">Уметь прогнозировать содержание произведения, планировать работу на </w:t>
            </w:r>
            <w:proofErr w:type="gramStart"/>
            <w:r>
              <w:t>уроке</w:t>
            </w:r>
            <w:proofErr w:type="gramEnd"/>
            <w:r>
              <w:t>; придумывать вопросы к содержанию.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С.87-92, читать.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с.87-92 тетрадь с. 54 №8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A254D" w:rsidRPr="00442B4C" w:rsidRDefault="007A254D" w:rsidP="001061D8">
            <w:r>
              <w:t>с.87-92, выразительное чтение.</w:t>
            </w:r>
          </w:p>
        </w:tc>
      </w:tr>
      <w:tr w:rsidR="007A254D" w:rsidRPr="00442B4C" w:rsidTr="001061D8">
        <w:trPr>
          <w:gridAfter w:val="1"/>
          <w:wAfter w:w="8" w:type="dxa"/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95</w:t>
            </w:r>
          </w:p>
          <w:p w:rsidR="007A254D" w:rsidRDefault="007A254D" w:rsidP="001061D8">
            <w:pPr>
              <w:jc w:val="center"/>
            </w:pPr>
            <w:r>
              <w:t>(6)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В.Осеева «Волшебное слово»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rPr>
                <w:bCs/>
              </w:rPr>
            </w:pPr>
            <w:r>
              <w:t xml:space="preserve">Уметь прогнозировать содержание произведения, планировать работу на </w:t>
            </w:r>
            <w:proofErr w:type="gramStart"/>
            <w:r>
              <w:t>уроке</w:t>
            </w:r>
            <w:proofErr w:type="gramEnd"/>
            <w:r>
              <w:t>; придумывать вопросы к содержанию.</w:t>
            </w:r>
          </w:p>
        </w:tc>
        <w:tc>
          <w:tcPr>
            <w:tcW w:w="1926" w:type="dxa"/>
          </w:tcPr>
          <w:p w:rsidR="007A254D" w:rsidRPr="00442B4C" w:rsidRDefault="007A254D" w:rsidP="001061D8">
            <w:r w:rsidRPr="00442B4C">
              <w:t>С.87-92, читать, нарисовать иллюстрацию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с.87-92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A254D" w:rsidRPr="00442B4C" w:rsidRDefault="007A254D" w:rsidP="001061D8">
            <w:r>
              <w:t>с.87-92, составить рассказ «Моя семья».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96</w:t>
            </w:r>
          </w:p>
          <w:p w:rsidR="007A254D" w:rsidRPr="00442B4C" w:rsidRDefault="007A254D" w:rsidP="001061D8">
            <w:pPr>
              <w:jc w:val="center"/>
            </w:pPr>
            <w:r>
              <w:t>(7)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В.Осеева «Хорошее»</w:t>
            </w:r>
          </w:p>
        </w:tc>
        <w:tc>
          <w:tcPr>
            <w:tcW w:w="1340" w:type="dxa"/>
          </w:tcPr>
          <w:p w:rsidR="007A254D" w:rsidRPr="00442B4C" w:rsidRDefault="007A254D" w:rsidP="001061D8">
            <w:pPr>
              <w:spacing w:before="100" w:beforeAutospacing="1" w:after="100" w:afterAutospacing="1"/>
            </w:pPr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>Познакомить с рассказом В. А. Осеевой; развивать умения прогнозировать содержание произведения, делить текст на части и озаглавливать их.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 xml:space="preserve">с. 93-95, </w:t>
            </w:r>
            <w:r w:rsidRPr="00442B4C">
              <w:t>Чтение по ролям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254D" w:rsidRDefault="007A254D" w:rsidP="001061D8">
            <w:r>
              <w:t>с. 93-95,</w:t>
            </w:r>
          </w:p>
          <w:p w:rsidR="007A254D" w:rsidRPr="00442B4C" w:rsidRDefault="007A254D" w:rsidP="001061D8">
            <w:r>
              <w:t>тетрадь с.56№3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t>с. 93-95,нарисовать иллюстрацию, составить рассказ по ней.</w:t>
            </w:r>
          </w:p>
        </w:tc>
      </w:tr>
      <w:tr w:rsidR="007A254D" w:rsidRPr="00442B4C" w:rsidTr="001061D8">
        <w:trPr>
          <w:trHeight w:val="1710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97</w:t>
            </w:r>
          </w:p>
          <w:p w:rsidR="007A254D" w:rsidRPr="00442B4C" w:rsidRDefault="007A254D" w:rsidP="001061D8">
            <w:pPr>
              <w:jc w:val="center"/>
            </w:pPr>
            <w:r>
              <w:t>(8)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В.Осеева «Почему?»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УСЗУН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>Познакомить с рассказом В. А. Осеевой; развивать умения анализировать и делать выводы, делить текст на части и озаглавливать их, составлять вопросы к тексту.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 xml:space="preserve">с. 96-97 </w:t>
            </w:r>
            <w:r w:rsidRPr="00442B4C">
              <w:t xml:space="preserve">Пересказ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254D" w:rsidRPr="00442B4C" w:rsidRDefault="007A254D" w:rsidP="001061D8">
            <w:r>
              <w:t>с. 96-97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t>с. 96-97, составить рассказ на тему «Нет милее дружка, чем родная матушка», задание 2 на с. 103.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98</w:t>
            </w:r>
          </w:p>
          <w:p w:rsidR="007A254D" w:rsidRDefault="007A254D" w:rsidP="001061D8">
            <w:pPr>
              <w:jc w:val="center"/>
            </w:pPr>
            <w:r>
              <w:t>(9)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В.Осеева «Почему?»</w:t>
            </w:r>
            <w:r w:rsidRPr="00442B4C">
              <w:rPr>
                <w:i/>
                <w:iCs/>
              </w:rPr>
              <w:t xml:space="preserve"> 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УСЗУН</w:t>
            </w:r>
          </w:p>
        </w:tc>
        <w:tc>
          <w:tcPr>
            <w:tcW w:w="3650" w:type="dxa"/>
          </w:tcPr>
          <w:p w:rsidR="007A254D" w:rsidRDefault="007A254D" w:rsidP="001061D8">
            <w:pPr>
              <w:jc w:val="both"/>
            </w:pPr>
            <w:r w:rsidRPr="00442B4C">
              <w:t>Познакомить с рассказом В. А. Осеевой; развивать умения анализировать и делать выводы, делить текст на части и озаглавливать их, составлять вопросы к тексту.</w:t>
            </w:r>
          </w:p>
          <w:p w:rsidR="007A254D" w:rsidRPr="00442B4C" w:rsidRDefault="007A254D" w:rsidP="001061D8">
            <w:pPr>
              <w:jc w:val="both"/>
            </w:pPr>
          </w:p>
        </w:tc>
        <w:tc>
          <w:tcPr>
            <w:tcW w:w="1926" w:type="dxa"/>
          </w:tcPr>
          <w:p w:rsidR="007A254D" w:rsidRDefault="007A254D" w:rsidP="001061D8">
            <w:r>
              <w:t>с. 96-97</w:t>
            </w:r>
            <w:proofErr w:type="gramStart"/>
            <w:r>
              <w:t xml:space="preserve"> Х</w:t>
            </w:r>
            <w:proofErr w:type="gramEnd"/>
            <w:r>
              <w:t>р.с.126-130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254D" w:rsidRDefault="007A254D" w:rsidP="001061D8">
            <w:r>
              <w:t>с. 96-97 тетрадь с.56№2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/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99</w:t>
            </w:r>
          </w:p>
          <w:p w:rsidR="007A254D" w:rsidRPr="00442B4C" w:rsidRDefault="007A254D" w:rsidP="001061D8">
            <w:pPr>
              <w:jc w:val="center"/>
            </w:pPr>
            <w:r>
              <w:t>(10)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Обобщение по разделу «Я и мои друзья»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>Обобщить знания учащихся по прочитанным произведениям; развивать внимание, память, логическое мышление.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Игра- соревнование.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проверочная работа, тетрадь, с. 55№1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t>Написать сочинение о себе и своих друзьях.</w:t>
            </w:r>
          </w:p>
        </w:tc>
      </w:tr>
      <w:tr w:rsidR="007A254D" w:rsidRPr="00442B4C" w:rsidTr="001061D8">
        <w:trPr>
          <w:trHeight w:val="189"/>
        </w:trPr>
        <w:tc>
          <w:tcPr>
            <w:tcW w:w="15601" w:type="dxa"/>
            <w:gridSpan w:val="10"/>
            <w:tcBorders>
              <w:right w:val="single" w:sz="4" w:space="0" w:color="auto"/>
            </w:tcBorders>
          </w:tcPr>
          <w:p w:rsidR="007A254D" w:rsidRPr="00E71388" w:rsidRDefault="007A254D" w:rsidP="001061D8">
            <w:pPr>
              <w:jc w:val="center"/>
              <w:rPr>
                <w:b/>
                <w:sz w:val="32"/>
                <w:szCs w:val="32"/>
              </w:rPr>
            </w:pPr>
            <w:r w:rsidRPr="00E71388">
              <w:rPr>
                <w:b/>
                <w:sz w:val="32"/>
                <w:szCs w:val="32"/>
              </w:rPr>
              <w:t>Люблю природу русскую. Весна.</w:t>
            </w:r>
            <w:r>
              <w:rPr>
                <w:b/>
                <w:sz w:val="32"/>
                <w:szCs w:val="32"/>
              </w:rPr>
              <w:t xml:space="preserve"> (14 часов)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100</w:t>
            </w:r>
          </w:p>
          <w:p w:rsidR="007A254D" w:rsidRPr="00442B4C" w:rsidRDefault="007A254D" w:rsidP="001061D8">
            <w:pPr>
              <w:jc w:val="center"/>
            </w:pPr>
            <w:r>
              <w:t>(1)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E71388" w:rsidRDefault="007A254D" w:rsidP="001061D8">
            <w:r w:rsidRPr="00E71388">
              <w:t>Люблю природу русскую. Весна.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>Уметь прогнозировать содержание раздела, воспринимать на слух художественный текст, читать вслух с постепенным переходом на чтение про себя.</w:t>
            </w:r>
          </w:p>
        </w:tc>
        <w:tc>
          <w:tcPr>
            <w:tcW w:w="1926" w:type="dxa"/>
          </w:tcPr>
          <w:p w:rsidR="007A254D" w:rsidRDefault="007A254D" w:rsidP="001061D8">
            <w:r>
              <w:t>с.108-109</w:t>
            </w:r>
          </w:p>
          <w:p w:rsidR="007A254D" w:rsidRPr="00442B4C" w:rsidRDefault="007A254D" w:rsidP="001061D8">
            <w:r>
              <w:t>зачитать сочинение.</w:t>
            </w:r>
          </w:p>
        </w:tc>
        <w:tc>
          <w:tcPr>
            <w:tcW w:w="1276" w:type="dxa"/>
          </w:tcPr>
          <w:p w:rsidR="007A254D" w:rsidRDefault="007A254D" w:rsidP="001061D8">
            <w:r w:rsidRPr="00E71388">
              <w:t>с.108-109</w:t>
            </w:r>
          </w:p>
          <w:p w:rsidR="007A254D" w:rsidRDefault="007A254D" w:rsidP="001061D8">
            <w:r>
              <w:t>тетрадь</w:t>
            </w:r>
          </w:p>
          <w:p w:rsidR="007A254D" w:rsidRPr="00442B4C" w:rsidRDefault="007A254D" w:rsidP="001061D8">
            <w:r>
              <w:t>с.57 №1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 w:rsidRPr="00E71388">
              <w:t>с.108-109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101</w:t>
            </w:r>
          </w:p>
          <w:p w:rsidR="007A254D" w:rsidRPr="00442B4C" w:rsidRDefault="007A254D" w:rsidP="001061D8">
            <w:pPr>
              <w:jc w:val="center"/>
            </w:pPr>
            <w:r>
              <w:t>(2)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Ф.И.  Тютчев «Зима недаром злится»,  «Весенние воды»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rPr>
                <w:bCs/>
              </w:rPr>
            </w:pPr>
            <w:r w:rsidRPr="00442B4C">
              <w:t>Познакомить со стихотворениями Ф. И. Тютчева о весне; развивать память, навыки чтения и анализа стихотворного текста</w:t>
            </w:r>
            <w:r w:rsidRPr="00442B4C">
              <w:rPr>
                <w:b/>
                <w:bCs/>
              </w:rPr>
              <w:t xml:space="preserve"> Знать</w:t>
            </w:r>
            <w:r w:rsidRPr="00442B4C">
              <w:rPr>
                <w:bCs/>
              </w:rPr>
              <w:t xml:space="preserve">: </w:t>
            </w:r>
            <w:r w:rsidRPr="00442B4C">
              <w:t>особенности стихотворений.</w:t>
            </w:r>
          </w:p>
          <w:p w:rsidR="007A254D" w:rsidRPr="00442B4C" w:rsidRDefault="007A254D" w:rsidP="001061D8">
            <w:pPr>
              <w:jc w:val="both"/>
            </w:pPr>
            <w:r w:rsidRPr="00442B4C">
              <w:rPr>
                <w:b/>
                <w:bCs/>
              </w:rPr>
              <w:t xml:space="preserve">Уметь: </w:t>
            </w:r>
            <w:r w:rsidRPr="00442B4C">
              <w:t>уметь анализировать стихотворный текст</w:t>
            </w:r>
            <w:r>
              <w:t>.</w:t>
            </w:r>
          </w:p>
        </w:tc>
        <w:tc>
          <w:tcPr>
            <w:tcW w:w="1926" w:type="dxa"/>
          </w:tcPr>
          <w:p w:rsidR="007A254D" w:rsidRDefault="007A254D" w:rsidP="001061D8">
            <w:r>
              <w:t>с. 110-111</w:t>
            </w:r>
          </w:p>
          <w:p w:rsidR="007A254D" w:rsidRPr="00442B4C" w:rsidRDefault="007A254D" w:rsidP="001061D8">
            <w:r>
              <w:t>Выразительное чтение.</w:t>
            </w:r>
          </w:p>
        </w:tc>
        <w:tc>
          <w:tcPr>
            <w:tcW w:w="1276" w:type="dxa"/>
          </w:tcPr>
          <w:p w:rsidR="007A254D" w:rsidRDefault="007A254D" w:rsidP="001061D8">
            <w:r>
              <w:t>с. 110-111</w:t>
            </w:r>
          </w:p>
          <w:p w:rsidR="007A254D" w:rsidRDefault="007A254D" w:rsidP="001061D8">
            <w:r>
              <w:t>тетрадь</w:t>
            </w:r>
          </w:p>
          <w:p w:rsidR="007A254D" w:rsidRPr="00442B4C" w:rsidRDefault="007A254D" w:rsidP="001061D8">
            <w:r>
              <w:t>с.57 №1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 110-111</w:t>
            </w:r>
          </w:p>
          <w:p w:rsidR="007A254D" w:rsidRPr="00442B4C" w:rsidRDefault="007A254D" w:rsidP="001061D8">
            <w:r>
              <w:t>Выучить наизусть любое стихотворение.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102</w:t>
            </w:r>
          </w:p>
          <w:p w:rsidR="007A254D" w:rsidRPr="00442B4C" w:rsidRDefault="007A254D" w:rsidP="001061D8">
            <w:pPr>
              <w:jc w:val="center"/>
            </w:pPr>
            <w:r>
              <w:t>(3)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 xml:space="preserve">А.Плещеев, </w:t>
            </w:r>
            <w:r>
              <w:t>Стихи о весне.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pPr>
              <w:jc w:val="both"/>
            </w:pPr>
            <w:r w:rsidRPr="00442B4C">
              <w:t>Познакомить со стихотворениями А. Н. Плещеева о весне; развивать память, навыки чтения и анализа стихотворного текста</w:t>
            </w:r>
          </w:p>
          <w:p w:rsidR="007A254D" w:rsidRPr="00442B4C" w:rsidRDefault="007A254D" w:rsidP="001061D8">
            <w:pPr>
              <w:jc w:val="both"/>
            </w:pPr>
          </w:p>
        </w:tc>
        <w:tc>
          <w:tcPr>
            <w:tcW w:w="1926" w:type="dxa"/>
          </w:tcPr>
          <w:p w:rsidR="007A254D" w:rsidRDefault="007A254D" w:rsidP="001061D8">
            <w:r>
              <w:t>с.112-113</w:t>
            </w:r>
          </w:p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76" w:type="dxa"/>
          </w:tcPr>
          <w:p w:rsidR="007A254D" w:rsidRDefault="007A254D" w:rsidP="001061D8">
            <w:r>
              <w:t>с.112-113</w:t>
            </w:r>
          </w:p>
          <w:p w:rsidR="007A254D" w:rsidRPr="00442B4C" w:rsidRDefault="007A254D" w:rsidP="001061D8"/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с.112-113, Выучить любое стихотворение.</w:t>
            </w:r>
          </w:p>
          <w:p w:rsidR="007A254D" w:rsidRPr="00442B4C" w:rsidRDefault="007A254D" w:rsidP="001061D8"/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103</w:t>
            </w:r>
          </w:p>
          <w:p w:rsidR="007A254D" w:rsidRDefault="007A254D" w:rsidP="001061D8">
            <w:pPr>
              <w:jc w:val="center"/>
            </w:pPr>
            <w:r>
              <w:t>(4)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А.</w:t>
            </w:r>
            <w:r>
              <w:t xml:space="preserve"> </w:t>
            </w:r>
            <w:r w:rsidRPr="00442B4C">
              <w:t>Блок,</w:t>
            </w:r>
            <w:r>
              <w:t xml:space="preserve"> «На лугу»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r>
              <w:t>Уметь прогнозировать содержание произведения; воспринимать на слух художественный текст, читать вслух с постепенным переходом на чтение про себя.</w:t>
            </w:r>
          </w:p>
          <w:p w:rsidR="007A254D" w:rsidRPr="00442B4C" w:rsidRDefault="007A254D" w:rsidP="001061D8"/>
        </w:tc>
        <w:tc>
          <w:tcPr>
            <w:tcW w:w="1926" w:type="dxa"/>
          </w:tcPr>
          <w:p w:rsidR="007A254D" w:rsidRDefault="007A254D" w:rsidP="001061D8">
            <w:r>
              <w:t>с. 114</w:t>
            </w:r>
          </w:p>
          <w:p w:rsidR="007A254D" w:rsidRPr="00442B4C" w:rsidRDefault="007A254D" w:rsidP="001061D8">
            <w:r w:rsidRPr="00442B4C">
              <w:t>Чтение наизусть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 114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t xml:space="preserve">с. 114, </w:t>
            </w:r>
            <w:proofErr w:type="gramStart"/>
            <w:r>
              <w:t>выразительное</w:t>
            </w:r>
            <w:proofErr w:type="gramEnd"/>
            <w:r>
              <w:t xml:space="preserve"> чтение стихотворения.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104</w:t>
            </w:r>
          </w:p>
          <w:p w:rsidR="007A254D" w:rsidRDefault="007A254D" w:rsidP="001061D8">
            <w:pPr>
              <w:jc w:val="center"/>
            </w:pPr>
            <w:r>
              <w:t>(5)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С.</w:t>
            </w:r>
            <w:r>
              <w:t xml:space="preserve"> </w:t>
            </w:r>
            <w:r w:rsidRPr="00442B4C">
              <w:t>Маршак</w:t>
            </w:r>
            <w:proofErr w:type="gramStart"/>
            <w:r w:rsidRPr="00442B4C">
              <w:t xml:space="preserve"> .</w:t>
            </w:r>
            <w:proofErr w:type="gramEnd"/>
            <w:r>
              <w:t xml:space="preserve"> «Снег теперь уже не тот…»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pPr>
              <w:jc w:val="both"/>
              <w:rPr>
                <w:position w:val="-1"/>
              </w:rPr>
            </w:pPr>
            <w:r>
              <w:t xml:space="preserve">Уметь читать стихотворения, передавая с помощью интонации настроение поэта; различать </w:t>
            </w:r>
            <w:proofErr w:type="gramStart"/>
            <w:r>
              <w:rPr>
                <w:position w:val="-1"/>
              </w:rPr>
              <w:t>стихотворный</w:t>
            </w:r>
            <w:proofErr w:type="gramEnd"/>
            <w:r>
              <w:rPr>
                <w:position w:val="-1"/>
              </w:rPr>
              <w:t xml:space="preserve"> и прозаический текст.</w:t>
            </w:r>
          </w:p>
          <w:p w:rsidR="007A254D" w:rsidRDefault="007A254D" w:rsidP="001061D8">
            <w:pPr>
              <w:jc w:val="both"/>
              <w:rPr>
                <w:position w:val="-1"/>
              </w:rPr>
            </w:pPr>
          </w:p>
          <w:p w:rsidR="007A254D" w:rsidRPr="00442B4C" w:rsidRDefault="007A254D" w:rsidP="001061D8">
            <w:pPr>
              <w:jc w:val="both"/>
            </w:pPr>
          </w:p>
        </w:tc>
        <w:tc>
          <w:tcPr>
            <w:tcW w:w="1926" w:type="dxa"/>
          </w:tcPr>
          <w:p w:rsidR="007A254D" w:rsidRDefault="007A254D" w:rsidP="001061D8">
            <w:r>
              <w:t>с.115</w:t>
            </w:r>
          </w:p>
          <w:p w:rsidR="007A254D" w:rsidRPr="00442B4C" w:rsidRDefault="007A254D" w:rsidP="001061D8">
            <w:r w:rsidRPr="00442B4C">
              <w:t>Выразительное чтение</w:t>
            </w:r>
          </w:p>
        </w:tc>
        <w:tc>
          <w:tcPr>
            <w:tcW w:w="1276" w:type="dxa"/>
          </w:tcPr>
          <w:p w:rsidR="007A254D" w:rsidRDefault="007A254D" w:rsidP="001061D8">
            <w:r>
              <w:t>с.115</w:t>
            </w:r>
          </w:p>
          <w:p w:rsidR="007A254D" w:rsidRPr="00442B4C" w:rsidRDefault="007A254D" w:rsidP="001061D8"/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t xml:space="preserve">с.115 </w:t>
            </w:r>
            <w:proofErr w:type="gramStart"/>
            <w:r>
              <w:t>выразительное</w:t>
            </w:r>
            <w:proofErr w:type="gramEnd"/>
            <w:r>
              <w:t xml:space="preserve"> чтение стихотворения, иллюстрация.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105</w:t>
            </w:r>
          </w:p>
          <w:p w:rsidR="007A254D" w:rsidRDefault="007A254D" w:rsidP="001061D8">
            <w:pPr>
              <w:jc w:val="center"/>
            </w:pPr>
            <w:r>
              <w:t>(6)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И. Бунин «Матери»</w:t>
            </w:r>
          </w:p>
        </w:tc>
        <w:tc>
          <w:tcPr>
            <w:tcW w:w="1340" w:type="dxa"/>
          </w:tcPr>
          <w:p w:rsidR="007A254D" w:rsidRPr="00442B4C" w:rsidRDefault="007A254D" w:rsidP="001061D8">
            <w:r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pPr>
              <w:tabs>
                <w:tab w:val="left" w:pos="3037"/>
              </w:tabs>
            </w:pPr>
            <w:r>
              <w:t xml:space="preserve">Уметь прогнозировать содержания стихотворения; читать стихотворение с выражением; </w:t>
            </w:r>
            <w:r>
              <w:lastRenderedPageBreak/>
              <w:t>находить в стихотворении те слова,  которые помогают, представить героев.</w:t>
            </w:r>
          </w:p>
        </w:tc>
        <w:tc>
          <w:tcPr>
            <w:tcW w:w="1926" w:type="dxa"/>
          </w:tcPr>
          <w:p w:rsidR="007A254D" w:rsidRDefault="007A254D" w:rsidP="001061D8">
            <w:r>
              <w:lastRenderedPageBreak/>
              <w:t>с. 116</w:t>
            </w:r>
          </w:p>
          <w:p w:rsidR="007A254D" w:rsidRDefault="007A254D" w:rsidP="001061D8">
            <w:r>
              <w:t xml:space="preserve">Выразительное </w:t>
            </w:r>
            <w:r>
              <w:lastRenderedPageBreak/>
              <w:t>чтение.</w:t>
            </w:r>
          </w:p>
        </w:tc>
        <w:tc>
          <w:tcPr>
            <w:tcW w:w="1276" w:type="dxa"/>
          </w:tcPr>
          <w:p w:rsidR="007A254D" w:rsidRDefault="007A254D" w:rsidP="001061D8">
            <w:r>
              <w:lastRenderedPageBreak/>
              <w:t>с.116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с.116</w:t>
            </w:r>
          </w:p>
          <w:p w:rsidR="007A254D" w:rsidRDefault="007A254D" w:rsidP="001061D8">
            <w:r>
              <w:t xml:space="preserve"> Выучить стихотворение о </w:t>
            </w:r>
            <w:r>
              <w:lastRenderedPageBreak/>
              <w:t>маме или бабушке.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106</w:t>
            </w:r>
          </w:p>
          <w:p w:rsidR="007A254D" w:rsidRDefault="007A254D" w:rsidP="001061D8">
            <w:pPr>
              <w:jc w:val="center"/>
            </w:pPr>
            <w:r>
              <w:t>(7)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А. Плещеев «В бурю»</w:t>
            </w:r>
          </w:p>
        </w:tc>
        <w:tc>
          <w:tcPr>
            <w:tcW w:w="1340" w:type="dxa"/>
          </w:tcPr>
          <w:p w:rsidR="007A254D" w:rsidRPr="00442B4C" w:rsidRDefault="007A254D" w:rsidP="001061D8">
            <w:r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r>
              <w:t>Уметь прогнозировать содержания стихотворения; читать стихотворение с выражением; находить в стихотворении те слова,  которые помогают, представить героев.</w:t>
            </w:r>
          </w:p>
        </w:tc>
        <w:tc>
          <w:tcPr>
            <w:tcW w:w="1926" w:type="dxa"/>
          </w:tcPr>
          <w:p w:rsidR="007A254D" w:rsidRDefault="007A254D" w:rsidP="001061D8">
            <w:r>
              <w:t>с.117</w:t>
            </w:r>
          </w:p>
          <w:p w:rsidR="007A254D" w:rsidRDefault="007A254D" w:rsidP="001061D8">
            <w:r>
              <w:t>Читать стихотворение наизусть</w:t>
            </w:r>
          </w:p>
        </w:tc>
        <w:tc>
          <w:tcPr>
            <w:tcW w:w="1276" w:type="dxa"/>
          </w:tcPr>
          <w:p w:rsidR="007A254D" w:rsidRDefault="007A254D" w:rsidP="001061D8">
            <w:r>
              <w:t>с.117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с.117</w:t>
            </w:r>
          </w:p>
          <w:p w:rsidR="007A254D" w:rsidRDefault="007A254D" w:rsidP="001061D8">
            <w:proofErr w:type="gramStart"/>
            <w:r>
              <w:t>Выразительное</w:t>
            </w:r>
            <w:proofErr w:type="gramEnd"/>
            <w:r>
              <w:t xml:space="preserve"> чтение стихотворения.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107</w:t>
            </w:r>
          </w:p>
          <w:p w:rsidR="007A254D" w:rsidRDefault="007A254D" w:rsidP="001061D8">
            <w:pPr>
              <w:jc w:val="center"/>
            </w:pPr>
            <w:r>
              <w:t>(8)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 w:rsidRPr="00442B4C">
              <w:t xml:space="preserve">Е. </w:t>
            </w:r>
            <w:r>
              <w:t>Благинина «Посидим в тишине».</w:t>
            </w:r>
          </w:p>
        </w:tc>
        <w:tc>
          <w:tcPr>
            <w:tcW w:w="1340" w:type="dxa"/>
          </w:tcPr>
          <w:p w:rsidR="007A254D" w:rsidRDefault="007A254D" w:rsidP="001061D8">
            <w:r w:rsidRPr="00442B4C">
              <w:t>УСЗУН</w:t>
            </w:r>
          </w:p>
        </w:tc>
        <w:tc>
          <w:tcPr>
            <w:tcW w:w="3650" w:type="dxa"/>
          </w:tcPr>
          <w:p w:rsidR="007A254D" w:rsidRDefault="007A254D" w:rsidP="001061D8">
            <w:r>
              <w:t>Уметь прогнозировать содержания стихотворения; читать стихотворение с выражением; находить в стихотворении те слова,  которые помогают, представить героев.</w:t>
            </w:r>
          </w:p>
        </w:tc>
        <w:tc>
          <w:tcPr>
            <w:tcW w:w="1926" w:type="dxa"/>
          </w:tcPr>
          <w:p w:rsidR="007A254D" w:rsidRDefault="007A254D" w:rsidP="001061D8">
            <w:r>
              <w:t>с.119 Выразительное чтение.</w:t>
            </w:r>
          </w:p>
        </w:tc>
        <w:tc>
          <w:tcPr>
            <w:tcW w:w="1276" w:type="dxa"/>
          </w:tcPr>
          <w:p w:rsidR="007A254D" w:rsidRDefault="007A254D" w:rsidP="001061D8">
            <w:r>
              <w:t>с.119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с.119</w:t>
            </w:r>
          </w:p>
          <w:p w:rsidR="007A254D" w:rsidRDefault="007A254D" w:rsidP="001061D8">
            <w:r>
              <w:t>составить рассказ о маме.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10</w:t>
            </w:r>
            <w:r w:rsidRPr="00442B4C">
              <w:t>8</w:t>
            </w:r>
          </w:p>
          <w:p w:rsidR="007A254D" w:rsidRPr="00442B4C" w:rsidRDefault="007A254D" w:rsidP="001061D8">
            <w:pPr>
              <w:jc w:val="center"/>
            </w:pPr>
            <w:r>
              <w:t>(9)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Э.</w:t>
            </w:r>
            <w:r>
              <w:t xml:space="preserve"> </w:t>
            </w:r>
            <w:proofErr w:type="spellStart"/>
            <w:r w:rsidRPr="00442B4C">
              <w:t>Мошковская</w:t>
            </w:r>
            <w:proofErr w:type="spellEnd"/>
            <w:r w:rsidRPr="00442B4C">
              <w:t xml:space="preserve"> «Я маму мою обидел</w:t>
            </w:r>
            <w:r>
              <w:t>…</w:t>
            </w:r>
            <w:r w:rsidRPr="00442B4C">
              <w:t>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УСЗУН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Познакомить со стихотворениями о матерях; развивать навыки чтения и анализа стихотворного текста.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 xml:space="preserve">с.120, </w:t>
            </w:r>
            <w:r w:rsidRPr="00442B4C">
              <w:t>Чтение наизусть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с.120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t xml:space="preserve">с.120, </w:t>
            </w:r>
            <w:proofErr w:type="gramStart"/>
            <w:r>
              <w:t>Выразительное</w:t>
            </w:r>
            <w:proofErr w:type="gramEnd"/>
            <w:r>
              <w:t xml:space="preserve"> чтение стихотворения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10</w:t>
            </w:r>
            <w:r w:rsidRPr="00442B4C">
              <w:t>9</w:t>
            </w:r>
          </w:p>
          <w:p w:rsidR="007A254D" w:rsidRDefault="007A254D" w:rsidP="001061D8">
            <w:pPr>
              <w:jc w:val="center"/>
            </w:pPr>
            <w:r>
              <w:t>(10)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Обобщение по разделу «</w:t>
            </w:r>
            <w:r w:rsidRPr="00E71388">
              <w:t xml:space="preserve">Люблю природу русскую. </w:t>
            </w:r>
            <w:r>
              <w:t>Весна».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1505D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>
              <w:t>Обобщить знания учащихся по прочитанным произведениям; развивать внимание, память, логическое мышление.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Игра - соревнование.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проверочная работа, тетрадь, с. 58-59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/>
        </w:tc>
      </w:tr>
      <w:tr w:rsidR="007A254D" w:rsidRPr="00442B4C" w:rsidTr="001061D8">
        <w:trPr>
          <w:trHeight w:val="189"/>
        </w:trPr>
        <w:tc>
          <w:tcPr>
            <w:tcW w:w="15601" w:type="dxa"/>
            <w:gridSpan w:val="10"/>
            <w:tcBorders>
              <w:right w:val="single" w:sz="4" w:space="0" w:color="auto"/>
            </w:tcBorders>
          </w:tcPr>
          <w:p w:rsidR="007A254D" w:rsidRPr="00AD5873" w:rsidRDefault="007A254D" w:rsidP="001061D8">
            <w:pPr>
              <w:jc w:val="center"/>
              <w:rPr>
                <w:b/>
                <w:sz w:val="32"/>
                <w:szCs w:val="32"/>
              </w:rPr>
            </w:pPr>
            <w:r w:rsidRPr="00AD5873">
              <w:rPr>
                <w:b/>
                <w:sz w:val="32"/>
                <w:szCs w:val="32"/>
              </w:rPr>
              <w:t>И в шутку и всерьез</w:t>
            </w:r>
            <w:r>
              <w:rPr>
                <w:b/>
                <w:sz w:val="32"/>
                <w:szCs w:val="32"/>
              </w:rPr>
              <w:t xml:space="preserve"> (14 часов)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110</w:t>
            </w:r>
          </w:p>
          <w:p w:rsidR="007A254D" w:rsidRDefault="007A254D" w:rsidP="001061D8">
            <w:pPr>
              <w:jc w:val="center"/>
            </w:pPr>
            <w:r>
              <w:t>(1)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AD5873" w:rsidRDefault="007A254D" w:rsidP="001061D8">
            <w:r w:rsidRPr="00AD5873">
              <w:t>И в шутку и всерьез</w:t>
            </w:r>
          </w:p>
        </w:tc>
        <w:tc>
          <w:tcPr>
            <w:tcW w:w="1340" w:type="dxa"/>
          </w:tcPr>
          <w:p w:rsidR="007A254D" w:rsidRPr="0041505D" w:rsidRDefault="007A254D" w:rsidP="001061D8">
            <w:r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r>
              <w:t>Уметь прогнозировать содержание раздела, воспринимать на слух художественный текст, читать вслух с постепенным переходом на чтение про себя.</w:t>
            </w:r>
          </w:p>
          <w:p w:rsidR="007A254D" w:rsidRDefault="007A254D" w:rsidP="001061D8"/>
          <w:p w:rsidR="007A254D" w:rsidRDefault="007A254D" w:rsidP="001061D8"/>
          <w:p w:rsidR="007A254D" w:rsidRDefault="007A254D" w:rsidP="001061D8"/>
          <w:p w:rsidR="007A254D" w:rsidRDefault="007A254D" w:rsidP="001061D8"/>
        </w:tc>
        <w:tc>
          <w:tcPr>
            <w:tcW w:w="1926" w:type="dxa"/>
          </w:tcPr>
          <w:p w:rsidR="007A254D" w:rsidRDefault="007A254D" w:rsidP="001061D8">
            <w:r>
              <w:lastRenderedPageBreak/>
              <w:t>с.125-127</w:t>
            </w:r>
          </w:p>
          <w:p w:rsidR="007A254D" w:rsidRDefault="007A254D" w:rsidP="001061D8">
            <w:r>
              <w:t>читать.</w:t>
            </w:r>
          </w:p>
        </w:tc>
        <w:tc>
          <w:tcPr>
            <w:tcW w:w="1276" w:type="dxa"/>
          </w:tcPr>
          <w:p w:rsidR="007A254D" w:rsidRDefault="007A254D" w:rsidP="001061D8">
            <w:r>
              <w:t>с.125-127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 w:rsidRPr="00F01493">
              <w:t>с.125-127</w:t>
            </w:r>
          </w:p>
          <w:p w:rsidR="007A254D" w:rsidRDefault="007A254D" w:rsidP="001061D8">
            <w:r>
              <w:t>Подготовить веселую историю из жизни детей.</w:t>
            </w:r>
          </w:p>
        </w:tc>
      </w:tr>
      <w:tr w:rsidR="007A254D" w:rsidRPr="00442B4C" w:rsidTr="001061D8">
        <w:trPr>
          <w:trHeight w:val="1407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111</w:t>
            </w:r>
          </w:p>
          <w:p w:rsidR="007A254D" w:rsidRDefault="007A254D" w:rsidP="001061D8">
            <w:pPr>
              <w:jc w:val="center"/>
            </w:pPr>
            <w:r>
              <w:t>(2)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AD5873" w:rsidRDefault="007A254D" w:rsidP="001061D8">
            <w:proofErr w:type="spellStart"/>
            <w:r w:rsidRPr="00442B4C">
              <w:t>Б.Заходер</w:t>
            </w:r>
            <w:proofErr w:type="spellEnd"/>
            <w:r w:rsidRPr="00442B4C">
              <w:t xml:space="preserve"> «Что красивей всего»,  «Товарищам детям»,</w:t>
            </w:r>
          </w:p>
        </w:tc>
        <w:tc>
          <w:tcPr>
            <w:tcW w:w="1340" w:type="dxa"/>
          </w:tcPr>
          <w:p w:rsidR="007A254D" w:rsidRDefault="007A254D" w:rsidP="001061D8">
            <w:r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r>
              <w:t xml:space="preserve">Уметь прогнозировать содержание произведения, планировать работу на </w:t>
            </w:r>
            <w:proofErr w:type="gramStart"/>
            <w:r>
              <w:t>уроке</w:t>
            </w:r>
            <w:proofErr w:type="gramEnd"/>
            <w:r>
              <w:t>; придумывать вопросы к содержанию.</w:t>
            </w:r>
          </w:p>
        </w:tc>
        <w:tc>
          <w:tcPr>
            <w:tcW w:w="1926" w:type="dxa"/>
          </w:tcPr>
          <w:p w:rsidR="007A254D" w:rsidRDefault="007A254D" w:rsidP="001061D8">
            <w:r>
              <w:t>с. 128-129,</w:t>
            </w:r>
          </w:p>
          <w:p w:rsidR="007A254D" w:rsidRDefault="007A254D" w:rsidP="001061D8">
            <w:r>
              <w:t>рассказывание.</w:t>
            </w:r>
          </w:p>
        </w:tc>
        <w:tc>
          <w:tcPr>
            <w:tcW w:w="1276" w:type="dxa"/>
          </w:tcPr>
          <w:p w:rsidR="007A254D" w:rsidRDefault="007A254D" w:rsidP="001061D8">
            <w:r>
              <w:t>с.128 - 129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F01493" w:rsidRDefault="007A254D" w:rsidP="001061D8">
            <w:r>
              <w:t>с.128-129, выразительное чтение.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112</w:t>
            </w:r>
          </w:p>
          <w:p w:rsidR="007A254D" w:rsidRPr="00442B4C" w:rsidRDefault="007A254D" w:rsidP="001061D8">
            <w:pPr>
              <w:jc w:val="center"/>
            </w:pPr>
            <w:r>
              <w:t>(3)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pPr>
              <w:rPr>
                <w:b/>
              </w:rPr>
            </w:pPr>
            <w:proofErr w:type="spellStart"/>
            <w:r w:rsidRPr="00442B4C">
              <w:t>Б.Заходер</w:t>
            </w:r>
            <w:proofErr w:type="spellEnd"/>
            <w:r w:rsidRPr="00442B4C">
              <w:t xml:space="preserve"> «Песенки </w:t>
            </w:r>
            <w:proofErr w:type="spellStart"/>
            <w:r w:rsidRPr="00442B4C">
              <w:t>Винни-Пуха</w:t>
            </w:r>
            <w:proofErr w:type="spellEnd"/>
            <w:r w:rsidRPr="00442B4C">
              <w:t>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со стихотворениями Б. В. </w:t>
            </w:r>
            <w:proofErr w:type="spellStart"/>
            <w:r w:rsidRPr="00442B4C">
              <w:t>Заходера</w:t>
            </w:r>
            <w:proofErr w:type="spellEnd"/>
            <w:r w:rsidRPr="00442B4C">
              <w:t>; развивать навыки чтения, умение отвечать на вопросы по тексту</w:t>
            </w:r>
            <w:r w:rsidRPr="00442B4C">
              <w:rPr>
                <w:b/>
                <w:bCs/>
              </w:rPr>
              <w:t xml:space="preserve"> 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 xml:space="preserve">с. 132 – 134; </w:t>
            </w:r>
            <w:r w:rsidRPr="00442B4C">
              <w:t>Выразительное чтение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A254D" w:rsidRPr="00442B4C" w:rsidRDefault="007A254D" w:rsidP="001061D8">
            <w:r>
              <w:t>с. 132 – 134;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 132 – 134;</w:t>
            </w:r>
          </w:p>
          <w:p w:rsidR="007A254D" w:rsidRPr="00442B4C" w:rsidRDefault="007A254D" w:rsidP="001061D8">
            <w:r>
              <w:t xml:space="preserve">Выразительное чтение </w:t>
            </w:r>
            <w:proofErr w:type="spellStart"/>
            <w:r>
              <w:t>ворчалки</w:t>
            </w:r>
            <w:proofErr w:type="spellEnd"/>
            <w:r>
              <w:t>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113</w:t>
            </w:r>
          </w:p>
          <w:p w:rsidR="007A254D" w:rsidRDefault="007A254D" w:rsidP="001061D8">
            <w:pPr>
              <w:jc w:val="center"/>
            </w:pPr>
            <w:r>
              <w:t>(4)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pPr>
              <w:rPr>
                <w:b/>
              </w:rPr>
            </w:pPr>
            <w:proofErr w:type="spellStart"/>
            <w:r w:rsidRPr="00442B4C">
              <w:t>Б.Заходер</w:t>
            </w:r>
            <w:proofErr w:type="spellEnd"/>
            <w:r w:rsidRPr="00442B4C">
              <w:t xml:space="preserve"> «Песенки </w:t>
            </w:r>
            <w:proofErr w:type="spellStart"/>
            <w:r w:rsidRPr="00442B4C">
              <w:t>Винни-Пуха</w:t>
            </w:r>
            <w:proofErr w:type="spellEnd"/>
            <w:r w:rsidRPr="00442B4C">
              <w:t>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rPr>
                <w:bCs/>
              </w:rPr>
            </w:pPr>
            <w:r w:rsidRPr="00442B4C">
              <w:rPr>
                <w:b/>
                <w:bCs/>
              </w:rPr>
              <w:t>Знать:</w:t>
            </w:r>
            <w:r w:rsidRPr="00442B4C">
              <w:rPr>
                <w:bCs/>
              </w:rPr>
              <w:t xml:space="preserve"> </w:t>
            </w:r>
            <w:r w:rsidRPr="00442B4C">
              <w:t>особенности рассказов.</w:t>
            </w:r>
          </w:p>
          <w:p w:rsidR="007A254D" w:rsidRPr="00442B4C" w:rsidRDefault="007A254D" w:rsidP="001061D8">
            <w:r w:rsidRPr="00442B4C">
              <w:rPr>
                <w:b/>
                <w:bCs/>
              </w:rPr>
              <w:t>Уметь:</w:t>
            </w:r>
            <w:r w:rsidRPr="00442B4C">
              <w:rPr>
                <w:bCs/>
              </w:rPr>
              <w:t xml:space="preserve"> </w:t>
            </w:r>
            <w:r w:rsidRPr="00442B4C">
              <w:t>отвечать на вопросы по тексту, оценивать поступки героев, составлять вопросы к тексту.</w:t>
            </w:r>
          </w:p>
        </w:tc>
        <w:tc>
          <w:tcPr>
            <w:tcW w:w="1926" w:type="dxa"/>
          </w:tcPr>
          <w:p w:rsidR="007A254D" w:rsidRDefault="007A254D" w:rsidP="001061D8">
            <w:r>
              <w:t>с.135-136 Выразительное чтение.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A254D" w:rsidRDefault="007A254D" w:rsidP="001061D8">
            <w:r>
              <w:t>с.135-136,</w:t>
            </w:r>
          </w:p>
          <w:p w:rsidR="007A254D" w:rsidRDefault="007A254D" w:rsidP="001061D8">
            <w:r>
              <w:t>тетрадь с. 60 №1,2,3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с.135-136</w:t>
            </w:r>
          </w:p>
          <w:p w:rsidR="007A254D" w:rsidRDefault="007A254D" w:rsidP="001061D8">
            <w:r>
              <w:t xml:space="preserve">Выучить песенку </w:t>
            </w:r>
            <w:proofErr w:type="spellStart"/>
            <w:r>
              <w:t>Винни-пуха</w:t>
            </w:r>
            <w:proofErr w:type="spellEnd"/>
            <w:r>
              <w:t xml:space="preserve"> наизусть.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114</w:t>
            </w:r>
          </w:p>
          <w:p w:rsidR="007A254D" w:rsidRPr="00442B4C" w:rsidRDefault="007A254D" w:rsidP="001061D8">
            <w:pPr>
              <w:jc w:val="center"/>
            </w:pPr>
            <w:r>
              <w:t>(5)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Э.</w:t>
            </w:r>
            <w:r>
              <w:t xml:space="preserve"> </w:t>
            </w:r>
            <w:r w:rsidRPr="00442B4C">
              <w:t>Успенский «</w:t>
            </w:r>
            <w:proofErr w:type="spellStart"/>
            <w:r w:rsidRPr="00442B4C">
              <w:t>Чебурашка</w:t>
            </w:r>
            <w:proofErr w:type="spellEnd"/>
            <w:r w:rsidRPr="00442B4C">
              <w:t>». Стихотворения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КУ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Вспомнить произведение Э. Н. Успенского «Крокодил Гена и его друзья»; развивать память, навыки чтения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 xml:space="preserve">с.137-140; </w:t>
            </w:r>
            <w:r w:rsidRPr="00442B4C">
              <w:t>Чтение</w:t>
            </w:r>
          </w:p>
          <w:p w:rsidR="007A254D" w:rsidRPr="00442B4C" w:rsidRDefault="007A254D" w:rsidP="001061D8">
            <w:r w:rsidRPr="00442B4C">
              <w:t>наизусть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254D" w:rsidRDefault="007A254D" w:rsidP="001061D8">
            <w:r>
              <w:t>с.137-140,</w:t>
            </w:r>
          </w:p>
          <w:p w:rsidR="007A254D" w:rsidRPr="00442B4C" w:rsidRDefault="007A254D" w:rsidP="001061D8">
            <w:r>
              <w:t>тест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 137-140</w:t>
            </w:r>
          </w:p>
          <w:p w:rsidR="007A254D" w:rsidRPr="00442B4C" w:rsidRDefault="007A254D" w:rsidP="001061D8">
            <w:r>
              <w:t xml:space="preserve">Перечитать сказку о </w:t>
            </w:r>
            <w:proofErr w:type="spellStart"/>
            <w:r>
              <w:t>Чебурашке</w:t>
            </w:r>
            <w:proofErr w:type="spellEnd"/>
            <w:r>
              <w:t>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115</w:t>
            </w:r>
          </w:p>
          <w:p w:rsidR="007A254D" w:rsidRDefault="007A254D" w:rsidP="001061D8">
            <w:pPr>
              <w:jc w:val="center"/>
            </w:pPr>
            <w:r>
              <w:t>(6)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Э.</w:t>
            </w:r>
            <w:r>
              <w:t xml:space="preserve"> </w:t>
            </w:r>
            <w:r w:rsidRPr="00442B4C">
              <w:t>Успенский «</w:t>
            </w:r>
            <w:proofErr w:type="spellStart"/>
            <w:r w:rsidRPr="00442B4C">
              <w:t>Чебурашка</w:t>
            </w:r>
            <w:proofErr w:type="spellEnd"/>
            <w:r>
              <w:t>», «Если был бы я девчонкой»</w:t>
            </w:r>
          </w:p>
        </w:tc>
        <w:tc>
          <w:tcPr>
            <w:tcW w:w="1340" w:type="dxa"/>
          </w:tcPr>
          <w:p w:rsidR="007A254D" w:rsidRPr="00442B4C" w:rsidRDefault="007A254D" w:rsidP="001061D8">
            <w:r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>Вспомнить произведение Э. Н. Успенского «Крокодил Гена и его друзья»; развивать память, навыки чтения</w:t>
            </w:r>
          </w:p>
        </w:tc>
        <w:tc>
          <w:tcPr>
            <w:tcW w:w="1926" w:type="dxa"/>
          </w:tcPr>
          <w:p w:rsidR="007A254D" w:rsidRDefault="007A254D" w:rsidP="001061D8">
            <w:r>
              <w:t>с.140-144</w:t>
            </w:r>
          </w:p>
          <w:p w:rsidR="007A254D" w:rsidRDefault="007A254D" w:rsidP="001061D8"/>
        </w:tc>
        <w:tc>
          <w:tcPr>
            <w:tcW w:w="1276" w:type="dxa"/>
            <w:tcBorders>
              <w:top w:val="single" w:sz="4" w:space="0" w:color="auto"/>
            </w:tcBorders>
          </w:tcPr>
          <w:p w:rsidR="007A254D" w:rsidRDefault="007A254D" w:rsidP="001061D8">
            <w:r>
              <w:t>с.140-144</w:t>
            </w:r>
          </w:p>
          <w:p w:rsidR="007A254D" w:rsidRDefault="007A254D" w:rsidP="001061D8"/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с.140-144</w:t>
            </w:r>
          </w:p>
          <w:p w:rsidR="007A254D" w:rsidRDefault="007A254D" w:rsidP="001061D8">
            <w:proofErr w:type="gramStart"/>
            <w:r>
              <w:t>Выразительное</w:t>
            </w:r>
            <w:proofErr w:type="gramEnd"/>
            <w:r>
              <w:t xml:space="preserve"> чтение стихотворения 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116</w:t>
            </w:r>
          </w:p>
          <w:p w:rsidR="007A254D" w:rsidRDefault="007A254D" w:rsidP="001061D8">
            <w:pPr>
              <w:jc w:val="center"/>
            </w:pPr>
            <w:r>
              <w:lastRenderedPageBreak/>
              <w:t>(7)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Э.</w:t>
            </w:r>
            <w:r>
              <w:t xml:space="preserve"> </w:t>
            </w:r>
            <w:r w:rsidRPr="00442B4C">
              <w:t>Успенский</w:t>
            </w:r>
            <w:r>
              <w:t>, Стихи.</w:t>
            </w:r>
          </w:p>
        </w:tc>
        <w:tc>
          <w:tcPr>
            <w:tcW w:w="1340" w:type="dxa"/>
          </w:tcPr>
          <w:p w:rsidR="007A254D" w:rsidRDefault="007A254D" w:rsidP="001061D8">
            <w:r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r>
              <w:t xml:space="preserve">Читать вслух с постепенным увеличением темпа чтения и </w:t>
            </w:r>
            <w:r>
              <w:lastRenderedPageBreak/>
              <w:t>переходом  к чтению про себя.</w:t>
            </w:r>
          </w:p>
          <w:p w:rsidR="007A254D" w:rsidRPr="00442B4C" w:rsidRDefault="007A254D" w:rsidP="001061D8">
            <w:r>
              <w:t>Восстанавливать последовательность событий по вопросам.</w:t>
            </w:r>
          </w:p>
        </w:tc>
        <w:tc>
          <w:tcPr>
            <w:tcW w:w="1926" w:type="dxa"/>
          </w:tcPr>
          <w:p w:rsidR="007A254D" w:rsidRDefault="007A254D" w:rsidP="001061D8">
            <w:r>
              <w:lastRenderedPageBreak/>
              <w:t xml:space="preserve">с.144-145 Выразительное </w:t>
            </w:r>
            <w:r>
              <w:lastRenderedPageBreak/>
              <w:t>чтение.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254D" w:rsidRDefault="007A254D" w:rsidP="001061D8">
            <w:r>
              <w:lastRenderedPageBreak/>
              <w:t>с.140-144</w:t>
            </w:r>
          </w:p>
          <w:p w:rsidR="007A254D" w:rsidRDefault="007A254D" w:rsidP="001061D8"/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lastRenderedPageBreak/>
              <w:t>с.140-144</w:t>
            </w:r>
          </w:p>
          <w:p w:rsidR="007A254D" w:rsidRDefault="007A254D" w:rsidP="001061D8">
            <w:r>
              <w:lastRenderedPageBreak/>
              <w:t>Выучить наизусть любое стихотворение.</w:t>
            </w:r>
          </w:p>
        </w:tc>
      </w:tr>
      <w:tr w:rsidR="007A254D" w:rsidRPr="00442B4C" w:rsidTr="001061D8">
        <w:trPr>
          <w:trHeight w:val="167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117</w:t>
            </w:r>
          </w:p>
          <w:p w:rsidR="007A254D" w:rsidRPr="00442B4C" w:rsidRDefault="007A254D" w:rsidP="001061D8">
            <w:pPr>
              <w:jc w:val="center"/>
            </w:pPr>
            <w:r>
              <w:t>(8)</w:t>
            </w:r>
          </w:p>
        </w:tc>
        <w:tc>
          <w:tcPr>
            <w:tcW w:w="1141" w:type="dxa"/>
          </w:tcPr>
          <w:p w:rsidR="007A254D" w:rsidRPr="00442B4C" w:rsidRDefault="007A254D" w:rsidP="001061D8">
            <w:pPr>
              <w:rPr>
                <w:b/>
              </w:rPr>
            </w:pPr>
          </w:p>
        </w:tc>
        <w:tc>
          <w:tcPr>
            <w:tcW w:w="3136" w:type="dxa"/>
          </w:tcPr>
          <w:p w:rsidR="007A254D" w:rsidRPr="00442B4C" w:rsidRDefault="007A254D" w:rsidP="001061D8">
            <w:r w:rsidRPr="00442B4C">
              <w:rPr>
                <w:b/>
              </w:rPr>
              <w:t xml:space="preserve"> </w:t>
            </w:r>
            <w:r w:rsidRPr="00442B4C">
              <w:t>В.Д. Берестов «Знакомый», «Путешественники», «Кисточка»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со стихотворениями В. Д. </w:t>
            </w:r>
            <w:proofErr w:type="spellStart"/>
            <w:r w:rsidRPr="00442B4C">
              <w:t>Берестова</w:t>
            </w:r>
            <w:proofErr w:type="spellEnd"/>
            <w:r w:rsidRPr="00442B4C">
              <w:t xml:space="preserve">; повторить понятие </w:t>
            </w:r>
            <w:r w:rsidRPr="00442B4C">
              <w:rPr>
                <w:i/>
              </w:rPr>
              <w:t>олицетворение</w:t>
            </w:r>
            <w:r w:rsidRPr="00442B4C">
              <w:t>; развивать навыки чтения, умение составлять вопросы к тексту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 xml:space="preserve">с.146-150. </w:t>
            </w:r>
            <w:r w:rsidRPr="00442B4C">
              <w:t xml:space="preserve">Чтение </w:t>
            </w:r>
          </w:p>
          <w:p w:rsidR="007A254D" w:rsidRPr="00442B4C" w:rsidRDefault="007A254D" w:rsidP="001061D8">
            <w:r w:rsidRPr="00442B4C">
              <w:t>наизусть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с.146-150.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с.146-150.</w:t>
            </w:r>
          </w:p>
          <w:p w:rsidR="007A254D" w:rsidRPr="00442B4C" w:rsidRDefault="007A254D" w:rsidP="001061D8">
            <w:r>
              <w:t>Выполнить задание на с. 150, красиво оформи его.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118</w:t>
            </w:r>
          </w:p>
          <w:p w:rsidR="007A254D" w:rsidRPr="00442B4C" w:rsidRDefault="007A254D" w:rsidP="001061D8">
            <w:pPr>
              <w:jc w:val="center"/>
            </w:pPr>
            <w:r>
              <w:t>(9)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 xml:space="preserve">И.П. </w:t>
            </w:r>
            <w:proofErr w:type="spellStart"/>
            <w:r w:rsidRPr="00442B4C">
              <w:t>Токмакова</w:t>
            </w:r>
            <w:proofErr w:type="spellEnd"/>
            <w:r w:rsidRPr="00442B4C">
              <w:t xml:space="preserve"> «</w:t>
            </w:r>
            <w:proofErr w:type="spellStart"/>
            <w:r w:rsidRPr="00442B4C">
              <w:t>Плим</w:t>
            </w:r>
            <w:proofErr w:type="spellEnd"/>
            <w:r w:rsidRPr="00442B4C">
              <w:t>», «В чудной стране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УСЗУН</w:t>
            </w:r>
          </w:p>
        </w:tc>
        <w:tc>
          <w:tcPr>
            <w:tcW w:w="3650" w:type="dxa"/>
          </w:tcPr>
          <w:p w:rsidR="007A254D" w:rsidRDefault="007A254D" w:rsidP="001061D8">
            <w:r w:rsidRPr="00442B4C">
              <w:t xml:space="preserve">Познакомить со стихотворениями И. П. </w:t>
            </w:r>
            <w:proofErr w:type="spellStart"/>
            <w:r w:rsidRPr="00442B4C">
              <w:t>Токмаковой</w:t>
            </w:r>
            <w:proofErr w:type="spellEnd"/>
            <w:r w:rsidRPr="00442B4C">
              <w:t xml:space="preserve">; развивать навыки чтения, умения задавать вопросы, заучивать </w:t>
            </w:r>
            <w:proofErr w:type="spellStart"/>
            <w:r w:rsidRPr="00442B4C">
              <w:t>стихотв</w:t>
            </w:r>
            <w:proofErr w:type="spellEnd"/>
            <w:r>
              <w:t>.</w:t>
            </w:r>
          </w:p>
          <w:p w:rsidR="007A254D" w:rsidRPr="00442B4C" w:rsidRDefault="007A254D" w:rsidP="001061D8"/>
        </w:tc>
        <w:tc>
          <w:tcPr>
            <w:tcW w:w="1926" w:type="dxa"/>
          </w:tcPr>
          <w:p w:rsidR="007A254D" w:rsidRPr="00442B4C" w:rsidRDefault="007A254D" w:rsidP="001061D8">
            <w:r>
              <w:t xml:space="preserve">с.151-152, </w:t>
            </w:r>
            <w:r w:rsidRPr="00442B4C">
              <w:t>Выразительное чтение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254D" w:rsidRPr="00442B4C" w:rsidRDefault="007A254D" w:rsidP="001061D8">
            <w:r>
              <w:t>с.151-152,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с.151-152,</w:t>
            </w:r>
          </w:p>
          <w:p w:rsidR="007A254D" w:rsidRPr="00442B4C" w:rsidRDefault="007A254D" w:rsidP="001061D8">
            <w:r>
              <w:t>Выучить наизусть любое стихотворение.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119</w:t>
            </w:r>
          </w:p>
          <w:p w:rsidR="007A254D" w:rsidRPr="00442B4C" w:rsidRDefault="007A254D" w:rsidP="001061D8">
            <w:pPr>
              <w:jc w:val="center"/>
            </w:pPr>
            <w:r>
              <w:t>(10)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Г.</w:t>
            </w:r>
            <w:proofErr w:type="gramStart"/>
            <w:r w:rsidRPr="00442B4C">
              <w:t>Остер</w:t>
            </w:r>
            <w:proofErr w:type="gramEnd"/>
            <w:r w:rsidRPr="00442B4C">
              <w:t xml:space="preserve"> «Будем знакомы»</w:t>
            </w:r>
            <w:r w:rsidRPr="009A285A">
              <w:rPr>
                <w:i/>
                <w:iCs/>
              </w:rPr>
              <w:t xml:space="preserve"> 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 xml:space="preserve">Познакомить со сказкой Г. Б. </w:t>
            </w:r>
            <w:proofErr w:type="spellStart"/>
            <w:r w:rsidRPr="00442B4C">
              <w:t>Остера</w:t>
            </w:r>
            <w:proofErr w:type="spellEnd"/>
            <w:r w:rsidRPr="00442B4C">
              <w:t>; развивать навыки чтения по ролям, умение подтверждать свои мысли цитатами из текста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 xml:space="preserve">с. 153-158 </w:t>
            </w:r>
            <w:r w:rsidRPr="00442B4C">
              <w:t xml:space="preserve">Чтение </w:t>
            </w:r>
          </w:p>
          <w:p w:rsidR="007A254D" w:rsidRPr="00442B4C" w:rsidRDefault="007A254D" w:rsidP="001061D8">
            <w:r w:rsidRPr="00442B4C">
              <w:t>по ролям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254D" w:rsidRPr="00442B4C" w:rsidRDefault="007A254D" w:rsidP="001061D8">
            <w:r>
              <w:t>с. 153-158 Хр</w:t>
            </w:r>
            <w:proofErr w:type="gramStart"/>
            <w:r>
              <w:t>.с</w:t>
            </w:r>
            <w:proofErr w:type="gramEnd"/>
            <w:r>
              <w:t xml:space="preserve"> 111-112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t>с. 153-158, подготовить выразительное чтение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120</w:t>
            </w:r>
          </w:p>
          <w:p w:rsidR="007A254D" w:rsidRDefault="007A254D" w:rsidP="001061D8">
            <w:pPr>
              <w:jc w:val="center"/>
            </w:pPr>
            <w:r>
              <w:t>(11)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Г.</w:t>
            </w:r>
            <w:proofErr w:type="gramStart"/>
            <w:r w:rsidRPr="00442B4C">
              <w:t>Остер</w:t>
            </w:r>
            <w:proofErr w:type="gramEnd"/>
            <w:r w:rsidRPr="00442B4C">
              <w:t xml:space="preserve"> «Будем знакомы»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 xml:space="preserve">Познакомить со сказкой Г. Б. </w:t>
            </w:r>
            <w:proofErr w:type="spellStart"/>
            <w:r w:rsidRPr="00442B4C">
              <w:t>Остера</w:t>
            </w:r>
            <w:proofErr w:type="spellEnd"/>
            <w:r w:rsidRPr="00442B4C">
              <w:t>; развивать навыки чтения по ролям, умение подтверждать свои мысли цитатами из текста</w:t>
            </w:r>
          </w:p>
        </w:tc>
        <w:tc>
          <w:tcPr>
            <w:tcW w:w="1926" w:type="dxa"/>
          </w:tcPr>
          <w:p w:rsidR="007A254D" w:rsidRDefault="007A254D" w:rsidP="001061D8">
            <w:r>
              <w:t>с. 153-158</w:t>
            </w:r>
          </w:p>
          <w:p w:rsidR="007A254D" w:rsidRDefault="007A254D" w:rsidP="001061D8">
            <w:r>
              <w:t>выразительное чтение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254D" w:rsidRDefault="007A254D" w:rsidP="001061D8">
            <w:r>
              <w:t>с. 153-158</w:t>
            </w:r>
          </w:p>
          <w:p w:rsidR="007A254D" w:rsidRDefault="007A254D" w:rsidP="001061D8">
            <w:r>
              <w:t>тетрадь, с. 63-64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 153-158, выразительное чтение.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121</w:t>
            </w:r>
          </w:p>
          <w:p w:rsidR="007A254D" w:rsidRPr="00442B4C" w:rsidRDefault="007A254D" w:rsidP="001061D8">
            <w:pPr>
              <w:jc w:val="center"/>
            </w:pPr>
            <w:r>
              <w:t>(12)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В.</w:t>
            </w:r>
            <w:proofErr w:type="gramStart"/>
            <w:r w:rsidRPr="00442B4C">
              <w:t>Драгунский</w:t>
            </w:r>
            <w:proofErr w:type="gramEnd"/>
            <w:r w:rsidRPr="00442B4C">
              <w:t xml:space="preserve"> «Тайное становится явным»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 рассказом В. Ю. </w:t>
            </w:r>
            <w:proofErr w:type="gramStart"/>
            <w:r w:rsidRPr="00442B4C">
              <w:t>Драгунского</w:t>
            </w:r>
            <w:proofErr w:type="gramEnd"/>
            <w:r w:rsidRPr="00442B4C">
              <w:t>; развивать навыки чтения, умение оценивать поступки героев</w:t>
            </w:r>
            <w:r>
              <w:t>.</w:t>
            </w:r>
            <w:r w:rsidRPr="00442B4C">
              <w:rPr>
                <w:b/>
                <w:bCs/>
              </w:rPr>
              <w:t xml:space="preserve"> 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 xml:space="preserve">с.159- 165 </w:t>
            </w:r>
            <w:r w:rsidRPr="00442B4C">
              <w:t xml:space="preserve">Выборочное </w:t>
            </w:r>
          </w:p>
          <w:p w:rsidR="007A254D" w:rsidRPr="00442B4C" w:rsidRDefault="007A254D" w:rsidP="001061D8">
            <w:r w:rsidRPr="00442B4C">
              <w:t xml:space="preserve">чтение                      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с.159- 165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с.159- 165</w:t>
            </w:r>
          </w:p>
          <w:p w:rsidR="007A254D" w:rsidRPr="00442B4C" w:rsidRDefault="007A254D" w:rsidP="001061D8">
            <w:r>
              <w:t>перечитать рассказ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122</w:t>
            </w:r>
          </w:p>
          <w:p w:rsidR="007A254D" w:rsidRPr="00442B4C" w:rsidRDefault="007A254D" w:rsidP="001061D8">
            <w:pPr>
              <w:jc w:val="center"/>
            </w:pPr>
            <w:r>
              <w:lastRenderedPageBreak/>
              <w:t>(13)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В.</w:t>
            </w:r>
            <w:proofErr w:type="gramStart"/>
            <w:r w:rsidRPr="00442B4C">
              <w:t>Драгунский</w:t>
            </w:r>
            <w:proofErr w:type="gramEnd"/>
            <w:r w:rsidRPr="00442B4C">
              <w:t xml:space="preserve"> «Тайное </w:t>
            </w:r>
            <w:r w:rsidRPr="00442B4C">
              <w:lastRenderedPageBreak/>
              <w:t>становится явным»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lastRenderedPageBreak/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rPr>
                <w:b/>
                <w:bCs/>
              </w:rPr>
              <w:t>Знать:</w:t>
            </w:r>
            <w:r w:rsidRPr="00442B4C">
              <w:rPr>
                <w:bCs/>
              </w:rPr>
              <w:t xml:space="preserve"> </w:t>
            </w:r>
            <w:r w:rsidRPr="00442B4C">
              <w:t xml:space="preserve">особенности произведений </w:t>
            </w:r>
            <w:proofErr w:type="gramStart"/>
            <w:r w:rsidRPr="00442B4C">
              <w:lastRenderedPageBreak/>
              <w:t>народного</w:t>
            </w:r>
            <w:proofErr w:type="gramEnd"/>
            <w:r w:rsidRPr="00442B4C">
              <w:t xml:space="preserve"> творчества, сказок.</w:t>
            </w:r>
          </w:p>
          <w:p w:rsidR="007A254D" w:rsidRPr="00442B4C" w:rsidRDefault="007A254D" w:rsidP="001061D8">
            <w:r w:rsidRPr="00442B4C">
              <w:rPr>
                <w:b/>
                <w:bCs/>
              </w:rPr>
              <w:t>Уметь:</w:t>
            </w:r>
            <w:r w:rsidRPr="00442B4C">
              <w:rPr>
                <w:bCs/>
              </w:rPr>
              <w:t xml:space="preserve"> </w:t>
            </w:r>
            <w:r w:rsidRPr="00442B4C">
              <w:t>отвечать на вопросы, делить текст на части, при чтении и передавать интонацией своё отношение к герою</w:t>
            </w:r>
          </w:p>
        </w:tc>
        <w:tc>
          <w:tcPr>
            <w:tcW w:w="1926" w:type="dxa"/>
          </w:tcPr>
          <w:p w:rsidR="007A254D" w:rsidRDefault="007A254D" w:rsidP="001061D8">
            <w:r>
              <w:lastRenderedPageBreak/>
              <w:t>с.159- 165</w:t>
            </w:r>
          </w:p>
          <w:p w:rsidR="007A254D" w:rsidRPr="00442B4C" w:rsidRDefault="007A254D" w:rsidP="001061D8">
            <w:r>
              <w:lastRenderedPageBreak/>
              <w:t>пересказ</w:t>
            </w:r>
            <w:r w:rsidRPr="00442B4C">
              <w:t xml:space="preserve">                      </w:t>
            </w:r>
          </w:p>
        </w:tc>
        <w:tc>
          <w:tcPr>
            <w:tcW w:w="1276" w:type="dxa"/>
          </w:tcPr>
          <w:p w:rsidR="007A254D" w:rsidRDefault="007A254D" w:rsidP="001061D8">
            <w:r>
              <w:lastRenderedPageBreak/>
              <w:t>с.159- 165</w:t>
            </w:r>
          </w:p>
          <w:p w:rsidR="007A254D" w:rsidRPr="00442B4C" w:rsidRDefault="007A254D" w:rsidP="001061D8">
            <w:r>
              <w:lastRenderedPageBreak/>
              <w:t>тест тетрадь, с. 65-66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lastRenderedPageBreak/>
              <w:t xml:space="preserve">с.159- 165, прочитать другие рассказы </w:t>
            </w:r>
            <w:r>
              <w:lastRenderedPageBreak/>
              <w:t>В.</w:t>
            </w:r>
            <w:proofErr w:type="gramStart"/>
            <w:r>
              <w:t>Драгунского</w:t>
            </w:r>
            <w:proofErr w:type="gramEnd"/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123</w:t>
            </w:r>
          </w:p>
          <w:p w:rsidR="007A254D" w:rsidRDefault="007A254D" w:rsidP="001061D8">
            <w:pPr>
              <w:jc w:val="center"/>
            </w:pPr>
            <w:r>
              <w:t>(14)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Обобщение по разделу «</w:t>
            </w:r>
            <w:r w:rsidRPr="00AD5873">
              <w:t>И в шутку и всерьез</w:t>
            </w:r>
            <w:r>
              <w:t>».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rPr>
                <w:b/>
                <w:bCs/>
              </w:rPr>
            </w:pPr>
            <w:r>
              <w:t>Обобщить знания учащихся по прочитанным произведениям; развивать внимание, память, логическое мышление.</w:t>
            </w:r>
          </w:p>
        </w:tc>
        <w:tc>
          <w:tcPr>
            <w:tcW w:w="1926" w:type="dxa"/>
          </w:tcPr>
          <w:p w:rsidR="007A254D" w:rsidRDefault="007A254D" w:rsidP="001061D8">
            <w:r>
              <w:t>игра-соревнование.</w:t>
            </w:r>
          </w:p>
        </w:tc>
        <w:tc>
          <w:tcPr>
            <w:tcW w:w="1276" w:type="dxa"/>
          </w:tcPr>
          <w:p w:rsidR="007A254D" w:rsidRDefault="007A254D" w:rsidP="001061D8">
            <w:r>
              <w:t>презентация тетрадь, с. 66-67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/>
        </w:tc>
      </w:tr>
      <w:tr w:rsidR="007A254D" w:rsidRPr="00442B4C" w:rsidTr="001061D8">
        <w:trPr>
          <w:trHeight w:val="189"/>
        </w:trPr>
        <w:tc>
          <w:tcPr>
            <w:tcW w:w="15601" w:type="dxa"/>
            <w:gridSpan w:val="10"/>
            <w:tcBorders>
              <w:right w:val="single" w:sz="4" w:space="0" w:color="auto"/>
            </w:tcBorders>
          </w:tcPr>
          <w:p w:rsidR="007A254D" w:rsidRPr="004609DE" w:rsidRDefault="007A254D" w:rsidP="001061D8">
            <w:pPr>
              <w:jc w:val="center"/>
              <w:rPr>
                <w:b/>
                <w:sz w:val="32"/>
                <w:szCs w:val="32"/>
              </w:rPr>
            </w:pPr>
            <w:r w:rsidRPr="004609DE">
              <w:rPr>
                <w:b/>
                <w:sz w:val="32"/>
                <w:szCs w:val="32"/>
              </w:rPr>
              <w:t>Литература зарубежных стран.</w:t>
            </w:r>
            <w:r>
              <w:rPr>
                <w:b/>
                <w:sz w:val="32"/>
                <w:szCs w:val="32"/>
              </w:rPr>
              <w:t>(12 часов)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124</w:t>
            </w:r>
          </w:p>
          <w:p w:rsidR="007A254D" w:rsidRPr="00442B4C" w:rsidRDefault="007A254D" w:rsidP="001061D8">
            <w:pPr>
              <w:jc w:val="center"/>
            </w:pPr>
            <w:r>
              <w:t>(1)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Литература зарубежных стран.</w:t>
            </w:r>
          </w:p>
        </w:tc>
        <w:tc>
          <w:tcPr>
            <w:tcW w:w="1340" w:type="dxa"/>
          </w:tcPr>
          <w:p w:rsidR="007A254D" w:rsidRPr="00442B4C" w:rsidRDefault="007A254D" w:rsidP="001061D8">
            <w:r>
              <w:t>УИНМ</w:t>
            </w:r>
          </w:p>
        </w:tc>
        <w:tc>
          <w:tcPr>
            <w:tcW w:w="3650" w:type="dxa"/>
          </w:tcPr>
          <w:p w:rsidR="007A254D" w:rsidRPr="00F440B0" w:rsidRDefault="007A254D" w:rsidP="001061D8">
            <w:r w:rsidRPr="00F440B0">
              <w:t>Уметь прогнозировать содержание раздела, воспринимать на слух художественный текст, читать вслух с постепенным переходом на чтение про себя.</w:t>
            </w:r>
          </w:p>
        </w:tc>
        <w:tc>
          <w:tcPr>
            <w:tcW w:w="1926" w:type="dxa"/>
          </w:tcPr>
          <w:p w:rsidR="007A254D" w:rsidRDefault="007A254D" w:rsidP="001061D8">
            <w:r>
              <w:t>с.166-171</w:t>
            </w:r>
          </w:p>
          <w:p w:rsidR="007A254D" w:rsidRPr="00442B4C" w:rsidRDefault="007A254D" w:rsidP="001061D8">
            <w:r>
              <w:t>выразительное чтение</w:t>
            </w:r>
          </w:p>
        </w:tc>
        <w:tc>
          <w:tcPr>
            <w:tcW w:w="1276" w:type="dxa"/>
          </w:tcPr>
          <w:p w:rsidR="007A254D" w:rsidRDefault="007A254D" w:rsidP="001061D8">
            <w:r>
              <w:t>с.166-171</w:t>
            </w:r>
          </w:p>
          <w:p w:rsidR="007A254D" w:rsidRPr="00442B4C" w:rsidRDefault="007A254D" w:rsidP="001061D8"/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с.166-171</w:t>
            </w:r>
          </w:p>
          <w:p w:rsidR="007A254D" w:rsidRPr="00442B4C" w:rsidRDefault="007A254D" w:rsidP="001061D8">
            <w:r>
              <w:t>принести по одной книге по теме раздела.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125</w:t>
            </w:r>
          </w:p>
          <w:p w:rsidR="007A254D" w:rsidRDefault="007A254D" w:rsidP="001061D8">
            <w:pPr>
              <w:jc w:val="center"/>
            </w:pPr>
            <w:r>
              <w:t>(2)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proofErr w:type="gramStart"/>
            <w:r>
              <w:t>Американская</w:t>
            </w:r>
            <w:proofErr w:type="gramEnd"/>
            <w:r>
              <w:t xml:space="preserve"> и английские народные сказки</w:t>
            </w:r>
          </w:p>
        </w:tc>
        <w:tc>
          <w:tcPr>
            <w:tcW w:w="1340" w:type="dxa"/>
          </w:tcPr>
          <w:p w:rsidR="007A254D" w:rsidRDefault="007A254D" w:rsidP="001061D8">
            <w:r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r>
              <w:t>уметь прогнозировать содержание произведения; сравнивать песенки разных народов с русскими народными песенками.</w:t>
            </w:r>
          </w:p>
        </w:tc>
        <w:tc>
          <w:tcPr>
            <w:tcW w:w="1926" w:type="dxa"/>
          </w:tcPr>
          <w:p w:rsidR="007A254D" w:rsidRDefault="007A254D" w:rsidP="001061D8">
            <w:r>
              <w:t>с.172-175, выступление учеников.</w:t>
            </w:r>
          </w:p>
        </w:tc>
        <w:tc>
          <w:tcPr>
            <w:tcW w:w="1276" w:type="dxa"/>
          </w:tcPr>
          <w:p w:rsidR="007A254D" w:rsidRDefault="007A254D" w:rsidP="001061D8">
            <w:r>
              <w:t>с.172-175,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с.172-176</w:t>
            </w:r>
          </w:p>
          <w:p w:rsidR="007A254D" w:rsidRDefault="007A254D" w:rsidP="001061D8">
            <w:r>
              <w:t>подготовить выразительное чтение.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126</w:t>
            </w:r>
          </w:p>
          <w:p w:rsidR="007A254D" w:rsidRDefault="007A254D" w:rsidP="001061D8">
            <w:pPr>
              <w:jc w:val="center"/>
            </w:pPr>
            <w:r>
              <w:t>(3)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Default="007A254D" w:rsidP="001061D8">
            <w:r>
              <w:t>Песенки «</w:t>
            </w:r>
            <w:proofErr w:type="spellStart"/>
            <w:r>
              <w:t>Сюзон</w:t>
            </w:r>
            <w:proofErr w:type="spellEnd"/>
            <w:r>
              <w:t xml:space="preserve"> и мотылек», «Знают мамы, знают дети».</w:t>
            </w:r>
          </w:p>
        </w:tc>
        <w:tc>
          <w:tcPr>
            <w:tcW w:w="1340" w:type="dxa"/>
          </w:tcPr>
          <w:p w:rsidR="007A254D" w:rsidRDefault="007A254D" w:rsidP="001061D8">
            <w:r>
              <w:t>УИНМ</w:t>
            </w:r>
          </w:p>
        </w:tc>
        <w:tc>
          <w:tcPr>
            <w:tcW w:w="3650" w:type="dxa"/>
          </w:tcPr>
          <w:p w:rsidR="007A254D" w:rsidRDefault="007A254D" w:rsidP="001061D8">
            <w:r>
              <w:t>уметь прогнозировать содержание произведения; сравнивать песенки разных народов с русскими народными песенками.</w:t>
            </w:r>
          </w:p>
          <w:p w:rsidR="007A254D" w:rsidRDefault="007A254D" w:rsidP="001061D8"/>
        </w:tc>
        <w:tc>
          <w:tcPr>
            <w:tcW w:w="1926" w:type="dxa"/>
          </w:tcPr>
          <w:p w:rsidR="007A254D" w:rsidRDefault="007A254D" w:rsidP="001061D8">
            <w:r>
              <w:t>с. 177-179,</w:t>
            </w:r>
          </w:p>
          <w:p w:rsidR="007A254D" w:rsidRDefault="007A254D" w:rsidP="001061D8">
            <w:r>
              <w:t>сравнение песенок.</w:t>
            </w:r>
          </w:p>
        </w:tc>
        <w:tc>
          <w:tcPr>
            <w:tcW w:w="1276" w:type="dxa"/>
          </w:tcPr>
          <w:p w:rsidR="007A254D" w:rsidRDefault="007A254D" w:rsidP="001061D8">
            <w:r>
              <w:t>с. 177-179</w:t>
            </w:r>
          </w:p>
          <w:p w:rsidR="007A254D" w:rsidRDefault="007A254D" w:rsidP="001061D8">
            <w:r>
              <w:t>тетрадь с.68, №1,2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 177-179,</w:t>
            </w:r>
          </w:p>
          <w:p w:rsidR="007A254D" w:rsidRDefault="007A254D" w:rsidP="001061D8">
            <w:r>
              <w:t>Выучить наизусть любую песенку.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127</w:t>
            </w:r>
          </w:p>
          <w:p w:rsidR="007A254D" w:rsidRPr="00442B4C" w:rsidRDefault="007A254D" w:rsidP="001061D8">
            <w:pPr>
              <w:jc w:val="center"/>
            </w:pPr>
            <w:r>
              <w:t>(4)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Ш.Перро «Кот в сапогах»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со сказкой Ш. Перро; развивать навыки чтения, умение переводить </w:t>
            </w:r>
            <w:proofErr w:type="gramStart"/>
            <w:r w:rsidRPr="00442B4C">
              <w:t>зрительную</w:t>
            </w:r>
            <w:proofErr w:type="gramEnd"/>
            <w:r w:rsidRPr="00442B4C">
              <w:t xml:space="preserve"> </w:t>
            </w:r>
            <w:r w:rsidRPr="00442B4C">
              <w:lastRenderedPageBreak/>
              <w:t>информацию в словесную, находить отрывки по вопросам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lastRenderedPageBreak/>
              <w:t xml:space="preserve">с.180-191. рассказывание </w:t>
            </w:r>
            <w:r>
              <w:lastRenderedPageBreak/>
              <w:t>наизусть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lastRenderedPageBreak/>
              <w:t>с.180-191.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t xml:space="preserve">с.180-191.подготовить </w:t>
            </w:r>
            <w:proofErr w:type="gramStart"/>
            <w:r>
              <w:t>выразительное</w:t>
            </w:r>
            <w:proofErr w:type="gramEnd"/>
            <w:r>
              <w:t xml:space="preserve"> </w:t>
            </w:r>
            <w:r>
              <w:lastRenderedPageBreak/>
              <w:t>чтение сказки.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128</w:t>
            </w:r>
          </w:p>
          <w:p w:rsidR="007A254D" w:rsidRDefault="007A254D" w:rsidP="001061D8">
            <w:pPr>
              <w:jc w:val="center"/>
            </w:pPr>
            <w:r>
              <w:t>(5)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Ш.Перро «Кот в сапогах»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r w:rsidRPr="00442B4C">
              <w:t xml:space="preserve">Познакомить со сказкой Ш. Перро; развивать навыки чтения, умение переводить </w:t>
            </w:r>
            <w:proofErr w:type="gramStart"/>
            <w:r w:rsidRPr="00442B4C">
              <w:t>зрительную</w:t>
            </w:r>
            <w:proofErr w:type="gramEnd"/>
            <w:r w:rsidRPr="00442B4C">
              <w:t xml:space="preserve"> информацию в словесную, находить отрывки по вопросам</w:t>
            </w:r>
          </w:p>
        </w:tc>
        <w:tc>
          <w:tcPr>
            <w:tcW w:w="1926" w:type="dxa"/>
          </w:tcPr>
          <w:p w:rsidR="007A254D" w:rsidRDefault="007A254D" w:rsidP="001061D8">
            <w:r>
              <w:t>с.180-191.</w:t>
            </w:r>
          </w:p>
          <w:p w:rsidR="007A254D" w:rsidRDefault="007A254D" w:rsidP="001061D8">
            <w:r>
              <w:t>выразительное чтение</w:t>
            </w:r>
          </w:p>
        </w:tc>
        <w:tc>
          <w:tcPr>
            <w:tcW w:w="1276" w:type="dxa"/>
          </w:tcPr>
          <w:p w:rsidR="007A254D" w:rsidRDefault="007A254D" w:rsidP="001061D8">
            <w:r>
              <w:t>с.180-191.</w:t>
            </w:r>
          </w:p>
          <w:p w:rsidR="007A254D" w:rsidRDefault="007A254D" w:rsidP="001061D8">
            <w:r>
              <w:t>тест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с.180-191. Подготовить пересказ.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129</w:t>
            </w:r>
          </w:p>
          <w:p w:rsidR="007A254D" w:rsidRPr="00442B4C" w:rsidRDefault="007A254D" w:rsidP="001061D8">
            <w:pPr>
              <w:jc w:val="center"/>
            </w:pPr>
            <w:r>
              <w:t>(6)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Ш.Перро «Красная шапочка»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 xml:space="preserve">Познакомить со сказкой Ш. перо; развивать навыки чтения по ролям, умение при </w:t>
            </w:r>
            <w:proofErr w:type="gramStart"/>
            <w:r w:rsidRPr="00442B4C">
              <w:t>чтении</w:t>
            </w:r>
            <w:proofErr w:type="gramEnd"/>
            <w:r w:rsidRPr="00442B4C">
              <w:t xml:space="preserve"> передавать интонацией своё отношение к герою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с.192-196 выразительное чтение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с.192-196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t>с.192-196, выразительное чтение.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130</w:t>
            </w:r>
          </w:p>
          <w:p w:rsidR="007A254D" w:rsidRPr="00442B4C" w:rsidRDefault="007A254D" w:rsidP="001061D8">
            <w:pPr>
              <w:jc w:val="center"/>
            </w:pPr>
            <w:r>
              <w:t>(7)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 w:rsidRPr="00442B4C">
              <w:t>Г.X. Андерсен «Принцесса на горошине»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>Познакомить со сказкой Г. Х. Андерсена; развивать творческие способности, навыки чтения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с.197-199,</w:t>
            </w:r>
            <w:r w:rsidRPr="00442B4C">
              <w:t>Чтение в лицах</w:t>
            </w:r>
          </w:p>
        </w:tc>
        <w:tc>
          <w:tcPr>
            <w:tcW w:w="1276" w:type="dxa"/>
          </w:tcPr>
          <w:p w:rsidR="007A254D" w:rsidRDefault="007A254D" w:rsidP="001061D8">
            <w:r>
              <w:t>с.197-199,</w:t>
            </w:r>
          </w:p>
          <w:p w:rsidR="007A254D" w:rsidRPr="00442B4C" w:rsidRDefault="007A254D" w:rsidP="001061D8">
            <w:r>
              <w:t>тетрадь, с.68-70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t>с.197-199, Подготовить пересказ.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131</w:t>
            </w:r>
          </w:p>
          <w:p w:rsidR="007A254D" w:rsidRPr="00442B4C" w:rsidRDefault="007A254D" w:rsidP="001061D8">
            <w:pPr>
              <w:jc w:val="center"/>
            </w:pPr>
            <w:r>
              <w:t>(8)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Э Хогарт «</w:t>
            </w:r>
            <w:proofErr w:type="spellStart"/>
            <w:r>
              <w:t>Мафин</w:t>
            </w:r>
            <w:proofErr w:type="spellEnd"/>
            <w:r w:rsidRPr="00442B4C">
              <w:t xml:space="preserve"> и паук»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>Познакомить со сказкой Э. Хогарт; развивать навыки чтения, умения отвечать на вопросы, делить текст на части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 xml:space="preserve">с.200-208 </w:t>
            </w:r>
            <w:r w:rsidRPr="00442B4C">
              <w:t xml:space="preserve">Фронтальный опрос, </w:t>
            </w:r>
            <w:proofErr w:type="gramStart"/>
            <w:r w:rsidRPr="00442B4C">
              <w:t>выборочное</w:t>
            </w:r>
            <w:proofErr w:type="gramEnd"/>
            <w:r w:rsidRPr="00442B4C">
              <w:t xml:space="preserve"> чтение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с.200-208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Default="007A254D" w:rsidP="001061D8">
            <w:r>
              <w:t>с.200-208,</w:t>
            </w:r>
          </w:p>
          <w:p w:rsidR="007A254D" w:rsidRPr="00442B4C" w:rsidRDefault="007A254D" w:rsidP="001061D8">
            <w:r>
              <w:t>познакомиться с содержанием.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132</w:t>
            </w:r>
          </w:p>
          <w:p w:rsidR="007A254D" w:rsidRPr="00442B4C" w:rsidRDefault="007A254D" w:rsidP="001061D8">
            <w:pPr>
              <w:jc w:val="center"/>
            </w:pPr>
            <w:r>
              <w:t>(9)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Э Хогарт «</w:t>
            </w:r>
            <w:proofErr w:type="spellStart"/>
            <w:r>
              <w:t>Мафин</w:t>
            </w:r>
            <w:proofErr w:type="spellEnd"/>
            <w:r w:rsidRPr="00442B4C">
              <w:t xml:space="preserve"> и паук»</w:t>
            </w:r>
          </w:p>
          <w:p w:rsidR="007A254D" w:rsidRPr="00442B4C" w:rsidRDefault="007A254D" w:rsidP="001061D8"/>
        </w:tc>
        <w:tc>
          <w:tcPr>
            <w:tcW w:w="1340" w:type="dxa"/>
          </w:tcPr>
          <w:p w:rsidR="007A254D" w:rsidRPr="00442B4C" w:rsidRDefault="007A254D" w:rsidP="001061D8">
            <w:r w:rsidRPr="00442B4C">
              <w:t>УИНМ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 w:rsidRPr="00442B4C">
              <w:t>Познакомить со сказкой Э. Хогарт; развивать навыки чтения, умения отвечать на вопросы, делить текст на части</w:t>
            </w:r>
          </w:p>
        </w:tc>
        <w:tc>
          <w:tcPr>
            <w:tcW w:w="1926" w:type="dxa"/>
          </w:tcPr>
          <w:p w:rsidR="007A254D" w:rsidRDefault="007A254D" w:rsidP="001061D8">
            <w:r>
              <w:t>с.200-208</w:t>
            </w:r>
          </w:p>
          <w:p w:rsidR="007A254D" w:rsidRPr="00442B4C" w:rsidRDefault="007A254D" w:rsidP="001061D8">
            <w:r>
              <w:t>ответы на вопросы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с.200-208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>
            <w:r>
              <w:t>с.200-208, повторить все по разделу.</w:t>
            </w:r>
          </w:p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133</w:t>
            </w:r>
          </w:p>
          <w:p w:rsidR="007A254D" w:rsidRPr="00442B4C" w:rsidRDefault="007A254D" w:rsidP="001061D8">
            <w:pPr>
              <w:jc w:val="center"/>
            </w:pPr>
            <w:r>
              <w:t>(10)</w:t>
            </w: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Обобщение по разделу «Литература зарубежных стран».</w:t>
            </w:r>
          </w:p>
        </w:tc>
        <w:tc>
          <w:tcPr>
            <w:tcW w:w="1340" w:type="dxa"/>
          </w:tcPr>
          <w:p w:rsidR="007A254D" w:rsidRPr="00442B4C" w:rsidRDefault="007A254D" w:rsidP="001061D8">
            <w:r w:rsidRPr="00442B4C">
              <w:t>УОЗУН</w:t>
            </w:r>
          </w:p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  <w:r>
              <w:t>Обобщить знания учащихся по прочитанным произведениям; развивать внимание, память, логическое мышление.</w:t>
            </w:r>
          </w:p>
        </w:tc>
        <w:tc>
          <w:tcPr>
            <w:tcW w:w="1926" w:type="dxa"/>
          </w:tcPr>
          <w:p w:rsidR="007A254D" w:rsidRPr="00442B4C" w:rsidRDefault="007A254D" w:rsidP="001061D8">
            <w:r>
              <w:t>игра-соревнование.</w:t>
            </w:r>
          </w:p>
        </w:tc>
        <w:tc>
          <w:tcPr>
            <w:tcW w:w="1276" w:type="dxa"/>
          </w:tcPr>
          <w:p w:rsidR="007A254D" w:rsidRPr="00442B4C" w:rsidRDefault="007A254D" w:rsidP="001061D8">
            <w:r>
              <w:t>презентация тетрадь, с. 70-71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/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lastRenderedPageBreak/>
              <w:t>134</w:t>
            </w:r>
          </w:p>
          <w:p w:rsidR="007A254D" w:rsidRDefault="007A254D" w:rsidP="001061D8">
            <w:pPr>
              <w:jc w:val="center"/>
            </w:pPr>
            <w:r>
              <w:t>(11)</w:t>
            </w:r>
          </w:p>
          <w:p w:rsidR="007A254D" w:rsidRPr="00442B4C" w:rsidRDefault="007A254D" w:rsidP="001061D8">
            <w:pPr>
              <w:jc w:val="center"/>
            </w:pPr>
          </w:p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>Игра-викторина по сказкам</w:t>
            </w:r>
          </w:p>
        </w:tc>
        <w:tc>
          <w:tcPr>
            <w:tcW w:w="1340" w:type="dxa"/>
          </w:tcPr>
          <w:p w:rsidR="007A254D" w:rsidRPr="00442B4C" w:rsidRDefault="007A254D" w:rsidP="001061D8"/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</w:p>
        </w:tc>
        <w:tc>
          <w:tcPr>
            <w:tcW w:w="1926" w:type="dxa"/>
          </w:tcPr>
          <w:p w:rsidR="007A254D" w:rsidRPr="00442B4C" w:rsidRDefault="007A254D" w:rsidP="001061D8"/>
        </w:tc>
        <w:tc>
          <w:tcPr>
            <w:tcW w:w="1276" w:type="dxa"/>
          </w:tcPr>
          <w:p w:rsidR="007A254D" w:rsidRPr="00442B4C" w:rsidRDefault="007A254D" w:rsidP="001061D8"/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/>
        </w:tc>
      </w:tr>
      <w:tr w:rsidR="007A254D" w:rsidRPr="00442B4C" w:rsidTr="001061D8">
        <w:trPr>
          <w:trHeight w:val="189"/>
        </w:trPr>
        <w:tc>
          <w:tcPr>
            <w:tcW w:w="856" w:type="dxa"/>
          </w:tcPr>
          <w:p w:rsidR="007A254D" w:rsidRDefault="007A254D" w:rsidP="001061D8">
            <w:pPr>
              <w:jc w:val="center"/>
            </w:pPr>
            <w:r>
              <w:t>135</w:t>
            </w:r>
          </w:p>
          <w:p w:rsidR="007A254D" w:rsidRDefault="007A254D" w:rsidP="001061D8">
            <w:pPr>
              <w:jc w:val="center"/>
            </w:pPr>
            <w:r>
              <w:t>(12)</w:t>
            </w:r>
          </w:p>
          <w:p w:rsidR="007A254D" w:rsidRPr="00442B4C" w:rsidRDefault="007A254D" w:rsidP="001061D8"/>
        </w:tc>
        <w:tc>
          <w:tcPr>
            <w:tcW w:w="1141" w:type="dxa"/>
          </w:tcPr>
          <w:p w:rsidR="007A254D" w:rsidRPr="00442B4C" w:rsidRDefault="007A254D" w:rsidP="001061D8"/>
        </w:tc>
        <w:tc>
          <w:tcPr>
            <w:tcW w:w="3136" w:type="dxa"/>
          </w:tcPr>
          <w:p w:rsidR="007A254D" w:rsidRPr="00442B4C" w:rsidRDefault="007A254D" w:rsidP="001061D8">
            <w:r>
              <w:t xml:space="preserve">КВН «Цветик – 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</w:tc>
        <w:tc>
          <w:tcPr>
            <w:tcW w:w="1340" w:type="dxa"/>
          </w:tcPr>
          <w:p w:rsidR="007A254D" w:rsidRPr="00442B4C" w:rsidRDefault="007A254D" w:rsidP="001061D8"/>
        </w:tc>
        <w:tc>
          <w:tcPr>
            <w:tcW w:w="3650" w:type="dxa"/>
          </w:tcPr>
          <w:p w:rsidR="007A254D" w:rsidRPr="00442B4C" w:rsidRDefault="007A254D" w:rsidP="001061D8">
            <w:pPr>
              <w:jc w:val="both"/>
            </w:pPr>
          </w:p>
        </w:tc>
        <w:tc>
          <w:tcPr>
            <w:tcW w:w="1926" w:type="dxa"/>
          </w:tcPr>
          <w:p w:rsidR="007A254D" w:rsidRPr="00442B4C" w:rsidRDefault="007A254D" w:rsidP="001061D8">
            <w:r>
              <w:t>игра</w:t>
            </w:r>
          </w:p>
        </w:tc>
        <w:tc>
          <w:tcPr>
            <w:tcW w:w="1276" w:type="dxa"/>
          </w:tcPr>
          <w:p w:rsidR="007A254D" w:rsidRPr="00442B4C" w:rsidRDefault="007A254D" w:rsidP="001061D8"/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/>
        </w:tc>
      </w:tr>
      <w:tr w:rsidR="007A254D" w:rsidRPr="00442B4C" w:rsidTr="001061D8">
        <w:trPr>
          <w:trHeight w:val="189"/>
        </w:trPr>
        <w:tc>
          <w:tcPr>
            <w:tcW w:w="856" w:type="dxa"/>
            <w:tcBorders>
              <w:bottom w:val="single" w:sz="4" w:space="0" w:color="000000"/>
            </w:tcBorders>
          </w:tcPr>
          <w:p w:rsidR="007A254D" w:rsidRDefault="007A254D" w:rsidP="001061D8">
            <w:pPr>
              <w:jc w:val="center"/>
            </w:pPr>
            <w:r>
              <w:t>136</w:t>
            </w:r>
          </w:p>
          <w:p w:rsidR="007A254D" w:rsidRPr="00442B4C" w:rsidRDefault="007A254D" w:rsidP="001061D8">
            <w:pPr>
              <w:jc w:val="center"/>
            </w:pPr>
            <w:r>
              <w:t>(13)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:rsidR="007A254D" w:rsidRPr="00442B4C" w:rsidRDefault="007A254D" w:rsidP="001061D8"/>
        </w:tc>
        <w:tc>
          <w:tcPr>
            <w:tcW w:w="3136" w:type="dxa"/>
            <w:tcBorders>
              <w:bottom w:val="single" w:sz="4" w:space="0" w:color="000000"/>
            </w:tcBorders>
          </w:tcPr>
          <w:p w:rsidR="007A254D" w:rsidRPr="00442B4C" w:rsidRDefault="007A254D" w:rsidP="001061D8">
            <w:r>
              <w:t>Повторение.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 w:rsidR="007A254D" w:rsidRPr="00442B4C" w:rsidRDefault="007A254D" w:rsidP="001061D8"/>
        </w:tc>
        <w:tc>
          <w:tcPr>
            <w:tcW w:w="3650" w:type="dxa"/>
            <w:tcBorders>
              <w:bottom w:val="single" w:sz="4" w:space="0" w:color="000000"/>
            </w:tcBorders>
          </w:tcPr>
          <w:p w:rsidR="007A254D" w:rsidRPr="00442B4C" w:rsidRDefault="007A254D" w:rsidP="001061D8">
            <w:pPr>
              <w:jc w:val="both"/>
            </w:pP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7A254D" w:rsidRPr="00442B4C" w:rsidRDefault="007A254D" w:rsidP="001061D8"/>
        </w:tc>
        <w:tc>
          <w:tcPr>
            <w:tcW w:w="1276" w:type="dxa"/>
            <w:tcBorders>
              <w:bottom w:val="single" w:sz="4" w:space="0" w:color="000000"/>
            </w:tcBorders>
          </w:tcPr>
          <w:p w:rsidR="007A254D" w:rsidRPr="00442B4C" w:rsidRDefault="007A254D" w:rsidP="001061D8"/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D" w:rsidRPr="00442B4C" w:rsidRDefault="007A254D" w:rsidP="001061D8"/>
        </w:tc>
      </w:tr>
    </w:tbl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10531E" w:rsidRPr="0085480C" w:rsidRDefault="0010531E" w:rsidP="0010531E">
      <w:pPr>
        <w:shd w:val="clear" w:color="auto" w:fill="FFFFFF"/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К концу обучения во</w:t>
      </w:r>
      <w:r w:rsidRPr="0085480C">
        <w:rPr>
          <w:rFonts w:ascii="Times New Roman" w:hAnsi="Times New Roman" w:cs="Times New Roman"/>
          <w:i/>
          <w:iCs/>
          <w:sz w:val="24"/>
          <w:szCs w:val="24"/>
        </w:rPr>
        <w:t xml:space="preserve"> 2 </w:t>
      </w:r>
      <w:r w:rsidRPr="00854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классе учащиеся должны уметь:</w:t>
      </w:r>
    </w:p>
    <w:p w:rsidR="0010531E" w:rsidRPr="0085480C" w:rsidRDefault="0010531E" w:rsidP="00105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  <w:u w:val="single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делить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текст на части,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озаглавливать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части;</w:t>
      </w:r>
    </w:p>
    <w:p w:rsidR="0010531E" w:rsidRPr="0085480C" w:rsidRDefault="0010531E" w:rsidP="00105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  <w:u w:val="single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выбирать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наиболее точную формулировку главной мысли из ряда данных;</w:t>
      </w:r>
    </w:p>
    <w:p w:rsidR="0010531E" w:rsidRPr="0085480C" w:rsidRDefault="0010531E" w:rsidP="00105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подробно и выборочно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пересказывать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текст;</w:t>
      </w:r>
    </w:p>
    <w:p w:rsidR="0010531E" w:rsidRPr="0085480C" w:rsidRDefault="0010531E" w:rsidP="00105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составлять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устный рассказ о герое прочитанного произведения по плану;</w:t>
      </w:r>
    </w:p>
    <w:p w:rsidR="0010531E" w:rsidRPr="0085480C" w:rsidRDefault="0010531E" w:rsidP="00105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размышлять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о характере и поступках героя;</w:t>
      </w:r>
    </w:p>
    <w:p w:rsidR="0010531E" w:rsidRPr="0085480C" w:rsidRDefault="0010531E" w:rsidP="00105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произведение к одному из жанров: сказка, пословица, загадка, песенка, скороговорка;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различать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народную и литературную </w:t>
      </w:r>
      <w:proofErr w:type="gramStart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авторскую) сказку;</w:t>
      </w:r>
    </w:p>
    <w:p w:rsidR="0010531E" w:rsidRPr="0085480C" w:rsidRDefault="0010531E" w:rsidP="00105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находить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в сказке зачин, концовку, троекратный повтор и другие сказочные приметы;</w:t>
      </w:r>
    </w:p>
    <w:p w:rsidR="0010531E" w:rsidRPr="0085480C" w:rsidRDefault="0010531E" w:rsidP="00105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сказочных героев к одной из групп </w:t>
      </w:r>
      <w:proofErr w:type="gramStart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положительные, отрицательные, герои-помощники, нейтральные персонажи);</w:t>
      </w:r>
    </w:p>
    <w:p w:rsidR="0010531E" w:rsidRPr="0085480C" w:rsidRDefault="0010531E" w:rsidP="001053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соотносить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автора, название и героев прочитанных произведений.</w:t>
      </w: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10531E" w:rsidRPr="0085480C" w:rsidRDefault="0010531E" w:rsidP="0010531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Учебная литература для учащихся</w:t>
      </w:r>
    </w:p>
    <w:p w:rsidR="0010531E" w:rsidRPr="0085480C" w:rsidRDefault="0010531E" w:rsidP="0010531E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1. Л.Ф. Климанова.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чтение  Учебник.2 класс. В 2 ч. – М.: Просвещение,2012 </w:t>
      </w:r>
    </w:p>
    <w:p w:rsidR="0010531E" w:rsidRPr="0085480C" w:rsidRDefault="0010531E" w:rsidP="0010531E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2.  Л.Ф. Климанова.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чтение   Рабочая тетрадь. 2 класс. В 2 ч. – М.: Просвещение,2012</w:t>
      </w:r>
    </w:p>
    <w:p w:rsidR="0010531E" w:rsidRPr="0085480C" w:rsidRDefault="0010531E" w:rsidP="00105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F6B2A" w:rsidRPr="0085480C" w:rsidRDefault="008F6B2A" w:rsidP="008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6B2A" w:rsidRPr="0085480C" w:rsidSect="008548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DCB1"/>
      </v:shape>
    </w:pict>
  </w:numPicBullet>
  <w:abstractNum w:abstractNumId="0">
    <w:nsid w:val="03A329C2"/>
    <w:multiLevelType w:val="hybridMultilevel"/>
    <w:tmpl w:val="8EA26658"/>
    <w:lvl w:ilvl="0" w:tplc="041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40B4B43"/>
    <w:multiLevelType w:val="hybridMultilevel"/>
    <w:tmpl w:val="66AC30F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6D084D"/>
    <w:multiLevelType w:val="hybridMultilevel"/>
    <w:tmpl w:val="2E24631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7E2113"/>
    <w:multiLevelType w:val="hybridMultilevel"/>
    <w:tmpl w:val="0C16EF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C2408"/>
    <w:multiLevelType w:val="hybridMultilevel"/>
    <w:tmpl w:val="36908560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7">
      <w:start w:val="1"/>
      <w:numFmt w:val="bullet"/>
      <w:lvlText w:val=""/>
      <w:lvlPicBulletId w:val="0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AFE3982"/>
    <w:multiLevelType w:val="hybridMultilevel"/>
    <w:tmpl w:val="CD583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730E2F"/>
    <w:multiLevelType w:val="multilevel"/>
    <w:tmpl w:val="AF4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F26C3"/>
    <w:multiLevelType w:val="hybridMultilevel"/>
    <w:tmpl w:val="A0E8789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B48264A"/>
    <w:multiLevelType w:val="hybridMultilevel"/>
    <w:tmpl w:val="39C25A4E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22BC5"/>
    <w:multiLevelType w:val="hybridMultilevel"/>
    <w:tmpl w:val="04488CAE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4868A2"/>
    <w:multiLevelType w:val="hybridMultilevel"/>
    <w:tmpl w:val="6B84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68BF"/>
    <w:multiLevelType w:val="hybridMultilevel"/>
    <w:tmpl w:val="1516601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E4CE3"/>
    <w:multiLevelType w:val="hybridMultilevel"/>
    <w:tmpl w:val="D084F9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A9777B1"/>
    <w:multiLevelType w:val="hybridMultilevel"/>
    <w:tmpl w:val="28AA5E0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424856"/>
    <w:multiLevelType w:val="hybridMultilevel"/>
    <w:tmpl w:val="A67A47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C7E17"/>
    <w:multiLevelType w:val="hybridMultilevel"/>
    <w:tmpl w:val="1DDCC8A2"/>
    <w:lvl w:ilvl="0" w:tplc="04190007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492A0591"/>
    <w:multiLevelType w:val="hybridMultilevel"/>
    <w:tmpl w:val="AFB65F2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FD3AEE"/>
    <w:multiLevelType w:val="hybridMultilevel"/>
    <w:tmpl w:val="D5E2BBF4"/>
    <w:lvl w:ilvl="0" w:tplc="D1C2AC5C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86A37"/>
    <w:multiLevelType w:val="hybridMultilevel"/>
    <w:tmpl w:val="15A812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ED534A"/>
    <w:multiLevelType w:val="hybridMultilevel"/>
    <w:tmpl w:val="83D62E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97A7B"/>
    <w:multiLevelType w:val="hybridMultilevel"/>
    <w:tmpl w:val="09DEFAE8"/>
    <w:lvl w:ilvl="0" w:tplc="A6FA56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5460D5"/>
    <w:multiLevelType w:val="hybridMultilevel"/>
    <w:tmpl w:val="EA4CEDCC"/>
    <w:lvl w:ilvl="0" w:tplc="04190007">
      <w:start w:val="1"/>
      <w:numFmt w:val="bullet"/>
      <w:lvlText w:val=""/>
      <w:lvlPicBulletId w:val="0"/>
      <w:lvlJc w:val="left"/>
      <w:pPr>
        <w:tabs>
          <w:tab w:val="num" w:pos="144"/>
        </w:tabs>
        <w:ind w:left="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8">
    <w:nsid w:val="66593A91"/>
    <w:multiLevelType w:val="multilevel"/>
    <w:tmpl w:val="32845F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7F74CE0"/>
    <w:multiLevelType w:val="hybridMultilevel"/>
    <w:tmpl w:val="DB92175A"/>
    <w:lvl w:ilvl="0" w:tplc="04190007">
      <w:start w:val="1"/>
      <w:numFmt w:val="bullet"/>
      <w:lvlText w:val=""/>
      <w:lvlPicBulletId w:val="0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1">
    <w:nsid w:val="6B572F42"/>
    <w:multiLevelType w:val="hybridMultilevel"/>
    <w:tmpl w:val="97DA280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FA3246"/>
    <w:multiLevelType w:val="multilevel"/>
    <w:tmpl w:val="DBB2DC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D00F62"/>
    <w:multiLevelType w:val="multilevel"/>
    <w:tmpl w:val="5D304C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0F3063"/>
    <w:multiLevelType w:val="hybridMultilevel"/>
    <w:tmpl w:val="100E5D3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23"/>
  </w:num>
  <w:num w:numId="5">
    <w:abstractNumId w:val="34"/>
  </w:num>
  <w:num w:numId="6">
    <w:abstractNumId w:val="11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8"/>
  </w:num>
  <w:num w:numId="13">
    <w:abstractNumId w:val="33"/>
  </w:num>
  <w:num w:numId="14">
    <w:abstractNumId w:val="3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4"/>
  </w:num>
  <w:num w:numId="19">
    <w:abstractNumId w:val="31"/>
  </w:num>
  <w:num w:numId="20">
    <w:abstractNumId w:val="12"/>
  </w:num>
  <w:num w:numId="21">
    <w:abstractNumId w:val="9"/>
  </w:num>
  <w:num w:numId="22">
    <w:abstractNumId w:val="26"/>
  </w:num>
  <w:num w:numId="23">
    <w:abstractNumId w:val="10"/>
  </w:num>
  <w:num w:numId="24">
    <w:abstractNumId w:val="35"/>
  </w:num>
  <w:num w:numId="25">
    <w:abstractNumId w:val="6"/>
  </w:num>
  <w:num w:numId="26">
    <w:abstractNumId w:val="0"/>
  </w:num>
  <w:num w:numId="27">
    <w:abstractNumId w:val="21"/>
  </w:num>
  <w:num w:numId="28">
    <w:abstractNumId w:val="27"/>
  </w:num>
  <w:num w:numId="29">
    <w:abstractNumId w:val="13"/>
  </w:num>
  <w:num w:numId="30">
    <w:abstractNumId w:val="20"/>
  </w:num>
  <w:num w:numId="31">
    <w:abstractNumId w:val="25"/>
  </w:num>
  <w:num w:numId="32">
    <w:abstractNumId w:val="5"/>
  </w:num>
  <w:num w:numId="33">
    <w:abstractNumId w:val="16"/>
  </w:num>
  <w:num w:numId="34">
    <w:abstractNumId w:val="24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80C"/>
    <w:rsid w:val="0010531E"/>
    <w:rsid w:val="007A254D"/>
    <w:rsid w:val="0085480C"/>
    <w:rsid w:val="008A4401"/>
    <w:rsid w:val="008F6B2A"/>
    <w:rsid w:val="00CB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01"/>
  </w:style>
  <w:style w:type="paragraph" w:styleId="1">
    <w:name w:val="heading 1"/>
    <w:basedOn w:val="a"/>
    <w:next w:val="a"/>
    <w:link w:val="10"/>
    <w:uiPriority w:val="9"/>
    <w:qFormat/>
    <w:rsid w:val="007A254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A25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A254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A254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5480C"/>
  </w:style>
  <w:style w:type="paragraph" w:customStyle="1" w:styleId="NormalPP">
    <w:name w:val="Normal PP"/>
    <w:basedOn w:val="a"/>
    <w:rsid w:val="00854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u-2-msonormal">
    <w:name w:val="u-2-msonormal"/>
    <w:basedOn w:val="a"/>
    <w:rsid w:val="0085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854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85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25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A25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7A254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A254D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Body Text Indent"/>
    <w:basedOn w:val="a"/>
    <w:link w:val="a6"/>
    <w:unhideWhenUsed/>
    <w:rsid w:val="007A25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A254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7A254D"/>
    <w:rPr>
      <w:color w:val="0000FF"/>
      <w:u w:val="single"/>
    </w:rPr>
  </w:style>
  <w:style w:type="character" w:customStyle="1" w:styleId="FontStyle12">
    <w:name w:val="Font Style12"/>
    <w:rsid w:val="007A254D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1">
    <w:name w:val="Font Style11"/>
    <w:rsid w:val="007A254D"/>
    <w:rPr>
      <w:rFonts w:ascii="Trebuchet MS" w:hAnsi="Trebuchet MS" w:cs="Trebuchet MS" w:hint="default"/>
      <w:sz w:val="20"/>
      <w:szCs w:val="20"/>
    </w:rPr>
  </w:style>
  <w:style w:type="paragraph" w:styleId="a8">
    <w:name w:val="Title"/>
    <w:basedOn w:val="a"/>
    <w:link w:val="a9"/>
    <w:qFormat/>
    <w:rsid w:val="007A254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9">
    <w:name w:val="Название Знак"/>
    <w:basedOn w:val="a0"/>
    <w:link w:val="a8"/>
    <w:rsid w:val="007A254D"/>
    <w:rPr>
      <w:rFonts w:ascii="Times New Roman" w:eastAsia="Times New Roman" w:hAnsi="Times New Roman" w:cs="Times New Roman"/>
      <w:sz w:val="36"/>
      <w:szCs w:val="24"/>
    </w:rPr>
  </w:style>
  <w:style w:type="table" w:customStyle="1" w:styleId="12">
    <w:name w:val="Сетка таблицы1"/>
    <w:basedOn w:val="a1"/>
    <w:next w:val="a3"/>
    <w:rsid w:val="007A2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7A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7A254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ody Text"/>
    <w:basedOn w:val="a"/>
    <w:link w:val="ac"/>
    <w:rsid w:val="007A254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Основной текст Знак"/>
    <w:basedOn w:val="a0"/>
    <w:link w:val="ab"/>
    <w:rsid w:val="007A254D"/>
    <w:rPr>
      <w:rFonts w:ascii="Times New Roman" w:eastAsia="Times New Roman" w:hAnsi="Times New Roman" w:cs="Times New Roman"/>
      <w:sz w:val="20"/>
      <w:szCs w:val="24"/>
    </w:rPr>
  </w:style>
  <w:style w:type="character" w:styleId="ad">
    <w:name w:val="Strong"/>
    <w:qFormat/>
    <w:rsid w:val="007A254D"/>
    <w:rPr>
      <w:b/>
      <w:bCs/>
    </w:rPr>
  </w:style>
  <w:style w:type="character" w:styleId="ae">
    <w:name w:val="Emphasis"/>
    <w:qFormat/>
    <w:rsid w:val="007A254D"/>
    <w:rPr>
      <w:i/>
      <w:iCs/>
    </w:rPr>
  </w:style>
  <w:style w:type="paragraph" w:customStyle="1" w:styleId="120">
    <w:name w:val="12"/>
    <w:basedOn w:val="a"/>
    <w:rsid w:val="007A254D"/>
    <w:pPr>
      <w:framePr w:hSpace="180" w:wrap="around" w:vAnchor="text" w:hAnchor="text" w:x="9" w:y="341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A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">
    <w:name w:val="c0 c1"/>
    <w:rsid w:val="007A254D"/>
  </w:style>
  <w:style w:type="paragraph" w:customStyle="1" w:styleId="c22c18">
    <w:name w:val="c22 c18"/>
    <w:basedOn w:val="a"/>
    <w:rsid w:val="007A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4c1">
    <w:name w:val="c0 c24 c1"/>
    <w:rsid w:val="007A254D"/>
  </w:style>
  <w:style w:type="paragraph" w:customStyle="1" w:styleId="c22c35">
    <w:name w:val="c22 c35"/>
    <w:basedOn w:val="a"/>
    <w:rsid w:val="007A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22">
    <w:name w:val="c18 c22"/>
    <w:basedOn w:val="a"/>
    <w:rsid w:val="007A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5">
    <w:name w:val="font5"/>
    <w:basedOn w:val="a0"/>
    <w:rsid w:val="007A254D"/>
  </w:style>
  <w:style w:type="character" w:customStyle="1" w:styleId="font6">
    <w:name w:val="font6"/>
    <w:basedOn w:val="a0"/>
    <w:rsid w:val="007A254D"/>
  </w:style>
  <w:style w:type="character" w:customStyle="1" w:styleId="mso-spacerunyes">
    <w:name w:val="mso-spacerun:yes"/>
    <w:basedOn w:val="a0"/>
    <w:rsid w:val="007A254D"/>
  </w:style>
  <w:style w:type="paragraph" w:styleId="af">
    <w:name w:val="No Spacing"/>
    <w:uiPriority w:val="1"/>
    <w:qFormat/>
    <w:rsid w:val="007A25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6">
    <w:name w:val="Font Style16"/>
    <w:rsid w:val="007A254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rsid w:val="007A254D"/>
    <w:rPr>
      <w:rFonts w:ascii="MS Reference Sans Serif" w:hAnsi="MS Reference Sans Serif" w:cs="MS Reference Sans Serif"/>
      <w:spacing w:val="-10"/>
      <w:sz w:val="20"/>
      <w:szCs w:val="20"/>
    </w:rPr>
  </w:style>
  <w:style w:type="character" w:customStyle="1" w:styleId="FontStyle15">
    <w:name w:val="Font Style15"/>
    <w:rsid w:val="007A254D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customStyle="1" w:styleId="FontStyle14">
    <w:name w:val="Font Style14"/>
    <w:rsid w:val="007A254D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4Impact">
    <w:name w:val="Основной текст (4) + Impact"/>
    <w:aliases w:val="11,5 pt,Основной текст (5) + 10"/>
    <w:rsid w:val="007A254D"/>
    <w:rPr>
      <w:rFonts w:ascii="Impact" w:hAnsi="Impact" w:cs="Impact"/>
      <w:noProof/>
      <w:w w:val="100"/>
      <w:sz w:val="23"/>
      <w:szCs w:val="23"/>
      <w:shd w:val="clear" w:color="auto" w:fill="FFFFFF"/>
    </w:rPr>
  </w:style>
  <w:style w:type="character" w:customStyle="1" w:styleId="5101">
    <w:name w:val="Основной текст (5) + 101"/>
    <w:aliases w:val="5 pt1,Интервал -1 pt"/>
    <w:rsid w:val="007A254D"/>
    <w:rPr>
      <w:rFonts w:ascii="Times New Roman" w:hAnsi="Times New Roman" w:cs="Times New Roman"/>
      <w:i/>
      <w:iCs/>
      <w:spacing w:val="-20"/>
      <w:sz w:val="21"/>
      <w:szCs w:val="21"/>
      <w:shd w:val="clear" w:color="auto" w:fill="FFFFFF"/>
      <w:lang w:bidi="ar-SA"/>
    </w:rPr>
  </w:style>
  <w:style w:type="character" w:customStyle="1" w:styleId="13">
    <w:name w:val="Заголовок №1 (3)_"/>
    <w:link w:val="130"/>
    <w:locked/>
    <w:rsid w:val="007A254D"/>
    <w:rPr>
      <w:b/>
      <w:bCs/>
      <w:i/>
      <w:iCs/>
      <w:sz w:val="19"/>
      <w:szCs w:val="19"/>
      <w:shd w:val="clear" w:color="auto" w:fill="FFFFFF"/>
    </w:rPr>
  </w:style>
  <w:style w:type="paragraph" w:customStyle="1" w:styleId="130">
    <w:name w:val="Заголовок №1 (3)"/>
    <w:basedOn w:val="a"/>
    <w:link w:val="13"/>
    <w:rsid w:val="007A254D"/>
    <w:pPr>
      <w:shd w:val="clear" w:color="auto" w:fill="FFFFFF"/>
      <w:spacing w:after="0" w:line="240" w:lineRule="atLeast"/>
      <w:jc w:val="both"/>
      <w:outlineLvl w:val="0"/>
    </w:pPr>
    <w:rPr>
      <w:b/>
      <w:bCs/>
      <w:i/>
      <w:iCs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8840</Words>
  <Characters>50392</Characters>
  <Application>Microsoft Office Word</Application>
  <DocSecurity>0</DocSecurity>
  <Lines>419</Lines>
  <Paragraphs>118</Paragraphs>
  <ScaleCrop>false</ScaleCrop>
  <Company>Microsoft</Company>
  <LinksUpToDate>false</LinksUpToDate>
  <CharactersWithSpaces>59114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4</cp:revision>
  <dcterms:created xsi:type="dcterms:W3CDTF">2012-08-31T16:55:00Z</dcterms:created>
  <dcterms:modified xsi:type="dcterms:W3CDTF">2016-03-27T07:52:00Z</dcterms:modified>
</cp:coreProperties>
</file>