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96" w:rsidRPr="00450AD3" w:rsidRDefault="00BD0196" w:rsidP="00BD0196">
      <w:pPr>
        <w:spacing w:line="240" w:lineRule="auto"/>
        <w:jc w:val="center"/>
        <w:outlineLvl w:val="0"/>
        <w:rPr>
          <w:rFonts w:ascii="Times New Roman" w:hAnsi="Times New Roman"/>
        </w:rPr>
      </w:pPr>
      <w:r w:rsidRPr="00450AD3">
        <w:rPr>
          <w:rFonts w:ascii="Times New Roman" w:hAnsi="Times New Roman"/>
        </w:rPr>
        <w:t>Управление образования Администрации</w:t>
      </w:r>
    </w:p>
    <w:p w:rsidR="00BD0196" w:rsidRPr="00450AD3" w:rsidRDefault="00BD0196" w:rsidP="00BD0196">
      <w:pPr>
        <w:spacing w:line="240" w:lineRule="auto"/>
        <w:jc w:val="center"/>
        <w:outlineLvl w:val="0"/>
        <w:rPr>
          <w:rFonts w:ascii="Times New Roman" w:hAnsi="Times New Roman"/>
        </w:rPr>
      </w:pPr>
      <w:r w:rsidRPr="00450AD3">
        <w:rPr>
          <w:rFonts w:ascii="Times New Roman" w:hAnsi="Times New Roman"/>
        </w:rPr>
        <w:t xml:space="preserve">Сергиево-Посадского муниципального района Московской области </w:t>
      </w:r>
    </w:p>
    <w:p w:rsidR="00BD0196" w:rsidRPr="00450AD3" w:rsidRDefault="00BD0196" w:rsidP="00BD0196">
      <w:pPr>
        <w:spacing w:line="240" w:lineRule="auto"/>
        <w:jc w:val="center"/>
        <w:outlineLvl w:val="0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center"/>
        <w:outlineLvl w:val="0"/>
        <w:rPr>
          <w:rFonts w:ascii="Times New Roman" w:hAnsi="Times New Roman"/>
        </w:rPr>
      </w:pPr>
      <w:r w:rsidRPr="00450AD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D0196" w:rsidRPr="00450AD3" w:rsidRDefault="00BD0196" w:rsidP="00BD0196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450AD3">
        <w:rPr>
          <w:rFonts w:ascii="Times New Roman" w:hAnsi="Times New Roman"/>
        </w:rPr>
        <w:t xml:space="preserve"> «Хотьковская начальная общеобразовательная школа № 3»</w:t>
      </w:r>
      <w:r w:rsidRPr="00450AD3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Pr="00450AD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right"/>
        <w:rPr>
          <w:rFonts w:ascii="Times New Roman" w:hAnsi="Times New Roman"/>
        </w:rPr>
      </w:pPr>
      <w:r w:rsidRPr="00450AD3">
        <w:rPr>
          <w:rFonts w:ascii="Times New Roman" w:hAnsi="Times New Roman"/>
        </w:rPr>
        <w:t>УТВЕРЖДАЮ</w:t>
      </w:r>
    </w:p>
    <w:p w:rsidR="00BD0196" w:rsidRPr="00450AD3" w:rsidRDefault="00BD0196" w:rsidP="00BD0196">
      <w:pPr>
        <w:spacing w:line="240" w:lineRule="auto"/>
        <w:jc w:val="right"/>
        <w:rPr>
          <w:rFonts w:ascii="Times New Roman" w:hAnsi="Times New Roman"/>
        </w:rPr>
      </w:pPr>
      <w:r w:rsidRPr="00450AD3">
        <w:rPr>
          <w:rFonts w:ascii="Times New Roman" w:hAnsi="Times New Roman"/>
        </w:rPr>
        <w:t>Директор: _____________ Т.В.Туйкина</w:t>
      </w:r>
    </w:p>
    <w:p w:rsidR="00BD0196" w:rsidRPr="00450AD3" w:rsidRDefault="00BD0196" w:rsidP="00BD0196">
      <w:pPr>
        <w:spacing w:line="240" w:lineRule="auto"/>
        <w:jc w:val="right"/>
        <w:rPr>
          <w:rFonts w:ascii="Times New Roman" w:hAnsi="Times New Roman"/>
        </w:rPr>
      </w:pPr>
      <w:r w:rsidRPr="00450AD3">
        <w:rPr>
          <w:rFonts w:ascii="Times New Roman" w:hAnsi="Times New Roman"/>
        </w:rPr>
        <w:t>_____________</w:t>
      </w: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50AD3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BD0196" w:rsidRPr="00450AD3" w:rsidRDefault="00BD0196" w:rsidP="00BD01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50AD3">
        <w:rPr>
          <w:rFonts w:ascii="Times New Roman" w:hAnsi="Times New Roman"/>
          <w:sz w:val="32"/>
          <w:szCs w:val="32"/>
        </w:rPr>
        <w:t>по литературному чтению</w:t>
      </w:r>
    </w:p>
    <w:p w:rsidR="00BD0196" w:rsidRPr="00450AD3" w:rsidRDefault="00BD0196" w:rsidP="00BD01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50AD3">
        <w:rPr>
          <w:rFonts w:ascii="Times New Roman" w:hAnsi="Times New Roman"/>
          <w:sz w:val="32"/>
          <w:szCs w:val="32"/>
        </w:rPr>
        <w:t>для 2 к</w:t>
      </w:r>
      <w:r>
        <w:rPr>
          <w:rFonts w:ascii="Times New Roman" w:hAnsi="Times New Roman"/>
          <w:sz w:val="32"/>
          <w:szCs w:val="32"/>
        </w:rPr>
        <w:t>ласса «А</w:t>
      </w:r>
      <w:r w:rsidRPr="00450AD3">
        <w:rPr>
          <w:rFonts w:ascii="Times New Roman" w:hAnsi="Times New Roman"/>
          <w:sz w:val="32"/>
          <w:szCs w:val="32"/>
        </w:rPr>
        <w:t>»</w:t>
      </w:r>
    </w:p>
    <w:p w:rsidR="00BD0196" w:rsidRPr="00450AD3" w:rsidRDefault="00BD0196" w:rsidP="00BD01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2013-2014</w:t>
      </w:r>
      <w:r w:rsidRPr="00450AD3">
        <w:rPr>
          <w:rFonts w:ascii="Times New Roman" w:hAnsi="Times New Roman"/>
          <w:sz w:val="32"/>
          <w:szCs w:val="32"/>
        </w:rPr>
        <w:t xml:space="preserve"> учебный год</w:t>
      </w: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right"/>
        <w:rPr>
          <w:rFonts w:ascii="Times New Roman" w:hAnsi="Times New Roman"/>
        </w:rPr>
      </w:pPr>
    </w:p>
    <w:p w:rsidR="00BD0196" w:rsidRDefault="00BD0196" w:rsidP="00BD0196">
      <w:pPr>
        <w:spacing w:line="240" w:lineRule="auto"/>
        <w:jc w:val="right"/>
        <w:rPr>
          <w:rFonts w:ascii="Times New Roman" w:hAnsi="Times New Roman"/>
        </w:rPr>
      </w:pPr>
      <w:r w:rsidRPr="00450AD3">
        <w:rPr>
          <w:rFonts w:ascii="Times New Roman" w:hAnsi="Times New Roman"/>
        </w:rPr>
        <w:t xml:space="preserve">Составитель: </w:t>
      </w:r>
      <w:r>
        <w:rPr>
          <w:rFonts w:ascii="Times New Roman" w:hAnsi="Times New Roman"/>
        </w:rPr>
        <w:t>Печенкина С.В.</w:t>
      </w:r>
    </w:p>
    <w:p w:rsidR="00BD0196" w:rsidRPr="00450AD3" w:rsidRDefault="00BD0196" w:rsidP="00BD019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начальных классов</w:t>
      </w: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Pr="00450AD3" w:rsidRDefault="00BD0196" w:rsidP="00BD0196">
      <w:pPr>
        <w:spacing w:line="240" w:lineRule="auto"/>
        <w:jc w:val="both"/>
        <w:rPr>
          <w:rFonts w:ascii="Times New Roman" w:hAnsi="Times New Roman"/>
        </w:rPr>
      </w:pPr>
    </w:p>
    <w:p w:rsidR="00BD0196" w:rsidRDefault="0005377C" w:rsidP="00BD019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BD0196">
        <w:rPr>
          <w:rFonts w:ascii="Times New Roman" w:hAnsi="Times New Roman"/>
        </w:rPr>
        <w:t xml:space="preserve"> го</w:t>
      </w:r>
      <w:r>
        <w:rPr>
          <w:rFonts w:ascii="Times New Roman" w:hAnsi="Times New Roman"/>
        </w:rPr>
        <w:t>д</w:t>
      </w:r>
    </w:p>
    <w:p w:rsidR="00BD0196" w:rsidRPr="00BD0196" w:rsidRDefault="00BD0196" w:rsidP="00BD0196">
      <w:pPr>
        <w:spacing w:line="240" w:lineRule="auto"/>
        <w:jc w:val="center"/>
        <w:rPr>
          <w:rFonts w:ascii="Times New Roman" w:hAnsi="Times New Roman"/>
        </w:rPr>
      </w:pPr>
      <w:r w:rsidRPr="00C81A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D0196" w:rsidRDefault="00BD0196" w:rsidP="00BD01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литературному чтению</w:t>
      </w:r>
      <w:r w:rsidRPr="00C81A82">
        <w:rPr>
          <w:rFonts w:ascii="Times New Roman" w:hAnsi="Times New Roman"/>
          <w:sz w:val="24"/>
          <w:szCs w:val="24"/>
        </w:rPr>
        <w:t xml:space="preserve"> для 2 класса </w:t>
      </w:r>
      <w:r>
        <w:rPr>
          <w:rFonts w:ascii="Times New Roman" w:hAnsi="Times New Roman"/>
          <w:sz w:val="24"/>
          <w:szCs w:val="24"/>
        </w:rPr>
        <w:t>разработана</w:t>
      </w:r>
      <w:r w:rsidRPr="00C81A82">
        <w:rPr>
          <w:rFonts w:ascii="Times New Roman" w:hAnsi="Times New Roman"/>
          <w:sz w:val="24"/>
          <w:szCs w:val="24"/>
        </w:rPr>
        <w:t xml:space="preserve">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BD0196" w:rsidRPr="0064580A" w:rsidRDefault="00BD0196" w:rsidP="00BD01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4580A">
        <w:rPr>
          <w:rFonts w:ascii="Times New Roman" w:hAnsi="Times New Roman"/>
        </w:rPr>
        <w:t xml:space="preserve">с требованиями федерального государственного образовательного стандарта начального общего образования; </w:t>
      </w:r>
    </w:p>
    <w:p w:rsidR="00BD0196" w:rsidRPr="0064580A" w:rsidRDefault="00BD0196" w:rsidP="00BD01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4580A">
        <w:rPr>
          <w:rFonts w:ascii="Times New Roman" w:hAnsi="Times New Roman"/>
        </w:rPr>
        <w:t xml:space="preserve">с рекомендациями Примерной программы, рекомендованной Министерством образования и науки Российской Федерации; </w:t>
      </w:r>
    </w:p>
    <w:p w:rsidR="00BD0196" w:rsidRPr="0064580A" w:rsidRDefault="00BD0196" w:rsidP="00BD01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4580A">
        <w:rPr>
          <w:rFonts w:ascii="Times New Roman" w:hAnsi="Times New Roman"/>
        </w:rPr>
        <w:t xml:space="preserve">с возможностями УМК «Школа России», изд. Просвещение, 2011г.; </w:t>
      </w:r>
    </w:p>
    <w:p w:rsidR="00BD0196" w:rsidRPr="0064580A" w:rsidRDefault="00BD0196" w:rsidP="00BD01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4580A">
        <w:rPr>
          <w:rFonts w:ascii="Times New Roman" w:hAnsi="Times New Roman"/>
        </w:rPr>
        <w:t>с особенностями образовательного учреждения, образовательных потребностей и запросов обучающихся, воспитанников (ООП ОУ)</w:t>
      </w:r>
      <w:r w:rsidRPr="0064580A">
        <w:rPr>
          <w:rFonts w:ascii="Times New Roman" w:hAnsi="Times New Roman"/>
          <w:b/>
          <w:bCs/>
        </w:rPr>
        <w:t>;</w:t>
      </w:r>
    </w:p>
    <w:p w:rsidR="00BD0196" w:rsidRPr="0064580A" w:rsidRDefault="00BD0196" w:rsidP="00BD01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4580A">
        <w:rPr>
          <w:rFonts w:ascii="Times New Roman" w:hAnsi="Times New Roman"/>
          <w:bCs/>
        </w:rPr>
        <w:t xml:space="preserve">авторской программы по </w:t>
      </w:r>
      <w:r>
        <w:rPr>
          <w:rFonts w:ascii="Times New Roman" w:hAnsi="Times New Roman"/>
          <w:bCs/>
        </w:rPr>
        <w:t>литературному чтению</w:t>
      </w:r>
      <w:r w:rsidRPr="0064580A">
        <w:rPr>
          <w:rFonts w:ascii="Times New Roman" w:hAnsi="Times New Roman"/>
        </w:rPr>
        <w:t xml:space="preserve">, автор </w:t>
      </w:r>
      <w:r>
        <w:rPr>
          <w:rFonts w:ascii="Times New Roman" w:hAnsi="Times New Roman"/>
        </w:rPr>
        <w:t>Климанова Л.Ф., В.Г.Горецкий</w:t>
      </w:r>
      <w:r w:rsidRPr="0064580A">
        <w:rPr>
          <w:rFonts w:ascii="Times New Roman" w:hAnsi="Times New Roman"/>
        </w:rPr>
        <w:t xml:space="preserve">           </w:t>
      </w:r>
    </w:p>
    <w:p w:rsidR="00BD0196" w:rsidRDefault="00BD0196" w:rsidP="00BD01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класс работает по Базисному учебному плану 2012   года. По Базисному учебному плану на предмет «Литературное чтение» предусмотрено 4 часа в неделю (136 часов в год), что соответствует учебному плану общеобразовательного учреждения на 2012-2013 учебный год и авторской программе.</w:t>
      </w:r>
    </w:p>
    <w:p w:rsidR="00BD0196" w:rsidRDefault="00BD0196" w:rsidP="00BD01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 авторскую программу изменения не внесены.</w:t>
      </w:r>
    </w:p>
    <w:p w:rsidR="00BD0196" w:rsidRPr="00C81A82" w:rsidRDefault="00BD0196" w:rsidP="00BD01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литературному чтению рассчитана на 4 часа в неделю (136 часов в год).</w:t>
      </w:r>
    </w:p>
    <w:p w:rsidR="00BD0196" w:rsidRPr="00962D31" w:rsidRDefault="00BD0196" w:rsidP="00BD0196">
      <w:pPr>
        <w:tabs>
          <w:tab w:val="left" w:pos="825"/>
        </w:tabs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962D31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5236"/>
        <w:gridCol w:w="2951"/>
      </w:tblGrid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A8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 великое чудо на свете.</w:t>
            </w:r>
          </w:p>
        </w:tc>
        <w:tc>
          <w:tcPr>
            <w:tcW w:w="2951" w:type="dxa"/>
          </w:tcPr>
          <w:p w:rsidR="00BD0196" w:rsidRPr="00C81A82" w:rsidRDefault="002E666B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</w:t>
            </w:r>
            <w:r w:rsidR="003A6B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Писатели – детям.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36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 и всерьез.</w:t>
            </w:r>
          </w:p>
        </w:tc>
        <w:tc>
          <w:tcPr>
            <w:tcW w:w="2951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Pr="00C81A82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36" w:type="dxa"/>
          </w:tcPr>
          <w:p w:rsidR="00BD0196" w:rsidRPr="00BD0196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96">
              <w:rPr>
                <w:rFonts w:ascii="Times New Roman" w:hAnsi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951" w:type="dxa"/>
          </w:tcPr>
          <w:p w:rsidR="00BD0196" w:rsidRPr="00BD0196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0196" w:rsidRPr="00C81A82" w:rsidTr="009E547E">
        <w:tc>
          <w:tcPr>
            <w:tcW w:w="664" w:type="dxa"/>
          </w:tcPr>
          <w:p w:rsidR="00BD0196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BD0196" w:rsidRPr="00BD0196" w:rsidRDefault="00BD0196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:rsidR="00BD0196" w:rsidRPr="00BD0196" w:rsidRDefault="003A6B3E" w:rsidP="009E547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BD0196" w:rsidRPr="00962D31" w:rsidRDefault="00BD0196" w:rsidP="00BD0196">
      <w:pPr>
        <w:tabs>
          <w:tab w:val="left" w:pos="82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D0196" w:rsidRPr="00962D31" w:rsidRDefault="00BD0196" w:rsidP="00BD0196">
      <w:pPr>
        <w:tabs>
          <w:tab w:val="left" w:pos="825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962D31">
        <w:rPr>
          <w:rFonts w:ascii="Times New Roman" w:hAnsi="Times New Roman"/>
          <w:b/>
          <w:i/>
          <w:sz w:val="28"/>
          <w:szCs w:val="28"/>
        </w:rPr>
        <w:t>Требования к уровню подготовки учащихся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К концу изучения во втором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Второклассники </w:t>
      </w:r>
      <w:r w:rsidRPr="00C81A82">
        <w:rPr>
          <w:rFonts w:ascii="Times New Roman" w:hAnsi="Times New Roman"/>
          <w:b/>
          <w:sz w:val="24"/>
          <w:szCs w:val="24"/>
        </w:rPr>
        <w:t>научатся: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lastRenderedPageBreak/>
        <w:t>- осознавать значимость чтения для своего развития, для успешного обучения другим предметам и в дальнейшей жизни;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чита</w:t>
      </w:r>
      <w:r>
        <w:rPr>
          <w:rFonts w:ascii="Times New Roman" w:hAnsi="Times New Roman"/>
          <w:sz w:val="24"/>
          <w:szCs w:val="24"/>
        </w:rPr>
        <w:t>ть осознанно, правильно, бегло (</w:t>
      </w:r>
      <w:r w:rsidRPr="00C81A82">
        <w:rPr>
          <w:rFonts w:ascii="Times New Roman" w:hAnsi="Times New Roman"/>
          <w:sz w:val="24"/>
          <w:szCs w:val="24"/>
        </w:rPr>
        <w:t>целыми словами вслух – не менее 50-60 слов в минуту) и выразительно доступные по содержанию и объёму произведения;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применять различные способы чтения (ознакомительное, творческое, изучающее, поисковое);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полноценно воспринимать (</w:t>
      </w:r>
      <w:r w:rsidRPr="00C81A82">
        <w:rPr>
          <w:rFonts w:ascii="Times New Roman" w:hAnsi="Times New Roman"/>
          <w:sz w:val="24"/>
          <w:szCs w:val="24"/>
        </w:rPr>
        <w:t>при чтении вслух и «про себя», при прослушивании) художественную литературу, получая от этого удовольствие; эмоционально отзываться на прочитанное;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работать с литературным текстом с точки зрения его эстетической и познавательной сущности;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определять авторскую позицию и выражать своё отношение к герою и его поступкам;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отличать поэтический текст от прозаического;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делить текст на части, озаглавливать их, составлять простой план;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передавать содержание прочитанного или прослушанного текста в виде пересказа(полного, выборочного, краткого) с учётом специфики текстов;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высказывать собственное мнение и обосновывать его фактами из текста;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осуществлять поиск необходимой информации в художественном, учебном, научно-популярном текстах;</w:t>
      </w:r>
    </w:p>
    <w:p w:rsidR="00BD0196" w:rsidRPr="00C81A82" w:rsidRDefault="00BD0196" w:rsidP="00BD0196">
      <w:pPr>
        <w:tabs>
          <w:tab w:val="left" w:pos="825"/>
          <w:tab w:val="left" w:pos="91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ориентироваться в отдельной книге и в группе книг, представленных в детской библиотеке.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Второклассники </w:t>
      </w:r>
      <w:r w:rsidRPr="00C81A82">
        <w:rPr>
          <w:rFonts w:ascii="Times New Roman" w:hAnsi="Times New Roman"/>
          <w:b/>
          <w:sz w:val="24"/>
          <w:szCs w:val="24"/>
        </w:rPr>
        <w:t>получат возможность научиться: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lastRenderedPageBreak/>
        <w:t>- осознавать основные духовно-нравственные ценности человечества;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воспринимать окружающий мир в его единстве и многообразии;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применять в учебной и в реальной жизни доступные для освоения в данном возрасте личностные и регулятивные УУД;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испытывать чувство гордости за свою Родину, народ и историю;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уважать культуру народов многонациональной России и других стран;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бережно и ответственно относиться к окружающей природе;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развивать способность к эмпатии, эмоционально-нравственной отзывчивости (на основе сопереживания литературным героям);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определять сходство и различие произведений разных жанров;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использовать полученную при чтении научно-популярного и учебного текста информацию в практической деятельности;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высказывать и пояснять свою точку зрения;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применять правила сотрудничества;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выделять в тексте опорные (ключевые) слова;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делать устную презентацию книги (произведения);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пользоваться тематическим (систематическим) каталогом;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работать с детской периодикой;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расширять свой читательский кругозор и приобретать дальнейший опыт самостоятельной читательской деятельности.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BD0196" w:rsidRPr="00962D31" w:rsidRDefault="00BD0196" w:rsidP="00BD0196">
      <w:pPr>
        <w:tabs>
          <w:tab w:val="left" w:pos="825"/>
        </w:tabs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962D31"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 </w:t>
      </w:r>
    </w:p>
    <w:p w:rsidR="00BD0196" w:rsidRPr="00C81A82" w:rsidRDefault="00BD0196" w:rsidP="00BD0196">
      <w:p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Программа обеспечивает достижение необходимых личностных, метапредметных, предметных результатов освоения курса, заложенных в ФГОС  НО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У второклассников продолжится формирование </w:t>
      </w:r>
      <w:r w:rsidRPr="00C81A82">
        <w:rPr>
          <w:rFonts w:ascii="Times New Roman" w:hAnsi="Times New Roman"/>
          <w:b/>
          <w:sz w:val="24"/>
          <w:szCs w:val="24"/>
        </w:rPr>
        <w:t>личностных</w:t>
      </w:r>
      <w:r w:rsidRPr="00C81A82">
        <w:rPr>
          <w:rFonts w:ascii="Times New Roman" w:hAnsi="Times New Roman"/>
          <w:sz w:val="24"/>
          <w:szCs w:val="24"/>
        </w:rPr>
        <w:t xml:space="preserve"> результатов обучения: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осознание значимости чтения для своего дальнейшего развития;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формирование потребности в систематическом чтении как средстве познания мира и самого себя;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знакомство с культурно-историческим наследием России, общечеловеческими ценностями;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восприятие литературного произведения как особого вида искусства;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lastRenderedPageBreak/>
        <w:t>- эмоциональная отзывчивость на прочитанное;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высказывание своей точки зрения и уважение мнения собеседника.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У второклассника продолжится формирование </w:t>
      </w:r>
      <w:r w:rsidRPr="00C81A82">
        <w:rPr>
          <w:rFonts w:ascii="Times New Roman" w:hAnsi="Times New Roman"/>
          <w:b/>
          <w:sz w:val="24"/>
          <w:szCs w:val="24"/>
        </w:rPr>
        <w:t xml:space="preserve">метапредметных </w:t>
      </w:r>
      <w:r w:rsidRPr="00C81A82">
        <w:rPr>
          <w:rFonts w:ascii="Times New Roman" w:hAnsi="Times New Roman"/>
          <w:sz w:val="24"/>
          <w:szCs w:val="24"/>
        </w:rPr>
        <w:t>результатов обучения: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освоение приёмов поиска нужной информации;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освоение правил и способов взаимодействия с окружающим миром;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формирование представлений о правилах поведения и нормах поведения, принятых в обществе;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У второклассника продолжится формирование </w:t>
      </w:r>
      <w:r w:rsidRPr="00C81A82">
        <w:rPr>
          <w:rFonts w:ascii="Times New Roman" w:hAnsi="Times New Roman"/>
          <w:b/>
          <w:sz w:val="24"/>
          <w:szCs w:val="24"/>
        </w:rPr>
        <w:t xml:space="preserve">предметных </w:t>
      </w:r>
      <w:r w:rsidRPr="00C81A82">
        <w:rPr>
          <w:rFonts w:ascii="Times New Roman" w:hAnsi="Times New Roman"/>
          <w:sz w:val="24"/>
          <w:szCs w:val="24"/>
        </w:rPr>
        <w:t>результатов обучения: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овладение техникой чтения, приёмами понимания прочитанного и прослушанного произведения;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овладение элементарными приёмами интерпретации, анализа, преобразования художественных, научно- познавательных и учебных текстов;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умение самостоятельно выбирать интересующую ученика литературу;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умение пользоваться словарями и справочной литературой;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осознание себя как грамотного читателя, способного к творческой деятельности;</w:t>
      </w:r>
    </w:p>
    <w:p w:rsidR="00BD0196" w:rsidRPr="00C81A82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BD0196" w:rsidRDefault="00BD0196" w:rsidP="00BD0196">
      <w:pPr>
        <w:tabs>
          <w:tab w:val="left" w:pos="8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BD0196" w:rsidRPr="00C81A82" w:rsidRDefault="00BD0196" w:rsidP="00BD0196">
      <w:p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</w:p>
    <w:p w:rsidR="00BD0196" w:rsidRPr="00BD0196" w:rsidRDefault="00BD0196" w:rsidP="00BD019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0196">
        <w:rPr>
          <w:rFonts w:ascii="Times New Roman" w:hAnsi="Times New Roman"/>
          <w:b/>
          <w:i/>
          <w:sz w:val="28"/>
          <w:szCs w:val="28"/>
        </w:rPr>
        <w:t>Материально-техническое, учебно-методическое и информационное обеспечение образовательного процесса:</w:t>
      </w:r>
    </w:p>
    <w:p w:rsidR="00BD0196" w:rsidRPr="00962D31" w:rsidRDefault="00BD0196" w:rsidP="00BD0196">
      <w:pPr>
        <w:tabs>
          <w:tab w:val="left" w:pos="825"/>
        </w:tabs>
        <w:jc w:val="both"/>
        <w:rPr>
          <w:rFonts w:ascii="Times New Roman" w:hAnsi="Times New Roman"/>
          <w:b/>
          <w:sz w:val="24"/>
          <w:szCs w:val="24"/>
        </w:rPr>
      </w:pPr>
      <w:r w:rsidRPr="00962D31">
        <w:rPr>
          <w:rFonts w:ascii="Times New Roman" w:hAnsi="Times New Roman"/>
          <w:b/>
          <w:sz w:val="24"/>
          <w:szCs w:val="24"/>
        </w:rPr>
        <w:t>Программа обеспечена следующим  учебно-методическим комплектом:</w:t>
      </w:r>
    </w:p>
    <w:p w:rsidR="00BD0196" w:rsidRPr="00962D31" w:rsidRDefault="00BD0196" w:rsidP="00BD0196">
      <w:pPr>
        <w:pStyle w:val="a4"/>
        <w:numPr>
          <w:ilvl w:val="0"/>
          <w:numId w:val="1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962D31">
        <w:rPr>
          <w:rFonts w:ascii="Times New Roman" w:hAnsi="Times New Roman"/>
          <w:sz w:val="24"/>
          <w:szCs w:val="24"/>
        </w:rPr>
        <w:t xml:space="preserve">Климанова Л.Ф., Горецкий В.Г., Голованова М.В. литературное чтение. Учебник для 2 класса начальной школы. В 2-х </w:t>
      </w:r>
      <w:r>
        <w:rPr>
          <w:rFonts w:ascii="Times New Roman" w:hAnsi="Times New Roman"/>
          <w:sz w:val="24"/>
          <w:szCs w:val="24"/>
        </w:rPr>
        <w:t>ч. Ч1,2. – М.: Просвещение, 2013</w:t>
      </w:r>
      <w:r w:rsidRPr="00962D31">
        <w:rPr>
          <w:rFonts w:ascii="Times New Roman" w:hAnsi="Times New Roman"/>
          <w:sz w:val="24"/>
          <w:szCs w:val="24"/>
        </w:rPr>
        <w:t>.</w:t>
      </w:r>
    </w:p>
    <w:p w:rsidR="00BD0196" w:rsidRPr="00962D31" w:rsidRDefault="00BD0196" w:rsidP="00BD0196">
      <w:pPr>
        <w:pStyle w:val="a4"/>
        <w:numPr>
          <w:ilvl w:val="0"/>
          <w:numId w:val="1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962D31">
        <w:rPr>
          <w:rFonts w:ascii="Times New Roman" w:hAnsi="Times New Roman"/>
          <w:sz w:val="24"/>
          <w:szCs w:val="24"/>
        </w:rPr>
        <w:lastRenderedPageBreak/>
        <w:t>Крылова О.Н. Литературное чтение: итоговая аттестация: 2 класс: типовые текстовые задания. – М.: Экзамен, 2011.</w:t>
      </w:r>
    </w:p>
    <w:p w:rsidR="00BD0196" w:rsidRPr="00962D31" w:rsidRDefault="00BD0196" w:rsidP="00BD0196">
      <w:pPr>
        <w:pStyle w:val="a4"/>
        <w:numPr>
          <w:ilvl w:val="0"/>
          <w:numId w:val="1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962D31">
        <w:rPr>
          <w:rFonts w:ascii="Times New Roman" w:hAnsi="Times New Roman"/>
          <w:sz w:val="24"/>
          <w:szCs w:val="24"/>
        </w:rPr>
        <w:t>Кутявина С.В. Контрольно-измерительные материалы. Литературное чтение 2 класс. – М.: ВАКО, 2010.</w:t>
      </w:r>
    </w:p>
    <w:p w:rsidR="00BD0196" w:rsidRPr="00962D31" w:rsidRDefault="00BD0196" w:rsidP="00BD0196">
      <w:pPr>
        <w:pStyle w:val="a4"/>
        <w:numPr>
          <w:ilvl w:val="0"/>
          <w:numId w:val="1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962D31">
        <w:rPr>
          <w:rFonts w:ascii="Times New Roman" w:hAnsi="Times New Roman"/>
          <w:sz w:val="24"/>
          <w:szCs w:val="24"/>
        </w:rPr>
        <w:t>Узорова О.В., Нефёдова Е.А. Тексты по проверке техники чтения. – М.:АСТ-Астрель, 2005.</w:t>
      </w:r>
    </w:p>
    <w:p w:rsidR="00BD0196" w:rsidRPr="00C81A82" w:rsidRDefault="00BD0196" w:rsidP="00BD0196">
      <w:pPr>
        <w:tabs>
          <w:tab w:val="left" w:pos="82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962D31">
        <w:rPr>
          <w:rFonts w:ascii="Times New Roman" w:hAnsi="Times New Roman"/>
          <w:b/>
          <w:sz w:val="24"/>
          <w:szCs w:val="24"/>
        </w:rPr>
        <w:t>чебно-методическое</w:t>
      </w:r>
      <w:r w:rsidRPr="00C81A82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</w:p>
    <w:p w:rsidR="00BD0196" w:rsidRPr="00C81A82" w:rsidRDefault="00BD0196" w:rsidP="00BD0196">
      <w:pPr>
        <w:numPr>
          <w:ilvl w:val="0"/>
          <w:numId w:val="3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форме).</w:t>
      </w:r>
    </w:p>
    <w:p w:rsidR="00BD0196" w:rsidRPr="00C81A82" w:rsidRDefault="00BD0196" w:rsidP="00BD0196">
      <w:pPr>
        <w:numPr>
          <w:ilvl w:val="0"/>
          <w:numId w:val="3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Словари по русскому языку: толковый словарь, словарь фразеологизмов.</w:t>
      </w:r>
    </w:p>
    <w:p w:rsidR="00BD0196" w:rsidRPr="00C81A82" w:rsidRDefault="00BD0196" w:rsidP="00BD0196">
      <w:pPr>
        <w:numPr>
          <w:ilvl w:val="0"/>
          <w:numId w:val="3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Детские книги разных типов из круга детского чтения.</w:t>
      </w:r>
    </w:p>
    <w:p w:rsidR="00BD0196" w:rsidRPr="00C81A82" w:rsidRDefault="00BD0196" w:rsidP="00BD0196">
      <w:pPr>
        <w:numPr>
          <w:ilvl w:val="0"/>
          <w:numId w:val="3"/>
        </w:numPr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Портреты поэтов и писателей.</w:t>
      </w:r>
    </w:p>
    <w:p w:rsidR="00BD0196" w:rsidRPr="00C81A82" w:rsidRDefault="00BD0196" w:rsidP="00BD0196">
      <w:pPr>
        <w:tabs>
          <w:tab w:val="left" w:pos="825"/>
        </w:tabs>
        <w:jc w:val="both"/>
        <w:rPr>
          <w:rFonts w:ascii="Times New Roman" w:hAnsi="Times New Roman"/>
          <w:b/>
          <w:sz w:val="24"/>
          <w:szCs w:val="24"/>
        </w:rPr>
      </w:pPr>
      <w:r w:rsidRPr="00C81A82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классная доска с креплениями для таблиц;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магнитная доска;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персональный компьютер с принтером;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ксерокс;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аудиомагнитофон;</w:t>
      </w:r>
    </w:p>
    <w:p w:rsidR="00BD0196" w:rsidRPr="00C81A82" w:rsidRDefault="00BD0196" w:rsidP="00BD0196">
      <w:pPr>
        <w:tabs>
          <w:tab w:val="left" w:pos="82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 xml:space="preserve">- </w:t>
      </w:r>
      <w:r w:rsidRPr="00C81A82">
        <w:rPr>
          <w:rFonts w:ascii="Times New Roman" w:hAnsi="Times New Roman"/>
          <w:sz w:val="24"/>
          <w:szCs w:val="24"/>
          <w:lang w:val="en-US"/>
        </w:rPr>
        <w:t>CD</w:t>
      </w:r>
      <w:r w:rsidRPr="00C81A82">
        <w:rPr>
          <w:rFonts w:ascii="Times New Roman" w:hAnsi="Times New Roman"/>
          <w:sz w:val="24"/>
          <w:szCs w:val="24"/>
        </w:rPr>
        <w:t>/</w:t>
      </w:r>
      <w:r w:rsidRPr="00C81A82">
        <w:rPr>
          <w:rFonts w:ascii="Times New Roman" w:hAnsi="Times New Roman"/>
          <w:sz w:val="24"/>
          <w:szCs w:val="24"/>
          <w:lang w:val="en-US"/>
        </w:rPr>
        <w:t>DVD</w:t>
      </w:r>
      <w:r w:rsidRPr="00C81A82">
        <w:rPr>
          <w:rFonts w:ascii="Times New Roman" w:hAnsi="Times New Roman"/>
          <w:sz w:val="24"/>
          <w:szCs w:val="24"/>
        </w:rPr>
        <w:t xml:space="preserve"> – проигрыватель;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BD0196" w:rsidRPr="00C81A82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- экспозиционный экран размером 150 х 150 см</w:t>
      </w:r>
    </w:p>
    <w:p w:rsidR="00BD0196" w:rsidRPr="00C81A82" w:rsidRDefault="00BD0196" w:rsidP="00BD0196">
      <w:pPr>
        <w:tabs>
          <w:tab w:val="left" w:pos="8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1A82">
        <w:rPr>
          <w:rFonts w:ascii="Times New Roman" w:hAnsi="Times New Roman"/>
          <w:b/>
          <w:sz w:val="24"/>
          <w:szCs w:val="24"/>
        </w:rPr>
        <w:t>Экранно – звуковые пособия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0196" w:rsidRPr="00C81A82" w:rsidRDefault="00BD0196" w:rsidP="00BD0196">
      <w:pPr>
        <w:numPr>
          <w:ilvl w:val="0"/>
          <w:numId w:val="4"/>
        </w:num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Аудиозаписи художественного исполнения изучаемых произведений в соответствии с программой обучения.</w:t>
      </w:r>
    </w:p>
    <w:p w:rsidR="00BD0196" w:rsidRPr="00C81A82" w:rsidRDefault="00BD0196" w:rsidP="00BD0196">
      <w:pPr>
        <w:numPr>
          <w:ilvl w:val="0"/>
          <w:numId w:val="4"/>
        </w:num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Видеофильмы, соответствующие содержанию обучения (по возможности).</w:t>
      </w:r>
    </w:p>
    <w:p w:rsidR="00BD0196" w:rsidRDefault="00BD0196" w:rsidP="00BD0196">
      <w:pPr>
        <w:numPr>
          <w:ilvl w:val="0"/>
          <w:numId w:val="4"/>
        </w:num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A82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 программы.</w:t>
      </w:r>
    </w:p>
    <w:p w:rsidR="002E666B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6B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6B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6B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6B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6B" w:rsidRPr="00382425" w:rsidRDefault="002E666B" w:rsidP="002E6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2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E666B" w:rsidRDefault="002E666B" w:rsidP="002E6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9"/>
        <w:gridCol w:w="2803"/>
        <w:gridCol w:w="3402"/>
        <w:gridCol w:w="1559"/>
        <w:gridCol w:w="1240"/>
      </w:tblGrid>
      <w:tr w:rsidR="003A6B3E" w:rsidTr="003A6B3E">
        <w:tc>
          <w:tcPr>
            <w:tcW w:w="849" w:type="dxa"/>
          </w:tcPr>
          <w:p w:rsidR="002E666B" w:rsidRP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6B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803" w:type="dxa"/>
          </w:tcPr>
          <w:p w:rsidR="002E666B" w:rsidRP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E666B" w:rsidRPr="002E666B" w:rsidRDefault="002E666B" w:rsidP="002E6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6B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2E666B" w:rsidRP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6B">
              <w:rPr>
                <w:rFonts w:ascii="Times New Roman" w:hAnsi="Times New Roman" w:cs="Times New Roman"/>
                <w:b/>
                <w:sz w:val="24"/>
                <w:szCs w:val="24"/>
              </w:rPr>
              <w:t>УУД по теме</w:t>
            </w:r>
          </w:p>
        </w:tc>
        <w:tc>
          <w:tcPr>
            <w:tcW w:w="1559" w:type="dxa"/>
          </w:tcPr>
          <w:p w:rsidR="002E666B" w:rsidRP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6B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40" w:type="dxa"/>
          </w:tcPr>
          <w:p w:rsidR="002E666B" w:rsidRP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66B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A6B3E" w:rsidTr="009E547E">
        <w:tc>
          <w:tcPr>
            <w:tcW w:w="9853" w:type="dxa"/>
            <w:gridSpan w:val="5"/>
          </w:tcPr>
          <w:p w:rsidR="003A6B3E" w:rsidRDefault="003A6B3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B3E" w:rsidRDefault="003A6B3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(1ч)</w:t>
            </w:r>
          </w:p>
        </w:tc>
      </w:tr>
      <w:tr w:rsidR="003A6B3E" w:rsidTr="003A6B3E">
        <w:tc>
          <w:tcPr>
            <w:tcW w:w="849" w:type="dxa"/>
          </w:tcPr>
          <w:p w:rsidR="002E666B" w:rsidRDefault="003A6B3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:rsidR="009E547E" w:rsidRDefault="009E547E" w:rsidP="002E666B">
            <w:pPr>
              <w:pStyle w:val="a3"/>
              <w:jc w:val="center"/>
            </w:pPr>
          </w:p>
          <w:p w:rsidR="002E666B" w:rsidRPr="009E547E" w:rsidRDefault="003A6B3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666B" w:rsidRDefault="002E666B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9E547E">
        <w:tc>
          <w:tcPr>
            <w:tcW w:w="9853" w:type="dxa"/>
            <w:gridSpan w:val="5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47E" w:rsidRP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E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 (4 ч.)</w:t>
            </w:r>
          </w:p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3A6B3E">
        <w:tc>
          <w:tcPr>
            <w:tcW w:w="84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7E"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0B0A" w:rsidRDefault="00580B0A" w:rsidP="00580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УУД:</w:t>
            </w:r>
            <w:r w:rsidRPr="00580B0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B0A" w:rsidRPr="00580B0A" w:rsidRDefault="00580B0A" w:rsidP="00580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580B0A" w:rsidRDefault="00580B0A" w:rsidP="00580B0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</w:t>
            </w: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80B0A" w:rsidRDefault="00580B0A" w:rsidP="00580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B0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отвечать на вопросы; </w:t>
            </w:r>
          </w:p>
          <w:p w:rsidR="00580B0A" w:rsidRPr="00580B0A" w:rsidRDefault="00580B0A" w:rsidP="00580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580B0A" w:rsidRDefault="00580B0A" w:rsidP="00580B0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  <w:r w:rsidRPr="00580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547E" w:rsidRDefault="00580B0A" w:rsidP="00580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B0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</w:t>
            </w:r>
          </w:p>
        </w:tc>
        <w:tc>
          <w:tcPr>
            <w:tcW w:w="155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3A6B3E">
        <w:tc>
          <w:tcPr>
            <w:tcW w:w="84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</w:tcPr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7E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3A6B3E">
        <w:tc>
          <w:tcPr>
            <w:tcW w:w="84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</w:tcPr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7E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3A6B3E">
        <w:tc>
          <w:tcPr>
            <w:tcW w:w="84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3" w:type="dxa"/>
          </w:tcPr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7E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</w:p>
          <w:p w:rsidR="009E547E" w:rsidRPr="009E547E" w:rsidRDefault="009E547E" w:rsidP="009E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7E" w:rsidTr="009E547E">
        <w:tc>
          <w:tcPr>
            <w:tcW w:w="9853" w:type="dxa"/>
            <w:gridSpan w:val="5"/>
          </w:tcPr>
          <w:p w:rsidR="009E547E" w:rsidRDefault="009E547E" w:rsidP="002E666B">
            <w:pPr>
              <w:pStyle w:val="a3"/>
              <w:jc w:val="center"/>
              <w:rPr>
                <w:b/>
              </w:rPr>
            </w:pPr>
          </w:p>
          <w:p w:rsidR="009E547E" w:rsidRPr="009E547E" w:rsidRDefault="002828C6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(15</w:t>
            </w:r>
            <w:r w:rsidR="009E547E" w:rsidRPr="009E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9E547E" w:rsidRDefault="009E547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0B0A" w:rsidRPr="001F2989" w:rsidRDefault="00580B0A" w:rsidP="001F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632B">
              <w:rPr>
                <w:sz w:val="18"/>
                <w:szCs w:val="18"/>
              </w:rPr>
              <w:t xml:space="preserve"> </w:t>
            </w:r>
            <w:r w:rsidRPr="001F29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1F29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2F632B">
              <w:rPr>
                <w:sz w:val="18"/>
                <w:szCs w:val="18"/>
              </w:rPr>
              <w:t>1</w:t>
            </w:r>
            <w:r w:rsidRPr="00580B0A">
              <w:rPr>
                <w:rFonts w:ascii="Times New Roman" w:hAnsi="Times New Roman"/>
                <w:sz w:val="24"/>
                <w:szCs w:val="24"/>
              </w:rPr>
              <w:t>. Соблюдать простейшие нормы речевого этикета: здороваться, прощаться, благодарить.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 xml:space="preserve">2. Вступать в  диалог (отвечать на вопросы, задавать вопросы,уточнять непонятное). 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>. Соблюдать простейшие нормы речевого этикета: здороваться, прощаться, благодарить.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>Сотрудничать с товарищами</w:t>
            </w:r>
            <w:r w:rsidRPr="00580B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0B0A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580B0A" w:rsidRPr="00580B0A" w:rsidRDefault="00580B0A" w:rsidP="001F2989">
            <w:pPr>
              <w:rPr>
                <w:rFonts w:ascii="Times New Roman" w:hAnsi="Times New Roman"/>
                <w:sz w:val="24"/>
                <w:szCs w:val="24"/>
              </w:rPr>
            </w:pPr>
            <w:r w:rsidRPr="00580B0A">
              <w:rPr>
                <w:rFonts w:ascii="Times New Roman" w:hAnsi="Times New Roman"/>
                <w:sz w:val="24"/>
                <w:szCs w:val="24"/>
              </w:rPr>
              <w:t>5. Сотрудничать со сверстниками и взрослыми для реализации проектной деятельности.</w:t>
            </w:r>
          </w:p>
          <w:p w:rsidR="00580B0A" w:rsidRPr="002F632B" w:rsidRDefault="00580B0A" w:rsidP="001F298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Русские народные потешки и прибаутки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небылицы.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9E547E">
        <w:tc>
          <w:tcPr>
            <w:tcW w:w="9853" w:type="dxa"/>
            <w:gridSpan w:val="5"/>
          </w:tcPr>
          <w:p w:rsidR="00580B0A" w:rsidRPr="009E547E" w:rsidRDefault="00580B0A" w:rsidP="009E54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Сказки</w:t>
            </w: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 xml:space="preserve"> Ю. Мориц «Сказка по лесу идёт…»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E68EB" w:rsidRDefault="001F2989" w:rsidP="006E68EB">
            <w:pPr>
              <w:rPr>
                <w:rFonts w:ascii="Times New Roman" w:hAnsi="Times New Roman"/>
                <w:sz w:val="24"/>
                <w:szCs w:val="24"/>
              </w:rPr>
            </w:pPr>
            <w:r w:rsidRPr="001F29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  <w:r w:rsidR="006E68EB">
              <w:rPr>
                <w:rFonts w:ascii="Times New Roman" w:hAnsi="Times New Roman"/>
                <w:sz w:val="24"/>
                <w:szCs w:val="24"/>
              </w:rPr>
              <w:t xml:space="preserve"> Понимать учебную за</w:t>
            </w:r>
          </w:p>
          <w:p w:rsidR="006E68EB" w:rsidRDefault="006E68EB" w:rsidP="006E6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дачу урока и стремиться её выполнить;</w:t>
            </w:r>
          </w:p>
          <w:p w:rsidR="001F2989" w:rsidRPr="006E68EB" w:rsidRDefault="006E68EB" w:rsidP="006E6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2989" w:rsidRPr="001F2989">
              <w:rPr>
                <w:rFonts w:ascii="Times New Roman" w:hAnsi="Times New Roman"/>
                <w:sz w:val="24"/>
                <w:szCs w:val="24"/>
              </w:rPr>
              <w:t>ыбирать дей</w:t>
            </w:r>
            <w:r w:rsidR="001F2989" w:rsidRPr="001F2989">
              <w:rPr>
                <w:rFonts w:ascii="Times New Roman" w:hAnsi="Times New Roman"/>
                <w:sz w:val="24"/>
                <w:szCs w:val="24"/>
              </w:rPr>
              <w:softHyphen/>
              <w:t>ствия в соответствии с постав</w:t>
            </w:r>
            <w:r w:rsidR="001F2989" w:rsidRPr="001F2989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реализации.</w:t>
            </w:r>
            <w:r w:rsidR="001F2989" w:rsidRPr="001F2989">
              <w:rPr>
                <w:sz w:val="20"/>
                <w:szCs w:val="20"/>
              </w:rPr>
              <w:t xml:space="preserve"> </w:t>
            </w:r>
          </w:p>
          <w:p w:rsidR="001F2989" w:rsidRPr="001F2989" w:rsidRDefault="001F2989" w:rsidP="001F2989">
            <w:pPr>
              <w:pStyle w:val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F29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Познавательные УУД:</w:t>
            </w:r>
          </w:p>
          <w:p w:rsidR="006E68EB" w:rsidRDefault="001F2989" w:rsidP="006E68EB">
            <w:pPr>
              <w:rPr>
                <w:rFonts w:ascii="Times New Roman" w:hAnsi="Times New Roman"/>
                <w:sz w:val="24"/>
                <w:szCs w:val="24"/>
              </w:rPr>
            </w:pPr>
            <w:r w:rsidRPr="001F2989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</w:t>
            </w:r>
            <w:r w:rsidRPr="001F2989">
              <w:rPr>
                <w:rFonts w:ascii="Times New Roman" w:hAnsi="Times New Roman"/>
                <w:sz w:val="24"/>
                <w:szCs w:val="24"/>
              </w:rPr>
              <w:softHyphen/>
              <w:t>ния в устной форме, в том числе творческого характера</w:t>
            </w:r>
            <w:r w:rsidRPr="001F2989">
              <w:t>.</w:t>
            </w:r>
            <w:r w:rsidRPr="00291A7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2989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действий; смысловое чтение; выбирать вид чтения в зависимости от цели.</w:t>
            </w:r>
            <w:r w:rsidR="006E68EB">
              <w:rPr>
                <w:rFonts w:ascii="Times New Roman" w:hAnsi="Times New Roman"/>
                <w:sz w:val="24"/>
                <w:szCs w:val="24"/>
              </w:rPr>
              <w:t xml:space="preserve"> Учиться  основам смыслового чтения поэтического текста, выделять существенную информацию. Осуществлять анализ объектов с вы</w:t>
            </w:r>
          </w:p>
          <w:p w:rsidR="006E68EB" w:rsidRDefault="006E68EB" w:rsidP="006E68E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делением  существенных и несущественных признаков. Осуществлять поиск необходимой информации для выполнения учебных заданий с использованием учебной литературы. Учиться основам смыслового чтения художественных и по</w:t>
            </w:r>
          </w:p>
          <w:p w:rsidR="006E68EB" w:rsidRDefault="006E68EB" w:rsidP="006E68E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знавательных текстов, выделять существен</w:t>
            </w:r>
          </w:p>
          <w:p w:rsidR="006E68EB" w:rsidRDefault="006E68EB" w:rsidP="006E6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ную информацию из текстов разных видов. Читать целыми словами с переходом на схватывание смысла фразы.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причины успеха/неуспеха учебной деятельности.</w:t>
            </w:r>
          </w:p>
          <w:p w:rsidR="006E68EB" w:rsidRPr="006E68EB" w:rsidRDefault="006E68EB" w:rsidP="006E68E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68EB" w:rsidRPr="006E68EB" w:rsidRDefault="006E68EB" w:rsidP="006E68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68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6E68EB" w:rsidRDefault="006E68EB" w:rsidP="006E6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 Задавать вопросы; контролировать действия партнёра. Задавать вопросы; строить монологи</w:t>
            </w:r>
          </w:p>
          <w:p w:rsidR="006E68EB" w:rsidRPr="001F2989" w:rsidRDefault="006E68EB" w:rsidP="006E6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ческое высказывание.</w:t>
            </w:r>
          </w:p>
          <w:p w:rsidR="00580B0A" w:rsidRPr="001F2989" w:rsidRDefault="00580B0A" w:rsidP="001F2989">
            <w:pPr>
              <w:pStyle w:val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 xml:space="preserve">Сказка «Петушок и бобовое зёрнышко» 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КВН «Обожаемые сказки»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9E547E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b/>
              </w:rPr>
            </w:pPr>
          </w:p>
          <w:p w:rsidR="00580B0A" w:rsidRPr="009E547E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Осень (8</w:t>
            </w:r>
            <w:r w:rsidRPr="009E5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A45BE" w:rsidRPr="005A45BE" w:rsidRDefault="005A45BE" w:rsidP="005A45BE">
            <w:pPr>
              <w:rPr>
                <w:rFonts w:ascii="Times New Roman" w:hAnsi="Times New Roman"/>
                <w:i/>
                <w:color w:val="FF0000"/>
              </w:rPr>
            </w:pPr>
            <w:r w:rsidRPr="005A45BE">
              <w:rPr>
                <w:rFonts w:ascii="Times New Roman" w:hAnsi="Times New Roman"/>
                <w:i/>
                <w:color w:val="FF0000"/>
              </w:rPr>
              <w:t>Регулятивные УУД: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Понимать учебную за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дачу урока и стремиться её выполнить;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 - планировать своё действие в соответствии с поставленной задачей.</w:t>
            </w:r>
          </w:p>
          <w:p w:rsidR="00580B0A" w:rsidRPr="005A45BE" w:rsidRDefault="00580B0A" w:rsidP="005A45BE">
            <w:pPr>
              <w:pStyle w:val="a3"/>
              <w:rPr>
                <w:rFonts w:ascii="Times New Roman" w:hAnsi="Times New Roman" w:cs="Times New Roman"/>
              </w:rPr>
            </w:pPr>
          </w:p>
          <w:p w:rsidR="005A45BE" w:rsidRPr="005A45BE" w:rsidRDefault="005A45BE" w:rsidP="005A45BE">
            <w:pPr>
              <w:rPr>
                <w:rFonts w:ascii="Times New Roman" w:hAnsi="Times New Roman"/>
                <w:i/>
                <w:color w:val="FF0000"/>
              </w:rPr>
            </w:pPr>
            <w:r w:rsidRPr="005A45BE">
              <w:rPr>
                <w:rFonts w:ascii="Times New Roman" w:hAnsi="Times New Roman"/>
                <w:i/>
                <w:color w:val="FF0000"/>
              </w:rPr>
              <w:t>Познавательные УУД: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Осуществлять анализ, обобщать и делать вы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воды; использовать знаково-символические средства. Осуществлять анализ объектов с выделениием существенных и несущественных признаков. Учиться  основам смыслового чтения поэтического текста, выделять существенную информацию. Декламировать произведения. Определять эмоциональный характер текста. Устанавливать аналогии, формулировать собственное мнение и позицию.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</w:p>
          <w:p w:rsidR="005A45BE" w:rsidRPr="005A45BE" w:rsidRDefault="005A45BE" w:rsidP="005A45BE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5A45BE">
              <w:rPr>
                <w:rFonts w:ascii="Times New Roman" w:hAnsi="Times New Roman"/>
                <w:i/>
                <w:color w:val="FF0000"/>
              </w:rPr>
              <w:t>Коммуникативные УУД: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 xml:space="preserve">Задавать вопросы; строить понятные для партнёра высказывания. Формулировать собственное мнение; контролировать действия партнёра. Строить понятные для </w:t>
            </w:r>
            <w:r w:rsidRPr="005A45BE">
              <w:rPr>
                <w:rFonts w:ascii="Times New Roman" w:hAnsi="Times New Roman"/>
              </w:rPr>
              <w:lastRenderedPageBreak/>
              <w:t>партнёра высказывания; осуществлять взаимный контроль. Владеть диалогической формой речи. Осуществлять взаимоконтроль. Задавать вопросы, не</w:t>
            </w:r>
          </w:p>
          <w:p w:rsidR="005A45BE" w:rsidRPr="005A45BE" w:rsidRDefault="005A45BE" w:rsidP="005A45BE">
            <w:pPr>
              <w:rPr>
                <w:rFonts w:ascii="Times New Roman" w:hAnsi="Times New Roman"/>
              </w:rPr>
            </w:pPr>
            <w:r w:rsidRPr="005A45BE">
              <w:rPr>
                <w:rFonts w:ascii="Times New Roman" w:hAnsi="Times New Roman"/>
              </w:rPr>
              <w:t>обходимые для организации собственной деятельности.</w:t>
            </w:r>
          </w:p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3" w:type="dxa"/>
          </w:tcPr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Ф.Тютчев «Есть в осени первоначальной…»</w:t>
            </w: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брусника…», А. Плещеев «Осень наступила…»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пропали…»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Осенние листья.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М. Пришвин «Осеннее утро», И. Бунин «Сегодня так светло кругом…»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3" w:type="dxa"/>
          </w:tcPr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</w:t>
            </w:r>
          </w:p>
          <w:p w:rsidR="00580B0A" w:rsidRPr="009E547E" w:rsidRDefault="00580B0A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9E547E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A" w:rsidRPr="002828C6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C6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 (14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А.С.Пушкин «У лукоморья дуб зелёный…»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A45BE" w:rsidRDefault="005A45BE" w:rsidP="005A45B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Регулятивные УУД: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дачу урока и стремиться её выполнить;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новом учебном материал. 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5BE" w:rsidRDefault="005A45BE" w:rsidP="005A45B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Познавательные УУД: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 основам смыслового чтения поэтического текста, выделять существенную информацию.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выделении</w:t>
            </w:r>
          </w:p>
          <w:p w:rsidR="00864722" w:rsidRDefault="005A45BE" w:rsidP="00864722">
            <w:pPr>
              <w:tabs>
                <w:tab w:val="left" w:pos="63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  существенных и несущественных признаков. Установление причинно-следственных связей. Построение логической цепи рассуждений, доказательств. Обобщать, т.е. осуществлять генерализацию  и выделение общности для целого ряда или класса единичных объектов на основе выделения сущностной связи. Декламировать произведения.</w:t>
            </w:r>
            <w:r w:rsidR="00864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Освоение способами решения проблем творческого и поискового характера.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5BE" w:rsidRDefault="005A45BE" w:rsidP="005A45BE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Коммуникативные УУД: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Задавать вопросы; строить понятные для партнёра высказывания.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взаимоконтроль.  Владеть диалогической формой речи.</w:t>
            </w:r>
          </w:p>
          <w:p w:rsidR="005A45BE" w:rsidRDefault="005A45BE" w:rsidP="005A4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А. </w:t>
            </w: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 и другие сказки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И. Крылов «Лебедь, Рак и Щука»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И. Крылов «Стрекоза и Муравей»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Л. Толстой «Старый дед и внучек»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«Фили</w:t>
            </w: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пок 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03" w:type="dxa"/>
          </w:tcPr>
          <w:p w:rsidR="005A45BE" w:rsidRPr="009E547E" w:rsidRDefault="005A45BE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«Фили</w:t>
            </w: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пок 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Л. Толстой «Котёнок», «Правда всего дороже»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Весёлые стихи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BE" w:rsidTr="003A6B3E">
        <w:tc>
          <w:tcPr>
            <w:tcW w:w="84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03" w:type="dxa"/>
          </w:tcPr>
          <w:p w:rsidR="005A45B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47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  <w:p w:rsidR="005A45BE" w:rsidRPr="009E547E" w:rsidRDefault="005A45BE" w:rsidP="009E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A45BE" w:rsidRDefault="005A45BE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b/>
              </w:rPr>
            </w:pPr>
          </w:p>
          <w:p w:rsidR="00580B0A" w:rsidRPr="008375FB" w:rsidRDefault="00580B0A" w:rsidP="002828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братьях наших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меньших (12</w:t>
            </w:r>
            <w:r w:rsidRPr="0083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4722" w:rsidRDefault="00864722" w:rsidP="00864722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Регулятивные УУД:</w:t>
            </w:r>
          </w:p>
          <w:p w:rsidR="00864722" w:rsidRDefault="00864722" w:rsidP="00864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64722" w:rsidRDefault="00864722" w:rsidP="00864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80B0A" w:rsidRDefault="00580B0A" w:rsidP="00864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22" w:rsidRDefault="00864722" w:rsidP="00864722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Познавательные УУД:</w:t>
            </w:r>
          </w:p>
          <w:p w:rsid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позицию, выделять существенную информацию. Установление причинно-следственных связей. Построение логической цепи рассуждений, доказательство. Воспринимать на слух художественные произведения разных жанров в исполнении. Учиться основам смыслового чтения художественных и познавательных текстов, выделять существенную информацию из текстов разных видов. Построение логической цепи рассуждений, доказательство. Обмениваться мнениями с одноклассниками по поводу читаемых произведений. Понимать причины успеха/неуспеха учебной деятельности.</w:t>
            </w:r>
          </w:p>
          <w:p w:rsid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864722" w:rsidRDefault="00864722" w:rsidP="00864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722" w:rsidRDefault="00864722" w:rsidP="0086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Коммуникативные УУД:</w:t>
            </w:r>
          </w:p>
          <w:p w:rsidR="00864722" w:rsidRDefault="00864722" w:rsidP="00864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 Осуществлять взаимоконтроль.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Б.Заходер «Плачет киска в коридоре…», И.Пивоварова «Жила-была собака…»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 xml:space="preserve"> Чарушин «Страшный рассказ»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 xml:space="preserve"> Чарушин «Страшный рассказ»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Pr="008375FB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B0A" w:rsidRPr="008375FB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 (9</w:t>
            </w:r>
            <w:r w:rsidRPr="0083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4722" w:rsidRPr="00864722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Регулятивные УУД: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  <w:r w:rsidRPr="00864722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  <w:r w:rsidRPr="00864722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</w:p>
          <w:p w:rsidR="00864722" w:rsidRPr="00864722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Познавательные УУД:</w:t>
            </w: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</w:rPr>
              <w:t>Выделять существенную информацию.  Осуществлять анализ объектов с выделением существенных и несущественных признаков. Осуществлять подведение под понятие на основе распознавания объектов, выделения существенных признаков и их синтеза. Учиться основам смыслового чтения художественных и познавательных текстов, выделять существенную информацию из текстов разных видов. Выделять существенную информацию из текстов разных видов. 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  <w:r w:rsidRPr="00864722">
              <w:rPr>
                <w:rFonts w:ascii="Times New Roman" w:hAnsi="Times New Roman"/>
                <w:lang w:eastAsia="ru-RU"/>
              </w:rPr>
              <w:t xml:space="preserve"> Использование различных способов поиска учебной ин</w:t>
            </w:r>
            <w:r w:rsidRPr="00864722">
              <w:rPr>
                <w:rFonts w:ascii="Times New Roman" w:hAnsi="Times New Roman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864722">
              <w:rPr>
                <w:rFonts w:ascii="Times New Roman" w:hAnsi="Times New Roman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Коммуникативные УУД:</w:t>
            </w:r>
          </w:p>
          <w:p w:rsidR="00580B0A" w:rsidRDefault="00864722" w:rsidP="00864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4722">
              <w:rPr>
                <w:rFonts w:ascii="Times New Roman" w:hAnsi="Times New Roman"/>
              </w:rPr>
              <w:lastRenderedPageBreak/>
              <w:t>Строить понятные для партнёра высказывания; владеть диалогической формой речи.</w:t>
            </w:r>
            <w:r w:rsidRPr="00864722">
              <w:rPr>
                <w:rFonts w:ascii="Times New Roman" w:hAnsi="Times New Roman"/>
                <w:lang w:eastAsia="ru-RU"/>
              </w:rPr>
              <w:t xml:space="preserve"> Готовность слушать собеседника и вести диалог.</w:t>
            </w:r>
            <w:r w:rsidRPr="00864722">
              <w:rPr>
                <w:rFonts w:ascii="Times New Roman" w:hAnsi="Times New Roman"/>
              </w:rPr>
              <w:t xml:space="preserve"> Осуществлять взаимоконтроль.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Д.Хармс «Игра»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Д.Хармс «Вы знаете?...»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Д.Хармс, С.Маршак «Весёлые чижи»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Д.Хармс «Что это было?»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Н.Гернет, Д.Хармс «Очень-очень вкусный пирог»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Ю.Владимиров «Чудаки»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Петя», «Лошадка»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b/>
              </w:rPr>
            </w:pPr>
          </w:p>
          <w:p w:rsidR="00580B0A" w:rsidRPr="008375FB" w:rsidRDefault="00580B0A" w:rsidP="008647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Зима. (9</w:t>
            </w:r>
            <w:r w:rsidRPr="0083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4722" w:rsidRPr="00864722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Регулятивные УУД: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  <w:r w:rsidRPr="00864722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  <w:r w:rsidRPr="00864722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Познавательные УУД:</w:t>
            </w:r>
          </w:p>
          <w:p w:rsidR="00864722" w:rsidRPr="00864722" w:rsidRDefault="00864722" w:rsidP="00864722">
            <w:pPr>
              <w:rPr>
                <w:rFonts w:ascii="Times New Roman" w:hAnsi="Times New Roman"/>
              </w:rPr>
            </w:pPr>
            <w:r w:rsidRPr="00864722">
              <w:rPr>
                <w:rFonts w:ascii="Times New Roman" w:hAnsi="Times New Roman"/>
              </w:rPr>
              <w:t>Актуализировать свои знания  для проведения простейших доказательств.</w:t>
            </w: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 Установление причинно- следственных связей. Построение логической цепи рассуждений, доказательств. Построение логической цепи рассуждений, доказательств. 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 Понимать причины успеха/неуспеха учебной деятельности.</w:t>
            </w: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</w:p>
          <w:p w:rsidR="00864722" w:rsidRPr="00864722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864722">
              <w:rPr>
                <w:rFonts w:ascii="Times New Roman" w:hAnsi="Times New Roman"/>
                <w:i/>
                <w:color w:val="FF0000"/>
              </w:rPr>
              <w:t>Коммуникативные УУД:</w:t>
            </w:r>
          </w:p>
          <w:p w:rsidR="00580B0A" w:rsidRDefault="00864722" w:rsidP="00864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4722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 Осуществлять взаимоконтроль.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Стихи о первом снеге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С.Есенин «Поёт зима – аукает…»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«Береза»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А.Барто «Дело было в январе»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Зима»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03" w:type="dxa"/>
          </w:tcPr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5FB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  <w:p w:rsidR="00580B0A" w:rsidRPr="008375FB" w:rsidRDefault="00580B0A" w:rsidP="0083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b/>
              </w:rPr>
            </w:pPr>
          </w:p>
          <w:p w:rsidR="00580B0A" w:rsidRPr="008375FB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– детям (17</w:t>
            </w:r>
            <w:r w:rsidRPr="0083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Писатели-детям.</w:t>
            </w:r>
          </w:p>
        </w:tc>
        <w:tc>
          <w:tcPr>
            <w:tcW w:w="3402" w:type="dxa"/>
            <w:vMerge w:val="restart"/>
          </w:tcPr>
          <w:p w:rsidR="00864722" w:rsidRPr="00524CBD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524CBD">
              <w:rPr>
                <w:rFonts w:ascii="Times New Roman" w:hAnsi="Times New Roman"/>
                <w:i/>
                <w:color w:val="FF0000"/>
              </w:rPr>
              <w:t>Регулятивные УУД:</w:t>
            </w:r>
          </w:p>
          <w:p w:rsidR="00864722" w:rsidRPr="00524CBD" w:rsidRDefault="00864722" w:rsidP="00864722">
            <w:pPr>
              <w:rPr>
                <w:rFonts w:ascii="Times New Roman" w:hAnsi="Times New Roman"/>
              </w:rPr>
            </w:pPr>
            <w:r w:rsidRPr="00524CBD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864722" w:rsidRPr="00524CBD" w:rsidRDefault="00864722" w:rsidP="00864722">
            <w:pPr>
              <w:rPr>
                <w:rFonts w:ascii="Times New Roman" w:hAnsi="Times New Roman"/>
              </w:rPr>
            </w:pPr>
            <w:r w:rsidRPr="00524CBD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524CBD" w:rsidRPr="00524CBD" w:rsidRDefault="00524CBD" w:rsidP="00864722">
            <w:pPr>
              <w:rPr>
                <w:rFonts w:ascii="Times New Roman" w:hAnsi="Times New Roman"/>
              </w:rPr>
            </w:pPr>
          </w:p>
          <w:p w:rsidR="00864722" w:rsidRPr="00524CBD" w:rsidRDefault="00864722" w:rsidP="00864722">
            <w:pPr>
              <w:rPr>
                <w:rFonts w:ascii="Times New Roman" w:hAnsi="Times New Roman"/>
                <w:i/>
                <w:color w:val="FF0000"/>
              </w:rPr>
            </w:pPr>
            <w:r w:rsidRPr="00524CBD">
              <w:rPr>
                <w:rFonts w:ascii="Times New Roman" w:hAnsi="Times New Roman"/>
                <w:i/>
                <w:color w:val="FF0000"/>
              </w:rPr>
              <w:t>Познавательные УУД:</w:t>
            </w:r>
          </w:p>
          <w:p w:rsidR="00524CBD" w:rsidRPr="00524CBD" w:rsidRDefault="00864722" w:rsidP="00524CBD">
            <w:pPr>
              <w:rPr>
                <w:rFonts w:ascii="Times New Roman" w:hAnsi="Times New Roman"/>
              </w:rPr>
            </w:pPr>
            <w:r w:rsidRPr="00524CBD">
              <w:rPr>
                <w:rFonts w:ascii="Times New Roman" w:hAnsi="Times New Roman"/>
              </w:rPr>
              <w:t>Установление причинно –следственных связей. Построение логической цепи рассуждений, доказательств.</w:t>
            </w:r>
            <w:r w:rsidR="00524CBD" w:rsidRPr="00524CB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 Учиться основам смыслового чтения художественных и юмористических текстов, выделять существенную информацию из текстов разных видов. Учиться основам смыслового чтения художественных  текстов, выделять существенную информацию из текстов разных видов. Определять эмоциональных характер текста. Высказывать суждения о тех или иных нравственных качеств. Соотносить иллюстрации с фрагментами текста. Озаглавливать текст, иллюстрацию. Сравнивать произведения схожей тематики. Сравнивать персонажей, близких по тематике произведений. Делать анализ объектов с выделением существенных и несущественных признаков. </w:t>
            </w:r>
          </w:p>
          <w:p w:rsidR="00524CBD" w:rsidRP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524CBD">
              <w:rPr>
                <w:rFonts w:ascii="Times New Roman" w:hAnsi="Times New Roman"/>
              </w:rPr>
              <w:t>Сравнивать произведения схожей тематики. Сравнивать персонажей, близких по тематике произведений.</w:t>
            </w:r>
          </w:p>
          <w:p w:rsidR="00524CBD" w:rsidRP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524CBD">
              <w:rPr>
                <w:rFonts w:ascii="Times New Roman" w:hAnsi="Times New Roman"/>
              </w:rPr>
              <w:t>Построение логической цепи рассуждений, доказательств.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:rsidR="00864722" w:rsidRPr="00524CBD" w:rsidRDefault="00864722" w:rsidP="0086472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</w:p>
          <w:p w:rsidR="00864722" w:rsidRPr="00524CBD" w:rsidRDefault="00864722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524CBD">
              <w:rPr>
                <w:rFonts w:ascii="Times New Roman" w:hAnsi="Times New Roman"/>
                <w:i/>
                <w:color w:val="FF0000"/>
              </w:rPr>
              <w:t>Коммуникативные УУД:</w:t>
            </w:r>
          </w:p>
          <w:p w:rsidR="00864722" w:rsidRDefault="00864722" w:rsidP="00524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4CBD">
              <w:rPr>
                <w:rFonts w:ascii="Times New Roman" w:hAnsi="Times New Roman"/>
              </w:rPr>
              <w:t>Слушать собеседника и вести диалог, излагать своё мнение.</w:t>
            </w:r>
            <w:r w:rsidR="00524CBD" w:rsidRPr="00524CBD">
              <w:rPr>
                <w:rFonts w:ascii="Times New Roman" w:hAnsi="Times New Roman"/>
              </w:rPr>
              <w:t xml:space="preserve"> Задавать вопросы, необходимые для организации собственной деятельности. Строить понятные для партнёра высказывания; владеть диалогической формой речи. Допускать возможность существования у людей различных точек зрения, в том числе не совпадающих с точкой </w:t>
            </w:r>
            <w:r w:rsidR="00524CBD" w:rsidRPr="00524CBD">
              <w:rPr>
                <w:rFonts w:ascii="Times New Roman" w:hAnsi="Times New Roman"/>
              </w:rPr>
              <w:lastRenderedPageBreak/>
              <w:t>зрения ученика, и ориентироваться на позицию партнёра в общении и взаимодействии. Осуществлять взаимоконтроль. Договариваться о распределении ролей в совместной деятельности. Обмениваться мнениями с одноклассниками по поводу читаемых произведений. Обмениваться мнениями с одноклассниками по поводу читаемых произведений.</w:t>
            </w: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К.Чуковский «Путаница»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К.Чуковский «Радость»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К.Чуковский «Федорино горе»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К.Чуковский «Федорино горе»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С.Маршак «Кот и лодыри»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С.Маршак «Мой секрет», «Сила воли»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С.Михалков «Мой щенок».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А.Барто «Верёвочка»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А.Барто «Мы не заметили жука», «В школу».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А.Барто «Вовка добрая душа».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22" w:rsidTr="003A6B3E">
        <w:tc>
          <w:tcPr>
            <w:tcW w:w="84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03" w:type="dxa"/>
          </w:tcPr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22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«Писатели- детям»</w:t>
            </w:r>
          </w:p>
          <w:p w:rsidR="00864722" w:rsidRPr="00A82F5C" w:rsidRDefault="00864722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64722" w:rsidRDefault="00864722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b/>
              </w:rPr>
            </w:pPr>
          </w:p>
          <w:p w:rsidR="00580B0A" w:rsidRPr="00A82F5C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F5C">
              <w:rPr>
                <w:rFonts w:ascii="Times New Roman" w:hAnsi="Times New Roman" w:cs="Times New Roman"/>
                <w:b/>
                <w:sz w:val="28"/>
                <w:szCs w:val="28"/>
              </w:rPr>
              <w:t>Я и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ои друзья (10</w:t>
            </w:r>
            <w:r w:rsidRPr="00A82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CBD" w:rsidRDefault="00524CBD" w:rsidP="00524CB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Регулятивные УУД: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CBD" w:rsidRDefault="00524CBD" w:rsidP="00524CB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Познавательные УУД:</w:t>
            </w: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 –следственных связей. Построение логической цепи рассуждений, доказательств. Определять собственное отношение к персонажу. Озаглавливать текст, иллюстрацию.</w:t>
            </w: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Коммуникативные УУД:</w:t>
            </w:r>
          </w:p>
          <w:p w:rsidR="00524CBD" w:rsidRDefault="00524CBD" w:rsidP="00524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взаимоконтроль. готовность слушать собеседника и вести диалог.</w:t>
            </w: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BD" w:rsidTr="003A6B3E">
        <w:tc>
          <w:tcPr>
            <w:tcW w:w="84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03" w:type="dxa"/>
          </w:tcPr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BD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</w:t>
            </w:r>
          </w:p>
          <w:p w:rsidR="00524CBD" w:rsidRPr="00A82F5C" w:rsidRDefault="00524CBD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4CBD" w:rsidRDefault="00524CBD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24CBD" w:rsidRDefault="00524CBD" w:rsidP="00524CBD">
            <w:pPr>
              <w:pStyle w:val="a3"/>
              <w:rPr>
                <w:b/>
              </w:rPr>
            </w:pPr>
          </w:p>
          <w:p w:rsidR="00580B0A" w:rsidRPr="00A82F5C" w:rsidRDefault="00580B0A" w:rsidP="00524C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 (10</w:t>
            </w:r>
            <w:r w:rsidRPr="00A82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CBD" w:rsidRDefault="00524CBD" w:rsidP="00524CB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Регулятивные УУД: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CBD" w:rsidRDefault="00524CBD" w:rsidP="00524CB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Познавательные УУД: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анализ объектов с выделением существенных и несущественных признаков. Делать анализ объектов с выделением существенных и несущественных признаков. Определять эмоциональный  характер текста. Высказывать суждения о значении тех или иных нравственных качеств.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суждения о значении тех или иных нравственных качеств.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Коммуникативные УУД:</w:t>
            </w:r>
          </w:p>
          <w:p w:rsidR="00580B0A" w:rsidRDefault="00524CBD" w:rsidP="00524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Стихи Ф.Тютчева о весне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Стихи А.Плещеева о весне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А.Блок «На лугу»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С.Маршак «Снег теперь уже не тот…»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И.Бунин «Матери»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Э.Мошковская «Я маму мою обидел»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03" w:type="dxa"/>
          </w:tcPr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  <w:p w:rsidR="00580B0A" w:rsidRPr="00A82F5C" w:rsidRDefault="00580B0A" w:rsidP="00A8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2828C6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A" w:rsidRPr="00A82F5C" w:rsidRDefault="00580B0A" w:rsidP="004654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шутку, и всерьёз (14</w:t>
            </w:r>
            <w:r w:rsidRPr="00A82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И в шутку и всерьёз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4CBD" w:rsidRDefault="00524CBD" w:rsidP="00524CB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Регулятивные УУД: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524CBD" w:rsidRDefault="00524CBD" w:rsidP="00524CB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Познавательные УУД: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 характер текста. Обмениваться мнениями с одноклассниками по поводу читаемых произведений. Определять эмоциональный  характер текста. Высказывать суждения о значении тех или иных нравственных качеств.</w:t>
            </w:r>
          </w:p>
          <w:p w:rsidR="00EE4398" w:rsidRDefault="00524CBD" w:rsidP="00EE43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  <w:r w:rsidR="00EE4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различных способов поиска учебной информации в справочниках, словарях, энциклопедиях и интер</w:t>
            </w:r>
            <w:r w:rsidR="00EE439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</w:t>
            </w:r>
          </w:p>
          <w:p w:rsidR="00524CBD" w:rsidRDefault="00524CBD" w:rsidP="00524C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4CBD" w:rsidRDefault="00524CBD" w:rsidP="00524CBD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Коммуникативные УУД:</w:t>
            </w:r>
          </w:p>
          <w:p w:rsidR="00580B0A" w:rsidRDefault="00524CBD" w:rsidP="00524C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Б.Заходер «Товарищам детям», «Что красивей всего?»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Б.Заходер. Песенки Винни-Пуха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Б.Заходер. Песенки Винни-Пуха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«Чебурашка», «Если бы я был девчонкой…»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Стихи Э.Успенского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Стихи В.Берестова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Стихи И.Токмаковой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 xml:space="preserve">Г.Остер «Будем </w:t>
            </w:r>
          </w:p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знакомы»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803" w:type="dxa"/>
          </w:tcPr>
          <w:p w:rsidR="00580B0A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всерьёз»</w:t>
            </w:r>
          </w:p>
          <w:p w:rsidR="00580B0A" w:rsidRPr="00465442" w:rsidRDefault="00580B0A" w:rsidP="00465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05377C">
        <w:tc>
          <w:tcPr>
            <w:tcW w:w="9853" w:type="dxa"/>
            <w:gridSpan w:val="5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0A" w:rsidRPr="00465442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4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(12 ч)</w:t>
            </w:r>
          </w:p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E4398" w:rsidRPr="00EE4398" w:rsidRDefault="00EE4398" w:rsidP="00EE4398">
            <w:pPr>
              <w:rPr>
                <w:rFonts w:ascii="Times New Roman" w:hAnsi="Times New Roman"/>
                <w:i/>
                <w:color w:val="FF0000"/>
              </w:rPr>
            </w:pPr>
            <w:r w:rsidRPr="00EE4398">
              <w:rPr>
                <w:rFonts w:ascii="Times New Roman" w:hAnsi="Times New Roman"/>
                <w:i/>
                <w:color w:val="FF0000"/>
              </w:rPr>
              <w:t>Регулятивные УУД:</w:t>
            </w:r>
          </w:p>
          <w:p w:rsidR="00EE4398" w:rsidRPr="00EE4398" w:rsidRDefault="00EE4398" w:rsidP="00EE4398">
            <w:pPr>
              <w:rPr>
                <w:rFonts w:ascii="Times New Roman" w:hAnsi="Times New Roman"/>
              </w:rPr>
            </w:pPr>
            <w:r w:rsidRPr="00EE4398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EE4398" w:rsidRPr="00EE4398" w:rsidRDefault="00EE4398" w:rsidP="00EE4398">
            <w:pPr>
              <w:rPr>
                <w:rFonts w:ascii="Times New Roman" w:hAnsi="Times New Roman"/>
                <w:i/>
                <w:color w:val="FF0000"/>
              </w:rPr>
            </w:pPr>
            <w:r w:rsidRPr="00EE4398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материале.</w:t>
            </w:r>
            <w:r w:rsidRPr="00EE4398">
              <w:rPr>
                <w:rFonts w:ascii="Times New Roman" w:hAnsi="Times New Roman"/>
                <w:lang w:eastAsia="ru-RU"/>
              </w:rPr>
              <w:t xml:space="preserve"> 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EE4398" w:rsidRPr="00EE4398" w:rsidRDefault="00EE4398" w:rsidP="00EE4398">
            <w:pPr>
              <w:rPr>
                <w:rFonts w:ascii="Times New Roman" w:hAnsi="Times New Roman"/>
              </w:rPr>
            </w:pPr>
          </w:p>
          <w:p w:rsidR="00EE4398" w:rsidRPr="00EE4398" w:rsidRDefault="00EE4398" w:rsidP="00EE4398">
            <w:r w:rsidRPr="00EE4398">
              <w:rPr>
                <w:rFonts w:ascii="Times New Roman" w:hAnsi="Times New Roman"/>
                <w:i/>
                <w:color w:val="FF0000"/>
              </w:rPr>
              <w:t>Познавательные УУД:</w:t>
            </w:r>
          </w:p>
          <w:p w:rsidR="00EE4398" w:rsidRPr="00EE4398" w:rsidRDefault="00EE4398" w:rsidP="00EE4398">
            <w:pPr>
              <w:rPr>
                <w:rFonts w:ascii="Times New Roman" w:hAnsi="Times New Roman"/>
                <w:lang w:eastAsia="ru-RU"/>
              </w:rPr>
            </w:pPr>
            <w:r w:rsidRPr="00EE4398">
              <w:rPr>
                <w:rFonts w:ascii="Times New Roman" w:hAnsi="Times New Roman"/>
              </w:rPr>
              <w:lastRenderedPageBreak/>
              <w:t>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  <w:r w:rsidRPr="00EE4398">
              <w:rPr>
                <w:rFonts w:ascii="Times New Roman" w:hAnsi="Times New Roman"/>
                <w:lang w:eastAsia="ru-RU"/>
              </w:rPr>
              <w:t xml:space="preserve"> Воспитание художественно-эстетического вкуса, эстетических потребностей, ценностей и чувств на основе опыта слу</w:t>
            </w:r>
            <w:r w:rsidRPr="00EE4398">
              <w:rPr>
                <w:rFonts w:ascii="Times New Roman" w:hAnsi="Times New Roman"/>
                <w:lang w:eastAsia="ru-RU"/>
              </w:rPr>
              <w:softHyphen/>
              <w:t>шания и заучивания наизусть произведений художественной литературы. Овладение логическими действиями сравнения, анализа, синтеза, обобщения, классификации по родовидовым призна</w:t>
            </w:r>
            <w:r w:rsidRPr="00EE4398">
              <w:rPr>
                <w:rFonts w:ascii="Times New Roman" w:hAnsi="Times New Roman"/>
                <w:lang w:eastAsia="ru-RU"/>
              </w:rPr>
              <w:softHyphen/>
              <w:t>кам, установления причинно-следственных связей, построения рассуждений.</w:t>
            </w:r>
          </w:p>
          <w:p w:rsidR="00EE4398" w:rsidRPr="00EE4398" w:rsidRDefault="00EE4398" w:rsidP="00EE4398">
            <w:pPr>
              <w:rPr>
                <w:rFonts w:ascii="Times New Roman" w:hAnsi="Times New Roman"/>
              </w:rPr>
            </w:pPr>
            <w:r w:rsidRPr="00EE4398">
              <w:rPr>
                <w:rFonts w:ascii="Times New Roman" w:hAnsi="Times New Roman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  <w:r w:rsidRPr="00EE4398">
              <w:rPr>
                <w:rFonts w:ascii="Times New Roman" w:hAnsi="Times New Roman"/>
              </w:rPr>
              <w:t xml:space="preserve"> Обмениваться мнениями с одноклассниками  по поводу читаемых произведений. Характеризовать персонажи в опоре на текст.</w:t>
            </w:r>
          </w:p>
          <w:p w:rsidR="00EE4398" w:rsidRPr="00EE4398" w:rsidRDefault="00EE4398" w:rsidP="00EE4398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</w:p>
          <w:p w:rsidR="00EE4398" w:rsidRPr="00EE4398" w:rsidRDefault="00EE4398" w:rsidP="00EE4398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</w:rPr>
            </w:pPr>
            <w:r w:rsidRPr="00EE4398">
              <w:rPr>
                <w:rFonts w:ascii="Times New Roman" w:hAnsi="Times New Roman"/>
                <w:i/>
                <w:color w:val="FF0000"/>
              </w:rPr>
              <w:t>Коммуникативные УУД:</w:t>
            </w:r>
          </w:p>
          <w:p w:rsidR="00580B0A" w:rsidRDefault="00EE4398" w:rsidP="00EE43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4398">
              <w:rPr>
                <w:rFonts w:ascii="Times New Roman" w:hAnsi="Times New Roman"/>
              </w:rPr>
              <w:t>Готовность слушать собеседника и вести диалог.</w:t>
            </w:r>
            <w:r w:rsidRPr="00EE4398">
              <w:rPr>
                <w:rFonts w:ascii="Times New Roman" w:hAnsi="Times New Roman"/>
                <w:lang w:eastAsia="ru-RU"/>
              </w:rPr>
              <w:t xml:space="preserve"> Активное использование речевых средств для решения коммуникативных и познавательных задач. Готовность слушать собеседника и вести диалог, при</w:t>
            </w:r>
            <w:r w:rsidRPr="00EE4398">
              <w:rPr>
                <w:rFonts w:ascii="Times New Roman" w:hAnsi="Times New Roman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EE4398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 w:rsidRPr="00EE4398">
              <w:rPr>
                <w:rFonts w:ascii="Times New Roman" w:hAnsi="Times New Roman"/>
                <w:lang w:eastAsia="ru-RU"/>
              </w:rPr>
              <w:t>оценку событий</w:t>
            </w: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Американская и английские народные песенки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Песенки «Сюзон и мотылёк», «Знают мамы, знают дети»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Ш.Перро «Кот в сапогах»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Ш.Перро «Кот в сапогах»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Г.Х.Андерсен «Принцесса на горошине»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Э.Хогарт «Мафин и паук»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Э.Хогарт «Мафин и паук»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803" w:type="dxa"/>
          </w:tcPr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КВН «Цветик-семицветик»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803" w:type="dxa"/>
          </w:tcPr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Итоговое повторение. Тестирование.</w:t>
            </w:r>
          </w:p>
          <w:p w:rsidR="00580B0A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  <w:p w:rsidR="00580B0A" w:rsidRPr="00465442" w:rsidRDefault="00580B0A" w:rsidP="00053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0A" w:rsidTr="003A6B3E">
        <w:tc>
          <w:tcPr>
            <w:tcW w:w="84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03" w:type="dxa"/>
          </w:tcPr>
          <w:p w:rsidR="00580B0A" w:rsidRPr="00465442" w:rsidRDefault="00580B0A" w:rsidP="00465442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Итоговое повторение. Тестирование.</w:t>
            </w:r>
          </w:p>
          <w:p w:rsidR="00580B0A" w:rsidRDefault="00580B0A" w:rsidP="00465442">
            <w:pPr>
              <w:rPr>
                <w:rFonts w:ascii="Times New Roman" w:hAnsi="Times New Roman"/>
                <w:sz w:val="24"/>
                <w:szCs w:val="24"/>
              </w:rPr>
            </w:pPr>
            <w:r w:rsidRPr="00465442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  <w:p w:rsidR="00580B0A" w:rsidRDefault="00580B0A" w:rsidP="00465442"/>
        </w:tc>
        <w:tc>
          <w:tcPr>
            <w:tcW w:w="3402" w:type="dxa"/>
            <w:vMerge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80B0A" w:rsidRDefault="00580B0A" w:rsidP="002E66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66B" w:rsidRDefault="002E666B" w:rsidP="002E6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66B" w:rsidRPr="00C81A82" w:rsidRDefault="002E666B" w:rsidP="002E666B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96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0196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0196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5442" w:rsidRDefault="00465442" w:rsidP="00465442">
      <w:pPr>
        <w:pStyle w:val="a3"/>
      </w:pPr>
    </w:p>
    <w:p w:rsidR="00465442" w:rsidRDefault="00465442" w:rsidP="00465442">
      <w:pPr>
        <w:ind w:left="-1080"/>
        <w:jc w:val="both"/>
      </w:pPr>
    </w:p>
    <w:p w:rsidR="00465442" w:rsidRDefault="00465442" w:rsidP="00465442">
      <w:pPr>
        <w:ind w:left="-1080"/>
        <w:jc w:val="both"/>
      </w:pPr>
    </w:p>
    <w:p w:rsidR="0005377C" w:rsidRDefault="0005377C" w:rsidP="00465442">
      <w:pPr>
        <w:ind w:left="-1080"/>
        <w:jc w:val="both"/>
      </w:pPr>
    </w:p>
    <w:p w:rsidR="0005377C" w:rsidRDefault="0005377C" w:rsidP="00465442">
      <w:pPr>
        <w:ind w:left="-1080"/>
        <w:jc w:val="both"/>
      </w:pPr>
    </w:p>
    <w:p w:rsidR="0005377C" w:rsidRDefault="0005377C" w:rsidP="00465442">
      <w:pPr>
        <w:ind w:left="-1080"/>
        <w:jc w:val="both"/>
      </w:pPr>
    </w:p>
    <w:p w:rsidR="0005377C" w:rsidRDefault="0005377C" w:rsidP="00465442">
      <w:pPr>
        <w:ind w:left="-1080"/>
        <w:jc w:val="both"/>
      </w:pPr>
    </w:p>
    <w:p w:rsidR="00465442" w:rsidRDefault="00465442" w:rsidP="00465442">
      <w:pPr>
        <w:ind w:left="-1080"/>
        <w:jc w:val="both"/>
      </w:pP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>Протокол заседания ШМО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 xml:space="preserve"> от ___________.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 xml:space="preserve">СОГЛАСОВАНО. 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>Зам. директора по УВР ___________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 xml:space="preserve">                                     Макарова О.А.</w:t>
      </w:r>
    </w:p>
    <w:p w:rsidR="00465442" w:rsidRPr="00465442" w:rsidRDefault="00465442" w:rsidP="00465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442">
        <w:rPr>
          <w:rFonts w:ascii="Times New Roman" w:hAnsi="Times New Roman" w:cs="Times New Roman"/>
          <w:sz w:val="24"/>
          <w:szCs w:val="24"/>
        </w:rPr>
        <w:t xml:space="preserve">                                   ______________</w:t>
      </w:r>
    </w:p>
    <w:p w:rsidR="00465442" w:rsidRDefault="00465442" w:rsidP="00465442">
      <w:pPr>
        <w:tabs>
          <w:tab w:val="left" w:pos="8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96" w:rsidRDefault="00BD0196" w:rsidP="00BD0196">
      <w:pPr>
        <w:tabs>
          <w:tab w:val="left" w:pos="825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4E40" w:rsidRPr="00BD0196" w:rsidRDefault="002C4E40" w:rsidP="00BD01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4E40" w:rsidRPr="00BD0196" w:rsidSect="00BD0196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BD" w:rsidRPr="00465442" w:rsidRDefault="004A28BD" w:rsidP="00465442">
      <w:pPr>
        <w:pStyle w:val="a3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4A28BD" w:rsidRPr="00465442" w:rsidRDefault="004A28BD" w:rsidP="00465442">
      <w:pPr>
        <w:pStyle w:val="a3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7766"/>
      <w:docPartObj>
        <w:docPartGallery w:val="Page Numbers (Bottom of Page)"/>
        <w:docPartUnique/>
      </w:docPartObj>
    </w:sdtPr>
    <w:sdtContent>
      <w:p w:rsidR="005A45BE" w:rsidRDefault="005A45BE">
        <w:pPr>
          <w:pStyle w:val="a8"/>
          <w:jc w:val="right"/>
        </w:pPr>
        <w:fldSimple w:instr=" PAGE   \* MERGEFORMAT ">
          <w:r w:rsidR="00EE4398">
            <w:rPr>
              <w:noProof/>
            </w:rPr>
            <w:t>16</w:t>
          </w:r>
        </w:fldSimple>
      </w:p>
    </w:sdtContent>
  </w:sdt>
  <w:p w:rsidR="005A45BE" w:rsidRDefault="005A45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BD" w:rsidRPr="00465442" w:rsidRDefault="004A28BD" w:rsidP="00465442">
      <w:pPr>
        <w:pStyle w:val="a3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4A28BD" w:rsidRPr="00465442" w:rsidRDefault="004A28BD" w:rsidP="00465442">
      <w:pPr>
        <w:pStyle w:val="a3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AAC"/>
    <w:multiLevelType w:val="hybridMultilevel"/>
    <w:tmpl w:val="4E4E5EDA"/>
    <w:lvl w:ilvl="0" w:tplc="879CD6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921C89"/>
    <w:multiLevelType w:val="hybridMultilevel"/>
    <w:tmpl w:val="E7DED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C00467"/>
    <w:multiLevelType w:val="hybridMultilevel"/>
    <w:tmpl w:val="2A209CD6"/>
    <w:lvl w:ilvl="0" w:tplc="B71C2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6603ED2"/>
    <w:multiLevelType w:val="hybridMultilevel"/>
    <w:tmpl w:val="711842AE"/>
    <w:lvl w:ilvl="0" w:tplc="B71C2A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196"/>
    <w:rsid w:val="000022E4"/>
    <w:rsid w:val="0005377C"/>
    <w:rsid w:val="00121F33"/>
    <w:rsid w:val="001B3967"/>
    <w:rsid w:val="001F2989"/>
    <w:rsid w:val="002828C6"/>
    <w:rsid w:val="002C4E40"/>
    <w:rsid w:val="002E666B"/>
    <w:rsid w:val="00382425"/>
    <w:rsid w:val="003A6B3E"/>
    <w:rsid w:val="00465442"/>
    <w:rsid w:val="004A28BD"/>
    <w:rsid w:val="00520E1A"/>
    <w:rsid w:val="00524CBD"/>
    <w:rsid w:val="00580B0A"/>
    <w:rsid w:val="005A45BE"/>
    <w:rsid w:val="006571A2"/>
    <w:rsid w:val="006D14F5"/>
    <w:rsid w:val="006E68EB"/>
    <w:rsid w:val="008375FB"/>
    <w:rsid w:val="008606BB"/>
    <w:rsid w:val="00864722"/>
    <w:rsid w:val="008C14C2"/>
    <w:rsid w:val="009A237F"/>
    <w:rsid w:val="009E547E"/>
    <w:rsid w:val="00A03268"/>
    <w:rsid w:val="00A82F5C"/>
    <w:rsid w:val="00AA75F6"/>
    <w:rsid w:val="00BD0196"/>
    <w:rsid w:val="00C45772"/>
    <w:rsid w:val="00D56E98"/>
    <w:rsid w:val="00EE4398"/>
    <w:rsid w:val="00FA32A9"/>
    <w:rsid w:val="00FB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2989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96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D0196"/>
    <w:pPr>
      <w:ind w:left="720"/>
      <w:contextualSpacing/>
    </w:pPr>
  </w:style>
  <w:style w:type="table" w:styleId="a5">
    <w:name w:val="Table Grid"/>
    <w:basedOn w:val="a1"/>
    <w:uiPriority w:val="59"/>
    <w:rsid w:val="002E6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4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6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4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F2989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semiHidden/>
    <w:rsid w:val="008647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80BE-89BE-40E2-80C2-DD9E6E69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19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9</cp:revision>
  <dcterms:created xsi:type="dcterms:W3CDTF">2013-08-27T11:17:00Z</dcterms:created>
  <dcterms:modified xsi:type="dcterms:W3CDTF">2013-09-16T02:04:00Z</dcterms:modified>
</cp:coreProperties>
</file>