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2" w:rsidRPr="00F737DE" w:rsidRDefault="00C31F42" w:rsidP="00C3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Конспект урока</w:t>
      </w:r>
    </w:p>
    <w:p w:rsidR="00C31F42" w:rsidRPr="00F737DE" w:rsidRDefault="00C31F42" w:rsidP="00C31F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="00E760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60F4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C31F42" w:rsidRPr="00F737DE" w:rsidRDefault="00C31F42" w:rsidP="00C31F4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E760F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31F42" w:rsidRPr="00F737DE" w:rsidRDefault="00C31F42" w:rsidP="00C31F4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Тема урока: «</w:t>
      </w:r>
      <w:r w:rsidR="005816D3">
        <w:rPr>
          <w:rFonts w:ascii="Times New Roman" w:eastAsia="Times New Roman" w:hAnsi="Times New Roman" w:cs="Times New Roman"/>
          <w:b/>
          <w:sz w:val="28"/>
          <w:szCs w:val="28"/>
        </w:rPr>
        <w:t>Термин «множители</w:t>
      </w: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16D3">
        <w:rPr>
          <w:rFonts w:ascii="Times New Roman" w:eastAsia="Times New Roman" w:hAnsi="Times New Roman" w:cs="Times New Roman"/>
          <w:b/>
          <w:sz w:val="28"/>
          <w:szCs w:val="28"/>
        </w:rPr>
        <w:t>, математический смысл множителей»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1F42" w:rsidRPr="00F737DE" w:rsidRDefault="00C31F42" w:rsidP="00C31F4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F737D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7558E9">
        <w:rPr>
          <w:rFonts w:ascii="Times New Roman" w:eastAsia="Times New Roman" w:hAnsi="Times New Roman" w:cs="Times New Roman"/>
          <w:sz w:val="28"/>
          <w:szCs w:val="28"/>
        </w:rPr>
        <w:t>открытие нового знания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F42" w:rsidRPr="00F737DE" w:rsidRDefault="00C31F42" w:rsidP="00C31F4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Вид урока:</w:t>
      </w:r>
      <w:r w:rsidRPr="00F737D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7558E9">
        <w:rPr>
          <w:rFonts w:ascii="Times New Roman" w:eastAsia="Times New Roman" w:hAnsi="Times New Roman" w:cs="Times New Roman"/>
          <w:sz w:val="28"/>
          <w:szCs w:val="28"/>
        </w:rPr>
        <w:t>овладения новыми знаниями и умениями</w:t>
      </w:r>
    </w:p>
    <w:p w:rsidR="00C31F42" w:rsidRPr="00C375D0" w:rsidRDefault="00C31F42" w:rsidP="00C31F4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D0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  <w:r w:rsidRPr="00C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1F42" w:rsidRPr="00F737DE" w:rsidRDefault="00C31F42" w:rsidP="00C31F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C31F42" w:rsidRDefault="006C64A1" w:rsidP="00C31F4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Открытие ма</w:t>
      </w:r>
      <w:r w:rsidR="00452AEC">
        <w:rPr>
          <w:rFonts w:ascii="Times New Roman" w:eastAsia="Times New Roman" w:hAnsi="Times New Roman" w:cs="Times New Roman"/>
          <w:sz w:val="28"/>
          <w:szCs w:val="28"/>
        </w:rPr>
        <w:t>тематического смысла множителей</w:t>
      </w:r>
      <w:r w:rsidR="00C31F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F42" w:rsidRPr="00F737DE" w:rsidRDefault="00C31F42" w:rsidP="00C31F4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C4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ценностное  отношение к 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индивидуальной </w:t>
      </w:r>
      <w:r w:rsidRPr="004B4C49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деятельности по </w:t>
      </w:r>
      <w:r w:rsidR="006C64A1">
        <w:rPr>
          <w:rFonts w:ascii="Times New Roman" w:eastAsia="Times New Roman" w:hAnsi="Times New Roman" w:cs="Times New Roman"/>
          <w:sz w:val="28"/>
          <w:szCs w:val="28"/>
        </w:rPr>
        <w:t>овладению ма</w:t>
      </w:r>
      <w:r w:rsidR="00452AEC">
        <w:rPr>
          <w:rFonts w:ascii="Times New Roman" w:eastAsia="Times New Roman" w:hAnsi="Times New Roman" w:cs="Times New Roman"/>
          <w:sz w:val="28"/>
          <w:szCs w:val="28"/>
        </w:rPr>
        <w:t>тематическим смыслом множителей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F42" w:rsidRPr="00F737DE" w:rsidRDefault="00C31F42" w:rsidP="00C31F4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находить </w:t>
      </w:r>
      <w:r w:rsidR="006C64A1">
        <w:rPr>
          <w:rFonts w:ascii="Times New Roman" w:eastAsia="Times New Roman" w:hAnsi="Times New Roman" w:cs="Times New Roman"/>
          <w:sz w:val="28"/>
          <w:szCs w:val="28"/>
        </w:rPr>
        <w:t>множители в математических выражениях</w:t>
      </w:r>
      <w:proofErr w:type="gramStart"/>
      <w:r w:rsidR="006C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1F42" w:rsidRPr="00F737DE" w:rsidRDefault="00C31F42" w:rsidP="00C31F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C31F42" w:rsidRPr="00F737DE" w:rsidRDefault="00C31F42" w:rsidP="00C31F4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развивать мыслительные операции;  психические процессы (внимание, восприятие, память); </w:t>
      </w:r>
      <w:r w:rsidR="006C64A1">
        <w:rPr>
          <w:rFonts w:ascii="Times New Roman" w:eastAsia="Times New Roman" w:hAnsi="Times New Roman" w:cs="Times New Roman"/>
          <w:sz w:val="28"/>
          <w:szCs w:val="28"/>
        </w:rPr>
        <w:t>логическое мышление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; связную устную и письменную речь;</w:t>
      </w:r>
    </w:p>
    <w:p w:rsidR="00C31F42" w:rsidRPr="00F737DE" w:rsidRDefault="00C31F42" w:rsidP="00C31F4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>развивать способность применять свои знания в нестандартной ситуации.</w:t>
      </w:r>
    </w:p>
    <w:p w:rsidR="00C31F42" w:rsidRDefault="00C31F42" w:rsidP="00C31F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</w:t>
      </w:r>
    </w:p>
    <w:p w:rsidR="00EE5F7F" w:rsidRPr="00F737DE" w:rsidRDefault="00EE5F7F" w:rsidP="00EE5F7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умение работать в группе, адекватно оценивать свою работу;</w:t>
      </w:r>
    </w:p>
    <w:p w:rsidR="00EE5F7F" w:rsidRPr="00F737DE" w:rsidRDefault="00EE5F7F" w:rsidP="00EE5F7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изучению </w:t>
      </w:r>
      <w:r w:rsidR="006C64A1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F7F" w:rsidRDefault="00EE5F7F" w:rsidP="00EE5F7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>воспитывать у учащихся ответственное отношение к своему здоровью.</w:t>
      </w:r>
    </w:p>
    <w:p w:rsidR="00EE5F7F" w:rsidRPr="00F737DE" w:rsidRDefault="00EE5F7F" w:rsidP="00EE5F7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Учебные задачи:</w:t>
      </w:r>
    </w:p>
    <w:p w:rsidR="00EE5F7F" w:rsidRPr="00F737DE" w:rsidRDefault="00EE5F7F" w:rsidP="00EE5F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Учебно-познавательные:</w:t>
      </w:r>
    </w:p>
    <w:p w:rsidR="00EE5F7F" w:rsidRPr="00F737DE" w:rsidRDefault="00EE5F7F" w:rsidP="00EE5F7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приобретение, перенос и интеграция знаний как результата использования </w:t>
      </w:r>
      <w:proofErr w:type="spellStart"/>
      <w:r w:rsidRPr="00F737DE">
        <w:rPr>
          <w:rFonts w:ascii="Times New Roman" w:eastAsia="Times New Roman" w:hAnsi="Times New Roman" w:cs="Times New Roman"/>
          <w:sz w:val="28"/>
          <w:szCs w:val="28"/>
        </w:rPr>
        <w:t>знако</w:t>
      </w:r>
      <w:proofErr w:type="spellEnd"/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-символических средств и (или) логических операций: сравнения, анализа, синтеза, обобщения, интерпретации, установления аналогий и причинно-следственных связей, построения рассуждений. </w:t>
      </w:r>
      <w:proofErr w:type="gramEnd"/>
    </w:p>
    <w:p w:rsidR="00EE5F7F" w:rsidRPr="00F737DE" w:rsidRDefault="00EE5F7F" w:rsidP="00EE5F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Учебно-практические:</w:t>
      </w:r>
    </w:p>
    <w:p w:rsidR="00EE5F7F" w:rsidRPr="00F737DE" w:rsidRDefault="00EE5F7F" w:rsidP="00EE5F7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>формирование навыка сотрудничества: совместная работа в парах или группах с распределением функций и разделением ответственности за конечный результат;</w:t>
      </w:r>
    </w:p>
    <w:p w:rsidR="00EE5F7F" w:rsidRPr="00F737DE" w:rsidRDefault="00EE5F7F" w:rsidP="00EE5F7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>оценка навыка коммуникации: создание письменного или устного текста с заданными параметрами: коммуникативной задачей, темой, объёмом, форматом.</w:t>
      </w:r>
    </w:p>
    <w:p w:rsidR="00EE5F7F" w:rsidRPr="00F737DE" w:rsidRDefault="00EE5F7F" w:rsidP="00EE5F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Учебно-практические и учебно-познавательные:</w:t>
      </w:r>
    </w:p>
    <w:p w:rsidR="00EE5F7F" w:rsidRDefault="00EE5F7F" w:rsidP="00452AE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самоорганизации и </w:t>
      </w:r>
      <w:proofErr w:type="spellStart"/>
      <w:r w:rsidRPr="00F737D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737DE">
        <w:rPr>
          <w:rFonts w:ascii="Times New Roman" w:eastAsia="Times New Roman" w:hAnsi="Times New Roman" w:cs="Times New Roman"/>
          <w:sz w:val="28"/>
          <w:szCs w:val="28"/>
        </w:rPr>
        <w:t>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582836" w:rsidRPr="00452AEC" w:rsidRDefault="00EE5F7F" w:rsidP="00452AE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AEC">
        <w:rPr>
          <w:rFonts w:ascii="Times New Roman" w:eastAsia="Times New Roman" w:hAnsi="Times New Roman" w:cs="Times New Roman"/>
          <w:sz w:val="28"/>
          <w:szCs w:val="28"/>
        </w:rPr>
        <w:t>развитие навыка рефлексии: самостоятельной оценки собственной учебной деятельности с позиций соответствия полученных результатов учебной задаче, целям и способам действий, выявления позитивных и</w:t>
      </w:r>
    </w:p>
    <w:p w:rsidR="00582836" w:rsidRPr="00F737DE" w:rsidRDefault="00582836" w:rsidP="00452AE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негативных факторов, влияющих на результаты и качество выполнения задания и (или) самостоятельной постановки учебных задач.</w:t>
      </w:r>
    </w:p>
    <w:p w:rsidR="00582836" w:rsidRPr="00F737DE" w:rsidRDefault="00582836" w:rsidP="0058283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 (оборудование):</w:t>
      </w:r>
      <w:r w:rsidRPr="00F737DE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учебник, рабочая тетрадь, ручка, простой карандаш, карточки для индивидуальных и групповых заданий, мультимедийная презентация, доска, мел, методические пособия.</w:t>
      </w:r>
      <w:proofErr w:type="gramEnd"/>
    </w:p>
    <w:p w:rsidR="00582836" w:rsidRPr="00F737DE" w:rsidRDefault="00582836" w:rsidP="0058283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Используемые методы:</w:t>
      </w:r>
      <w:r w:rsidRPr="00F737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проблемный, частично-поисковый, объяснительно-иллюстративный.</w:t>
      </w:r>
    </w:p>
    <w:p w:rsidR="00582836" w:rsidRPr="00F737DE" w:rsidRDefault="00582836" w:rsidP="0058283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технологии:</w:t>
      </w:r>
      <w:r w:rsidRPr="00F737DE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 </w:t>
      </w:r>
      <w:r w:rsidRPr="00F737DE">
        <w:rPr>
          <w:rFonts w:ascii="Times New Roman" w:eastAsia="Calibri" w:hAnsi="Times New Roman" w:cs="Times New Roman"/>
          <w:color w:val="000000"/>
          <w:sz w:val="28"/>
          <w:szCs w:val="28"/>
        </w:rPr>
        <w:t>уровневой дифференциа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ции, личностно-ориентированные, </w:t>
      </w:r>
      <w:r w:rsidRPr="00F73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информационно–коммуникационные, </w:t>
      </w:r>
      <w:proofErr w:type="spellStart"/>
      <w:r w:rsidRPr="00F737DE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щие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2836" w:rsidRPr="00F737DE" w:rsidRDefault="00582836" w:rsidP="0058283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737DE">
        <w:rPr>
          <w:rFonts w:ascii="Times New Roman" w:eastAsia="Calibri" w:hAnsi="Times New Roman" w:cs="Times New Roman"/>
          <w:color w:val="4F81BD"/>
          <w:sz w:val="28"/>
          <w:szCs w:val="28"/>
        </w:rPr>
        <w:t xml:space="preserve"> </w:t>
      </w:r>
      <w:r w:rsidRPr="00F737DE">
        <w:rPr>
          <w:rFonts w:ascii="Times New Roman" w:eastAsia="Calibri" w:hAnsi="Times New Roman" w:cs="Times New Roman"/>
          <w:color w:val="000000"/>
          <w:sz w:val="28"/>
          <w:szCs w:val="28"/>
        </w:rPr>
        <w:t>фронтальная, индивидуальная, групповая.</w:t>
      </w:r>
    </w:p>
    <w:p w:rsidR="00582836" w:rsidRPr="00F737DE" w:rsidRDefault="00582836" w:rsidP="0058283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УУД:</w:t>
      </w:r>
    </w:p>
    <w:p w:rsidR="00582836" w:rsidRPr="00F737DE" w:rsidRDefault="00582836" w:rsidP="0058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Личностные: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устойчивый познавательный интерес к </w:t>
      </w:r>
      <w:r w:rsidR="006C64A1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proofErr w:type="gramStart"/>
      <w:r w:rsidR="006C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836" w:rsidRPr="00F737DE" w:rsidRDefault="00582836" w:rsidP="0058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Регулятивные: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 в дидактической проблемной ситуации; целеполагание, планирование, прогнозирование, контроль, коррекция, оценка, </w:t>
      </w:r>
      <w:proofErr w:type="spellStart"/>
      <w:r w:rsidRPr="00F737DE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F73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836" w:rsidRPr="00F737DE" w:rsidRDefault="00582836" w:rsidP="0058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: проводить наблюдение над </w:t>
      </w:r>
      <w:r w:rsidR="001C2146">
        <w:rPr>
          <w:rFonts w:ascii="Times New Roman" w:eastAsia="Times New Roman" w:hAnsi="Times New Roman" w:cs="Times New Roman"/>
          <w:sz w:val="28"/>
          <w:szCs w:val="28"/>
        </w:rPr>
        <w:t>числовыми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 единицами под руководством учителя, самостоятельно и в группе, постановка и решение проблемы.</w:t>
      </w:r>
    </w:p>
    <w:p w:rsidR="00541640" w:rsidRDefault="00582836" w:rsidP="0058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Коммуникативные: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t xml:space="preserve"> слушать и слышать других, приходить к общему решению в совместной деятельности, планирование учебного сотрудничества, постановка вопросов, разрешение конфликтов, управление поведением </w:t>
      </w:r>
      <w:r w:rsidRPr="00F737DE">
        <w:rPr>
          <w:rFonts w:ascii="Times New Roman" w:eastAsia="Times New Roman" w:hAnsi="Times New Roman" w:cs="Times New Roman"/>
          <w:sz w:val="28"/>
          <w:szCs w:val="28"/>
        </w:rPr>
        <w:lastRenderedPageBreak/>
        <w:t>партнера, умение с достаточной точностью и полнотой выражать свои мысли в соответствии с задачами и условиями коммуникации.</w:t>
      </w:r>
    </w:p>
    <w:p w:rsidR="00541640" w:rsidRDefault="00541640" w:rsidP="0058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845" w:rsidRPr="00F737DE" w:rsidRDefault="00B23845" w:rsidP="00452A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7D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111"/>
        <w:gridCol w:w="3260"/>
        <w:gridCol w:w="2977"/>
      </w:tblGrid>
      <w:tr w:rsidR="00B23845" w:rsidRPr="00F737DE" w:rsidTr="004C1732">
        <w:tc>
          <w:tcPr>
            <w:tcW w:w="1951" w:type="dxa"/>
            <w:shd w:val="clear" w:color="auto" w:fill="EAF1DD"/>
            <w:vAlign w:val="center"/>
          </w:tcPr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Этапы урока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Реализуемые задачи обучения</w:t>
            </w:r>
          </w:p>
        </w:tc>
        <w:tc>
          <w:tcPr>
            <w:tcW w:w="4111" w:type="dxa"/>
            <w:shd w:val="clear" w:color="auto" w:fill="EAF1DD"/>
            <w:vAlign w:val="center"/>
          </w:tcPr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учителя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B23845" w:rsidRPr="00F737DE" w:rsidRDefault="00B23845" w:rsidP="004C1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Формируемые УУД</w:t>
            </w:r>
          </w:p>
        </w:tc>
      </w:tr>
      <w:tr w:rsidR="00B23845" w:rsidRPr="00F737DE" w:rsidTr="004C1732">
        <w:tc>
          <w:tcPr>
            <w:tcW w:w="1951" w:type="dxa"/>
          </w:tcPr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этап.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Мотивация</w:t>
            </w:r>
          </w:p>
        </w:tc>
        <w:tc>
          <w:tcPr>
            <w:tcW w:w="2693" w:type="dxa"/>
          </w:tcPr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Учебно-практические и учебно-</w:t>
            </w: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-тельные: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формирование и оценка навыка самоорганизации и </w:t>
            </w: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, наделяющие обучающихся функциями организации выполнения задания: планирования этапов выполнения работы.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Организует учащихся на учебную деятельность. Актуализирует имеющиеся информационные ресурсы у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Мотивирует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изучение учебного материала.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Прочитайте эпиграф урока:</w:t>
            </w:r>
          </w:p>
          <w:p w:rsidR="00B23845" w:rsidRDefault="00452AE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Отдых наш кончается</w:t>
            </w:r>
            <w:r w:rsidR="001C214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C2146" w:rsidRDefault="001C2146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начинается,</w:t>
            </w:r>
          </w:p>
          <w:p w:rsidR="00B64B84" w:rsidRDefault="00B64B8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Усердно будем мы трудиться,</w:t>
            </w:r>
          </w:p>
          <w:p w:rsidR="00B64B84" w:rsidRDefault="00B64B8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чему- то научиться.</w:t>
            </w:r>
          </w:p>
          <w:p w:rsidR="00B64B84" w:rsidRDefault="00B64B8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мы с нетерпением ждем Олимпиады в Сочи.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наверное слышали об утверждении списков спортсменов на эту Олимпиаду?</w:t>
            </w:r>
          </w:p>
          <w:p w:rsidR="00CA00FC" w:rsidRDefault="00823349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отмечается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4B8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B64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с каждой олимпиадой увеличиваются спортивные дисциплины по которым проводятся </w:t>
            </w:r>
            <w:r w:rsidR="00B64B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соревнования. Так вот, если мы успешно проведем </w:t>
            </w:r>
            <w:r w:rsidR="00CA00FC"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отборочные туры на сегодняшнем уроке</w:t>
            </w:r>
            <w:proofErr w:type="gramStart"/>
            <w:r w:rsidR="00CA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CA00FC">
              <w:rPr>
                <w:rFonts w:ascii="Times New Roman" w:eastAsia="Times New Roman" w:hAnsi="Times New Roman" w:cs="Times New Roman"/>
                <w:sz w:val="26"/>
                <w:szCs w:val="26"/>
              </w:rPr>
              <w:t>то наш класс может быть включен в резервный список олимпийской сборной будущей Олимпиады.</w:t>
            </w:r>
          </w:p>
          <w:p w:rsidR="001C2146" w:rsidRPr="00F737DE" w:rsidRDefault="00CA00F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помогут мне сегодня вести урок Олимпийские символы Сочи-2014.  </w:t>
            </w:r>
            <w:r w:rsidR="00B64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Проверяют наличие источников информации.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Взаимодействуют с учителем в ходе коммуникации.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Выбирают эффективные способы организации рабочего пространства.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уроку, эмоционально – психологический настрой учащихся.</w:t>
            </w:r>
          </w:p>
        </w:tc>
        <w:tc>
          <w:tcPr>
            <w:tcW w:w="2977" w:type="dxa"/>
          </w:tcPr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Метапредметные: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Коммуникативные: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планирование учебного сотрудничества с учителем и сверстниками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прогнозирование своей деятельности.</w:t>
            </w:r>
          </w:p>
        </w:tc>
      </w:tr>
      <w:tr w:rsidR="00B23845" w:rsidRPr="00F737DE" w:rsidTr="004C1732">
        <w:tc>
          <w:tcPr>
            <w:tcW w:w="1951" w:type="dxa"/>
            <w:vAlign w:val="center"/>
          </w:tcPr>
          <w:p w:rsidR="00B23845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Постановка целей, задач урока</w:t>
            </w: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698F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Формулирование проблемы, планирование деятельности</w:t>
            </w: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3104C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Применение новых знаний</w:t>
            </w: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3104C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знаний</w:t>
            </w: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6714B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14B1" w:rsidRDefault="006714B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Домашнее задание </w:t>
            </w:r>
          </w:p>
          <w:p w:rsidR="00F8266D" w:rsidRDefault="00F8266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Рефлексия учебной деятельности.</w:t>
            </w:r>
          </w:p>
          <w:p w:rsidR="00F8698F" w:rsidRPr="00F737DE" w:rsidRDefault="00F8698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23845" w:rsidRPr="00F737DE" w:rsidRDefault="00B23845" w:rsidP="004C1732">
            <w:pPr>
              <w:tabs>
                <w:tab w:val="left" w:pos="176"/>
                <w:tab w:val="left" w:pos="317"/>
              </w:tabs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Учебно-практические и учебно-</w:t>
            </w: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-тельные:</w:t>
            </w:r>
          </w:p>
          <w:p w:rsidR="00B23845" w:rsidRPr="00F737DE" w:rsidRDefault="00B23845" w:rsidP="004C1732">
            <w:pPr>
              <w:tabs>
                <w:tab w:val="left" w:pos="176"/>
                <w:tab w:val="left" w:pos="317"/>
              </w:tabs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-мотивирование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постановку учебной задачи;</w:t>
            </w:r>
          </w:p>
          <w:p w:rsidR="00B23845" w:rsidRPr="00F737DE" w:rsidRDefault="00B23845" w:rsidP="004C1732">
            <w:pPr>
              <w:tabs>
                <w:tab w:val="left" w:pos="176"/>
                <w:tab w:val="left" w:pos="271"/>
                <w:tab w:val="left" w:pos="317"/>
              </w:tabs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выявление позитивных и негативных факторов, влияющих на результаты и качество выполнения задания и самостоятельной постановки учебных задач;</w:t>
            </w:r>
          </w:p>
          <w:p w:rsidR="00B23845" w:rsidRPr="00F737DE" w:rsidRDefault="00B23845" w:rsidP="004C1732">
            <w:pPr>
              <w:tabs>
                <w:tab w:val="left" w:pos="176"/>
                <w:tab w:val="left" w:pos="317"/>
              </w:tabs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постановка целей, преобразование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практической задачи в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познавательную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Учебно-практические: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планирование путей достижения целей;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речи для планирования и регуляции своей деятельности;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установление целевых приоритетов;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и оценка навыка сотрудничества, требующие совместной работы в группах с распределением ролей и разделением ответственности за конечный результат;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письменного текста, формулировка аргументированного мнения. Учебно-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практические: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навыков здорового образа жизни;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соблюдение гигиенических требований к учебному занятию;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оценка навыка </w:t>
            </w: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Учебно-практические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учебно-</w:t>
            </w: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-тельные: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умение использовать полученные знания на практике.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Учебно-познавательные:</w:t>
            </w:r>
          </w:p>
          <w:p w:rsidR="00F8698F" w:rsidRPr="00F737DE" w:rsidRDefault="00D420A1" w:rsidP="00F869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приобретение навыков формирования и организации собственного</w:t>
            </w:r>
            <w:r w:rsidR="00F8698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информационного пространства;</w:t>
            </w:r>
          </w:p>
          <w:p w:rsidR="00F8698F" w:rsidRDefault="00F8698F" w:rsidP="00F869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преобразование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известной информации, представление её в новой форме, перенос в иной контекст</w:t>
            </w:r>
          </w:p>
          <w:p w:rsidR="00F8698F" w:rsidRPr="00433D85" w:rsidRDefault="00F8698F" w:rsidP="00F869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85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Учебно-практические и учебно-</w:t>
            </w:r>
            <w:proofErr w:type="spellStart"/>
            <w:r w:rsidRPr="00433D85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</w:t>
            </w:r>
            <w:proofErr w:type="spellEnd"/>
            <w:r w:rsidRPr="00433D85">
              <w:rPr>
                <w:rFonts w:ascii="Times New Roman" w:eastAsia="Times New Roman" w:hAnsi="Times New Roman" w:cs="Times New Roman"/>
                <w:sz w:val="26"/>
                <w:szCs w:val="26"/>
              </w:rPr>
              <w:t>-тельные:</w:t>
            </w:r>
          </w:p>
          <w:p w:rsidR="00F8698F" w:rsidRDefault="00F8698F" w:rsidP="00F869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85">
              <w:rPr>
                <w:rFonts w:ascii="Times New Roman" w:eastAsia="Times New Roman" w:hAnsi="Times New Roman" w:cs="Times New Roman"/>
                <w:sz w:val="26"/>
                <w:szCs w:val="26"/>
              </w:rPr>
              <w:t>- умение использовать полученные знания на практике.</w:t>
            </w:r>
          </w:p>
          <w:p w:rsidR="00F8698F" w:rsidRPr="00F737DE" w:rsidRDefault="00F8698F" w:rsidP="00F869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Default="00B23845" w:rsidP="00D420A1">
            <w:pPr>
              <w:tabs>
                <w:tab w:val="left" w:pos="176"/>
                <w:tab w:val="left" w:pos="317"/>
              </w:tabs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20A1" w:rsidRDefault="00D420A1" w:rsidP="00D420A1">
            <w:pPr>
              <w:tabs>
                <w:tab w:val="left" w:pos="176"/>
                <w:tab w:val="left" w:pos="317"/>
              </w:tabs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20A1" w:rsidRDefault="00D420A1" w:rsidP="00D420A1">
            <w:pPr>
              <w:tabs>
                <w:tab w:val="left" w:pos="176"/>
                <w:tab w:val="left" w:pos="317"/>
              </w:tabs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20A1" w:rsidRPr="00F737DE" w:rsidRDefault="00D420A1" w:rsidP="00D420A1">
            <w:pPr>
              <w:tabs>
                <w:tab w:val="left" w:pos="176"/>
                <w:tab w:val="left" w:pos="317"/>
              </w:tabs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B23845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фронтальную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A00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CA00FC" w:rsidRDefault="00CA00F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1.Тур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стный счет. Слайд№1.</w:t>
            </w:r>
          </w:p>
          <w:p w:rsidR="00CA00FC" w:rsidRDefault="00CA00F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Назови число предшествующее </w:t>
            </w:r>
            <w:r w:rsidR="003A2031">
              <w:rPr>
                <w:rFonts w:ascii="Times New Roman" w:eastAsia="Times New Roman" w:hAnsi="Times New Roman" w:cs="Times New Roman"/>
                <w:sz w:val="26"/>
                <w:szCs w:val="26"/>
              </w:rPr>
              <w:t>числу 41.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Назови число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которое следует за числом 59.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Назови число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которое стоит между числами 57и 59.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Назови самое большое двузначное число.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Назови самое маленькое двузначное число.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28 увеличить на 10.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Число 59 уменьшить на 10. 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Чему равна сумма чисел 44 и 44?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Подарил утятам ежик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кожаных сапожек.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Сколько ж маленьких утят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Ежика благодарят?</w:t>
            </w:r>
          </w:p>
          <w:p w:rsidR="00916DFF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вчера набил 2 шишки, 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поймать пытался мышку.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Вопрос: а сколько было шишек, 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б поймал я 8 мышек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лесу на опушке,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Стоит избушка.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ней живут 5 котят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4E7902" w:rsidRDefault="004E790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Каждый воспитывает </w:t>
            </w:r>
            <w:r w:rsidR="00405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мышонка</w:t>
            </w:r>
            <w:r w:rsidR="00405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Сколько мышек у этих шалунишек?</w:t>
            </w:r>
          </w:p>
          <w:p w:rsidR="00405254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проблемной ситуации.</w:t>
            </w:r>
          </w:p>
          <w:p w:rsidR="00405254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-Запишем решение к задаче, изменив число мышек с5 на 32.</w:t>
            </w:r>
          </w:p>
          <w:p w:rsidR="00C664BE" w:rsidRDefault="00C664BE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Тур. Слайд № 2.</w:t>
            </w:r>
          </w:p>
          <w:p w:rsidR="0091589D" w:rsidRDefault="0033111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Открыли учебники на стр.12 №290.</w:t>
            </w:r>
          </w:p>
          <w:p w:rsidR="004E7902" w:rsidRDefault="004E790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33111D" w:rsidRDefault="0033111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Работа в группах.</w:t>
            </w:r>
          </w:p>
          <w:p w:rsidR="0033111D" w:rsidRDefault="0033111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Запиши как можно больше равных выражений с числами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19и3 , 8и2 , </w:t>
            </w:r>
          </w:p>
          <w:p w:rsidR="0033111D" w:rsidRDefault="0033111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9и8.</w:t>
            </w:r>
          </w:p>
          <w:p w:rsidR="00F13794" w:rsidRDefault="00F1379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05254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E7902" w:rsidRDefault="004E790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3.Тур 3.Слайд№3</w:t>
            </w:r>
            <w:r w:rsidR="002A2E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405254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Как называются числа при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сложении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очему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их так назвали?</w:t>
            </w:r>
          </w:p>
          <w:p w:rsidR="002A2ED0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Постановка проблемного вопроса.</w:t>
            </w:r>
          </w:p>
          <w:p w:rsidR="00405254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Как можно назвать числа при умножении?</w:t>
            </w: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A2ED0" w:rsidRDefault="00452AE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 w:rsidR="002A2E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.Тур. Слайд №4.</w:t>
            </w: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3104CF" w:rsidRDefault="002A2ED0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 Тур. Слайд №5.</w:t>
            </w:r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05254" w:rsidRDefault="00405254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254" w:rsidRDefault="00405254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04CF" w:rsidRPr="00F737DE" w:rsidRDefault="003104CF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Контролирует отсутствие угроз здоровью обучающихся. Обеспечивает комфортные психологические условия для реализации задач учебного занятия.</w:t>
            </w:r>
          </w:p>
          <w:p w:rsidR="003104CF" w:rsidRPr="00F737DE" w:rsidRDefault="002A2ED0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Самостоятельная работа по карточкам.</w:t>
            </w:r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Организует самостоятельную работу </w:t>
            </w:r>
            <w:proofErr w:type="gramStart"/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использует </w:t>
            </w:r>
            <w:proofErr w:type="spellStart"/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разноуровневые</w:t>
            </w:r>
            <w:proofErr w:type="spellEnd"/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карточки-задания для самореализации.</w:t>
            </w:r>
          </w:p>
          <w:p w:rsidR="003104CF" w:rsidRDefault="003104CF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 столах у вас лежат разноцветные карточки для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индивидуальной самостоятельной работы с </w:t>
            </w: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разноуровневыми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заданиями, после окончания выполнения задания карточки вы сдадите на проверку. </w:t>
            </w:r>
          </w:p>
          <w:p w:rsidR="003104CF" w:rsidRPr="00A42E0D" w:rsidRDefault="003104CF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2ED0" w:rsidRPr="00C375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23845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254" w:rsidRDefault="00405254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6.Тур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.Слайд№6.</w:t>
            </w:r>
          </w:p>
          <w:p w:rsidR="006714B1" w:rsidRDefault="006714B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7.Тур 7.Слайд №7.</w:t>
            </w: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8.Тур8. Слайд№8.</w:t>
            </w: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9.Тур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Слайд №9.</w:t>
            </w:r>
          </w:p>
          <w:p w:rsidR="006714B1" w:rsidRDefault="006714B1" w:rsidP="006714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Обеспечивает комфортные психологические условия для реализации задач учебного занятия.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 за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отсутствие</w:t>
            </w:r>
            <w:r w:rsidR="0023496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угроз здоровью обучающихся</w:t>
            </w:r>
            <w:r w:rsidR="002349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714B1" w:rsidRPr="00F737DE" w:rsidRDefault="006714B1" w:rsidP="006714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66D" w:rsidRDefault="00F8266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66D" w:rsidRDefault="00F8266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66D" w:rsidRDefault="00F8266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 выполните задание№294.</w:t>
            </w: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 Тур10. Слайд№10.</w:t>
            </w:r>
          </w:p>
          <w:p w:rsidR="00B23845" w:rsidRDefault="006714B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Лисичка награждает детей.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A2031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Добывают новые знания, используя ранее полученные знания</w:t>
            </w:r>
            <w:r w:rsidR="003A2031">
              <w:rPr>
                <w:rFonts w:ascii="Times New Roman" w:eastAsia="Times New Roman" w:hAnsi="Times New Roman" w:cs="Times New Roman"/>
                <w:sz w:val="26"/>
                <w:szCs w:val="26"/>
              </w:rPr>
              <w:t>. Ответы детей 40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031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A203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60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58.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99.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10.</w:t>
            </w:r>
          </w:p>
          <w:p w:rsidR="003A2031" w:rsidRDefault="003A2031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031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38.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49.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88.</w:t>
            </w:r>
          </w:p>
          <w:p w:rsidR="00916DFF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Взаимодействуют в групповом коллективе.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,каждый получил по 2</w:t>
            </w:r>
          </w:p>
          <w:p w:rsidR="00916DFF" w:rsidRDefault="00916DFF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2+2+2+2=8</w:t>
            </w:r>
          </w:p>
          <w:p w:rsidR="00B23845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Аргументи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руют собственную точку зрения.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2+2+2+2+2+2+2+2=16</w:t>
            </w: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1589D" w:rsidRDefault="0091589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3+3+3+3+3=15</w:t>
            </w:r>
          </w:p>
          <w:p w:rsidR="00C664BE" w:rsidRDefault="00C664BE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64BE" w:rsidRDefault="00C664BE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04CF" w:rsidRPr="00F737DE" w:rsidRDefault="00C664BE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7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Определяют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тему, цели и задачи урока.</w:t>
            </w:r>
            <w:r w:rsidR="003104CF"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Участвуют в поиске и обработке ресурсов. Организуют учебное планирование и сотрудничество, аргументируют собственную точку зрения.</w:t>
            </w:r>
          </w:p>
          <w:p w:rsidR="0091589D" w:rsidRDefault="003104CF" w:rsidP="003104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Формулируют выводы.</w:t>
            </w:r>
          </w:p>
          <w:p w:rsidR="0091589D" w:rsidRDefault="00A409CA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</w:t>
            </w:r>
            <w:r w:rsidR="00331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читает и выполняет это задание у доски. Все остальные выполняют самостоятельно за партами.</w:t>
            </w:r>
          </w:p>
          <w:p w:rsidR="00405254" w:rsidRDefault="00405254" w:rsidP="004052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19+3=21, 19-3=16,  19*3=57</w:t>
            </w:r>
          </w:p>
          <w:p w:rsidR="00405254" w:rsidRDefault="00405254" w:rsidP="004052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8+2=10, 8-2=6,</w:t>
            </w:r>
          </w:p>
          <w:p w:rsidR="00405254" w:rsidRDefault="00405254" w:rsidP="004052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8*2=16, 9-8=1, 9+8=17,</w:t>
            </w:r>
          </w:p>
          <w:p w:rsidR="00405254" w:rsidRDefault="00405254" w:rsidP="004052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9*8=72</w:t>
            </w:r>
          </w:p>
          <w:p w:rsidR="0033111D" w:rsidRDefault="0033111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Вывод: «Числа в произведении называются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ножителями».</w:t>
            </w:r>
          </w:p>
          <w:p w:rsidR="0033111D" w:rsidRDefault="0033111D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5FC0" w:rsidRDefault="00195FC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Множители</w:t>
            </w:r>
          </w:p>
          <w:p w:rsidR="00195FC0" w:rsidRDefault="00195FC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8*9=72</w:t>
            </w:r>
          </w:p>
          <w:p w:rsidR="00195FC0" w:rsidRDefault="00195FC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произведение значение произведений</w:t>
            </w:r>
          </w:p>
          <w:p w:rsidR="002A2ED0" w:rsidRDefault="00A409CA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</w:t>
            </w:r>
            <w:r w:rsidR="002A2E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выполняет задание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2ED0">
              <w:rPr>
                <w:rFonts w:ascii="Times New Roman" w:eastAsia="Times New Roman" w:hAnsi="Times New Roman" w:cs="Times New Roman"/>
                <w:sz w:val="26"/>
                <w:szCs w:val="26"/>
              </w:rPr>
              <w:t>№291.</w:t>
            </w: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проверяют правильность выполнения.</w:t>
            </w: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читают и выполняют физ. минутку.</w:t>
            </w:r>
          </w:p>
          <w:p w:rsidR="00195FC0" w:rsidRDefault="00195FC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2ED0" w:rsidRDefault="002A2ED0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Подчеркивают в полосках числа</w:t>
            </w:r>
            <w:r w:rsidR="00D85988">
              <w:rPr>
                <w:rFonts w:ascii="Times New Roman" w:eastAsia="Times New Roman" w:hAnsi="Times New Roman" w:cs="Times New Roman"/>
                <w:sz w:val="26"/>
                <w:szCs w:val="26"/>
              </w:rPr>
              <w:t>: каждое 3 число в желтых полосках, каждое</w:t>
            </w:r>
            <w:proofErr w:type="gramStart"/>
            <w:r w:rsidR="00D8598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D859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розовых полосках, считая от нуля.</w:t>
            </w: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Два ученика выполняют у доски.</w:t>
            </w: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Устно отвечают на вопросы.</w:t>
            </w: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 доски.</w:t>
            </w: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 минутка. Выполняем геометрические фигуры.</w:t>
            </w: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Далее дети изображают какой-либо вид спорта.</w:t>
            </w: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7052" w:rsidRDefault="00227052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собирают из лучиков снежинки.</w:t>
            </w: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Голубые</w:t>
            </w:r>
            <w:proofErr w:type="gramEnd"/>
            <w:r w:rsidR="00A40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 меня от урока хорошее настроение,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хочется всем улыбаться.</w:t>
            </w: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Розовые-у меня от урока хорошее 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 немного присутствует грусть.</w:t>
            </w:r>
          </w:p>
          <w:p w:rsidR="00543EBC" w:rsidRDefault="00543EBC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Желты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мне грустно </w:t>
            </w:r>
            <w:r w:rsidR="00C664BE">
              <w:rPr>
                <w:rFonts w:ascii="Times New Roman" w:eastAsia="Times New Roman" w:hAnsi="Times New Roman" w:cs="Times New Roman"/>
                <w:sz w:val="26"/>
                <w:szCs w:val="26"/>
              </w:rPr>
              <w:t>,лишь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немного улучшилось настроение</w:t>
            </w:r>
          </w:p>
          <w:p w:rsidR="00D85988" w:rsidRDefault="00D85988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23845" w:rsidRPr="00F737DE" w:rsidRDefault="00B23845" w:rsidP="004C1732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Коммуникативные: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  <w:p w:rsidR="00B23845" w:rsidRPr="00F737DE" w:rsidRDefault="00B23845" w:rsidP="004C17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3845" w:rsidRPr="00F737DE" w:rsidRDefault="00B23845" w:rsidP="004C1732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самостоятельное выделение и формулирование познавательной цели;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структурирование знаний;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осознанное и произвольное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построение речевого высказывания в устной и письменной форме.</w:t>
            </w:r>
          </w:p>
          <w:p w:rsidR="00B23845" w:rsidRPr="00F737DE" w:rsidRDefault="00B23845" w:rsidP="004C1732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B23845" w:rsidRPr="00F737DE" w:rsidRDefault="00B23845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неизвестно.</w:t>
            </w: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Личностные:</w:t>
            </w:r>
          </w:p>
          <w:p w:rsidR="009459D7" w:rsidRDefault="00B23845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установление учащимися связи между целью учебной деятельности и ее мотивом.</w:t>
            </w:r>
            <w:r w:rsidR="009459D7"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Личностные: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ориентация в социальных ролях и межличностных отношениях.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Коммуникативные: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с достаточной полнотой и точностью выражать свои мысли в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языка,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поведением партнера – контроль, коррекция, оценка действий партнера;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9459D7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 и выделение необходимой информации; применение методов информационного поиска.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Личностные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9459D7" w:rsidRPr="00F737DE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причинно-следственных связей</w:t>
            </w: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Личностные</w:t>
            </w:r>
            <w:proofErr w:type="gramEnd"/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  <w:p w:rsidR="00D420A1" w:rsidRPr="00F737DE" w:rsidRDefault="009459D7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установление учащимися связи между целью учебной деятельности и ее мотивом.</w:t>
            </w:r>
            <w:r w:rsidR="00D420A1"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Познавательные: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D420A1" w:rsidRPr="00F737DE" w:rsidRDefault="00D420A1" w:rsidP="00D42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усвоения.</w:t>
            </w: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Познавательные:</w:t>
            </w:r>
          </w:p>
          <w:p w:rsidR="00D420A1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поиск и выделение </w:t>
            </w: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необходимой информации; применение методов информационного поиска.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Личностные: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устойчивый познавательный интерес к русскому языку</w:t>
            </w:r>
          </w:p>
          <w:p w:rsidR="00D420A1" w:rsidRPr="00F737DE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Коммуникативные:</w:t>
            </w:r>
          </w:p>
          <w:p w:rsidR="009459D7" w:rsidRDefault="00D420A1" w:rsidP="00D42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D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="00A42E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678D2" w:rsidRDefault="006678D2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59D7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59D7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59D7" w:rsidRDefault="009459D7" w:rsidP="00945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64BE" w:rsidRPr="00F737DE" w:rsidRDefault="00C664BE" w:rsidP="004C1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105D" w:rsidRDefault="00E3105D" w:rsidP="00452AEC"/>
    <w:sectPr w:rsidR="00E3105D" w:rsidSect="00541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127"/>
    <w:multiLevelType w:val="hybridMultilevel"/>
    <w:tmpl w:val="A9E08CD8"/>
    <w:lvl w:ilvl="0" w:tplc="CED672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60"/>
    <w:rsid w:val="00195FC0"/>
    <w:rsid w:val="001C2146"/>
    <w:rsid w:val="00227052"/>
    <w:rsid w:val="00234965"/>
    <w:rsid w:val="002A2ED0"/>
    <w:rsid w:val="003104CF"/>
    <w:rsid w:val="0033111D"/>
    <w:rsid w:val="003A2031"/>
    <w:rsid w:val="00405254"/>
    <w:rsid w:val="00452AEC"/>
    <w:rsid w:val="004E7902"/>
    <w:rsid w:val="004F4660"/>
    <w:rsid w:val="00541640"/>
    <w:rsid w:val="00543EBC"/>
    <w:rsid w:val="005816D3"/>
    <w:rsid w:val="00582836"/>
    <w:rsid w:val="006678D2"/>
    <w:rsid w:val="006714B1"/>
    <w:rsid w:val="006C64A1"/>
    <w:rsid w:val="007558E9"/>
    <w:rsid w:val="00823349"/>
    <w:rsid w:val="00844C1E"/>
    <w:rsid w:val="0091589D"/>
    <w:rsid w:val="00916DFF"/>
    <w:rsid w:val="009459D7"/>
    <w:rsid w:val="00A409CA"/>
    <w:rsid w:val="00A42E0D"/>
    <w:rsid w:val="00B23845"/>
    <w:rsid w:val="00B64B84"/>
    <w:rsid w:val="00C31F42"/>
    <w:rsid w:val="00C664BE"/>
    <w:rsid w:val="00CA00FC"/>
    <w:rsid w:val="00D420A1"/>
    <w:rsid w:val="00D85988"/>
    <w:rsid w:val="00E3105D"/>
    <w:rsid w:val="00E760F4"/>
    <w:rsid w:val="00EE5F7F"/>
    <w:rsid w:val="00F13794"/>
    <w:rsid w:val="00F8266D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teacher10-2</cp:lastModifiedBy>
  <cp:revision>17</cp:revision>
  <cp:lastPrinted>2016-04-01T11:49:00Z</cp:lastPrinted>
  <dcterms:created xsi:type="dcterms:W3CDTF">2015-03-14T10:35:00Z</dcterms:created>
  <dcterms:modified xsi:type="dcterms:W3CDTF">2016-04-01T11:50:00Z</dcterms:modified>
</cp:coreProperties>
</file>