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6C" w:rsidRPr="00A7211F" w:rsidRDefault="005B556C" w:rsidP="005B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21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Использование современных средств обучения в образовательном процессе в условиях введения ФГОС.</w:t>
      </w:r>
    </w:p>
    <w:p w:rsidR="005B556C" w:rsidRPr="005B556C" w:rsidRDefault="005B556C" w:rsidP="005B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Эффективность обучения зависит в большой степени от качества учебно-методического и кадрового обеспечения образовательного процесса, от их соответствия современным требованиям личности, общества и государства. В распоряжении учителя находятся различные материальные средства, призванные помогать ему в организации и проведении учебно-воспитательного процесса. Успех в обучении во многом определяется умением учителя методически правильно пользоваться средствами обучения.</w:t>
      </w:r>
    </w:p>
    <w:p w:rsidR="00A7211F" w:rsidRDefault="005B556C" w:rsidP="00A72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B55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Средства обучения</w:t>
      </w:r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составная часть метода обучения. Они обеспечивают реализацию принципа наглядности и содействуют повышению эффективности учебного процесса, дают учащимся материал в форме наблюдений и впечатлений для осуществления учебного познания и мыслительной деятельности на всех этапах обучения. </w:t>
      </w:r>
    </w:p>
    <w:p w:rsidR="005B556C" w:rsidRPr="00A7211F" w:rsidRDefault="00A7211F" w:rsidP="00A72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B556C" w:rsidRPr="005B556C">
        <w:rPr>
          <w:rFonts w:ascii="Times New Roman" w:hAnsi="Times New Roman" w:cs="Times New Roman"/>
          <w:sz w:val="28"/>
          <w:szCs w:val="28"/>
        </w:rPr>
        <w:t xml:space="preserve">Современная система средств обучения обеспечивает выполнение требований ФГОС нового поколения, является составной частью всех уровней информационной образовательной среды. Достижение личностных, </w:t>
      </w:r>
      <w:proofErr w:type="spellStart"/>
      <w:r w:rsidR="005B556C" w:rsidRPr="005B556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5B556C" w:rsidRPr="005B556C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основной образовательной программы невозможно без комплексного использования в образовательном процессе всей совокупности существующих средств обучения – как традиционных, так и функционирующих на базе цифровых технологий.</w:t>
      </w:r>
      <w:r w:rsidR="005B556C" w:rsidRPr="005B556C">
        <w:rPr>
          <w:rFonts w:ascii="Times New Roman" w:hAnsi="Times New Roman" w:cs="Times New Roman"/>
          <w:sz w:val="28"/>
          <w:szCs w:val="28"/>
        </w:rPr>
        <w:br/>
      </w:r>
      <w:r w:rsidR="005B556C" w:rsidRPr="00A7211F">
        <w:rPr>
          <w:rFonts w:ascii="Times New Roman" w:hAnsi="Times New Roman" w:cs="Times New Roman"/>
          <w:i/>
          <w:sz w:val="28"/>
          <w:szCs w:val="28"/>
        </w:rPr>
        <w:t>Современное оборудование</w:t>
      </w:r>
      <w:r w:rsidR="005B556C" w:rsidRPr="005B556C">
        <w:rPr>
          <w:rFonts w:ascii="Times New Roman" w:hAnsi="Times New Roman" w:cs="Times New Roman"/>
          <w:sz w:val="28"/>
          <w:szCs w:val="28"/>
        </w:rPr>
        <w:t xml:space="preserve"> – это широкий спектр высокоэффективных технических средств обучения. Кроме компьютеров, которые дают возможность смоделировать многие процессы и тем самым позволяет на практике реализовать знания учащихся, это</w:t>
      </w:r>
      <w:r w:rsidR="005B556C" w:rsidRPr="005B556C">
        <w:rPr>
          <w:rFonts w:ascii="Times New Roman" w:hAnsi="Times New Roman" w:cs="Times New Roman"/>
          <w:i/>
          <w:sz w:val="28"/>
          <w:szCs w:val="28"/>
        </w:rPr>
        <w:t>: цифровые проекторы</w:t>
      </w:r>
      <w:r w:rsidR="005B556C" w:rsidRPr="005B556C">
        <w:rPr>
          <w:rFonts w:ascii="Times New Roman" w:hAnsi="Times New Roman" w:cs="Times New Roman"/>
          <w:sz w:val="28"/>
          <w:szCs w:val="28"/>
        </w:rPr>
        <w:t xml:space="preserve"> - для отображения компьютерной информации и видео; </w:t>
      </w:r>
      <w:proofErr w:type="gramStart"/>
      <w:r w:rsidR="005B556C" w:rsidRPr="005B556C">
        <w:rPr>
          <w:rFonts w:ascii="Times New Roman" w:hAnsi="Times New Roman" w:cs="Times New Roman"/>
          <w:i/>
          <w:sz w:val="28"/>
          <w:szCs w:val="28"/>
        </w:rPr>
        <w:t>интерактивные доски</w:t>
      </w:r>
      <w:r w:rsidR="005B556C" w:rsidRPr="005B556C">
        <w:rPr>
          <w:rFonts w:ascii="Times New Roman" w:hAnsi="Times New Roman" w:cs="Times New Roman"/>
          <w:sz w:val="28"/>
          <w:szCs w:val="28"/>
        </w:rPr>
        <w:t xml:space="preserve"> - возможность прямо на доске изменять демонстрационные электронные материалы, </w:t>
      </w:r>
      <w:r w:rsidR="005B556C" w:rsidRPr="005B556C">
        <w:rPr>
          <w:rFonts w:ascii="Times New Roman" w:hAnsi="Times New Roman" w:cs="Times New Roman"/>
          <w:i/>
          <w:sz w:val="28"/>
          <w:szCs w:val="28"/>
        </w:rPr>
        <w:t>цифровые лаборатории</w:t>
      </w:r>
      <w:r w:rsidR="005B556C" w:rsidRPr="005B556C">
        <w:rPr>
          <w:rFonts w:ascii="Times New Roman" w:hAnsi="Times New Roman" w:cs="Times New Roman"/>
          <w:sz w:val="28"/>
          <w:szCs w:val="28"/>
        </w:rPr>
        <w:t xml:space="preserve"> по естественным наукам - возможность организовать большое число исследовательских работ, </w:t>
      </w:r>
      <w:r w:rsidR="005B556C" w:rsidRPr="005B556C">
        <w:rPr>
          <w:rFonts w:ascii="Times New Roman" w:hAnsi="Times New Roman" w:cs="Times New Roman"/>
          <w:i/>
          <w:sz w:val="28"/>
          <w:szCs w:val="28"/>
        </w:rPr>
        <w:t>цифровой микроскоп</w:t>
      </w:r>
      <w:r w:rsidR="005B556C" w:rsidRPr="005B556C">
        <w:rPr>
          <w:rFonts w:ascii="Times New Roman" w:hAnsi="Times New Roman" w:cs="Times New Roman"/>
          <w:sz w:val="28"/>
          <w:szCs w:val="28"/>
        </w:rPr>
        <w:t xml:space="preserve">, снабженный преобразователем визуальной информации в цифровую, обеспечивающим передачу в компьютер в реальном времени изображения микрообъекта и микропроцесса, а также их хранения, в том числе в форме цифровой видеозаписи и т.д.. </w:t>
      </w:r>
      <w:r w:rsidR="005B556C" w:rsidRPr="005B556C">
        <w:rPr>
          <w:rFonts w:ascii="Times New Roman" w:hAnsi="Times New Roman" w:cs="Times New Roman"/>
          <w:sz w:val="28"/>
          <w:szCs w:val="28"/>
        </w:rPr>
        <w:br/>
        <w:t>Именно современные средства обучения создают условия</w:t>
      </w:r>
      <w:proofErr w:type="gramEnd"/>
      <w:r w:rsidR="005B556C" w:rsidRPr="005B556C">
        <w:rPr>
          <w:rFonts w:ascii="Times New Roman" w:hAnsi="Times New Roman" w:cs="Times New Roman"/>
          <w:sz w:val="28"/>
          <w:szCs w:val="28"/>
        </w:rPr>
        <w:t xml:space="preserve"> образовательной среды для успешного развития школьника,</w:t>
      </w:r>
      <w:r w:rsidR="005B556C"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их использованию   более успешно и за рационально сокращенное время достигаются поставленные цели обучения.</w:t>
      </w:r>
    </w:p>
    <w:p w:rsidR="005B556C" w:rsidRPr="005B556C" w:rsidRDefault="00A7211F" w:rsidP="005B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B556C"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вышесказанного, можно прийти к выводу, что главным дидактическим назначением средств является ускорение процесса усвоения учебного материала учащимися.</w:t>
      </w:r>
    </w:p>
    <w:p w:rsidR="005B556C" w:rsidRPr="005B556C" w:rsidRDefault="005B556C" w:rsidP="005B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Методика преподавания любого предмета предполагает использование в учебно-воспитательном процессе разнообразных средств обучения:</w:t>
      </w:r>
    </w:p>
    <w:p w:rsidR="005B556C" w:rsidRPr="005B556C" w:rsidRDefault="005B556C" w:rsidP="005B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55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печатных</w:t>
      </w:r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(учебников и учебных пособий, книг для чтения, хрестоматий, рабочих тетрадей, атласов, раздаточного материала и т.д.);</w:t>
      </w:r>
    </w:p>
    <w:p w:rsidR="005B556C" w:rsidRPr="005B556C" w:rsidRDefault="005B556C" w:rsidP="005B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55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электронных </w:t>
      </w:r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ресурсов (часто так называемых образовательных мультимедиа: мультимедийных учебников, сетевых образовательных ресурсов, мультимедийных универсальных энциклопедий и т.п.);</w:t>
      </w:r>
    </w:p>
    <w:p w:rsidR="005B556C" w:rsidRPr="005B556C" w:rsidRDefault="005B556C" w:rsidP="005B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55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-аудиовизуальных</w:t>
      </w:r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(слайдов, слайд-фильмов, образовательных видеофильмов, учебных кинофильмов, учебных фильмов на цифровых носителях (</w:t>
      </w:r>
      <w:proofErr w:type="spellStart"/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>Video</w:t>
      </w:r>
      <w:proofErr w:type="spellEnd"/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-CD, DVD, </w:t>
      </w:r>
      <w:proofErr w:type="spellStart"/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>BluRay</w:t>
      </w:r>
      <w:proofErr w:type="spellEnd"/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>HDDVD и т.п.);</w:t>
      </w:r>
      <w:proofErr w:type="gramEnd"/>
    </w:p>
    <w:p w:rsidR="005B556C" w:rsidRPr="005B556C" w:rsidRDefault="005B556C" w:rsidP="005B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55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наглядных плоскостных</w:t>
      </w:r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(плакатов, настенных карт, настенных иллюстраций, магнитных досок);</w:t>
      </w:r>
    </w:p>
    <w:p w:rsidR="005B556C" w:rsidRPr="005B556C" w:rsidRDefault="005B556C" w:rsidP="005B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55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демонстрационных </w:t>
      </w:r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(гербариев, муляжей, макетов, стендов, моделей в разрезе, демонстрационных моделей) </w:t>
      </w:r>
    </w:p>
    <w:p w:rsidR="005B556C" w:rsidRPr="005B556C" w:rsidRDefault="005B556C" w:rsidP="005B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многих средств обучения требует от учителя тщательной подготовки плана (сценария) каж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 урока. Для этого необходимы</w:t>
      </w:r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принципах применения средств обучения и функциях, которые они должны выполнять</w:t>
      </w:r>
      <w:proofErr w:type="gramStart"/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B556C" w:rsidRPr="005B556C" w:rsidRDefault="005B556C" w:rsidP="005B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.Познавательная функция </w:t>
      </w:r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в том, что средства обучения служат непосредственному познанию действительности; обеспечивают передачу более точной и полной информации об изучаемом объекте и явлении, позволяют наблюдать объекты и явления, недоступные или труднодоступные непосредственному наблюдению с помощью органов чувств (например, школьный микроскоп позволяет увидеть объекты, недоступные невооруженному глазу).</w:t>
      </w:r>
    </w:p>
    <w:p w:rsidR="005B556C" w:rsidRPr="005B556C" w:rsidRDefault="005B556C" w:rsidP="005B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.Формирующая функция </w:t>
      </w:r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том, что средства обучения формируют познавательные способности, чувства и волю учащихся, их эмоциональную сферу.</w:t>
      </w:r>
    </w:p>
    <w:p w:rsidR="005B556C" w:rsidRPr="005B556C" w:rsidRDefault="005B556C" w:rsidP="005B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.Дидактическая </w:t>
      </w:r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состоит в том, что средства обучения являются важным источником знаний и умений, облегчают проверку и закрепление учебного материала, активизируют познавательную активность.</w:t>
      </w:r>
    </w:p>
    <w:p w:rsidR="005B556C" w:rsidRPr="005B556C" w:rsidRDefault="005B556C" w:rsidP="005B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функции выступают в учебном процессе в единстве, дополняя друг друга. Современная педагогика видит смысл средств обучения не только в иллюстрировании преподаваемых знаний, но прежде всего, считает их самостоятельным источником знания, оказывающим глубокое влияние на личность учащегося.</w:t>
      </w:r>
    </w:p>
    <w:p w:rsidR="005B556C" w:rsidRPr="005B556C" w:rsidRDefault="005B556C" w:rsidP="005B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средств обучения достаточно разнообразны, на их совершенствование влияет развитие науки и техники</w:t>
      </w:r>
      <w:proofErr w:type="gramStart"/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поиска более современных форм и методов работы с целью повышения уровня образования повысился интерес к интерактивным технологиям, использование которых способствует эффективности усвоения учебного материала. Одним из актуальных нововведений стало активное использование интерактивной доски как средства повышения интенсификация процесса обучения за счет интерактивности, наглядности и динамичности подачи материала.</w:t>
      </w:r>
    </w:p>
    <w:p w:rsidR="005B556C" w:rsidRPr="005B556C" w:rsidRDefault="005B556C" w:rsidP="005B556C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5B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B556C">
        <w:rPr>
          <w:rStyle w:val="c1"/>
          <w:rFonts w:ascii="Times New Roman" w:hAnsi="Times New Roman" w:cs="Times New Roman"/>
          <w:sz w:val="28"/>
          <w:szCs w:val="28"/>
        </w:rPr>
        <w:t xml:space="preserve">Интерактивные технологии активно входят в нашу жизнь, помогают каждому человеку максимально раскрыть свой творческий потенциал, стать более успешным в учебе и работе, сделать мир вокруг себя ярче. Решая проблему информатизации школы нельзя забывать об основных инструментах работы преподавателя и ученика: доска, мел, ручка, тетрадь - сегодня эти традиционные инструменты предстают в новом исполнении как  интерактивная доска.  Педагогические возможности электронной доски как средства </w:t>
      </w:r>
      <w:proofErr w:type="gramStart"/>
      <w:r w:rsidRPr="005B556C">
        <w:rPr>
          <w:rStyle w:val="c1"/>
          <w:rFonts w:ascii="Times New Roman" w:hAnsi="Times New Roman" w:cs="Times New Roman"/>
          <w:sz w:val="28"/>
          <w:szCs w:val="28"/>
        </w:rPr>
        <w:t>обучения по ряду</w:t>
      </w:r>
      <w:proofErr w:type="gramEnd"/>
      <w:r w:rsidRPr="005B556C">
        <w:rPr>
          <w:rStyle w:val="c1"/>
          <w:rFonts w:ascii="Times New Roman" w:hAnsi="Times New Roman" w:cs="Times New Roman"/>
          <w:sz w:val="28"/>
          <w:szCs w:val="28"/>
        </w:rPr>
        <w:t xml:space="preserve"> показателей намного превосходят возможности традиционных средств реализации учебного процесса.</w:t>
      </w:r>
    </w:p>
    <w:p w:rsidR="005B556C" w:rsidRPr="005B556C" w:rsidRDefault="00A7211F" w:rsidP="005B556C">
      <w:pPr>
        <w:pStyle w:val="c2"/>
        <w:shd w:val="clear" w:color="auto" w:fill="FFFFFF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    </w:t>
      </w:r>
      <w:r w:rsidR="005B556C" w:rsidRPr="005B556C">
        <w:rPr>
          <w:rStyle w:val="c1"/>
          <w:sz w:val="28"/>
          <w:szCs w:val="28"/>
        </w:rPr>
        <w:t xml:space="preserve">В нашей школе, как и во многих других, появилась возможность соединить в себе легкость и удобство традиционных инструментов с перспективными инновационными технологиями с поставкой в рамках модернизации интерактивных досок и мультимедийных проекторов для оборудования кабинетов, в которых учителя могут проводить интерактивные уроки. </w:t>
      </w:r>
    </w:p>
    <w:p w:rsidR="005B556C" w:rsidRPr="005B556C" w:rsidRDefault="00A7211F" w:rsidP="005B556C">
      <w:pPr>
        <w:pStyle w:val="c2"/>
        <w:shd w:val="clear" w:color="auto" w:fill="FFFFFF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   </w:t>
      </w:r>
      <w:r w:rsidR="005B556C" w:rsidRPr="007132E0">
        <w:rPr>
          <w:rStyle w:val="c1"/>
          <w:b/>
          <w:i/>
          <w:sz w:val="28"/>
          <w:szCs w:val="28"/>
        </w:rPr>
        <w:t>Интерактивная доска</w:t>
      </w:r>
      <w:r w:rsidR="005B556C" w:rsidRPr="005B556C">
        <w:rPr>
          <w:rStyle w:val="c1"/>
          <w:sz w:val="28"/>
          <w:szCs w:val="28"/>
        </w:rPr>
        <w:t xml:space="preserve"> - это сенсорный экран, подсоединенный к компьютеру, изображение с которого передает на доску проектор. Чтобы начать работу на компьютере, достаточно только прикоснуться к поверхности доски.</w:t>
      </w:r>
    </w:p>
    <w:p w:rsidR="005B556C" w:rsidRPr="005B556C" w:rsidRDefault="00A7211F" w:rsidP="005B556C">
      <w:pPr>
        <w:pStyle w:val="c2"/>
        <w:shd w:val="clear" w:color="auto" w:fill="FFFFFF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</w:t>
      </w:r>
      <w:r w:rsidR="005B556C" w:rsidRPr="005B556C">
        <w:rPr>
          <w:rStyle w:val="c1"/>
          <w:sz w:val="28"/>
          <w:szCs w:val="28"/>
        </w:rPr>
        <w:t xml:space="preserve">Возможности доски настолько большие, насколько </w:t>
      </w:r>
      <w:proofErr w:type="gramStart"/>
      <w:r w:rsidR="005B556C" w:rsidRPr="005B556C">
        <w:rPr>
          <w:rStyle w:val="c1"/>
          <w:sz w:val="28"/>
          <w:szCs w:val="28"/>
        </w:rPr>
        <w:t>велики возможности</w:t>
      </w:r>
      <w:proofErr w:type="gramEnd"/>
      <w:r w:rsidR="005B556C" w:rsidRPr="005B556C">
        <w:rPr>
          <w:rStyle w:val="c1"/>
          <w:sz w:val="28"/>
          <w:szCs w:val="28"/>
        </w:rPr>
        <w:t xml:space="preserve"> компьютера в учебном процессе. Начальные классы – не исключение. Доска – удобное, приспособленное для работы с аудиторией средство отображения. </w:t>
      </w:r>
    </w:p>
    <w:p w:rsidR="005B556C" w:rsidRPr="005B556C" w:rsidRDefault="00A7211F" w:rsidP="005B556C">
      <w:pPr>
        <w:pStyle w:val="ajus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556C" w:rsidRPr="005B556C">
        <w:rPr>
          <w:sz w:val="28"/>
          <w:szCs w:val="28"/>
        </w:rPr>
        <w:t xml:space="preserve"> </w:t>
      </w:r>
      <w:r w:rsidR="005B556C" w:rsidRPr="005B556C">
        <w:rPr>
          <w:bCs/>
          <w:i/>
          <w:sz w:val="28"/>
          <w:szCs w:val="28"/>
        </w:rPr>
        <w:t>Интерактивная методика</w:t>
      </w:r>
      <w:r w:rsidR="005B556C" w:rsidRPr="005B556C">
        <w:rPr>
          <w:bCs/>
          <w:sz w:val="28"/>
          <w:szCs w:val="28"/>
        </w:rPr>
        <w:t xml:space="preserve"> позволяет сделать процесс обучения активным и для учителя, и </w:t>
      </w:r>
      <w:proofErr w:type="gramStart"/>
      <w:r w:rsidR="005B556C" w:rsidRPr="005B556C">
        <w:rPr>
          <w:bCs/>
          <w:sz w:val="28"/>
          <w:szCs w:val="28"/>
        </w:rPr>
        <w:t>для</w:t>
      </w:r>
      <w:proofErr w:type="gramEnd"/>
      <w:r w:rsidR="005B556C" w:rsidRPr="005B556C">
        <w:rPr>
          <w:bCs/>
          <w:sz w:val="28"/>
          <w:szCs w:val="28"/>
        </w:rPr>
        <w:t xml:space="preserve"> обучающегося. Она не конкурирует с традиционными формами преподавания. </w:t>
      </w:r>
    </w:p>
    <w:p w:rsidR="005B556C" w:rsidRPr="005B556C" w:rsidRDefault="00A7211F" w:rsidP="005B556C">
      <w:pPr>
        <w:pStyle w:val="c2"/>
        <w:shd w:val="clear" w:color="auto" w:fill="FFFFFF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    </w:t>
      </w:r>
      <w:r w:rsidR="005B556C" w:rsidRPr="005B556C">
        <w:rPr>
          <w:bCs/>
          <w:i/>
          <w:sz w:val="28"/>
          <w:szCs w:val="28"/>
        </w:rPr>
        <w:t>Ее цель</w:t>
      </w:r>
      <w:r w:rsidR="005B556C" w:rsidRPr="005B556C">
        <w:rPr>
          <w:bCs/>
          <w:sz w:val="28"/>
          <w:szCs w:val="28"/>
        </w:rPr>
        <w:t xml:space="preserve"> - объединить все эти формы преподавания. Использование интерактивной технологии (обучение во взаимодействии) позволяет решить поставленные задачи для развития творческого мышления и умения аргументировать свои доводы, необходимые для решения любых</w:t>
      </w:r>
      <w:r w:rsidR="005B556C" w:rsidRPr="005B556C">
        <w:rPr>
          <w:b/>
          <w:bCs/>
          <w:sz w:val="28"/>
          <w:szCs w:val="28"/>
        </w:rPr>
        <w:t xml:space="preserve"> </w:t>
      </w:r>
      <w:r w:rsidR="005B556C" w:rsidRPr="005B556C">
        <w:rPr>
          <w:bCs/>
          <w:sz w:val="28"/>
          <w:szCs w:val="28"/>
        </w:rPr>
        <w:t>проблем.</w:t>
      </w:r>
      <w:r w:rsidR="005B556C" w:rsidRPr="005B556C">
        <w:rPr>
          <w:b/>
          <w:bCs/>
          <w:sz w:val="28"/>
          <w:szCs w:val="28"/>
        </w:rPr>
        <w:t xml:space="preserve"> </w:t>
      </w:r>
    </w:p>
    <w:p w:rsidR="005B556C" w:rsidRPr="005B556C" w:rsidRDefault="00A7211F" w:rsidP="005B556C">
      <w:pPr>
        <w:pStyle w:val="c2"/>
        <w:shd w:val="clear" w:color="auto" w:fill="FFFFFF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    </w:t>
      </w:r>
      <w:r w:rsidR="005B556C" w:rsidRPr="005B556C">
        <w:rPr>
          <w:bCs/>
          <w:i/>
          <w:sz w:val="28"/>
          <w:szCs w:val="28"/>
        </w:rPr>
        <w:t>Основная идея</w:t>
      </w:r>
      <w:r w:rsidR="005B556C" w:rsidRPr="005B556C">
        <w:rPr>
          <w:bCs/>
          <w:sz w:val="28"/>
          <w:szCs w:val="28"/>
        </w:rPr>
        <w:t xml:space="preserve">  технологии</w:t>
      </w:r>
      <w:r w:rsidR="005B556C" w:rsidRPr="005B556C">
        <w:rPr>
          <w:sz w:val="28"/>
          <w:szCs w:val="28"/>
        </w:rPr>
        <w:t xml:space="preserve"> </w:t>
      </w:r>
      <w:r w:rsidR="005B556C" w:rsidRPr="005B556C">
        <w:rPr>
          <w:bCs/>
          <w:sz w:val="28"/>
          <w:szCs w:val="28"/>
        </w:rPr>
        <w:t xml:space="preserve">создать условия для активной совместной учебной деятельности учащихся в разных учебных ситуациях. Главная идея обучения в сотрудничестве – учиться вместе, а не просто выполнять что-то вместе!  </w:t>
      </w:r>
      <w:r w:rsidR="005B556C" w:rsidRPr="005B556C">
        <w:rPr>
          <w:bCs/>
          <w:i/>
          <w:iCs/>
          <w:sz w:val="28"/>
          <w:szCs w:val="28"/>
        </w:rPr>
        <w:t xml:space="preserve"> </w:t>
      </w:r>
      <w:r w:rsidR="005B556C" w:rsidRPr="005B556C">
        <w:rPr>
          <w:bCs/>
          <w:sz w:val="28"/>
          <w:szCs w:val="28"/>
        </w:rPr>
        <w:t xml:space="preserve"> </w:t>
      </w:r>
    </w:p>
    <w:p w:rsidR="005B556C" w:rsidRPr="005B556C" w:rsidRDefault="00A7211F" w:rsidP="005B556C">
      <w:pPr>
        <w:pStyle w:val="c2"/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</w:t>
      </w:r>
      <w:r w:rsidR="005B556C" w:rsidRPr="005B556C">
        <w:rPr>
          <w:bCs/>
          <w:sz w:val="28"/>
          <w:szCs w:val="28"/>
        </w:rPr>
        <w:t>Учитывая психологические, типологические и возрастные особенности младших школьников, на уроке должны использоваться разнообразные по форме и содержанию упражнения и задания,  сопровождаемые красочными иллюстрациями и музыкой.</w:t>
      </w:r>
    </w:p>
    <w:p w:rsidR="005B556C" w:rsidRPr="00A7211F" w:rsidRDefault="005B556C" w:rsidP="005B556C">
      <w:pPr>
        <w:pStyle w:val="c2"/>
        <w:shd w:val="clear" w:color="auto" w:fill="FFFFFF"/>
        <w:jc w:val="both"/>
        <w:rPr>
          <w:b/>
          <w:sz w:val="28"/>
          <w:szCs w:val="28"/>
        </w:rPr>
      </w:pPr>
      <w:r w:rsidRPr="00A7211F">
        <w:rPr>
          <w:b/>
          <w:bCs/>
          <w:sz w:val="28"/>
          <w:szCs w:val="28"/>
        </w:rPr>
        <w:t>Внедрение интерактивных   средств обучения позволяет:</w:t>
      </w:r>
    </w:p>
    <w:p w:rsidR="00290237" w:rsidRPr="005B556C" w:rsidRDefault="00A7211F" w:rsidP="00A7211F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556C"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сменить пассивную позицию   </w:t>
      </w:r>
      <w:proofErr w:type="gramStart"/>
      <w:r w:rsidR="005B556C"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обучающегося</w:t>
      </w:r>
      <w:proofErr w:type="gramEnd"/>
      <w:r w:rsidR="005B556C"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 совместную деятельность, сотрудничество;</w:t>
      </w:r>
    </w:p>
    <w:p w:rsidR="00290237" w:rsidRPr="005B556C" w:rsidRDefault="005B556C" w:rsidP="005B55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обеспечить развитие у </w:t>
      </w:r>
      <w:proofErr w:type="gramStart"/>
      <w:r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более глубокого подхода к обучению;</w:t>
      </w:r>
    </w:p>
    <w:p w:rsidR="00290237" w:rsidRPr="005B556C" w:rsidRDefault="005B556C" w:rsidP="005B55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увеличить объем выполненных на уроке заданий;</w:t>
      </w:r>
    </w:p>
    <w:p w:rsidR="00290237" w:rsidRPr="005B556C" w:rsidRDefault="005B556C" w:rsidP="005B55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расширить информационные потоки;</w:t>
      </w:r>
    </w:p>
    <w:p w:rsidR="00290237" w:rsidRPr="005B556C" w:rsidRDefault="005B556C" w:rsidP="005B55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повысить качество образования в условиях реализации ФГОС. </w:t>
      </w:r>
    </w:p>
    <w:p w:rsidR="005B556C" w:rsidRPr="005B556C" w:rsidRDefault="005B556C" w:rsidP="005B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 интерактивной доски</w:t>
      </w:r>
    </w:p>
    <w:p w:rsidR="00290237" w:rsidRPr="005B556C" w:rsidRDefault="005B556C" w:rsidP="005B5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Разнообразие цветов, доступных на интерактивной доске, позволяет выделять важные области и привлекать внимание к ней </w:t>
      </w:r>
    </w:p>
    <w:p w:rsidR="00290237" w:rsidRPr="005B556C" w:rsidRDefault="005B556C" w:rsidP="005B5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Возможность делать записи позволяет добавлять информацию, вопросы к тексту или изображениям на экране.   </w:t>
      </w:r>
    </w:p>
    <w:p w:rsidR="00290237" w:rsidRPr="005B556C" w:rsidRDefault="005B556C" w:rsidP="005B5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Возможность перемещения объектов на доске, их группировка по определённым признакам.   </w:t>
      </w:r>
    </w:p>
    <w:p w:rsidR="00290237" w:rsidRPr="005B556C" w:rsidRDefault="005B556C" w:rsidP="005B5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Возможность использования ярких иллюстраций, которые помогают понять незнакомое слово </w:t>
      </w:r>
    </w:p>
    <w:p w:rsidR="005B556C" w:rsidRPr="005B556C" w:rsidRDefault="005B556C" w:rsidP="005B55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Возможность вынести ключи решений на доску.  </w:t>
      </w:r>
    </w:p>
    <w:p w:rsidR="005B556C" w:rsidRPr="005B556C" w:rsidRDefault="005B556C" w:rsidP="005B55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556C">
        <w:rPr>
          <w:rFonts w:ascii="Times New Roman" w:hAnsi="Times New Roman" w:cs="Times New Roman"/>
          <w:sz w:val="28"/>
          <w:szCs w:val="28"/>
        </w:rPr>
        <w:t xml:space="preserve">Материалы к уроку можно приготовить заранее – это обеспечит хороший темп занятия и сохранит время на обсуждения. </w:t>
      </w:r>
    </w:p>
    <w:p w:rsidR="005B556C" w:rsidRPr="005B556C" w:rsidRDefault="00A7211F" w:rsidP="007132E0">
      <w:pPr>
        <w:pStyle w:val="c2"/>
        <w:shd w:val="clear" w:color="auto" w:fill="FFFFFF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</w:t>
      </w:r>
      <w:bookmarkStart w:id="0" w:name="_GoBack"/>
      <w:bookmarkEnd w:id="0"/>
      <w:r w:rsidR="005B556C" w:rsidRPr="005B556C">
        <w:rPr>
          <w:rStyle w:val="c1"/>
          <w:sz w:val="28"/>
          <w:szCs w:val="28"/>
        </w:rPr>
        <w:t xml:space="preserve">Интерактивная доска помогает детям преодолеть страх и стеснение у доски, легко вовлекает их в учебный процесс. В классе не остаётся </w:t>
      </w:r>
      <w:proofErr w:type="gramStart"/>
      <w:r w:rsidR="005B556C" w:rsidRPr="005B556C">
        <w:rPr>
          <w:rStyle w:val="c1"/>
          <w:sz w:val="28"/>
          <w:szCs w:val="28"/>
        </w:rPr>
        <w:t>равнодушных</w:t>
      </w:r>
      <w:proofErr w:type="gramEnd"/>
      <w:r w:rsidR="005B556C" w:rsidRPr="005B556C">
        <w:rPr>
          <w:rStyle w:val="c1"/>
          <w:sz w:val="28"/>
          <w:szCs w:val="28"/>
        </w:rPr>
        <w:t>, все предметы становятся  интересными и увлекательными. За счет большой наглядности, использование интерактивной доски позволяет привлечь внимание детей к процессу обучения, повышает мотивацию. Наглядное управление программами, быстрые заметки,</w:t>
      </w:r>
      <w:r>
        <w:rPr>
          <w:rStyle w:val="c1"/>
          <w:sz w:val="28"/>
          <w:szCs w:val="28"/>
        </w:rPr>
        <w:t xml:space="preserve"> корректировка рукой на доске.</w:t>
      </w:r>
      <w:r w:rsidR="005B556C" w:rsidRPr="005B556C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 </w:t>
      </w:r>
    </w:p>
    <w:p w:rsidR="005B556C" w:rsidRPr="005B556C" w:rsidRDefault="00A7211F" w:rsidP="005B556C">
      <w:pPr>
        <w:pStyle w:val="c2"/>
        <w:shd w:val="clear" w:color="auto" w:fill="FFFFFF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="005B556C" w:rsidRPr="005B556C">
        <w:rPr>
          <w:rStyle w:val="c1"/>
          <w:sz w:val="28"/>
          <w:szCs w:val="28"/>
        </w:rPr>
        <w:t xml:space="preserve">Учебный материал предстает для детей как система ярких опорных образов, наполненных исчерпывающей информацией в алгоритмическом порядке. Электронная доска позволяет учителю и обучающимся во время объяснения вносить маркером дополнения, пояснения и сохранять или не сохранять записи прямо в слайде. </w:t>
      </w:r>
    </w:p>
    <w:p w:rsidR="00A7211F" w:rsidRDefault="005B556C" w:rsidP="005B556C">
      <w:pPr>
        <w:pStyle w:val="c2"/>
        <w:shd w:val="clear" w:color="auto" w:fill="FFFFFF"/>
        <w:jc w:val="both"/>
        <w:rPr>
          <w:rStyle w:val="c1"/>
          <w:sz w:val="28"/>
          <w:szCs w:val="28"/>
        </w:rPr>
      </w:pPr>
      <w:r w:rsidRPr="005B556C">
        <w:rPr>
          <w:rStyle w:val="c1"/>
          <w:i/>
          <w:sz w:val="28"/>
          <w:szCs w:val="28"/>
        </w:rPr>
        <w:t xml:space="preserve">   Очень интересно проходят уроки обучения грамоте, русского языка и литературного чтения. Мы заранее подготавливаем презентацию по теме урока.</w:t>
      </w:r>
      <w:r w:rsidRPr="005B556C">
        <w:rPr>
          <w:rStyle w:val="c1"/>
          <w:sz w:val="28"/>
          <w:szCs w:val="28"/>
        </w:rPr>
        <w:t xml:space="preserve"> </w:t>
      </w:r>
    </w:p>
    <w:p w:rsidR="00A7211F" w:rsidRDefault="00A7211F" w:rsidP="005B556C">
      <w:pPr>
        <w:pStyle w:val="c2"/>
        <w:shd w:val="clear" w:color="auto" w:fill="FFFFFF"/>
        <w:jc w:val="both"/>
        <w:rPr>
          <w:rStyle w:val="c1"/>
          <w:sz w:val="28"/>
          <w:szCs w:val="28"/>
        </w:rPr>
      </w:pPr>
    </w:p>
    <w:p w:rsidR="005B556C" w:rsidRPr="005B556C" w:rsidRDefault="00A7211F" w:rsidP="005B556C">
      <w:pPr>
        <w:pStyle w:val="c2"/>
        <w:shd w:val="clear" w:color="auto" w:fill="FFFFFF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 xml:space="preserve">    </w:t>
      </w:r>
      <w:r w:rsidR="005B556C" w:rsidRPr="005B556C">
        <w:rPr>
          <w:rStyle w:val="c1"/>
          <w:sz w:val="28"/>
          <w:szCs w:val="28"/>
        </w:rPr>
        <w:t>В презентациях мы используем диагностическое и коррекционное тестирование, визуальный контроль над усвоением учебного материала и выдачу ребенку индивидуальных рекомендаций по устранению пробелов в знаниях.</w:t>
      </w:r>
    </w:p>
    <w:p w:rsidR="005B556C" w:rsidRPr="005B556C" w:rsidRDefault="005B556C" w:rsidP="005B556C">
      <w:pPr>
        <w:pStyle w:val="c2"/>
        <w:shd w:val="clear" w:color="auto" w:fill="FFFFFF"/>
        <w:jc w:val="both"/>
        <w:rPr>
          <w:rStyle w:val="c1"/>
          <w:sz w:val="28"/>
          <w:szCs w:val="28"/>
        </w:rPr>
      </w:pPr>
      <w:r w:rsidRPr="005B556C">
        <w:rPr>
          <w:rStyle w:val="c1"/>
          <w:sz w:val="28"/>
          <w:szCs w:val="28"/>
        </w:rPr>
        <w:t xml:space="preserve">    Не менее увлекательны уроки математики. Возможности интерактивной доски можно использовать на различных этапах урока.</w:t>
      </w:r>
    </w:p>
    <w:p w:rsidR="005B556C" w:rsidRPr="005B556C" w:rsidRDefault="00A7211F" w:rsidP="005B556C">
      <w:pPr>
        <w:pStyle w:val="c2"/>
        <w:shd w:val="clear" w:color="auto" w:fill="FFFFFF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   </w:t>
      </w:r>
      <w:r w:rsidR="005B556C" w:rsidRPr="005B556C">
        <w:rPr>
          <w:rStyle w:val="c1"/>
          <w:sz w:val="28"/>
          <w:szCs w:val="28"/>
        </w:rPr>
        <w:t xml:space="preserve">Для нас с вами не секрет, что есть такие предметы, требующие дополнительных средств обучения. Одного рассказа учителя и учебника будет недостаточно. К таким школьным предметам относятся уроки окружающего мира (истории, биологии). Здесь на помощь приходят компьютер и интерактивная доска с их неограниченными возможностями. Использование наглядности иллюстрирует учительский текст, помогает увидеть своими глазами необыкновеннее растения и животных, отправиться в увлекательное путешествие в далекое прошлое. </w:t>
      </w:r>
    </w:p>
    <w:p w:rsidR="005B556C" w:rsidRPr="005B556C" w:rsidRDefault="00A7211F" w:rsidP="005B556C">
      <w:pPr>
        <w:pStyle w:val="c2"/>
        <w:shd w:val="clear" w:color="auto" w:fill="FFFFFF"/>
        <w:jc w:val="both"/>
        <w:rPr>
          <w:rStyle w:val="c1"/>
          <w:sz w:val="28"/>
          <w:szCs w:val="28"/>
          <w:u w:val="single"/>
        </w:rPr>
      </w:pPr>
      <w:r>
        <w:rPr>
          <w:rStyle w:val="c1"/>
          <w:sz w:val="28"/>
          <w:szCs w:val="28"/>
        </w:rPr>
        <w:t xml:space="preserve">    Конечно,</w:t>
      </w:r>
      <w:r w:rsidR="005B556C" w:rsidRPr="005B556C">
        <w:rPr>
          <w:rStyle w:val="c1"/>
          <w:sz w:val="28"/>
          <w:szCs w:val="28"/>
        </w:rPr>
        <w:t xml:space="preserve"> нужно заранее готовить тематические презентации к урокам, которые будут представлять собой электронное сопровождение к темам урока. Слайды, выведенные на большой экран – прекрасный наглядный материал, который не только оживляет урок, но и формирует вкус, развивает творческие и интеллектуальные качества личности ребенка. Творческий учитель, имеющий навыки работы на компьютере, может подготовить богатейший материал к уроку. Использование анимации в слайдах позволяет педагогу дать учащимся более яркое представление </w:t>
      </w:r>
      <w:proofErr w:type="gramStart"/>
      <w:r w:rsidR="005B556C" w:rsidRPr="005B556C">
        <w:rPr>
          <w:rStyle w:val="c1"/>
          <w:sz w:val="28"/>
          <w:szCs w:val="28"/>
        </w:rPr>
        <w:t>об</w:t>
      </w:r>
      <w:proofErr w:type="gramEnd"/>
      <w:r w:rsidR="005B556C" w:rsidRPr="005B556C">
        <w:rPr>
          <w:rStyle w:val="c1"/>
          <w:sz w:val="28"/>
          <w:szCs w:val="28"/>
        </w:rPr>
        <w:t xml:space="preserve"> услышанном на уроке. Дети с удовольствием погружаются в материал урока, рассказывают дома </w:t>
      </w:r>
      <w:proofErr w:type="gramStart"/>
      <w:r w:rsidR="005B556C" w:rsidRPr="005B556C">
        <w:rPr>
          <w:rStyle w:val="c1"/>
          <w:sz w:val="28"/>
          <w:szCs w:val="28"/>
        </w:rPr>
        <w:t>об</w:t>
      </w:r>
      <w:proofErr w:type="gramEnd"/>
      <w:r w:rsidR="005B556C" w:rsidRPr="005B556C">
        <w:rPr>
          <w:rStyle w:val="c1"/>
          <w:sz w:val="28"/>
          <w:szCs w:val="28"/>
        </w:rPr>
        <w:t xml:space="preserve"> увиденном на экра</w:t>
      </w:r>
      <w:r>
        <w:rPr>
          <w:rStyle w:val="c1"/>
          <w:sz w:val="28"/>
          <w:szCs w:val="28"/>
        </w:rPr>
        <w:t xml:space="preserve">не. Ребята активно помогают </w:t>
      </w:r>
      <w:r w:rsidR="005B556C" w:rsidRPr="005B556C">
        <w:rPr>
          <w:rStyle w:val="c1"/>
          <w:sz w:val="28"/>
          <w:szCs w:val="28"/>
        </w:rPr>
        <w:t>в поиске информации</w:t>
      </w:r>
      <w:r w:rsidR="005B556C" w:rsidRPr="005B556C">
        <w:rPr>
          <w:rStyle w:val="c1"/>
          <w:sz w:val="28"/>
          <w:szCs w:val="28"/>
          <w:u w:val="single"/>
        </w:rPr>
        <w:t>.</w:t>
      </w:r>
    </w:p>
    <w:p w:rsidR="005B556C" w:rsidRPr="005B556C" w:rsidRDefault="00A7211F" w:rsidP="005B556C">
      <w:pPr>
        <w:pStyle w:val="c2"/>
        <w:shd w:val="clear" w:color="auto" w:fill="FFFFFF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   </w:t>
      </w:r>
      <w:r w:rsidR="005B556C" w:rsidRPr="005B556C">
        <w:rPr>
          <w:rStyle w:val="c1"/>
          <w:sz w:val="28"/>
          <w:szCs w:val="28"/>
        </w:rPr>
        <w:t>В состав программного обеспечения интерактивной доски входит коллекция цифровых образовательных ресурсов (ЦОР), относящихся к различным областям знаний. Галерея ЦОР расширяет возможности подготовки презентаций к урокам.</w:t>
      </w:r>
    </w:p>
    <w:p w:rsidR="00290237" w:rsidRPr="005B556C" w:rsidRDefault="005B556C" w:rsidP="00A72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Недостатки интерактивной доски</w:t>
      </w:r>
    </w:p>
    <w:p w:rsidR="00290237" w:rsidRPr="005B556C" w:rsidRDefault="005B556C" w:rsidP="005B55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Наличие нескольких разных типов интерактивных досок </w:t>
      </w:r>
    </w:p>
    <w:p w:rsidR="00290237" w:rsidRPr="005B556C" w:rsidRDefault="005B556C" w:rsidP="005B55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 Наличие чисто технических проблем.  </w:t>
      </w:r>
    </w:p>
    <w:p w:rsidR="005B556C" w:rsidRPr="0005005B" w:rsidRDefault="0005005B" w:rsidP="000500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B556C" w:rsidRPr="00050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Временные затраты на подготовку урока очень велики.</w:t>
      </w:r>
    </w:p>
    <w:p w:rsidR="005B556C" w:rsidRPr="005B556C" w:rsidRDefault="0005005B" w:rsidP="005B55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5B556C"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Необходимость временного ограничения работы с интерактивной доской на уроке из-за необходимости соблюдать санитарные  нормы.</w:t>
      </w:r>
    </w:p>
    <w:p w:rsidR="005B556C" w:rsidRPr="005B556C" w:rsidRDefault="005B556C" w:rsidP="00A72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Возможности применения ИД:</w:t>
      </w:r>
    </w:p>
    <w:p w:rsidR="00290237" w:rsidRPr="005B556C" w:rsidRDefault="005B556C" w:rsidP="005B55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B556C">
        <w:rPr>
          <w:rFonts w:ascii="Times New Roman" w:eastAsia="Times New Roman" w:hAnsi="Times New Roman" w:cs="Times New Roman"/>
          <w:bCs/>
          <w:sz w:val="28"/>
          <w:szCs w:val="28"/>
        </w:rPr>
        <w:t>Разнообразные упражнения и игры;</w:t>
      </w:r>
    </w:p>
    <w:p w:rsidR="00290237" w:rsidRPr="005B556C" w:rsidRDefault="005B556C" w:rsidP="005B55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своего собственного теста</w:t>
      </w:r>
      <w:proofErr w:type="gramStart"/>
      <w:r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:;</w:t>
      </w:r>
      <w:proofErr w:type="gramEnd"/>
    </w:p>
    <w:p w:rsidR="00290237" w:rsidRPr="005B556C" w:rsidRDefault="005B556C" w:rsidP="005B55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Словарь;</w:t>
      </w:r>
    </w:p>
    <w:p w:rsidR="00290237" w:rsidRPr="005B556C" w:rsidRDefault="005B556C" w:rsidP="005B55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Интерактивные произносительные упражнения;</w:t>
      </w:r>
    </w:p>
    <w:p w:rsidR="00290237" w:rsidRPr="005B556C" w:rsidRDefault="005B556C" w:rsidP="005B55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упражнений компьютером с выдачей ошибок;</w:t>
      </w:r>
    </w:p>
    <w:p w:rsidR="00290237" w:rsidRPr="005B556C" w:rsidRDefault="005B556C" w:rsidP="005B55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 помощью маркера можно выделить части </w:t>
      </w:r>
      <w:proofErr w:type="gramStart"/>
      <w:r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</w:t>
      </w:r>
      <w:proofErr w:type="gramEnd"/>
      <w:r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которые нужно обратить внимание;</w:t>
      </w:r>
    </w:p>
    <w:p w:rsidR="00290237" w:rsidRPr="005B556C" w:rsidRDefault="005B556C" w:rsidP="005B55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Распечатка выполненного упражнения и т. д.</w:t>
      </w:r>
    </w:p>
    <w:p w:rsidR="005B556C" w:rsidRPr="005B556C" w:rsidRDefault="005B556C" w:rsidP="00A7211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55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Использование ИД на уроке способствует: </w:t>
      </w:r>
    </w:p>
    <w:p w:rsidR="00A7211F" w:rsidRDefault="005B556C" w:rsidP="00A7211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5B556C">
        <w:rPr>
          <w:rFonts w:ascii="Times New Roman" w:hAnsi="Times New Roman" w:cs="Times New Roman"/>
          <w:bCs/>
          <w:iCs/>
          <w:sz w:val="28"/>
          <w:szCs w:val="28"/>
        </w:rPr>
        <w:t>- Заинтересованности</w:t>
      </w:r>
      <w:r w:rsidRPr="005B55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556C">
        <w:rPr>
          <w:rFonts w:ascii="Times New Roman" w:hAnsi="Times New Roman" w:cs="Times New Roman"/>
          <w:bCs/>
          <w:iCs/>
          <w:sz w:val="28"/>
          <w:szCs w:val="28"/>
        </w:rPr>
        <w:t xml:space="preserve">обучающихся в использовании ИД      </w:t>
      </w:r>
      <w:r w:rsidR="00A7211F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5B556C" w:rsidRPr="005B556C" w:rsidRDefault="00A7211F" w:rsidP="00A7211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="005B556C" w:rsidRPr="005B556C">
        <w:rPr>
          <w:rFonts w:ascii="Times New Roman" w:hAnsi="Times New Roman" w:cs="Times New Roman"/>
          <w:bCs/>
          <w:iCs/>
          <w:sz w:val="28"/>
          <w:szCs w:val="28"/>
        </w:rPr>
        <w:t xml:space="preserve">Повышению качества </w:t>
      </w:r>
      <w:proofErr w:type="spellStart"/>
      <w:r w:rsidR="005B556C" w:rsidRPr="005B556C">
        <w:rPr>
          <w:rFonts w:ascii="Times New Roman" w:hAnsi="Times New Roman" w:cs="Times New Roman"/>
          <w:bCs/>
          <w:iCs/>
          <w:sz w:val="28"/>
          <w:szCs w:val="28"/>
        </w:rPr>
        <w:t>обученности</w:t>
      </w:r>
      <w:proofErr w:type="spellEnd"/>
      <w:r w:rsidR="005B556C" w:rsidRPr="005B556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5B556C" w:rsidRPr="005B556C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="005B556C" w:rsidRPr="005B556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B556C" w:rsidRPr="005B556C" w:rsidRDefault="005B556C" w:rsidP="00A7211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5B556C">
        <w:rPr>
          <w:rFonts w:ascii="Times New Roman" w:hAnsi="Times New Roman" w:cs="Times New Roman"/>
          <w:bCs/>
          <w:iCs/>
          <w:sz w:val="28"/>
          <w:szCs w:val="28"/>
        </w:rPr>
        <w:t>-  Развитию самостоятельности</w:t>
      </w:r>
    </w:p>
    <w:p w:rsidR="005B556C" w:rsidRPr="005B556C" w:rsidRDefault="005B556C" w:rsidP="00A7211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5B556C">
        <w:rPr>
          <w:rFonts w:ascii="Times New Roman" w:hAnsi="Times New Roman" w:cs="Times New Roman"/>
          <w:bCs/>
          <w:iCs/>
          <w:sz w:val="28"/>
          <w:szCs w:val="28"/>
        </w:rPr>
        <w:t>-  Повышению мотивации   к изучению предмета</w:t>
      </w:r>
    </w:p>
    <w:p w:rsidR="005B556C" w:rsidRPr="005B556C" w:rsidRDefault="005B556C" w:rsidP="00A7211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5B556C">
        <w:rPr>
          <w:rFonts w:ascii="Times New Roman" w:hAnsi="Times New Roman" w:cs="Times New Roman"/>
          <w:bCs/>
          <w:iCs/>
          <w:sz w:val="28"/>
          <w:szCs w:val="28"/>
        </w:rPr>
        <w:t xml:space="preserve">- Эффективному усвоению учебного материала </w:t>
      </w:r>
    </w:p>
    <w:p w:rsidR="005B556C" w:rsidRPr="005B556C" w:rsidRDefault="005B556C" w:rsidP="00A7211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5B556C">
        <w:rPr>
          <w:rFonts w:ascii="Times New Roman" w:hAnsi="Times New Roman" w:cs="Times New Roman"/>
          <w:bCs/>
          <w:iCs/>
          <w:sz w:val="28"/>
          <w:szCs w:val="28"/>
        </w:rPr>
        <w:t>- Вносит элемент новизны</w:t>
      </w:r>
      <w:r w:rsidRPr="000500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B556C" w:rsidRPr="005B556C" w:rsidRDefault="005B556C" w:rsidP="00A7211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5B556C">
        <w:rPr>
          <w:rFonts w:ascii="Times New Roman" w:hAnsi="Times New Roman" w:cs="Times New Roman"/>
          <w:bCs/>
          <w:iCs/>
          <w:sz w:val="28"/>
          <w:szCs w:val="28"/>
        </w:rPr>
        <w:t xml:space="preserve">- Радости познания и </w:t>
      </w:r>
      <w:proofErr w:type="gramStart"/>
      <w:r w:rsidRPr="005B556C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5B556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5B556C" w:rsidRPr="00A7211F" w:rsidRDefault="00A7211F" w:rsidP="00A7211F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B556C" w:rsidRPr="005B556C">
        <w:rPr>
          <w:rFonts w:ascii="Times New Roman" w:hAnsi="Times New Roman" w:cs="Times New Roman"/>
          <w:color w:val="000000"/>
          <w:sz w:val="28"/>
          <w:szCs w:val="28"/>
        </w:rPr>
        <w:t xml:space="preserve">Работа с ИД делает урок интересным; учащихся, желающих работать у доски,  всегда много. Ребенок не просто видит то, что происходит на экране, он САМ участвует в процессе. Огромные возможности доски позволяют включать в образовательный процесс разнообразные виды деятельности на уроке-лекции, уроке-игре и т.д. </w:t>
      </w:r>
    </w:p>
    <w:p w:rsidR="005B556C" w:rsidRPr="005B556C" w:rsidRDefault="00A7211F" w:rsidP="005B556C">
      <w:pPr>
        <w:pStyle w:val="c5"/>
        <w:shd w:val="clear" w:color="auto" w:fill="FFFFFF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5B556C" w:rsidRPr="005B556C">
        <w:rPr>
          <w:rStyle w:val="c1"/>
          <w:sz w:val="28"/>
          <w:szCs w:val="28"/>
        </w:rPr>
        <w:t>Таким образом, объяснение материала с использованием интерактивной доски позволяет сделать выступление учителя ярче, информативнее и увлекательнее. Действия учителя на доске буквально завораживают малышей, и даже отстающие ученики не отвлекаются на таких уроках. Интерактивная доска позволяет ускорить темп урока и вовлечь в него весь класс. Наглядность электронной интерактивной доски - это ценный способ сосредоточить и удерживать внимание учащихся. Наглядность учебы особенно ценна для работы с непоседливыми детьми, она целиком увлекает их. Все ученики класса уделяют больше внимания объяснениям преподавателя, доска достаточно велика, чтобы видели ее все.</w:t>
      </w:r>
    </w:p>
    <w:p w:rsidR="005B556C" w:rsidRPr="005B556C" w:rsidRDefault="005B556C" w:rsidP="005B556C">
      <w:pPr>
        <w:pStyle w:val="c2"/>
        <w:shd w:val="clear" w:color="auto" w:fill="FFFFFF"/>
        <w:jc w:val="both"/>
        <w:rPr>
          <w:sz w:val="28"/>
          <w:szCs w:val="28"/>
        </w:rPr>
      </w:pPr>
      <w:r w:rsidRPr="005B556C">
        <w:rPr>
          <w:rStyle w:val="c1"/>
          <w:sz w:val="28"/>
          <w:szCs w:val="28"/>
        </w:rPr>
        <w:t>       Однако следует заметить и то, что использование интерактивной доски требует серьезной длительной подготовки, навыков работы с компьютером и, безусловно, большего времени для подготовки учителя к уроку. Но в данном случае потраченные усилия и время обязательно приведут к желаемому результату.</w:t>
      </w:r>
    </w:p>
    <w:p w:rsidR="005B556C" w:rsidRPr="005B556C" w:rsidRDefault="005B556C" w:rsidP="005B556C">
      <w:pPr>
        <w:rPr>
          <w:rFonts w:ascii="Times New Roman" w:hAnsi="Times New Roman" w:cs="Times New Roman"/>
          <w:sz w:val="28"/>
          <w:szCs w:val="28"/>
        </w:rPr>
      </w:pPr>
    </w:p>
    <w:p w:rsidR="005B556C" w:rsidRPr="005B556C" w:rsidRDefault="005B556C" w:rsidP="005B556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B556C" w:rsidRPr="005B556C" w:rsidRDefault="005B556C" w:rsidP="005B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56C" w:rsidRPr="005B556C" w:rsidRDefault="005B556C" w:rsidP="005B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56C" w:rsidRDefault="005B556C" w:rsidP="005B556C"/>
    <w:p w:rsidR="005B556C" w:rsidRPr="008C65B3" w:rsidRDefault="005B556C" w:rsidP="005B5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56C" w:rsidRDefault="005B556C" w:rsidP="00662E37"/>
    <w:p w:rsidR="003374F9" w:rsidRDefault="003374F9"/>
    <w:sectPr w:rsidR="003374F9" w:rsidSect="00A721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4D7"/>
    <w:multiLevelType w:val="multilevel"/>
    <w:tmpl w:val="610A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E0D83"/>
    <w:multiLevelType w:val="hybridMultilevel"/>
    <w:tmpl w:val="23549D0C"/>
    <w:lvl w:ilvl="0" w:tplc="61CA0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62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901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A1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263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23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4D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0C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6C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C45D79"/>
    <w:multiLevelType w:val="hybridMultilevel"/>
    <w:tmpl w:val="4C1E8BC8"/>
    <w:lvl w:ilvl="0" w:tplc="F0CC5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41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846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80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C7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E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69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E3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CB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048095E"/>
    <w:multiLevelType w:val="hybridMultilevel"/>
    <w:tmpl w:val="244008F0"/>
    <w:lvl w:ilvl="0" w:tplc="1B90E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C40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AA0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66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AA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8C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283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BCB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30D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E316309"/>
    <w:multiLevelType w:val="hybridMultilevel"/>
    <w:tmpl w:val="2CD6834C"/>
    <w:lvl w:ilvl="0" w:tplc="9C6C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A4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4E2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4B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4F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200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CE9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66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CC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E046331"/>
    <w:multiLevelType w:val="hybridMultilevel"/>
    <w:tmpl w:val="5BBA7408"/>
    <w:lvl w:ilvl="0" w:tplc="B5228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EC8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C9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125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2E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C5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A8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46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621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E37"/>
    <w:rsid w:val="0005005B"/>
    <w:rsid w:val="002747F9"/>
    <w:rsid w:val="00290237"/>
    <w:rsid w:val="003374F9"/>
    <w:rsid w:val="005B556C"/>
    <w:rsid w:val="00662E37"/>
    <w:rsid w:val="00674983"/>
    <w:rsid w:val="007132E0"/>
    <w:rsid w:val="00756B1C"/>
    <w:rsid w:val="00A7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B556C"/>
  </w:style>
  <w:style w:type="paragraph" w:customStyle="1" w:styleId="c2">
    <w:name w:val="c2"/>
    <w:basedOn w:val="a"/>
    <w:rsid w:val="005B55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">
    <w:name w:val="ajus"/>
    <w:basedOn w:val="a"/>
    <w:rsid w:val="005B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B55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B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B55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86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6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5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2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0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7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59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Nady</cp:lastModifiedBy>
  <cp:revision>6</cp:revision>
  <dcterms:created xsi:type="dcterms:W3CDTF">2015-08-25T02:46:00Z</dcterms:created>
  <dcterms:modified xsi:type="dcterms:W3CDTF">2015-11-05T12:20:00Z</dcterms:modified>
</cp:coreProperties>
</file>